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07" w:tblpY="2758"/>
        <w:tblOverlap w:val="never"/>
        <w:tblW w:w="101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5192"/>
        <w:gridCol w:w="2753"/>
      </w:tblGrid>
      <w:tr w14:paraId="5B2FE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04A8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highlight w:val="yellow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mysql原始表</w:t>
            </w:r>
          </w:p>
        </w:tc>
        <w:tc>
          <w:tcPr>
            <w:tcW w:w="5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116E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highlight w:val="yellow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数衍ods全量采集表（doris数据库）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448B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highlight w:val="yellow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表名称</w:t>
            </w:r>
          </w:p>
        </w:tc>
      </w:tr>
      <w:tr w14:paraId="52F20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61C3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pat_surgery</w:t>
            </w:r>
          </w:p>
        </w:tc>
        <w:tc>
          <w:tcPr>
            <w:tcW w:w="5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D595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nsolas" w:hAnsi="Consolas" w:eastAsia="Consolas" w:cs="Consolas"/>
                <w:i w:val="0"/>
                <w:iCs w:val="0"/>
                <w:color w:val="8E00C6"/>
                <w:sz w:val="20"/>
                <w:szCs w:val="20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8E00C6"/>
                <w:kern w:val="0"/>
                <w:sz w:val="20"/>
                <w:szCs w:val="20"/>
                <w:u w:val="none"/>
                <w:lang w:val="en-US" w:eastAsia="zh-CN" w:bidi="ar"/>
              </w:rPr>
              <w:t>ods_smxt_lancet_aims_pat_surgery_full_daily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4D8A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病人手术表</w:t>
            </w:r>
          </w:p>
        </w:tc>
      </w:tr>
      <w:tr w14:paraId="768D8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E05F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pat_surgery_notice</w:t>
            </w:r>
          </w:p>
        </w:tc>
        <w:tc>
          <w:tcPr>
            <w:tcW w:w="5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F0A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66CC"/>
                <w:sz w:val="20"/>
                <w:szCs w:val="20"/>
                <w:u w:val="singl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66CC"/>
                <w:kern w:val="0"/>
                <w:sz w:val="20"/>
                <w:szCs w:val="20"/>
                <w:u w:val="single"/>
                <w:lang w:val="en-US" w:eastAsia="zh-CN" w:bidi="ar"/>
              </w:rPr>
              <w:t>ods_smxt_lancet_aims_pat_surgery_notice_full_daily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0868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病人手术通知表</w:t>
            </w:r>
          </w:p>
        </w:tc>
      </w:tr>
      <w:tr w14:paraId="2FA1E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1CDC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sys_dept</w:t>
            </w:r>
          </w:p>
        </w:tc>
        <w:tc>
          <w:tcPr>
            <w:tcW w:w="5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B618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66CC"/>
                <w:sz w:val="20"/>
                <w:szCs w:val="20"/>
                <w:u w:val="singl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66CC"/>
                <w:kern w:val="0"/>
                <w:sz w:val="20"/>
                <w:szCs w:val="20"/>
                <w:u w:val="single"/>
                <w:lang w:val="en-US" w:eastAsia="zh-CN" w:bidi="ar"/>
              </w:rPr>
              <w:t>ods_smxt_lancet_aims_sys_dept_full_daily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B1C5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科室表</w:t>
            </w:r>
          </w:p>
        </w:tc>
      </w:tr>
      <w:tr w14:paraId="2F32F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709F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sys_user</w:t>
            </w:r>
          </w:p>
        </w:tc>
        <w:tc>
          <w:tcPr>
            <w:tcW w:w="5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7B34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66CC"/>
                <w:sz w:val="20"/>
                <w:szCs w:val="20"/>
                <w:u w:val="singl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66CC"/>
                <w:kern w:val="0"/>
                <w:sz w:val="20"/>
                <w:szCs w:val="20"/>
                <w:u w:val="single"/>
                <w:lang w:val="en-US" w:eastAsia="zh-CN" w:bidi="ar"/>
              </w:rPr>
              <w:t>ods_smxt_lancet_aims_sys_user_full_daily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EBAA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医生人员表</w:t>
            </w:r>
          </w:p>
        </w:tc>
      </w:tr>
      <w:tr w14:paraId="13033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197A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FAF2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8E00C6"/>
                <w:sz w:val="20"/>
                <w:szCs w:val="20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8E00C6"/>
                <w:kern w:val="0"/>
                <w:sz w:val="20"/>
                <w:szCs w:val="20"/>
                <w:u w:val="none"/>
                <w:lang w:val="en-US" w:eastAsia="zh-CN" w:bidi="ar"/>
              </w:rPr>
              <w:t>ods_xy_jxkh_v_ryb_full_daily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67F33B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绩效表</w:t>
            </w:r>
          </w:p>
        </w:tc>
      </w:tr>
      <w:tr w14:paraId="6DA36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DC20F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79EF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8E00C6"/>
                <w:sz w:val="20"/>
                <w:szCs w:val="20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8E00C6"/>
                <w:kern w:val="0"/>
                <w:sz w:val="20"/>
                <w:szCs w:val="20"/>
                <w:u w:val="none"/>
                <w:lang w:val="en-US" w:eastAsia="zh-CN" w:bidi="ar"/>
              </w:rPr>
              <w:t>ods_xy_jxkh_xzksjxdyb_full_daily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FF4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绩效表</w:t>
            </w:r>
          </w:p>
        </w:tc>
      </w:tr>
      <w:tr w14:paraId="421EA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D675F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8E13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8E00C6"/>
                <w:sz w:val="20"/>
                <w:szCs w:val="20"/>
                <w:u w:val="non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8E00C6"/>
                <w:kern w:val="0"/>
                <w:sz w:val="20"/>
                <w:szCs w:val="20"/>
                <w:u w:val="none"/>
                <w:lang w:val="en-US" w:eastAsia="zh-CN" w:bidi="ar"/>
              </w:rPr>
              <w:t>ods_xy_jxkh_txryjxksb_full_daily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612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绩效表</w:t>
            </w:r>
          </w:p>
        </w:tc>
      </w:tr>
      <w:tr w14:paraId="17D56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9040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F5BE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66CC"/>
                <w:sz w:val="20"/>
                <w:szCs w:val="20"/>
                <w:u w:val="single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0066CC"/>
                <w:kern w:val="0"/>
                <w:sz w:val="20"/>
                <w:szCs w:val="20"/>
                <w:u w:val="single"/>
                <w:lang w:val="en-US" w:eastAsia="zh-CN" w:bidi="ar"/>
              </w:rPr>
              <w:t>ods_xy_jxkh_cwc_hsjxdyb_full_daily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0644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绩效表</w:t>
            </w:r>
          </w:p>
        </w:tc>
      </w:tr>
      <w:tr w14:paraId="35785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C73E5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D0A7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onsolas" w:hAnsi="Consolas" w:eastAsia="Consolas" w:cs="Consolas"/>
                <w:i w:val="0"/>
                <w:iCs w:val="0"/>
                <w:color w:val="0066CC"/>
                <w:kern w:val="0"/>
                <w:sz w:val="20"/>
                <w:szCs w:val="20"/>
                <w:u w:val="single"/>
                <w:lang w:val="en-US" w:eastAsia="zh-CN" w:bidi="ar"/>
              </w:rPr>
            </w:pP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04674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6B5CABB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52848A9C"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bookmarkStart w:id="0" w:name="_GoBack"/>
      <w:bookmarkEnd w:id="0"/>
    </w:p>
    <w:p w14:paraId="56BA4420">
      <w:pPr>
        <w:keepNext w:val="0"/>
        <w:keepLines w:val="0"/>
        <w:widowControl/>
        <w:suppressLineNumbers w:val="0"/>
        <w:jc w:val="left"/>
        <w:textAlignment w:val="center"/>
        <w:rPr>
          <w:rFonts w:hint="default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Consolas" w:hAnsi="Consolas" w:eastAsia="Consolas" w:cs="Consolas"/>
          <w:b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1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eastAsia" w:ascii="Consolas" w:hAnsi="Consolas" w:eastAsia="Consolas" w:cs="Consolas"/>
          <w:b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ods表名称</w:t>
      </w:r>
    </w:p>
    <w:p w14:paraId="0965CAC8">
      <w:pPr>
        <w:keepNext w:val="0"/>
        <w:keepLines w:val="0"/>
        <w:widowControl/>
        <w:suppressLineNumbers w:val="0"/>
        <w:jc w:val="left"/>
        <w:textAlignment w:val="center"/>
        <w:rPr>
          <w:rFonts w:hint="default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FE768AF">
      <w:pPr>
        <w:pStyle w:val="4"/>
        <w:numPr>
          <w:numId w:val="0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 xml:space="preserve">2）清洗表名称： </w:t>
      </w:r>
      <w:r>
        <w:rPr>
          <w:rFonts w:hint="default" w:ascii="Consolas" w:hAnsi="Consolas" w:eastAsia="Consolas" w:cs="Consolas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dwd_odr_oper_surgery_records_full_hourly</w:t>
      </w:r>
    </w:p>
    <w:p w14:paraId="58A80E40">
      <w:pPr>
        <w:pStyle w:val="4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1建表语句</w:t>
      </w:r>
    </w:p>
    <w:p w14:paraId="324CAD1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CREATE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TABLE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956037"/>
          <w:sz w:val="20"/>
          <w:szCs w:val="20"/>
          <w:shd w:val="clear" w:fill="FFFFFF"/>
        </w:rPr>
        <w:t>`doris_prod`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 </w:t>
      </w:r>
      <w:r>
        <w:rPr>
          <w:rFonts w:hint="default" w:ascii="Consolas" w:hAnsi="Consolas" w:eastAsia="Consolas" w:cs="Consolas"/>
          <w:color w:val="8E00C6"/>
          <w:sz w:val="20"/>
          <w:szCs w:val="20"/>
          <w:shd w:val="clear" w:fill="FFFFFF"/>
        </w:rPr>
        <w:t>dwd_odr_oper_surgery_records_full_hourly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</w:p>
    <w:p w14:paraId="4CAFB18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`surgery_id`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NOT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'手术id'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</w:t>
      </w:r>
    </w:p>
    <w:p w14:paraId="554565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`zyh`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'住院号'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 </w:t>
      </w:r>
    </w:p>
    <w:p w14:paraId="4C3D51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`xm`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'姓名'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 </w:t>
      </w:r>
    </w:p>
    <w:p w14:paraId="16B27D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`xb`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'性别'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</w:t>
      </w:r>
    </w:p>
    <w:p w14:paraId="45ECD7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`nl`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'年龄'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</w:t>
      </w:r>
    </w:p>
    <w:p w14:paraId="3993A6D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`szks`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'患者所在科室'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02F01B4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`sqkk`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'医生所在科室'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0187A8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`ch`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'床号'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 </w:t>
      </w:r>
    </w:p>
    <w:p w14:paraId="3655381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`surgery_type`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'手术类型'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</w:t>
      </w:r>
    </w:p>
    <w:p w14:paraId="594C539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`ssmc`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500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'手术名称'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</w:t>
      </w:r>
    </w:p>
    <w:p w14:paraId="24C82E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`sqzd`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'术前诊断'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</w:t>
      </w:r>
    </w:p>
    <w:p w14:paraId="10A73B5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`yblx`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'医保类型'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</w:t>
      </w:r>
    </w:p>
    <w:p w14:paraId="3D40C76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`sqsj`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'手术申请时间'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</w:t>
      </w:r>
    </w:p>
    <w:p w14:paraId="5F4AFD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`ssrq`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'手术日期'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 </w:t>
      </w:r>
    </w:p>
    <w:p w14:paraId="2FA60E3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`rssj`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'入手术间时间'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 </w:t>
      </w:r>
    </w:p>
    <w:p w14:paraId="156170E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`cssj`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'出手术间时间'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 </w:t>
      </w:r>
    </w:p>
    <w:p w14:paraId="17B8EC5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`sskssj`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'手术开始时间'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</w:t>
      </w:r>
    </w:p>
    <w:p w14:paraId="01EDFA9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`ssjssj`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'手术结束时间'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</w:t>
      </w:r>
    </w:p>
    <w:p w14:paraId="376BFBC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`mzkssj`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'麻醉开始时间'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2C4D1D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`mzjssj`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'麻醉结束时间'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671482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`sszt`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'手术状态'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13DFD6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`mzfs`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'麻醉方法'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662CA5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`sssmc`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'手术室名称'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</w:t>
      </w:r>
    </w:p>
    <w:p w14:paraId="4821469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`zdks_id`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'主刀科室id'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</w:t>
      </w:r>
    </w:p>
    <w:p w14:paraId="11593C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`zdks_mc`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'主刀科室名称'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</w:t>
      </w:r>
    </w:p>
    <w:p w14:paraId="53F8490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`ssj`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'手术间'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4EDEF0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`tc`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'台次'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29DD3D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`surgery_doctor_name`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'主刀医生名称'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6A8126B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`surgery_doctor_id`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'主刀医生id'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6B92EF0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`circuit_nurse1_name`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'巡回护士姓名'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34D4ED3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`equipment_nurse1_name`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'器械护士姓名'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767FEF0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`anes_doctor1_name`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'麻醉医生姓名'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68E6B5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`doctor_sync_id`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'麻醉医生id'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05D94B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`mzzs`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'麻醉助手'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0A34993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宋体"/>
          <w:lang w:val="en-US" w:eastAsia="zh-CN"/>
        </w:rPr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`visit_id`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  <w:r>
        <w:rPr>
          <w:rFonts w:hint="eastAsia" w:ascii="Consolas" w:hAnsi="Consolas" w:eastAsia="宋体" w:cs="Consolas"/>
          <w:color w:val="000000"/>
          <w:sz w:val="20"/>
          <w:szCs w:val="20"/>
          <w:shd w:val="clear" w:fill="FFFFFF"/>
          <w:lang w:val="en-US" w:eastAsia="zh-CN"/>
        </w:rPr>
        <w:t xml:space="preserve"> </w:t>
      </w:r>
    </w:p>
    <w:p w14:paraId="71BB97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`sync_id`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6D12C4F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`hzid`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72CB74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`surgery_level`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'手术级别'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</w:t>
      </w:r>
    </w:p>
    <w:p w14:paraId="3CB8F1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`jxks`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'绩效科室'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</w:t>
      </w:r>
    </w:p>
    <w:p w14:paraId="273C14B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`jxks_sync_id`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'绩效科室id'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, </w:t>
      </w:r>
    </w:p>
    <w:p w14:paraId="524174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`etl_time`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</w:t>
      </w:r>
    </w:p>
    <w:p w14:paraId="731187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`jxks1`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'绩效科室id'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</w:t>
      </w:r>
    </w:p>
    <w:p w14:paraId="10DBF53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`modify_time`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VARCHAR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255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'修改时间'</w:t>
      </w:r>
    </w:p>
    <w:p w14:paraId="7083B37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4A89C21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ENGINE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=olap</w:t>
      </w:r>
    </w:p>
    <w:p w14:paraId="323D2F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UNIQUE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KEY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(surgery_id)</w:t>
      </w:r>
    </w:p>
    <w:p w14:paraId="2A637D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COMMENT </w:t>
      </w:r>
      <w:r>
        <w:rPr>
          <w:rFonts w:hint="default" w:ascii="Consolas" w:hAnsi="Consolas" w:eastAsia="Consolas" w:cs="Consolas"/>
          <w:color w:val="008000"/>
          <w:sz w:val="20"/>
          <w:szCs w:val="20"/>
          <w:shd w:val="clear" w:fill="FFFFFF"/>
        </w:rPr>
        <w:t>'手术麻醉大屏表'</w:t>
      </w:r>
    </w:p>
    <w:p w14:paraId="793658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Consolas" w:hAnsi="Consolas" w:eastAsia="宋体" w:cs="Consolas"/>
          <w:color w:val="00000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DISTRIBUTED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HASH(surgery_id) BUCKETS </w:t>
      </w:r>
      <w:r>
        <w:rPr>
          <w:rFonts w:hint="eastAsia" w:ascii="Consolas" w:hAnsi="Consolas" w:eastAsia="宋体" w:cs="Consolas"/>
          <w:color w:val="000000"/>
          <w:sz w:val="20"/>
          <w:szCs w:val="20"/>
          <w:shd w:val="clear" w:fill="FFFFFF"/>
          <w:lang w:val="en-US" w:eastAsia="zh-CN"/>
        </w:rPr>
        <w:t>3</w:t>
      </w:r>
    </w:p>
    <w:p w14:paraId="61472EE4"/>
    <w:p w14:paraId="4EA82DD4">
      <w:pPr>
        <w:bidi w:val="0"/>
      </w:pPr>
    </w:p>
    <w:p w14:paraId="0E2FF0B6">
      <w:pPr>
        <w:pStyle w:val="2"/>
        <w:bidi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2清洗语句</w:t>
      </w:r>
    </w:p>
    <w:p w14:paraId="546AAB8F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into</w:t>
      </w:r>
    </w:p>
    <w:p w14:paraId="7674B5B2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>  dwd_odr_oper_surgery_records_full_hourly</w:t>
      </w:r>
    </w:p>
    <w:p w14:paraId="11AAF6E9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select</w:t>
      </w:r>
    </w:p>
    <w:p w14:paraId="1AED80F0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ps.ID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surgery_id,</w:t>
      </w:r>
    </w:p>
    <w:p w14:paraId="0C369F81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(ps.ADMISSION_NUMBER,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zyh,</w:t>
      </w:r>
    </w:p>
    <w:p w14:paraId="6C276E7B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(ps.NAME,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xm,</w:t>
      </w:r>
    </w:p>
    <w:p w14:paraId="30D02645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(ps.GENDER,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xb,</w:t>
      </w:r>
    </w:p>
    <w:p w14:paraId="2AFF9710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(ps.AGE,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nl,</w:t>
      </w:r>
    </w:p>
    <w:p w14:paraId="70A09081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(ps.DEPT_NAME,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szks,</w:t>
      </w:r>
    </w:p>
    <w:p w14:paraId="53FD992C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(ad.NAME,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sqkk,</w:t>
      </w:r>
    </w:p>
    <w:p w14:paraId="0B24DE91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(ps.BED_NUMBER,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ch,</w:t>
      </w:r>
    </w:p>
    <w:p w14:paraId="10C4FF3E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ps.TYPE</w:t>
      </w:r>
    </w:p>
    <w:p w14:paraId="42D07203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'择期手术'</w:t>
      </w:r>
    </w:p>
    <w:p w14:paraId="57A6EE86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'急诊手术'</w:t>
      </w:r>
    </w:p>
    <w:p w14:paraId="36ABBB44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'门诊手术'</w:t>
      </w:r>
    </w:p>
    <w:p w14:paraId="540B2D87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'技诊手术'</w:t>
      </w:r>
    </w:p>
    <w:p w14:paraId="739BF605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'择期手术'</w:t>
      </w:r>
    </w:p>
    <w:p w14:paraId="42736068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'科外业务'</w:t>
      </w:r>
    </w:p>
    <w:p w14:paraId="4BA3CCBE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'急诊手术'</w:t>
      </w:r>
    </w:p>
    <w:p w14:paraId="62E0265B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'体检手术'</w:t>
      </w:r>
    </w:p>
    <w:p w14:paraId="686F586D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'预留手术'</w:t>
      </w:r>
    </w:p>
    <w:p w14:paraId="75060A8E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'加台手术'</w:t>
      </w:r>
    </w:p>
    <w:p w14:paraId="7EC9CF41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</w:p>
    <w:p w14:paraId="234291C1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surgery_type,</w:t>
      </w:r>
    </w:p>
    <w:p w14:paraId="512F6D25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(ps.surgery_name,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ssmc,</w:t>
      </w:r>
    </w:p>
    <w:p w14:paraId="61834295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(ps.DIAGNOSIS_CONTENT,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sqzd,</w:t>
      </w:r>
    </w:p>
    <w:p w14:paraId="7D89B3B6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yblx,</w:t>
      </w:r>
    </w:p>
    <w:p w14:paraId="5F30DF29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ps.APPLY_TIME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sqsj,</w:t>
      </w:r>
    </w:p>
    <w:p w14:paraId="0248055C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ps.SURGERY_DATE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ssrq,</w:t>
      </w:r>
    </w:p>
    <w:p w14:paraId="1339AFB9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ps.surgery_entry_time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rssj,</w:t>
      </w:r>
    </w:p>
    <w:p w14:paraId="208E1ED6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ps.surgery_leave_time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cssj,</w:t>
      </w:r>
    </w:p>
    <w:p w14:paraId="21A29E9E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ps.surgery_begin_time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sskssj,</w:t>
      </w:r>
    </w:p>
    <w:p w14:paraId="20ED9037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ps.surgery_end_time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ssjssj,</w:t>
      </w:r>
    </w:p>
    <w:p w14:paraId="65BF1C92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ps.anes_begin_time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mzkssj,</w:t>
      </w:r>
    </w:p>
    <w:p w14:paraId="6F6C6DE2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ps.anes_end_time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mzjssj,</w:t>
      </w:r>
    </w:p>
    <w:p w14:paraId="05BACC3A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(ps.STATE,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sszt,</w:t>
      </w:r>
    </w:p>
    <w:p w14:paraId="59662158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(ps.ANES_TYPE_NAME,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mzfs,</w:t>
      </w:r>
    </w:p>
    <w:p w14:paraId="43573C0E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CASE</w:t>
      </w:r>
    </w:p>
    <w:p w14:paraId="4DC06A00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ps.OR_DEPT_NAME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'一期中心手术室(南区)'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'中心手术室(南区一期)'</w:t>
      </w:r>
    </w:p>
    <w:p w14:paraId="71B7FE9B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ps.OR_DEPT_NAME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'中心手术室（南区二期）'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'中心手术室(南区二期)'</w:t>
      </w:r>
    </w:p>
    <w:p w14:paraId="51FA779B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IFNULL (ps.OR_DEPT_NAME,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>)</w:t>
      </w:r>
    </w:p>
    <w:p w14:paraId="1E6BBCC8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sssmc,</w:t>
      </w:r>
    </w:p>
    <w:p w14:paraId="212BE484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(ps.doctor_dept_id,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zdks_id,</w:t>
      </w:r>
    </w:p>
    <w:p w14:paraId="4BCFD012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(ps.doctor_dept_name,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zdks_mc,</w:t>
      </w:r>
    </w:p>
    <w:p w14:paraId="23F60A15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(ps.ROOM_NAME,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ssj,</w:t>
      </w:r>
    </w:p>
    <w:p w14:paraId="6503C6A3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(ps.SURGERY_SERIAL,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tc,</w:t>
      </w:r>
    </w:p>
    <w:p w14:paraId="259F0913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(ps.surgery_doctor_name,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surgery_doctor_name,</w:t>
      </w:r>
    </w:p>
    <w:p w14:paraId="46E0776E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IFNULL (ps.surgery_doctor_id,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surgery_doctor_id,</w:t>
      </w:r>
    </w:p>
    <w:p w14:paraId="1671837D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>  IFNULL(CONCAT_WS(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'、'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, ps.circuit_nurse1_name, ps.circuit_nurse2_name),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circuit_nurse1_name,</w:t>
      </w:r>
    </w:p>
    <w:p w14:paraId="1B8A3352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>    IFNULL(CONCAT_WS(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'、'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, ps.equipment_nurse1_name, ps.equipment_nurse2_name),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equipment_nurse1_name,</w:t>
      </w:r>
    </w:p>
    <w:p w14:paraId="673BC56D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>    IFNULL(CONCAT_WS(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'、'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, ps.anes_doctor1_name, ps.anes_doctor2_name),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anes_doctor1_name,</w:t>
      </w:r>
    </w:p>
    <w:p w14:paraId="6F2663E0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su.sync_id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doctor_sync_id,</w:t>
      </w:r>
    </w:p>
    <w:p w14:paraId="50B553D3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CASE</w:t>
      </w:r>
    </w:p>
    <w:p w14:paraId="3D02A74A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ps.anes_assistant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NULL</w:t>
      </w:r>
    </w:p>
    <w:p w14:paraId="07ACE65C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ps.anes_assistant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'null'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>)</w:t>
      </w:r>
    </w:p>
    <w:p w14:paraId="48C1F349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JSON_VALID (ps.anes_assistant)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JSON_UNQUOTE (</w:t>
      </w:r>
    </w:p>
    <w:p w14:paraId="657C84E4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  JSON_EXTRACT_string (ps.anes_assistant,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'$[0].name'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>)</w:t>
      </w:r>
    </w:p>
    <w:p w14:paraId="31F776C2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>    )</w:t>
      </w:r>
    </w:p>
    <w:p w14:paraId="255675C7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''</w:t>
      </w:r>
    </w:p>
    <w:p w14:paraId="4EA5E774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mzzs,</w:t>
      </w:r>
    </w:p>
    <w:p w14:paraId="22E34596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visit_id,</w:t>
      </w:r>
    </w:p>
    <w:p w14:paraId="0E5889C1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sync_id,</w:t>
      </w:r>
    </w:p>
    <w:p w14:paraId="69446807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hzid,</w:t>
      </w:r>
    </w:p>
    <w:p w14:paraId="31619732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CASE</w:t>
      </w:r>
    </w:p>
    <w:p w14:paraId="46DD47E3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LOCATE (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'Ⅳ级'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, ps.SURGERY_LEVEL)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'Ⅳ级'</w:t>
      </w:r>
    </w:p>
    <w:p w14:paraId="0021E3E4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LOCATE (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'Ⅲ级'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, ps.SURGERY_LEVEL)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'Ⅲ级'</w:t>
      </w:r>
    </w:p>
    <w:p w14:paraId="25B379E7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LOCATE (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'Ⅱ级'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, ps.SURGERY_LEVEL)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'Ⅱ级'</w:t>
      </w:r>
    </w:p>
    <w:p w14:paraId="7A00F4A9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LOCATE (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'Ⅰ级'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, ps.SURGERY_LEVEL)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'Ⅰ级'</w:t>
      </w:r>
    </w:p>
    <w:p w14:paraId="593BB8F0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2"/>
          <w:szCs w:val="22"/>
          <w:shd w:val="clear" w:fill="F0F2F5"/>
          <w:lang w:val="en-US" w:eastAsia="zh-CN" w:bidi="ar"/>
        </w:rPr>
        <w:t>'未知'</w:t>
      </w:r>
    </w:p>
    <w:p w14:paraId="7A59ABD5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surgery_level,</w:t>
      </w:r>
    </w:p>
    <w:p w14:paraId="55FF239C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bb.jxks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jxks,</w:t>
      </w:r>
    </w:p>
    <w:p w14:paraId="5F0BF034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ad.sync_id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jxks_sync_id,</w:t>
      </w:r>
    </w:p>
    <w:p w14:paraId="04D5372F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now 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etl_time,</w:t>
      </w:r>
    </w:p>
    <w:p w14:paraId="50E70D21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2"/>
          <w:szCs w:val="22"/>
          <w:shd w:val="clear" w:fill="F0F2F5"/>
          <w:lang w:val="en-US" w:eastAsia="zh-CN" w:bidi="ar"/>
        </w:rPr>
        <w:t>COALESCE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(ee.jxksmc, dd.jxksmc)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jxks1,</w:t>
      </w:r>
    </w:p>
    <w:p w14:paraId="3507AB6A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ps.modify_time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modify_time</w:t>
      </w:r>
    </w:p>
    <w:p w14:paraId="2283751B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FROM</w:t>
      </w:r>
    </w:p>
    <w:p w14:paraId="0E2B64CD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>  ods_smxt_lancet_aims_pat_surgery_full_daily ps</w:t>
      </w:r>
    </w:p>
    <w:p w14:paraId="3E30A83D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ods_smxt_lancet_aims_pat_surgery_notice_full_daily psn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psn.PATIENT_ID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ps.PATIENT_ID</w:t>
      </w:r>
    </w:p>
    <w:p w14:paraId="388CF718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ods_smxt_lancet_aims_sys_dept_full_daily ad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ad.ID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psn.APPLY_DEPT_ID</w:t>
      </w:r>
    </w:p>
    <w:p w14:paraId="60D13B50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ods_xy_jxkh_cwc_hsjxdyb_full_daily bb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ad.sync_id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bb.ksbm</w:t>
      </w:r>
    </w:p>
    <w:p w14:paraId="5062AC69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</w:p>
    <w:p w14:paraId="08DE36C3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ods_smxt_lancet_aims_sys_user_full_daily su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ps.doctor_dept_id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su.dept_id</w:t>
      </w:r>
    </w:p>
    <w:p w14:paraId="756BAA00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ps.surgery_doctor_id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su.id</w:t>
      </w:r>
    </w:p>
    <w:p w14:paraId="55FD6255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ods_xy_jxkh_v_ryb_full_daily cc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su.sync_id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cc.ygbh</w:t>
      </w:r>
    </w:p>
    <w:p w14:paraId="20176CEA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ods_xy_jxkh_xzksjxdyb_full_daily dd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cc.xzksbh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dd.xzksbh</w:t>
      </w:r>
    </w:p>
    <w:p w14:paraId="0D1DE899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ods_xy_jxkh_txryjxksb_full_daily ee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ee.ygbh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su.sync_id</w:t>
      </w:r>
    </w:p>
    <w:p w14:paraId="5F04EEB1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0F2F5"/>
          <w:lang w:val="en-US" w:eastAsia="zh-CN" w:bidi="ar"/>
        </w:rPr>
        <w:t>WHERE</w:t>
      </w:r>
    </w:p>
    <w:p w14:paraId="283BA526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ps.VALID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1</w:t>
      </w:r>
    </w:p>
    <w:p w14:paraId="7B767A4E">
      <w:pPr>
        <w:keepNext w:val="0"/>
        <w:keepLines w:val="0"/>
        <w:widowControl/>
        <w:suppressLineNumbers w:val="0"/>
        <w:shd w:val="clear" w:fill="F0F2F5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ps.IS_TRANSFER_ROOM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2"/>
          <w:szCs w:val="22"/>
          <w:shd w:val="clear" w:fill="F0F2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0F2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0F2F5"/>
          <w:lang w:val="en-US" w:eastAsia="zh-CN" w:bidi="ar"/>
        </w:rPr>
        <w:t>0</w:t>
      </w:r>
    </w:p>
    <w:p w14:paraId="56B73D8B"/>
    <w:p w14:paraId="7A511309"/>
    <w:p w14:paraId="35F2519F"/>
    <w:p w14:paraId="77BB12BE"/>
    <w:p w14:paraId="28BDAC9E">
      <w:pPr>
        <w:pStyle w:val="3"/>
        <w:bidi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3 血缘图</w:t>
      </w:r>
    </w:p>
    <w:p w14:paraId="34F91F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340860"/>
            <wp:effectExtent l="0" t="0" r="635" b="2540"/>
            <wp:docPr id="1" name="图片 1" descr="b7dae762862f6b7f728b650749dae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7dae762862f6b7f728b650749dae4c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993C">
      <w:pPr>
        <w:rPr>
          <w:rFonts w:hint="eastAsia" w:eastAsiaTheme="minorEastAsia"/>
          <w:lang w:eastAsia="zh-CN"/>
        </w:rPr>
      </w:pPr>
    </w:p>
    <w:p w14:paraId="4AD9B1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900680"/>
            <wp:effectExtent l="0" t="0" r="5715" b="7620"/>
            <wp:docPr id="2" name="图片 2" descr="29f795efd5b31dac876fb817d60bb0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9f795efd5b31dac876fb817d60bb08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F6573"/>
    <w:rsid w:val="1872475C"/>
    <w:rsid w:val="1D731CDA"/>
    <w:rsid w:val="26C708A4"/>
    <w:rsid w:val="274A3283"/>
    <w:rsid w:val="2E433EFC"/>
    <w:rsid w:val="40A308C7"/>
    <w:rsid w:val="5E8C2E25"/>
    <w:rsid w:val="6544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990</Words>
  <Characters>4517</Characters>
  <Lines>0</Lines>
  <Paragraphs>0</Paragraphs>
  <TotalTime>3</TotalTime>
  <ScaleCrop>false</ScaleCrop>
  <LinksUpToDate>false</LinksUpToDate>
  <CharactersWithSpaces>5272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2026-07-29T03:11:00Z</dcterms:created>
  <dc:creator>admin</dc:creator>
  <cp:lastModifiedBy>zh</cp:lastModifiedBy>
  <dcterms:modified xsi:type="dcterms:W3CDTF">2026-07-29T07:57:15Z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eyJoZGlkIjoiMGI1OTI3OWE5MjBhNjgwZWY1MmQzNTY3YTI2MzQ0YWUiLCJ1c2VySWQiOiIxODc4NDMxNzE3In0=</vt:lpwstr>
  </property>
  <property fmtid="{D5CDD505-2E9C-101B-9397-08002B2CF9AE}" pid="4" name="ICV">
    <vt:lpwstr>DEFD863806334285914D8D28D60C83D8_12</vt:lpwstr>
  </property>
</Properties>
</file>