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1D607" w14:textId="77777777" w:rsidR="008D539F" w:rsidRDefault="001B6C89">
      <w:pPr>
        <w:pStyle w:val="13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0E36DEA2" w14:textId="36F496AF" w:rsidR="008D539F" w:rsidRDefault="001B6C89">
      <w:pPr>
        <w:pStyle w:val="13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 w:rsidR="00AB2311">
        <w:t>автономное</w:t>
      </w:r>
      <w:commentRangeStart w:id="0"/>
      <w:commentRangeStart w:id="1"/>
      <w:r>
        <w:rPr>
          <w:spacing w:val="-13"/>
        </w:rPr>
        <w:t xml:space="preserve"> </w:t>
      </w:r>
      <w:commentRangeEnd w:id="0"/>
      <w:r w:rsidR="00AC5BDA">
        <w:rPr>
          <w:rStyle w:val="afa"/>
          <w:rFonts w:ascii="Liberation Sans" w:eastAsia="Liberation Sans" w:hAnsi="Liberation Sans" w:cs="Liberation Sans"/>
        </w:rPr>
        <w:commentReference w:id="0"/>
      </w:r>
      <w:commentRangeEnd w:id="1"/>
      <w:r w:rsidR="00AB2311">
        <w:rPr>
          <w:rStyle w:val="afa"/>
          <w:rFonts w:ascii="Liberation Sans" w:eastAsia="Liberation Sans" w:hAnsi="Liberation Sans" w:cs="Liberation Sans"/>
        </w:rPr>
        <w:commentReference w:id="1"/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672A6659" w14:textId="77777777" w:rsidR="008D539F" w:rsidRDefault="008D539F">
      <w:pPr>
        <w:pStyle w:val="13"/>
        <w:spacing w:before="146"/>
      </w:pPr>
    </w:p>
    <w:p w14:paraId="5CB79E5A" w14:textId="77777777" w:rsidR="008D539F" w:rsidRDefault="001B6C89">
      <w:pPr>
        <w:pStyle w:val="13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0A37501D" w14:textId="77777777" w:rsidR="008D539F" w:rsidRDefault="008D539F">
      <w:pPr>
        <w:pStyle w:val="13"/>
        <w:spacing w:before="140"/>
      </w:pPr>
    </w:p>
    <w:p w14:paraId="3C16B4DC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5DAB6C7B" w14:textId="77777777" w:rsidR="008D539F" w:rsidRDefault="008D539F">
      <w:pPr>
        <w:pStyle w:val="13"/>
        <w:spacing w:line="345" w:lineRule="auto"/>
        <w:ind w:left="173" w:right="667"/>
        <w:jc w:val="center"/>
      </w:pPr>
    </w:p>
    <w:p w14:paraId="135C02FE" w14:textId="77777777" w:rsidR="008D539F" w:rsidRDefault="001B6C89">
      <w:pPr>
        <w:pStyle w:val="13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02F051AD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ПОЯСНИТЕЛЬНАЯ ЗАПИСКА</w:t>
      </w:r>
    </w:p>
    <w:p w14:paraId="1E220A9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 дисциплине</w:t>
      </w:r>
    </w:p>
    <w:p w14:paraId="282ED1A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02EB378F" w14:textId="77777777" w:rsidR="008D539F" w:rsidRDefault="008D539F">
      <w:pPr>
        <w:pStyle w:val="13"/>
      </w:pPr>
    </w:p>
    <w:p w14:paraId="6A05A809" w14:textId="77777777" w:rsidR="008D539F" w:rsidRDefault="008D539F">
      <w:pPr>
        <w:pStyle w:val="13"/>
        <w:spacing w:before="289"/>
      </w:pPr>
    </w:p>
    <w:p w14:paraId="1FEE4855" w14:textId="77777777" w:rsidR="008D539F" w:rsidRDefault="001B6C89">
      <w:pPr>
        <w:pStyle w:val="13"/>
        <w:spacing w:line="360" w:lineRule="auto"/>
        <w:jc w:val="right"/>
      </w:pPr>
      <w:r>
        <w:t>Выполнил:</w:t>
      </w:r>
    </w:p>
    <w:p w14:paraId="22658214" w14:textId="77777777" w:rsidR="008D539F" w:rsidRDefault="001B6C89">
      <w:pPr>
        <w:pStyle w:val="13"/>
        <w:spacing w:line="360" w:lineRule="auto"/>
        <w:jc w:val="right"/>
      </w:pPr>
      <w:r>
        <w:t>студент гр. 581</w:t>
      </w:r>
    </w:p>
    <w:p w14:paraId="68A7E641" w14:textId="77777777" w:rsidR="008D539F" w:rsidRDefault="001B6C89">
      <w:pPr>
        <w:pStyle w:val="13"/>
        <w:spacing w:line="360" w:lineRule="auto"/>
        <w:jc w:val="right"/>
      </w:pPr>
      <w:r>
        <w:t>______________ Панишева Д.А.</w:t>
      </w:r>
    </w:p>
    <w:p w14:paraId="7F514943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5A39BBE3" w14:textId="77777777" w:rsidR="008D539F" w:rsidRDefault="008D539F">
      <w:pPr>
        <w:pStyle w:val="13"/>
        <w:spacing w:line="360" w:lineRule="auto"/>
        <w:jc w:val="right"/>
      </w:pPr>
    </w:p>
    <w:p w14:paraId="6AF8CE52" w14:textId="77777777" w:rsidR="008D539F" w:rsidRDefault="001B6C89">
      <w:pPr>
        <w:pStyle w:val="13"/>
        <w:spacing w:line="360" w:lineRule="auto"/>
        <w:jc w:val="right"/>
      </w:pPr>
      <w:r>
        <w:t>Руководитель:</w:t>
      </w:r>
    </w:p>
    <w:p w14:paraId="53BF520E" w14:textId="77777777" w:rsidR="008D539F" w:rsidRDefault="001B6C89">
      <w:pPr>
        <w:pStyle w:val="13"/>
        <w:spacing w:line="360" w:lineRule="auto"/>
        <w:jc w:val="right"/>
      </w:pPr>
      <w:r>
        <w:t>к.т.н., доцент каф. КСУП</w:t>
      </w:r>
    </w:p>
    <w:p w14:paraId="299680FB" w14:textId="77777777" w:rsidR="008D539F" w:rsidRDefault="001B6C89">
      <w:pPr>
        <w:pStyle w:val="13"/>
        <w:spacing w:line="360" w:lineRule="auto"/>
        <w:jc w:val="right"/>
      </w:pPr>
      <w:r>
        <w:t xml:space="preserve">______________ </w:t>
      </w:r>
      <w:proofErr w:type="spellStart"/>
      <w:r>
        <w:t>Калентьев</w:t>
      </w:r>
      <w:proofErr w:type="spellEnd"/>
      <w:r>
        <w:t xml:space="preserve"> А.А.</w:t>
      </w:r>
    </w:p>
    <w:p w14:paraId="22AC2757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41C8F396" w14:textId="77777777" w:rsidR="008D539F" w:rsidRDefault="008D539F">
      <w:pPr>
        <w:pStyle w:val="13"/>
        <w:jc w:val="right"/>
      </w:pPr>
    </w:p>
    <w:p w14:paraId="458AB8F1" w14:textId="470CF40B" w:rsidR="55A5F8FC" w:rsidRDefault="55A5F8FC" w:rsidP="55A5F8FC">
      <w:pPr>
        <w:pStyle w:val="13"/>
        <w:spacing w:before="216"/>
      </w:pPr>
    </w:p>
    <w:p w14:paraId="30AC5468" w14:textId="07038C3F" w:rsidR="55A5F8FC" w:rsidRDefault="55A5F8FC" w:rsidP="55A5F8FC">
      <w:pPr>
        <w:pStyle w:val="13"/>
        <w:spacing w:before="216"/>
      </w:pPr>
    </w:p>
    <w:p w14:paraId="0E44F580" w14:textId="7F8744FE" w:rsidR="55A5F8FC" w:rsidRDefault="55A5F8FC" w:rsidP="55A5F8FC">
      <w:pPr>
        <w:pStyle w:val="13"/>
        <w:spacing w:before="216"/>
      </w:pPr>
    </w:p>
    <w:p w14:paraId="44AFA9E8" w14:textId="77777777" w:rsidR="007F4AC6" w:rsidRDefault="007F4AC6" w:rsidP="007F4AC6">
      <w:pPr>
        <w:pStyle w:val="13"/>
        <w:ind w:left="166" w:right="668"/>
        <w:jc w:val="center"/>
      </w:pPr>
    </w:p>
    <w:p w14:paraId="7ECE177D" w14:textId="77777777" w:rsidR="008D539F" w:rsidRDefault="001B6C89" w:rsidP="007F4AC6">
      <w:pPr>
        <w:pStyle w:val="13"/>
        <w:pBdr>
          <w:top w:val="none" w:sz="4" w:space="15" w:color="000000"/>
        </w:pBd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1.ОПИСАНИЕ САПР</w:t>
      </w:r>
    </w:p>
    <w:p w14:paraId="4B94D5A5" w14:textId="77777777" w:rsidR="008D539F" w:rsidRDefault="008D539F" w:rsidP="007F4AC6">
      <w:pPr>
        <w:pStyle w:val="13"/>
        <w:pBdr>
          <w:top w:val="none" w:sz="4" w:space="15" w:color="000000"/>
        </w:pBdr>
        <w:spacing w:line="360" w:lineRule="auto"/>
        <w:ind w:firstLine="709"/>
        <w:jc w:val="both"/>
        <w:rPr>
          <w:b/>
          <w:bCs/>
        </w:rPr>
      </w:pPr>
    </w:p>
    <w:p w14:paraId="71722AD9" w14:textId="1397D63C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САПР (система автоматизированного проектирования) </w:t>
      </w:r>
      <w:r w:rsidR="007F4AC6">
        <w:t xml:space="preserve">– </w:t>
      </w:r>
      <w:r>
        <w:t>программное обеспечение, предназначенное для создания и анализа различных проектов в области инженерии, архитектуры, машиностроения и других областей</w:t>
      </w:r>
      <w:r w:rsidR="007F10A2">
        <w:t xml:space="preserve"> </w:t>
      </w:r>
      <w:r w:rsidR="007F10A2" w:rsidRPr="007F10A2">
        <w:t>[</w:t>
      </w:r>
      <w:r w:rsidR="007F10A2">
        <w:t>1</w:t>
      </w:r>
      <w:r w:rsidR="007F10A2" w:rsidRPr="007F10A2">
        <w:t>]</w:t>
      </w:r>
      <w:r>
        <w:t>.</w:t>
      </w:r>
    </w:p>
    <w:p w14:paraId="6D4D092B" w14:textId="7256BF82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Компас 3D </w:t>
      </w:r>
      <w:r w:rsidR="008D6154">
        <w:t>–</w:t>
      </w:r>
      <w:r>
        <w:t xml:space="preserve"> одна из популярных САПР, используемая для трехмерного моделирования и проектирования. Основные возможности Компас 3D включают:</w:t>
      </w:r>
    </w:p>
    <w:p w14:paraId="58E5F474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Создание трехмерных моделей деталей и сборок.</w:t>
      </w:r>
    </w:p>
    <w:p w14:paraId="7A47AC49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Проведение различных инженерных расчетов.</w:t>
      </w:r>
    </w:p>
    <w:p w14:paraId="62C3417D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Построение чертежей и схем.</w:t>
      </w:r>
    </w:p>
    <w:p w14:paraId="6892D580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Работа с управляемыми библиотеками стандартных деталей.</w:t>
      </w:r>
    </w:p>
    <w:p w14:paraId="0DBD15D0" w14:textId="77777777" w:rsidR="008D539F" w:rsidRDefault="55A5F8FC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Возможность совместной работы над проектами в коллективе.</w:t>
      </w:r>
    </w:p>
    <w:p w14:paraId="3DEEC669" w14:textId="63476C05" w:rsidR="008D539F" w:rsidRPr="007F4AC6" w:rsidRDefault="6EEBFE98" w:rsidP="007F4AC6">
      <w:pPr>
        <w:pStyle w:val="13"/>
        <w:spacing w:line="360" w:lineRule="auto"/>
        <w:ind w:firstLine="708"/>
        <w:jc w:val="both"/>
      </w:pPr>
      <w:r>
        <w:t>Компас 3D имеет множество прямых аналогов на рынке, среди них</w:t>
      </w:r>
      <w:r w:rsidR="007F4AC6">
        <w:t xml:space="preserve"> </w:t>
      </w:r>
      <w:r>
        <w:t>встречаются</w:t>
      </w:r>
      <w:r w:rsidRPr="007F4AC6">
        <w:t xml:space="preserve"> </w:t>
      </w:r>
      <w:r w:rsidRPr="00933E67">
        <w:rPr>
          <w:lang w:val="en-US"/>
        </w:rPr>
        <w:t>Autodesk</w:t>
      </w:r>
      <w:r w:rsidRPr="007F4AC6">
        <w:t xml:space="preserve"> </w:t>
      </w:r>
      <w:r w:rsidRPr="00933E67">
        <w:rPr>
          <w:lang w:val="en-US"/>
        </w:rPr>
        <w:t>Inventor</w:t>
      </w:r>
      <w:r w:rsidRPr="007F4AC6">
        <w:t xml:space="preserve">, </w:t>
      </w:r>
      <w:r w:rsidRPr="00933E67">
        <w:rPr>
          <w:lang w:val="en-US"/>
        </w:rPr>
        <w:t>SOLIDWORKS</w:t>
      </w:r>
      <w:r w:rsidRPr="007F4AC6">
        <w:t xml:space="preserve"> </w:t>
      </w:r>
      <w:r>
        <w:t>и</w:t>
      </w:r>
      <w:r w:rsidRPr="007F4AC6">
        <w:t xml:space="preserve"> </w:t>
      </w:r>
      <w:r>
        <w:t>др</w:t>
      </w:r>
      <w:r w:rsidRPr="007F4AC6">
        <w:t>.</w:t>
      </w:r>
    </w:p>
    <w:p w14:paraId="3D155E68" w14:textId="77777777" w:rsidR="008D539F" w:rsidRDefault="55A5F8FC" w:rsidP="007F4AC6">
      <w:pPr>
        <w:pStyle w:val="13"/>
        <w:spacing w:line="360" w:lineRule="auto"/>
        <w:ind w:firstLine="708"/>
        <w:jc w:val="both"/>
      </w:pPr>
      <w:r>
        <w:t>Выбор конкретной САПР, например, Компас 3D, может быть обусловлен такими причинами:</w:t>
      </w:r>
    </w:p>
    <w:p w14:paraId="6BA682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Простота в освоении и использовании для начинающих пользователей.</w:t>
      </w:r>
    </w:p>
    <w:p w14:paraId="2D950B4A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Наличие необходимого набора функций для конкретных задач проектирования.</w:t>
      </w:r>
    </w:p>
    <w:p w14:paraId="4F76C04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Совместимость с другими программами и форматами файлов.</w:t>
      </w:r>
    </w:p>
    <w:p w14:paraId="5EEC5654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Доступная цена лицензии и обновлений программы.</w:t>
      </w:r>
    </w:p>
    <w:p w14:paraId="299FA7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Поддержка со стороны разработчика и сообщества пользователей.</w:t>
      </w:r>
    </w:p>
    <w:p w14:paraId="76E89B15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Индивидуальные потребности и требования проекта также могут определять выбор конкретной САПР.</w:t>
      </w:r>
    </w:p>
    <w:p w14:paraId="3656B9AB" w14:textId="4607DEF2" w:rsidR="008D539F" w:rsidRDefault="008D539F" w:rsidP="007F4AC6">
      <w:pPr>
        <w:pStyle w:val="13"/>
        <w:spacing w:line="360" w:lineRule="auto"/>
        <w:ind w:firstLine="709"/>
        <w:jc w:val="both"/>
      </w:pPr>
    </w:p>
    <w:p w14:paraId="3700CFAB" w14:textId="352BA039" w:rsidR="007F4AC6" w:rsidRDefault="007F4AC6" w:rsidP="007F4AC6">
      <w:pPr>
        <w:pStyle w:val="13"/>
        <w:spacing w:line="360" w:lineRule="auto"/>
        <w:ind w:firstLine="709"/>
        <w:jc w:val="both"/>
      </w:pPr>
    </w:p>
    <w:p w14:paraId="65AE8106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4BC38F13" w14:textId="77777777" w:rsidR="008D539F" w:rsidRDefault="001B6C89" w:rsidP="007F4AC6">
      <w:pPr>
        <w:pStyle w:val="13"/>
        <w:spacing w:line="360" w:lineRule="auto"/>
        <w:jc w:val="center"/>
      </w:pPr>
      <w:r>
        <w:lastRenderedPageBreak/>
        <w:t>2</w:t>
      </w:r>
      <w:r>
        <w:rPr>
          <w:b/>
          <w:bCs/>
        </w:rPr>
        <w:t>.ОПИСАНИЕ API</w:t>
      </w:r>
    </w:p>
    <w:p w14:paraId="45FB0818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4C7C91CF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API (интерфейс прикладного программирования) - готовых классов, процедур, функций и констант, предоставляемых программным обеспечением для взаимодействия с другими программами.</w:t>
      </w:r>
    </w:p>
    <w:p w14:paraId="57AC2DF4" w14:textId="77777777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>Структура API Компас 3D:</w:t>
      </w:r>
    </w:p>
    <w:p w14:paraId="5FCAFF95" w14:textId="3A57BBA5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COM-объекты </w:t>
      </w:r>
      <w:r w:rsidR="007F10A2">
        <w:t xml:space="preserve">– </w:t>
      </w:r>
      <w:r w:rsidRPr="00811A07">
        <w:t>компоненты, предоставляющие доступ к функциям программы через COM-интерфейс.</w:t>
      </w:r>
    </w:p>
    <w:p w14:paraId="4F2D7539" w14:textId="24AB034C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Методы и свойства объектов </w:t>
      </w:r>
      <w:r w:rsidR="007F10A2">
        <w:t>–</w:t>
      </w:r>
      <w:r w:rsidRPr="00811A07">
        <w:t xml:space="preserve"> позволяют управлять моделями, деталями, сборками, чертежами и другими элементами проекта.</w:t>
      </w:r>
    </w:p>
    <w:p w14:paraId="049F31CB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42E2761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Подключение и работа с API Компас 3D:</w:t>
      </w:r>
    </w:p>
    <w:p w14:paraId="5607D9D8" w14:textId="0C75F94D" w:rsidR="7CAD4073" w:rsidRDefault="7CAD4073" w:rsidP="007F4AC6">
      <w:pPr>
        <w:pStyle w:val="13"/>
        <w:numPr>
          <w:ilvl w:val="0"/>
          <w:numId w:val="20"/>
        </w:numPr>
        <w:spacing w:line="360" w:lineRule="auto"/>
        <w:ind w:firstLine="709"/>
        <w:jc w:val="both"/>
      </w:pPr>
      <w:r w:rsidRPr="55A5F8FC">
        <w:t xml:space="preserve">Включить в свойствах проекта функцию </w:t>
      </w:r>
      <w:proofErr w:type="spellStart"/>
      <w:r w:rsidRPr="55A5F8FC">
        <w:t>Register</w:t>
      </w:r>
      <w:proofErr w:type="spellEnd"/>
      <w:r w:rsidRPr="55A5F8FC">
        <w:t xml:space="preserve"> </w:t>
      </w:r>
      <w:proofErr w:type="spellStart"/>
      <w:r w:rsidRPr="55A5F8FC">
        <w:t>for</w:t>
      </w:r>
      <w:proofErr w:type="spellEnd"/>
      <w:r w:rsidRPr="55A5F8FC">
        <w:t xml:space="preserve"> COM </w:t>
      </w:r>
      <w:proofErr w:type="spellStart"/>
      <w:r w:rsidRPr="55A5F8FC">
        <w:t>Interop</w:t>
      </w:r>
      <w:proofErr w:type="spellEnd"/>
      <w:r w:rsidRPr="55A5F8FC">
        <w:t>;</w:t>
      </w:r>
    </w:p>
    <w:p w14:paraId="29713CEE" w14:textId="5ECB098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Создать DLL-обёртку для TLB Компас API с помощью Tlblmp.exe;</w:t>
      </w:r>
    </w:p>
    <w:p w14:paraId="048CF201" w14:textId="211FB63A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Подключить созданный DLL к проекту;</w:t>
      </w:r>
    </w:p>
    <w:p w14:paraId="0FE8B209" w14:textId="0C9D8E21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в системе КОМПАС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а именно</w:t>
      </w:r>
      <w:r w:rsidR="4893950B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реализовать статический метод </w:t>
      </w:r>
      <w:proofErr w:type="gramStart"/>
      <w:r w:rsidRPr="55A5F8FC">
        <w:rPr>
          <w:rFonts w:ascii="Times New Roman" w:eastAsia="Times New Roman" w:hAnsi="Times New Roman" w:cs="Times New Roman"/>
          <w:sz w:val="28"/>
          <w:szCs w:val="28"/>
        </w:rPr>
        <w:t>типа .</w:t>
      </w:r>
      <w:proofErr w:type="spellStart"/>
      <w:r w:rsidRPr="55A5F8FC">
        <w:rPr>
          <w:rFonts w:ascii="Times New Roman" w:eastAsia="Times New Roman" w:hAnsi="Times New Roman" w:cs="Times New Roman"/>
          <w:sz w:val="28"/>
          <w:szCs w:val="28"/>
        </w:rPr>
        <w:t>htmSample</w:t>
      </w:r>
      <w:proofErr w:type="spellEnd"/>
      <w:proofErr w:type="gramEnd"/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 с рядом настроек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958DA4" w14:textId="6342E6E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на компьютере пользователя,</w:t>
      </w:r>
      <w:r w:rsidR="2E6CB83D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воспользовавшись утилитой RegAsm.exe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09E624" w14:textId="72CEA068" w:rsidR="008F4755" w:rsidRPr="008F4755" w:rsidRDefault="008F4755" w:rsidP="008F4755">
      <w:pPr>
        <w:pStyle w:val="13"/>
        <w:spacing w:line="360" w:lineRule="auto"/>
        <w:jc w:val="both"/>
      </w:pPr>
    </w:p>
    <w:p w14:paraId="42703D5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1.1 −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21" w:type="dxa"/>
        <w:tblLook w:val="04A0" w:firstRow="1" w:lastRow="0" w:firstColumn="1" w:lastColumn="0" w:noHBand="0" w:noVBand="1"/>
      </w:tblPr>
      <w:tblGrid>
        <w:gridCol w:w="3035"/>
        <w:gridCol w:w="3166"/>
        <w:gridCol w:w="3023"/>
      </w:tblGrid>
      <w:tr w:rsidR="008F4755" w:rsidRPr="008F4755" w14:paraId="0FC16FA7" w14:textId="77777777" w:rsidTr="0030054C">
        <w:tc>
          <w:tcPr>
            <w:tcW w:w="3094" w:type="dxa"/>
          </w:tcPr>
          <w:p w14:paraId="66EDBBD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494B4E3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1" w:type="dxa"/>
          </w:tcPr>
          <w:p w14:paraId="69056A0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3E6B8F80" w14:textId="77777777" w:rsidTr="0030054C">
        <w:tc>
          <w:tcPr>
            <w:tcW w:w="3094" w:type="dxa"/>
          </w:tcPr>
          <w:p w14:paraId="0AE51CB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eastAsia="SimSun" w:hAnsi="Times New Roman" w:cs="Times New Roman"/>
                <w:sz w:val="28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128BFB3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ICompasDocument</w:t>
            </w:r>
            <w:proofErr w:type="spellEnd"/>
          </w:p>
        </w:tc>
        <w:tc>
          <w:tcPr>
            <w:tcW w:w="3111" w:type="dxa"/>
          </w:tcPr>
          <w:p w14:paraId="1F31392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Свойство, содержащее текущий активный документ</w:t>
            </w:r>
          </w:p>
        </w:tc>
      </w:tr>
      <w:tr w:rsidR="008F4755" w:rsidRPr="008F4755" w14:paraId="6A052C72" w14:textId="77777777" w:rsidTr="0030054C">
        <w:tc>
          <w:tcPr>
            <w:tcW w:w="3094" w:type="dxa"/>
          </w:tcPr>
          <w:p w14:paraId="3F6CE9A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Documents</w:t>
            </w:r>
          </w:p>
        </w:tc>
        <w:tc>
          <w:tcPr>
            <w:tcW w:w="3216" w:type="dxa"/>
          </w:tcPr>
          <w:p w14:paraId="504CA8C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27F480F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Коллекция всех открытых документов в приложении</w:t>
            </w:r>
          </w:p>
        </w:tc>
      </w:tr>
      <w:tr w:rsidR="008F4755" w:rsidRPr="008F4755" w14:paraId="177D3AB1" w14:textId="77777777" w:rsidTr="0030054C">
        <w:tc>
          <w:tcPr>
            <w:tcW w:w="3094" w:type="dxa"/>
          </w:tcPr>
          <w:p w14:paraId="6386F6A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Math2D</w:t>
            </w:r>
          </w:p>
        </w:tc>
        <w:tc>
          <w:tcPr>
            <w:tcW w:w="3216" w:type="dxa"/>
          </w:tcPr>
          <w:p w14:paraId="4BB0DA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IMath2D</w:t>
            </w:r>
          </w:p>
        </w:tc>
        <w:tc>
          <w:tcPr>
            <w:tcW w:w="3111" w:type="dxa"/>
          </w:tcPr>
          <w:p w14:paraId="5AC01F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Интерфейс 2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 математики</w:t>
            </w:r>
          </w:p>
        </w:tc>
      </w:tr>
    </w:tbl>
    <w:p w14:paraId="3A4165DA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ED35F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  <w:lang w:val="en-US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1C3BE913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ab/>
        <w:t>Таблица 1.2 – Используемые</w:t>
      </w:r>
      <w:r w:rsidRPr="008F4755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8F4755">
        <w:rPr>
          <w:rFonts w:ascii="Times New Roman" w:hAnsi="Times New Roman" w:cs="Times New Roman"/>
          <w:sz w:val="28"/>
          <w:szCs w:val="28"/>
        </w:rPr>
        <w:t xml:space="preserve">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879"/>
        <w:gridCol w:w="2024"/>
        <w:gridCol w:w="2070"/>
      </w:tblGrid>
      <w:tr w:rsidR="008F4755" w:rsidRPr="008F4755" w14:paraId="1A209636" w14:textId="77777777" w:rsidTr="0030054C">
        <w:tc>
          <w:tcPr>
            <w:tcW w:w="3262" w:type="dxa"/>
          </w:tcPr>
          <w:p w14:paraId="4169352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61" w:type="dxa"/>
          </w:tcPr>
          <w:p w14:paraId="7C27E17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4" w:type="dxa"/>
          </w:tcPr>
          <w:p w14:paraId="21009D9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13" w:type="dxa"/>
          </w:tcPr>
          <w:p w14:paraId="2FA9A4B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50BAB8F7" w14:textId="77777777" w:rsidTr="0030054C">
        <w:tc>
          <w:tcPr>
            <w:tcW w:w="3262" w:type="dxa"/>
          </w:tcPr>
          <w:p w14:paraId="6F2F63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07F682A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commandId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post</w:t>
            </w:r>
          </w:p>
        </w:tc>
        <w:tc>
          <w:tcPr>
            <w:tcW w:w="1984" w:type="dxa"/>
          </w:tcPr>
          <w:p w14:paraId="16FEC6E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013" w:type="dxa"/>
          </w:tcPr>
          <w:p w14:paraId="4720CF3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Выполнение команды системы КОМПАС</w:t>
            </w:r>
          </w:p>
        </w:tc>
      </w:tr>
      <w:tr w:rsidR="008F4755" w:rsidRPr="008F4755" w14:paraId="50B5A1E3" w14:textId="77777777" w:rsidTr="0030054C">
        <w:tc>
          <w:tcPr>
            <w:tcW w:w="3262" w:type="dxa"/>
          </w:tcPr>
          <w:p w14:paraId="2656ADD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665861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678F4BC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013" w:type="dxa"/>
          </w:tcPr>
          <w:p w14:paraId="7F5A92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Выдача всплывающего сообщения</w:t>
            </w:r>
          </w:p>
        </w:tc>
      </w:tr>
    </w:tbl>
    <w:p w14:paraId="631059CE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5521399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1.3 −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09"/>
        <w:gridCol w:w="3183"/>
        <w:gridCol w:w="3020"/>
      </w:tblGrid>
      <w:tr w:rsidR="008F4755" w:rsidRPr="008F4755" w14:paraId="4B948A16" w14:textId="77777777" w:rsidTr="0030054C">
        <w:tc>
          <w:tcPr>
            <w:tcW w:w="3082" w:type="dxa"/>
          </w:tcPr>
          <w:p w14:paraId="38C68D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3427B0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719A67F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4197E0A9" w14:textId="77777777" w:rsidTr="0030054C">
        <w:tc>
          <w:tcPr>
            <w:tcW w:w="3082" w:type="dxa"/>
          </w:tcPr>
          <w:p w14:paraId="1C824FE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</w:p>
        </w:tc>
        <w:tc>
          <w:tcPr>
            <w:tcW w:w="3216" w:type="dxa"/>
          </w:tcPr>
          <w:p w14:paraId="4E40FA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2DC6E0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Документ, заданный по имени, ссылке или индексу</w:t>
            </w:r>
          </w:p>
        </w:tc>
      </w:tr>
    </w:tbl>
    <w:p w14:paraId="7A928271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</w:rPr>
      </w:pPr>
    </w:p>
    <w:p w14:paraId="61A31B17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1.4 −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38A52B9A" w14:textId="77777777" w:rsidTr="0030054C">
        <w:tc>
          <w:tcPr>
            <w:tcW w:w="1590" w:type="dxa"/>
          </w:tcPr>
          <w:p w14:paraId="49532CE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16ED805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30606F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7E9BC36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BBFA3A9" w14:textId="77777777" w:rsidTr="0030054C">
        <w:tc>
          <w:tcPr>
            <w:tcW w:w="1590" w:type="dxa"/>
          </w:tcPr>
          <w:p w14:paraId="338688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</w:p>
        </w:tc>
        <w:tc>
          <w:tcPr>
            <w:tcW w:w="3013" w:type="dxa"/>
          </w:tcPr>
          <w:p w14:paraId="4B27547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3EDFAA40" w14:textId="0AFC029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2593375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Создаёт новый документ</w:t>
            </w:r>
          </w:p>
        </w:tc>
      </w:tr>
      <w:tr w:rsidR="008F4755" w:rsidRPr="008F4755" w14:paraId="37477E4C" w14:textId="77777777" w:rsidTr="0030054C">
        <w:tc>
          <w:tcPr>
            <w:tcW w:w="1590" w:type="dxa"/>
          </w:tcPr>
          <w:p w14:paraId="21F638B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3013" w:type="dxa"/>
          </w:tcPr>
          <w:p w14:paraId="7DEA0E9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PathName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Visible,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ReadOnly</w:t>
            </w:r>
            <w:proofErr w:type="spellEnd"/>
          </w:p>
        </w:tc>
        <w:tc>
          <w:tcPr>
            <w:tcW w:w="2569" w:type="dxa"/>
          </w:tcPr>
          <w:p w14:paraId="173F3983" w14:textId="243E09D4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6F8E0AF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Открывает документ (существующий)</w:t>
            </w:r>
          </w:p>
        </w:tc>
      </w:tr>
    </w:tbl>
    <w:p w14:paraId="22223101" w14:textId="77777777" w:rsid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CC4F80F" w14:textId="24747110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1.5 −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2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24"/>
        <w:gridCol w:w="3147"/>
        <w:gridCol w:w="3041"/>
      </w:tblGrid>
      <w:tr w:rsidR="008F4755" w:rsidRPr="008F4755" w14:paraId="11EF8480" w14:textId="77777777" w:rsidTr="0030054C">
        <w:tc>
          <w:tcPr>
            <w:tcW w:w="3082" w:type="dxa"/>
          </w:tcPr>
          <w:p w14:paraId="3B6D381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680E49C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073186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9AD867B" w14:textId="77777777" w:rsidTr="0030054C">
        <w:tc>
          <w:tcPr>
            <w:tcW w:w="3082" w:type="dxa"/>
          </w:tcPr>
          <w:p w14:paraId="2CBAE0B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3216" w:type="dxa"/>
          </w:tcPr>
          <w:p w14:paraId="184AB70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055B468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Угол отклонения в градусах</w:t>
            </w:r>
          </w:p>
        </w:tc>
      </w:tr>
      <w:tr w:rsidR="008F4755" w:rsidRPr="008F4755" w14:paraId="220D78EB" w14:textId="77777777" w:rsidTr="0030054C">
        <w:tc>
          <w:tcPr>
            <w:tcW w:w="3082" w:type="dxa"/>
          </w:tcPr>
          <w:p w14:paraId="310CE39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16" w:type="dxa"/>
          </w:tcPr>
          <w:p w14:paraId="568305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7B6663B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8F4755" w:rsidRPr="008F4755" w14:paraId="6DE7EACB" w14:textId="77777777" w:rsidTr="0030054C">
        <w:tc>
          <w:tcPr>
            <w:tcW w:w="3082" w:type="dxa"/>
          </w:tcPr>
          <w:p w14:paraId="79E4A3D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16" w:type="dxa"/>
          </w:tcPr>
          <w:p w14:paraId="536D579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24C67E4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</w:tbl>
    <w:p w14:paraId="75276EFF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746556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4DB5A4F4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4DA1338" w14:textId="0D60980B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 xml:space="preserve">Таблица 1.6 −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8F4755" w:rsidRPr="008F4755" w14:paraId="354A033B" w14:textId="77777777" w:rsidTr="0030054C">
        <w:tc>
          <w:tcPr>
            <w:tcW w:w="3079" w:type="dxa"/>
          </w:tcPr>
          <w:p w14:paraId="3D1FF2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28" w:type="dxa"/>
          </w:tcPr>
          <w:p w14:paraId="0D96E5F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90" w:type="dxa"/>
          </w:tcPr>
          <w:p w14:paraId="7100585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76686DD9" w14:textId="77777777" w:rsidTr="0030054C">
        <w:tc>
          <w:tcPr>
            <w:tcW w:w="3079" w:type="dxa"/>
          </w:tcPr>
          <w:p w14:paraId="736AD1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63F6671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3090" w:type="dxa"/>
          </w:tcPr>
          <w:p w14:paraId="7EDCC46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Выбранные объекты для сопряжения</w:t>
            </w:r>
          </w:p>
        </w:tc>
      </w:tr>
      <w:tr w:rsidR="008F4755" w:rsidRPr="008F4755" w14:paraId="7FC387B8" w14:textId="77777777" w:rsidTr="0030054C">
        <w:tc>
          <w:tcPr>
            <w:tcW w:w="3079" w:type="dxa"/>
          </w:tcPr>
          <w:p w14:paraId="1F4B1F8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Placement</w:t>
            </w:r>
          </w:p>
        </w:tc>
        <w:tc>
          <w:tcPr>
            <w:tcW w:w="3228" w:type="dxa"/>
          </w:tcPr>
          <w:p w14:paraId="20058E6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1035EC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Положение объекта</w:t>
            </w:r>
          </w:p>
        </w:tc>
      </w:tr>
      <w:tr w:rsidR="008F4755" w:rsidRPr="008F4755" w14:paraId="672CADC2" w14:textId="77777777" w:rsidTr="0030054C">
        <w:tc>
          <w:tcPr>
            <w:tcW w:w="3079" w:type="dxa"/>
          </w:tcPr>
          <w:p w14:paraId="0B3A96A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61B170D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6F428D1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Объект, создаваемый в подпроцессе</w:t>
            </w:r>
          </w:p>
        </w:tc>
      </w:tr>
    </w:tbl>
    <w:p w14:paraId="3812E10A" w14:textId="77777777" w:rsidR="008F4755" w:rsidRPr="008F4755" w:rsidRDefault="008F4755" w:rsidP="008F4755">
      <w:pPr>
        <w:rPr>
          <w:rFonts w:ascii="Times New Roman" w:hAnsi="Times New Roman" w:cs="Times New Roman"/>
          <w:sz w:val="28"/>
          <w:szCs w:val="28"/>
        </w:rPr>
      </w:pPr>
    </w:p>
    <w:p w14:paraId="4750163F" w14:textId="66134324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1.7 −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590CD64E" w14:textId="77777777" w:rsidTr="0030054C">
        <w:tc>
          <w:tcPr>
            <w:tcW w:w="1590" w:type="dxa"/>
          </w:tcPr>
          <w:p w14:paraId="667252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4AC1493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7422435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617ED06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030F5273" w14:textId="77777777" w:rsidTr="0030054C">
        <w:tc>
          <w:tcPr>
            <w:tcW w:w="1590" w:type="dxa"/>
          </w:tcPr>
          <w:p w14:paraId="5C86499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26C255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ProcessType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TakeObject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NeedCreateTakeObj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LostTakeObj</w:t>
            </w:r>
            <w:proofErr w:type="spellEnd"/>
          </w:p>
        </w:tc>
        <w:tc>
          <w:tcPr>
            <w:tcW w:w="2569" w:type="dxa"/>
          </w:tcPr>
          <w:p w14:paraId="08594D2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203" w:type="dxa"/>
          </w:tcPr>
          <w:p w14:paraId="64F0C0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Запустить подчинённый режим создания объектов</w:t>
            </w:r>
          </w:p>
        </w:tc>
      </w:tr>
    </w:tbl>
    <w:p w14:paraId="7BECB1DC" w14:textId="77777777" w:rsidR="008F4755" w:rsidRPr="008F4755" w:rsidRDefault="008F4755" w:rsidP="008F4755">
      <w:pPr>
        <w:pStyle w:val="13"/>
        <w:spacing w:line="360" w:lineRule="auto"/>
        <w:jc w:val="both"/>
      </w:pPr>
    </w:p>
    <w:p w14:paraId="7FD55B01" w14:textId="371143F4" w:rsidR="007F4AC6" w:rsidRPr="008F4755" w:rsidRDefault="007F4AC6" w:rsidP="007F4AC6">
      <w:pPr>
        <w:pStyle w:val="13"/>
        <w:spacing w:line="360" w:lineRule="auto"/>
        <w:ind w:firstLine="709"/>
        <w:jc w:val="both"/>
      </w:pPr>
    </w:p>
    <w:p w14:paraId="2C68B498" w14:textId="47E4F399" w:rsidR="007F4AC6" w:rsidRDefault="007F4AC6" w:rsidP="007F4AC6">
      <w:pPr>
        <w:pStyle w:val="13"/>
        <w:spacing w:line="360" w:lineRule="auto"/>
        <w:ind w:firstLine="709"/>
        <w:jc w:val="both"/>
      </w:pPr>
    </w:p>
    <w:p w14:paraId="35622041" w14:textId="4C85FF01" w:rsidR="007F4AC6" w:rsidRDefault="007F4AC6" w:rsidP="007F4AC6">
      <w:pPr>
        <w:pStyle w:val="13"/>
        <w:spacing w:line="360" w:lineRule="auto"/>
        <w:ind w:firstLine="709"/>
        <w:jc w:val="both"/>
      </w:pPr>
    </w:p>
    <w:p w14:paraId="4B94A573" w14:textId="209C0FAF" w:rsidR="008F4755" w:rsidRDefault="008F4755" w:rsidP="007F4AC6">
      <w:pPr>
        <w:pStyle w:val="13"/>
        <w:spacing w:line="360" w:lineRule="auto"/>
        <w:ind w:firstLine="709"/>
        <w:jc w:val="both"/>
      </w:pPr>
    </w:p>
    <w:p w14:paraId="1E127D6D" w14:textId="466271B3" w:rsidR="008F4755" w:rsidRDefault="008F4755" w:rsidP="007F4AC6">
      <w:pPr>
        <w:pStyle w:val="13"/>
        <w:spacing w:line="360" w:lineRule="auto"/>
        <w:ind w:firstLine="709"/>
        <w:jc w:val="both"/>
      </w:pPr>
    </w:p>
    <w:p w14:paraId="49B0B538" w14:textId="1B251357" w:rsidR="008F4755" w:rsidRDefault="008F4755" w:rsidP="007F4AC6">
      <w:pPr>
        <w:pStyle w:val="13"/>
        <w:spacing w:line="360" w:lineRule="auto"/>
        <w:ind w:firstLine="709"/>
        <w:jc w:val="both"/>
      </w:pPr>
    </w:p>
    <w:p w14:paraId="7863BCF4" w14:textId="2554E05E" w:rsidR="008F4755" w:rsidRDefault="008F4755" w:rsidP="007F4AC6">
      <w:pPr>
        <w:pStyle w:val="13"/>
        <w:spacing w:line="360" w:lineRule="auto"/>
        <w:ind w:firstLine="709"/>
        <w:jc w:val="both"/>
      </w:pPr>
    </w:p>
    <w:p w14:paraId="44303636" w14:textId="089C9B13" w:rsidR="008F4755" w:rsidRDefault="008F4755" w:rsidP="007F4AC6">
      <w:pPr>
        <w:pStyle w:val="13"/>
        <w:spacing w:line="360" w:lineRule="auto"/>
        <w:ind w:firstLine="709"/>
        <w:jc w:val="both"/>
      </w:pPr>
    </w:p>
    <w:p w14:paraId="7AF5D921" w14:textId="4497ADCA" w:rsidR="008F4755" w:rsidRDefault="008F4755" w:rsidP="007F4AC6">
      <w:pPr>
        <w:pStyle w:val="13"/>
        <w:spacing w:line="360" w:lineRule="auto"/>
        <w:ind w:firstLine="709"/>
        <w:jc w:val="both"/>
      </w:pPr>
    </w:p>
    <w:p w14:paraId="09F30051" w14:textId="4A5FE669" w:rsidR="008F4755" w:rsidRDefault="008F4755" w:rsidP="007F4AC6">
      <w:pPr>
        <w:pStyle w:val="13"/>
        <w:spacing w:line="360" w:lineRule="auto"/>
        <w:ind w:firstLine="709"/>
        <w:jc w:val="both"/>
      </w:pPr>
    </w:p>
    <w:p w14:paraId="5C1732D1" w14:textId="0105729E" w:rsidR="008F4755" w:rsidRDefault="008F4755" w:rsidP="007F4AC6">
      <w:pPr>
        <w:pStyle w:val="13"/>
        <w:spacing w:line="360" w:lineRule="auto"/>
        <w:ind w:firstLine="709"/>
        <w:jc w:val="both"/>
      </w:pPr>
    </w:p>
    <w:p w14:paraId="490AC016" w14:textId="3C77D7AC" w:rsidR="008F4755" w:rsidRDefault="008F4755" w:rsidP="007F4AC6">
      <w:pPr>
        <w:pStyle w:val="13"/>
        <w:spacing w:line="360" w:lineRule="auto"/>
        <w:ind w:firstLine="709"/>
        <w:jc w:val="both"/>
      </w:pPr>
    </w:p>
    <w:p w14:paraId="5C99B1F5" w14:textId="0F4CE0FE" w:rsidR="008F4755" w:rsidRDefault="008F4755" w:rsidP="007F4AC6">
      <w:pPr>
        <w:pStyle w:val="13"/>
        <w:spacing w:line="360" w:lineRule="auto"/>
        <w:ind w:firstLine="709"/>
        <w:jc w:val="both"/>
      </w:pPr>
    </w:p>
    <w:p w14:paraId="136033B6" w14:textId="6CAC92DF" w:rsidR="008F4755" w:rsidRDefault="008F4755" w:rsidP="007F4AC6">
      <w:pPr>
        <w:pStyle w:val="13"/>
        <w:spacing w:line="360" w:lineRule="auto"/>
        <w:ind w:firstLine="709"/>
        <w:jc w:val="both"/>
      </w:pPr>
    </w:p>
    <w:p w14:paraId="338B7956" w14:textId="08BAA9B1" w:rsidR="008F4755" w:rsidRDefault="008F4755" w:rsidP="007F4AC6">
      <w:pPr>
        <w:pStyle w:val="13"/>
        <w:spacing w:line="360" w:lineRule="auto"/>
        <w:ind w:firstLine="709"/>
        <w:jc w:val="both"/>
      </w:pPr>
    </w:p>
    <w:p w14:paraId="7C0CAFC8" w14:textId="77777777" w:rsidR="008F4755" w:rsidRDefault="008F4755" w:rsidP="007F4AC6">
      <w:pPr>
        <w:pStyle w:val="13"/>
        <w:spacing w:line="360" w:lineRule="auto"/>
        <w:ind w:firstLine="709"/>
        <w:jc w:val="both"/>
      </w:pPr>
    </w:p>
    <w:p w14:paraId="08820DA7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22BDCAC9" w14:textId="4A295B22" w:rsidR="008D539F" w:rsidRDefault="55A5F8FC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3.</w:t>
      </w:r>
      <w:r w:rsidRPr="55A5F8FC">
        <w:rPr>
          <w:b/>
          <w:bCs/>
        </w:rPr>
        <w:t>ОБЗОР АНАЛОГОВ ПЛАГИНА</w:t>
      </w:r>
    </w:p>
    <w:p w14:paraId="2F9A053D" w14:textId="77777777" w:rsidR="007F4AC6" w:rsidRDefault="007F4AC6" w:rsidP="007F4AC6">
      <w:pPr>
        <w:pStyle w:val="13"/>
        <w:spacing w:line="360" w:lineRule="auto"/>
        <w:jc w:val="center"/>
        <w:rPr>
          <w:b/>
          <w:bCs/>
        </w:rPr>
      </w:pPr>
    </w:p>
    <w:p w14:paraId="7513E99F" w14:textId="0DF6BD3C" w:rsidR="35275FC8" w:rsidRPr="00BA0DD7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"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SketchUp</w:t>
      </w:r>
      <w:r w:rsidR="001B57E4" w:rsidRPr="00BA0DD7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 xml:space="preserve"> [1]</w:t>
      </w:r>
    </w:p>
    <w:p w14:paraId="7903AAE1" w14:textId="5CF838BB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Bench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Design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предназначен для создания различных моделей скамеек в формате 3D для использования в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возможности создания трехмерных моделей скамеек.</w:t>
      </w:r>
    </w:p>
    <w:p w14:paraId="745DE481" w14:textId="57E10104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</w:t>
      </w:r>
      <w:r w:rsidR="007F4AC6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3.1.</w:t>
      </w:r>
    </w:p>
    <w:p w14:paraId="71CD86C2" w14:textId="4620D37B" w:rsidR="35275FC8" w:rsidRDefault="6FBF054C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D5995" wp14:editId="0BA254F0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583" w14:textId="733F084D" w:rsidR="001B57E4" w:rsidRPr="001B57E4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3.1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</w:p>
    <w:p w14:paraId="49653816" w14:textId="77777777" w:rsidR="001B57E4" w:rsidRPr="001B57E4" w:rsidRDefault="001B57E4" w:rsidP="001B57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B1FF4" w14:textId="723BF782" w:rsidR="35275FC8" w:rsidRPr="001B57E4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"Seat Generator"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B57E4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  <w:r w:rsidR="001B57E4" w:rsidRPr="001B57E4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[2]</w:t>
      </w:r>
    </w:p>
    <w:p w14:paraId="267C9ED9" w14:textId="3D4260F7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Seat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Generator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предназначен для автоматизированного создания сидений, в том числе скамеек, в программе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Blender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создании элементов мебели.</w:t>
      </w:r>
    </w:p>
    <w:p w14:paraId="3D9D276F" w14:textId="77777777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 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3.2.</w:t>
      </w:r>
    </w:p>
    <w:p w14:paraId="260EF36B" w14:textId="6393F14E" w:rsidR="35275FC8" w:rsidRDefault="4A4C7E9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69C45" wp14:editId="58ACE975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241" w14:textId="1D53EBBE" w:rsidR="001B57E4" w:rsidRPr="00BA0DD7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3.2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</w:p>
    <w:p w14:paraId="37879AEF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60E988" w14:textId="019335C2" w:rsidR="35275FC8" w:rsidRDefault="35275FC8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07820CF3" w14:textId="233785F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1B4935" w14:textId="45D44ABC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43F3A2" w14:textId="55E6949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DE95A9" w14:textId="3B20281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F074B" w14:textId="64B7BBA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A62B90" w14:textId="3CE21ADD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2D6B53" w14:textId="6E7B1D3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1D1E41" w14:textId="6C1E518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2B2898" w14:textId="2CC14D06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4B80C" w14:textId="4605682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7A2238" w14:textId="607FAE0F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456EFC" w14:textId="0BBF84D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5867BA" w14:textId="53901DD1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D4AD32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B78278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CACDA73" w14:textId="77777777" w:rsidR="008D539F" w:rsidRDefault="001B6C89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4.ОПИСАНИЕ ПРЕДМЕТА ПРОЕКТИРОВАНИЯ</w:t>
      </w:r>
    </w:p>
    <w:p w14:paraId="1FC39945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28220EA8" w14:textId="16BB332D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На рисунке </w:t>
      </w:r>
      <w:r w:rsidR="00811A07">
        <w:rPr>
          <w:color w:val="000000" w:themeColor="text1"/>
          <w:lang w:val="en-US"/>
        </w:rPr>
        <w:t>4</w:t>
      </w:r>
      <w:r w:rsidRPr="55A5F8FC">
        <w:rPr>
          <w:color w:val="000000" w:themeColor="text1"/>
        </w:rPr>
        <w:t>.1 представлена модель скамьи.</w:t>
      </w:r>
    </w:p>
    <w:p w14:paraId="3E1D5B9D" w14:textId="46E53AFC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D8507A" w14:textId="7ECCF54B" w:rsidR="72E57376" w:rsidRDefault="007F4AC6" w:rsidP="007F4AC6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A3AA3">
        <w:rPr>
          <w:noProof/>
        </w:rPr>
        <w:drawing>
          <wp:inline distT="0" distB="0" distL="0" distR="0" wp14:anchorId="17EB33BD" wp14:editId="609D1E01">
            <wp:extent cx="4637754" cy="2019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6366" cy="20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DFC" w14:textId="6D7C75A4" w:rsidR="72E57376" w:rsidRDefault="72E57376" w:rsidP="007F4AC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11A07" w:rsidRPr="00AC5B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 — Модель скамьи с размерами</w:t>
      </w:r>
    </w:p>
    <w:p w14:paraId="0381B187" w14:textId="215786F1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2860DF2F" w14:textId="686B683A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должна быть выполнена в одном из двух вариантов:</w:t>
      </w:r>
    </w:p>
    <w:p w14:paraId="425C6468" w14:textId="66F1138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встроенного плагина САПР “KOMPAS-3D”, который запускается непосредственно из САПР.</w:t>
      </w:r>
    </w:p>
    <w:p w14:paraId="6E076DB0" w14:textId="13F8A91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сторонней программы, способной запустить процесс программы “KOMPAS-3D” для построения детали.</w:t>
      </w:r>
    </w:p>
    <w:p w14:paraId="2B0B0B0B" w14:textId="79B9A153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BDC588" w14:textId="07BAA740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Изменяемые параметры для плагина 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(также все обозначения показаны на рис. </w:t>
      </w:r>
      <w:r w:rsidR="00811A07" w:rsidRPr="00811A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.1):</w:t>
      </w:r>
    </w:p>
    <w:p w14:paraId="29F852B7" w14:textId="52E11C0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(1000-2000мм);</w:t>
      </w:r>
    </w:p>
    <w:p w14:paraId="341677A8" w14:textId="2412D7F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общая высота скамьи H (500-1000мм);</w:t>
      </w:r>
    </w:p>
    <w:p w14:paraId="2DBF7F4A" w14:textId="3444ECC0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сидячей поверхности L4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0F1D2BEA" w14:textId="68C4A607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высота упора под спину H2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22D9DC9F" w14:textId="345EF40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lastRenderedPageBreak/>
        <w:t>длина одной деревянной дощечки L5 (100-200мм);</w:t>
      </w:r>
    </w:p>
    <w:p w14:paraId="4DD75256" w14:textId="1E097E6A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ширина одной деревянной дощечки B (30-50мм);</w:t>
      </w:r>
    </w:p>
    <w:p w14:paraId="483A77ED" w14:textId="67217F4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и длина спинки скамьи равны. Длина спинки будет определятся автоматически в зависимости от размера длины скамьи L2.</w:t>
      </w:r>
    </w:p>
    <w:p w14:paraId="28A7434C" w14:textId="2D821352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3289FE" w14:textId="1DE011BB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</w:t>
      </w:r>
      <w:r w:rsidR="688621BD" w:rsidRPr="55A5F8FC">
        <w:rPr>
          <w:color w:val="000000" w:themeColor="text1"/>
        </w:rPr>
        <w:t xml:space="preserve"> </w:t>
      </w:r>
      <w:r w:rsidRPr="55A5F8FC">
        <w:rPr>
          <w:color w:val="000000" w:themeColor="text1"/>
        </w:rPr>
        <w:t>параметры.</w:t>
      </w:r>
    </w:p>
    <w:p w14:paraId="0562CB0E" w14:textId="77777777" w:rsidR="008D539F" w:rsidRDefault="008D539F" w:rsidP="003E624B">
      <w:pPr>
        <w:pStyle w:val="13"/>
        <w:spacing w:line="360" w:lineRule="auto"/>
      </w:pPr>
    </w:p>
    <w:p w14:paraId="6CB2514F" w14:textId="130881DC" w:rsidR="008D539F" w:rsidRDefault="001B6C89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5.ПРОЕКТ СИСТЕМЫ</w:t>
      </w:r>
    </w:p>
    <w:p w14:paraId="486AA16C" w14:textId="79EBF203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</w:t>
      </w:r>
      <w:proofErr w:type="gramStart"/>
      <w:r>
        <w:rPr>
          <w:b/>
          <w:bCs/>
        </w:rPr>
        <w:t>1.ДИАГРАММА</w:t>
      </w:r>
      <w:proofErr w:type="gramEnd"/>
      <w:r>
        <w:rPr>
          <w:b/>
          <w:bCs/>
        </w:rPr>
        <w:t xml:space="preserve"> КЛАССОВ</w:t>
      </w:r>
    </w:p>
    <w:p w14:paraId="6BB04DEE" w14:textId="65AA9294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</w:p>
    <w:p w14:paraId="083FBAD1" w14:textId="32F1071A" w:rsidR="00825A28" w:rsidRPr="00825A28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 классов </w:t>
      </w:r>
      <w:r w:rsidR="006A243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структурная </w:t>
      </w:r>
      <w:hyperlink r:id="rId14" w:tooltip="Диаграмма (UML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диаграмма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языка моделирования </w:t>
      </w:r>
      <w:hyperlink r:id="rId15" w:tooltip="UML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UML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демонстрирующая общую структуру иерархии </w:t>
      </w:r>
      <w:hyperlink r:id="rId16" w:tooltip="Класс (программирование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классов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системы, их коопераций, </w:t>
      </w:r>
      <w:hyperlink r:id="rId17" w:tooltip="Поле класса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атрибутов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(полей), </w:t>
      </w:r>
      <w:hyperlink r:id="rId18" w:tooltip="Метод (языки программирования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методов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интерфейсов и взаимосвязей (отношений) между ними.</w:t>
      </w:r>
    </w:p>
    <w:p w14:paraId="0D805220" w14:textId="2FB46A7E" w:rsidR="006122D3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A2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5A28">
        <w:rPr>
          <w:rFonts w:ascii="Times New Roman" w:hAnsi="Times New Roman" w:cs="Times New Roman"/>
          <w:sz w:val="28"/>
          <w:szCs w:val="28"/>
        </w:rPr>
        <w:t xml:space="preserve"> диаграмма классов для плагина «Скамья» изображена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5A28">
        <w:rPr>
          <w:rFonts w:ascii="Times New Roman" w:hAnsi="Times New Roman" w:cs="Times New Roman"/>
          <w:sz w:val="28"/>
          <w:szCs w:val="28"/>
        </w:rPr>
        <w:t>.1.</w:t>
      </w:r>
    </w:p>
    <w:p w14:paraId="002736E8" w14:textId="7CED6462" w:rsidR="004A2E87" w:rsidRDefault="008D6154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2"/>
      <w:commentRangeStart w:id="3"/>
      <w:commentRangeStart w:id="4"/>
      <w:commentRangeStart w:id="5"/>
      <w:commentRangeEnd w:id="2"/>
      <w:r>
        <w:rPr>
          <w:rStyle w:val="afa"/>
        </w:rPr>
        <w:lastRenderedPageBreak/>
        <w:commentReference w:id="2"/>
      </w:r>
      <w:commentRangeEnd w:id="3"/>
      <w:r w:rsidR="007F10A2">
        <w:rPr>
          <w:rStyle w:val="afa"/>
        </w:rPr>
        <w:commentReference w:id="3"/>
      </w:r>
      <w:commentRangeEnd w:id="4"/>
      <w:r w:rsidR="00AC5BDA">
        <w:rPr>
          <w:rStyle w:val="afa"/>
        </w:rPr>
        <w:commentReference w:id="4"/>
      </w:r>
      <w:commentRangeEnd w:id="5"/>
      <w:r w:rsidR="00AB2311">
        <w:rPr>
          <w:rStyle w:val="afa"/>
        </w:rPr>
        <w:commentReference w:id="5"/>
      </w:r>
      <w:r w:rsidR="00AB2311" w:rsidRPr="00AB2311">
        <w:rPr>
          <w:noProof/>
        </w:rPr>
        <w:t xml:space="preserve"> </w:t>
      </w:r>
      <w:r w:rsidR="00AB2311" w:rsidRPr="00AB23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8E3CF7" wp14:editId="3E9DEA9A">
            <wp:extent cx="5940425" cy="34836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ADB0" w14:textId="2622FC3F" w:rsidR="004A2E87" w:rsidRPr="00AB2311" w:rsidRDefault="004A2E87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A2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 для плагина «Скамья»</w:t>
      </w:r>
    </w:p>
    <w:p w14:paraId="75912937" w14:textId="77777777" w:rsidR="004A2E87" w:rsidRDefault="004A2E87" w:rsidP="004A2E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D89852" w14:textId="1AF909DB" w:rsidR="00825A28" w:rsidRDefault="00825A28" w:rsidP="004A2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30054C" w:rsidRPr="0030054C">
        <w:rPr>
          <w:rFonts w:ascii="Times New Roman" w:hAnsi="Times New Roman" w:cs="Times New Roman"/>
          <w:sz w:val="28"/>
          <w:szCs w:val="28"/>
        </w:rPr>
        <w:t>5.1-5.8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E87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свойствах и методах каждого из классов.</w:t>
      </w:r>
    </w:p>
    <w:p w14:paraId="56A924A3" w14:textId="6FFB960D" w:rsidR="00825A28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2E87" w14:paraId="0B5FB933" w14:textId="77777777" w:rsidTr="004A2E87">
        <w:tc>
          <w:tcPr>
            <w:tcW w:w="3115" w:type="dxa"/>
          </w:tcPr>
          <w:p w14:paraId="3C3F63EB" w14:textId="78F5CBE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6E909A2" w14:textId="7D55D8A6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15236ED6" w14:textId="7C60D1E8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A2E87" w14:paraId="7DDEB831" w14:textId="77777777" w:rsidTr="004A2E87">
        <w:tc>
          <w:tcPr>
            <w:tcW w:w="3115" w:type="dxa"/>
          </w:tcPr>
          <w:p w14:paraId="72508881" w14:textId="6F9D54FB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3115" w:type="dxa"/>
          </w:tcPr>
          <w:p w14:paraId="1691B8CC" w14:textId="4F756854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BenchBuilder</w:t>
            </w:r>
            <w:proofErr w:type="spellEnd"/>
          </w:p>
        </w:tc>
        <w:tc>
          <w:tcPr>
            <w:tcW w:w="3115" w:type="dxa"/>
          </w:tcPr>
          <w:p w14:paraId="6F6B2E5E" w14:textId="1CDEBD7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отвечающий за процесс построения скамьи</w:t>
            </w:r>
          </w:p>
        </w:tc>
      </w:tr>
      <w:tr w:rsidR="004A2E87" w14:paraId="2D8E165D" w14:textId="77777777" w:rsidTr="004A2E87">
        <w:tc>
          <w:tcPr>
            <w:tcW w:w="3115" w:type="dxa"/>
          </w:tcPr>
          <w:p w14:paraId="644D2D4E" w14:textId="1791D19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_parameters</w:t>
            </w:r>
          </w:p>
        </w:tc>
        <w:tc>
          <w:tcPr>
            <w:tcW w:w="3115" w:type="dxa"/>
          </w:tcPr>
          <w:p w14:paraId="7FCFECC3" w14:textId="29EAC36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3115" w:type="dxa"/>
          </w:tcPr>
          <w:p w14:paraId="66BAF677" w14:textId="62A80209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содержащий параметры модели скамьи</w:t>
            </w:r>
          </w:p>
        </w:tc>
      </w:tr>
    </w:tbl>
    <w:p w14:paraId="21B87054" w14:textId="6AC278FA" w:rsidR="004A2E87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1A80F9F" w14:textId="28EC5723" w:rsidR="00ED1FCD" w:rsidRDefault="00ED1FCD" w:rsidP="006122D3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5.2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5"/>
        <w:gridCol w:w="2252"/>
        <w:gridCol w:w="2024"/>
        <w:gridCol w:w="2724"/>
      </w:tblGrid>
      <w:tr w:rsidR="00ED1FCD" w14:paraId="71C50B7D" w14:textId="77777777" w:rsidTr="0030054C">
        <w:tc>
          <w:tcPr>
            <w:tcW w:w="2345" w:type="dxa"/>
          </w:tcPr>
          <w:p w14:paraId="089C6722" w14:textId="0EF91AAC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2" w:type="dxa"/>
          </w:tcPr>
          <w:p w14:paraId="732D41EA" w14:textId="1E94CD34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39" w:type="dxa"/>
          </w:tcPr>
          <w:p w14:paraId="2A46A18D" w14:textId="0957C3E1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9" w:type="dxa"/>
          </w:tcPr>
          <w:p w14:paraId="72B0554B" w14:textId="3364373D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5BDD7914" w14:textId="77777777" w:rsidTr="0030054C">
        <w:tc>
          <w:tcPr>
            <w:tcW w:w="2345" w:type="dxa"/>
          </w:tcPr>
          <w:p w14:paraId="2F56B452" w14:textId="748C4C85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BuildBenchModel</w:t>
            </w:r>
            <w:proofErr w:type="spellEnd"/>
          </w:p>
        </w:tc>
        <w:tc>
          <w:tcPr>
            <w:tcW w:w="2332" w:type="dxa"/>
          </w:tcPr>
          <w:p w14:paraId="2C5075A6" w14:textId="45608DF8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39" w:type="dxa"/>
          </w:tcPr>
          <w:p w14:paraId="25BE1C33" w14:textId="54701263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29" w:type="dxa"/>
          </w:tcPr>
          <w:p w14:paraId="094CA187" w14:textId="3AE84BC9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Запускает процесс построения скамьи, используя заданные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параметры и объект построителя.</w:t>
            </w:r>
          </w:p>
        </w:tc>
      </w:tr>
    </w:tbl>
    <w:p w14:paraId="0DD7A971" w14:textId="06D9AE7A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75AF808E" w14:textId="17A8BC55" w:rsidR="00ED1FCD" w:rsidRP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5.3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1FCD" w14:paraId="06C9662C" w14:textId="77777777" w:rsidTr="0030054C">
        <w:tc>
          <w:tcPr>
            <w:tcW w:w="3115" w:type="dxa"/>
          </w:tcPr>
          <w:p w14:paraId="68E3CB62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5FE5BED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0A19471A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14:paraId="0C4EF363" w14:textId="77777777" w:rsidTr="0030054C">
        <w:tc>
          <w:tcPr>
            <w:tcW w:w="3115" w:type="dxa"/>
          </w:tcPr>
          <w:p w14:paraId="77616286" w14:textId="018CCDCD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3115" w:type="dxa"/>
          </w:tcPr>
          <w:p w14:paraId="6E0DA5E3" w14:textId="7E1D4FEB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BenchWrapper</w:t>
            </w:r>
            <w:proofErr w:type="spellEnd"/>
          </w:p>
        </w:tc>
        <w:tc>
          <w:tcPr>
            <w:tcW w:w="3115" w:type="dxa"/>
          </w:tcPr>
          <w:p w14:paraId="1CA1F55F" w14:textId="12639953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Обертка для взаимодействия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CAD</w:t>
            </w:r>
            <w:r w:rsidRPr="00ED1FC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программе</w:t>
            </w:r>
          </w:p>
        </w:tc>
      </w:tr>
    </w:tbl>
    <w:p w14:paraId="5129383C" w14:textId="77777777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55F25E5" w14:textId="0173BC61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5.4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1FCD" w14:paraId="2D52C925" w14:textId="77777777" w:rsidTr="0030054C">
        <w:tc>
          <w:tcPr>
            <w:tcW w:w="2336" w:type="dxa"/>
          </w:tcPr>
          <w:p w14:paraId="1E3DA2B4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D978512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8D8C76C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F6769CE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49009DCD" w14:textId="77777777" w:rsidTr="0030054C">
        <w:tc>
          <w:tcPr>
            <w:tcW w:w="2336" w:type="dxa"/>
          </w:tcPr>
          <w:p w14:paraId="5BFB6AF4" w14:textId="508B412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336" w:type="dxa"/>
          </w:tcPr>
          <w:p w14:paraId="5742FCAA" w14:textId="375EF289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parameters: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36" w:type="dxa"/>
          </w:tcPr>
          <w:p w14:paraId="3FE3E06C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560D5" w14:textId="358A8D6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Строит скамью с учетом переданных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параметоров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D1FCD" w:rsidRPr="00ED1FCD" w14:paraId="0F69EC4B" w14:textId="77777777" w:rsidTr="0030054C">
        <w:tc>
          <w:tcPr>
            <w:tcW w:w="2336" w:type="dxa"/>
          </w:tcPr>
          <w:p w14:paraId="00E16415" w14:textId="5DFD408C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BuildSeat</w:t>
            </w:r>
            <w:proofErr w:type="spellEnd"/>
          </w:p>
        </w:tc>
        <w:tc>
          <w:tcPr>
            <w:tcW w:w="2336" w:type="dxa"/>
          </w:tcPr>
          <w:p w14:paraId="61C93126" w14:textId="3D3145C7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7E6F6F7F" w14:textId="5610803B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41547A3" w14:textId="41E61A34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сиденье скамьи.</w:t>
            </w:r>
          </w:p>
        </w:tc>
      </w:tr>
      <w:tr w:rsidR="0030054C" w:rsidRPr="00ED1FCD" w14:paraId="32A10410" w14:textId="77777777" w:rsidTr="0030054C">
        <w:tc>
          <w:tcPr>
            <w:tcW w:w="2336" w:type="dxa"/>
          </w:tcPr>
          <w:p w14:paraId="401E8B21" w14:textId="4AA57E7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BuildBackrest</w:t>
            </w:r>
            <w:proofErr w:type="spellEnd"/>
          </w:p>
        </w:tc>
        <w:tc>
          <w:tcPr>
            <w:tcW w:w="2336" w:type="dxa"/>
          </w:tcPr>
          <w:p w14:paraId="6ECC485A" w14:textId="1B58897A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2E00A86C" w14:textId="63654C4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A49F74C" w14:textId="44DF18E6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спинку скамьи.</w:t>
            </w:r>
          </w:p>
        </w:tc>
      </w:tr>
      <w:tr w:rsidR="0030054C" w:rsidRPr="00ED1FCD" w14:paraId="4E81BA84" w14:textId="77777777" w:rsidTr="0030054C">
        <w:tc>
          <w:tcPr>
            <w:tcW w:w="2336" w:type="dxa"/>
          </w:tcPr>
          <w:p w14:paraId="59EAEDF7" w14:textId="0EACDE66" w:rsidR="0030054C" w:rsidRPr="0030054C" w:rsidRDefault="0030054C" w:rsidP="003005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ED1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BuildLegs</w:t>
            </w:r>
            <w:proofErr w:type="spellEnd"/>
          </w:p>
        </w:tc>
        <w:tc>
          <w:tcPr>
            <w:tcW w:w="2336" w:type="dxa"/>
          </w:tcPr>
          <w:p w14:paraId="24B8136B" w14:textId="2E9EC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44CDBEEC" w14:textId="402D0D0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22F6A" w14:textId="06943E2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ножки скамьи.</w:t>
            </w:r>
          </w:p>
        </w:tc>
      </w:tr>
    </w:tbl>
    <w:p w14:paraId="37B293D2" w14:textId="06EFCE09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34D20667" w14:textId="26FAF53A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5.5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BenchParameters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64"/>
        <w:gridCol w:w="4126"/>
        <w:gridCol w:w="2655"/>
      </w:tblGrid>
      <w:tr w:rsidR="0030054C" w14:paraId="1CB88C77" w14:textId="77777777" w:rsidTr="0030054C">
        <w:tc>
          <w:tcPr>
            <w:tcW w:w="3115" w:type="dxa"/>
          </w:tcPr>
          <w:p w14:paraId="784C7BE6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93A28A2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7358EEB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1CF350E" w14:textId="77777777" w:rsidTr="0030054C">
        <w:tc>
          <w:tcPr>
            <w:tcW w:w="3115" w:type="dxa"/>
          </w:tcPr>
          <w:p w14:paraId="6EF16275" w14:textId="281B32B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115" w:type="dxa"/>
          </w:tcPr>
          <w:p w14:paraId="3D5B094E" w14:textId="2796C5E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Dictionary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proofErr w:type="gram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BenchParameterType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BenchParameter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3115" w:type="dxa"/>
          </w:tcPr>
          <w:p w14:paraId="6880D744" w14:textId="095BB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Словарь, содержащий параметры модели с их типами и значениями.</w:t>
            </w:r>
          </w:p>
        </w:tc>
      </w:tr>
    </w:tbl>
    <w:p w14:paraId="75331C65" w14:textId="1457FC0F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183B2C53" w14:textId="413F8332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0054C" w14:paraId="60E50E64" w14:textId="77777777" w:rsidTr="0030054C">
        <w:tc>
          <w:tcPr>
            <w:tcW w:w="3115" w:type="dxa"/>
          </w:tcPr>
          <w:p w14:paraId="31203BF4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3CA8C447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17E99F5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9FAC98C" w14:textId="77777777" w:rsidTr="0030054C">
        <w:tc>
          <w:tcPr>
            <w:tcW w:w="3115" w:type="dxa"/>
          </w:tcPr>
          <w:p w14:paraId="4E65E99E" w14:textId="0F57452E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MinValue</w:t>
            </w:r>
            <w:proofErr w:type="spellEnd"/>
          </w:p>
        </w:tc>
        <w:tc>
          <w:tcPr>
            <w:tcW w:w="3115" w:type="dxa"/>
          </w:tcPr>
          <w:p w14:paraId="36C043B1" w14:textId="3A88F28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08F1A95B" w14:textId="67770EA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Минимально допустимое значение параметра.</w:t>
            </w:r>
          </w:p>
        </w:tc>
      </w:tr>
      <w:tr w:rsidR="0030054C" w14:paraId="4BAFB631" w14:textId="77777777" w:rsidTr="0030054C">
        <w:tc>
          <w:tcPr>
            <w:tcW w:w="3115" w:type="dxa"/>
          </w:tcPr>
          <w:p w14:paraId="6FE58093" w14:textId="2498BD2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MaxValue</w:t>
            </w:r>
            <w:proofErr w:type="spellEnd"/>
          </w:p>
        </w:tc>
        <w:tc>
          <w:tcPr>
            <w:tcW w:w="3115" w:type="dxa"/>
          </w:tcPr>
          <w:p w14:paraId="52828668" w14:textId="1EA2C29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746B191F" w14:textId="4C18B54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Максимально допустимое значение параметра.</w:t>
            </w:r>
          </w:p>
        </w:tc>
      </w:tr>
      <w:tr w:rsidR="0030054C" w14:paraId="541131DC" w14:textId="77777777" w:rsidTr="0030054C">
        <w:tc>
          <w:tcPr>
            <w:tcW w:w="3115" w:type="dxa"/>
          </w:tcPr>
          <w:p w14:paraId="5DFA1739" w14:textId="18449FC3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3115" w:type="dxa"/>
          </w:tcPr>
          <w:p w14:paraId="5E59C23E" w14:textId="196A3D4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347DAAE0" w14:textId="153666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Текущее значение параметра.</w:t>
            </w:r>
          </w:p>
        </w:tc>
      </w:tr>
    </w:tbl>
    <w:p w14:paraId="44D54561" w14:textId="65F08B63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BenchValidator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16B3D9D7" w14:textId="77777777" w:rsidTr="0030054C">
        <w:tc>
          <w:tcPr>
            <w:tcW w:w="2336" w:type="dxa"/>
          </w:tcPr>
          <w:p w14:paraId="44D3694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7D7B078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3DDE452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28D02D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6DFDE10A" w14:textId="77777777" w:rsidTr="0030054C">
        <w:tc>
          <w:tcPr>
            <w:tcW w:w="2336" w:type="dxa"/>
          </w:tcPr>
          <w:p w14:paraId="0CB8C2C2" w14:textId="5D5E7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</w:t>
            </w:r>
          </w:p>
        </w:tc>
        <w:tc>
          <w:tcPr>
            <w:tcW w:w="2336" w:type="dxa"/>
          </w:tcPr>
          <w:p w14:paraId="2714420D" w14:textId="0D4CFEB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parameters: </w:t>
            </w: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</w:t>
            </w:r>
            <w:proofErr w:type="spellEnd"/>
          </w:p>
        </w:tc>
        <w:tc>
          <w:tcPr>
            <w:tcW w:w="2336" w:type="dxa"/>
          </w:tcPr>
          <w:p w14:paraId="4F36C1B1" w14:textId="000F6BE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337" w:type="dxa"/>
          </w:tcPr>
          <w:p w14:paraId="02B17C65" w14:textId="53C7F16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Проверяет, находится ли значение параметра в пределах допустимого диапазона. Возвращает </w:t>
            </w: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true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если параметр корректен, и </w:t>
            </w: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false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, если нет.</w:t>
            </w:r>
          </w:p>
        </w:tc>
      </w:tr>
    </w:tbl>
    <w:p w14:paraId="38BFE572" w14:textId="77777777" w:rsidR="0030054C" w:rsidRPr="00ED1FCD" w:rsidRDefault="0030054C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E5EF3E5" w14:textId="029B4661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4B30996C" w14:textId="77777777" w:rsidTr="0030054C">
        <w:tc>
          <w:tcPr>
            <w:tcW w:w="2336" w:type="dxa"/>
          </w:tcPr>
          <w:p w14:paraId="6BBF477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425B80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56120B6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D4C8254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31176E65" w14:textId="77777777" w:rsidTr="0030054C">
        <w:tc>
          <w:tcPr>
            <w:tcW w:w="2336" w:type="dxa"/>
          </w:tcPr>
          <w:p w14:paraId="227A93F6" w14:textId="4CFAD7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CreateSeat</w:t>
            </w:r>
            <w:proofErr w:type="spellEnd"/>
          </w:p>
        </w:tc>
        <w:tc>
          <w:tcPr>
            <w:tcW w:w="2336" w:type="dxa"/>
          </w:tcPr>
          <w:p w14:paraId="221DE428" w14:textId="2206F9EC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length: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538B0208" w14:textId="215572D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width: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ширина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6D9D98E" w14:textId="270E24D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7BDE99" w14:textId="318F122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сиденье с указанными размерами.</w:t>
            </w:r>
          </w:p>
        </w:tc>
      </w:tr>
      <w:tr w:rsidR="0030054C" w:rsidRPr="00ED1FCD" w14:paraId="31DD35FC" w14:textId="77777777" w:rsidTr="0030054C">
        <w:tc>
          <w:tcPr>
            <w:tcW w:w="2336" w:type="dxa"/>
          </w:tcPr>
          <w:p w14:paraId="5A225358" w14:textId="77DC8EED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CreateBackrest</w:t>
            </w:r>
            <w:proofErr w:type="spellEnd"/>
          </w:p>
        </w:tc>
        <w:tc>
          <w:tcPr>
            <w:tcW w:w="2336" w:type="dxa"/>
          </w:tcPr>
          <w:p w14:paraId="71E43633" w14:textId="1A8822B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height</w:t>
            </w:r>
            <w:proofErr w:type="spellEnd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double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 — высота спинки скамьи.</w:t>
            </w:r>
          </w:p>
        </w:tc>
        <w:tc>
          <w:tcPr>
            <w:tcW w:w="2336" w:type="dxa"/>
          </w:tcPr>
          <w:p w14:paraId="5B003D8F" w14:textId="49E8802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3467AAE" w14:textId="7E6FFB3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спинку скамьи с заданной высотой.</w:t>
            </w:r>
          </w:p>
        </w:tc>
      </w:tr>
      <w:tr w:rsidR="0030054C" w:rsidRPr="00ED1FCD" w14:paraId="1EE63D81" w14:textId="77777777" w:rsidTr="0030054C">
        <w:tc>
          <w:tcPr>
            <w:tcW w:w="2336" w:type="dxa"/>
          </w:tcPr>
          <w:p w14:paraId="337A112D" w14:textId="0D549FEF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CreateLegs</w:t>
            </w:r>
            <w:proofErr w:type="spellEnd"/>
          </w:p>
        </w:tc>
        <w:tc>
          <w:tcPr>
            <w:tcW w:w="2336" w:type="dxa"/>
          </w:tcPr>
          <w:p w14:paraId="570E4FFD" w14:textId="5D2E6D6A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height: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высота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6CF1C243" w14:textId="32D8E4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position: Point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позиция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1B67928" w14:textId="778980E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046F0BE" w14:textId="43A605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ножки с заданной высотой и позицией.</w:t>
            </w:r>
          </w:p>
          <w:p w14:paraId="2052ADE7" w14:textId="45B44850" w:rsidR="0030054C" w:rsidRPr="0030054C" w:rsidRDefault="0030054C" w:rsidP="0030054C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054C" w:rsidRPr="00ED1FCD" w14:paraId="6913AA3D" w14:textId="77777777" w:rsidTr="0030054C">
        <w:tc>
          <w:tcPr>
            <w:tcW w:w="2336" w:type="dxa"/>
          </w:tcPr>
          <w:p w14:paraId="4A0BEEA6" w14:textId="3DD0ECE7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Render</w:t>
            </w:r>
            <w:proofErr w:type="spellEnd"/>
          </w:p>
        </w:tc>
        <w:tc>
          <w:tcPr>
            <w:tcW w:w="2336" w:type="dxa"/>
          </w:tcPr>
          <w:p w14:paraId="46CF3E28" w14:textId="120B2694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79054EF" w14:textId="7123203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717047B" w14:textId="43386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Завершает процесс построения и 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визуализирует модель скамьи.</w:t>
            </w:r>
          </w:p>
        </w:tc>
      </w:tr>
    </w:tbl>
    <w:p w14:paraId="680728A7" w14:textId="77777777" w:rsidR="00ED1FCD" w:rsidRP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4811A7E9" w14:textId="686375C6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AAA2EDB" w14:textId="77777777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63E03EC1" w14:textId="3294E9FE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</w:t>
      </w:r>
      <w:proofErr w:type="gramStart"/>
      <w:r>
        <w:rPr>
          <w:b/>
          <w:bCs/>
        </w:rPr>
        <w:t>2.МАКЕТЫ</w:t>
      </w:r>
      <w:proofErr w:type="gramEnd"/>
      <w:r>
        <w:rPr>
          <w:b/>
          <w:bCs/>
        </w:rPr>
        <w:t xml:space="preserve"> ПОЛЬЗОВАТЕЛЬСКОГО ИНТЕРФЕЙСА</w:t>
      </w:r>
    </w:p>
    <w:p w14:paraId="15E17AA9" w14:textId="062B6084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</w:p>
    <w:p w14:paraId="5BC61FFD" w14:textId="5E47555E" w:rsidR="006122D3" w:rsidRPr="006122D3" w:rsidRDefault="00825A28" w:rsidP="00811A07">
      <w:pPr>
        <w:pStyle w:val="13"/>
        <w:spacing w:line="360" w:lineRule="auto"/>
        <w:ind w:firstLine="708"/>
        <w:jc w:val="both"/>
      </w:pPr>
      <w:r>
        <w:t xml:space="preserve">На рисунках 5.2-5.4 представлены макет пользовательского интерфейса, а </w:t>
      </w:r>
      <w:r w:rsidR="00AC5BDA">
        <w:t>также</w:t>
      </w:r>
      <w:r>
        <w:t xml:space="preserve"> валидация введенных значений.</w:t>
      </w:r>
    </w:p>
    <w:p w14:paraId="1FF761AC" w14:textId="1B74A44C" w:rsidR="003E624B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CFB0DA" wp14:editId="4D2E7B06">
                <wp:simplePos x="0" y="0"/>
                <wp:positionH relativeFrom="column">
                  <wp:posOffset>4672965</wp:posOffset>
                </wp:positionH>
                <wp:positionV relativeFrom="paragraph">
                  <wp:posOffset>1520190</wp:posOffset>
                </wp:positionV>
                <wp:extent cx="0" cy="579120"/>
                <wp:effectExtent l="76200" t="38100" r="57150" b="114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2D3CAE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367.95pt;margin-top:119.7pt;width:0;height:45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976A5" wp14:editId="2657E8BA">
                <wp:simplePos x="0" y="0"/>
                <wp:positionH relativeFrom="column">
                  <wp:posOffset>2973705</wp:posOffset>
                </wp:positionH>
                <wp:positionV relativeFrom="paragraph">
                  <wp:posOffset>1901190</wp:posOffset>
                </wp:positionV>
                <wp:extent cx="0" cy="213360"/>
                <wp:effectExtent l="76200" t="38100" r="57150" b="1524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378DF0CB" id="Прямая со стрелкой 22" o:spid="_x0000_s1026" type="#_x0000_t32" style="position:absolute;margin-left:234.15pt;margin-top:149.7pt;width:0;height:16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" strokecolor="#70ad47 [3209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C02998" wp14:editId="06B09A82">
                <wp:simplePos x="0" y="0"/>
                <wp:positionH relativeFrom="column">
                  <wp:posOffset>2234565</wp:posOffset>
                </wp:positionH>
                <wp:positionV relativeFrom="paragraph">
                  <wp:posOffset>1535430</wp:posOffset>
                </wp:positionV>
                <wp:extent cx="0" cy="449580"/>
                <wp:effectExtent l="76200" t="38100" r="57150" b="2667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3C292409" id="Прямая со стрелкой 21" o:spid="_x0000_s1026" type="#_x0000_t32" style="position:absolute;margin-left:175.95pt;margin-top:120.9pt;width:0;height:35.4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" strokecolor="#ed7d31 [3205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C15806" wp14:editId="74F25F53">
                <wp:simplePos x="0" y="0"/>
                <wp:positionH relativeFrom="column">
                  <wp:posOffset>1053465</wp:posOffset>
                </wp:positionH>
                <wp:positionV relativeFrom="paragraph">
                  <wp:posOffset>1535430</wp:posOffset>
                </wp:positionV>
                <wp:extent cx="7620" cy="563880"/>
                <wp:effectExtent l="76200" t="38100" r="68580" b="2667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563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5F70CBF2" id="Прямая со стрелкой 20" o:spid="_x0000_s1026" type="#_x0000_t32" style="position:absolute;margin-left:82.95pt;margin-top:120.9pt;width:.6pt;height:44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" strokecolor="#0070c0" strokeweight=".5pt">
                <v:stroke endarrow="block"/>
              </v:shape>
            </w:pict>
          </mc:Fallback>
        </mc:AlternateContent>
      </w:r>
      <w:r w:rsidR="007A5A8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9ABC4" wp14:editId="2DEC1D6E">
                <wp:simplePos x="0" y="0"/>
                <wp:positionH relativeFrom="column">
                  <wp:posOffset>1594485</wp:posOffset>
                </wp:positionH>
                <wp:positionV relativeFrom="paragraph">
                  <wp:posOffset>1985010</wp:posOffset>
                </wp:positionV>
                <wp:extent cx="944880" cy="762000"/>
                <wp:effectExtent l="0" t="0" r="26670" b="190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3AF75" w14:textId="663FCE81" w:rsidR="007A5A8C" w:rsidRPr="007A5A8C" w:rsidRDefault="007A5A8C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7A5A8C">
                              <w:rPr>
                                <w:color w:val="ED7D31" w:themeColor="accent2"/>
                              </w:rPr>
                              <w:t>Поля для ввода значений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4AD9ABC4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125.55pt;margin-top:156.3pt;width:74.4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" fillcolor="white [3201]" strokeweight=".5pt">
                <v:textbox>
                  <w:txbxContent>
                    <w:p w14:paraId="4C83AF75" w14:textId="663FCE81" w:rsidR="007A5A8C" w:rsidRPr="007A5A8C" w:rsidRDefault="007A5A8C">
                      <w:pPr>
                        <w:rPr>
                          <w:color w:val="ED7D31" w:themeColor="accent2"/>
                        </w:rPr>
                      </w:pPr>
                      <w:r w:rsidRPr="007A5A8C">
                        <w:rPr>
                          <w:color w:val="ED7D31" w:themeColor="accent2"/>
                        </w:rPr>
                        <w:t>Поля для ввода значений параметров</w:t>
                      </w:r>
                    </w:p>
                  </w:txbxContent>
                </v:textbox>
              </v:shape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FE68F" wp14:editId="58F808B3">
                <wp:simplePos x="0" y="0"/>
                <wp:positionH relativeFrom="column">
                  <wp:posOffset>2440305</wp:posOffset>
                </wp:positionH>
                <wp:positionV relativeFrom="paragraph">
                  <wp:posOffset>1611630</wp:posOffset>
                </wp:positionV>
                <wp:extent cx="845820" cy="304800"/>
                <wp:effectExtent l="0" t="0" r="1143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ect w14:anchorId="61D3C9E7" id="Прямоугольник 13" o:spid="_x0000_s1026" style="position:absolute;margin-left:192.15pt;margin-top:126.9pt;width:66.6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" filled="f" strokecolor="#70ad47 [3209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1F240" wp14:editId="491B3D95">
                <wp:simplePos x="0" y="0"/>
                <wp:positionH relativeFrom="column">
                  <wp:posOffset>3034665</wp:posOffset>
                </wp:positionH>
                <wp:positionV relativeFrom="paragraph">
                  <wp:posOffset>278130</wp:posOffset>
                </wp:positionV>
                <wp:extent cx="2270760" cy="1257300"/>
                <wp:effectExtent l="0" t="0" r="1524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ect w14:anchorId="0EE3D542" id="Прямоугольник 12" o:spid="_x0000_s1026" style="position:absolute;margin-left:238.95pt;margin-top:21.9pt;width:178.8pt;height:9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" filled="f" strokecolor="red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84799" wp14:editId="66752A16">
                <wp:simplePos x="0" y="0"/>
                <wp:positionH relativeFrom="column">
                  <wp:posOffset>1967865</wp:posOffset>
                </wp:positionH>
                <wp:positionV relativeFrom="paragraph">
                  <wp:posOffset>278130</wp:posOffset>
                </wp:positionV>
                <wp:extent cx="1013460" cy="1272540"/>
                <wp:effectExtent l="0" t="0" r="15240" b="228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272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ect w14:anchorId="1E0B285E" id="Прямоугольник 11" o:spid="_x0000_s1026" style="position:absolute;margin-left:154.95pt;margin-top:21.9pt;width:79.8pt;height:10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" filled="f" strokecolor="#ed7d31 [3205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9C2AC" wp14:editId="3925C75A">
                <wp:simplePos x="0" y="0"/>
                <wp:positionH relativeFrom="column">
                  <wp:posOffset>664845</wp:posOffset>
                </wp:positionH>
                <wp:positionV relativeFrom="paragraph">
                  <wp:posOffset>323850</wp:posOffset>
                </wp:positionV>
                <wp:extent cx="1234440" cy="1219200"/>
                <wp:effectExtent l="0" t="0" r="2286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ect w14:anchorId="401DD0CB" id="Прямоугольник 10" o:spid="_x0000_s1026" style="position:absolute;margin-left:52.35pt;margin-top:25.5pt;width:97.2pt;height:9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" filled="f" strokecolor="#0070c0" strokeweight="1pt"/>
            </w:pict>
          </mc:Fallback>
        </mc:AlternateContent>
      </w:r>
      <w:r w:rsidR="000824D7" w:rsidRPr="000824D7">
        <w:rPr>
          <w:noProof/>
        </w:rPr>
        <w:t xml:space="preserve"> </w:t>
      </w:r>
      <w:r w:rsidR="000824D7" w:rsidRPr="000824D7">
        <w:rPr>
          <w:noProof/>
        </w:rPr>
        <w:drawing>
          <wp:inline distT="0" distB="0" distL="0" distR="0" wp14:anchorId="23E15CC1" wp14:editId="17B02870">
            <wp:extent cx="4770533" cy="199661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BC76" w14:textId="1B3964B4" w:rsidR="007A5A8C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3C2853" wp14:editId="1E404E11">
                <wp:simplePos x="0" y="0"/>
                <wp:positionH relativeFrom="margin">
                  <wp:posOffset>4515485</wp:posOffset>
                </wp:positionH>
                <wp:positionV relativeFrom="paragraph">
                  <wp:posOffset>4445</wp:posOffset>
                </wp:positionV>
                <wp:extent cx="975360" cy="434340"/>
                <wp:effectExtent l="0" t="0" r="15240" b="2286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0C275" w14:textId="486845F2" w:rsidR="007A5A8C" w:rsidRPr="007A5A8C" w:rsidRDefault="007A5A8C">
                            <w:pPr>
                              <w:rPr>
                                <w:color w:val="FF0000"/>
                              </w:rPr>
                            </w:pPr>
                            <w:r w:rsidRPr="007A5A8C">
                              <w:rPr>
                                <w:color w:val="FF0000"/>
                              </w:rPr>
                              <w:t>Ограничение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3C3C2853" id="Надпись 18" o:spid="_x0000_s1027" type="#_x0000_t202" style="position:absolute;left:0;text-align:left;margin-left:355.55pt;margin-top:.35pt;width:76.8pt;height:34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" fillcolor="white [3201]" strokeweight=".5pt">
                <v:textbox>
                  <w:txbxContent>
                    <w:p w14:paraId="2730C275" w14:textId="486845F2" w:rsidR="007A5A8C" w:rsidRPr="007A5A8C" w:rsidRDefault="007A5A8C">
                      <w:pPr>
                        <w:rPr>
                          <w:color w:val="FF0000"/>
                        </w:rPr>
                      </w:pPr>
                      <w:r w:rsidRPr="007A5A8C">
                        <w:rPr>
                          <w:color w:val="FF0000"/>
                        </w:rPr>
                        <w:t>Ограничение параметров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A26E7" wp14:editId="70582D98">
                <wp:simplePos x="0" y="0"/>
                <wp:positionH relativeFrom="column">
                  <wp:posOffset>2699385</wp:posOffset>
                </wp:positionH>
                <wp:positionV relativeFrom="paragraph">
                  <wp:posOffset>4445</wp:posOffset>
                </wp:positionV>
                <wp:extent cx="1676400" cy="609600"/>
                <wp:effectExtent l="0" t="0" r="19050" b="1905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DE493" w14:textId="61ECB8B3" w:rsidR="007A5A8C" w:rsidRPr="000E5D38" w:rsidRDefault="007A5A8C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0E5D38">
                              <w:rPr>
                                <w:color w:val="70AD47" w:themeColor="accent6"/>
                              </w:rPr>
                              <w:t xml:space="preserve">Кнопка </w:t>
                            </w:r>
                            <w:proofErr w:type="gramStart"/>
                            <w:r w:rsidR="000E5D38" w:rsidRPr="000E5D38">
                              <w:rPr>
                                <w:color w:val="70AD47" w:themeColor="accent6"/>
                              </w:rPr>
                              <w:t>при нажатии</w:t>
                            </w:r>
                            <w:proofErr w:type="gramEnd"/>
                            <w:r w:rsidR="000E5D38" w:rsidRPr="000E5D38">
                              <w:rPr>
                                <w:color w:val="70AD47" w:themeColor="accent6"/>
                              </w:rPr>
                              <w:t xml:space="preserve"> на которую будет строится модель в САПР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580A26E7" id="Надпись 19" o:spid="_x0000_s1028" type="#_x0000_t202" style="position:absolute;left:0;text-align:left;margin-left:212.55pt;margin-top:.35pt;width:132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/eOgIAAIMEAAAOAAAAZHJzL2Uyb0RvYy54bWysVE1v2zAMvQ/YfxB0X+xkado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" fillcolor="white [3201]" strokeweight=".5pt">
                <v:textbox>
                  <w:txbxContent>
                    <w:p w14:paraId="608DE493" w14:textId="61ECB8B3" w:rsidR="007A5A8C" w:rsidRPr="000E5D38" w:rsidRDefault="007A5A8C">
                      <w:pPr>
                        <w:rPr>
                          <w:color w:val="70AD47" w:themeColor="accent6"/>
                        </w:rPr>
                      </w:pPr>
                      <w:r w:rsidRPr="000E5D38">
                        <w:rPr>
                          <w:color w:val="70AD47" w:themeColor="accent6"/>
                        </w:rPr>
                        <w:t xml:space="preserve">Кнопка </w:t>
                      </w:r>
                      <w:r w:rsidR="000E5D38" w:rsidRPr="000E5D38">
                        <w:rPr>
                          <w:color w:val="70AD47" w:themeColor="accent6"/>
                        </w:rPr>
                        <w:t>при нажатии на которую будет строится модель в САПР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2C22A5" wp14:editId="4D01703C">
                <wp:simplePos x="0" y="0"/>
                <wp:positionH relativeFrom="column">
                  <wp:posOffset>497205</wp:posOffset>
                </wp:positionH>
                <wp:positionV relativeFrom="paragraph">
                  <wp:posOffset>4445</wp:posOffset>
                </wp:positionV>
                <wp:extent cx="906780" cy="449580"/>
                <wp:effectExtent l="0" t="0" r="26670" b="2667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1D4F2" w14:textId="6C9CF9F5" w:rsidR="007A5A8C" w:rsidRPr="007A5A8C" w:rsidRDefault="007A5A8C">
                            <w:pPr>
                              <w:rPr>
                                <w:color w:val="0070C0"/>
                              </w:rPr>
                            </w:pPr>
                            <w:r w:rsidRPr="007A5A8C">
                              <w:rPr>
                                <w:color w:val="0070C0"/>
                              </w:rPr>
                              <w:t>Название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B2C22A5" id="Надпись 14" o:spid="_x0000_s1029" type="#_x0000_t202" style="position:absolute;left:0;text-align:left;margin-left:39.15pt;margin-top:.35pt;width:71.4pt;height:3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" fillcolor="white [3201]" strokeweight=".5pt">
                <v:textbox>
                  <w:txbxContent>
                    <w:p w14:paraId="01B1D4F2" w14:textId="6C9CF9F5" w:rsidR="007A5A8C" w:rsidRPr="007A5A8C" w:rsidRDefault="007A5A8C">
                      <w:pPr>
                        <w:rPr>
                          <w:color w:val="0070C0"/>
                        </w:rPr>
                      </w:pPr>
                      <w:r w:rsidRPr="007A5A8C">
                        <w:rPr>
                          <w:color w:val="0070C0"/>
                        </w:rPr>
                        <w:t>Название параметров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703F4F66" w14:textId="77777777" w:rsidR="007A5A8C" w:rsidRPr="000824D7" w:rsidRDefault="007A5A8C" w:rsidP="00825A28">
      <w:pPr>
        <w:pStyle w:val="13"/>
        <w:spacing w:line="360" w:lineRule="auto"/>
        <w:jc w:val="center"/>
        <w:rPr>
          <w:lang w:val="en-US"/>
        </w:rPr>
      </w:pPr>
    </w:p>
    <w:p w14:paraId="60EA98BC" w14:textId="77777777" w:rsidR="000E5D38" w:rsidRDefault="000E5D38" w:rsidP="00825A28">
      <w:pPr>
        <w:pStyle w:val="13"/>
        <w:spacing w:line="360" w:lineRule="auto"/>
        <w:jc w:val="center"/>
      </w:pPr>
    </w:p>
    <w:p w14:paraId="35901E30" w14:textId="225CE5DA" w:rsid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5.2 – Макет пользовательского интерфейса</w:t>
      </w:r>
    </w:p>
    <w:p w14:paraId="0E2F0F6B" w14:textId="3E6F32DE" w:rsidR="007A5A8C" w:rsidRDefault="007A5A8C" w:rsidP="007A5A8C">
      <w:pPr>
        <w:pStyle w:val="13"/>
        <w:spacing w:line="360" w:lineRule="auto"/>
      </w:pPr>
    </w:p>
    <w:p w14:paraId="4AFF54ED" w14:textId="59867C99" w:rsidR="007A5A8C" w:rsidRPr="007A5A8C" w:rsidRDefault="007A5A8C" w:rsidP="007A5A8C">
      <w:pPr>
        <w:pStyle w:val="13"/>
        <w:spacing w:line="360" w:lineRule="auto"/>
        <w:ind w:firstLine="709"/>
        <w:jc w:val="both"/>
      </w:pPr>
      <w:r>
        <w:t xml:space="preserve">Если введенное пользователем значение не соответствует указанному диапазону значений, то область ввода подсвечивается красным и нельзя выполнить </w:t>
      </w:r>
      <w:commentRangeStart w:id="6"/>
      <w:commentRangeStart w:id="7"/>
      <w:r>
        <w:t>построение</w:t>
      </w:r>
      <w:commentRangeEnd w:id="6"/>
      <w:r w:rsidR="00AC5BDA">
        <w:rPr>
          <w:rStyle w:val="afa"/>
          <w:rFonts w:ascii="Liberation Sans" w:eastAsia="Liberation Sans" w:hAnsi="Liberation Sans" w:cs="Liberation Sans"/>
        </w:rPr>
        <w:commentReference w:id="6"/>
      </w:r>
      <w:commentRangeEnd w:id="7"/>
      <w:r w:rsidR="00AB2311">
        <w:rPr>
          <w:rStyle w:val="afa"/>
          <w:rFonts w:ascii="Liberation Sans" w:eastAsia="Liberation Sans" w:hAnsi="Liberation Sans" w:cs="Liberation Sans"/>
        </w:rPr>
        <w:commentReference w:id="7"/>
      </w:r>
      <w:r w:rsidR="00AB2311" w:rsidRPr="00AB2311">
        <w:t xml:space="preserve"> (</w:t>
      </w:r>
      <w:r w:rsidR="00AB2311">
        <w:t>рисунок 5.3)</w:t>
      </w:r>
      <w:r>
        <w:t>.</w:t>
      </w:r>
    </w:p>
    <w:p w14:paraId="57A169A7" w14:textId="77777777" w:rsidR="00825A28" w:rsidRPr="00825A28" w:rsidRDefault="00825A28" w:rsidP="00825A28">
      <w:pPr>
        <w:pStyle w:val="13"/>
        <w:spacing w:line="360" w:lineRule="auto"/>
        <w:jc w:val="center"/>
      </w:pPr>
    </w:p>
    <w:p w14:paraId="2EBDD27B" w14:textId="640285E5" w:rsidR="00D64CE2" w:rsidRDefault="000824D7" w:rsidP="00825A28">
      <w:pPr>
        <w:pStyle w:val="13"/>
        <w:spacing w:line="360" w:lineRule="auto"/>
        <w:jc w:val="center"/>
        <w:rPr>
          <w:lang w:val="en-US"/>
        </w:rPr>
      </w:pPr>
      <w:r w:rsidRPr="000824D7">
        <w:rPr>
          <w:noProof/>
          <w:lang w:val="en-US"/>
        </w:rPr>
        <w:lastRenderedPageBreak/>
        <w:drawing>
          <wp:inline distT="0" distB="0" distL="0" distR="0" wp14:anchorId="4FD78A6B" wp14:editId="1AE60EC1">
            <wp:extent cx="4679085" cy="1935648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A167" w14:textId="17C9434D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5.3 – Реакция системы на ошибки в веденных параметрах</w:t>
      </w:r>
    </w:p>
    <w:p w14:paraId="514C0E33" w14:textId="68F5AE0A" w:rsidR="00825A28" w:rsidRDefault="00825A28" w:rsidP="00825A28">
      <w:pPr>
        <w:pStyle w:val="13"/>
        <w:spacing w:line="360" w:lineRule="auto"/>
        <w:jc w:val="center"/>
      </w:pPr>
    </w:p>
    <w:p w14:paraId="3422ACD8" w14:textId="17CB87C7" w:rsidR="00AB2311" w:rsidRPr="00825A28" w:rsidRDefault="00AB2311" w:rsidP="00AB2311">
      <w:pPr>
        <w:pStyle w:val="13"/>
        <w:spacing w:line="360" w:lineRule="auto"/>
        <w:ind w:firstLine="709"/>
        <w:jc w:val="both"/>
      </w:pPr>
      <w:r>
        <w:t>Если введенное пользователем значение</w:t>
      </w:r>
      <w:r>
        <w:t xml:space="preserve"> </w:t>
      </w:r>
      <w:r>
        <w:t xml:space="preserve">соответствует указанному диапазону значений, то область ввода </w:t>
      </w:r>
      <w:r>
        <w:t xml:space="preserve">не </w:t>
      </w:r>
      <w:r>
        <w:t xml:space="preserve">подсвечивается красным и </w:t>
      </w:r>
      <w:r>
        <w:t>можно</w:t>
      </w:r>
      <w:r>
        <w:t xml:space="preserve"> выполнить построение</w:t>
      </w:r>
      <w:r w:rsidRPr="00AB2311">
        <w:t xml:space="preserve"> (</w:t>
      </w:r>
      <w:r>
        <w:t>рисунок 5.</w:t>
      </w:r>
      <w:r>
        <w:t>4</w:t>
      </w:r>
      <w:r>
        <w:t>).</w:t>
      </w:r>
    </w:p>
    <w:p w14:paraId="111A0D43" w14:textId="233881DB" w:rsidR="00D64CE2" w:rsidRDefault="007D4573" w:rsidP="00825A28">
      <w:pPr>
        <w:pStyle w:val="13"/>
        <w:spacing w:line="360" w:lineRule="auto"/>
        <w:jc w:val="center"/>
        <w:rPr>
          <w:lang w:val="en-US"/>
        </w:rPr>
      </w:pPr>
      <w:r w:rsidRPr="007D4573">
        <w:rPr>
          <w:noProof/>
          <w:lang w:val="en-US"/>
        </w:rPr>
        <w:drawing>
          <wp:inline distT="0" distB="0" distL="0" distR="0" wp14:anchorId="49DA84A7" wp14:editId="5F1FC931">
            <wp:extent cx="4640982" cy="1935648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0126" w14:textId="554BD081" w:rsidR="00825A28" w:rsidRPr="00825A28" w:rsidRDefault="00825A28" w:rsidP="00825A28">
      <w:pPr>
        <w:pStyle w:val="13"/>
        <w:spacing w:line="360" w:lineRule="auto"/>
        <w:jc w:val="center"/>
      </w:pPr>
      <w:commentRangeStart w:id="8"/>
      <w:commentRangeStart w:id="9"/>
      <w:r w:rsidRPr="00825A28">
        <w:t xml:space="preserve">Рисунок </w:t>
      </w:r>
      <w:r>
        <w:t xml:space="preserve">5.4 </w:t>
      </w:r>
      <w:commentRangeEnd w:id="8"/>
      <w:r w:rsidR="00AC5BDA">
        <w:rPr>
          <w:rStyle w:val="afa"/>
          <w:rFonts w:ascii="Liberation Sans" w:eastAsia="Liberation Sans" w:hAnsi="Liberation Sans" w:cs="Liberation Sans"/>
        </w:rPr>
        <w:commentReference w:id="8"/>
      </w:r>
      <w:commentRangeEnd w:id="9"/>
      <w:r w:rsidR="00AB2311">
        <w:rPr>
          <w:rStyle w:val="afa"/>
          <w:rFonts w:ascii="Liberation Sans" w:eastAsia="Liberation Sans" w:hAnsi="Liberation Sans" w:cs="Liberation Sans"/>
        </w:rPr>
        <w:commentReference w:id="9"/>
      </w:r>
      <w:r>
        <w:t>– Макет пользовательского интерфейса</w:t>
      </w:r>
    </w:p>
    <w:p w14:paraId="1D4D4B93" w14:textId="77777777" w:rsidR="00825A28" w:rsidRPr="00AC5BDA" w:rsidRDefault="00825A28" w:rsidP="001B57E4">
      <w:pPr>
        <w:pStyle w:val="13"/>
        <w:spacing w:line="360" w:lineRule="auto"/>
        <w:jc w:val="center"/>
      </w:pPr>
    </w:p>
    <w:p w14:paraId="318EA9FA" w14:textId="7624A18D" w:rsidR="003E624B" w:rsidRDefault="003E624B" w:rsidP="001B57E4">
      <w:pPr>
        <w:pStyle w:val="13"/>
        <w:spacing w:line="360" w:lineRule="auto"/>
        <w:jc w:val="center"/>
      </w:pPr>
    </w:p>
    <w:p w14:paraId="76568A44" w14:textId="71035035" w:rsidR="00AB2311" w:rsidRDefault="00AB2311" w:rsidP="001B57E4">
      <w:pPr>
        <w:pStyle w:val="13"/>
        <w:spacing w:line="360" w:lineRule="auto"/>
        <w:jc w:val="center"/>
      </w:pPr>
    </w:p>
    <w:p w14:paraId="2728E4B0" w14:textId="66D9E8E9" w:rsidR="00AB2311" w:rsidRDefault="00AB2311" w:rsidP="001B57E4">
      <w:pPr>
        <w:pStyle w:val="13"/>
        <w:spacing w:line="360" w:lineRule="auto"/>
        <w:jc w:val="center"/>
      </w:pPr>
    </w:p>
    <w:p w14:paraId="50C91C98" w14:textId="4E5AC6EA" w:rsidR="00AB2311" w:rsidRDefault="00AB2311" w:rsidP="001B57E4">
      <w:pPr>
        <w:pStyle w:val="13"/>
        <w:spacing w:line="360" w:lineRule="auto"/>
        <w:jc w:val="center"/>
      </w:pPr>
    </w:p>
    <w:p w14:paraId="0B8DD4BB" w14:textId="5B26B59E" w:rsidR="00AB2311" w:rsidRDefault="00AB2311" w:rsidP="001B57E4">
      <w:pPr>
        <w:pStyle w:val="13"/>
        <w:spacing w:line="360" w:lineRule="auto"/>
        <w:jc w:val="center"/>
      </w:pPr>
    </w:p>
    <w:p w14:paraId="77124443" w14:textId="12D1C4B0" w:rsidR="00AB2311" w:rsidRDefault="00AB2311" w:rsidP="001B57E4">
      <w:pPr>
        <w:pStyle w:val="13"/>
        <w:spacing w:line="360" w:lineRule="auto"/>
        <w:jc w:val="center"/>
      </w:pPr>
    </w:p>
    <w:p w14:paraId="147361A4" w14:textId="297591EB" w:rsidR="00AB2311" w:rsidRDefault="00AB2311" w:rsidP="001B57E4">
      <w:pPr>
        <w:pStyle w:val="13"/>
        <w:spacing w:line="360" w:lineRule="auto"/>
        <w:jc w:val="center"/>
      </w:pPr>
    </w:p>
    <w:p w14:paraId="1E6BA6D6" w14:textId="77777777" w:rsidR="00AB2311" w:rsidRPr="00825A28" w:rsidRDefault="00AB2311" w:rsidP="001B57E4">
      <w:pPr>
        <w:pStyle w:val="13"/>
        <w:spacing w:line="360" w:lineRule="auto"/>
        <w:jc w:val="center"/>
      </w:pPr>
      <w:bookmarkStart w:id="10" w:name="_GoBack"/>
      <w:bookmarkEnd w:id="10"/>
    </w:p>
    <w:p w14:paraId="4485838D" w14:textId="77777777" w:rsidR="003E624B" w:rsidRPr="00825A28" w:rsidRDefault="003E624B" w:rsidP="001B57E4">
      <w:pPr>
        <w:pStyle w:val="13"/>
        <w:spacing w:line="360" w:lineRule="auto"/>
        <w:jc w:val="center"/>
      </w:pPr>
    </w:p>
    <w:p w14:paraId="51C8D51C" w14:textId="4E459CA1" w:rsidR="001B57E4" w:rsidRDefault="00825A28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6</w:t>
      </w:r>
      <w:r w:rsidR="001B57E4">
        <w:rPr>
          <w:b/>
          <w:bCs/>
        </w:rPr>
        <w:t>.ИСТОЧНИКИ</w:t>
      </w:r>
    </w:p>
    <w:p w14:paraId="3F270454" w14:textId="77777777" w:rsidR="001B57E4" w:rsidRPr="009E0AD1" w:rsidRDefault="001B57E4" w:rsidP="001B57E4">
      <w:pPr>
        <w:pStyle w:val="13"/>
        <w:spacing w:line="360" w:lineRule="auto"/>
        <w:jc w:val="center"/>
        <w:rPr>
          <w:b/>
          <w:bCs/>
        </w:rPr>
      </w:pPr>
    </w:p>
    <w:p w14:paraId="4E069286" w14:textId="481DBD59" w:rsidR="007F10A2" w:rsidRPr="007F10A2" w:rsidRDefault="007F10A2" w:rsidP="007F10A2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САПР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r w:rsidRPr="007F10A2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https://secrets.tinkoff.ru/glossarij/sapr/</w:t>
      </w:r>
      <w:r w:rsidRPr="007F10A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6122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69574954" w14:textId="430265C2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proofErr w:type="spellStart"/>
      <w:r w:rsidRPr="006122D3">
        <w:rPr>
          <w:rFonts w:ascii="Times New Roman" w:hAnsi="Times New Roman" w:cs="Times New Roman"/>
          <w:sz w:val="28"/>
          <w:szCs w:val="28"/>
          <w:lang w:val="en-US"/>
        </w:rPr>
        <w:t>ScetchUp</w:t>
      </w:r>
      <w:proofErr w:type="spellEnd"/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hyperlink r:id="rId23" w:history="1"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://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web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7C9132D0" w14:textId="0B7FCC81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https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://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www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blender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org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/</w:t>
      </w:r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3F5BFCE6" w14:textId="6EAA432F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>КОМПАС-3</w:t>
      </w:r>
      <w:r w:rsidRPr="006122D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4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4701D47A" w14:textId="6B08E376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5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https://habr.com/ru/articles/464261/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5EB92F" w14:textId="0ECCC90C" w:rsidR="009E0AD1" w:rsidRPr="006122D3" w:rsidRDefault="006122D3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Скамья</w:t>
      </w:r>
      <w:r w:rsidR="009E0AD1"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6" w:history="1">
        <w:r w:rsidRPr="008C0EAC">
          <w:rPr>
            <w:rStyle w:val="af"/>
            <w:rFonts w:ascii="Times New Roman" w:hAnsi="Times New Roman" w:cs="Times New Roman"/>
            <w:sz w:val="28"/>
            <w:szCs w:val="28"/>
          </w:rPr>
          <w:t>https://files.stroyinf.ru/Data2/1/4294834/4294834166.pdf?ysclid=m3m91xxak6638532215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</w:t>
      </w:r>
      <w:r w:rsidR="009E0AD1" w:rsidRPr="006122D3">
        <w:rPr>
          <w:rFonts w:ascii="Times New Roman" w:hAnsi="Times New Roman" w:cs="Times New Roman"/>
          <w:sz w:val="28"/>
          <w:szCs w:val="28"/>
        </w:rPr>
        <w:t>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5</w:t>
      </w:r>
      <w:r w:rsidR="009E0AD1"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="009E0AD1"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F32E71" w14:textId="3FD7EC51" w:rsidR="009E0AD1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 xml:space="preserve">UML [Электронный ресурс]. − Режим доступа </w:t>
      </w:r>
      <w:hyperlink r:id="rId27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https://www.uml-diagrams.org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25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36FDDBB7" w14:textId="77777777" w:rsidR="007F10A2" w:rsidRPr="006A243E" w:rsidRDefault="007F10A2" w:rsidP="00AB2311">
      <w:pPr>
        <w:spacing w:after="10" w:line="387" w:lineRule="auto"/>
        <w:ind w:right="59"/>
        <w:jc w:val="both"/>
        <w:rPr>
          <w:rFonts w:ascii="Times New Roman" w:hAnsi="Times New Roman" w:cs="Times New Roman"/>
          <w:sz w:val="28"/>
          <w:szCs w:val="28"/>
        </w:rPr>
      </w:pPr>
    </w:p>
    <w:p w14:paraId="34CE0A41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62EBF3C5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6D98A12B" w14:textId="77777777" w:rsidR="008D539F" w:rsidRDefault="008D539F" w:rsidP="007F4AC6">
      <w:pPr>
        <w:spacing w:after="0" w:line="360" w:lineRule="auto"/>
        <w:ind w:firstLine="709"/>
        <w:jc w:val="both"/>
      </w:pPr>
    </w:p>
    <w:sectPr w:rsidR="008D539F" w:rsidSect="001B57E4">
      <w:footerReference w:type="default" r:id="rId28"/>
      <w:footerReference w:type="first" r:id="rId2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4-12-16T13:34:00Z" w:initials="KA">
    <w:p w14:paraId="57532F5A" w14:textId="2D4C674A" w:rsidR="00AC5BDA" w:rsidRDefault="00AC5BDA">
      <w:pPr>
        <w:pStyle w:val="afb"/>
      </w:pPr>
      <w:r>
        <w:rPr>
          <w:rStyle w:val="afa"/>
        </w:rPr>
        <w:annotationRef/>
      </w:r>
    </w:p>
  </w:comment>
  <w:comment w:id="1" w:author="Панишева Дарья" w:date="2024-12-23T11:49:00Z" w:initials="ПД">
    <w:p w14:paraId="785579AF" w14:textId="2631E6F9" w:rsidR="00AB2311" w:rsidRDefault="00AB2311">
      <w:pPr>
        <w:pStyle w:val="afb"/>
      </w:pPr>
      <w:r>
        <w:rPr>
          <w:rStyle w:val="afa"/>
        </w:rPr>
        <w:annotationRef/>
      </w:r>
      <w:r>
        <w:t>+</w:t>
      </w:r>
    </w:p>
  </w:comment>
  <w:comment w:id="2" w:author="Kalentyev Alexey" w:date="2024-11-18T13:18:00Z" w:initials="KA">
    <w:p w14:paraId="6A50F4E2" w14:textId="77777777" w:rsidR="008D6154" w:rsidRDefault="008D6154">
      <w:pPr>
        <w:pStyle w:val="afb"/>
      </w:pPr>
      <w:r>
        <w:rPr>
          <w:rStyle w:val="afa"/>
        </w:rPr>
        <w:annotationRef/>
      </w:r>
      <w:r>
        <w:t>ООП – посмотреть теорию</w:t>
      </w:r>
    </w:p>
    <w:p w14:paraId="31F5187B" w14:textId="6EB8BAC8" w:rsidR="008D6154" w:rsidRPr="00AB2311" w:rsidRDefault="008D6154">
      <w:pPr>
        <w:pStyle w:val="afb"/>
      </w:pPr>
      <w:r w:rsidRPr="00AB2311">
        <w:t xml:space="preserve">- </w:t>
      </w:r>
      <w:r>
        <w:rPr>
          <w:lang w:val="en-US"/>
        </w:rPr>
        <w:t>RSDN</w:t>
      </w:r>
      <w:r w:rsidRPr="00AB2311">
        <w:t xml:space="preserve"> </w:t>
      </w:r>
      <w:r>
        <w:t>оформить</w:t>
      </w:r>
      <w:r w:rsidRPr="00AB2311">
        <w:t xml:space="preserve"> </w:t>
      </w:r>
      <w:r>
        <w:t>классы</w:t>
      </w:r>
      <w:r w:rsidRPr="00AB2311">
        <w:t xml:space="preserve"> (</w:t>
      </w:r>
      <w:proofErr w:type="spellStart"/>
      <w:r>
        <w:rPr>
          <w:lang w:val="en-US"/>
        </w:rPr>
        <w:t>MainForm</w:t>
      </w:r>
      <w:proofErr w:type="spellEnd"/>
      <w:r w:rsidRPr="00AB2311">
        <w:t xml:space="preserve">, </w:t>
      </w:r>
      <w:proofErr w:type="spellStart"/>
      <w:r>
        <w:rPr>
          <w:lang w:val="en-US"/>
        </w:rPr>
        <w:t>BenchBuilder</w:t>
      </w:r>
      <w:proofErr w:type="spellEnd"/>
      <w:r w:rsidRPr="00AB2311">
        <w:t xml:space="preserve"> </w:t>
      </w:r>
      <w:r>
        <w:t>поля</w:t>
      </w:r>
      <w:r w:rsidRPr="00AB2311">
        <w:t>)</w:t>
      </w:r>
    </w:p>
    <w:p w14:paraId="4893A43E" w14:textId="77777777" w:rsidR="008D6154" w:rsidRDefault="008D6154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MainForm</w:t>
      </w:r>
      <w:proofErr w:type="spellEnd"/>
      <w:r w:rsidRPr="008D6154">
        <w:t xml:space="preserve"> – </w:t>
      </w:r>
      <w:r>
        <w:t>мало методов обработки ввода данных</w:t>
      </w:r>
    </w:p>
    <w:p w14:paraId="2057B031" w14:textId="77777777" w:rsidR="008D6154" w:rsidRDefault="008D6154">
      <w:pPr>
        <w:pStyle w:val="afb"/>
      </w:pPr>
      <w:r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r>
        <w:t>приватное свойство? Добавить методы для работы</w:t>
      </w:r>
    </w:p>
    <w:p w14:paraId="2CB3339E" w14:textId="77777777" w:rsidR="008D6154" w:rsidRDefault="008D6154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proofErr w:type="spellStart"/>
      <w:r>
        <w:rPr>
          <w:lang w:val="en-US"/>
        </w:rPr>
        <w:t>BenchParameter</w:t>
      </w:r>
      <w:proofErr w:type="spellEnd"/>
      <w:r w:rsidRPr="008D6154">
        <w:t xml:space="preserve"> – </w:t>
      </w:r>
      <w:r>
        <w:t>связь</w:t>
      </w:r>
      <w:r w:rsidRPr="008D6154">
        <w:t xml:space="preserve"> </w:t>
      </w:r>
      <w:r>
        <w:t>не</w:t>
      </w:r>
      <w:r w:rsidRPr="008D6154">
        <w:t xml:space="preserve"> </w:t>
      </w:r>
      <w:r>
        <w:t>корректная</w:t>
      </w:r>
      <w:r w:rsidRPr="008D6154">
        <w:t xml:space="preserve">, </w:t>
      </w:r>
      <w:r>
        <w:t>кратность 1 к 5</w:t>
      </w:r>
    </w:p>
    <w:p w14:paraId="5510318A" w14:textId="77777777" w:rsidR="008D6154" w:rsidRDefault="008D6154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>-</w:t>
      </w:r>
      <w:proofErr w:type="spellStart"/>
      <w:r>
        <w:rPr>
          <w:lang w:val="en-US"/>
        </w:rPr>
        <w:t>BenchParameterType</w:t>
      </w:r>
      <w:proofErr w:type="spellEnd"/>
      <w:r w:rsidRPr="008D6154">
        <w:t xml:space="preserve"> – </w:t>
      </w:r>
      <w:r>
        <w:t>некорректная</w:t>
      </w:r>
      <w:r w:rsidRPr="008D6154">
        <w:t xml:space="preserve"> </w:t>
      </w:r>
      <w:r>
        <w:t>связь</w:t>
      </w:r>
      <w:r w:rsidRPr="008D6154">
        <w:t xml:space="preserve"> – </w:t>
      </w:r>
      <w:r>
        <w:t>композиция</w:t>
      </w:r>
      <w:r w:rsidRPr="008D6154">
        <w:t xml:space="preserve"> 1 </w:t>
      </w:r>
      <w:r>
        <w:t>к 5</w:t>
      </w:r>
    </w:p>
    <w:p w14:paraId="6AE7D9EF" w14:textId="79BBD945" w:rsidR="008D6154" w:rsidRPr="008D6154" w:rsidRDefault="008D6154">
      <w:pPr>
        <w:pStyle w:val="afb"/>
      </w:pPr>
      <w:r>
        <w:t xml:space="preserve">- </w:t>
      </w:r>
      <w:proofErr w:type="spellStart"/>
      <w:r>
        <w:rPr>
          <w:lang w:val="en-US"/>
        </w:rPr>
        <w:t>BenchParameterType</w:t>
      </w:r>
      <w:proofErr w:type="spellEnd"/>
      <w:r w:rsidRPr="00811A07">
        <w:t xml:space="preserve"> </w:t>
      </w:r>
      <w:r w:rsidR="0079248F" w:rsidRPr="00811A07">
        <w:t>–</w:t>
      </w:r>
      <w:r w:rsidRPr="00811A07">
        <w:t xml:space="preserve"> </w:t>
      </w:r>
      <w:r>
        <w:t>перечисление</w:t>
      </w:r>
      <w:r w:rsidR="0079248F">
        <w:t>, должно быть видно</w:t>
      </w:r>
    </w:p>
  </w:comment>
  <w:comment w:id="3" w:author="Панишева Дарья" w:date="2024-12-16T11:59:00Z" w:initials="ПД">
    <w:p w14:paraId="3B1F68B4" w14:textId="1389CC8B" w:rsidR="007F10A2" w:rsidRPr="00AC5BDA" w:rsidRDefault="007F10A2">
      <w:pPr>
        <w:pStyle w:val="afb"/>
      </w:pPr>
      <w:r>
        <w:rPr>
          <w:rStyle w:val="afa"/>
        </w:rPr>
        <w:annotationRef/>
      </w:r>
      <w:r w:rsidRPr="00AC5BDA">
        <w:t>+</w:t>
      </w:r>
    </w:p>
  </w:comment>
  <w:comment w:id="4" w:author="Kalentyev Alexey" w:date="2024-12-16T13:36:00Z" w:initials="KA">
    <w:p w14:paraId="3F03894F" w14:textId="3F6984CE" w:rsidR="00AC5BDA" w:rsidRDefault="00AC5BDA" w:rsidP="00AC5BDA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proofErr w:type="spellStart"/>
      <w:r>
        <w:rPr>
          <w:lang w:val="en-US"/>
        </w:rPr>
        <w:t>BenchValidator</w:t>
      </w:r>
      <w:proofErr w:type="spellEnd"/>
      <w:r>
        <w:rPr>
          <w:lang w:val="en-US"/>
        </w:rPr>
        <w:t xml:space="preserve"> – </w:t>
      </w:r>
      <w:r>
        <w:t>зачем отдельный?</w:t>
      </w:r>
    </w:p>
    <w:p w14:paraId="0E20B9CC" w14:textId="585841CD" w:rsidR="00AC5BDA" w:rsidRDefault="00AC5BDA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BenchParameter</w:t>
      </w:r>
      <w:proofErr w:type="spellEnd"/>
      <w:r w:rsidRPr="00AC5BDA">
        <w:t xml:space="preserve"> – </w:t>
      </w:r>
      <w:r>
        <w:t>нет возможности взаимодействовать</w:t>
      </w:r>
    </w:p>
    <w:p w14:paraId="0F61A2F5" w14:textId="19F4E341" w:rsid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BenchParameterType</w:t>
      </w:r>
      <w:proofErr w:type="spellEnd"/>
      <w:r>
        <w:rPr>
          <w:lang w:val="en-US"/>
        </w:rPr>
        <w:t xml:space="preserve"> – attributes?</w:t>
      </w:r>
    </w:p>
    <w:p w14:paraId="21F6E94B" w14:textId="0A63B199" w:rsidR="00AC5BDA" w:rsidRDefault="00AC5BDA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SetParameters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ValidateParameters</w:t>
      </w:r>
      <w:proofErr w:type="spellEnd"/>
      <w:r>
        <w:rPr>
          <w:lang w:val="en-US"/>
        </w:rPr>
        <w:t xml:space="preserve"> – </w:t>
      </w:r>
      <w:r>
        <w:t>аргументы?</w:t>
      </w:r>
    </w:p>
    <w:p w14:paraId="01949060" w14:textId="77777777" w:rsidR="00AC5BDA" w:rsidRP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t>много публичных методов</w:t>
      </w:r>
    </w:p>
    <w:p w14:paraId="09FEDFDB" w14:textId="77777777" w:rsidR="00AC5BDA" w:rsidRP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r>
        <w:t>связь?</w:t>
      </w:r>
    </w:p>
    <w:p w14:paraId="5717A8CC" w14:textId="310B41D2" w:rsidR="00AC5BDA" w:rsidRPr="00AC5BDA" w:rsidRDefault="00AC5BDA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BenchWrapper</w:t>
      </w:r>
      <w:proofErr w:type="spellEnd"/>
      <w:r w:rsidRPr="00AC5BDA">
        <w:t xml:space="preserve"> – </w:t>
      </w:r>
      <w:r>
        <w:t>нет ссылки на компас.</w:t>
      </w:r>
    </w:p>
  </w:comment>
  <w:comment w:id="5" w:author="Панишева Дарья" w:date="2024-12-23T11:53:00Z" w:initials="ПД">
    <w:p w14:paraId="4387CDFD" w14:textId="41151CF5" w:rsidR="00AB2311" w:rsidRDefault="00AB2311">
      <w:pPr>
        <w:pStyle w:val="afb"/>
      </w:pPr>
      <w:r>
        <w:rPr>
          <w:rStyle w:val="afa"/>
        </w:rPr>
        <w:annotationRef/>
      </w:r>
      <w:r>
        <w:t>+</w:t>
      </w:r>
    </w:p>
  </w:comment>
  <w:comment w:id="6" w:author="Kalentyev Alexey" w:date="2024-12-16T13:43:00Z" w:initials="KA">
    <w:p w14:paraId="2C9E397B" w14:textId="67D1E97A" w:rsidR="00AC5BDA" w:rsidRDefault="00AC5BDA">
      <w:pPr>
        <w:pStyle w:val="afb"/>
      </w:pPr>
      <w:r>
        <w:rPr>
          <w:rStyle w:val="afa"/>
        </w:rPr>
        <w:annotationRef/>
      </w:r>
      <w:r>
        <w:t>Сослаться на рисунок</w:t>
      </w:r>
    </w:p>
  </w:comment>
  <w:comment w:id="7" w:author="Панишева Дарья" w:date="2024-12-23T11:57:00Z" w:initials="ПД">
    <w:p w14:paraId="6147B35A" w14:textId="3C75A516" w:rsidR="00AB2311" w:rsidRDefault="00AB2311">
      <w:pPr>
        <w:pStyle w:val="afb"/>
      </w:pPr>
      <w:r>
        <w:rPr>
          <w:rStyle w:val="afa"/>
        </w:rPr>
        <w:annotationRef/>
      </w:r>
      <w:r>
        <w:t>+</w:t>
      </w:r>
    </w:p>
  </w:comment>
  <w:comment w:id="8" w:author="Kalentyev Alexey" w:date="2024-12-16T13:43:00Z" w:initials="KA">
    <w:p w14:paraId="71A2CDB0" w14:textId="0DB9D147" w:rsidR="00AC5BDA" w:rsidRDefault="00AC5BDA">
      <w:pPr>
        <w:pStyle w:val="afb"/>
      </w:pPr>
      <w:r>
        <w:rPr>
          <w:rStyle w:val="afa"/>
        </w:rPr>
        <w:annotationRef/>
      </w:r>
    </w:p>
  </w:comment>
  <w:comment w:id="9" w:author="Панишева Дарья" w:date="2024-12-23T11:57:00Z" w:initials="ПД">
    <w:p w14:paraId="084B07A0" w14:textId="08B9C350" w:rsidR="00AB2311" w:rsidRDefault="00AB2311">
      <w:pPr>
        <w:pStyle w:val="afb"/>
      </w:pPr>
      <w:r>
        <w:rPr>
          <w:rStyle w:val="afa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7532F5A" w15:done="0"/>
  <w15:commentEx w15:paraId="785579AF" w15:paraIdParent="57532F5A" w15:done="0"/>
  <w15:commentEx w15:paraId="6AE7D9EF" w15:done="0"/>
  <w15:commentEx w15:paraId="3B1F68B4" w15:paraIdParent="6AE7D9EF" w15:done="0"/>
  <w15:commentEx w15:paraId="5717A8CC" w15:paraIdParent="6AE7D9EF" w15:done="0"/>
  <w15:commentEx w15:paraId="4387CDFD" w15:paraIdParent="6AE7D9EF" w15:done="0"/>
  <w15:commentEx w15:paraId="2C9E397B" w15:done="0"/>
  <w15:commentEx w15:paraId="6147B35A" w15:paraIdParent="2C9E397B" w15:done="0"/>
  <w15:commentEx w15:paraId="71A2CDB0" w15:done="0"/>
  <w15:commentEx w15:paraId="084B07A0" w15:paraIdParent="71A2CDB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565B1EB6" w16cex:dateUtc="2024-12-16T06:34:00Z"/>
  <w16cex:commentExtensible w16cex:durableId="2B13CCD1" w16cex:dateUtc="2024-12-23T04:49:00Z"/>
  <w16cex:commentExtensible w16cex:durableId="1621D678" w16cex:dateUtc="2024-11-18T06:18:00Z"/>
  <w16cex:commentExtensible w16cex:durableId="2B0A948D" w16cex:dateUtc="2024-12-16T04:59:00Z"/>
  <w16cex:commentExtensible w16cex:durableId="461A3FD7" w16cex:dateUtc="2024-12-16T06:36:00Z"/>
  <w16cex:commentExtensible w16cex:durableId="2B13CDCF" w16cex:dateUtc="2024-12-23T04:53:00Z"/>
  <w16cex:commentExtensible w16cex:durableId="3CECD5A0" w16cex:dateUtc="2024-12-16T06:43:00Z"/>
  <w16cex:commentExtensible w16cex:durableId="2B13CEAC" w16cex:dateUtc="2024-12-23T04:57:00Z"/>
  <w16cex:commentExtensible w16cex:durableId="2C39BD08" w16cex:dateUtc="2024-12-16T06:43:00Z"/>
  <w16cex:commentExtensible w16cex:durableId="2B13CEB0" w16cex:dateUtc="2024-12-23T04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7532F5A" w16cid:durableId="565B1EB6"/>
  <w16cid:commentId w16cid:paraId="785579AF" w16cid:durableId="2B13CCD1"/>
  <w16cid:commentId w16cid:paraId="6AE7D9EF" w16cid:durableId="1621D678"/>
  <w16cid:commentId w16cid:paraId="3B1F68B4" w16cid:durableId="2B0A948D"/>
  <w16cid:commentId w16cid:paraId="5717A8CC" w16cid:durableId="461A3FD7"/>
  <w16cid:commentId w16cid:paraId="4387CDFD" w16cid:durableId="2B13CDCF"/>
  <w16cid:commentId w16cid:paraId="2C9E397B" w16cid:durableId="3CECD5A0"/>
  <w16cid:commentId w16cid:paraId="6147B35A" w16cid:durableId="2B13CEAC"/>
  <w16cid:commentId w16cid:paraId="71A2CDB0" w16cid:durableId="2C39BD08"/>
  <w16cid:commentId w16cid:paraId="084B07A0" w16cid:durableId="2B13CEB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D097E9" w14:textId="77777777" w:rsidR="00DC07A8" w:rsidRDefault="00DC07A8">
      <w:pPr>
        <w:spacing w:after="0" w:line="240" w:lineRule="auto"/>
      </w:pPr>
      <w:r>
        <w:separator/>
      </w:r>
    </w:p>
  </w:endnote>
  <w:endnote w:type="continuationSeparator" w:id="0">
    <w:p w14:paraId="54187DA2" w14:textId="77777777" w:rsidR="00DC07A8" w:rsidRDefault="00DC0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4720423"/>
      <w:docPartObj>
        <w:docPartGallery w:val="Page Numbers (Bottom of Page)"/>
        <w:docPartUnique/>
      </w:docPartObj>
    </w:sdtPr>
    <w:sdtEndPr/>
    <w:sdtContent>
      <w:p w14:paraId="0DCE97E1" w14:textId="67F8D5D1" w:rsidR="0030054C" w:rsidRDefault="0030054C">
        <w:pPr>
          <w:pStyle w:val="ab"/>
          <w:jc w:val="center"/>
        </w:pPr>
        <w:r w:rsidRPr="00AC5B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C5B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C5BDA">
          <w:rPr>
            <w:rFonts w:ascii="Times New Roman" w:hAnsi="Times New Roman" w:cs="Times New Roman"/>
            <w:sz w:val="28"/>
            <w:szCs w:val="28"/>
          </w:rPr>
          <w:t>2</w: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DD32A1B" w14:textId="77777777" w:rsidR="0030054C" w:rsidRDefault="0030054C" w:rsidP="001B57E4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0A9D4" w14:textId="0C501CBF" w:rsidR="0030054C" w:rsidRDefault="0030054C" w:rsidP="001B57E4">
    <w:pPr>
      <w:pStyle w:val="13"/>
      <w:ind w:left="166" w:right="668"/>
      <w:jc w:val="center"/>
    </w:pPr>
    <w:r>
      <w:t>Томск</w:t>
    </w:r>
    <w:r>
      <w:rPr>
        <w:spacing w:val="-5"/>
      </w:rPr>
      <w:t xml:space="preserve"> </w:t>
    </w:r>
    <w:r>
      <w:rPr>
        <w:spacing w:val="-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EB1D3" w14:textId="77777777" w:rsidR="00DC07A8" w:rsidRDefault="00DC07A8">
      <w:pPr>
        <w:spacing w:after="0" w:line="240" w:lineRule="auto"/>
      </w:pPr>
      <w:r>
        <w:separator/>
      </w:r>
    </w:p>
  </w:footnote>
  <w:footnote w:type="continuationSeparator" w:id="0">
    <w:p w14:paraId="289B10B7" w14:textId="77777777" w:rsidR="00DC07A8" w:rsidRDefault="00DC0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098FFDD"/>
    <w:multiLevelType w:val="hybridMultilevel"/>
    <w:tmpl w:val="07522C18"/>
    <w:lvl w:ilvl="0" w:tplc="2488010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630669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D508AE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6FC85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EF498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2E8E8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6540D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EF6210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6EBF5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D1EF9A0"/>
    <w:multiLevelType w:val="hybridMultilevel"/>
    <w:tmpl w:val="D0C6BEBA"/>
    <w:lvl w:ilvl="0" w:tplc="8C7269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DA469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F10FB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6F66CE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14060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5FA68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B8A00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208910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BCC5DA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DCD8654"/>
    <w:multiLevelType w:val="hybridMultilevel"/>
    <w:tmpl w:val="52C496F0"/>
    <w:lvl w:ilvl="0" w:tplc="F6468D4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F66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B0D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C0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8C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102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F02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A68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454AA"/>
    <w:multiLevelType w:val="hybridMultilevel"/>
    <w:tmpl w:val="997E021C"/>
    <w:lvl w:ilvl="0" w:tplc="6A20D16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B43D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E1A1F7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C2033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9BE8B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B2489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2E460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C5EA45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3A4DA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5E69287"/>
    <w:multiLevelType w:val="hybridMultilevel"/>
    <w:tmpl w:val="35B4C7B2"/>
    <w:lvl w:ilvl="0" w:tplc="07128218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2E0A3C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388E2F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D0811C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D6A224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9F060A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3F050B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7EED2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6DAD50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66134E2"/>
    <w:multiLevelType w:val="hybridMultilevel"/>
    <w:tmpl w:val="F69C63F2"/>
    <w:lvl w:ilvl="0" w:tplc="8F2E828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1E4511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5D8CA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7271B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E4A86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422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BA62A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65083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C7CC6A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6E604"/>
    <w:multiLevelType w:val="hybridMultilevel"/>
    <w:tmpl w:val="B4C45916"/>
    <w:lvl w:ilvl="0" w:tplc="0C3CA060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0F86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EA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CB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CE6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40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382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A4D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01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E75197"/>
    <w:multiLevelType w:val="hybridMultilevel"/>
    <w:tmpl w:val="9328F96E"/>
    <w:lvl w:ilvl="0" w:tplc="8F3A4AE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6693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F3A12D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9B0534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404E10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C3AE52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2F494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D940A3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696B9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43B7731"/>
    <w:multiLevelType w:val="hybridMultilevel"/>
    <w:tmpl w:val="9BF20CD4"/>
    <w:lvl w:ilvl="0" w:tplc="871A889E">
      <w:numFmt w:val="bullet"/>
      <w:lvlText w:val="-"/>
      <w:lvlJc w:val="left"/>
      <w:pPr>
        <w:ind w:left="720" w:hanging="360"/>
      </w:pPr>
      <w:rPr>
        <w:rFonts w:ascii="Liberation Sans" w:eastAsia="Liberation Sans" w:hAnsi="Liberation Sans" w:cs="Liberation 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48C1B9"/>
    <w:multiLevelType w:val="hybridMultilevel"/>
    <w:tmpl w:val="F1D41A96"/>
    <w:lvl w:ilvl="0" w:tplc="37481C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4506A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D066F2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C7E56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0641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A4035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489AD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96EA7A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C3079F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80A2163"/>
    <w:multiLevelType w:val="hybridMultilevel"/>
    <w:tmpl w:val="39E43166"/>
    <w:lvl w:ilvl="0" w:tplc="80DAAA6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4E41A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156570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B6A7C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58C1CE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08A198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06820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588A36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3BA741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4598C7BA"/>
    <w:multiLevelType w:val="hybridMultilevel"/>
    <w:tmpl w:val="7166BDE6"/>
    <w:lvl w:ilvl="0" w:tplc="AD40E016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55B21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03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8A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32C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C7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AD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DED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53E8B"/>
    <w:multiLevelType w:val="hybridMultilevel"/>
    <w:tmpl w:val="472A6D48"/>
    <w:lvl w:ilvl="0" w:tplc="FB8A645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0B02A83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DFA7D0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482EF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1AE6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6CE6FE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7290A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3FED0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D623A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8B97253"/>
    <w:multiLevelType w:val="hybridMultilevel"/>
    <w:tmpl w:val="8AA20928"/>
    <w:lvl w:ilvl="0" w:tplc="9A0A173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F869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E8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36C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6B8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E7F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A7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22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88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BF8C7"/>
    <w:multiLevelType w:val="hybridMultilevel"/>
    <w:tmpl w:val="CC7A07FE"/>
    <w:lvl w:ilvl="0" w:tplc="022A6F9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C13EEF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94430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F0674E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A83D8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06C712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340B9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B9C11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E243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6EAD0"/>
    <w:multiLevelType w:val="hybridMultilevel"/>
    <w:tmpl w:val="4E76740C"/>
    <w:lvl w:ilvl="0" w:tplc="672A32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926E301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10C894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1AAEE1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0D6387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F1ABE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09EC35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F02093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704B4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5EE65CA1"/>
    <w:multiLevelType w:val="multilevel"/>
    <w:tmpl w:val="C458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48ECE2"/>
    <w:multiLevelType w:val="hybridMultilevel"/>
    <w:tmpl w:val="E048B206"/>
    <w:lvl w:ilvl="0" w:tplc="3060229E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655C0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12D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05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2D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090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61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C7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8CA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EAEF2"/>
    <w:multiLevelType w:val="hybridMultilevel"/>
    <w:tmpl w:val="DA462AA6"/>
    <w:lvl w:ilvl="0" w:tplc="697ADAE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7B89D0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C455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A0444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FC4724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9AAAEB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372314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3C0156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8ACDF2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EB246D3"/>
    <w:multiLevelType w:val="hybridMultilevel"/>
    <w:tmpl w:val="FDBE0B1E"/>
    <w:lvl w:ilvl="0" w:tplc="F2600BE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07A6BFE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A062D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2EC50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8237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8E40CC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14A4CD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BA217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728D58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70F029FD"/>
    <w:multiLevelType w:val="hybridMultilevel"/>
    <w:tmpl w:val="0B541176"/>
    <w:lvl w:ilvl="0" w:tplc="3358409A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932C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264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428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AB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C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789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69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DCF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64389A"/>
    <w:multiLevelType w:val="hybridMultilevel"/>
    <w:tmpl w:val="E57C4BE0"/>
    <w:lvl w:ilvl="0" w:tplc="1FF69A3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111830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2DCF89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1F2D6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B62F1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A088F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A484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E581C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6B2007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7FD5ECD7"/>
    <w:multiLevelType w:val="hybridMultilevel"/>
    <w:tmpl w:val="FADC6664"/>
    <w:lvl w:ilvl="0" w:tplc="907C8F6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BCDA79C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F202E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2347DD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16084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86E5C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654EFB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204E2C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D875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7"/>
  </w:num>
  <w:num w:numId="2">
    <w:abstractNumId w:val="17"/>
  </w:num>
  <w:num w:numId="3">
    <w:abstractNumId w:val="3"/>
  </w:num>
  <w:num w:numId="4">
    <w:abstractNumId w:val="13"/>
  </w:num>
  <w:num w:numId="5">
    <w:abstractNumId w:val="15"/>
  </w:num>
  <w:num w:numId="6">
    <w:abstractNumId w:val="20"/>
  </w:num>
  <w:num w:numId="7">
    <w:abstractNumId w:val="23"/>
  </w:num>
  <w:num w:numId="8">
    <w:abstractNumId w:val="8"/>
  </w:num>
  <w:num w:numId="9">
    <w:abstractNumId w:val="12"/>
  </w:num>
  <w:num w:numId="10">
    <w:abstractNumId w:val="21"/>
  </w:num>
  <w:num w:numId="11">
    <w:abstractNumId w:val="11"/>
  </w:num>
  <w:num w:numId="12">
    <w:abstractNumId w:val="25"/>
  </w:num>
  <w:num w:numId="13">
    <w:abstractNumId w:val="1"/>
  </w:num>
  <w:num w:numId="14">
    <w:abstractNumId w:val="6"/>
  </w:num>
  <w:num w:numId="15">
    <w:abstractNumId w:val="18"/>
  </w:num>
  <w:num w:numId="16">
    <w:abstractNumId w:val="14"/>
  </w:num>
  <w:num w:numId="17">
    <w:abstractNumId w:val="24"/>
  </w:num>
  <w:num w:numId="18">
    <w:abstractNumId w:val="2"/>
  </w:num>
  <w:num w:numId="19">
    <w:abstractNumId w:val="16"/>
  </w:num>
  <w:num w:numId="20">
    <w:abstractNumId w:val="5"/>
  </w:num>
  <w:num w:numId="21">
    <w:abstractNumId w:val="4"/>
  </w:num>
  <w:num w:numId="22">
    <w:abstractNumId w:val="22"/>
  </w:num>
  <w:num w:numId="23">
    <w:abstractNumId w:val="9"/>
  </w:num>
  <w:num w:numId="24">
    <w:abstractNumId w:val="0"/>
  </w:num>
  <w:num w:numId="25">
    <w:abstractNumId w:val="19"/>
  </w:num>
  <w:num w:numId="26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Панишева Дарья">
    <w15:presenceInfo w15:providerId="Windows Live" w15:userId="cc94257fae17f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D99C"/>
    <w:rsid w:val="00034A6F"/>
    <w:rsid w:val="000824D7"/>
    <w:rsid w:val="0009170C"/>
    <w:rsid w:val="000A46D7"/>
    <w:rsid w:val="000E5D38"/>
    <w:rsid w:val="001B57E4"/>
    <w:rsid w:val="001B6C89"/>
    <w:rsid w:val="002F10BA"/>
    <w:rsid w:val="0030054C"/>
    <w:rsid w:val="003E624B"/>
    <w:rsid w:val="004A2E87"/>
    <w:rsid w:val="00524DE7"/>
    <w:rsid w:val="0059D99C"/>
    <w:rsid w:val="006122D3"/>
    <w:rsid w:val="006A243E"/>
    <w:rsid w:val="0079248F"/>
    <w:rsid w:val="007A5A8C"/>
    <w:rsid w:val="007D4573"/>
    <w:rsid w:val="007E7D8B"/>
    <w:rsid w:val="007F10A2"/>
    <w:rsid w:val="007F4AC6"/>
    <w:rsid w:val="00811A07"/>
    <w:rsid w:val="00825A28"/>
    <w:rsid w:val="008D539F"/>
    <w:rsid w:val="008D6154"/>
    <w:rsid w:val="008F4755"/>
    <w:rsid w:val="00933E67"/>
    <w:rsid w:val="009E0AD1"/>
    <w:rsid w:val="00A322E6"/>
    <w:rsid w:val="00A56A77"/>
    <w:rsid w:val="00A80D15"/>
    <w:rsid w:val="00A90C00"/>
    <w:rsid w:val="00AB2311"/>
    <w:rsid w:val="00AC5BDA"/>
    <w:rsid w:val="00AE2910"/>
    <w:rsid w:val="00AF237A"/>
    <w:rsid w:val="00BA0DD7"/>
    <w:rsid w:val="00D64CE2"/>
    <w:rsid w:val="00DC07A8"/>
    <w:rsid w:val="00DF35B0"/>
    <w:rsid w:val="00E04579"/>
    <w:rsid w:val="00ED1FCD"/>
    <w:rsid w:val="00FD1456"/>
    <w:rsid w:val="01270ABE"/>
    <w:rsid w:val="044590E4"/>
    <w:rsid w:val="05B32F0B"/>
    <w:rsid w:val="069087AD"/>
    <w:rsid w:val="070974C5"/>
    <w:rsid w:val="085CF46A"/>
    <w:rsid w:val="0887D398"/>
    <w:rsid w:val="0EFFB6C9"/>
    <w:rsid w:val="0FCDA102"/>
    <w:rsid w:val="145070F3"/>
    <w:rsid w:val="14C2E034"/>
    <w:rsid w:val="1B0F0B55"/>
    <w:rsid w:val="1D4EE748"/>
    <w:rsid w:val="25805954"/>
    <w:rsid w:val="2D7C44AF"/>
    <w:rsid w:val="2E6CB83D"/>
    <w:rsid w:val="2E91FF73"/>
    <w:rsid w:val="35275FC8"/>
    <w:rsid w:val="3E1A47B6"/>
    <w:rsid w:val="443D290C"/>
    <w:rsid w:val="4893950B"/>
    <w:rsid w:val="4A4C7E94"/>
    <w:rsid w:val="4DA8D9A1"/>
    <w:rsid w:val="55A5F8FC"/>
    <w:rsid w:val="5D93D711"/>
    <w:rsid w:val="61524721"/>
    <w:rsid w:val="651CE9C9"/>
    <w:rsid w:val="66633254"/>
    <w:rsid w:val="688621BD"/>
    <w:rsid w:val="6B0ECCC5"/>
    <w:rsid w:val="6EEBFE98"/>
    <w:rsid w:val="6FBF054C"/>
    <w:rsid w:val="70439A9D"/>
    <w:rsid w:val="72E57376"/>
    <w:rsid w:val="7CAD4073"/>
    <w:rsid w:val="7DD03F0E"/>
    <w:rsid w:val="7F78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90FF"/>
  <w15:docId w15:val="{C371A5B6-840A-4CDE-9867-CE574673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Основной текст1"/>
    <w:uiPriority w:val="1"/>
    <w:qFormat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annotation reference"/>
    <w:basedOn w:val="a0"/>
    <w:uiPriority w:val="99"/>
    <w:semiHidden/>
    <w:unhideWhenUsed/>
    <w:rsid w:val="00933E67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933E67"/>
    <w:pPr>
      <w:spacing w:line="240" w:lineRule="auto"/>
    </w:pPr>
  </w:style>
  <w:style w:type="character" w:customStyle="1" w:styleId="afc">
    <w:name w:val="Текст примечания Знак"/>
    <w:basedOn w:val="a0"/>
    <w:link w:val="afb"/>
    <w:uiPriority w:val="99"/>
    <w:semiHidden/>
    <w:rsid w:val="00933E67"/>
    <w:rPr>
      <w:rFonts w:ascii="Liberation Sans" w:eastAsia="Liberation Sans" w:hAnsi="Liberation Sans" w:cs="Liberation Sans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33E67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933E67"/>
    <w:rPr>
      <w:rFonts w:ascii="Liberation Sans" w:eastAsia="Liberation Sans" w:hAnsi="Liberation Sans" w:cs="Liberation Sans"/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7F4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7F4AC6"/>
    <w:rPr>
      <w:rFonts w:ascii="Segoe UI" w:eastAsia="Liberation Sans" w:hAnsi="Segoe UI" w:cs="Segoe UI"/>
      <w:sz w:val="18"/>
      <w:szCs w:val="18"/>
    </w:rPr>
  </w:style>
  <w:style w:type="character" w:styleId="aff1">
    <w:name w:val="Strong"/>
    <w:basedOn w:val="a0"/>
    <w:uiPriority w:val="22"/>
    <w:qFormat/>
    <w:rsid w:val="009E0AD1"/>
    <w:rPr>
      <w:b/>
      <w:bCs/>
    </w:rPr>
  </w:style>
  <w:style w:type="character" w:styleId="aff2">
    <w:name w:val="Unresolved Mention"/>
    <w:basedOn w:val="a0"/>
    <w:uiPriority w:val="99"/>
    <w:semiHidden/>
    <w:unhideWhenUsed/>
    <w:rsid w:val="006122D3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ED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005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3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26" Type="http://schemas.openxmlformats.org/officeDocument/2006/relationships/hyperlink" Target="https://files.stroyinf.ru/Data2/1/4294834/4294834166.pdf?ysclid=m3m91xxak663853221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hyperlink" Target="https://ru.wikipedia.org/wiki/%D0%9F%D0%BE%D0%BB%D0%B5_%D0%BA%D0%BB%D0%B0%D1%81%D1%81%D0%B0" TargetMode="External"/><Relationship Id="rId25" Type="http://schemas.openxmlformats.org/officeDocument/2006/relationships/hyperlink" Target="https://habr.com/ru/articles/464261/%20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20" Type="http://schemas.openxmlformats.org/officeDocument/2006/relationships/image" Target="media/image5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kompas.ru/kompas-3d/about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UML" TargetMode="External"/><Relationship Id="rId23" Type="http://schemas.openxmlformats.org/officeDocument/2006/relationships/hyperlink" Target="https://www.sketchup.com/en/products/sketchup-for-web" TargetMode="External"/><Relationship Id="rId28" Type="http://schemas.openxmlformats.org/officeDocument/2006/relationships/footer" Target="footer1.xml"/><Relationship Id="rId10" Type="http://schemas.microsoft.com/office/2018/08/relationships/commentsExtensible" Target="commentsExtensible.xml"/><Relationship Id="rId19" Type="http://schemas.openxmlformats.org/officeDocument/2006/relationships/image" Target="media/image4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s://ru.wikipedia.org/wiki/%D0%94%D0%B8%D0%B0%D0%B3%D1%80%D0%B0%D0%BC%D0%BC%D0%B0_(UML)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uml-diagrams.or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1814</Words>
  <Characters>10344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Панишева Дарья</dc:creator>
  <cp:lastModifiedBy>Панишева Дарья</cp:lastModifiedBy>
  <cp:revision>2</cp:revision>
  <dcterms:created xsi:type="dcterms:W3CDTF">2024-12-23T04:59:00Z</dcterms:created>
  <dcterms:modified xsi:type="dcterms:W3CDTF">2024-12-23T04:59:00Z</dcterms:modified>
</cp:coreProperties>
</file>