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C721ED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C721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C721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C721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C721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C721ED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Design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Seat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0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1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2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3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4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69518EFB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commentRangeStart w:id="2"/>
      <w:commentRangeStart w:id="3"/>
      <w:commentRangeStart w:id="4"/>
      <w:commentRangeStart w:id="5"/>
      <w:commentRangeEnd w:id="0"/>
      <w:r>
        <w:rPr>
          <w:rStyle w:val="afa"/>
        </w:rPr>
        <w:lastRenderedPageBreak/>
        <w:commentReference w:id="0"/>
      </w:r>
      <w:commentRangeEnd w:id="1"/>
      <w:r w:rsidR="007F10A2">
        <w:rPr>
          <w:rStyle w:val="afa"/>
        </w:rPr>
        <w:commentReference w:id="1"/>
      </w:r>
      <w:commentRangeEnd w:id="2"/>
      <w:r w:rsidR="00AC5BDA">
        <w:rPr>
          <w:rStyle w:val="afa"/>
        </w:rPr>
        <w:commentReference w:id="2"/>
      </w:r>
      <w:commentRangeEnd w:id="3"/>
      <w:r w:rsidR="00AB2311">
        <w:rPr>
          <w:rStyle w:val="afa"/>
        </w:rPr>
        <w:commentReference w:id="3"/>
      </w:r>
      <w:commentRangeEnd w:id="4"/>
      <w:r w:rsidR="005921ED">
        <w:rPr>
          <w:rStyle w:val="afa"/>
        </w:rPr>
        <w:commentReference w:id="4"/>
      </w:r>
      <w:commentRangeEnd w:id="5"/>
      <w:r w:rsidR="00891F20">
        <w:rPr>
          <w:rStyle w:val="afa"/>
        </w:rPr>
        <w:commentReference w:id="5"/>
      </w:r>
      <w:r w:rsidR="00891F20" w:rsidRPr="00891F20">
        <w:rPr>
          <w:noProof/>
        </w:rPr>
        <w:drawing>
          <wp:inline distT="0" distB="0" distL="0" distR="0" wp14:anchorId="6F7C7729" wp14:editId="4F3C4825">
            <wp:extent cx="5357317" cy="3551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758" cy="36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6F97917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4BEAB6D9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r w:rsidR="00C721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  <w:proofErr w:type="spellEnd"/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160939A6" w14:textId="77777777" w:rsidR="001C0D5B" w:rsidRDefault="001C0D5B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6"/>
        <w:gridCol w:w="2307"/>
        <w:gridCol w:w="2024"/>
        <w:gridCol w:w="2468"/>
      </w:tblGrid>
      <w:tr w:rsidR="00ED1FCD" w14:paraId="71C50B7D" w14:textId="77777777" w:rsidTr="009B6671">
        <w:tc>
          <w:tcPr>
            <w:tcW w:w="2546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07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024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468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9B6671">
        <w:tc>
          <w:tcPr>
            <w:tcW w:w="2546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07" w:type="dxa"/>
          </w:tcPr>
          <w:p w14:paraId="2C5075A6" w14:textId="4539C5B8" w:rsidR="00ED1FCD" w:rsidRDefault="00C721E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024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094CA187" w14:textId="16976855" w:rsidR="009B6671" w:rsidRPr="00ED1FCD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модель лавки</w:t>
            </w:r>
          </w:p>
        </w:tc>
      </w:tr>
      <w:tr w:rsidR="009B6671" w:rsidRPr="00ED1FCD" w14:paraId="325E5AA0" w14:textId="77777777" w:rsidTr="009B6671">
        <w:tc>
          <w:tcPr>
            <w:tcW w:w="2546" w:type="dxa"/>
          </w:tcPr>
          <w:p w14:paraId="16BDCA57" w14:textId="0626785E" w:rsidR="009B6671" w:rsidRP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CheckOnErrors</w:t>
            </w:r>
            <w:proofErr w:type="spellEnd"/>
          </w:p>
        </w:tc>
        <w:tc>
          <w:tcPr>
            <w:tcW w:w="2307" w:type="dxa"/>
          </w:tcPr>
          <w:p w14:paraId="0A081D70" w14:textId="0CE45BDC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745DFD25" w14:textId="0FAE9AEA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468" w:type="dxa"/>
          </w:tcPr>
          <w:p w14:paraId="54C55BC4" w14:textId="5BBBA74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наличие ошибок</w:t>
            </w:r>
          </w:p>
        </w:tc>
      </w:tr>
      <w:tr w:rsidR="009B6671" w:rsidRPr="00ED1FCD" w14:paraId="11951FF4" w14:textId="77777777" w:rsidTr="009B6671">
        <w:tc>
          <w:tcPr>
            <w:tcW w:w="2546" w:type="dxa"/>
          </w:tcPr>
          <w:p w14:paraId="21178BFD" w14:textId="19AB286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ClearForm</w:t>
            </w:r>
            <w:proofErr w:type="spellEnd"/>
          </w:p>
        </w:tc>
        <w:tc>
          <w:tcPr>
            <w:tcW w:w="2307" w:type="dxa"/>
          </w:tcPr>
          <w:p w14:paraId="1F6227A1" w14:textId="563A0F3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1397003E" w14:textId="2B9171B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22F0F935" w14:textId="5EEBDCAB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Очищает форму</w:t>
            </w:r>
          </w:p>
        </w:tc>
      </w:tr>
    </w:tbl>
    <w:p w14:paraId="0DD7A971" w14:textId="37BF54F1" w:rsidR="00ED1FCD" w:rsidRDefault="00D84B40" w:rsidP="00ED1FCD">
      <w:pPr>
        <w:ind w:right="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Окончание таблицы 5.2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6"/>
        <w:gridCol w:w="2175"/>
        <w:gridCol w:w="2235"/>
        <w:gridCol w:w="2389"/>
      </w:tblGrid>
      <w:tr w:rsidR="00D84B40" w14:paraId="30C9A8F9" w14:textId="77777777" w:rsidTr="0070694E">
        <w:tc>
          <w:tcPr>
            <w:tcW w:w="2546" w:type="dxa"/>
          </w:tcPr>
          <w:p w14:paraId="2C66F9E1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OnTextChanged</w:t>
            </w:r>
            <w:proofErr w:type="spellEnd"/>
          </w:p>
        </w:tc>
        <w:tc>
          <w:tcPr>
            <w:tcW w:w="2307" w:type="dxa"/>
          </w:tcPr>
          <w:p w14:paraId="058CEDA1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</w:p>
        </w:tc>
        <w:tc>
          <w:tcPr>
            <w:tcW w:w="2024" w:type="dxa"/>
          </w:tcPr>
          <w:p w14:paraId="0A84F882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2A3E3D7D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Обрабатывает изменения текста</w:t>
            </w:r>
          </w:p>
        </w:tc>
      </w:tr>
      <w:tr w:rsidR="00D84B40" w14:paraId="6DE5DCD3" w14:textId="77777777" w:rsidTr="0070694E">
        <w:tc>
          <w:tcPr>
            <w:tcW w:w="2546" w:type="dxa"/>
          </w:tcPr>
          <w:p w14:paraId="436413A7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CheckTextBoxType</w:t>
            </w:r>
            <w:proofErr w:type="spellEnd"/>
          </w:p>
        </w:tc>
        <w:tc>
          <w:tcPr>
            <w:tcW w:w="2307" w:type="dxa"/>
          </w:tcPr>
          <w:p w14:paraId="7152B42C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0CD6F945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2E257428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тип текстового поля</w:t>
            </w:r>
          </w:p>
        </w:tc>
      </w:tr>
      <w:tr w:rsidR="00D84B40" w14:paraId="1B4EA58C" w14:textId="77777777" w:rsidTr="0070694E">
        <w:tc>
          <w:tcPr>
            <w:tcW w:w="2546" w:type="dxa"/>
          </w:tcPr>
          <w:p w14:paraId="265570A2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07" w:type="dxa"/>
          </w:tcPr>
          <w:p w14:paraId="36CEB292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32A55BF6" w14:textId="77777777" w:rsidR="00D84B40" w:rsidRPr="009B6671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468" w:type="dxa"/>
          </w:tcPr>
          <w:p w14:paraId="0CC5CCCE" w14:textId="77777777" w:rsidR="00D84B40" w:rsidRDefault="00D84B40" w:rsidP="0070694E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пораметры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скамьи</w:t>
            </w:r>
          </w:p>
        </w:tc>
      </w:tr>
    </w:tbl>
    <w:p w14:paraId="0B007A78" w14:textId="77777777" w:rsidR="00D84B40" w:rsidRDefault="00D84B4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49E477D8" w:rsidR="00ED1FCD" w:rsidRPr="00ED1FCD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Взаимодействие с объектом КОМПАС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2FE787B0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5CD6690B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2EAE1590" w14:textId="77777777" w:rsidR="001C0D5B" w:rsidRDefault="001C0D5B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5"/>
        <w:gridCol w:w="4126"/>
        <w:gridCol w:w="2634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6B74B137" w:rsidR="0030054C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</w:t>
            </w:r>
            <w:r w:rsidR="0030054C"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arameters</w:t>
            </w:r>
          </w:p>
        </w:tc>
        <w:tc>
          <w:tcPr>
            <w:tcW w:w="3115" w:type="dxa"/>
          </w:tcPr>
          <w:p w14:paraId="3D5B094E" w14:textId="7864A5C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</w:t>
            </w:r>
            <w:r w:rsidR="00C721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9B66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422A75EC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71FAA670" w14:textId="77777777" w:rsidR="00D84B40" w:rsidRDefault="00D84B40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380B7C57" w:rsidR="0030054C" w:rsidRPr="00516E39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B6671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r w:rsidR="00516E3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68"/>
        <w:gridCol w:w="2492"/>
        <w:gridCol w:w="2024"/>
        <w:gridCol w:w="2361"/>
      </w:tblGrid>
      <w:tr w:rsidR="00C721ED" w14:paraId="60E50E64" w14:textId="77777777" w:rsidTr="00C721ED">
        <w:tc>
          <w:tcPr>
            <w:tcW w:w="2468" w:type="dxa"/>
          </w:tcPr>
          <w:p w14:paraId="31203BF4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2" w:type="dxa"/>
          </w:tcPr>
          <w:p w14:paraId="3CA8C447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2024" w:type="dxa"/>
          </w:tcPr>
          <w:p w14:paraId="56DEA0A2" w14:textId="31589AA4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61" w:type="dxa"/>
          </w:tcPr>
          <w:p w14:paraId="317E99F5" w14:textId="38EF7EC2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1ED" w14:paraId="39FAC98C" w14:textId="77777777" w:rsidTr="00C721ED">
        <w:tc>
          <w:tcPr>
            <w:tcW w:w="2468" w:type="dxa"/>
          </w:tcPr>
          <w:p w14:paraId="4E65E99E" w14:textId="153D6531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SetParameter</w:t>
            </w:r>
            <w:proofErr w:type="spellEnd"/>
          </w:p>
        </w:tc>
        <w:tc>
          <w:tcPr>
            <w:tcW w:w="2492" w:type="dxa"/>
          </w:tcPr>
          <w:p w14:paraId="36C043B1" w14:textId="76CA7F21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6AD9BD46" w14:textId="1899A3A4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08F1A95B" w14:textId="49985933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значения параметра</w:t>
            </w:r>
          </w:p>
        </w:tc>
      </w:tr>
      <w:tr w:rsidR="00C721ED" w14:paraId="4BAFB631" w14:textId="77777777" w:rsidTr="00C721ED">
        <w:tc>
          <w:tcPr>
            <w:tcW w:w="2468" w:type="dxa"/>
          </w:tcPr>
          <w:p w14:paraId="6FE58093" w14:textId="15209297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ValidateParameters</w:t>
            </w:r>
            <w:proofErr w:type="spellEnd"/>
          </w:p>
        </w:tc>
        <w:tc>
          <w:tcPr>
            <w:tcW w:w="2492" w:type="dxa"/>
          </w:tcPr>
          <w:p w14:paraId="52828668" w14:textId="429923FB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143BEEBF" w14:textId="3CB76539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746B191F" w14:textId="38C7D100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параметров</w:t>
            </w:r>
          </w:p>
        </w:tc>
      </w:tr>
    </w:tbl>
    <w:p w14:paraId="38BFE572" w14:textId="41BC01F7" w:rsidR="0030054C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DBC4A41" w14:textId="683AF24E" w:rsidR="00A91C47" w:rsidRPr="0030054C" w:rsidRDefault="00A91C47" w:rsidP="00A91C47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1C47" w14:paraId="34714061" w14:textId="77777777" w:rsidTr="001C0D5B">
        <w:tc>
          <w:tcPr>
            <w:tcW w:w="3115" w:type="dxa"/>
          </w:tcPr>
          <w:p w14:paraId="0B794648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689E124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28F09A1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1C47" w14:paraId="52927550" w14:textId="77777777" w:rsidTr="001C0D5B">
        <w:tc>
          <w:tcPr>
            <w:tcW w:w="3115" w:type="dxa"/>
          </w:tcPr>
          <w:p w14:paraId="77BF8960" w14:textId="4399B13B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115" w:type="dxa"/>
          </w:tcPr>
          <w:p w14:paraId="0A06144D" w14:textId="127CB9F7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5" w:type="dxa"/>
          </w:tcPr>
          <w:p w14:paraId="26457B28" w14:textId="42C86399" w:rsidR="00A91C47" w:rsidRPr="0030054C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КОМПАС для взаимодействия с системой</w:t>
            </w:r>
          </w:p>
        </w:tc>
      </w:tr>
    </w:tbl>
    <w:p w14:paraId="64A42AFC" w14:textId="57AB585A" w:rsidR="00A91C47" w:rsidRPr="00ED1FCD" w:rsidRDefault="00A91C47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522FDB5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Hlk186260977"/>
      <w:r>
        <w:rPr>
          <w:rFonts w:ascii="Times New Roman" w:hAnsi="Times New Roman" w:cs="Times New Roman"/>
          <w:sz w:val="28"/>
          <w:szCs w:val="28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bookmarkEnd w:id="6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005B87B3" w:rsidR="00516E39" w:rsidRPr="00516E39" w:rsidRDefault="0030054C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="00516E3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538B0208" w14:textId="400CD09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double 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3A18B279" w14:textId="77777777" w:rsidR="00516E39" w:rsidRPr="00516E39" w:rsidRDefault="00516E39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71E43633" w14:textId="60838C52" w:rsidR="0030054C" w:rsidRPr="0030054C" w:rsidRDefault="00516E39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1D33A80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</w:t>
            </w:r>
            <w:r w:rsidR="00516E39"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84B40" w:rsidRPr="00ED1FCD" w14:paraId="4F58EE1C" w14:textId="77777777" w:rsidTr="0030054C">
        <w:tc>
          <w:tcPr>
            <w:tcW w:w="2336" w:type="dxa"/>
          </w:tcPr>
          <w:p w14:paraId="1BC5068B" w14:textId="40B7A4B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60367B9C" w14:textId="77777777" w:rsidR="00D84B40" w:rsidRPr="00516E39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Pr="00516E3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</w:p>
          <w:p w14:paraId="7098BAB1" w14:textId="2530F0EE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Point </w:t>
            </w:r>
          </w:p>
        </w:tc>
        <w:tc>
          <w:tcPr>
            <w:tcW w:w="2336" w:type="dxa"/>
          </w:tcPr>
          <w:p w14:paraId="2E3EFAFC" w14:textId="6197AB7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2998EE8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12F5191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4B40" w:rsidRPr="00ED1FCD" w14:paraId="7D30D690" w14:textId="77777777" w:rsidTr="0030054C">
        <w:tc>
          <w:tcPr>
            <w:tcW w:w="2336" w:type="dxa"/>
          </w:tcPr>
          <w:p w14:paraId="209A99A3" w14:textId="280C273C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OpenKompas</w:t>
            </w:r>
            <w:proofErr w:type="spellEnd"/>
          </w:p>
        </w:tc>
        <w:tc>
          <w:tcPr>
            <w:tcW w:w="2336" w:type="dxa"/>
          </w:tcPr>
          <w:p w14:paraId="6604BE01" w14:textId="7549F12D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5EFA2A9E" w14:textId="30B6370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41CBB6" w14:textId="5969956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систему КОМПАС</w:t>
            </w:r>
          </w:p>
        </w:tc>
      </w:tr>
    </w:tbl>
    <w:p w14:paraId="217FC4C8" w14:textId="42958169" w:rsidR="001C0D5B" w:rsidRDefault="001C0D5B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7C926FAF" w14:textId="18D384E9" w:rsidR="00D84B40" w:rsidRDefault="00D84B40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059EADB3" w14:textId="77777777" w:rsidR="00D84B40" w:rsidRDefault="00D84B40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9FC82F5" w14:textId="126D3CFB" w:rsidR="001C0D5B" w:rsidRP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5.9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0D5B" w14:paraId="7515ACEE" w14:textId="77777777" w:rsidTr="001C0D5B">
        <w:tc>
          <w:tcPr>
            <w:tcW w:w="3115" w:type="dxa"/>
          </w:tcPr>
          <w:p w14:paraId="2738C321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7A27F76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4000ADBB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14:paraId="68E2E631" w14:textId="77777777" w:rsidTr="001C0D5B">
        <w:tc>
          <w:tcPr>
            <w:tcW w:w="3115" w:type="dxa"/>
          </w:tcPr>
          <w:p w14:paraId="5B982A09" w14:textId="76AEF8CF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7791739B" w14:textId="5D29262B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20D076F" w14:textId="0E170D28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 параметра</w:t>
            </w:r>
          </w:p>
        </w:tc>
      </w:tr>
      <w:tr w:rsidR="001C0D5B" w14:paraId="0E29BEFA" w14:textId="77777777" w:rsidTr="001C0D5B">
        <w:tc>
          <w:tcPr>
            <w:tcW w:w="3115" w:type="dxa"/>
          </w:tcPr>
          <w:p w14:paraId="5D156A3C" w14:textId="5E080A3E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15" w:type="dxa"/>
          </w:tcPr>
          <w:p w14:paraId="19996CBF" w14:textId="4E7BCB60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DED92E9" w14:textId="5733F326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 параметра</w:t>
            </w:r>
          </w:p>
        </w:tc>
      </w:tr>
      <w:tr w:rsidR="001C0D5B" w14:paraId="5FAB3D3B" w14:textId="77777777" w:rsidTr="001C0D5B">
        <w:tc>
          <w:tcPr>
            <w:tcW w:w="3115" w:type="dxa"/>
          </w:tcPr>
          <w:p w14:paraId="5401604A" w14:textId="2F39674D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_value</w:t>
            </w:r>
          </w:p>
        </w:tc>
        <w:tc>
          <w:tcPr>
            <w:tcW w:w="3115" w:type="dxa"/>
          </w:tcPr>
          <w:p w14:paraId="53D7E7F3" w14:textId="7E35F98A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1CEA32CA" w14:textId="79C9589B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</w:t>
            </w:r>
          </w:p>
        </w:tc>
      </w:tr>
    </w:tbl>
    <w:p w14:paraId="63A5E0D5" w14:textId="77777777" w:rsidR="001C0D5B" w:rsidRPr="00ED1FCD" w:rsidRDefault="001C0D5B" w:rsidP="001C0D5B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DAF2EF5" w14:textId="42EE2D58" w:rsid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5.10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0D5B" w14:paraId="3E1AED94" w14:textId="77777777" w:rsidTr="001C0D5B">
        <w:tc>
          <w:tcPr>
            <w:tcW w:w="2336" w:type="dxa"/>
          </w:tcPr>
          <w:p w14:paraId="74A9563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F5CE3A2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49957021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4FB774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:rsidRPr="00ED1FCD" w14:paraId="590B8D7C" w14:textId="77777777" w:rsidTr="001C0D5B">
        <w:tc>
          <w:tcPr>
            <w:tcW w:w="2336" w:type="dxa"/>
          </w:tcPr>
          <w:p w14:paraId="2A190F00" w14:textId="643C1A23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10A36145" w14:textId="7A05426B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66D756FA" w14:textId="7777777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E309686" w14:textId="7CA5CDA1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значения</w:t>
            </w:r>
          </w:p>
        </w:tc>
      </w:tr>
      <w:tr w:rsidR="001C0D5B" w:rsidRPr="00ED1FCD" w14:paraId="5746381A" w14:textId="77777777" w:rsidTr="001C0D5B">
        <w:tc>
          <w:tcPr>
            <w:tcW w:w="2336" w:type="dxa"/>
          </w:tcPr>
          <w:p w14:paraId="2B3FC329" w14:textId="0AE8C73C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2336" w:type="dxa"/>
          </w:tcPr>
          <w:p w14:paraId="473D854E" w14:textId="64623E8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E2FE4D8" w14:textId="6BF2A94A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2E6AEE56" w14:textId="07CB723C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минимальное значение</w:t>
            </w:r>
          </w:p>
        </w:tc>
      </w:tr>
      <w:tr w:rsidR="001C0D5B" w:rsidRPr="00ED1FCD" w14:paraId="39101AFA" w14:textId="77777777" w:rsidTr="00D84B40">
        <w:trPr>
          <w:trHeight w:val="994"/>
        </w:trPr>
        <w:tc>
          <w:tcPr>
            <w:tcW w:w="2336" w:type="dxa"/>
          </w:tcPr>
          <w:p w14:paraId="3BE315A3" w14:textId="772F125E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2336" w:type="dxa"/>
          </w:tcPr>
          <w:p w14:paraId="55BCA098" w14:textId="2709CF3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4069D391" w14:textId="05D6A61F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36E62E2E" w14:textId="12EF92D3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максимальное значение</w:t>
            </w:r>
          </w:p>
          <w:p w14:paraId="37865FA5" w14:textId="77777777" w:rsidR="001C0D5B" w:rsidRPr="0030054C" w:rsidRDefault="001C0D5B" w:rsidP="001C0D5B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C0D5B" w:rsidRPr="00ED1FCD" w14:paraId="1C4A8EED" w14:textId="77777777" w:rsidTr="001C0D5B">
        <w:tc>
          <w:tcPr>
            <w:tcW w:w="2336" w:type="dxa"/>
          </w:tcPr>
          <w:p w14:paraId="39E7C116" w14:textId="31545506" w:rsidR="001C0D5B" w:rsidRP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0AE741C9" w14:textId="7777777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64D378DC" w14:textId="6C8B0798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1FD07CA5" w14:textId="677792E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текущее значение</w:t>
            </w:r>
          </w:p>
        </w:tc>
      </w:tr>
    </w:tbl>
    <w:p w14:paraId="06F5BB3F" w14:textId="77777777" w:rsidR="001C0D5B" w:rsidRDefault="001C0D5B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2A69010D" w14:textId="1B012B00" w:rsidR="00516E39" w:rsidRDefault="00516E39" w:rsidP="00516E39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BenchParameterType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57"/>
        <w:gridCol w:w="4659"/>
      </w:tblGrid>
      <w:tr w:rsidR="00516E39" w14:paraId="22FADFFD" w14:textId="77777777" w:rsidTr="00516E39">
        <w:trPr>
          <w:trHeight w:val="321"/>
        </w:trPr>
        <w:tc>
          <w:tcPr>
            <w:tcW w:w="4657" w:type="dxa"/>
          </w:tcPr>
          <w:p w14:paraId="195A284A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59" w:type="dxa"/>
          </w:tcPr>
          <w:p w14:paraId="0F0737F8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16E39" w:rsidRPr="00ED1FCD" w14:paraId="5B291DCB" w14:textId="77777777" w:rsidTr="00D84B40">
        <w:trPr>
          <w:trHeight w:val="495"/>
        </w:trPr>
        <w:tc>
          <w:tcPr>
            <w:tcW w:w="4657" w:type="dxa"/>
          </w:tcPr>
          <w:p w14:paraId="0D6FBDE9" w14:textId="60C31008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BenchLenght</w:t>
            </w:r>
            <w:proofErr w:type="spellEnd"/>
          </w:p>
        </w:tc>
        <w:tc>
          <w:tcPr>
            <w:tcW w:w="4659" w:type="dxa"/>
          </w:tcPr>
          <w:p w14:paraId="3B698BE8" w14:textId="04E9063F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лавки</w:t>
            </w:r>
          </w:p>
        </w:tc>
      </w:tr>
      <w:tr w:rsidR="00516E39" w:rsidRPr="00ED1FCD" w14:paraId="119C3B8F" w14:textId="77777777" w:rsidTr="00D84B40">
        <w:trPr>
          <w:trHeight w:val="545"/>
        </w:trPr>
        <w:tc>
          <w:tcPr>
            <w:tcW w:w="4657" w:type="dxa"/>
          </w:tcPr>
          <w:p w14:paraId="5368DEC5" w14:textId="21D1BC49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BenchHeight</w:t>
            </w:r>
            <w:proofErr w:type="spellEnd"/>
          </w:p>
        </w:tc>
        <w:tc>
          <w:tcPr>
            <w:tcW w:w="4659" w:type="dxa"/>
          </w:tcPr>
          <w:p w14:paraId="297BE8BC" w14:textId="64E9BA47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лавки</w:t>
            </w:r>
          </w:p>
        </w:tc>
      </w:tr>
      <w:tr w:rsidR="00516E39" w:rsidRPr="00ED1FCD" w14:paraId="7D2FDE58" w14:textId="77777777" w:rsidTr="00D84B40">
        <w:trPr>
          <w:trHeight w:val="425"/>
        </w:trPr>
        <w:tc>
          <w:tcPr>
            <w:tcW w:w="4657" w:type="dxa"/>
          </w:tcPr>
          <w:p w14:paraId="31A58676" w14:textId="08B3204A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SeatLenght</w:t>
            </w:r>
            <w:proofErr w:type="spellEnd"/>
          </w:p>
        </w:tc>
        <w:tc>
          <w:tcPr>
            <w:tcW w:w="4659" w:type="dxa"/>
          </w:tcPr>
          <w:p w14:paraId="502B2E9C" w14:textId="339951B4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сиденья</w:t>
            </w:r>
          </w:p>
          <w:p w14:paraId="23A7F35C" w14:textId="77777777" w:rsidR="00516E39" w:rsidRPr="0030054C" w:rsidRDefault="00516E39" w:rsidP="001C0D5B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E39" w:rsidRPr="00ED1FCD" w14:paraId="3B13CB1C" w14:textId="77777777" w:rsidTr="00D84B40">
        <w:trPr>
          <w:trHeight w:val="477"/>
        </w:trPr>
        <w:tc>
          <w:tcPr>
            <w:tcW w:w="4657" w:type="dxa"/>
          </w:tcPr>
          <w:p w14:paraId="3071D293" w14:textId="5A6309B1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BackrestHeight</w:t>
            </w:r>
            <w:proofErr w:type="spellEnd"/>
          </w:p>
        </w:tc>
        <w:tc>
          <w:tcPr>
            <w:tcW w:w="4659" w:type="dxa"/>
          </w:tcPr>
          <w:p w14:paraId="1DF42A9F" w14:textId="00601C2A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спинки</w:t>
            </w:r>
          </w:p>
        </w:tc>
      </w:tr>
      <w:tr w:rsidR="00516E39" w:rsidRPr="00ED1FCD" w14:paraId="4FF8B942" w14:textId="77777777" w:rsidTr="00D84B40">
        <w:trPr>
          <w:trHeight w:val="413"/>
        </w:trPr>
        <w:tc>
          <w:tcPr>
            <w:tcW w:w="4657" w:type="dxa"/>
          </w:tcPr>
          <w:p w14:paraId="0F4BD5CC" w14:textId="6C88D8FE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PlankLenght</w:t>
            </w:r>
            <w:proofErr w:type="spellEnd"/>
          </w:p>
        </w:tc>
        <w:tc>
          <w:tcPr>
            <w:tcW w:w="4659" w:type="dxa"/>
          </w:tcPr>
          <w:p w14:paraId="6B55A71B" w14:textId="3773FF73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доски</w:t>
            </w:r>
          </w:p>
        </w:tc>
      </w:tr>
      <w:tr w:rsidR="00516E39" w:rsidRPr="00ED1FCD" w14:paraId="36AA4559" w14:textId="77777777" w:rsidTr="00D84B40">
        <w:trPr>
          <w:trHeight w:val="415"/>
        </w:trPr>
        <w:tc>
          <w:tcPr>
            <w:tcW w:w="4657" w:type="dxa"/>
          </w:tcPr>
          <w:p w14:paraId="01B3F6A3" w14:textId="2CB02963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PlanWidth</w:t>
            </w:r>
            <w:proofErr w:type="spellEnd"/>
          </w:p>
        </w:tc>
        <w:tc>
          <w:tcPr>
            <w:tcW w:w="4659" w:type="dxa"/>
          </w:tcPr>
          <w:p w14:paraId="70097A6B" w14:textId="30342EF4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доски</w:t>
            </w:r>
          </w:p>
        </w:tc>
      </w:tr>
    </w:tbl>
    <w:p w14:paraId="4AAA2EDB" w14:textId="77777777" w:rsidR="00825A28" w:rsidRDefault="00825A28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5E47555E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5.2-5.4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1C0D5B" w:rsidRPr="007A5A8C" w:rsidRDefault="001C0D5B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" fillcolor="white [3201]" strokeweight=".5pt">
                <v:textbox>
                  <w:txbxContent>
                    <w:p w14:paraId="4C83AF75" w14:textId="663FCE81" w:rsidR="001C0D5B" w:rsidRPr="007A5A8C" w:rsidRDefault="001C0D5B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0824D7" w:rsidRPr="000824D7">
        <w:rPr>
          <w:noProof/>
        </w:rPr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1C0D5B" w:rsidRPr="007A5A8C" w:rsidRDefault="001C0D5B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" fillcolor="white [3201]" strokeweight=".5pt">
                <v:textbox>
                  <w:txbxContent>
                    <w:p w14:paraId="2730C275" w14:textId="486845F2" w:rsidR="001C0D5B" w:rsidRPr="007A5A8C" w:rsidRDefault="001C0D5B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1C0D5B" w:rsidRPr="000E5D38" w:rsidRDefault="001C0D5B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proofErr w:type="gramStart"/>
                            <w:r w:rsidRPr="000E5D38">
                              <w:rPr>
                                <w:color w:val="70AD47" w:themeColor="accent6"/>
                              </w:rPr>
                              <w:t>при нажатии</w:t>
                            </w:r>
                            <w:proofErr w:type="gramEnd"/>
                            <w:r w:rsidRPr="000E5D38">
                              <w:rPr>
                                <w:color w:val="70AD47" w:themeColor="accent6"/>
                              </w:rPr>
                              <w:t xml:space="preserve">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" fillcolor="white [3201]" strokeweight=".5pt">
                <v:textbox>
                  <w:txbxContent>
                    <w:p w14:paraId="608DE493" w14:textId="61ECB8B3" w:rsidR="001C0D5B" w:rsidRPr="000E5D38" w:rsidRDefault="001C0D5B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proofErr w:type="gramStart"/>
                      <w:r w:rsidRPr="000E5D38">
                        <w:rPr>
                          <w:color w:val="70AD47" w:themeColor="accent6"/>
                        </w:rPr>
                        <w:t>при нажатии</w:t>
                      </w:r>
                      <w:proofErr w:type="gramEnd"/>
                      <w:r w:rsidRPr="000E5D38">
                        <w:rPr>
                          <w:color w:val="70AD47" w:themeColor="accent6"/>
                        </w:rPr>
                        <w:t xml:space="preserve">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1C0D5B" w:rsidRPr="007A5A8C" w:rsidRDefault="001C0D5B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" fillcolor="white [3201]" strokeweight=".5pt">
                <v:textbox>
                  <w:txbxContent>
                    <w:p w14:paraId="01B1D4F2" w14:textId="6C9CF9F5" w:rsidR="001C0D5B" w:rsidRPr="007A5A8C" w:rsidRDefault="001C0D5B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59867C99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>Если введенное пользователе</w:t>
      </w:r>
      <w:bookmarkStart w:id="7" w:name="_GoBack"/>
      <w:bookmarkEnd w:id="7"/>
      <w:r>
        <w:t>м значение не соответствует указанному диапазону значений, то область ввода подсвечивается красным и нельзя выполнить построение</w:t>
      </w:r>
      <w:r w:rsidR="00AB2311" w:rsidRPr="00AB2311">
        <w:t xml:space="preserve"> (</w:t>
      </w:r>
      <w:r w:rsidR="00AB2311">
        <w:t>рисунок 5.3)</w:t>
      </w:r>
      <w:r>
        <w:t>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noProof/>
          <w:lang w:val="en-US"/>
        </w:rPr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68F5AE0A" w:rsidR="00825A28" w:rsidRDefault="00825A28" w:rsidP="00825A28">
      <w:pPr>
        <w:pStyle w:val="13"/>
        <w:spacing w:line="360" w:lineRule="auto"/>
        <w:jc w:val="center"/>
      </w:pPr>
    </w:p>
    <w:p w14:paraId="3422ACD8" w14:textId="17CB87C7" w:rsidR="00AB2311" w:rsidRPr="00825A28" w:rsidRDefault="00AB2311" w:rsidP="00AB2311">
      <w:pPr>
        <w:pStyle w:val="13"/>
        <w:spacing w:line="360" w:lineRule="auto"/>
        <w:ind w:firstLine="709"/>
        <w:jc w:val="both"/>
      </w:pPr>
      <w:r>
        <w:t xml:space="preserve">Если введенное пользователем значение соответствует указанному </w:t>
      </w:r>
      <w:r>
        <w:lastRenderedPageBreak/>
        <w:t>диапазону значений, то область ввода не подсвечивается красным и можно выполнить построение</w:t>
      </w:r>
      <w:r w:rsidRPr="00AB2311">
        <w:t xml:space="preserve"> (</w:t>
      </w:r>
      <w:r>
        <w:t>рисунок 5.4).</w:t>
      </w: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noProof/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5.4 – Макет пользовательского интерфейса</w:t>
      </w:r>
    </w:p>
    <w:p w14:paraId="1D4D4B93" w14:textId="77777777" w:rsidR="00825A28" w:rsidRPr="00AC5BDA" w:rsidRDefault="00825A28" w:rsidP="001B57E4">
      <w:pPr>
        <w:pStyle w:val="13"/>
        <w:spacing w:line="360" w:lineRule="auto"/>
        <w:jc w:val="center"/>
      </w:pPr>
    </w:p>
    <w:p w14:paraId="318EA9FA" w14:textId="7624A18D" w:rsidR="003E624B" w:rsidRDefault="003E624B" w:rsidP="001B57E4">
      <w:pPr>
        <w:pStyle w:val="13"/>
        <w:spacing w:line="360" w:lineRule="auto"/>
        <w:jc w:val="center"/>
      </w:pPr>
    </w:p>
    <w:p w14:paraId="76568A44" w14:textId="71035035" w:rsidR="00AB2311" w:rsidRDefault="00AB2311" w:rsidP="001B57E4">
      <w:pPr>
        <w:pStyle w:val="13"/>
        <w:spacing w:line="360" w:lineRule="auto"/>
        <w:jc w:val="center"/>
      </w:pPr>
    </w:p>
    <w:p w14:paraId="2728E4B0" w14:textId="66D9E8E9" w:rsidR="00AB2311" w:rsidRDefault="00AB2311" w:rsidP="001B57E4">
      <w:pPr>
        <w:pStyle w:val="13"/>
        <w:spacing w:line="360" w:lineRule="auto"/>
        <w:jc w:val="center"/>
      </w:pPr>
    </w:p>
    <w:p w14:paraId="50C91C98" w14:textId="4E5AC6EA" w:rsidR="00AB2311" w:rsidRDefault="00AB2311" w:rsidP="001B57E4">
      <w:pPr>
        <w:pStyle w:val="13"/>
        <w:spacing w:line="360" w:lineRule="auto"/>
        <w:jc w:val="center"/>
      </w:pPr>
    </w:p>
    <w:p w14:paraId="0B8DD4BB" w14:textId="5B26B59E" w:rsidR="00AB2311" w:rsidRDefault="00AB2311" w:rsidP="001B57E4">
      <w:pPr>
        <w:pStyle w:val="13"/>
        <w:spacing w:line="360" w:lineRule="auto"/>
        <w:jc w:val="center"/>
      </w:pPr>
    </w:p>
    <w:p w14:paraId="77124443" w14:textId="12D1C4B0" w:rsidR="00AB2311" w:rsidRDefault="00AB2311" w:rsidP="001B57E4">
      <w:pPr>
        <w:pStyle w:val="13"/>
        <w:spacing w:line="360" w:lineRule="auto"/>
        <w:jc w:val="center"/>
      </w:pPr>
    </w:p>
    <w:p w14:paraId="147361A4" w14:textId="297591EB" w:rsidR="00AB2311" w:rsidRDefault="00AB2311" w:rsidP="001B57E4">
      <w:pPr>
        <w:pStyle w:val="13"/>
        <w:spacing w:line="360" w:lineRule="auto"/>
        <w:jc w:val="center"/>
      </w:pPr>
    </w:p>
    <w:p w14:paraId="1E6BA6D6" w14:textId="77777777" w:rsidR="00AB2311" w:rsidRPr="00825A28" w:rsidRDefault="00AB2311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lastRenderedPageBreak/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AB2311">
      <w:pPr>
        <w:spacing w:after="10" w:line="387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8"/>
      <w:footerReference w:type="first" r:id="rId2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1-18T13:18:00Z" w:initials="KA">
    <w:p w14:paraId="6A50F4E2" w14:textId="77777777" w:rsidR="001C0D5B" w:rsidRDefault="001C0D5B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1C0D5B" w:rsidRPr="00AB2311" w:rsidRDefault="001C0D5B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AB2311"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1C0D5B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1C0D5B" w:rsidRPr="008D6154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– </w:t>
      </w:r>
      <w:r>
        <w:t>перечисление, должно быть видно</w:t>
      </w:r>
    </w:p>
  </w:comment>
  <w:comment w:id="1" w:author="Панишева Дарья" w:date="2024-12-16T11:59:00Z" w:initials="ПД">
    <w:p w14:paraId="3B1F68B4" w14:textId="1389CC8B" w:rsidR="001C0D5B" w:rsidRPr="00AC5BDA" w:rsidRDefault="001C0D5B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2" w:author="Kalentyev Alexey" w:date="2024-12-16T13:36:00Z" w:initials="KA">
    <w:p w14:paraId="3F03894F" w14:textId="3F6984CE" w:rsidR="001C0D5B" w:rsidRDefault="001C0D5B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BenchValidator</w:t>
      </w:r>
      <w:proofErr w:type="spellEnd"/>
      <w:r>
        <w:rPr>
          <w:lang w:val="en-US"/>
        </w:rPr>
        <w:t xml:space="preserve"> – </w:t>
      </w:r>
      <w:r>
        <w:t>зачем отдельный?</w:t>
      </w:r>
    </w:p>
    <w:p w14:paraId="0E20B9CC" w14:textId="585841CD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0F61A2F5" w14:textId="19F4E341" w:rsidR="001C0D5B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BenchParameterType</w:t>
      </w:r>
      <w:proofErr w:type="spellEnd"/>
      <w:r>
        <w:rPr>
          <w:lang w:val="en-US"/>
        </w:rPr>
        <w:t xml:space="preserve"> – attributes?</w:t>
      </w:r>
    </w:p>
    <w:p w14:paraId="21F6E94B" w14:textId="0A63B199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аргументы?</w:t>
      </w:r>
    </w:p>
    <w:p w14:paraId="01949060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t>много публичных методов</w:t>
      </w:r>
    </w:p>
    <w:p w14:paraId="09FEDFDB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связь?</w:t>
      </w:r>
    </w:p>
    <w:p w14:paraId="5717A8CC" w14:textId="310B41D2" w:rsidR="001C0D5B" w:rsidRPr="00AC5BDA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BenchWrapper</w:t>
      </w:r>
      <w:proofErr w:type="spellEnd"/>
      <w:r w:rsidRPr="00AC5BDA">
        <w:t xml:space="preserve"> – </w:t>
      </w:r>
      <w:r>
        <w:t>нет ссылки на компас.</w:t>
      </w:r>
    </w:p>
  </w:comment>
  <w:comment w:id="3" w:author="Панишева Дарья" w:date="2024-12-23T11:53:00Z" w:initials="ПД">
    <w:p w14:paraId="4387CDFD" w14:textId="41151CF5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  <w:comment w:id="4" w:author="Kalentyev Alexey" w:date="2024-12-23T14:23:00Z" w:initials="KA">
    <w:p w14:paraId="112FE26D" w14:textId="77777777" w:rsidR="001C0D5B" w:rsidRDefault="001C0D5B" w:rsidP="005921ED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3A1C84CF" w14:textId="42F0FBCC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</w:t>
      </w:r>
      <w:r>
        <w:rPr>
          <w:lang w:val="en-US"/>
        </w:rPr>
        <w:t xml:space="preserve"> </w:t>
      </w:r>
      <w:r>
        <w:t>для</w:t>
      </w:r>
      <w:r w:rsidRPr="005921ED">
        <w:rPr>
          <w:lang w:val="en-US"/>
        </w:rPr>
        <w:t xml:space="preserve"> </w:t>
      </w:r>
      <w:r>
        <w:t>идентификации</w:t>
      </w:r>
      <w:r w:rsidRPr="005921ED">
        <w:rPr>
          <w:lang w:val="en-US"/>
        </w:rPr>
        <w:t xml:space="preserve"> </w:t>
      </w:r>
      <w:r>
        <w:t>параметра</w:t>
      </w:r>
      <w:r w:rsidRPr="005921ED">
        <w:rPr>
          <w:lang w:val="en-US"/>
        </w:rPr>
        <w:t>?</w:t>
      </w:r>
    </w:p>
    <w:p w14:paraId="731FC699" w14:textId="777AF562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BuildBenchModel</w:t>
      </w:r>
      <w:proofErr w:type="spellEnd"/>
      <w:r>
        <w:rPr>
          <w:lang w:val="en-US"/>
        </w:rPr>
        <w:t>?</w:t>
      </w:r>
    </w:p>
    <w:p w14:paraId="2512CDC6" w14:textId="3A2D50B3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</w:t>
      </w:r>
      <w:r>
        <w:rPr>
          <w:lang w:val="en-US"/>
        </w:rPr>
        <w:t xml:space="preserve"> </w:t>
      </w:r>
      <w:r>
        <w:t>направление?</w:t>
      </w:r>
    </w:p>
    <w:p w14:paraId="2A70889A" w14:textId="767C0201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BenchWrapper</w:t>
      </w:r>
      <w:proofErr w:type="spellEnd"/>
      <w:r>
        <w:rPr>
          <w:lang w:val="en-US"/>
        </w:rPr>
        <w:t xml:space="preserve"> – </w:t>
      </w:r>
      <w:r>
        <w:t>некорректная связь.</w:t>
      </w:r>
    </w:p>
    <w:p w14:paraId="4859A1FB" w14:textId="0E65E9DC" w:rsidR="001C0D5B" w:rsidRDefault="001C0D5B" w:rsidP="005921ED">
      <w:pPr>
        <w:pStyle w:val="afb"/>
      </w:pPr>
    </w:p>
  </w:comment>
  <w:comment w:id="5" w:author="Панишева Дарья" w:date="2024-12-27T16:09:00Z" w:initials="ПД">
    <w:p w14:paraId="2CFC911B" w14:textId="6B3FD4DC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4859A1FB" w15:paraIdParent="6AE7D9EF" w15:done="0"/>
  <w15:commentEx w15:paraId="2CFC911B" w15:paraIdParent="6AE7D9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21252DC6" w16cex:dateUtc="2024-12-23T07:23:00Z"/>
  <w16cex:commentExtensible w16cex:durableId="2B194FCF" w16cex:dateUtc="2024-12-27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4859A1FB" w16cid:durableId="21252DC6"/>
  <w16cid:commentId w16cid:paraId="2CFC911B" w16cid:durableId="2B194F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FBCE4" w14:textId="77777777" w:rsidR="00623A51" w:rsidRDefault="00623A51">
      <w:pPr>
        <w:spacing w:after="0" w:line="240" w:lineRule="auto"/>
      </w:pPr>
      <w:r>
        <w:separator/>
      </w:r>
    </w:p>
  </w:endnote>
  <w:endnote w:type="continuationSeparator" w:id="0">
    <w:p w14:paraId="579ECA0F" w14:textId="77777777" w:rsidR="00623A51" w:rsidRDefault="00623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4720423"/>
      <w:docPartObj>
        <w:docPartGallery w:val="Page Numbers (Bottom of Page)"/>
        <w:docPartUnique/>
      </w:docPartObj>
    </w:sdtPr>
    <w:sdtContent>
      <w:p w14:paraId="0DCE97E1" w14:textId="67F8D5D1" w:rsidR="001C0D5B" w:rsidRDefault="001C0D5B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1C0D5B" w:rsidRDefault="001C0D5B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A9D4" w14:textId="0C501CBF" w:rsidR="001C0D5B" w:rsidRDefault="001C0D5B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38C8B" w14:textId="77777777" w:rsidR="00623A51" w:rsidRDefault="00623A51">
      <w:pPr>
        <w:spacing w:after="0" w:line="240" w:lineRule="auto"/>
      </w:pPr>
      <w:r>
        <w:separator/>
      </w:r>
    </w:p>
  </w:footnote>
  <w:footnote w:type="continuationSeparator" w:id="0">
    <w:p w14:paraId="00D83DC7" w14:textId="77777777" w:rsidR="00623A51" w:rsidRDefault="00623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3"/>
  </w:num>
  <w:num w:numId="5">
    <w:abstractNumId w:val="15"/>
  </w:num>
  <w:num w:numId="6">
    <w:abstractNumId w:val="20"/>
  </w:num>
  <w:num w:numId="7">
    <w:abstractNumId w:val="23"/>
  </w:num>
  <w:num w:numId="8">
    <w:abstractNumId w:val="8"/>
  </w:num>
  <w:num w:numId="9">
    <w:abstractNumId w:val="12"/>
  </w:num>
  <w:num w:numId="10">
    <w:abstractNumId w:val="21"/>
  </w:num>
  <w:num w:numId="11">
    <w:abstractNumId w:val="11"/>
  </w:num>
  <w:num w:numId="12">
    <w:abstractNumId w:val="25"/>
  </w:num>
  <w:num w:numId="13">
    <w:abstractNumId w:val="1"/>
  </w:num>
  <w:num w:numId="14">
    <w:abstractNumId w:val="6"/>
  </w:num>
  <w:num w:numId="15">
    <w:abstractNumId w:val="18"/>
  </w:num>
  <w:num w:numId="16">
    <w:abstractNumId w:val="14"/>
  </w:num>
  <w:num w:numId="17">
    <w:abstractNumId w:val="24"/>
  </w:num>
  <w:num w:numId="18">
    <w:abstractNumId w:val="2"/>
  </w:num>
  <w:num w:numId="19">
    <w:abstractNumId w:val="16"/>
  </w:num>
  <w:num w:numId="20">
    <w:abstractNumId w:val="5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9"/>
  </w:num>
  <w:num w:numId="2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23119"/>
    <w:rsid w:val="00034A6F"/>
    <w:rsid w:val="000824D7"/>
    <w:rsid w:val="0009170C"/>
    <w:rsid w:val="000A46D7"/>
    <w:rsid w:val="000E5D38"/>
    <w:rsid w:val="001B57E4"/>
    <w:rsid w:val="001B6C89"/>
    <w:rsid w:val="001C0D5B"/>
    <w:rsid w:val="00250CB5"/>
    <w:rsid w:val="002F10BA"/>
    <w:rsid w:val="0030054C"/>
    <w:rsid w:val="00321040"/>
    <w:rsid w:val="003E624B"/>
    <w:rsid w:val="004A2E87"/>
    <w:rsid w:val="00516E39"/>
    <w:rsid w:val="00524DE7"/>
    <w:rsid w:val="005921ED"/>
    <w:rsid w:val="0059D99C"/>
    <w:rsid w:val="006122D3"/>
    <w:rsid w:val="00623A51"/>
    <w:rsid w:val="006A243E"/>
    <w:rsid w:val="0079248F"/>
    <w:rsid w:val="007A5A8C"/>
    <w:rsid w:val="007B6986"/>
    <w:rsid w:val="007D4573"/>
    <w:rsid w:val="007E7D8B"/>
    <w:rsid w:val="007F10A2"/>
    <w:rsid w:val="007F4AC6"/>
    <w:rsid w:val="00811A07"/>
    <w:rsid w:val="00825A28"/>
    <w:rsid w:val="00831293"/>
    <w:rsid w:val="00891F20"/>
    <w:rsid w:val="008D539F"/>
    <w:rsid w:val="008D6154"/>
    <w:rsid w:val="008F4755"/>
    <w:rsid w:val="00933E67"/>
    <w:rsid w:val="009B6671"/>
    <w:rsid w:val="009E0AD1"/>
    <w:rsid w:val="00A322E6"/>
    <w:rsid w:val="00A56A77"/>
    <w:rsid w:val="00A80D15"/>
    <w:rsid w:val="00A90C00"/>
    <w:rsid w:val="00A91C47"/>
    <w:rsid w:val="00AB2311"/>
    <w:rsid w:val="00AC5BDA"/>
    <w:rsid w:val="00AE2910"/>
    <w:rsid w:val="00AF237A"/>
    <w:rsid w:val="00BA0DD7"/>
    <w:rsid w:val="00C721ED"/>
    <w:rsid w:val="00D64CE2"/>
    <w:rsid w:val="00D84B40"/>
    <w:rsid w:val="00DC07A8"/>
    <w:rsid w:val="00DF35B0"/>
    <w:rsid w:val="00DF619F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microsoft.com/office/2018/08/relationships/commentsExtensible" Target="commentsExtensible.xm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microsoft.com/office/2016/09/relationships/commentsIds" Target="commentsIds.xml"/><Relationship Id="rId25" Type="http://schemas.openxmlformats.org/officeDocument/2006/relationships/hyperlink" Target="https://habr.com/ru/articles/464261/%20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hyperlink" Target="https://kompas.ru/kompas-3d/about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16</Pages>
  <Words>1914</Words>
  <Characters>10912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Панишева Дарья</dc:creator>
  <cp:lastModifiedBy>Панишева Дарья</cp:lastModifiedBy>
  <cp:revision>11</cp:revision>
  <dcterms:created xsi:type="dcterms:W3CDTF">2024-12-23T04:59:00Z</dcterms:created>
  <dcterms:modified xsi:type="dcterms:W3CDTF">2024-12-27T23:54:00Z</dcterms:modified>
</cp:coreProperties>
</file>