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31D607" w14:textId="77777777" w:rsidR="008D539F" w:rsidRDefault="001B6C89">
      <w:pPr>
        <w:pStyle w:val="13"/>
        <w:spacing w:before="69" w:line="360" w:lineRule="auto"/>
        <w:ind w:left="167" w:right="667"/>
        <w:jc w:val="center"/>
      </w:pPr>
      <w:r>
        <w:t>Министерство</w:t>
      </w:r>
      <w:r>
        <w:rPr>
          <w:spacing w:val="-7"/>
        </w:rPr>
        <w:t xml:space="preserve"> </w:t>
      </w:r>
      <w:r>
        <w:t>науки</w:t>
      </w:r>
      <w:r>
        <w:rPr>
          <w:spacing w:val="-5"/>
        </w:rPr>
        <w:t xml:space="preserve"> </w:t>
      </w:r>
      <w:r>
        <w:t>и</w:t>
      </w:r>
      <w:r>
        <w:rPr>
          <w:spacing w:val="-5"/>
        </w:rPr>
        <w:t xml:space="preserve"> </w:t>
      </w:r>
      <w:r>
        <w:t>высшего</w:t>
      </w:r>
      <w:r>
        <w:rPr>
          <w:spacing w:val="-4"/>
        </w:rPr>
        <w:t xml:space="preserve"> </w:t>
      </w:r>
      <w:r>
        <w:t>образования</w:t>
      </w:r>
      <w:r>
        <w:rPr>
          <w:spacing w:val="-3"/>
        </w:rPr>
        <w:t xml:space="preserve"> </w:t>
      </w:r>
      <w:r>
        <w:t>Российской</w:t>
      </w:r>
      <w:r>
        <w:rPr>
          <w:spacing w:val="-5"/>
        </w:rPr>
        <w:t xml:space="preserve"> </w:t>
      </w:r>
      <w:r>
        <w:rPr>
          <w:spacing w:val="-2"/>
        </w:rPr>
        <w:t>Федерации</w:t>
      </w:r>
    </w:p>
    <w:p w14:paraId="0E36DEA2" w14:textId="36F496AF" w:rsidR="008D539F" w:rsidRDefault="001B6C89">
      <w:pPr>
        <w:pStyle w:val="13"/>
        <w:spacing w:line="360" w:lineRule="auto"/>
        <w:ind w:right="504"/>
        <w:jc w:val="center"/>
      </w:pPr>
      <w:r>
        <w:t>Федеральное</w:t>
      </w:r>
      <w:r>
        <w:rPr>
          <w:spacing w:val="-8"/>
        </w:rPr>
        <w:t xml:space="preserve"> </w:t>
      </w:r>
      <w:r>
        <w:t>государственное</w:t>
      </w:r>
      <w:r>
        <w:rPr>
          <w:spacing w:val="-8"/>
        </w:rPr>
        <w:t xml:space="preserve"> </w:t>
      </w:r>
      <w:r w:rsidR="00AB2311">
        <w:t>автономное</w:t>
      </w:r>
      <w:r>
        <w:rPr>
          <w:spacing w:val="-13"/>
        </w:rPr>
        <w:t xml:space="preserve"> </w:t>
      </w:r>
      <w:r>
        <w:t>образовательное</w:t>
      </w:r>
      <w:r>
        <w:rPr>
          <w:spacing w:val="-8"/>
        </w:rPr>
        <w:t xml:space="preserve"> </w:t>
      </w:r>
      <w:r>
        <w:t>учреждение высшего образования</w:t>
      </w:r>
    </w:p>
    <w:p w14:paraId="672A6659" w14:textId="77777777" w:rsidR="008D539F" w:rsidRDefault="008D539F">
      <w:pPr>
        <w:pStyle w:val="13"/>
        <w:spacing w:before="146"/>
      </w:pPr>
    </w:p>
    <w:p w14:paraId="5CB79E5A" w14:textId="77777777" w:rsidR="008D539F" w:rsidRDefault="001B6C89">
      <w:pPr>
        <w:pStyle w:val="13"/>
        <w:spacing w:line="348" w:lineRule="auto"/>
        <w:ind w:left="166" w:right="668"/>
        <w:jc w:val="center"/>
      </w:pPr>
      <w:r>
        <w:t>ТОМСКИЙ</w:t>
      </w:r>
      <w:r>
        <w:rPr>
          <w:spacing w:val="-15"/>
        </w:rPr>
        <w:t xml:space="preserve"> </w:t>
      </w:r>
      <w:r>
        <w:t>ГОСУДАРСТВЕННЫЙ</w:t>
      </w:r>
      <w:r>
        <w:rPr>
          <w:spacing w:val="-15"/>
        </w:rPr>
        <w:t xml:space="preserve"> </w:t>
      </w:r>
      <w:r>
        <w:t>УНИВЕРСИТЕТ</w:t>
      </w:r>
      <w:r>
        <w:rPr>
          <w:spacing w:val="-14"/>
        </w:rPr>
        <w:t xml:space="preserve"> </w:t>
      </w:r>
      <w:r>
        <w:t>СИСТЕМ УПРАВЛЕНИЯ И РАДИОЭЛЕКТРОНИКИ (ТУСУР)</w:t>
      </w:r>
    </w:p>
    <w:p w14:paraId="0A37501D" w14:textId="77777777" w:rsidR="008D539F" w:rsidRDefault="008D539F">
      <w:pPr>
        <w:pStyle w:val="13"/>
        <w:spacing w:before="140"/>
      </w:pPr>
    </w:p>
    <w:p w14:paraId="3C16B4DC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Кафедра компьютерных систем в управлении и проектировании (КСУП)</w:t>
      </w:r>
    </w:p>
    <w:p w14:paraId="5DAB6C7B" w14:textId="77777777" w:rsidR="008D539F" w:rsidRDefault="008D539F">
      <w:pPr>
        <w:pStyle w:val="13"/>
        <w:spacing w:line="345" w:lineRule="auto"/>
        <w:ind w:left="173" w:right="667"/>
        <w:jc w:val="center"/>
      </w:pPr>
    </w:p>
    <w:p w14:paraId="135C02FE" w14:textId="77777777" w:rsidR="008D539F" w:rsidRDefault="001B6C89">
      <w:pPr>
        <w:pStyle w:val="13"/>
        <w:spacing w:line="345" w:lineRule="auto"/>
        <w:ind w:left="173" w:right="667"/>
        <w:jc w:val="center"/>
        <w:rPr>
          <w:b/>
          <w:bCs/>
        </w:rPr>
      </w:pPr>
      <w:r>
        <w:rPr>
          <w:b/>
          <w:bCs/>
        </w:rPr>
        <w:t>РАЗРАБОТКА ПЛАГИНА «СКАМЬЯ» ДЛЯ «КОМПАС-3D»</w:t>
      </w:r>
    </w:p>
    <w:p w14:paraId="02F051AD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ПОЯСНИТЕЛЬНАЯ ЗАПИСКА</w:t>
      </w:r>
    </w:p>
    <w:p w14:paraId="1E220A9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по дисциплине</w:t>
      </w:r>
    </w:p>
    <w:p w14:paraId="282ED1A1" w14:textId="77777777" w:rsidR="008D539F" w:rsidRDefault="001B6C89">
      <w:pPr>
        <w:pStyle w:val="13"/>
        <w:spacing w:line="345" w:lineRule="auto"/>
        <w:ind w:left="173" w:right="667"/>
        <w:jc w:val="center"/>
      </w:pPr>
      <w:r>
        <w:t>«Основы разработки САПР» (ОРСАПР)</w:t>
      </w:r>
    </w:p>
    <w:p w14:paraId="02EB378F" w14:textId="77777777" w:rsidR="008D539F" w:rsidRDefault="008D539F">
      <w:pPr>
        <w:pStyle w:val="13"/>
      </w:pPr>
    </w:p>
    <w:p w14:paraId="6A05A809" w14:textId="77777777" w:rsidR="008D539F" w:rsidRDefault="008D539F">
      <w:pPr>
        <w:pStyle w:val="13"/>
        <w:spacing w:before="289"/>
      </w:pPr>
    </w:p>
    <w:p w14:paraId="1FEE4855" w14:textId="77777777" w:rsidR="008D539F" w:rsidRDefault="001B6C89">
      <w:pPr>
        <w:pStyle w:val="13"/>
        <w:spacing w:line="360" w:lineRule="auto"/>
        <w:jc w:val="right"/>
      </w:pPr>
      <w:r>
        <w:t>Выполнил:</w:t>
      </w:r>
    </w:p>
    <w:p w14:paraId="22658214" w14:textId="77777777" w:rsidR="008D539F" w:rsidRDefault="001B6C89">
      <w:pPr>
        <w:pStyle w:val="13"/>
        <w:spacing w:line="360" w:lineRule="auto"/>
        <w:jc w:val="right"/>
      </w:pPr>
      <w:r>
        <w:t>студент гр. 581</w:t>
      </w:r>
    </w:p>
    <w:p w14:paraId="68A7E641" w14:textId="77777777" w:rsidR="008D539F" w:rsidRDefault="001B6C89">
      <w:pPr>
        <w:pStyle w:val="13"/>
        <w:spacing w:line="360" w:lineRule="auto"/>
        <w:jc w:val="right"/>
      </w:pPr>
      <w:r>
        <w:t>______________ Панишева Д.А.</w:t>
      </w:r>
    </w:p>
    <w:p w14:paraId="7F514943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5A39BBE3" w14:textId="77777777" w:rsidR="008D539F" w:rsidRDefault="008D539F">
      <w:pPr>
        <w:pStyle w:val="13"/>
        <w:spacing w:line="360" w:lineRule="auto"/>
        <w:jc w:val="right"/>
      </w:pPr>
    </w:p>
    <w:p w14:paraId="6AF8CE52" w14:textId="77777777" w:rsidR="008D539F" w:rsidRDefault="001B6C89">
      <w:pPr>
        <w:pStyle w:val="13"/>
        <w:spacing w:line="360" w:lineRule="auto"/>
        <w:jc w:val="right"/>
      </w:pPr>
      <w:r>
        <w:t>Руководитель:</w:t>
      </w:r>
    </w:p>
    <w:p w14:paraId="53BF520E" w14:textId="77777777" w:rsidR="008D539F" w:rsidRDefault="001B6C89">
      <w:pPr>
        <w:pStyle w:val="13"/>
        <w:spacing w:line="360" w:lineRule="auto"/>
        <w:jc w:val="right"/>
      </w:pPr>
      <w:r>
        <w:t>к.т.н., доцент каф. КСУП</w:t>
      </w:r>
    </w:p>
    <w:p w14:paraId="299680FB" w14:textId="77777777" w:rsidR="008D539F" w:rsidRDefault="001B6C89">
      <w:pPr>
        <w:pStyle w:val="13"/>
        <w:spacing w:line="360" w:lineRule="auto"/>
        <w:jc w:val="right"/>
      </w:pPr>
      <w:r>
        <w:t xml:space="preserve">______________ </w:t>
      </w:r>
      <w:proofErr w:type="spellStart"/>
      <w:r>
        <w:t>Калентьев</w:t>
      </w:r>
      <w:proofErr w:type="spellEnd"/>
      <w:r>
        <w:t xml:space="preserve"> А.А.</w:t>
      </w:r>
    </w:p>
    <w:p w14:paraId="22AC2757" w14:textId="77777777" w:rsidR="008D539F" w:rsidRDefault="001B6C89">
      <w:pPr>
        <w:pStyle w:val="13"/>
        <w:spacing w:line="360" w:lineRule="auto"/>
        <w:jc w:val="right"/>
      </w:pPr>
      <w:r>
        <w:t>«___» _______________ 2024 г.</w:t>
      </w:r>
    </w:p>
    <w:p w14:paraId="41C8F396" w14:textId="77777777" w:rsidR="008D539F" w:rsidRDefault="008D539F">
      <w:pPr>
        <w:pStyle w:val="13"/>
        <w:jc w:val="right"/>
      </w:pPr>
    </w:p>
    <w:p w14:paraId="458AB8F1" w14:textId="470CF40B" w:rsidR="55A5F8FC" w:rsidRDefault="55A5F8FC" w:rsidP="55A5F8FC">
      <w:pPr>
        <w:pStyle w:val="13"/>
        <w:spacing w:before="216"/>
      </w:pPr>
    </w:p>
    <w:p w14:paraId="30AC5468" w14:textId="07038C3F" w:rsidR="55A5F8FC" w:rsidRDefault="55A5F8FC" w:rsidP="55A5F8FC">
      <w:pPr>
        <w:pStyle w:val="13"/>
        <w:spacing w:before="216"/>
      </w:pPr>
    </w:p>
    <w:p w14:paraId="0E44F580" w14:textId="7F8744FE" w:rsidR="55A5F8FC" w:rsidRDefault="55A5F8FC" w:rsidP="55A5F8FC">
      <w:pPr>
        <w:pStyle w:val="13"/>
        <w:spacing w:before="216"/>
      </w:pPr>
    </w:p>
    <w:p w14:paraId="44AFA9E8" w14:textId="77777777" w:rsidR="007F4AC6" w:rsidRDefault="007F4AC6" w:rsidP="007F4AC6">
      <w:pPr>
        <w:pStyle w:val="13"/>
        <w:ind w:left="166" w:right="668"/>
        <w:jc w:val="center"/>
      </w:pPr>
    </w:p>
    <w:p w14:paraId="7ECE177D" w14:textId="77777777" w:rsidR="008D539F" w:rsidRDefault="001B6C89" w:rsidP="007F4AC6">
      <w:pPr>
        <w:pStyle w:val="13"/>
        <w:pBdr>
          <w:top w:val="none" w:sz="4" w:space="15" w:color="000000"/>
        </w:pBdr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1.ОПИСАНИЕ САПР</w:t>
      </w:r>
    </w:p>
    <w:p w14:paraId="4B94D5A5" w14:textId="77777777" w:rsidR="008D539F" w:rsidRDefault="008D539F" w:rsidP="007F4AC6">
      <w:pPr>
        <w:pStyle w:val="13"/>
        <w:pBdr>
          <w:top w:val="none" w:sz="4" w:space="15" w:color="000000"/>
        </w:pBdr>
        <w:spacing w:line="360" w:lineRule="auto"/>
        <w:ind w:firstLine="709"/>
        <w:jc w:val="both"/>
        <w:rPr>
          <w:b/>
          <w:bCs/>
        </w:rPr>
      </w:pPr>
    </w:p>
    <w:p w14:paraId="71722AD9" w14:textId="1397D63C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САПР (система автоматизированного проектирования) </w:t>
      </w:r>
      <w:r w:rsidR="007F4AC6">
        <w:t xml:space="preserve">– </w:t>
      </w:r>
      <w:r>
        <w:t>программное обеспечение, предназначенное для создания и анализа различных проектов в области инженерии, архитектуры, машиностроения и других областей</w:t>
      </w:r>
      <w:r w:rsidR="007F10A2">
        <w:t xml:space="preserve"> </w:t>
      </w:r>
      <w:r w:rsidR="007F10A2" w:rsidRPr="007F10A2">
        <w:t>[</w:t>
      </w:r>
      <w:r w:rsidR="007F10A2">
        <w:t>1</w:t>
      </w:r>
      <w:r w:rsidR="007F10A2" w:rsidRPr="007F10A2">
        <w:t>]</w:t>
      </w:r>
      <w:r>
        <w:t>.</w:t>
      </w:r>
    </w:p>
    <w:p w14:paraId="6D4D092B" w14:textId="350C4264" w:rsidR="008D539F" w:rsidRDefault="001B6C89" w:rsidP="007F4AC6">
      <w:pPr>
        <w:pStyle w:val="13"/>
        <w:spacing w:line="360" w:lineRule="auto"/>
        <w:ind w:firstLine="709"/>
        <w:jc w:val="both"/>
      </w:pPr>
      <w:r>
        <w:t xml:space="preserve">Компас 3D </w:t>
      </w:r>
      <w:r w:rsidR="008D6154">
        <w:t>–</w:t>
      </w:r>
      <w:r>
        <w:t xml:space="preserve"> одна из популярных САПР, используемая для трехмерного моделирования и проектирования</w:t>
      </w:r>
      <w:r w:rsidR="0037589F" w:rsidRPr="0037589F">
        <w:t xml:space="preserve"> [2]</w:t>
      </w:r>
      <w:r>
        <w:t>. Основные возможности Компас 3D включают:</w:t>
      </w:r>
    </w:p>
    <w:p w14:paraId="58E5F474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Создание трехмерных моделей деталей и сборок.</w:t>
      </w:r>
    </w:p>
    <w:p w14:paraId="7A47AC49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Проведение различных инженерных расчетов.</w:t>
      </w:r>
    </w:p>
    <w:p w14:paraId="62C3417D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Построение чертежей и схем.</w:t>
      </w:r>
    </w:p>
    <w:p w14:paraId="6892D580" w14:textId="77777777" w:rsidR="008D539F" w:rsidRDefault="001B6C89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Работа с управляемыми библиотеками стандартных деталей.</w:t>
      </w:r>
    </w:p>
    <w:p w14:paraId="0DBD15D0" w14:textId="77777777" w:rsidR="008D539F" w:rsidRDefault="55A5F8FC" w:rsidP="007F4AC6">
      <w:pPr>
        <w:pStyle w:val="13"/>
        <w:numPr>
          <w:ilvl w:val="0"/>
          <w:numId w:val="9"/>
        </w:numPr>
        <w:spacing w:line="360" w:lineRule="auto"/>
        <w:ind w:left="0" w:firstLine="709"/>
        <w:jc w:val="both"/>
      </w:pPr>
      <w:r>
        <w:t>Возможность совместной работы над проектами в коллективе.</w:t>
      </w:r>
    </w:p>
    <w:p w14:paraId="3DEEC669" w14:textId="63476C05" w:rsidR="008D539F" w:rsidRPr="007F4AC6" w:rsidRDefault="6EEBFE98" w:rsidP="007F4AC6">
      <w:pPr>
        <w:pStyle w:val="13"/>
        <w:spacing w:line="360" w:lineRule="auto"/>
        <w:ind w:firstLine="708"/>
        <w:jc w:val="both"/>
      </w:pPr>
      <w:r>
        <w:t>Компас 3D имеет множество прямых аналогов на рынке, среди них</w:t>
      </w:r>
      <w:r w:rsidR="007F4AC6">
        <w:t xml:space="preserve"> </w:t>
      </w:r>
      <w:r>
        <w:t>встречаются</w:t>
      </w:r>
      <w:r w:rsidRPr="007F4AC6">
        <w:t xml:space="preserve"> </w:t>
      </w:r>
      <w:r w:rsidRPr="00933E67">
        <w:rPr>
          <w:lang w:val="en-US"/>
        </w:rPr>
        <w:t>Autodesk</w:t>
      </w:r>
      <w:r w:rsidRPr="007F4AC6">
        <w:t xml:space="preserve"> </w:t>
      </w:r>
      <w:r w:rsidRPr="00933E67">
        <w:rPr>
          <w:lang w:val="en-US"/>
        </w:rPr>
        <w:t>Inventor</w:t>
      </w:r>
      <w:r w:rsidRPr="007F4AC6">
        <w:t xml:space="preserve">, </w:t>
      </w:r>
      <w:r w:rsidRPr="00933E67">
        <w:rPr>
          <w:lang w:val="en-US"/>
        </w:rPr>
        <w:t>SOLIDWORKS</w:t>
      </w:r>
      <w:r w:rsidRPr="007F4AC6">
        <w:t xml:space="preserve"> </w:t>
      </w:r>
      <w:r>
        <w:t>и</w:t>
      </w:r>
      <w:r w:rsidRPr="007F4AC6">
        <w:t xml:space="preserve"> </w:t>
      </w:r>
      <w:r>
        <w:t>др</w:t>
      </w:r>
      <w:r w:rsidRPr="007F4AC6">
        <w:t>.</w:t>
      </w:r>
    </w:p>
    <w:p w14:paraId="3D155E68" w14:textId="77777777" w:rsidR="008D539F" w:rsidRDefault="55A5F8FC" w:rsidP="007F4AC6">
      <w:pPr>
        <w:pStyle w:val="13"/>
        <w:spacing w:line="360" w:lineRule="auto"/>
        <w:ind w:firstLine="708"/>
        <w:jc w:val="both"/>
      </w:pPr>
      <w:r>
        <w:t>Выбор конкретной САПР, например, Компас 3D, может быть обусловлен такими причинами:</w:t>
      </w:r>
    </w:p>
    <w:p w14:paraId="6BA682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Простота в освоении и использовании для начинающих пользователей.</w:t>
      </w:r>
    </w:p>
    <w:p w14:paraId="2D950B4A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Наличие необходимого набора функций для конкретных задач проектирования.</w:t>
      </w:r>
    </w:p>
    <w:p w14:paraId="4F76C04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Совместимость с другими программами и форматами файлов.</w:t>
      </w:r>
    </w:p>
    <w:p w14:paraId="5EEC5654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Доступная цена лицензии и обновлений программы.</w:t>
      </w:r>
    </w:p>
    <w:p w14:paraId="299FA7BB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Поддержка со стороны разработчика и сообщества пользователей.</w:t>
      </w:r>
    </w:p>
    <w:p w14:paraId="76E89B15" w14:textId="77777777" w:rsidR="008D539F" w:rsidRDefault="001B6C89" w:rsidP="007F4AC6">
      <w:pPr>
        <w:pStyle w:val="13"/>
        <w:numPr>
          <w:ilvl w:val="0"/>
          <w:numId w:val="14"/>
        </w:numPr>
        <w:spacing w:line="360" w:lineRule="auto"/>
        <w:ind w:left="0" w:firstLine="709"/>
        <w:jc w:val="both"/>
      </w:pPr>
      <w:r>
        <w:t>Индивидуальные потребности и требования проекта также могут определять выбор конкретной САПР.</w:t>
      </w:r>
    </w:p>
    <w:p w14:paraId="3656B9AB" w14:textId="4607DEF2" w:rsidR="008D539F" w:rsidRDefault="008D539F" w:rsidP="007F4AC6">
      <w:pPr>
        <w:pStyle w:val="13"/>
        <w:spacing w:line="360" w:lineRule="auto"/>
        <w:ind w:firstLine="709"/>
        <w:jc w:val="both"/>
      </w:pPr>
    </w:p>
    <w:p w14:paraId="3700CFAB" w14:textId="352BA039" w:rsidR="007F4AC6" w:rsidRDefault="007F4AC6" w:rsidP="007F4AC6">
      <w:pPr>
        <w:pStyle w:val="13"/>
        <w:spacing w:line="360" w:lineRule="auto"/>
        <w:ind w:firstLine="709"/>
        <w:jc w:val="both"/>
      </w:pPr>
    </w:p>
    <w:p w14:paraId="65AE8106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4BC38F13" w14:textId="77777777" w:rsidR="008D539F" w:rsidRDefault="001B6C89" w:rsidP="007F4AC6">
      <w:pPr>
        <w:pStyle w:val="13"/>
        <w:spacing w:line="360" w:lineRule="auto"/>
        <w:jc w:val="center"/>
      </w:pPr>
      <w:r>
        <w:lastRenderedPageBreak/>
        <w:t>2</w:t>
      </w:r>
      <w:r>
        <w:rPr>
          <w:b/>
          <w:bCs/>
        </w:rPr>
        <w:t>.ОПИСАНИЕ API</w:t>
      </w:r>
    </w:p>
    <w:p w14:paraId="45FB0818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4C7C91CF" w14:textId="4411D297" w:rsidR="008D539F" w:rsidRDefault="55A5F8FC" w:rsidP="007F4AC6">
      <w:pPr>
        <w:pStyle w:val="13"/>
        <w:spacing w:line="360" w:lineRule="auto"/>
        <w:ind w:firstLine="709"/>
        <w:jc w:val="both"/>
      </w:pPr>
      <w:r>
        <w:t>API (интерфейс прикладного программирования) - готовых классов, процедур, функций и констант, предоставляемых программным обеспечением для взаимодействия с другими программами</w:t>
      </w:r>
      <w:r w:rsidR="007B339F" w:rsidRPr="007B339F">
        <w:t xml:space="preserve"> [</w:t>
      </w:r>
      <w:r w:rsidR="0037589F" w:rsidRPr="0037589F">
        <w:t>3</w:t>
      </w:r>
      <w:r w:rsidR="007B339F" w:rsidRPr="007B339F">
        <w:t>]</w:t>
      </w:r>
      <w:r>
        <w:t>.</w:t>
      </w:r>
    </w:p>
    <w:p w14:paraId="57AC2DF4" w14:textId="77777777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>Структура API Компас 3D:</w:t>
      </w:r>
    </w:p>
    <w:p w14:paraId="5FCAFF95" w14:textId="3A57BBA5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COM-объекты </w:t>
      </w:r>
      <w:r w:rsidR="007F10A2">
        <w:t xml:space="preserve">– </w:t>
      </w:r>
      <w:r w:rsidRPr="00811A07">
        <w:t>компоненты, предоставляющие доступ к функциям программы через COM-интерфейс.</w:t>
      </w:r>
    </w:p>
    <w:p w14:paraId="4F2D7539" w14:textId="24AB034C" w:rsidR="008D539F" w:rsidRPr="00811A07" w:rsidRDefault="55A5F8FC" w:rsidP="00811A07">
      <w:pPr>
        <w:pStyle w:val="13"/>
        <w:spacing w:line="360" w:lineRule="auto"/>
        <w:ind w:firstLine="709"/>
        <w:jc w:val="both"/>
      </w:pPr>
      <w:r w:rsidRPr="00811A07">
        <w:t xml:space="preserve">Методы и свойства объектов </w:t>
      </w:r>
      <w:r w:rsidR="007F10A2">
        <w:t>–</w:t>
      </w:r>
      <w:r w:rsidRPr="00811A07">
        <w:t xml:space="preserve"> позволяют управлять моделями, деталями, сборками, чертежами и другими элементами проекта.</w:t>
      </w:r>
    </w:p>
    <w:p w14:paraId="049F31CB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442E2761" w14:textId="77777777" w:rsidR="008D539F" w:rsidRDefault="55A5F8FC" w:rsidP="007F4AC6">
      <w:pPr>
        <w:pStyle w:val="13"/>
        <w:spacing w:line="360" w:lineRule="auto"/>
        <w:ind w:firstLine="709"/>
        <w:jc w:val="both"/>
      </w:pPr>
      <w:r>
        <w:t>Подключение и работа с API Компас 3D:</w:t>
      </w:r>
    </w:p>
    <w:p w14:paraId="5607D9D8" w14:textId="0C75F94D" w:rsidR="7CAD4073" w:rsidRDefault="7CAD4073" w:rsidP="007F4AC6">
      <w:pPr>
        <w:pStyle w:val="13"/>
        <w:numPr>
          <w:ilvl w:val="0"/>
          <w:numId w:val="20"/>
        </w:numPr>
        <w:spacing w:line="360" w:lineRule="auto"/>
        <w:ind w:firstLine="709"/>
        <w:jc w:val="both"/>
      </w:pPr>
      <w:r w:rsidRPr="55A5F8FC">
        <w:t xml:space="preserve">Включить в свойствах проекта функцию </w:t>
      </w:r>
      <w:proofErr w:type="spellStart"/>
      <w:r w:rsidRPr="55A5F8FC">
        <w:t>Register</w:t>
      </w:r>
      <w:proofErr w:type="spellEnd"/>
      <w:r w:rsidRPr="55A5F8FC">
        <w:t xml:space="preserve"> </w:t>
      </w:r>
      <w:proofErr w:type="spellStart"/>
      <w:r w:rsidRPr="55A5F8FC">
        <w:t>for</w:t>
      </w:r>
      <w:proofErr w:type="spellEnd"/>
      <w:r w:rsidRPr="55A5F8FC">
        <w:t xml:space="preserve"> COM </w:t>
      </w:r>
      <w:proofErr w:type="spellStart"/>
      <w:r w:rsidRPr="55A5F8FC">
        <w:t>Interop</w:t>
      </w:r>
      <w:proofErr w:type="spellEnd"/>
      <w:r w:rsidRPr="55A5F8FC">
        <w:t>;</w:t>
      </w:r>
    </w:p>
    <w:p w14:paraId="29713CEE" w14:textId="5ECB098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Создать DLL-обёртку для TLB Компас API с помощью Tlblmp.exe;</w:t>
      </w:r>
    </w:p>
    <w:p w14:paraId="048CF201" w14:textId="211FB63A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Подключить созданный DLL к проекту;</w:t>
      </w:r>
    </w:p>
    <w:p w14:paraId="0FE8B209" w14:textId="0C9D8E21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в системе КОМПАС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а именно</w:t>
      </w:r>
      <w:r w:rsidR="4893950B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реализовать статический метод типа .</w:t>
      </w:r>
      <w:proofErr w:type="spellStart"/>
      <w:r w:rsidRPr="55A5F8FC">
        <w:rPr>
          <w:rFonts w:ascii="Times New Roman" w:eastAsia="Times New Roman" w:hAnsi="Times New Roman" w:cs="Times New Roman"/>
          <w:sz w:val="28"/>
          <w:szCs w:val="28"/>
        </w:rPr>
        <w:t>htmSample</w:t>
      </w:r>
      <w:proofErr w:type="spellEnd"/>
      <w:r w:rsidRPr="55A5F8FC">
        <w:rPr>
          <w:rFonts w:ascii="Times New Roman" w:eastAsia="Times New Roman" w:hAnsi="Times New Roman" w:cs="Times New Roman"/>
          <w:sz w:val="28"/>
          <w:szCs w:val="28"/>
        </w:rPr>
        <w:t xml:space="preserve"> с рядом настроек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;</w:t>
      </w:r>
    </w:p>
    <w:p w14:paraId="5B958DA4" w14:textId="6342E6EB" w:rsidR="7CAD4073" w:rsidRDefault="7CAD4073" w:rsidP="007F4AC6">
      <w:pPr>
        <w:pStyle w:val="af9"/>
        <w:numPr>
          <w:ilvl w:val="0"/>
          <w:numId w:val="20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sz w:val="28"/>
          <w:szCs w:val="28"/>
        </w:rPr>
        <w:t>Зарегистрировать библиотеку на компьютере пользователя,</w:t>
      </w:r>
      <w:r w:rsidR="2E6CB83D" w:rsidRPr="55A5F8F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55A5F8FC">
        <w:rPr>
          <w:rFonts w:ascii="Times New Roman" w:eastAsia="Times New Roman" w:hAnsi="Times New Roman" w:cs="Times New Roman"/>
          <w:sz w:val="28"/>
          <w:szCs w:val="28"/>
        </w:rPr>
        <w:t>воспользовавшись утилитой RegAsm.exe</w:t>
      </w:r>
      <w:r w:rsidR="000E5D38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0C09E624" w14:textId="72CEA068" w:rsidR="008F4755" w:rsidRPr="008F4755" w:rsidRDefault="008F4755" w:rsidP="008F4755">
      <w:pPr>
        <w:pStyle w:val="13"/>
        <w:spacing w:line="360" w:lineRule="auto"/>
        <w:jc w:val="both"/>
      </w:pPr>
    </w:p>
    <w:p w14:paraId="42703D5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1.1 − Используемые свойства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21" w:type="dxa"/>
        <w:tblLook w:val="04A0" w:firstRow="1" w:lastRow="0" w:firstColumn="1" w:lastColumn="0" w:noHBand="0" w:noVBand="1"/>
      </w:tblPr>
      <w:tblGrid>
        <w:gridCol w:w="3035"/>
        <w:gridCol w:w="3166"/>
        <w:gridCol w:w="3023"/>
      </w:tblGrid>
      <w:tr w:rsidR="008F4755" w:rsidRPr="008F4755" w14:paraId="0FC16FA7" w14:textId="77777777" w:rsidTr="0030054C">
        <w:tc>
          <w:tcPr>
            <w:tcW w:w="3094" w:type="dxa"/>
          </w:tcPr>
          <w:p w14:paraId="66EDBBD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494B4E3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111" w:type="dxa"/>
          </w:tcPr>
          <w:p w14:paraId="69056A0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3E6B8F80" w14:textId="77777777" w:rsidTr="0030054C">
        <w:tc>
          <w:tcPr>
            <w:tcW w:w="3094" w:type="dxa"/>
          </w:tcPr>
          <w:p w14:paraId="0AE51CB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eastAsia="SimSun" w:hAnsi="Times New Roman" w:cs="Times New Roman"/>
                <w:sz w:val="28"/>
                <w:szCs w:val="28"/>
              </w:rPr>
              <w:t>ActiveDocument</w:t>
            </w:r>
            <w:proofErr w:type="spellEnd"/>
          </w:p>
        </w:tc>
        <w:tc>
          <w:tcPr>
            <w:tcW w:w="3216" w:type="dxa"/>
          </w:tcPr>
          <w:p w14:paraId="128BFB3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ICompasDocument</w:t>
            </w:r>
            <w:proofErr w:type="spellEnd"/>
          </w:p>
        </w:tc>
        <w:tc>
          <w:tcPr>
            <w:tcW w:w="3111" w:type="dxa"/>
          </w:tcPr>
          <w:p w14:paraId="1F31392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Свойство, содержащее текущий активный документ</w:t>
            </w:r>
          </w:p>
        </w:tc>
      </w:tr>
      <w:tr w:rsidR="008F4755" w:rsidRPr="008F4755" w14:paraId="6A052C72" w14:textId="77777777" w:rsidTr="0030054C">
        <w:tc>
          <w:tcPr>
            <w:tcW w:w="3094" w:type="dxa"/>
          </w:tcPr>
          <w:p w14:paraId="3F6CE9A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Documents</w:t>
            </w:r>
          </w:p>
        </w:tc>
        <w:tc>
          <w:tcPr>
            <w:tcW w:w="3216" w:type="dxa"/>
          </w:tcPr>
          <w:p w14:paraId="504CA8C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IDocuments</w:t>
            </w:r>
            <w:proofErr w:type="spellEnd"/>
          </w:p>
        </w:tc>
        <w:tc>
          <w:tcPr>
            <w:tcW w:w="3111" w:type="dxa"/>
          </w:tcPr>
          <w:p w14:paraId="27F480F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Коллекция всех открытых документов в приложении</w:t>
            </w:r>
          </w:p>
        </w:tc>
      </w:tr>
      <w:tr w:rsidR="008F4755" w:rsidRPr="008F4755" w14:paraId="177D3AB1" w14:textId="77777777" w:rsidTr="0030054C">
        <w:tc>
          <w:tcPr>
            <w:tcW w:w="3094" w:type="dxa"/>
          </w:tcPr>
          <w:p w14:paraId="6386F6A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Math2D</w:t>
            </w:r>
          </w:p>
        </w:tc>
        <w:tc>
          <w:tcPr>
            <w:tcW w:w="3216" w:type="dxa"/>
          </w:tcPr>
          <w:p w14:paraId="4BB0DA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IMath2D</w:t>
            </w:r>
          </w:p>
        </w:tc>
        <w:tc>
          <w:tcPr>
            <w:tcW w:w="3111" w:type="dxa"/>
          </w:tcPr>
          <w:p w14:paraId="5AC01F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Интерфейс 2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 математики</w:t>
            </w:r>
          </w:p>
        </w:tc>
      </w:tr>
    </w:tbl>
    <w:p w14:paraId="3A4165DA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9ED35F5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  <w:lang w:val="en-US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1C3BE913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ab/>
        <w:t>Таблица 1.2 – Используемые</w:t>
      </w:r>
      <w:r w:rsidRPr="008F4755">
        <w:rPr>
          <w:rStyle w:val="afa"/>
          <w:rFonts w:ascii="Times New Roman" w:hAnsi="Times New Roman" w:cs="Times New Roman"/>
          <w:sz w:val="28"/>
          <w:szCs w:val="28"/>
        </w:rPr>
        <w:t xml:space="preserve"> </w:t>
      </w:r>
      <w:r w:rsidRPr="008F4755">
        <w:rPr>
          <w:rFonts w:ascii="Times New Roman" w:hAnsi="Times New Roman" w:cs="Times New Roman"/>
          <w:sz w:val="28"/>
          <w:szCs w:val="28"/>
        </w:rPr>
        <w:t xml:space="preserve">методы класса (интерфейса) 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Application</w:t>
      </w:r>
    </w:p>
    <w:tbl>
      <w:tblPr>
        <w:tblStyle w:val="ae"/>
        <w:tblW w:w="0" w:type="auto"/>
        <w:tblInd w:w="110" w:type="dxa"/>
        <w:tblLook w:val="04A0" w:firstRow="1" w:lastRow="0" w:firstColumn="1" w:lastColumn="0" w:noHBand="0" w:noVBand="1"/>
      </w:tblPr>
      <w:tblGrid>
        <w:gridCol w:w="3262"/>
        <w:gridCol w:w="1879"/>
        <w:gridCol w:w="2024"/>
        <w:gridCol w:w="2070"/>
      </w:tblGrid>
      <w:tr w:rsidR="008F4755" w:rsidRPr="008F4755" w14:paraId="1A209636" w14:textId="77777777" w:rsidTr="0030054C">
        <w:tc>
          <w:tcPr>
            <w:tcW w:w="3262" w:type="dxa"/>
          </w:tcPr>
          <w:p w14:paraId="4169352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161" w:type="dxa"/>
          </w:tcPr>
          <w:p w14:paraId="7C27E17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1984" w:type="dxa"/>
          </w:tcPr>
          <w:p w14:paraId="21009D9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013" w:type="dxa"/>
          </w:tcPr>
          <w:p w14:paraId="2FA9A4B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50BAB8F7" w14:textId="77777777" w:rsidTr="0030054C">
        <w:tc>
          <w:tcPr>
            <w:tcW w:w="3262" w:type="dxa"/>
          </w:tcPr>
          <w:p w14:paraId="6F2F63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ExecuteCompasCommand</w:t>
            </w:r>
            <w:proofErr w:type="spellEnd"/>
          </w:p>
        </w:tc>
        <w:tc>
          <w:tcPr>
            <w:tcW w:w="2161" w:type="dxa"/>
          </w:tcPr>
          <w:p w14:paraId="07F682A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commandId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, post</w:t>
            </w:r>
          </w:p>
        </w:tc>
        <w:tc>
          <w:tcPr>
            <w:tcW w:w="1984" w:type="dxa"/>
          </w:tcPr>
          <w:p w14:paraId="16FEC6E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013" w:type="dxa"/>
          </w:tcPr>
          <w:p w14:paraId="4720CF3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Выполнение команды системы КОМПАС</w:t>
            </w:r>
          </w:p>
        </w:tc>
      </w:tr>
      <w:tr w:rsidR="008F4755" w:rsidRPr="008F4755" w14:paraId="50B5A1E3" w14:textId="77777777" w:rsidTr="0030054C">
        <w:tc>
          <w:tcPr>
            <w:tcW w:w="3262" w:type="dxa"/>
          </w:tcPr>
          <w:p w14:paraId="2656ADD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MessageBoxEx</w:t>
            </w:r>
            <w:proofErr w:type="spellEnd"/>
          </w:p>
        </w:tc>
        <w:tc>
          <w:tcPr>
            <w:tcW w:w="2161" w:type="dxa"/>
          </w:tcPr>
          <w:p w14:paraId="665861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Text, caption, flags</w:t>
            </w:r>
          </w:p>
        </w:tc>
        <w:tc>
          <w:tcPr>
            <w:tcW w:w="1984" w:type="dxa"/>
          </w:tcPr>
          <w:p w14:paraId="678F4BC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long</w:t>
            </w:r>
          </w:p>
        </w:tc>
        <w:tc>
          <w:tcPr>
            <w:tcW w:w="2013" w:type="dxa"/>
          </w:tcPr>
          <w:p w14:paraId="7F5A92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Выдача всплывающего сообщения</w:t>
            </w:r>
          </w:p>
        </w:tc>
      </w:tr>
    </w:tbl>
    <w:p w14:paraId="631059CE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5521399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1.3 −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  <w:proofErr w:type="spellEnd"/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09"/>
        <w:gridCol w:w="3183"/>
        <w:gridCol w:w="3020"/>
      </w:tblGrid>
      <w:tr w:rsidR="008F4755" w:rsidRPr="008F4755" w14:paraId="4B948A16" w14:textId="77777777" w:rsidTr="0030054C">
        <w:tc>
          <w:tcPr>
            <w:tcW w:w="3082" w:type="dxa"/>
          </w:tcPr>
          <w:p w14:paraId="38C68D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3427B0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719A67F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4197E0A9" w14:textId="77777777" w:rsidTr="0030054C">
        <w:tc>
          <w:tcPr>
            <w:tcW w:w="3082" w:type="dxa"/>
          </w:tcPr>
          <w:p w14:paraId="1C824FE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Item</w:t>
            </w:r>
          </w:p>
        </w:tc>
        <w:tc>
          <w:tcPr>
            <w:tcW w:w="3216" w:type="dxa"/>
          </w:tcPr>
          <w:p w14:paraId="4E40FA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IKompasDocument</w:t>
            </w:r>
            <w:proofErr w:type="spellEnd"/>
          </w:p>
        </w:tc>
        <w:tc>
          <w:tcPr>
            <w:tcW w:w="3088" w:type="dxa"/>
          </w:tcPr>
          <w:p w14:paraId="2DC6E04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Документ, заданный по имени, ссылке или индексу</w:t>
            </w:r>
          </w:p>
        </w:tc>
      </w:tr>
    </w:tbl>
    <w:p w14:paraId="7A928271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</w:rPr>
      </w:pPr>
    </w:p>
    <w:p w14:paraId="61A31B17" w14:textId="77777777" w:rsidR="008F4755" w:rsidRP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  <w:t xml:space="preserve">Таблица 1.4 − Используемые методы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IDocuments</w:t>
      </w:r>
      <w:proofErr w:type="spellEnd"/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38A52B9A" w14:textId="77777777" w:rsidTr="0030054C">
        <w:tc>
          <w:tcPr>
            <w:tcW w:w="1590" w:type="dxa"/>
          </w:tcPr>
          <w:p w14:paraId="49532CE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16ED805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30606F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7E9BC36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BBFA3A9" w14:textId="77777777" w:rsidTr="0030054C">
        <w:tc>
          <w:tcPr>
            <w:tcW w:w="1590" w:type="dxa"/>
          </w:tcPr>
          <w:p w14:paraId="3386884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Add</w:t>
            </w:r>
          </w:p>
        </w:tc>
        <w:tc>
          <w:tcPr>
            <w:tcW w:w="3013" w:type="dxa"/>
          </w:tcPr>
          <w:p w14:paraId="4B27547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Type, Visible</w:t>
            </w:r>
          </w:p>
        </w:tc>
        <w:tc>
          <w:tcPr>
            <w:tcW w:w="2569" w:type="dxa"/>
          </w:tcPr>
          <w:p w14:paraId="3EDFAA40" w14:textId="0AFC029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2593375D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Создаёт новый документ</w:t>
            </w:r>
          </w:p>
        </w:tc>
      </w:tr>
      <w:tr w:rsidR="008F4755" w:rsidRPr="008F4755" w14:paraId="37477E4C" w14:textId="77777777" w:rsidTr="0030054C">
        <w:tc>
          <w:tcPr>
            <w:tcW w:w="1590" w:type="dxa"/>
          </w:tcPr>
          <w:p w14:paraId="21F638B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</w:t>
            </w:r>
          </w:p>
        </w:tc>
        <w:tc>
          <w:tcPr>
            <w:tcW w:w="3013" w:type="dxa"/>
          </w:tcPr>
          <w:p w14:paraId="7DEA0E9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PathName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Visible,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ReadOnly</w:t>
            </w:r>
            <w:proofErr w:type="spellEnd"/>
          </w:p>
        </w:tc>
        <w:tc>
          <w:tcPr>
            <w:tcW w:w="2569" w:type="dxa"/>
          </w:tcPr>
          <w:p w14:paraId="173F3983" w14:textId="243E09D4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Document</w:t>
            </w:r>
          </w:p>
        </w:tc>
        <w:tc>
          <w:tcPr>
            <w:tcW w:w="2203" w:type="dxa"/>
          </w:tcPr>
          <w:p w14:paraId="6F8E0AF6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Открывает документ (существующий)</w:t>
            </w:r>
          </w:p>
        </w:tc>
      </w:tr>
    </w:tbl>
    <w:p w14:paraId="22223101" w14:textId="77777777" w:rsid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CC4F80F" w14:textId="24747110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1.5 −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2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ook w:val="04A0" w:firstRow="1" w:lastRow="0" w:firstColumn="1" w:lastColumn="0" w:noHBand="0" w:noVBand="1"/>
      </w:tblPr>
      <w:tblGrid>
        <w:gridCol w:w="3024"/>
        <w:gridCol w:w="3147"/>
        <w:gridCol w:w="3041"/>
      </w:tblGrid>
      <w:tr w:rsidR="008F4755" w:rsidRPr="008F4755" w14:paraId="11EF8480" w14:textId="77777777" w:rsidTr="0030054C">
        <w:tc>
          <w:tcPr>
            <w:tcW w:w="3082" w:type="dxa"/>
          </w:tcPr>
          <w:p w14:paraId="3B6D381B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16" w:type="dxa"/>
          </w:tcPr>
          <w:p w14:paraId="680E49C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88" w:type="dxa"/>
          </w:tcPr>
          <w:p w14:paraId="0731860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19AD867B" w14:textId="77777777" w:rsidTr="0030054C">
        <w:tc>
          <w:tcPr>
            <w:tcW w:w="3082" w:type="dxa"/>
          </w:tcPr>
          <w:p w14:paraId="2CBAE0B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Angle</w:t>
            </w:r>
          </w:p>
        </w:tc>
        <w:tc>
          <w:tcPr>
            <w:tcW w:w="3216" w:type="dxa"/>
          </w:tcPr>
          <w:p w14:paraId="184AB70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055B4688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Угол отклонения в градусах</w:t>
            </w:r>
          </w:p>
        </w:tc>
      </w:tr>
      <w:tr w:rsidR="008F4755" w:rsidRPr="008F4755" w14:paraId="220D78EB" w14:textId="77777777" w:rsidTr="0030054C">
        <w:tc>
          <w:tcPr>
            <w:tcW w:w="3082" w:type="dxa"/>
          </w:tcPr>
          <w:p w14:paraId="310CE39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  <w:tc>
          <w:tcPr>
            <w:tcW w:w="3216" w:type="dxa"/>
          </w:tcPr>
          <w:p w14:paraId="5683051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7B6663B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X</w:t>
            </w:r>
          </w:p>
        </w:tc>
      </w:tr>
      <w:tr w:rsidR="008F4755" w:rsidRPr="008F4755" w14:paraId="6DE7EACB" w14:textId="77777777" w:rsidTr="0030054C">
        <w:tc>
          <w:tcPr>
            <w:tcW w:w="3082" w:type="dxa"/>
          </w:tcPr>
          <w:p w14:paraId="79E4A3D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  <w:tc>
          <w:tcPr>
            <w:tcW w:w="3216" w:type="dxa"/>
          </w:tcPr>
          <w:p w14:paraId="536D579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088" w:type="dxa"/>
          </w:tcPr>
          <w:p w14:paraId="24C67E4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 xml:space="preserve">Координата </w:t>
            </w: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Y</w:t>
            </w:r>
          </w:p>
        </w:tc>
      </w:tr>
    </w:tbl>
    <w:p w14:paraId="75276EFF" w14:textId="77777777" w:rsidR="008F4755" w:rsidRPr="008F4755" w:rsidRDefault="008F4755" w:rsidP="008F4755">
      <w:pPr>
        <w:ind w:right="59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5746556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ab/>
      </w:r>
    </w:p>
    <w:p w14:paraId="4DB5A4F4" w14:textId="77777777" w:rsidR="008F4755" w:rsidRDefault="008F4755" w:rsidP="008F4755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4DA1338" w14:textId="0D60980B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lastRenderedPageBreak/>
        <w:t xml:space="preserve">Таблица 1.6 − Используемые свойства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3079"/>
        <w:gridCol w:w="3228"/>
        <w:gridCol w:w="3090"/>
      </w:tblGrid>
      <w:tr w:rsidR="008F4755" w:rsidRPr="008F4755" w14:paraId="354A033B" w14:textId="77777777" w:rsidTr="0030054C">
        <w:tc>
          <w:tcPr>
            <w:tcW w:w="3079" w:type="dxa"/>
          </w:tcPr>
          <w:p w14:paraId="3D1FF21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228" w:type="dxa"/>
          </w:tcPr>
          <w:p w14:paraId="0D96E5F3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данных</w:t>
            </w:r>
          </w:p>
        </w:tc>
        <w:tc>
          <w:tcPr>
            <w:tcW w:w="3090" w:type="dxa"/>
          </w:tcPr>
          <w:p w14:paraId="71005857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76686DD9" w14:textId="77777777" w:rsidTr="0030054C">
        <w:tc>
          <w:tcPr>
            <w:tcW w:w="3079" w:type="dxa"/>
          </w:tcPr>
          <w:p w14:paraId="736AD1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MateConstraintsObjects</w:t>
            </w:r>
            <w:proofErr w:type="spellEnd"/>
          </w:p>
        </w:tc>
        <w:tc>
          <w:tcPr>
            <w:tcW w:w="3228" w:type="dxa"/>
          </w:tcPr>
          <w:p w14:paraId="63F6671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Variant</w:t>
            </w:r>
          </w:p>
        </w:tc>
        <w:tc>
          <w:tcPr>
            <w:tcW w:w="3090" w:type="dxa"/>
          </w:tcPr>
          <w:p w14:paraId="7EDCC46C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Выбранные объекты для сопряжения</w:t>
            </w:r>
          </w:p>
        </w:tc>
      </w:tr>
      <w:tr w:rsidR="008F4755" w:rsidRPr="008F4755" w14:paraId="7FC387B8" w14:textId="77777777" w:rsidTr="0030054C">
        <w:tc>
          <w:tcPr>
            <w:tcW w:w="3079" w:type="dxa"/>
          </w:tcPr>
          <w:p w14:paraId="1F4B1F8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Placement</w:t>
            </w:r>
          </w:p>
        </w:tc>
        <w:tc>
          <w:tcPr>
            <w:tcW w:w="3228" w:type="dxa"/>
          </w:tcPr>
          <w:p w14:paraId="20058E6F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IPlacement3D</w:t>
            </w:r>
          </w:p>
        </w:tc>
        <w:tc>
          <w:tcPr>
            <w:tcW w:w="3090" w:type="dxa"/>
          </w:tcPr>
          <w:p w14:paraId="1035ECA1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Положение объекта</w:t>
            </w:r>
          </w:p>
        </w:tc>
      </w:tr>
      <w:tr w:rsidR="008F4755" w:rsidRPr="008F4755" w14:paraId="672CADC2" w14:textId="77777777" w:rsidTr="0030054C">
        <w:tc>
          <w:tcPr>
            <w:tcW w:w="3079" w:type="dxa"/>
          </w:tcPr>
          <w:p w14:paraId="0B3A96A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TakeProcessObject</w:t>
            </w:r>
            <w:proofErr w:type="spellEnd"/>
          </w:p>
        </w:tc>
        <w:tc>
          <w:tcPr>
            <w:tcW w:w="3228" w:type="dxa"/>
          </w:tcPr>
          <w:p w14:paraId="61B170D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IModelObject</w:t>
            </w:r>
            <w:proofErr w:type="spellEnd"/>
          </w:p>
        </w:tc>
        <w:tc>
          <w:tcPr>
            <w:tcW w:w="3090" w:type="dxa"/>
          </w:tcPr>
          <w:p w14:paraId="6F428D1E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Объект, создаваемый в подпроцессе</w:t>
            </w:r>
          </w:p>
        </w:tc>
      </w:tr>
    </w:tbl>
    <w:p w14:paraId="3812E10A" w14:textId="77777777" w:rsidR="008F4755" w:rsidRPr="008F4755" w:rsidRDefault="008F4755" w:rsidP="008F4755">
      <w:pPr>
        <w:rPr>
          <w:rFonts w:ascii="Times New Roman" w:hAnsi="Times New Roman" w:cs="Times New Roman"/>
          <w:sz w:val="28"/>
          <w:szCs w:val="28"/>
        </w:rPr>
      </w:pPr>
    </w:p>
    <w:p w14:paraId="4750163F" w14:textId="66134324" w:rsidR="008F4755" w:rsidRPr="008F4755" w:rsidRDefault="008F4755" w:rsidP="008F4755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 w:rsidRPr="008F4755">
        <w:rPr>
          <w:rFonts w:ascii="Times New Roman" w:hAnsi="Times New Roman" w:cs="Times New Roman"/>
          <w:sz w:val="28"/>
          <w:szCs w:val="28"/>
        </w:rPr>
        <w:t xml:space="preserve">Таблица 1.7 − Используемые методы класса (интерфейса) </w:t>
      </w:r>
      <w:proofErr w:type="spellStart"/>
      <w:r w:rsidRPr="008F4755">
        <w:rPr>
          <w:rFonts w:ascii="Times New Roman" w:hAnsi="Times New Roman" w:cs="Times New Roman"/>
          <w:sz w:val="28"/>
          <w:szCs w:val="28"/>
          <w:lang w:val="en-US"/>
        </w:rPr>
        <w:t>IProcess</w:t>
      </w:r>
      <w:proofErr w:type="spellEnd"/>
      <w:r w:rsidRPr="008F4755">
        <w:rPr>
          <w:rFonts w:ascii="Times New Roman" w:hAnsi="Times New Roman" w:cs="Times New Roman"/>
          <w:sz w:val="28"/>
          <w:szCs w:val="28"/>
        </w:rPr>
        <w:t>3</w:t>
      </w:r>
      <w:r w:rsidRPr="008F4755">
        <w:rPr>
          <w:rFonts w:ascii="Times New Roman" w:hAnsi="Times New Roman" w:cs="Times New Roman"/>
          <w:sz w:val="28"/>
          <w:szCs w:val="28"/>
          <w:lang w:val="en-US"/>
        </w:rPr>
        <w:t>D</w:t>
      </w:r>
    </w:p>
    <w:tbl>
      <w:tblPr>
        <w:tblStyle w:val="ae"/>
        <w:tblW w:w="0" w:type="auto"/>
        <w:tblInd w:w="133" w:type="dxa"/>
        <w:tblLayout w:type="fixed"/>
        <w:tblLook w:val="04A0" w:firstRow="1" w:lastRow="0" w:firstColumn="1" w:lastColumn="0" w:noHBand="0" w:noVBand="1"/>
      </w:tblPr>
      <w:tblGrid>
        <w:gridCol w:w="1590"/>
        <w:gridCol w:w="3013"/>
        <w:gridCol w:w="2569"/>
        <w:gridCol w:w="2203"/>
      </w:tblGrid>
      <w:tr w:rsidR="008F4755" w:rsidRPr="008F4755" w14:paraId="590CD64E" w14:textId="77777777" w:rsidTr="0030054C">
        <w:tc>
          <w:tcPr>
            <w:tcW w:w="1590" w:type="dxa"/>
          </w:tcPr>
          <w:p w14:paraId="6672520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013" w:type="dxa"/>
          </w:tcPr>
          <w:p w14:paraId="4AC14935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569" w:type="dxa"/>
          </w:tcPr>
          <w:p w14:paraId="7422435A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203" w:type="dxa"/>
          </w:tcPr>
          <w:p w14:paraId="617ED06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8F4755" w:rsidRPr="008F4755" w14:paraId="030F5273" w14:textId="77777777" w:rsidTr="0030054C">
        <w:tc>
          <w:tcPr>
            <w:tcW w:w="1590" w:type="dxa"/>
          </w:tcPr>
          <w:p w14:paraId="5C864999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RunTakeCreateObjectProcess</w:t>
            </w:r>
            <w:proofErr w:type="spellEnd"/>
          </w:p>
        </w:tc>
        <w:tc>
          <w:tcPr>
            <w:tcW w:w="3013" w:type="dxa"/>
          </w:tcPr>
          <w:p w14:paraId="26C25590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ProcessType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TakeObject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NeedCreateTakeObj</w:t>
            </w:r>
            <w:proofErr w:type="spellEnd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LostTakeObj</w:t>
            </w:r>
            <w:proofErr w:type="spellEnd"/>
          </w:p>
        </w:tc>
        <w:tc>
          <w:tcPr>
            <w:tcW w:w="2569" w:type="dxa"/>
          </w:tcPr>
          <w:p w14:paraId="08594D22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203" w:type="dxa"/>
          </w:tcPr>
          <w:p w14:paraId="64F0C054" w14:textId="77777777" w:rsidR="008F4755" w:rsidRPr="008F4755" w:rsidRDefault="008F4755" w:rsidP="0030054C">
            <w:pPr>
              <w:ind w:right="59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8F4755">
              <w:rPr>
                <w:rFonts w:ascii="Times New Roman" w:hAnsi="Times New Roman" w:cs="Times New Roman"/>
                <w:sz w:val="28"/>
                <w:szCs w:val="28"/>
              </w:rPr>
              <w:t>Запустить подчинённый режим создания объектов</w:t>
            </w:r>
          </w:p>
        </w:tc>
      </w:tr>
    </w:tbl>
    <w:p w14:paraId="7BECB1DC" w14:textId="77777777" w:rsidR="008F4755" w:rsidRPr="008F4755" w:rsidRDefault="008F4755" w:rsidP="008F4755">
      <w:pPr>
        <w:pStyle w:val="13"/>
        <w:spacing w:line="360" w:lineRule="auto"/>
        <w:jc w:val="both"/>
      </w:pPr>
    </w:p>
    <w:p w14:paraId="7FD55B01" w14:textId="371143F4" w:rsidR="007F4AC6" w:rsidRPr="008F4755" w:rsidRDefault="007F4AC6" w:rsidP="007F4AC6">
      <w:pPr>
        <w:pStyle w:val="13"/>
        <w:spacing w:line="360" w:lineRule="auto"/>
        <w:ind w:firstLine="709"/>
        <w:jc w:val="both"/>
      </w:pPr>
    </w:p>
    <w:p w14:paraId="2C68B498" w14:textId="47E4F399" w:rsidR="007F4AC6" w:rsidRDefault="007F4AC6" w:rsidP="007F4AC6">
      <w:pPr>
        <w:pStyle w:val="13"/>
        <w:spacing w:line="360" w:lineRule="auto"/>
        <w:ind w:firstLine="709"/>
        <w:jc w:val="both"/>
      </w:pPr>
    </w:p>
    <w:p w14:paraId="35622041" w14:textId="4C85FF01" w:rsidR="007F4AC6" w:rsidRDefault="007F4AC6" w:rsidP="007F4AC6">
      <w:pPr>
        <w:pStyle w:val="13"/>
        <w:spacing w:line="360" w:lineRule="auto"/>
        <w:ind w:firstLine="709"/>
        <w:jc w:val="both"/>
      </w:pPr>
    </w:p>
    <w:p w14:paraId="4B94A573" w14:textId="209C0FAF" w:rsidR="008F4755" w:rsidRDefault="008F4755" w:rsidP="007F4AC6">
      <w:pPr>
        <w:pStyle w:val="13"/>
        <w:spacing w:line="360" w:lineRule="auto"/>
        <w:ind w:firstLine="709"/>
        <w:jc w:val="both"/>
      </w:pPr>
    </w:p>
    <w:p w14:paraId="1E127D6D" w14:textId="466271B3" w:rsidR="008F4755" w:rsidRDefault="008F4755" w:rsidP="007F4AC6">
      <w:pPr>
        <w:pStyle w:val="13"/>
        <w:spacing w:line="360" w:lineRule="auto"/>
        <w:ind w:firstLine="709"/>
        <w:jc w:val="both"/>
      </w:pPr>
    </w:p>
    <w:p w14:paraId="49B0B538" w14:textId="1B251357" w:rsidR="008F4755" w:rsidRDefault="008F4755" w:rsidP="007F4AC6">
      <w:pPr>
        <w:pStyle w:val="13"/>
        <w:spacing w:line="360" w:lineRule="auto"/>
        <w:ind w:firstLine="709"/>
        <w:jc w:val="both"/>
      </w:pPr>
    </w:p>
    <w:p w14:paraId="7863BCF4" w14:textId="2554E05E" w:rsidR="008F4755" w:rsidRDefault="008F4755" w:rsidP="007F4AC6">
      <w:pPr>
        <w:pStyle w:val="13"/>
        <w:spacing w:line="360" w:lineRule="auto"/>
        <w:ind w:firstLine="709"/>
        <w:jc w:val="both"/>
      </w:pPr>
    </w:p>
    <w:p w14:paraId="44303636" w14:textId="089C9B13" w:rsidR="008F4755" w:rsidRDefault="008F4755" w:rsidP="007F4AC6">
      <w:pPr>
        <w:pStyle w:val="13"/>
        <w:spacing w:line="360" w:lineRule="auto"/>
        <w:ind w:firstLine="709"/>
        <w:jc w:val="both"/>
      </w:pPr>
    </w:p>
    <w:p w14:paraId="7AF5D921" w14:textId="4497ADCA" w:rsidR="008F4755" w:rsidRDefault="008F4755" w:rsidP="007F4AC6">
      <w:pPr>
        <w:pStyle w:val="13"/>
        <w:spacing w:line="360" w:lineRule="auto"/>
        <w:ind w:firstLine="709"/>
        <w:jc w:val="both"/>
      </w:pPr>
    </w:p>
    <w:p w14:paraId="09F30051" w14:textId="4A5FE669" w:rsidR="008F4755" w:rsidRDefault="008F4755" w:rsidP="007F4AC6">
      <w:pPr>
        <w:pStyle w:val="13"/>
        <w:spacing w:line="360" w:lineRule="auto"/>
        <w:ind w:firstLine="709"/>
        <w:jc w:val="both"/>
      </w:pPr>
    </w:p>
    <w:p w14:paraId="5C1732D1" w14:textId="0105729E" w:rsidR="008F4755" w:rsidRDefault="008F4755" w:rsidP="007F4AC6">
      <w:pPr>
        <w:pStyle w:val="13"/>
        <w:spacing w:line="360" w:lineRule="auto"/>
        <w:ind w:firstLine="709"/>
        <w:jc w:val="both"/>
      </w:pPr>
    </w:p>
    <w:p w14:paraId="490AC016" w14:textId="3C77D7AC" w:rsidR="008F4755" w:rsidRDefault="008F4755" w:rsidP="007F4AC6">
      <w:pPr>
        <w:pStyle w:val="13"/>
        <w:spacing w:line="360" w:lineRule="auto"/>
        <w:ind w:firstLine="709"/>
        <w:jc w:val="both"/>
      </w:pPr>
    </w:p>
    <w:p w14:paraId="5C99B1F5" w14:textId="0F4CE0FE" w:rsidR="008F4755" w:rsidRDefault="008F4755" w:rsidP="007F4AC6">
      <w:pPr>
        <w:pStyle w:val="13"/>
        <w:spacing w:line="360" w:lineRule="auto"/>
        <w:ind w:firstLine="709"/>
        <w:jc w:val="both"/>
      </w:pPr>
    </w:p>
    <w:p w14:paraId="136033B6" w14:textId="6CAC92DF" w:rsidR="008F4755" w:rsidRDefault="008F4755" w:rsidP="007F4AC6">
      <w:pPr>
        <w:pStyle w:val="13"/>
        <w:spacing w:line="360" w:lineRule="auto"/>
        <w:ind w:firstLine="709"/>
        <w:jc w:val="both"/>
      </w:pPr>
    </w:p>
    <w:p w14:paraId="338B7956" w14:textId="08BAA9B1" w:rsidR="008F4755" w:rsidRDefault="008F4755" w:rsidP="007F4AC6">
      <w:pPr>
        <w:pStyle w:val="13"/>
        <w:spacing w:line="360" w:lineRule="auto"/>
        <w:ind w:firstLine="709"/>
        <w:jc w:val="both"/>
      </w:pPr>
    </w:p>
    <w:p w14:paraId="7C0CAFC8" w14:textId="77777777" w:rsidR="008F4755" w:rsidRDefault="008F4755" w:rsidP="007F4AC6">
      <w:pPr>
        <w:pStyle w:val="13"/>
        <w:spacing w:line="360" w:lineRule="auto"/>
        <w:ind w:firstLine="709"/>
        <w:jc w:val="both"/>
      </w:pPr>
    </w:p>
    <w:p w14:paraId="08820DA7" w14:textId="77777777" w:rsidR="007F4AC6" w:rsidRDefault="007F4AC6" w:rsidP="007F4AC6">
      <w:pPr>
        <w:pStyle w:val="13"/>
        <w:spacing w:line="360" w:lineRule="auto"/>
        <w:ind w:firstLine="709"/>
        <w:jc w:val="both"/>
      </w:pPr>
    </w:p>
    <w:p w14:paraId="22BDCAC9" w14:textId="4A295B22" w:rsidR="008D539F" w:rsidRDefault="55A5F8FC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3.</w:t>
      </w:r>
      <w:r w:rsidRPr="55A5F8FC">
        <w:rPr>
          <w:b/>
          <w:bCs/>
        </w:rPr>
        <w:t>ОБЗОР АНАЛОГОВ ПЛАГИНА</w:t>
      </w:r>
    </w:p>
    <w:p w14:paraId="2F9A053D" w14:textId="77777777" w:rsidR="007F4AC6" w:rsidRDefault="007F4AC6" w:rsidP="007F4AC6">
      <w:pPr>
        <w:pStyle w:val="13"/>
        <w:spacing w:line="360" w:lineRule="auto"/>
        <w:jc w:val="center"/>
        <w:rPr>
          <w:b/>
          <w:bCs/>
        </w:rPr>
      </w:pPr>
    </w:p>
    <w:p w14:paraId="7513E99F" w14:textId="02C736FF" w:rsidR="35275FC8" w:rsidRPr="008C63E6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8C63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"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8C63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  <w:r w:rsidRPr="008C63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8C63E6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SketchUp</w:t>
      </w:r>
      <w:r w:rsidR="001B57E4" w:rsidRPr="008C63E6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[</w:t>
      </w:r>
      <w:r w:rsidR="0037589F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4</w:t>
      </w:r>
      <w:r w:rsidR="001B57E4" w:rsidRPr="008C63E6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]</w:t>
      </w:r>
    </w:p>
    <w:p w14:paraId="7903AAE1" w14:textId="5CF838BB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Bench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Design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предназначен для создания различных моделей скамеек в формате 3D для использования в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SketchUp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Сходство заключается в возможности создания трехмерных моделей скамеек.</w:t>
      </w:r>
    </w:p>
    <w:p w14:paraId="745DE481" w14:textId="57E10104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</w:t>
      </w:r>
      <w:r w:rsidR="007F4AC6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3.1.</w:t>
      </w:r>
    </w:p>
    <w:p w14:paraId="71CD86C2" w14:textId="4620D37B" w:rsidR="35275FC8" w:rsidRDefault="6FBF054C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8D5995" wp14:editId="0BA254F0">
            <wp:extent cx="5943600" cy="2828925"/>
            <wp:effectExtent l="0" t="0" r="0" b="0"/>
            <wp:docPr id="1605449567" name="Рисунок 1605449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F2583" w14:textId="733F084D" w:rsidR="001B57E4" w:rsidRPr="001B57E4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3.1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Bench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Design</w:t>
      </w:r>
    </w:p>
    <w:p w14:paraId="49653816" w14:textId="77777777" w:rsidR="001B57E4" w:rsidRPr="001B57E4" w:rsidRDefault="001B57E4" w:rsidP="001B57E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ADB1FF4" w14:textId="15C49B86" w:rsidR="35275FC8" w:rsidRPr="001B57E4" w:rsidRDefault="35275FC8" w:rsidP="001B57E4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Плагин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"Seat Generator" 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</w:t>
      </w: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="001B57E4"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  <w:r w:rsidR="001B57E4" w:rsidRPr="001B57E4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 xml:space="preserve"> [</w:t>
      </w:r>
      <w:r w:rsidR="0037589F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5</w:t>
      </w:r>
      <w:r w:rsidR="001B57E4" w:rsidRPr="001B57E4">
        <w:rPr>
          <w:rStyle w:val="af"/>
          <w:rFonts w:ascii="Times New Roman" w:eastAsia="Times New Roman" w:hAnsi="Times New Roman" w:cs="Times New Roman"/>
          <w:color w:val="000000" w:themeColor="text1"/>
          <w:sz w:val="28"/>
          <w:szCs w:val="28"/>
          <w:u w:val="none"/>
          <w:lang w:val="en-US"/>
        </w:rPr>
        <w:t>]</w:t>
      </w:r>
    </w:p>
    <w:p w14:paraId="267C9ED9" w14:textId="3D4260F7" w:rsidR="35275FC8" w:rsidRP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Основная функциональность: плагин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Seat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Generator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предназначен для автоматизированного создания сидений, в том числе скамеек, в программе </w:t>
      </w:r>
      <w:proofErr w:type="spellStart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Blender</w:t>
      </w:r>
      <w:proofErr w:type="spellEnd"/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 Сходство заключается в создании элементов мебели.</w:t>
      </w:r>
    </w:p>
    <w:p w14:paraId="3D9D276F" w14:textId="77777777" w:rsidR="001B57E4" w:rsidRDefault="35275FC8" w:rsidP="00811A0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Скриншот пользовательского интерфейса</w:t>
      </w:r>
      <w:r w:rsid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представлен на рисунке 3.2.</w:t>
      </w:r>
    </w:p>
    <w:p w14:paraId="260EF36B" w14:textId="6393F14E" w:rsidR="35275FC8" w:rsidRDefault="4A4C7E9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DD69C45" wp14:editId="58ACE975">
            <wp:extent cx="5943600" cy="3067050"/>
            <wp:effectExtent l="0" t="0" r="0" b="0"/>
            <wp:docPr id="635002812" name="Рисунок 6350028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C241" w14:textId="1D53EBBE" w:rsidR="001B57E4" w:rsidRPr="00BA0DD7" w:rsidRDefault="001B57E4" w:rsidP="001B57E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3.2 – Скриншот пользовательского интерфейса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Blender</w:t>
      </w:r>
    </w:p>
    <w:p w14:paraId="37879AEF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D60E988" w14:textId="019335C2" w:rsidR="35275FC8" w:rsidRDefault="35275FC8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1B57E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Оба аналога позволяют создавать трёхмерные модели скамеек, однако каждый из них имеет свои уникальные особенности и применяется в различных программах для моделирования.</w:t>
      </w:r>
    </w:p>
    <w:p w14:paraId="07820CF3" w14:textId="233785F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241B4935" w14:textId="45D44ABC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43F3A2" w14:textId="55E6949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9DE95A9" w14:textId="3B202818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BAF074B" w14:textId="64B7BBA2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7A62B90" w14:textId="3CE21ADD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92D6B53" w14:textId="6E7B1D3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41D1E41" w14:textId="6C1E518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622B2898" w14:textId="2CC14D06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EB4B80C" w14:textId="4605682B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87A2238" w14:textId="607FAE0F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D456EFC" w14:textId="0BBF84DA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D5867BA" w14:textId="53901DD1" w:rsid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5AD4AD32" w14:textId="77777777" w:rsidR="001B57E4" w:rsidRPr="001B57E4" w:rsidRDefault="001B57E4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4CACDA73" w14:textId="77777777" w:rsidR="008D539F" w:rsidRDefault="001B6C89" w:rsidP="007F4AC6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4.ОПИСАНИЕ ПРЕДМЕТА ПРОЕКТИРОВАНИЯ</w:t>
      </w:r>
    </w:p>
    <w:p w14:paraId="1FC39945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28220EA8" w14:textId="16BB332D" w:rsidR="72E57376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 xml:space="preserve">Назначение разрабатываемого плагина обусловлено быстрым моделированием скамеек разных типов. Благодаря данному расширению, мастера по скамьям могут наглядно рассмотреть спроектированную модель, при необходимости перестроить под необходимые им параметры. На рисунке </w:t>
      </w:r>
      <w:r w:rsidR="00811A07" w:rsidRPr="00AE3899">
        <w:rPr>
          <w:color w:val="000000" w:themeColor="text1"/>
        </w:rPr>
        <w:t>4</w:t>
      </w:r>
      <w:r w:rsidRPr="55A5F8FC">
        <w:rPr>
          <w:color w:val="000000" w:themeColor="text1"/>
        </w:rPr>
        <w:t>.1 представлена модель скамьи.</w:t>
      </w:r>
    </w:p>
    <w:p w14:paraId="3E1D5B9D" w14:textId="46E53AFC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0D8507A" w14:textId="3123F286" w:rsidR="72E57376" w:rsidRDefault="00AE3899" w:rsidP="007F4AC6">
      <w:pPr>
        <w:spacing w:after="0" w:line="360" w:lineRule="auto"/>
        <w:ind w:left="709" w:hanging="709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B1BDE23" wp14:editId="0725CE4B">
            <wp:extent cx="5243014" cy="243861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8DFC" w14:textId="6D7C75A4" w:rsidR="72E57376" w:rsidRDefault="72E57376" w:rsidP="007F4AC6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</w:t>
      </w:r>
      <w:r w:rsidR="00811A07" w:rsidRPr="00AC5BDA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 — Модель скамьи с размерами</w:t>
      </w:r>
    </w:p>
    <w:p w14:paraId="0381B187" w14:textId="215786F1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</w:p>
    <w:p w14:paraId="2860DF2F" w14:textId="686B683A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Система должна быть выполнена в одном из двух вариантов:</w:t>
      </w:r>
    </w:p>
    <w:p w14:paraId="425C6468" w14:textId="66F1138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встроенного плагина САПР “KOMPAS-3D”, который запускается непосредственно из САПР.</w:t>
      </w:r>
    </w:p>
    <w:p w14:paraId="6E076DB0" w14:textId="13F8A911" w:rsidR="72E57376" w:rsidRDefault="72E57376" w:rsidP="007F4AC6">
      <w:pPr>
        <w:pStyle w:val="13"/>
        <w:numPr>
          <w:ilvl w:val="0"/>
          <w:numId w:val="2"/>
        </w:numPr>
        <w:spacing w:line="360" w:lineRule="auto"/>
        <w:ind w:left="0"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В качестве сторонней программы, способной запустить процесс программы “KOMPAS-3D” для построения детали.</w:t>
      </w:r>
    </w:p>
    <w:p w14:paraId="2B0B0B0B" w14:textId="79B9A153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7CBDC588" w14:textId="07BAA740" w:rsidR="72E57376" w:rsidRDefault="72E57376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55A5F8FC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</w:rPr>
        <w:t xml:space="preserve">Изменяемые параметры для плагина 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(также все обозначения показаны на рис. </w:t>
      </w:r>
      <w:r w:rsidR="00811A07" w:rsidRPr="00811A07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</w:t>
      </w:r>
      <w:r w:rsidRPr="55A5F8FC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.1):</w:t>
      </w:r>
    </w:p>
    <w:p w14:paraId="6D6E405E" w14:textId="484A9173" w:rsidR="00AE3899" w:rsidRDefault="00AE3899" w:rsidP="00AE3899">
      <w:pPr>
        <w:pStyle w:val="aff4"/>
        <w:numPr>
          <w:ilvl w:val="0"/>
          <w:numId w:val="27"/>
        </w:numPr>
        <w:spacing w:line="360" w:lineRule="auto"/>
        <w:ind w:firstLine="709"/>
        <w:jc w:val="both"/>
      </w:pPr>
      <w:r>
        <w:rPr>
          <w:spacing w:val="-1"/>
        </w:rPr>
        <w:t xml:space="preserve">  длина</w:t>
      </w:r>
      <w:r>
        <w:rPr>
          <w:spacing w:val="-17"/>
        </w:rPr>
        <w:t xml:space="preserve"> </w:t>
      </w:r>
      <w:r>
        <w:rPr>
          <w:spacing w:val="-1"/>
        </w:rPr>
        <w:t>скамьи</w:t>
      </w:r>
      <w:r>
        <w:rPr>
          <w:spacing w:val="-15"/>
        </w:rPr>
        <w:t xml:space="preserve"> </w:t>
      </w:r>
      <w:r>
        <w:t>L</w:t>
      </w:r>
      <w:r>
        <w:rPr>
          <w:spacing w:val="-16"/>
        </w:rPr>
        <w:t xml:space="preserve"> </w:t>
      </w:r>
      <w:r>
        <w:t>(100-200см);</w:t>
      </w:r>
    </w:p>
    <w:p w14:paraId="39A83C80" w14:textId="77777777" w:rsidR="00AE3899" w:rsidRDefault="00AE3899" w:rsidP="00AE3899">
      <w:pPr>
        <w:pStyle w:val="aff4"/>
        <w:numPr>
          <w:ilvl w:val="0"/>
          <w:numId w:val="27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3"/>
        </w:rPr>
        <w:t xml:space="preserve"> </w:t>
      </w:r>
      <w:r>
        <w:t>высота скамьи</w:t>
      </w:r>
      <w:r>
        <w:rPr>
          <w:spacing w:val="-14"/>
        </w:rPr>
        <w:t xml:space="preserve"> </w:t>
      </w:r>
      <w:r>
        <w:t>H</w:t>
      </w:r>
      <w:r>
        <w:rPr>
          <w:spacing w:val="-16"/>
        </w:rPr>
        <w:t xml:space="preserve"> </w:t>
      </w:r>
      <w:r>
        <w:t>(50-70см);</w:t>
      </w:r>
    </w:p>
    <w:p w14:paraId="0625D923" w14:textId="77777777" w:rsidR="00AE3899" w:rsidRDefault="00AE3899" w:rsidP="00AE3899">
      <w:pPr>
        <w:pStyle w:val="aff4"/>
        <w:numPr>
          <w:ilvl w:val="0"/>
          <w:numId w:val="27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28"/>
        </w:rPr>
        <w:t xml:space="preserve"> </w:t>
      </w:r>
      <w:r>
        <w:t xml:space="preserve">ширина ножки </w:t>
      </w:r>
      <w:r>
        <w:rPr>
          <w:spacing w:val="-17"/>
          <w:lang w:val="en-US"/>
        </w:rPr>
        <w:t>H2</w:t>
      </w:r>
      <w:r>
        <w:t xml:space="preserve"> (20-50см);</w:t>
      </w:r>
    </w:p>
    <w:p w14:paraId="7507D6FF" w14:textId="77777777" w:rsidR="00AE3899" w:rsidRDefault="00AE3899" w:rsidP="00AE3899">
      <w:pPr>
        <w:pStyle w:val="aff4"/>
        <w:numPr>
          <w:ilvl w:val="0"/>
          <w:numId w:val="27"/>
        </w:numPr>
        <w:spacing w:line="360" w:lineRule="auto"/>
        <w:ind w:firstLine="709"/>
        <w:jc w:val="both"/>
      </w:pPr>
      <w:r>
        <w:rPr>
          <w:rFonts w:ascii="Lucida Sans Unicode" w:hAnsi="Lucida Sans Unicode"/>
          <w:spacing w:val="35"/>
        </w:rPr>
        <w:t xml:space="preserve"> </w:t>
      </w:r>
      <w:r w:rsidRPr="001E1C18">
        <w:t xml:space="preserve">длина </w:t>
      </w:r>
      <w:r>
        <w:t xml:space="preserve">ножки </w:t>
      </w:r>
      <w:r w:rsidRPr="001E1C18">
        <w:t>L</w:t>
      </w:r>
      <w:r>
        <w:t>2</w:t>
      </w:r>
      <w:r w:rsidRPr="001E1C18">
        <w:t xml:space="preserve"> </w:t>
      </w:r>
      <w:r>
        <w:t>(20-30см);</w:t>
      </w:r>
    </w:p>
    <w:p w14:paraId="48CFF92F" w14:textId="6FBACED4" w:rsidR="00AE3899" w:rsidRDefault="00AE3899" w:rsidP="00AE3899">
      <w:pPr>
        <w:pStyle w:val="aff4"/>
        <w:numPr>
          <w:ilvl w:val="0"/>
          <w:numId w:val="27"/>
        </w:numPr>
        <w:spacing w:line="360" w:lineRule="auto"/>
        <w:ind w:firstLine="709"/>
        <w:jc w:val="both"/>
      </w:pPr>
      <w:r>
        <w:lastRenderedPageBreak/>
        <w:t xml:space="preserve">  ширина сидячей поверхности </w:t>
      </w:r>
      <w:r>
        <w:rPr>
          <w:lang w:val="en-US"/>
        </w:rPr>
        <w:t>H</w:t>
      </w:r>
      <w:r w:rsidRPr="00B04FB7">
        <w:t xml:space="preserve">1 </w:t>
      </w:r>
      <w:r>
        <w:t>(10-20см);</w:t>
      </w:r>
    </w:p>
    <w:p w14:paraId="6D976659" w14:textId="6C9D83FD" w:rsidR="00AE3899" w:rsidRDefault="00AE3899" w:rsidP="00AE3899">
      <w:pPr>
        <w:pStyle w:val="aff4"/>
        <w:numPr>
          <w:ilvl w:val="0"/>
          <w:numId w:val="27"/>
        </w:numPr>
        <w:spacing w:line="360" w:lineRule="auto"/>
        <w:ind w:firstLine="709"/>
        <w:jc w:val="both"/>
      </w:pPr>
      <w:r>
        <w:t xml:space="preserve">  длина скамьи L1</w:t>
      </w:r>
      <w:r w:rsidRPr="00B04FB7">
        <w:t xml:space="preserve"> </w:t>
      </w:r>
      <w:r>
        <w:t xml:space="preserve">равна длине ножки </w:t>
      </w:r>
      <w:r>
        <w:rPr>
          <w:lang w:val="en-US"/>
        </w:rPr>
        <w:t>L</w:t>
      </w:r>
      <w:r w:rsidRPr="00B04FB7">
        <w:t>2</w:t>
      </w:r>
      <w:r>
        <w:t xml:space="preserve"> помноженной на два и вычистить длину скамьи </w:t>
      </w:r>
      <w:r>
        <w:rPr>
          <w:lang w:val="en-US"/>
        </w:rPr>
        <w:t>L</w:t>
      </w:r>
      <w:r>
        <w:t>. Длина сидячей поверхности будет определятся автоматически в зависимости от размера длины скамьи.</w:t>
      </w:r>
    </w:p>
    <w:p w14:paraId="28A7434C" w14:textId="2D821352" w:rsidR="55A5F8FC" w:rsidRDefault="55A5F8FC" w:rsidP="007F4AC6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1B3289FE" w14:textId="4B5590A6" w:rsidR="008919C8" w:rsidRDefault="72E57376" w:rsidP="007F4AC6">
      <w:pPr>
        <w:pStyle w:val="13"/>
        <w:spacing w:line="360" w:lineRule="auto"/>
        <w:ind w:firstLine="709"/>
        <w:jc w:val="both"/>
        <w:rPr>
          <w:color w:val="000000" w:themeColor="text1"/>
        </w:rPr>
      </w:pPr>
      <w:r w:rsidRPr="55A5F8FC">
        <w:rPr>
          <w:color w:val="000000" w:themeColor="text1"/>
        </w:rPr>
        <w:t>АС должна иметь пользовательский интерфейс с возможностью изменения значений, представленных выше, и последующим построении объекта «Скамья» в САПР KOMPAS-3D. В плагине должны проходить проверки значений, вводимых пользователем. Реализуемый плагин должен обеспечивать обработку ошибочных ситуаций, возникающих в процессе работы. При нажатии на кнопку «Построить» должна проходить проверка правильности ввода данных. Если данные некорректные, то должно высветиться окно с ошибкой построения и не будут применяться введенные</w:t>
      </w:r>
      <w:r w:rsidR="688621BD" w:rsidRPr="55A5F8FC">
        <w:rPr>
          <w:color w:val="000000" w:themeColor="text1"/>
        </w:rPr>
        <w:t xml:space="preserve"> </w:t>
      </w:r>
      <w:r w:rsidRPr="55A5F8FC">
        <w:rPr>
          <w:color w:val="000000" w:themeColor="text1"/>
        </w:rPr>
        <w:t>параметры.</w:t>
      </w:r>
      <w:r w:rsidR="008919C8">
        <w:rPr>
          <w:color w:val="000000" w:themeColor="text1"/>
        </w:rPr>
        <w:br w:type="page"/>
      </w:r>
    </w:p>
    <w:p w14:paraId="6CB2514F" w14:textId="130881DC" w:rsidR="008D539F" w:rsidRDefault="001B6C89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5.ПРОЕКТ СИСТЕМЫ</w:t>
      </w:r>
    </w:p>
    <w:p w14:paraId="486AA16C" w14:textId="79EBF203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t>5.1.ДИАГРАММА КЛАССОВ</w:t>
      </w:r>
    </w:p>
    <w:p w14:paraId="6BB04DEE" w14:textId="65AA9294" w:rsidR="006122D3" w:rsidRDefault="006122D3" w:rsidP="006122D3">
      <w:pPr>
        <w:pStyle w:val="13"/>
        <w:spacing w:line="360" w:lineRule="auto"/>
        <w:jc w:val="center"/>
        <w:rPr>
          <w:b/>
          <w:bCs/>
        </w:rPr>
      </w:pPr>
    </w:p>
    <w:p w14:paraId="083FBAD1" w14:textId="385275DD" w:rsidR="00825A28" w:rsidRPr="00825A28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Диаграмма классов </w:t>
      </w:r>
      <w:r w:rsidR="006A243E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 xml:space="preserve"> </w:t>
      </w:r>
      <w:r w:rsidRPr="00825A28">
        <w:rPr>
          <w:rFonts w:ascii="Times New Roman" w:hAnsi="Times New Roman" w:cs="Times New Roman"/>
          <w:color w:val="202122"/>
          <w:sz w:val="28"/>
          <w:szCs w:val="28"/>
          <w:shd w:val="clear" w:color="auto" w:fill="FFFFFF"/>
        </w:rPr>
        <w:t>— структурная </w:t>
      </w:r>
      <w:hyperlink r:id="rId10" w:tooltip="Диаграмма (UML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диаграмма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языка моделирования </w:t>
      </w:r>
      <w:hyperlink r:id="rId11" w:tooltip="UML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UML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демонстрирующая общую структуру иерархии </w:t>
      </w:r>
      <w:hyperlink r:id="rId12" w:tooltip="Класс (программирование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классов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системы, их коопераций, </w:t>
      </w:r>
      <w:hyperlink r:id="rId13" w:tooltip="Поле класса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атрибутов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 (полей), </w:t>
      </w:r>
      <w:hyperlink r:id="rId14" w:tooltip="Метод (языки программирования)" w:history="1">
        <w:r w:rsidRPr="00825A28">
          <w:rPr>
            <w:rStyle w:val="af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методов</w:t>
        </w:r>
      </w:hyperlink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, интерфейсов и взаимосвязей (отношений) между ними</w:t>
      </w:r>
      <w:r w:rsidR="008919C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8919C8" w:rsidRPr="008919C8">
        <w:rPr>
          <w:rFonts w:ascii="Times New Roman" w:hAnsi="Times New Roman" w:cs="Times New Roman"/>
          <w:sz w:val="28"/>
          <w:szCs w:val="28"/>
          <w:shd w:val="clear" w:color="auto" w:fill="FFFFFF"/>
        </w:rPr>
        <w:t>[</w:t>
      </w:r>
      <w:r w:rsidR="0037589F" w:rsidRPr="0037589F">
        <w:rPr>
          <w:rFonts w:ascii="Times New Roman" w:hAnsi="Times New Roman" w:cs="Times New Roman"/>
          <w:sz w:val="28"/>
          <w:szCs w:val="28"/>
          <w:shd w:val="clear" w:color="auto" w:fill="FFFFFF"/>
        </w:rPr>
        <w:t>6</w:t>
      </w:r>
      <w:r w:rsidR="008919C8" w:rsidRPr="008919C8">
        <w:rPr>
          <w:rFonts w:ascii="Times New Roman" w:hAnsi="Times New Roman" w:cs="Times New Roman"/>
          <w:sz w:val="28"/>
          <w:szCs w:val="28"/>
          <w:shd w:val="clear" w:color="auto" w:fill="FFFFFF"/>
        </w:rPr>
        <w:t>]</w:t>
      </w:r>
      <w:r w:rsidRPr="00825A28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0D805220" w14:textId="2FB46A7E" w:rsidR="006122D3" w:rsidRDefault="00825A28" w:rsidP="006A24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25A28"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825A28">
        <w:rPr>
          <w:rFonts w:ascii="Times New Roman" w:hAnsi="Times New Roman" w:cs="Times New Roman"/>
          <w:sz w:val="28"/>
          <w:szCs w:val="28"/>
        </w:rPr>
        <w:t xml:space="preserve"> диаграмма классов для плагина «Скамья» изображена на рисунке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825A28">
        <w:rPr>
          <w:rFonts w:ascii="Times New Roman" w:hAnsi="Times New Roman" w:cs="Times New Roman"/>
          <w:sz w:val="28"/>
          <w:szCs w:val="28"/>
        </w:rPr>
        <w:t>.1.</w:t>
      </w:r>
    </w:p>
    <w:p w14:paraId="002736E8" w14:textId="69518EFB" w:rsidR="004A2E87" w:rsidRDefault="008D6154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commentRangeStart w:id="0"/>
      <w:commentRangeStart w:id="1"/>
      <w:commentRangeStart w:id="2"/>
      <w:commentRangeStart w:id="3"/>
      <w:commentRangeStart w:id="4"/>
      <w:commentRangeStart w:id="5"/>
      <w:commentRangeEnd w:id="0"/>
      <w:r>
        <w:rPr>
          <w:rStyle w:val="afa"/>
        </w:rPr>
        <w:commentReference w:id="0"/>
      </w:r>
      <w:commentRangeEnd w:id="1"/>
      <w:r w:rsidR="007F10A2">
        <w:rPr>
          <w:rStyle w:val="afa"/>
        </w:rPr>
        <w:commentReference w:id="1"/>
      </w:r>
      <w:commentRangeEnd w:id="2"/>
      <w:r w:rsidR="00AC5BDA">
        <w:rPr>
          <w:rStyle w:val="afa"/>
        </w:rPr>
        <w:commentReference w:id="2"/>
      </w:r>
      <w:commentRangeEnd w:id="3"/>
      <w:r w:rsidR="00AB2311">
        <w:rPr>
          <w:rStyle w:val="afa"/>
        </w:rPr>
        <w:commentReference w:id="3"/>
      </w:r>
      <w:commentRangeEnd w:id="4"/>
      <w:r w:rsidR="005921ED">
        <w:rPr>
          <w:rStyle w:val="afa"/>
        </w:rPr>
        <w:commentReference w:id="4"/>
      </w:r>
      <w:commentRangeEnd w:id="5"/>
      <w:r w:rsidR="00891F20">
        <w:rPr>
          <w:rStyle w:val="afa"/>
        </w:rPr>
        <w:commentReference w:id="5"/>
      </w:r>
      <w:r w:rsidR="00891F20" w:rsidRPr="00891F20">
        <w:rPr>
          <w:noProof/>
        </w:rPr>
        <w:drawing>
          <wp:inline distT="0" distB="0" distL="0" distR="0" wp14:anchorId="6F7C7729" wp14:editId="7004E744">
            <wp:extent cx="5517070" cy="3657600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1707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ADB0" w14:textId="2622FC3F" w:rsidR="004A2E87" w:rsidRPr="00AB2311" w:rsidRDefault="004A2E87" w:rsidP="004A2E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5.1 –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4A2E8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диаграмма классов для плагина «Скамья»</w:t>
      </w:r>
    </w:p>
    <w:p w14:paraId="75912937" w14:textId="77777777" w:rsidR="004A2E87" w:rsidRDefault="004A2E87" w:rsidP="004A2E8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D89852" w14:textId="16F97917" w:rsidR="00825A28" w:rsidRDefault="00825A28" w:rsidP="004A2E87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таблицах </w:t>
      </w:r>
      <w:r w:rsidR="0030054C" w:rsidRPr="0030054C">
        <w:rPr>
          <w:rFonts w:ascii="Times New Roman" w:hAnsi="Times New Roman" w:cs="Times New Roman"/>
          <w:sz w:val="28"/>
          <w:szCs w:val="28"/>
        </w:rPr>
        <w:t>5.1-5.</w:t>
      </w:r>
      <w:r w:rsidR="001C0D5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A2E87">
        <w:rPr>
          <w:rFonts w:ascii="Times New Roman" w:hAnsi="Times New Roman" w:cs="Times New Roman"/>
          <w:sz w:val="28"/>
          <w:szCs w:val="28"/>
        </w:rPr>
        <w:t>представлена</w:t>
      </w:r>
      <w:r>
        <w:rPr>
          <w:rFonts w:ascii="Times New Roman" w:hAnsi="Times New Roman" w:cs="Times New Roman"/>
          <w:sz w:val="28"/>
          <w:szCs w:val="28"/>
        </w:rPr>
        <w:t xml:space="preserve"> информация о свойствах и методах каждого из классов.</w:t>
      </w:r>
    </w:p>
    <w:p w14:paraId="56A924A3" w14:textId="4363CFCB" w:rsidR="00825A28" w:rsidRDefault="004A2E87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4A2E87" w14:paraId="0B5FB933" w14:textId="77777777" w:rsidTr="004A2E87">
        <w:tc>
          <w:tcPr>
            <w:tcW w:w="3115" w:type="dxa"/>
          </w:tcPr>
          <w:p w14:paraId="3C3F63EB" w14:textId="78F5CBE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66E909A2" w14:textId="7D55D8A6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15236ED6" w14:textId="7C60D1E8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4A2E87" w14:paraId="7DDEB831" w14:textId="77777777" w:rsidTr="004A2E87">
        <w:tc>
          <w:tcPr>
            <w:tcW w:w="3115" w:type="dxa"/>
          </w:tcPr>
          <w:p w14:paraId="72508881" w14:textId="6F9D54FB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_builder</w:t>
            </w:r>
          </w:p>
        </w:tc>
        <w:tc>
          <w:tcPr>
            <w:tcW w:w="3115" w:type="dxa"/>
          </w:tcPr>
          <w:p w14:paraId="1691B8CC" w14:textId="4F756854" w:rsidR="004A2E87" w:rsidRP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BenchBuilder</w:t>
            </w:r>
            <w:proofErr w:type="spellEnd"/>
          </w:p>
        </w:tc>
        <w:tc>
          <w:tcPr>
            <w:tcW w:w="3115" w:type="dxa"/>
          </w:tcPr>
          <w:p w14:paraId="6F6B2E5E" w14:textId="1CDEBD70" w:rsidR="004A2E87" w:rsidRDefault="004A2E87" w:rsidP="006122D3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отвечающий за процесс построения скамьи</w:t>
            </w:r>
          </w:p>
        </w:tc>
      </w:tr>
    </w:tbl>
    <w:p w14:paraId="160939A6" w14:textId="07C0CA2D" w:rsidR="001C0D5B" w:rsidRDefault="001C0D5B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0A18E403" w14:textId="1D8E3A0E" w:rsidR="0017093E" w:rsidRPr="003B1EEB" w:rsidRDefault="0017093E" w:rsidP="006122D3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5.</w:t>
      </w:r>
      <w:r w:rsidR="003B1EEB">
        <w:rPr>
          <w:rFonts w:ascii="Times New Roman" w:hAnsi="Times New Roman" w:cs="Times New Roman"/>
          <w:sz w:val="28"/>
          <w:szCs w:val="28"/>
          <w:lang w:val="en-US"/>
        </w:rPr>
        <w:t>1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7093E" w14:paraId="004E37F5" w14:textId="77777777" w:rsidTr="00B73625">
        <w:tc>
          <w:tcPr>
            <w:tcW w:w="3115" w:type="dxa"/>
          </w:tcPr>
          <w:p w14:paraId="48FF3810" w14:textId="77777777" w:rsidR="0017093E" w:rsidRPr="00ED1FCD" w:rsidRDefault="0017093E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_parameters</w:t>
            </w:r>
          </w:p>
        </w:tc>
        <w:tc>
          <w:tcPr>
            <w:tcW w:w="3115" w:type="dxa"/>
          </w:tcPr>
          <w:p w14:paraId="02169A6E" w14:textId="77777777" w:rsidR="0017093E" w:rsidRPr="00ED1FCD" w:rsidRDefault="0017093E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BenchParametersBuild</w:t>
            </w:r>
            <w:proofErr w:type="spellEnd"/>
          </w:p>
        </w:tc>
        <w:tc>
          <w:tcPr>
            <w:tcW w:w="3115" w:type="dxa"/>
          </w:tcPr>
          <w:p w14:paraId="382F0E8E" w14:textId="77777777" w:rsidR="0017093E" w:rsidRDefault="0017093E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Объект, содержащий параметры модели скамьи</w:t>
            </w:r>
          </w:p>
        </w:tc>
      </w:tr>
    </w:tbl>
    <w:p w14:paraId="3172E298" w14:textId="77777777" w:rsidR="0017093E" w:rsidRDefault="0017093E" w:rsidP="006122D3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41A80F9F" w14:textId="28EC5723" w:rsidR="00ED1FCD" w:rsidRDefault="00ED1FCD" w:rsidP="006122D3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5.2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MainForm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46"/>
        <w:gridCol w:w="2281"/>
        <w:gridCol w:w="2235"/>
        <w:gridCol w:w="2283"/>
      </w:tblGrid>
      <w:tr w:rsidR="00ED1FCD" w14:paraId="71C50B7D" w14:textId="77777777" w:rsidTr="009B6671">
        <w:tc>
          <w:tcPr>
            <w:tcW w:w="2546" w:type="dxa"/>
          </w:tcPr>
          <w:p w14:paraId="089C6722" w14:textId="0EF91AAC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07" w:type="dxa"/>
          </w:tcPr>
          <w:p w14:paraId="732D41EA" w14:textId="1E94CD34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024" w:type="dxa"/>
          </w:tcPr>
          <w:p w14:paraId="2A46A18D" w14:textId="0957C3E1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468" w:type="dxa"/>
          </w:tcPr>
          <w:p w14:paraId="72B0554B" w14:textId="3364373D" w:rsidR="00ED1FCD" w:rsidRP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5BDD7914" w14:textId="77777777" w:rsidTr="009B6671">
        <w:tc>
          <w:tcPr>
            <w:tcW w:w="2546" w:type="dxa"/>
          </w:tcPr>
          <w:p w14:paraId="2F56B452" w14:textId="748C4C85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BuildBenchModel</w:t>
            </w:r>
            <w:proofErr w:type="spellEnd"/>
          </w:p>
        </w:tc>
        <w:tc>
          <w:tcPr>
            <w:tcW w:w="2307" w:type="dxa"/>
          </w:tcPr>
          <w:p w14:paraId="2C5075A6" w14:textId="4539C5B8" w:rsidR="00ED1FCD" w:rsidRDefault="00C721E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024" w:type="dxa"/>
          </w:tcPr>
          <w:p w14:paraId="25BE1C33" w14:textId="54701263" w:rsidR="00ED1FCD" w:rsidRDefault="00ED1FCD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68" w:type="dxa"/>
          </w:tcPr>
          <w:p w14:paraId="094CA187" w14:textId="16976855" w:rsidR="009B6671" w:rsidRPr="00ED1FCD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модель лавки</w:t>
            </w:r>
          </w:p>
        </w:tc>
      </w:tr>
      <w:tr w:rsidR="009B6671" w:rsidRPr="00ED1FCD" w14:paraId="325E5AA0" w14:textId="77777777" w:rsidTr="009B6671">
        <w:tc>
          <w:tcPr>
            <w:tcW w:w="2546" w:type="dxa"/>
          </w:tcPr>
          <w:p w14:paraId="16BDCA57" w14:textId="0626785E" w:rsidR="009B6671" w:rsidRP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CheckOnErrors</w:t>
            </w:r>
            <w:proofErr w:type="spellEnd"/>
          </w:p>
        </w:tc>
        <w:tc>
          <w:tcPr>
            <w:tcW w:w="2307" w:type="dxa"/>
          </w:tcPr>
          <w:p w14:paraId="0A081D70" w14:textId="0CE45BDC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24" w:type="dxa"/>
          </w:tcPr>
          <w:p w14:paraId="745DFD25" w14:textId="0FAE9AEA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bool</w:t>
            </w:r>
          </w:p>
        </w:tc>
        <w:tc>
          <w:tcPr>
            <w:tcW w:w="2468" w:type="dxa"/>
          </w:tcPr>
          <w:p w14:paraId="54C55BC4" w14:textId="5BBBA74E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наличие ошибок</w:t>
            </w:r>
          </w:p>
        </w:tc>
      </w:tr>
      <w:tr w:rsidR="009B6671" w:rsidRPr="00ED1FCD" w14:paraId="11951FF4" w14:textId="77777777" w:rsidTr="009B6671">
        <w:tc>
          <w:tcPr>
            <w:tcW w:w="2546" w:type="dxa"/>
          </w:tcPr>
          <w:p w14:paraId="21178BFD" w14:textId="19AB2869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ClearForm</w:t>
            </w:r>
            <w:proofErr w:type="spellEnd"/>
          </w:p>
        </w:tc>
        <w:tc>
          <w:tcPr>
            <w:tcW w:w="2307" w:type="dxa"/>
          </w:tcPr>
          <w:p w14:paraId="1F6227A1" w14:textId="563A0F39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24" w:type="dxa"/>
          </w:tcPr>
          <w:p w14:paraId="1397003E" w14:textId="2B9171BE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68" w:type="dxa"/>
          </w:tcPr>
          <w:p w14:paraId="22F0F935" w14:textId="5EEBDCAB" w:rsidR="009B6671" w:rsidRDefault="009B6671" w:rsidP="00ED1FCD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Очищает форму</w:t>
            </w:r>
          </w:p>
        </w:tc>
      </w:tr>
      <w:tr w:rsidR="003B1EEB" w:rsidRPr="00ED1FCD" w14:paraId="596FBE4E" w14:textId="77777777" w:rsidTr="009B6671">
        <w:tc>
          <w:tcPr>
            <w:tcW w:w="2546" w:type="dxa"/>
          </w:tcPr>
          <w:p w14:paraId="5D0F5AFA" w14:textId="29EE77AE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OnTextChanged</w:t>
            </w:r>
            <w:proofErr w:type="spellEnd"/>
          </w:p>
        </w:tc>
        <w:tc>
          <w:tcPr>
            <w:tcW w:w="2307" w:type="dxa"/>
          </w:tcPr>
          <w:p w14:paraId="31220D86" w14:textId="3C720668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object,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EventArgs</w:t>
            </w:r>
            <w:proofErr w:type="spellEnd"/>
          </w:p>
        </w:tc>
        <w:tc>
          <w:tcPr>
            <w:tcW w:w="2024" w:type="dxa"/>
          </w:tcPr>
          <w:p w14:paraId="026DAC51" w14:textId="7D6CA675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68" w:type="dxa"/>
          </w:tcPr>
          <w:p w14:paraId="447862B6" w14:textId="4C3ADF2C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Обрабатывает изменения текста</w:t>
            </w:r>
          </w:p>
        </w:tc>
      </w:tr>
      <w:tr w:rsidR="003B1EEB" w:rsidRPr="00ED1FCD" w14:paraId="156DB88F" w14:textId="77777777" w:rsidTr="009B6671">
        <w:tc>
          <w:tcPr>
            <w:tcW w:w="2546" w:type="dxa"/>
          </w:tcPr>
          <w:p w14:paraId="7EAB2EFF" w14:textId="2D4E142D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CheckTextBoxType</w:t>
            </w:r>
            <w:proofErr w:type="spellEnd"/>
          </w:p>
        </w:tc>
        <w:tc>
          <w:tcPr>
            <w:tcW w:w="2307" w:type="dxa"/>
          </w:tcPr>
          <w:p w14:paraId="0836E161" w14:textId="2768CE1A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24" w:type="dxa"/>
          </w:tcPr>
          <w:p w14:paraId="3C70F9B7" w14:textId="7AB7876B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468" w:type="dxa"/>
          </w:tcPr>
          <w:p w14:paraId="5528B327" w14:textId="6DD31B1D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тип текстового поля</w:t>
            </w:r>
          </w:p>
        </w:tc>
      </w:tr>
      <w:tr w:rsidR="003B1EEB" w:rsidRPr="00ED1FCD" w14:paraId="603FF8AD" w14:textId="77777777" w:rsidTr="009B6671">
        <w:tc>
          <w:tcPr>
            <w:tcW w:w="2546" w:type="dxa"/>
          </w:tcPr>
          <w:p w14:paraId="23E73773" w14:textId="1133DE8A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307" w:type="dxa"/>
          </w:tcPr>
          <w:p w14:paraId="7846F6D7" w14:textId="0DED17DF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024" w:type="dxa"/>
          </w:tcPr>
          <w:p w14:paraId="55787B8F" w14:textId="5BB98147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468" w:type="dxa"/>
          </w:tcPr>
          <w:p w14:paraId="0A28F4B2" w14:textId="76A174A1" w:rsidR="003B1EEB" w:rsidRDefault="003B1EEB" w:rsidP="003B1EE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Возвращает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пораметры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скамьи</w:t>
            </w:r>
          </w:p>
        </w:tc>
      </w:tr>
    </w:tbl>
    <w:p w14:paraId="0B007A78" w14:textId="2B043DA6" w:rsidR="00D84B40" w:rsidRDefault="00D84B40" w:rsidP="003B1EEB">
      <w:pPr>
        <w:ind w:right="5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5AF808E" w14:textId="17A8BC55" w:rsidR="00ED1FCD" w:rsidRP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5.3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ED1FCD" w14:paraId="06C9662C" w14:textId="77777777" w:rsidTr="0030054C">
        <w:tc>
          <w:tcPr>
            <w:tcW w:w="3115" w:type="dxa"/>
          </w:tcPr>
          <w:p w14:paraId="68E3CB62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05FE5BED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0A19471A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14:paraId="0C4EF363" w14:textId="77777777" w:rsidTr="0030054C">
        <w:tc>
          <w:tcPr>
            <w:tcW w:w="3115" w:type="dxa"/>
          </w:tcPr>
          <w:p w14:paraId="77616286" w14:textId="018CCDCD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_wrapper</w:t>
            </w:r>
          </w:p>
        </w:tc>
        <w:tc>
          <w:tcPr>
            <w:tcW w:w="3115" w:type="dxa"/>
          </w:tcPr>
          <w:p w14:paraId="6E0DA5E3" w14:textId="7E1D4FEB" w:rsidR="00ED1FCD" w:rsidRPr="004A2E87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BenchWrapper</w:t>
            </w:r>
            <w:proofErr w:type="spellEnd"/>
          </w:p>
        </w:tc>
        <w:tc>
          <w:tcPr>
            <w:tcW w:w="3115" w:type="dxa"/>
          </w:tcPr>
          <w:p w14:paraId="1CA1F55F" w14:textId="49E477D8" w:rsidR="00ED1FCD" w:rsidRPr="00ED1FCD" w:rsidRDefault="009B6671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Взаимодействие с объектом КОМПАС</w:t>
            </w:r>
          </w:p>
        </w:tc>
      </w:tr>
    </w:tbl>
    <w:p w14:paraId="5129383C" w14:textId="77777777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55F25E5" w14:textId="0173BC61" w:rsidR="00ED1FCD" w:rsidRDefault="00ED1FCD" w:rsidP="00ED1FCD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5.4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BenchBuilder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ED1FCD" w14:paraId="2D52C925" w14:textId="77777777" w:rsidTr="0030054C">
        <w:tc>
          <w:tcPr>
            <w:tcW w:w="2336" w:type="dxa"/>
          </w:tcPr>
          <w:p w14:paraId="1E3DA2B4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3D978512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78D8C76C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2F6769CE" w14:textId="77777777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ED1FCD" w:rsidRPr="00ED1FCD" w14:paraId="49009DCD" w14:textId="77777777" w:rsidTr="0030054C">
        <w:tc>
          <w:tcPr>
            <w:tcW w:w="2336" w:type="dxa"/>
          </w:tcPr>
          <w:p w14:paraId="5BFB6AF4" w14:textId="508B412D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Build</w:t>
            </w:r>
          </w:p>
        </w:tc>
        <w:tc>
          <w:tcPr>
            <w:tcW w:w="2336" w:type="dxa"/>
          </w:tcPr>
          <w:p w14:paraId="5742FCAA" w14:textId="2FE787B0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BenchParameters</w:t>
            </w:r>
            <w:proofErr w:type="spellEnd"/>
          </w:p>
        </w:tc>
        <w:tc>
          <w:tcPr>
            <w:tcW w:w="2336" w:type="dxa"/>
          </w:tcPr>
          <w:p w14:paraId="3FE3E06C" w14:textId="77777777" w:rsid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242560D5" w14:textId="5CD6690B" w:rsidR="00ED1FCD" w:rsidRPr="00ED1FCD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Строит скамью с учетом переданных параметров.</w:t>
            </w:r>
          </w:p>
        </w:tc>
      </w:tr>
      <w:tr w:rsidR="00ED1FCD" w:rsidRPr="00ED1FCD" w14:paraId="0F69EC4B" w14:textId="77777777" w:rsidTr="0030054C">
        <w:tc>
          <w:tcPr>
            <w:tcW w:w="2336" w:type="dxa"/>
          </w:tcPr>
          <w:p w14:paraId="00E16415" w14:textId="5DFD408C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BuildSeat</w:t>
            </w:r>
            <w:proofErr w:type="spellEnd"/>
          </w:p>
        </w:tc>
        <w:tc>
          <w:tcPr>
            <w:tcW w:w="2336" w:type="dxa"/>
          </w:tcPr>
          <w:p w14:paraId="61C93126" w14:textId="3D3145C7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7E6F6F7F" w14:textId="5610803B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41547A3" w14:textId="41E61A34" w:rsidR="00ED1FCD" w:rsidRPr="0030054C" w:rsidRDefault="00ED1FC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сиденье скамьи.</w:t>
            </w:r>
          </w:p>
        </w:tc>
      </w:tr>
    </w:tbl>
    <w:p w14:paraId="1150D5CC" w14:textId="5B5EE8F0" w:rsidR="003B1EEB" w:rsidRPr="003B1EEB" w:rsidRDefault="003B1EEB" w:rsidP="003B1EEB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5.</w:t>
      </w:r>
      <w:r>
        <w:rPr>
          <w:rFonts w:ascii="Times New Roman" w:hAnsi="Times New Roman" w:cs="Times New Roman"/>
          <w:sz w:val="28"/>
          <w:szCs w:val="28"/>
          <w:lang w:val="en-US"/>
        </w:rPr>
        <w:t>4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B1EEB" w:rsidRPr="0030054C" w14:paraId="6A38BFAF" w14:textId="77777777" w:rsidTr="00B73625">
        <w:tc>
          <w:tcPr>
            <w:tcW w:w="2336" w:type="dxa"/>
          </w:tcPr>
          <w:p w14:paraId="60E9148B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BuildBackrest</w:t>
            </w:r>
            <w:proofErr w:type="spellEnd"/>
          </w:p>
        </w:tc>
        <w:tc>
          <w:tcPr>
            <w:tcW w:w="2336" w:type="dxa"/>
          </w:tcPr>
          <w:p w14:paraId="68C61300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11D3E688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093FA8BB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спинку скамьи.</w:t>
            </w:r>
          </w:p>
        </w:tc>
      </w:tr>
      <w:tr w:rsidR="003B1EEB" w:rsidRPr="0030054C" w14:paraId="7F1E1C5C" w14:textId="77777777" w:rsidTr="00B73625">
        <w:tc>
          <w:tcPr>
            <w:tcW w:w="2336" w:type="dxa"/>
          </w:tcPr>
          <w:p w14:paraId="1E1E8DCB" w14:textId="77777777" w:rsidR="003B1EEB" w:rsidRPr="0030054C" w:rsidRDefault="003B1EEB" w:rsidP="00B73625">
            <w:pPr>
              <w:spacing w:before="100" w:beforeAutospacing="1" w:after="100" w:afterAutospacing="1"/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proofErr w:type="spellStart"/>
            <w:r w:rsidRPr="00ED1FCD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BuildLegs</w:t>
            </w:r>
            <w:proofErr w:type="spellEnd"/>
          </w:p>
        </w:tc>
        <w:tc>
          <w:tcPr>
            <w:tcW w:w="2336" w:type="dxa"/>
          </w:tcPr>
          <w:p w14:paraId="153269D5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-</w:t>
            </w:r>
          </w:p>
        </w:tc>
        <w:tc>
          <w:tcPr>
            <w:tcW w:w="2336" w:type="dxa"/>
          </w:tcPr>
          <w:p w14:paraId="4A12D5FD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4FA81AEF" w14:textId="77777777" w:rsidR="003B1EEB" w:rsidRPr="0030054C" w:rsidRDefault="003B1EEB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Строит ножки скамьи.</w:t>
            </w:r>
          </w:p>
        </w:tc>
      </w:tr>
    </w:tbl>
    <w:p w14:paraId="2510D1E4" w14:textId="77777777" w:rsidR="003B1EEB" w:rsidRDefault="003B1EEB" w:rsidP="0030054C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4D20667" w14:textId="7A1C26FE" w:rsidR="0030054C" w:rsidRP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5.5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BenchParameters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585"/>
        <w:gridCol w:w="4126"/>
        <w:gridCol w:w="2634"/>
      </w:tblGrid>
      <w:tr w:rsidR="0030054C" w14:paraId="1CB88C77" w14:textId="77777777" w:rsidTr="0030054C">
        <w:tc>
          <w:tcPr>
            <w:tcW w:w="3115" w:type="dxa"/>
          </w:tcPr>
          <w:p w14:paraId="784C7BE6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293A28A2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7358EEB" w14:textId="77777777" w:rsid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14:paraId="31CF350E" w14:textId="77777777" w:rsidTr="0030054C">
        <w:tc>
          <w:tcPr>
            <w:tcW w:w="3115" w:type="dxa"/>
          </w:tcPr>
          <w:p w14:paraId="6EF16275" w14:textId="6B74B137" w:rsidR="0030054C" w:rsidRPr="0030054C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_p</w:t>
            </w:r>
            <w:r w:rsidR="0030054C"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arameters</w:t>
            </w:r>
          </w:p>
        </w:tc>
        <w:tc>
          <w:tcPr>
            <w:tcW w:w="3115" w:type="dxa"/>
          </w:tcPr>
          <w:p w14:paraId="3D5B094E" w14:textId="7864A5CC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Dictionary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&lt;</w:t>
            </w: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BenchParamete</w:t>
            </w:r>
            <w:r w:rsidR="00C721ED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</w:t>
            </w:r>
            <w:r w:rsidR="009B6671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Type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BenchParameter</w:t>
            </w:r>
            <w:proofErr w:type="spellEnd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&gt;</w:t>
            </w:r>
          </w:p>
        </w:tc>
        <w:tc>
          <w:tcPr>
            <w:tcW w:w="3115" w:type="dxa"/>
          </w:tcPr>
          <w:p w14:paraId="6880D744" w14:textId="095BB3F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Словарь, содержащий параметры модели с их типами и значениями.</w:t>
            </w:r>
          </w:p>
        </w:tc>
      </w:tr>
    </w:tbl>
    <w:p w14:paraId="71FAA670" w14:textId="77777777" w:rsidR="00D84B40" w:rsidRDefault="00D84B40" w:rsidP="0030054C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183B2C53" w14:textId="380B7C57" w:rsidR="0030054C" w:rsidRPr="00516E39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9B6671">
        <w:rPr>
          <w:rFonts w:ascii="Times New Roman" w:hAnsi="Times New Roman" w:cs="Times New Roman"/>
          <w:sz w:val="28"/>
          <w:szCs w:val="28"/>
        </w:rPr>
        <w:t>Методы</w:t>
      </w:r>
      <w:r>
        <w:rPr>
          <w:rFonts w:ascii="Times New Roman" w:hAnsi="Times New Roman" w:cs="Times New Roman"/>
          <w:sz w:val="28"/>
          <w:szCs w:val="28"/>
        </w:rPr>
        <w:t xml:space="preserve">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  <w:r w:rsidR="00516E39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468"/>
        <w:gridCol w:w="2492"/>
        <w:gridCol w:w="2024"/>
        <w:gridCol w:w="2361"/>
      </w:tblGrid>
      <w:tr w:rsidR="00C721ED" w14:paraId="60E50E64" w14:textId="77777777" w:rsidTr="00C721ED">
        <w:tc>
          <w:tcPr>
            <w:tcW w:w="2468" w:type="dxa"/>
          </w:tcPr>
          <w:p w14:paraId="31203BF4" w14:textId="77777777" w:rsid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492" w:type="dxa"/>
          </w:tcPr>
          <w:p w14:paraId="3CA8C447" w14:textId="77777777" w:rsid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2024" w:type="dxa"/>
          </w:tcPr>
          <w:p w14:paraId="56DEA0A2" w14:textId="31589AA4" w:rsid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61" w:type="dxa"/>
          </w:tcPr>
          <w:p w14:paraId="317E99F5" w14:textId="38EF7EC2" w:rsid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C721ED" w14:paraId="39FAC98C" w14:textId="77777777" w:rsidTr="00C721ED">
        <w:tc>
          <w:tcPr>
            <w:tcW w:w="2468" w:type="dxa"/>
          </w:tcPr>
          <w:p w14:paraId="4E65E99E" w14:textId="153D6531" w:rsidR="00C721ED" w:rsidRP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SetParameter</w:t>
            </w:r>
            <w:proofErr w:type="spellEnd"/>
          </w:p>
        </w:tc>
        <w:tc>
          <w:tcPr>
            <w:tcW w:w="2492" w:type="dxa"/>
          </w:tcPr>
          <w:p w14:paraId="36C043B1" w14:textId="76CA7F21" w:rsidR="00C721ED" w:rsidRPr="0030054C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</w:t>
            </w:r>
            <w:proofErr w:type="spellEnd"/>
          </w:p>
        </w:tc>
        <w:tc>
          <w:tcPr>
            <w:tcW w:w="2024" w:type="dxa"/>
          </w:tcPr>
          <w:p w14:paraId="6AD9BD46" w14:textId="1899A3A4" w:rsidR="00C721ED" w:rsidRP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61" w:type="dxa"/>
          </w:tcPr>
          <w:p w14:paraId="08F1A95B" w14:textId="49985933" w:rsidR="00C721ED" w:rsidRPr="0030054C" w:rsidRDefault="009B6671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Устанавливает значения параметра</w:t>
            </w:r>
          </w:p>
        </w:tc>
      </w:tr>
      <w:tr w:rsidR="00C721ED" w14:paraId="4BAFB631" w14:textId="77777777" w:rsidTr="00C721ED">
        <w:tc>
          <w:tcPr>
            <w:tcW w:w="2468" w:type="dxa"/>
          </w:tcPr>
          <w:p w14:paraId="6FE58093" w14:textId="15209297" w:rsidR="00C721ED" w:rsidRP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ValidateParameters</w:t>
            </w:r>
            <w:proofErr w:type="spellEnd"/>
          </w:p>
        </w:tc>
        <w:tc>
          <w:tcPr>
            <w:tcW w:w="2492" w:type="dxa"/>
          </w:tcPr>
          <w:p w14:paraId="52828668" w14:textId="429923FB" w:rsidR="00C721ED" w:rsidRPr="0030054C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BenchParameter</w:t>
            </w:r>
            <w:proofErr w:type="spellEnd"/>
          </w:p>
        </w:tc>
        <w:tc>
          <w:tcPr>
            <w:tcW w:w="2024" w:type="dxa"/>
          </w:tcPr>
          <w:p w14:paraId="143BEEBF" w14:textId="3CB76539" w:rsidR="00C721ED" w:rsidRPr="00C721ED" w:rsidRDefault="00C721ED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61" w:type="dxa"/>
          </w:tcPr>
          <w:p w14:paraId="746B191F" w14:textId="38C7D100" w:rsidR="00C721ED" w:rsidRPr="0030054C" w:rsidRDefault="009B6671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корректность параметров</w:t>
            </w:r>
          </w:p>
        </w:tc>
      </w:tr>
    </w:tbl>
    <w:p w14:paraId="38BFE572" w14:textId="41BC01F7" w:rsidR="0030054C" w:rsidRDefault="0030054C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DBC4A41" w14:textId="683AF24E" w:rsidR="00A91C47" w:rsidRPr="0030054C" w:rsidRDefault="00A91C47" w:rsidP="00A91C47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 w:rsidR="001C0D5B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BenchWrapper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91C47" w14:paraId="34714061" w14:textId="77777777" w:rsidTr="001C0D5B">
        <w:tc>
          <w:tcPr>
            <w:tcW w:w="3115" w:type="dxa"/>
          </w:tcPr>
          <w:p w14:paraId="0B794648" w14:textId="77777777" w:rsid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4689E124" w14:textId="77777777" w:rsid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328F09A1" w14:textId="77777777" w:rsid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A91C47" w14:paraId="52927550" w14:textId="77777777" w:rsidTr="001C0D5B">
        <w:tc>
          <w:tcPr>
            <w:tcW w:w="3115" w:type="dxa"/>
          </w:tcPr>
          <w:p w14:paraId="77BF8960" w14:textId="4399B13B" w:rsidR="00A91C47" w:rsidRP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</w:t>
            </w:r>
            <w:proofErr w:type="spellEnd"/>
          </w:p>
        </w:tc>
        <w:tc>
          <w:tcPr>
            <w:tcW w:w="3115" w:type="dxa"/>
          </w:tcPr>
          <w:p w14:paraId="0A06144D" w14:textId="127CB9F7" w:rsidR="00A91C47" w:rsidRPr="00A91C47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KompasObject</w:t>
            </w:r>
            <w:proofErr w:type="spellEnd"/>
          </w:p>
        </w:tc>
        <w:tc>
          <w:tcPr>
            <w:tcW w:w="3115" w:type="dxa"/>
          </w:tcPr>
          <w:p w14:paraId="26457B28" w14:textId="42C86399" w:rsidR="00A91C47" w:rsidRPr="0030054C" w:rsidRDefault="00A91C47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Объект КОМПАС для взаимодействия с системой</w:t>
            </w:r>
          </w:p>
        </w:tc>
      </w:tr>
    </w:tbl>
    <w:p w14:paraId="64A42AFC" w14:textId="5F899043" w:rsidR="00A91C47" w:rsidRDefault="00A91C47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3B703A79" w14:textId="5B800F85" w:rsidR="00AC1060" w:rsidRDefault="00AC1060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5AE039CE" w14:textId="67168187" w:rsidR="00AC1060" w:rsidRDefault="00AC1060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6574153F" w14:textId="315FFFBC" w:rsidR="00AC1060" w:rsidRDefault="00AC1060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4AE28DB6" w14:textId="77777777" w:rsidR="00AC1060" w:rsidRPr="00ED1FCD" w:rsidRDefault="00AC1060" w:rsidP="00ED1FCD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E5EF3E5" w14:textId="0522FDB5" w:rsidR="0030054C" w:rsidRDefault="0030054C" w:rsidP="0030054C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5.</w:t>
      </w:r>
      <w:r w:rsidR="001C0D5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6" w:name="_Hlk186260977"/>
      <w:r>
        <w:rPr>
          <w:rFonts w:ascii="Times New Roman" w:hAnsi="Times New Roman" w:cs="Times New Roman"/>
          <w:sz w:val="28"/>
          <w:szCs w:val="28"/>
        </w:rPr>
        <w:t xml:space="preserve">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BenchWrapper</w:t>
      </w:r>
      <w:bookmarkEnd w:id="6"/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0054C" w14:paraId="4B30996C" w14:textId="77777777" w:rsidTr="0030054C">
        <w:tc>
          <w:tcPr>
            <w:tcW w:w="2336" w:type="dxa"/>
          </w:tcPr>
          <w:p w14:paraId="6BBF477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2425B80A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56120B68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0D4C8254" w14:textId="77777777" w:rsidR="0030054C" w:rsidRPr="00ED1FCD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0054C" w:rsidRPr="00ED1FCD" w14:paraId="31176E65" w14:textId="77777777" w:rsidTr="0030054C">
        <w:tc>
          <w:tcPr>
            <w:tcW w:w="2336" w:type="dxa"/>
          </w:tcPr>
          <w:p w14:paraId="227A93F6" w14:textId="4CFAD717" w:rsidR="0030054C" w:rsidRPr="0030054C" w:rsidRDefault="0030054C" w:rsidP="00516E39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CreateSeat</w:t>
            </w:r>
            <w:proofErr w:type="spellEnd"/>
          </w:p>
        </w:tc>
        <w:tc>
          <w:tcPr>
            <w:tcW w:w="2336" w:type="dxa"/>
          </w:tcPr>
          <w:p w14:paraId="221DE428" w14:textId="005B87B3" w:rsidR="00516E39" w:rsidRPr="00516E39" w:rsidRDefault="0030054C" w:rsidP="00516E3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  <w:r w:rsidR="00516E39"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</w:p>
          <w:p w14:paraId="538B0208" w14:textId="400CD093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double </w:t>
            </w:r>
          </w:p>
        </w:tc>
        <w:tc>
          <w:tcPr>
            <w:tcW w:w="2336" w:type="dxa"/>
          </w:tcPr>
          <w:p w14:paraId="16D9D98E" w14:textId="270E24DB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E7BDE99" w14:textId="318F1228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сиденье с указанными размерами.</w:t>
            </w:r>
          </w:p>
        </w:tc>
      </w:tr>
      <w:tr w:rsidR="0030054C" w:rsidRPr="00ED1FCD" w14:paraId="31DD35FC" w14:textId="77777777" w:rsidTr="0030054C">
        <w:tc>
          <w:tcPr>
            <w:tcW w:w="2336" w:type="dxa"/>
          </w:tcPr>
          <w:p w14:paraId="5A225358" w14:textId="77DC8EED" w:rsidR="0030054C" w:rsidRPr="0030054C" w:rsidRDefault="0030054C" w:rsidP="00516E39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CreateBackrest</w:t>
            </w:r>
            <w:proofErr w:type="spellEnd"/>
          </w:p>
        </w:tc>
        <w:tc>
          <w:tcPr>
            <w:tcW w:w="2336" w:type="dxa"/>
          </w:tcPr>
          <w:p w14:paraId="3A18B279" w14:textId="77777777" w:rsidR="00516E39" w:rsidRPr="00516E39" w:rsidRDefault="00516E39" w:rsidP="00516E39">
            <w:pP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  <w:lang w:eastAsia="ru-RU"/>
              </w:rPr>
              <w:t>,</w:t>
            </w:r>
          </w:p>
          <w:p w14:paraId="71E43633" w14:textId="60838C52" w:rsidR="0030054C" w:rsidRPr="0030054C" w:rsidRDefault="00516E39" w:rsidP="00516E39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</w:p>
        </w:tc>
        <w:tc>
          <w:tcPr>
            <w:tcW w:w="2336" w:type="dxa"/>
          </w:tcPr>
          <w:p w14:paraId="5B003D8F" w14:textId="49E88029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3467AAE" w14:textId="1D33A802" w:rsidR="0030054C" w:rsidRPr="0030054C" w:rsidRDefault="0030054C" w:rsidP="0030054C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спинку скамьи с заданн</w:t>
            </w:r>
            <w:r w:rsidR="00516E39">
              <w:rPr>
                <w:rFonts w:ascii="Times New Roman" w:hAnsi="Times New Roman" w:cs="Times New Roman"/>
                <w:sz w:val="28"/>
                <w:szCs w:val="28"/>
              </w:rPr>
              <w:t>ыми параметрами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D84B40" w:rsidRPr="00ED1FCD" w14:paraId="4F58EE1C" w14:textId="77777777" w:rsidTr="0030054C">
        <w:tc>
          <w:tcPr>
            <w:tcW w:w="2336" w:type="dxa"/>
          </w:tcPr>
          <w:p w14:paraId="1BC5068B" w14:textId="40B7A4B5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CreateLegs</w:t>
            </w:r>
            <w:proofErr w:type="spellEnd"/>
          </w:p>
        </w:tc>
        <w:tc>
          <w:tcPr>
            <w:tcW w:w="2336" w:type="dxa"/>
          </w:tcPr>
          <w:p w14:paraId="60367B9C" w14:textId="77777777" w:rsidR="00D84B40" w:rsidRPr="00516E39" w:rsidRDefault="00D84B40" w:rsidP="00D84B4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  <w:r w:rsidRPr="00516E39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,</w:t>
            </w:r>
          </w:p>
          <w:p w14:paraId="7098BAB1" w14:textId="2530F0EE" w:rsidR="00D84B40" w:rsidRPr="0030054C" w:rsidRDefault="00D84B40" w:rsidP="00D84B4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 xml:space="preserve">Point </w:t>
            </w:r>
          </w:p>
        </w:tc>
        <w:tc>
          <w:tcPr>
            <w:tcW w:w="2336" w:type="dxa"/>
          </w:tcPr>
          <w:p w14:paraId="2E3EFAFC" w14:textId="6197AB75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12998EE8" w14:textId="77777777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Создает ножки с заданн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ыми параметрами</w:t>
            </w:r>
            <w:r w:rsidRPr="0030054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12F5191" w14:textId="77777777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84B40" w:rsidRPr="00ED1FCD" w14:paraId="7D30D690" w14:textId="77777777" w:rsidTr="0030054C">
        <w:tc>
          <w:tcPr>
            <w:tcW w:w="2336" w:type="dxa"/>
          </w:tcPr>
          <w:p w14:paraId="209A99A3" w14:textId="280C273C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OpenKompas</w:t>
            </w:r>
            <w:proofErr w:type="spellEnd"/>
          </w:p>
        </w:tc>
        <w:tc>
          <w:tcPr>
            <w:tcW w:w="2336" w:type="dxa"/>
          </w:tcPr>
          <w:p w14:paraId="6604BE01" w14:textId="7549F12D" w:rsidR="00D84B40" w:rsidRPr="0030054C" w:rsidRDefault="00D84B40" w:rsidP="00D84B40">
            <w:pPr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5EFA2A9E" w14:textId="30B63705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3E41CBB6" w14:textId="59699567" w:rsidR="00D84B40" w:rsidRPr="0030054C" w:rsidRDefault="00D84B40" w:rsidP="00D84B40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Открывает систему КОМПАС</w:t>
            </w:r>
          </w:p>
        </w:tc>
      </w:tr>
    </w:tbl>
    <w:p w14:paraId="217FC4C8" w14:textId="42958169" w:rsidR="001C0D5B" w:rsidRDefault="001C0D5B" w:rsidP="00516E39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39FC82F5" w14:textId="126D3CFB" w:rsidR="001C0D5B" w:rsidRPr="001C0D5B" w:rsidRDefault="001C0D5B" w:rsidP="001C0D5B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5.9 – Свойства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1C0D5B" w14:paraId="7515ACEE" w14:textId="77777777" w:rsidTr="001C0D5B">
        <w:tc>
          <w:tcPr>
            <w:tcW w:w="3115" w:type="dxa"/>
          </w:tcPr>
          <w:p w14:paraId="2738C321" w14:textId="77777777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3115" w:type="dxa"/>
          </w:tcPr>
          <w:p w14:paraId="47A27F76" w14:textId="77777777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Тип данных </w:t>
            </w:r>
          </w:p>
        </w:tc>
        <w:tc>
          <w:tcPr>
            <w:tcW w:w="3115" w:type="dxa"/>
          </w:tcPr>
          <w:p w14:paraId="4000ADBB" w14:textId="77777777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C0D5B" w14:paraId="68E2E631" w14:textId="77777777" w:rsidTr="001C0D5B">
        <w:tc>
          <w:tcPr>
            <w:tcW w:w="3115" w:type="dxa"/>
          </w:tcPr>
          <w:p w14:paraId="5B982A09" w14:textId="76AEF8CF" w:rsidR="001C0D5B" w:rsidRPr="00A91C47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3115" w:type="dxa"/>
          </w:tcPr>
          <w:p w14:paraId="7791739B" w14:textId="5D29262B" w:rsidR="001C0D5B" w:rsidRPr="00A91C47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220D076F" w14:textId="0E170D28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Минимальное значение параметра</w:t>
            </w:r>
          </w:p>
        </w:tc>
      </w:tr>
      <w:tr w:rsidR="001C0D5B" w14:paraId="0E29BEFA" w14:textId="77777777" w:rsidTr="001C0D5B">
        <w:tc>
          <w:tcPr>
            <w:tcW w:w="3115" w:type="dxa"/>
          </w:tcPr>
          <w:p w14:paraId="5D156A3C" w14:textId="5E080A3E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3115" w:type="dxa"/>
          </w:tcPr>
          <w:p w14:paraId="19996CBF" w14:textId="4E7BCB60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2DED92E9" w14:textId="5733F326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Максимальное значение параметра</w:t>
            </w:r>
          </w:p>
        </w:tc>
      </w:tr>
      <w:tr w:rsidR="001C0D5B" w14:paraId="5FAB3D3B" w14:textId="77777777" w:rsidTr="001C0D5B">
        <w:tc>
          <w:tcPr>
            <w:tcW w:w="3115" w:type="dxa"/>
          </w:tcPr>
          <w:p w14:paraId="5401604A" w14:textId="2F39674D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_value</w:t>
            </w:r>
          </w:p>
        </w:tc>
        <w:tc>
          <w:tcPr>
            <w:tcW w:w="3115" w:type="dxa"/>
          </w:tcPr>
          <w:p w14:paraId="53D7E7F3" w14:textId="7E35F98A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double</w:t>
            </w:r>
          </w:p>
        </w:tc>
        <w:tc>
          <w:tcPr>
            <w:tcW w:w="3115" w:type="dxa"/>
          </w:tcPr>
          <w:p w14:paraId="1CEA32CA" w14:textId="79C9589B" w:rsid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Текущее значение параметра</w:t>
            </w:r>
          </w:p>
        </w:tc>
      </w:tr>
    </w:tbl>
    <w:p w14:paraId="63A5E0D5" w14:textId="77777777" w:rsidR="001C0D5B" w:rsidRPr="00ED1FCD" w:rsidRDefault="001C0D5B" w:rsidP="001C0D5B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6DAF2EF5" w14:textId="42EE2D58" w:rsidR="001C0D5B" w:rsidRDefault="001C0D5B" w:rsidP="001C0D5B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5.10 – Методы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1C0D5B" w14:paraId="3E1AED94" w14:textId="77777777" w:rsidTr="001C0D5B">
        <w:tc>
          <w:tcPr>
            <w:tcW w:w="2336" w:type="dxa"/>
          </w:tcPr>
          <w:p w14:paraId="74A95633" w14:textId="77777777" w:rsidR="001C0D5B" w:rsidRPr="00ED1FCD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2336" w:type="dxa"/>
          </w:tcPr>
          <w:p w14:paraId="1F5CE3A2" w14:textId="77777777" w:rsidR="001C0D5B" w:rsidRPr="00ED1FCD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Входные параметры</w:t>
            </w:r>
          </w:p>
        </w:tc>
        <w:tc>
          <w:tcPr>
            <w:tcW w:w="2336" w:type="dxa"/>
          </w:tcPr>
          <w:p w14:paraId="49957021" w14:textId="77777777" w:rsidR="001C0D5B" w:rsidRPr="00ED1FCD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Тип возвращаемых данных</w:t>
            </w:r>
          </w:p>
        </w:tc>
        <w:tc>
          <w:tcPr>
            <w:tcW w:w="2337" w:type="dxa"/>
          </w:tcPr>
          <w:p w14:paraId="04FB7743" w14:textId="77777777" w:rsidR="001C0D5B" w:rsidRPr="00ED1FCD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1C0D5B" w:rsidRPr="00ED1FCD" w14:paraId="590B8D7C" w14:textId="77777777" w:rsidTr="001C0D5B">
        <w:tc>
          <w:tcPr>
            <w:tcW w:w="2336" w:type="dxa"/>
          </w:tcPr>
          <w:p w14:paraId="2A190F00" w14:textId="643C1A23" w:rsidR="001C0D5B" w:rsidRP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Validate</w:t>
            </w:r>
          </w:p>
        </w:tc>
        <w:tc>
          <w:tcPr>
            <w:tcW w:w="2336" w:type="dxa"/>
          </w:tcPr>
          <w:p w14:paraId="10A36145" w14:textId="7A05426B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66D756FA" w14:textId="77777777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void</w:t>
            </w:r>
          </w:p>
        </w:tc>
        <w:tc>
          <w:tcPr>
            <w:tcW w:w="2337" w:type="dxa"/>
          </w:tcPr>
          <w:p w14:paraId="6E309686" w14:textId="7CA5CDA1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Проверяет корректность значения</w:t>
            </w:r>
          </w:p>
        </w:tc>
      </w:tr>
      <w:tr w:rsidR="001C0D5B" w:rsidRPr="00ED1FCD" w14:paraId="5746381A" w14:textId="77777777" w:rsidTr="001C0D5B">
        <w:tc>
          <w:tcPr>
            <w:tcW w:w="2336" w:type="dxa"/>
          </w:tcPr>
          <w:p w14:paraId="2B3FC329" w14:textId="0AE8C73C" w:rsidR="001C0D5B" w:rsidRPr="001C0D5B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MinValue</w:t>
            </w:r>
            <w:proofErr w:type="spellEnd"/>
          </w:p>
        </w:tc>
        <w:tc>
          <w:tcPr>
            <w:tcW w:w="2336" w:type="dxa"/>
          </w:tcPr>
          <w:p w14:paraId="473D854E" w14:textId="64623E87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1E2FE4D8" w14:textId="6BF2A94A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</w:p>
        </w:tc>
        <w:tc>
          <w:tcPr>
            <w:tcW w:w="2337" w:type="dxa"/>
          </w:tcPr>
          <w:p w14:paraId="2E6AEE56" w14:textId="07CB723C" w:rsidR="001C0D5B" w:rsidRPr="0030054C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минимальное значение</w:t>
            </w:r>
          </w:p>
        </w:tc>
      </w:tr>
    </w:tbl>
    <w:p w14:paraId="06F5BB3F" w14:textId="77777777" w:rsidR="001C0D5B" w:rsidRDefault="001C0D5B" w:rsidP="00D84B40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0BEE0BDD" w14:textId="0E00D61E" w:rsidR="00AC1060" w:rsidRPr="003B1EEB" w:rsidRDefault="00AC1060" w:rsidP="00AC1060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Окончание таблицы 5.</w:t>
      </w:r>
      <w:r w:rsidR="00383A35">
        <w:rPr>
          <w:rFonts w:ascii="Times New Roman" w:hAnsi="Times New Roman" w:cs="Times New Roman"/>
          <w:sz w:val="28"/>
          <w:szCs w:val="28"/>
          <w:lang w:val="en-US"/>
        </w:rPr>
        <w:t>10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7"/>
      </w:tblGrid>
      <w:tr w:rsidR="00383A35" w:rsidRPr="0030054C" w14:paraId="5CC7A828" w14:textId="77777777" w:rsidTr="00B73625">
        <w:trPr>
          <w:trHeight w:val="994"/>
        </w:trPr>
        <w:tc>
          <w:tcPr>
            <w:tcW w:w="2336" w:type="dxa"/>
          </w:tcPr>
          <w:p w14:paraId="48D6C707" w14:textId="77777777" w:rsidR="00383A35" w:rsidRPr="001C0D5B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MaxValue</w:t>
            </w:r>
            <w:proofErr w:type="spellEnd"/>
          </w:p>
        </w:tc>
        <w:tc>
          <w:tcPr>
            <w:tcW w:w="2336" w:type="dxa"/>
          </w:tcPr>
          <w:p w14:paraId="729E28FD" w14:textId="77777777" w:rsidR="00383A35" w:rsidRPr="0030054C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38975CC2" w14:textId="77777777" w:rsidR="00383A35" w:rsidRPr="0030054C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</w:p>
        </w:tc>
        <w:tc>
          <w:tcPr>
            <w:tcW w:w="2337" w:type="dxa"/>
          </w:tcPr>
          <w:p w14:paraId="21CE5938" w14:textId="77777777" w:rsidR="00383A35" w:rsidRPr="0030054C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максимальное значение</w:t>
            </w:r>
          </w:p>
          <w:p w14:paraId="04416B8D" w14:textId="77777777" w:rsidR="00383A35" w:rsidRPr="0030054C" w:rsidRDefault="00383A35" w:rsidP="00B73625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83A35" w:rsidRPr="0030054C" w14:paraId="61A0F004" w14:textId="77777777" w:rsidTr="00B73625">
        <w:tc>
          <w:tcPr>
            <w:tcW w:w="2336" w:type="dxa"/>
          </w:tcPr>
          <w:p w14:paraId="728AFF9D" w14:textId="77777777" w:rsidR="00383A35" w:rsidRPr="00516E39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Value</w:t>
            </w:r>
          </w:p>
        </w:tc>
        <w:tc>
          <w:tcPr>
            <w:tcW w:w="2336" w:type="dxa"/>
          </w:tcPr>
          <w:p w14:paraId="597D1841" w14:textId="77777777" w:rsidR="00383A35" w:rsidRPr="0030054C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-</w:t>
            </w:r>
          </w:p>
        </w:tc>
        <w:tc>
          <w:tcPr>
            <w:tcW w:w="2336" w:type="dxa"/>
          </w:tcPr>
          <w:p w14:paraId="2F1856F2" w14:textId="77777777" w:rsidR="00383A35" w:rsidRPr="0030054C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30054C">
              <w:rPr>
                <w:rFonts w:ascii="Times New Roman" w:eastAsia="Times New Roman" w:hAnsi="Times New Roman" w:cs="Times New Roman"/>
                <w:sz w:val="28"/>
                <w:szCs w:val="28"/>
                <w:lang w:val="en-US" w:eastAsia="ru-RU"/>
              </w:rPr>
              <w:t>double</w:t>
            </w:r>
          </w:p>
        </w:tc>
        <w:tc>
          <w:tcPr>
            <w:tcW w:w="2337" w:type="dxa"/>
          </w:tcPr>
          <w:p w14:paraId="53CC59E1" w14:textId="77777777" w:rsidR="00383A35" w:rsidRPr="0030054C" w:rsidRDefault="00383A35" w:rsidP="00B73625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Возвращает текущее значение</w:t>
            </w:r>
          </w:p>
        </w:tc>
      </w:tr>
    </w:tbl>
    <w:p w14:paraId="7B55215E" w14:textId="77777777" w:rsidR="00AC1060" w:rsidRDefault="00AC1060" w:rsidP="00516E39">
      <w:pPr>
        <w:ind w:right="59" w:firstLine="708"/>
        <w:rPr>
          <w:rFonts w:ascii="Times New Roman" w:hAnsi="Times New Roman" w:cs="Times New Roman"/>
          <w:sz w:val="28"/>
          <w:szCs w:val="28"/>
        </w:rPr>
      </w:pPr>
    </w:p>
    <w:p w14:paraId="2A69010D" w14:textId="3DEE558F" w:rsidR="00516E39" w:rsidRDefault="00516E39" w:rsidP="00516E39">
      <w:pPr>
        <w:ind w:right="59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Таблица 5.</w:t>
      </w:r>
      <w:r w:rsidR="001C0D5B">
        <w:rPr>
          <w:rFonts w:ascii="Times New Roman" w:hAnsi="Times New Roman" w:cs="Times New Roman"/>
          <w:sz w:val="28"/>
          <w:szCs w:val="28"/>
        </w:rPr>
        <w:t>11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BenchParameterType</w:t>
      </w:r>
      <w:proofErr w:type="spellEnd"/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4657"/>
        <w:gridCol w:w="4659"/>
      </w:tblGrid>
      <w:tr w:rsidR="00516E39" w14:paraId="22FADFFD" w14:textId="77777777" w:rsidTr="00516E39">
        <w:trPr>
          <w:trHeight w:val="321"/>
        </w:trPr>
        <w:tc>
          <w:tcPr>
            <w:tcW w:w="4657" w:type="dxa"/>
          </w:tcPr>
          <w:p w14:paraId="195A284A" w14:textId="77777777" w:rsidR="00516E39" w:rsidRPr="00ED1FCD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Название</w:t>
            </w:r>
          </w:p>
        </w:tc>
        <w:tc>
          <w:tcPr>
            <w:tcW w:w="4659" w:type="dxa"/>
          </w:tcPr>
          <w:p w14:paraId="0F0737F8" w14:textId="77777777" w:rsidR="00516E39" w:rsidRPr="00ED1FCD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516E39" w:rsidRPr="00ED1FCD" w14:paraId="5B291DCB" w14:textId="77777777" w:rsidTr="00D84B40">
        <w:trPr>
          <w:trHeight w:val="495"/>
        </w:trPr>
        <w:tc>
          <w:tcPr>
            <w:tcW w:w="4657" w:type="dxa"/>
          </w:tcPr>
          <w:p w14:paraId="0D6FBDE9" w14:textId="60C31008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BenchLenght</w:t>
            </w:r>
            <w:proofErr w:type="spellEnd"/>
          </w:p>
        </w:tc>
        <w:tc>
          <w:tcPr>
            <w:tcW w:w="4659" w:type="dxa"/>
          </w:tcPr>
          <w:p w14:paraId="3B698BE8" w14:textId="04E9063F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лавки</w:t>
            </w:r>
          </w:p>
        </w:tc>
      </w:tr>
      <w:tr w:rsidR="00516E39" w:rsidRPr="00ED1FCD" w14:paraId="119C3B8F" w14:textId="77777777" w:rsidTr="00D84B40">
        <w:trPr>
          <w:trHeight w:val="545"/>
        </w:trPr>
        <w:tc>
          <w:tcPr>
            <w:tcW w:w="4657" w:type="dxa"/>
          </w:tcPr>
          <w:p w14:paraId="5368DEC5" w14:textId="21D1BC49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BenchHeight</w:t>
            </w:r>
            <w:proofErr w:type="spellEnd"/>
          </w:p>
        </w:tc>
        <w:tc>
          <w:tcPr>
            <w:tcW w:w="4659" w:type="dxa"/>
          </w:tcPr>
          <w:p w14:paraId="297BE8BC" w14:textId="64E9BA47" w:rsidR="00516E39" w:rsidRPr="0030054C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лавки</w:t>
            </w:r>
          </w:p>
        </w:tc>
      </w:tr>
      <w:tr w:rsidR="00516E39" w:rsidRPr="00ED1FCD" w14:paraId="7D2FDE58" w14:textId="77777777" w:rsidTr="00D84B40">
        <w:trPr>
          <w:trHeight w:val="425"/>
        </w:trPr>
        <w:tc>
          <w:tcPr>
            <w:tcW w:w="4657" w:type="dxa"/>
          </w:tcPr>
          <w:p w14:paraId="31A58676" w14:textId="08B3204A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SeatLenght</w:t>
            </w:r>
            <w:proofErr w:type="spellEnd"/>
          </w:p>
        </w:tc>
        <w:tc>
          <w:tcPr>
            <w:tcW w:w="4659" w:type="dxa"/>
          </w:tcPr>
          <w:p w14:paraId="502B2E9C" w14:textId="339951B4" w:rsidR="00516E39" w:rsidRPr="0030054C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сиденья</w:t>
            </w:r>
          </w:p>
          <w:p w14:paraId="23A7F35C" w14:textId="77777777" w:rsidR="00516E39" w:rsidRPr="0030054C" w:rsidRDefault="00516E39" w:rsidP="001C0D5B">
            <w:pPr>
              <w:ind w:firstLine="708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516E39" w:rsidRPr="00ED1FCD" w14:paraId="3B13CB1C" w14:textId="77777777" w:rsidTr="00D84B40">
        <w:trPr>
          <w:trHeight w:val="477"/>
        </w:trPr>
        <w:tc>
          <w:tcPr>
            <w:tcW w:w="4657" w:type="dxa"/>
          </w:tcPr>
          <w:p w14:paraId="3071D293" w14:textId="5A6309B1" w:rsidR="00516E39" w:rsidRP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BackrestHeight</w:t>
            </w:r>
            <w:proofErr w:type="spellEnd"/>
          </w:p>
        </w:tc>
        <w:tc>
          <w:tcPr>
            <w:tcW w:w="4659" w:type="dxa"/>
          </w:tcPr>
          <w:p w14:paraId="1DF42A9F" w14:textId="00601C2A" w:rsidR="00516E39" w:rsidRPr="0030054C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Высота спинки</w:t>
            </w:r>
          </w:p>
        </w:tc>
      </w:tr>
      <w:tr w:rsidR="00516E39" w:rsidRPr="00ED1FCD" w14:paraId="4FF8B942" w14:textId="77777777" w:rsidTr="00D84B40">
        <w:trPr>
          <w:trHeight w:val="413"/>
        </w:trPr>
        <w:tc>
          <w:tcPr>
            <w:tcW w:w="4657" w:type="dxa"/>
          </w:tcPr>
          <w:p w14:paraId="0F4BD5CC" w14:textId="6C88D8FE" w:rsid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PlankLenght</w:t>
            </w:r>
            <w:proofErr w:type="spellEnd"/>
          </w:p>
        </w:tc>
        <w:tc>
          <w:tcPr>
            <w:tcW w:w="4659" w:type="dxa"/>
          </w:tcPr>
          <w:p w14:paraId="6B55A71B" w14:textId="3773FF73" w:rsidR="00516E39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Длина доски</w:t>
            </w:r>
          </w:p>
        </w:tc>
      </w:tr>
      <w:tr w:rsidR="00516E39" w:rsidRPr="00ED1FCD" w14:paraId="36AA4559" w14:textId="77777777" w:rsidTr="00D84B40">
        <w:trPr>
          <w:trHeight w:val="415"/>
        </w:trPr>
        <w:tc>
          <w:tcPr>
            <w:tcW w:w="4657" w:type="dxa"/>
          </w:tcPr>
          <w:p w14:paraId="01B3F6A3" w14:textId="2CB02963" w:rsidR="00516E39" w:rsidRDefault="00516E39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PlanWidth</w:t>
            </w:r>
            <w:proofErr w:type="spellEnd"/>
          </w:p>
        </w:tc>
        <w:tc>
          <w:tcPr>
            <w:tcW w:w="4659" w:type="dxa"/>
          </w:tcPr>
          <w:p w14:paraId="70097A6B" w14:textId="30342EF4" w:rsidR="00516E39" w:rsidRDefault="001C0D5B" w:rsidP="001C0D5B">
            <w:pPr>
              <w:ind w:right="59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Ширина доски</w:t>
            </w:r>
          </w:p>
        </w:tc>
      </w:tr>
    </w:tbl>
    <w:p w14:paraId="4AAA2EDB" w14:textId="308F1A41" w:rsidR="00383A35" w:rsidRDefault="00383A35" w:rsidP="00D84B40">
      <w:pPr>
        <w:ind w:right="59"/>
        <w:rPr>
          <w:rFonts w:ascii="Times New Roman" w:hAnsi="Times New Roman" w:cs="Times New Roman"/>
          <w:sz w:val="28"/>
          <w:szCs w:val="28"/>
        </w:rPr>
      </w:pPr>
    </w:p>
    <w:p w14:paraId="7CEF076D" w14:textId="77777777" w:rsidR="00383A35" w:rsidRDefault="00383A3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3E03EC1" w14:textId="3294E9FE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5.2.МАКЕТЫ ПОЛЬЗОВАТЕЛЬСКОГО ИНТЕРФЕЙСА</w:t>
      </w:r>
    </w:p>
    <w:p w14:paraId="15E17AA9" w14:textId="062B6084" w:rsidR="00825A28" w:rsidRDefault="00825A28" w:rsidP="00825A28">
      <w:pPr>
        <w:pStyle w:val="13"/>
        <w:spacing w:line="360" w:lineRule="auto"/>
        <w:jc w:val="center"/>
        <w:rPr>
          <w:b/>
          <w:bCs/>
        </w:rPr>
      </w:pPr>
    </w:p>
    <w:p w14:paraId="5BC61FFD" w14:textId="3640122B" w:rsidR="006122D3" w:rsidRPr="006122D3" w:rsidRDefault="00825A28" w:rsidP="00811A07">
      <w:pPr>
        <w:pStyle w:val="13"/>
        <w:spacing w:line="360" w:lineRule="auto"/>
        <w:ind w:firstLine="708"/>
        <w:jc w:val="both"/>
      </w:pPr>
      <w:r>
        <w:t xml:space="preserve">На рисунках 5.2-5. представлены макет пользовательского интерфейса, а </w:t>
      </w:r>
      <w:r w:rsidR="00AC5BDA">
        <w:t>также</w:t>
      </w:r>
      <w:r>
        <w:t xml:space="preserve"> валидация введенных значений.</w:t>
      </w:r>
    </w:p>
    <w:p w14:paraId="1FF761AC" w14:textId="3CB29349" w:rsidR="003E624B" w:rsidRDefault="006B3BDD" w:rsidP="00825A28">
      <w:pPr>
        <w:pStyle w:val="13"/>
        <w:spacing w:line="360" w:lineRule="auto"/>
        <w:jc w:val="center"/>
        <w:rPr>
          <w:noProof/>
        </w:rPr>
      </w:pPr>
      <w:r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58F74F" wp14:editId="567A4D17">
                <wp:simplePos x="0" y="0"/>
                <wp:positionH relativeFrom="column">
                  <wp:posOffset>1396365</wp:posOffset>
                </wp:positionH>
                <wp:positionV relativeFrom="paragraph">
                  <wp:posOffset>2415540</wp:posOffset>
                </wp:positionV>
                <wp:extent cx="45719" cy="1005840"/>
                <wp:effectExtent l="38100" t="38100" r="50165" b="22860"/>
                <wp:wrapNone/>
                <wp:docPr id="8" name="Соединитель: уступ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10058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4BEEA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оединитель: уступ 8" o:spid="_x0000_s1026" type="#_x0000_t34" style="position:absolute;margin-left:109.95pt;margin-top:190.2pt;width:3.6pt;height:79.2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" strokecolor="#4e92d1 [3044]" strokeweight=".5pt">
                <v:stroke endarrow="block"/>
              </v:shape>
            </w:pict>
          </mc:Fallback>
        </mc:AlternateContent>
      </w:r>
      <w:r w:rsidR="00421E36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2A19F3D" wp14:editId="5355B532">
                <wp:simplePos x="0" y="0"/>
                <wp:positionH relativeFrom="column">
                  <wp:posOffset>1967865</wp:posOffset>
                </wp:positionH>
                <wp:positionV relativeFrom="paragraph">
                  <wp:posOffset>2480098</wp:posOffset>
                </wp:positionV>
                <wp:extent cx="618067" cy="932392"/>
                <wp:effectExtent l="0" t="76200" r="0" b="20320"/>
                <wp:wrapNone/>
                <wp:docPr id="3" name="Соединитель: уступ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8067" cy="932392"/>
                        </a:xfrm>
                        <a:prstGeom prst="bentConnector3">
                          <a:avLst>
                            <a:gd name="adj1" fmla="val 23956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EAEB40" id="Соединитель: уступ 3" o:spid="_x0000_s1026" type="#_x0000_t34" style="position:absolute;margin-left:154.95pt;margin-top:195.3pt;width:48.65pt;height:73.4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" adj="5174" strokecolor="#eb7423 [3045]" strokeweight=".5pt">
                <v:stroke endarrow="block"/>
              </v:shape>
            </w:pict>
          </mc:Fallback>
        </mc:AlternateContent>
      </w:r>
      <w:r w:rsidR="00AE3899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79C2AC" wp14:editId="341A9235">
                <wp:simplePos x="0" y="0"/>
                <wp:positionH relativeFrom="column">
                  <wp:posOffset>1396365</wp:posOffset>
                </wp:positionH>
                <wp:positionV relativeFrom="paragraph">
                  <wp:posOffset>320040</wp:posOffset>
                </wp:positionV>
                <wp:extent cx="1028700" cy="2095500"/>
                <wp:effectExtent l="0" t="0" r="19050" b="19050"/>
                <wp:wrapNone/>
                <wp:docPr id="10" name="Прямоугольник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2095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A50A4" id="Прямоугольник 10" o:spid="_x0000_s1026" style="position:absolute;margin-left:109.95pt;margin-top:25.2pt;width:81pt;height:1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" filled="f" strokecolor="#0070c0" strokeweight="1pt"/>
            </w:pict>
          </mc:Fallback>
        </mc:AlternateContent>
      </w:r>
      <w:r w:rsidR="00AE3899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5F84799" wp14:editId="7F219881">
                <wp:simplePos x="0" y="0"/>
                <wp:positionH relativeFrom="column">
                  <wp:posOffset>2586990</wp:posOffset>
                </wp:positionH>
                <wp:positionV relativeFrom="paragraph">
                  <wp:posOffset>281940</wp:posOffset>
                </wp:positionV>
                <wp:extent cx="1076325" cy="220980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22098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442AF7" id="Прямоугольник 11" o:spid="_x0000_s1026" style="position:absolute;margin-left:203.7pt;margin-top:22.2pt;width:84.75pt;height:17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" filled="f" strokecolor="#ed7d31 [3205]" strokeweight="1pt"/>
            </w:pict>
          </mc:Fallback>
        </mc:AlternateContent>
      </w:r>
      <w:r w:rsidR="00AE3899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600604D" wp14:editId="5D55D632">
                <wp:simplePos x="0" y="0"/>
                <wp:positionH relativeFrom="column">
                  <wp:posOffset>4311014</wp:posOffset>
                </wp:positionH>
                <wp:positionV relativeFrom="paragraph">
                  <wp:posOffset>2510790</wp:posOffset>
                </wp:positionV>
                <wp:extent cx="304800" cy="914400"/>
                <wp:effectExtent l="76200" t="38100" r="19050" b="19050"/>
                <wp:wrapNone/>
                <wp:docPr id="2" name="Соединитель: уступ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4800" cy="914400"/>
                        </a:xfrm>
                        <a:prstGeom prst="bentConnector3">
                          <a:avLst>
                            <a:gd name="adj1" fmla="val 99048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1B46E9" id="Соединитель: уступ 2" o:spid="_x0000_s1026" type="#_x0000_t34" style="position:absolute;margin-left:339.45pt;margin-top:197.7pt;width:24pt;height:1in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" adj="21394" strokecolor="red" strokeweight=".5pt">
                <v:stroke endarrow="block"/>
              </v:shape>
            </w:pict>
          </mc:Fallback>
        </mc:AlternateContent>
      </w:r>
      <w:r w:rsidR="00AE3899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8E1F240" wp14:editId="0A05F260">
                <wp:simplePos x="0" y="0"/>
                <wp:positionH relativeFrom="column">
                  <wp:posOffset>3720465</wp:posOffset>
                </wp:positionH>
                <wp:positionV relativeFrom="paragraph">
                  <wp:posOffset>281939</wp:posOffset>
                </wp:positionV>
                <wp:extent cx="742950" cy="2200275"/>
                <wp:effectExtent l="0" t="0" r="19050" b="28575"/>
                <wp:wrapNone/>
                <wp:docPr id="12" name="Прямоугольник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2950" cy="22002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81E91F" id="Прямоугольник 12" o:spid="_x0000_s1026" style="position:absolute;margin-left:292.95pt;margin-top:22.2pt;width:58.5pt;height:173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" filled="f" strokecolor="red" strokeweight="1pt"/>
            </w:pict>
          </mc:Fallback>
        </mc:AlternateContent>
      </w:r>
      <w:r w:rsidR="00AE3899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F8976A5" wp14:editId="5736CD6B">
                <wp:simplePos x="0" y="0"/>
                <wp:positionH relativeFrom="margin">
                  <wp:align>center</wp:align>
                </wp:positionH>
                <wp:positionV relativeFrom="paragraph">
                  <wp:posOffset>3198495</wp:posOffset>
                </wp:positionV>
                <wp:extent cx="0" cy="213360"/>
                <wp:effectExtent l="76200" t="38100" r="57150" b="15240"/>
                <wp:wrapNone/>
                <wp:docPr id="22" name="Прямая со стрелкой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1336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02AC93C" id="Прямая со стрелкой 22" o:spid="_x0000_s1026" type="#_x0000_t32" style="position:absolute;margin-left:0;margin-top:251.85pt;width:0;height:16.8pt;flip:y;z-index:25166950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" strokecolor="#70ad47 [3209]" strokeweight=".5pt">
                <v:stroke endarrow="block"/>
                <w10:wrap anchorx="margin"/>
              </v:shape>
            </w:pict>
          </mc:Fallback>
        </mc:AlternateContent>
      </w:r>
      <w:r w:rsidR="00AE3899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AD9ABC4" wp14:editId="76A489F5">
                <wp:simplePos x="0" y="0"/>
                <wp:positionH relativeFrom="column">
                  <wp:posOffset>1584960</wp:posOffset>
                </wp:positionH>
                <wp:positionV relativeFrom="paragraph">
                  <wp:posOffset>3413760</wp:posOffset>
                </wp:positionV>
                <wp:extent cx="944880" cy="762000"/>
                <wp:effectExtent l="0" t="0" r="26670" b="19050"/>
                <wp:wrapNone/>
                <wp:docPr id="15" name="Надпись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44880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83AF75" w14:textId="663FCE81" w:rsidR="001C0D5B" w:rsidRPr="007A5A8C" w:rsidRDefault="001C0D5B">
                            <w:pPr>
                              <w:rPr>
                                <w:color w:val="ED7D31" w:themeColor="accent2"/>
                              </w:rPr>
                            </w:pPr>
                            <w:r w:rsidRPr="007A5A8C">
                              <w:rPr>
                                <w:color w:val="ED7D31" w:themeColor="accent2"/>
                              </w:rPr>
                              <w:t>Поля для ввода значений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9ABC4" id="_x0000_t202" coordsize="21600,21600" o:spt="202" path="m,l,21600r21600,l21600,xe">
                <v:stroke joinstyle="miter"/>
                <v:path gradientshapeok="t" o:connecttype="rect"/>
              </v:shapetype>
              <v:shape id="Надпись 15" o:spid="_x0000_s1026" type="#_x0000_t202" style="position:absolute;left:0;text-align:left;margin-left:124.8pt;margin-top:268.8pt;width:74.4pt;height:60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" fillcolor="white [3201]" strokeweight=".5pt">
                <v:textbox>
                  <w:txbxContent>
                    <w:p w14:paraId="4C83AF75" w14:textId="663FCE81" w:rsidR="001C0D5B" w:rsidRPr="007A5A8C" w:rsidRDefault="001C0D5B">
                      <w:pPr>
                        <w:rPr>
                          <w:color w:val="ED7D31" w:themeColor="accent2"/>
                        </w:rPr>
                      </w:pPr>
                      <w:r w:rsidRPr="007A5A8C">
                        <w:rPr>
                          <w:color w:val="ED7D31" w:themeColor="accent2"/>
                        </w:rPr>
                        <w:t>Поля для ввода значений параметров</w:t>
                      </w:r>
                    </w:p>
                  </w:txbxContent>
                </v:textbox>
              </v:shape>
            </w:pict>
          </mc:Fallback>
        </mc:AlternateContent>
      </w:r>
      <w:r w:rsidR="00AE3899"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20FE68F" wp14:editId="73826982">
                <wp:simplePos x="0" y="0"/>
                <wp:positionH relativeFrom="column">
                  <wp:posOffset>2196466</wp:posOffset>
                </wp:positionH>
                <wp:positionV relativeFrom="paragraph">
                  <wp:posOffset>2872739</wp:posOffset>
                </wp:positionV>
                <wp:extent cx="1619250" cy="352425"/>
                <wp:effectExtent l="0" t="0" r="19050" b="28575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619250" cy="352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A266C4" id="Прямоугольник 13" o:spid="_x0000_s1026" style="position:absolute;margin-left:172.95pt;margin-top:226.2pt;width:127.5pt;height:27.75pt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" filled="f" strokecolor="#70ad47 [3209]" strokeweight="1pt"/>
            </w:pict>
          </mc:Fallback>
        </mc:AlternateContent>
      </w:r>
      <w:r w:rsidR="000824D7" w:rsidRPr="000824D7">
        <w:rPr>
          <w:noProof/>
        </w:rPr>
        <w:t xml:space="preserve"> </w:t>
      </w:r>
      <w:r w:rsidR="00AE3899" w:rsidRPr="00AE3899">
        <w:rPr>
          <w:noProof/>
        </w:rPr>
        <w:drawing>
          <wp:inline distT="0" distB="0" distL="0" distR="0" wp14:anchorId="4AFC1684" wp14:editId="43F8B419">
            <wp:extent cx="3414056" cy="3307367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330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4BC76" w14:textId="28576B0D" w:rsidR="007A5A8C" w:rsidRDefault="00AE3899" w:rsidP="00825A28">
      <w:pPr>
        <w:pStyle w:val="13"/>
        <w:spacing w:line="360" w:lineRule="auto"/>
        <w:jc w:val="center"/>
        <w:rPr>
          <w:noProof/>
        </w:rPr>
      </w:pPr>
      <w:r>
        <w:rPr>
          <w:rFonts w:ascii="Liberation Sans" w:eastAsia="Liberation Sans" w:hAnsi="Liberation Sans" w:cs="Liberation Sans"/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2C22A5" wp14:editId="5EDF22F7">
                <wp:simplePos x="0" y="0"/>
                <wp:positionH relativeFrom="column">
                  <wp:posOffset>544830</wp:posOffset>
                </wp:positionH>
                <wp:positionV relativeFrom="paragraph">
                  <wp:posOffset>4445</wp:posOffset>
                </wp:positionV>
                <wp:extent cx="906780" cy="449580"/>
                <wp:effectExtent l="0" t="0" r="26670" b="26670"/>
                <wp:wrapNone/>
                <wp:docPr id="14" name="Надпись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6780" cy="4495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B1D4F2" w14:textId="6C9CF9F5" w:rsidR="001C0D5B" w:rsidRPr="007A5A8C" w:rsidRDefault="001C0D5B">
                            <w:pPr>
                              <w:rPr>
                                <w:color w:val="0070C0"/>
                              </w:rPr>
                            </w:pPr>
                            <w:r w:rsidRPr="007A5A8C">
                              <w:rPr>
                                <w:color w:val="0070C0"/>
                              </w:rPr>
                              <w:t>Название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C22A5" id="Надпись 14" o:spid="_x0000_s1027" type="#_x0000_t202" style="position:absolute;left:0;text-align:left;margin-left:42.9pt;margin-top:.35pt;width:71.4pt;height:35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" fillcolor="white [3201]" strokeweight=".5pt">
                <v:textbox>
                  <w:txbxContent>
                    <w:p w14:paraId="01B1D4F2" w14:textId="6C9CF9F5" w:rsidR="001C0D5B" w:rsidRPr="007A5A8C" w:rsidRDefault="001C0D5B">
                      <w:pPr>
                        <w:rPr>
                          <w:color w:val="0070C0"/>
                        </w:rPr>
                      </w:pPr>
                      <w:r w:rsidRPr="007A5A8C">
                        <w:rPr>
                          <w:color w:val="0070C0"/>
                        </w:rPr>
                        <w:t>Название параметров</w:t>
                      </w:r>
                    </w:p>
                  </w:txbxContent>
                </v:textbox>
              </v:shape>
            </w:pict>
          </mc:Fallback>
        </mc:AlternateContent>
      </w:r>
      <w:r w:rsidR="000E5D38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C3C2853" wp14:editId="1E404E11">
                <wp:simplePos x="0" y="0"/>
                <wp:positionH relativeFrom="margin">
                  <wp:posOffset>4515485</wp:posOffset>
                </wp:positionH>
                <wp:positionV relativeFrom="paragraph">
                  <wp:posOffset>4445</wp:posOffset>
                </wp:positionV>
                <wp:extent cx="975360" cy="434340"/>
                <wp:effectExtent l="0" t="0" r="15240" b="22860"/>
                <wp:wrapNone/>
                <wp:docPr id="18" name="Надпись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75360" cy="4343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30C275" w14:textId="486845F2" w:rsidR="001C0D5B" w:rsidRPr="007A5A8C" w:rsidRDefault="001C0D5B">
                            <w:pPr>
                              <w:rPr>
                                <w:color w:val="FF0000"/>
                              </w:rPr>
                            </w:pPr>
                            <w:r w:rsidRPr="007A5A8C">
                              <w:rPr>
                                <w:color w:val="FF0000"/>
                              </w:rPr>
                              <w:t>Ограничение параметров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3C2853" id="Надпись 18" o:spid="_x0000_s1028" type="#_x0000_t202" style="position:absolute;left:0;text-align:left;margin-left:355.55pt;margin-top:.35pt;width:76.8pt;height:34.2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" fillcolor="white [3201]" strokeweight=".5pt">
                <v:textbox>
                  <w:txbxContent>
                    <w:p w14:paraId="2730C275" w14:textId="486845F2" w:rsidR="001C0D5B" w:rsidRPr="007A5A8C" w:rsidRDefault="001C0D5B">
                      <w:pPr>
                        <w:rPr>
                          <w:color w:val="FF0000"/>
                        </w:rPr>
                      </w:pPr>
                      <w:r w:rsidRPr="007A5A8C">
                        <w:rPr>
                          <w:color w:val="FF0000"/>
                        </w:rPr>
                        <w:t>Ограничение параметров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E5D38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80A26E7" wp14:editId="1F71EECA">
                <wp:simplePos x="0" y="0"/>
                <wp:positionH relativeFrom="column">
                  <wp:posOffset>2699385</wp:posOffset>
                </wp:positionH>
                <wp:positionV relativeFrom="paragraph">
                  <wp:posOffset>4445</wp:posOffset>
                </wp:positionV>
                <wp:extent cx="1676400" cy="609600"/>
                <wp:effectExtent l="0" t="0" r="19050" b="1905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8DE493" w14:textId="61ECB8B3" w:rsidR="001C0D5B" w:rsidRPr="000E5D38" w:rsidRDefault="001C0D5B">
                            <w:pPr>
                              <w:rPr>
                                <w:color w:val="70AD47" w:themeColor="accent6"/>
                              </w:rPr>
                            </w:pPr>
                            <w:r w:rsidRPr="000E5D38">
                              <w:rPr>
                                <w:color w:val="70AD47" w:themeColor="accent6"/>
                              </w:rPr>
                              <w:t>Кнопка при нажатии на которую будет строится модель в САПР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0A26E7" id="Надпись 19" o:spid="_x0000_s1029" type="#_x0000_t202" style="position:absolute;left:0;text-align:left;margin-left:212.55pt;margin-top:.35pt;width:132pt;height:4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" fillcolor="white [3201]" strokeweight=".5pt">
                <v:textbox>
                  <w:txbxContent>
                    <w:p w14:paraId="608DE493" w14:textId="61ECB8B3" w:rsidR="001C0D5B" w:rsidRPr="000E5D38" w:rsidRDefault="001C0D5B">
                      <w:pPr>
                        <w:rPr>
                          <w:color w:val="70AD47" w:themeColor="accent6"/>
                        </w:rPr>
                      </w:pPr>
                      <w:r w:rsidRPr="000E5D38">
                        <w:rPr>
                          <w:color w:val="70AD47" w:themeColor="accent6"/>
                        </w:rPr>
                        <w:t>Кнопка при нажатии на которую будет строится модель в САПР</w:t>
                      </w:r>
                    </w:p>
                  </w:txbxContent>
                </v:textbox>
              </v:shape>
            </w:pict>
          </mc:Fallback>
        </mc:AlternateContent>
      </w:r>
    </w:p>
    <w:p w14:paraId="703F4F66" w14:textId="77777777" w:rsidR="007A5A8C" w:rsidRPr="000824D7" w:rsidRDefault="007A5A8C" w:rsidP="00825A28">
      <w:pPr>
        <w:pStyle w:val="13"/>
        <w:spacing w:line="360" w:lineRule="auto"/>
        <w:jc w:val="center"/>
        <w:rPr>
          <w:lang w:val="en-US"/>
        </w:rPr>
      </w:pPr>
    </w:p>
    <w:p w14:paraId="60EA98BC" w14:textId="77777777" w:rsidR="000E5D38" w:rsidRDefault="000E5D38" w:rsidP="00825A28">
      <w:pPr>
        <w:pStyle w:val="13"/>
        <w:spacing w:line="360" w:lineRule="auto"/>
        <w:jc w:val="center"/>
      </w:pPr>
    </w:p>
    <w:p w14:paraId="35901E30" w14:textId="225CE5DA" w:rsid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5.2 – Макет пользовательского интерфейса</w:t>
      </w:r>
    </w:p>
    <w:p w14:paraId="0E2F0F6B" w14:textId="3E6F32DE" w:rsidR="007A5A8C" w:rsidRDefault="007A5A8C" w:rsidP="007A5A8C">
      <w:pPr>
        <w:pStyle w:val="13"/>
        <w:spacing w:line="360" w:lineRule="auto"/>
      </w:pPr>
    </w:p>
    <w:p w14:paraId="3030526C" w14:textId="3E1B3EAC" w:rsidR="002C11A7" w:rsidRPr="002C11A7" w:rsidRDefault="007A5A8C" w:rsidP="00B42DD0">
      <w:pPr>
        <w:pStyle w:val="13"/>
        <w:spacing w:line="360" w:lineRule="auto"/>
        <w:ind w:firstLine="709"/>
        <w:jc w:val="both"/>
      </w:pPr>
      <w:r>
        <w:t xml:space="preserve">Если введенное пользователем значение не соответствует указанному диапазону значений, то </w:t>
      </w:r>
      <w:r w:rsidR="002C11A7">
        <w:t xml:space="preserve">программа выводит ошибку </w:t>
      </w:r>
      <w:r w:rsidR="00AB2311" w:rsidRPr="00AB2311">
        <w:t>(</w:t>
      </w:r>
      <w:r w:rsidR="00AB2311">
        <w:t>рисунок 5.3)</w:t>
      </w:r>
      <w:r>
        <w:t>.</w:t>
      </w:r>
    </w:p>
    <w:p w14:paraId="2EBDD27B" w14:textId="2F7B81D3" w:rsidR="00D64CE2" w:rsidRDefault="006B3BDD" w:rsidP="00825A28">
      <w:pPr>
        <w:pStyle w:val="13"/>
        <w:spacing w:line="360" w:lineRule="auto"/>
        <w:jc w:val="center"/>
        <w:rPr>
          <w:lang w:val="en-US"/>
        </w:rPr>
      </w:pPr>
      <w:r w:rsidRPr="006B3BDD">
        <w:rPr>
          <w:lang w:val="en-US"/>
        </w:rPr>
        <w:drawing>
          <wp:inline distT="0" distB="0" distL="0" distR="0" wp14:anchorId="1AA7537E" wp14:editId="448B4FA7">
            <wp:extent cx="3989070" cy="1555750"/>
            <wp:effectExtent l="0" t="0" r="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411" t="26078" b="25882"/>
                    <a:stretch/>
                  </pic:blipFill>
                  <pic:spPr bwMode="auto">
                    <a:xfrm>
                      <a:off x="0" y="0"/>
                      <a:ext cx="3989417" cy="1555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C9A167" w14:textId="17C9434D" w:rsidR="00825A28" w:rsidRPr="00825A28" w:rsidRDefault="00825A28" w:rsidP="00825A28">
      <w:pPr>
        <w:pStyle w:val="13"/>
        <w:spacing w:line="360" w:lineRule="auto"/>
        <w:jc w:val="center"/>
      </w:pPr>
      <w:r w:rsidRPr="00825A28">
        <w:t xml:space="preserve">Рисунок </w:t>
      </w:r>
      <w:r>
        <w:t>5.3 – Реакция системы на ошибки в веденных параметрах</w:t>
      </w:r>
    </w:p>
    <w:p w14:paraId="736794B1" w14:textId="67C04DA6" w:rsidR="003E624B" w:rsidRPr="00825A28" w:rsidRDefault="002C11A7" w:rsidP="00AE3899">
      <w:pPr>
        <w:pStyle w:val="13"/>
        <w:spacing w:line="360" w:lineRule="auto"/>
      </w:pPr>
      <w:r>
        <w:br w:type="page"/>
      </w:r>
    </w:p>
    <w:p w14:paraId="51C8D51C" w14:textId="4E459CA1" w:rsidR="001B57E4" w:rsidRDefault="00825A28" w:rsidP="001B57E4">
      <w:pPr>
        <w:pStyle w:val="13"/>
        <w:spacing w:line="360" w:lineRule="auto"/>
        <w:jc w:val="center"/>
        <w:rPr>
          <w:b/>
          <w:bCs/>
        </w:rPr>
      </w:pPr>
      <w:r>
        <w:rPr>
          <w:b/>
          <w:bCs/>
        </w:rPr>
        <w:lastRenderedPageBreak/>
        <w:t>6</w:t>
      </w:r>
      <w:r w:rsidR="001B57E4">
        <w:rPr>
          <w:b/>
          <w:bCs/>
        </w:rPr>
        <w:t>.ИСТОЧНИКИ</w:t>
      </w:r>
    </w:p>
    <w:p w14:paraId="3F270454" w14:textId="77777777" w:rsidR="001B57E4" w:rsidRPr="009E0AD1" w:rsidRDefault="001B57E4" w:rsidP="001B57E4">
      <w:pPr>
        <w:pStyle w:val="13"/>
        <w:spacing w:line="360" w:lineRule="auto"/>
        <w:jc w:val="center"/>
        <w:rPr>
          <w:b/>
          <w:bCs/>
        </w:rPr>
      </w:pPr>
    </w:p>
    <w:p w14:paraId="4E069286" w14:textId="03BBBC6C" w:rsidR="007F10A2" w:rsidRDefault="007F10A2" w:rsidP="007F10A2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САПР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r w:rsidRPr="007F10A2">
        <w:rPr>
          <w:rFonts w:ascii="Times New Roman" w:hAnsi="Times New Roman" w:cs="Times New Roman"/>
          <w:color w:val="0070C0"/>
          <w:sz w:val="28"/>
          <w:szCs w:val="28"/>
          <w:u w:val="single"/>
        </w:rPr>
        <w:t>https://secrets.tinkoff.ru/glossarij/sapr/</w:t>
      </w:r>
      <w:r w:rsidRPr="007F10A2">
        <w:rPr>
          <w:rFonts w:ascii="Times New Roman" w:hAnsi="Times New Roman" w:cs="Times New Roman"/>
          <w:color w:val="0070C0"/>
          <w:sz w:val="28"/>
          <w:szCs w:val="28"/>
        </w:rPr>
        <w:t xml:space="preserve"> </w:t>
      </w:r>
      <w:r w:rsidRPr="006122D3">
        <w:rPr>
          <w:rFonts w:ascii="Times New Roman" w:hAnsi="Times New Roman" w:cs="Times New Roman"/>
          <w:sz w:val="28"/>
          <w:szCs w:val="28"/>
        </w:rPr>
        <w:t xml:space="preserve">(дата обращения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54383467" w14:textId="629D827D" w:rsidR="0037589F" w:rsidRPr="0037589F" w:rsidRDefault="0037589F" w:rsidP="0037589F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>КОМПАС-3</w:t>
      </w:r>
      <w:r w:rsidRPr="006122D3"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2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https://kompas.ru/kompas-3d/about/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24CFCEE7" w14:textId="75BF76FA" w:rsidR="007B339F" w:rsidRPr="007B339F" w:rsidRDefault="007B339F" w:rsidP="007B339F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ресурс]. − Режим доступа </w:t>
      </w:r>
      <w:hyperlink r:id="rId23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https://habr.com/ru/articles/464261/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2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.2024)</w:t>
      </w:r>
    </w:p>
    <w:p w14:paraId="69574954" w14:textId="430265C2" w:rsidR="006122D3" w:rsidRPr="006122D3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proofErr w:type="spellStart"/>
      <w:r w:rsidRPr="006122D3">
        <w:rPr>
          <w:rFonts w:ascii="Times New Roman" w:hAnsi="Times New Roman" w:cs="Times New Roman"/>
          <w:sz w:val="28"/>
          <w:szCs w:val="28"/>
          <w:lang w:val="en-US"/>
        </w:rPr>
        <w:t>ScetchUp</w:t>
      </w:r>
      <w:proofErr w:type="spellEnd"/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hyperlink r:id="rId24" w:history="1"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://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www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.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en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products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sketchup</w:t>
        </w:r>
        <w:proofErr w:type="spellEnd"/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for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-</w:t>
        </w:r>
        <w:r w:rsidRPr="006122D3">
          <w:rPr>
            <w:rStyle w:val="af"/>
            <w:rFonts w:ascii="Times New Roman" w:hAnsi="Times New Roman" w:cs="Times New Roman"/>
            <w:sz w:val="28"/>
            <w:szCs w:val="28"/>
            <w:lang w:val="en-US"/>
          </w:rPr>
          <w:t>web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7C9132D0" w14:textId="7F2B3831" w:rsidR="006122D3" w:rsidRPr="008919C8" w:rsidRDefault="006122D3" w:rsidP="006122D3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color w:val="0066FF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Blender</w:t>
      </w:r>
      <w:r w:rsidRPr="006122D3">
        <w:rPr>
          <w:rFonts w:ascii="Times New Roman" w:hAnsi="Times New Roman" w:cs="Times New Roman"/>
          <w:sz w:val="28"/>
          <w:szCs w:val="28"/>
        </w:rPr>
        <w:t xml:space="preserve"> [Электронный ресурс] – режим доступа 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https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://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www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blender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.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  <w:lang w:val="en-US"/>
        </w:rPr>
        <w:t>org</w:t>
      </w:r>
      <w:r w:rsidRPr="006122D3">
        <w:rPr>
          <w:rFonts w:ascii="Times New Roman" w:hAnsi="Times New Roman" w:cs="Times New Roman"/>
          <w:color w:val="0066FF"/>
          <w:sz w:val="28"/>
          <w:szCs w:val="28"/>
          <w:u w:val="single"/>
        </w:rPr>
        <w:t>/</w:t>
      </w:r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 w:rsidR="006A243E">
        <w:rPr>
          <w:rFonts w:ascii="Times New Roman" w:hAnsi="Times New Roman" w:cs="Times New Roman"/>
          <w:sz w:val="28"/>
          <w:szCs w:val="28"/>
        </w:rPr>
        <w:t>20</w:t>
      </w:r>
      <w:r w:rsidRPr="006122D3">
        <w:rPr>
          <w:rFonts w:ascii="Times New Roman" w:hAnsi="Times New Roman" w:cs="Times New Roman"/>
          <w:sz w:val="28"/>
          <w:szCs w:val="28"/>
        </w:rPr>
        <w:t>.</w:t>
      </w:r>
      <w:r w:rsidR="006A243E">
        <w:rPr>
          <w:rFonts w:ascii="Times New Roman" w:hAnsi="Times New Roman" w:cs="Times New Roman"/>
          <w:sz w:val="28"/>
          <w:szCs w:val="28"/>
        </w:rPr>
        <w:t>10</w:t>
      </w:r>
      <w:r w:rsidRPr="006122D3">
        <w:rPr>
          <w:rFonts w:ascii="Times New Roman" w:hAnsi="Times New Roman" w:cs="Times New Roman"/>
          <w:sz w:val="28"/>
          <w:szCs w:val="28"/>
        </w:rPr>
        <w:t>.24)</w:t>
      </w:r>
    </w:p>
    <w:p w14:paraId="36FDDBB7" w14:textId="43176975" w:rsidR="007F10A2" w:rsidRPr="0037589F" w:rsidRDefault="008919C8" w:rsidP="00AB2311">
      <w:pPr>
        <w:numPr>
          <w:ilvl w:val="0"/>
          <w:numId w:val="24"/>
        </w:numPr>
        <w:spacing w:after="10" w:line="387" w:lineRule="auto"/>
        <w:ind w:left="0" w:right="59" w:firstLineChars="300" w:firstLine="840"/>
        <w:jc w:val="both"/>
        <w:rPr>
          <w:rFonts w:ascii="Times New Roman" w:hAnsi="Times New Roman" w:cs="Times New Roman"/>
          <w:sz w:val="28"/>
          <w:szCs w:val="28"/>
        </w:rPr>
      </w:pPr>
      <w:r w:rsidRPr="006122D3">
        <w:rPr>
          <w:rFonts w:ascii="Times New Roman" w:hAnsi="Times New Roman" w:cs="Times New Roman"/>
          <w:sz w:val="28"/>
          <w:szCs w:val="28"/>
        </w:rPr>
        <w:t xml:space="preserve">UML [Электронный ресурс]. − Режим доступа </w:t>
      </w:r>
      <w:hyperlink r:id="rId25" w:history="1">
        <w:r w:rsidRPr="006122D3">
          <w:rPr>
            <w:rStyle w:val="af"/>
            <w:rFonts w:ascii="Times New Roman" w:hAnsi="Times New Roman" w:cs="Times New Roman"/>
            <w:sz w:val="28"/>
            <w:szCs w:val="28"/>
          </w:rPr>
          <w:t>https://www.uml-diagrams.org</w:t>
        </w:r>
      </w:hyperlink>
      <w:r w:rsidRPr="006122D3">
        <w:rPr>
          <w:rFonts w:ascii="Times New Roman" w:hAnsi="Times New Roman" w:cs="Times New Roman"/>
          <w:sz w:val="28"/>
          <w:szCs w:val="28"/>
        </w:rPr>
        <w:t xml:space="preserve"> (дата обращения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6122D3">
        <w:rPr>
          <w:rFonts w:ascii="Times New Roman" w:hAnsi="Times New Roman" w:cs="Times New Roman"/>
          <w:sz w:val="28"/>
          <w:szCs w:val="28"/>
        </w:rPr>
        <w:t>.10.2024)</w:t>
      </w:r>
    </w:p>
    <w:p w14:paraId="34CE0A41" w14:textId="77777777" w:rsidR="008D539F" w:rsidRDefault="008D539F" w:rsidP="007F4AC6">
      <w:pPr>
        <w:pStyle w:val="13"/>
        <w:spacing w:line="360" w:lineRule="auto"/>
        <w:ind w:firstLine="709"/>
        <w:jc w:val="both"/>
        <w:rPr>
          <w:b/>
          <w:bCs/>
        </w:rPr>
      </w:pPr>
    </w:p>
    <w:p w14:paraId="62EBF3C5" w14:textId="77777777" w:rsidR="008D539F" w:rsidRDefault="008D539F" w:rsidP="007F4AC6">
      <w:pPr>
        <w:pStyle w:val="13"/>
        <w:spacing w:line="360" w:lineRule="auto"/>
        <w:ind w:firstLine="709"/>
        <w:jc w:val="both"/>
      </w:pPr>
    </w:p>
    <w:p w14:paraId="6D98A12B" w14:textId="77777777" w:rsidR="008D539F" w:rsidRDefault="008D539F" w:rsidP="007F4AC6">
      <w:pPr>
        <w:spacing w:after="0" w:line="360" w:lineRule="auto"/>
        <w:ind w:firstLine="709"/>
        <w:jc w:val="both"/>
      </w:pPr>
      <w:bookmarkStart w:id="7" w:name="_GoBack"/>
      <w:bookmarkEnd w:id="7"/>
    </w:p>
    <w:sectPr w:rsidR="008D539F" w:rsidSect="001B57E4">
      <w:footerReference w:type="default" r:id="rId26"/>
      <w:footerReference w:type="first" r:id="rId27"/>
      <w:pgSz w:w="11906" w:h="16838"/>
      <w:pgMar w:top="1134" w:right="850" w:bottom="1134" w:left="1701" w:header="709" w:footer="709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Kalentyev Alexey" w:date="2024-11-18T13:18:00Z" w:initials="KA">
    <w:p w14:paraId="6A50F4E2" w14:textId="77777777" w:rsidR="001C0D5B" w:rsidRDefault="001C0D5B">
      <w:pPr>
        <w:pStyle w:val="afb"/>
      </w:pPr>
      <w:r>
        <w:rPr>
          <w:rStyle w:val="afa"/>
        </w:rPr>
        <w:annotationRef/>
      </w:r>
      <w:r>
        <w:t>ООП – посмотреть теорию</w:t>
      </w:r>
    </w:p>
    <w:p w14:paraId="31F5187B" w14:textId="6EB8BAC8" w:rsidR="001C0D5B" w:rsidRPr="00AB2311" w:rsidRDefault="001C0D5B">
      <w:pPr>
        <w:pStyle w:val="afb"/>
      </w:pPr>
      <w:r w:rsidRPr="00AB2311">
        <w:t xml:space="preserve">- </w:t>
      </w:r>
      <w:r>
        <w:rPr>
          <w:lang w:val="en-US"/>
        </w:rPr>
        <w:t>RSDN</w:t>
      </w:r>
      <w:r w:rsidRPr="00AB2311">
        <w:t xml:space="preserve"> </w:t>
      </w:r>
      <w:r>
        <w:t>оформить</w:t>
      </w:r>
      <w:r w:rsidRPr="00AB2311">
        <w:t xml:space="preserve"> </w:t>
      </w:r>
      <w:r>
        <w:t>классы</w:t>
      </w:r>
      <w:r w:rsidRPr="00AB2311">
        <w:t xml:space="preserve"> (</w:t>
      </w:r>
      <w:proofErr w:type="spellStart"/>
      <w:r>
        <w:rPr>
          <w:lang w:val="en-US"/>
        </w:rPr>
        <w:t>MainForm</w:t>
      </w:r>
      <w:proofErr w:type="spellEnd"/>
      <w:r w:rsidRPr="00AB2311">
        <w:t xml:space="preserve">, </w:t>
      </w:r>
      <w:proofErr w:type="spellStart"/>
      <w:r>
        <w:rPr>
          <w:lang w:val="en-US"/>
        </w:rPr>
        <w:t>BenchBuilder</w:t>
      </w:r>
      <w:proofErr w:type="spellEnd"/>
      <w:r w:rsidRPr="00AB2311">
        <w:t xml:space="preserve"> </w:t>
      </w:r>
      <w:r>
        <w:t>поля</w:t>
      </w:r>
      <w:r w:rsidRPr="00AB2311">
        <w:t>)</w:t>
      </w:r>
    </w:p>
    <w:p w14:paraId="4893A43E" w14:textId="77777777" w:rsidR="001C0D5B" w:rsidRDefault="001C0D5B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MainForm</w:t>
      </w:r>
      <w:proofErr w:type="spellEnd"/>
      <w:r w:rsidRPr="008D6154">
        <w:t xml:space="preserve"> – </w:t>
      </w:r>
      <w:r>
        <w:t>мало методов обработки ввода данных</w:t>
      </w:r>
    </w:p>
    <w:p w14:paraId="2057B031" w14:textId="77777777" w:rsidR="001C0D5B" w:rsidRDefault="001C0D5B">
      <w:pPr>
        <w:pStyle w:val="afb"/>
      </w:pPr>
      <w:r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 xml:space="preserve"> – </w:t>
      </w:r>
      <w:r>
        <w:t>приватное свойство? Добавить методы для работы</w:t>
      </w:r>
    </w:p>
    <w:p w14:paraId="2CB3339E" w14:textId="77777777" w:rsidR="001C0D5B" w:rsidRDefault="001C0D5B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 xml:space="preserve"> – </w:t>
      </w:r>
      <w:proofErr w:type="spellStart"/>
      <w:r>
        <w:rPr>
          <w:lang w:val="en-US"/>
        </w:rPr>
        <w:t>BenchParameter</w:t>
      </w:r>
      <w:proofErr w:type="spellEnd"/>
      <w:r w:rsidRPr="008D6154">
        <w:t xml:space="preserve"> – </w:t>
      </w:r>
      <w:r>
        <w:t>связь</w:t>
      </w:r>
      <w:r w:rsidRPr="008D6154">
        <w:t xml:space="preserve"> </w:t>
      </w:r>
      <w:r>
        <w:t>не</w:t>
      </w:r>
      <w:r w:rsidRPr="008D6154">
        <w:t xml:space="preserve"> </w:t>
      </w:r>
      <w:r>
        <w:t>корректная</w:t>
      </w:r>
      <w:r w:rsidRPr="008D6154">
        <w:t xml:space="preserve">, </w:t>
      </w:r>
      <w:r>
        <w:t>кратность 1 к 5</w:t>
      </w:r>
    </w:p>
    <w:p w14:paraId="5510318A" w14:textId="77777777" w:rsidR="001C0D5B" w:rsidRDefault="001C0D5B">
      <w:pPr>
        <w:pStyle w:val="afb"/>
      </w:pPr>
      <w:r w:rsidRPr="008D6154">
        <w:t xml:space="preserve">- </w:t>
      </w:r>
      <w:proofErr w:type="spellStart"/>
      <w:r>
        <w:rPr>
          <w:lang w:val="en-US"/>
        </w:rPr>
        <w:t>BenchParameters</w:t>
      </w:r>
      <w:proofErr w:type="spellEnd"/>
      <w:r w:rsidRPr="008D6154">
        <w:t>-</w:t>
      </w:r>
      <w:proofErr w:type="spellStart"/>
      <w:r>
        <w:rPr>
          <w:lang w:val="en-US"/>
        </w:rPr>
        <w:t>BenchParameterType</w:t>
      </w:r>
      <w:proofErr w:type="spellEnd"/>
      <w:r w:rsidRPr="008D6154">
        <w:t xml:space="preserve"> – </w:t>
      </w:r>
      <w:r>
        <w:t>некорректная</w:t>
      </w:r>
      <w:r w:rsidRPr="008D6154">
        <w:t xml:space="preserve"> </w:t>
      </w:r>
      <w:r>
        <w:t>связь</w:t>
      </w:r>
      <w:r w:rsidRPr="008D6154">
        <w:t xml:space="preserve"> – </w:t>
      </w:r>
      <w:r>
        <w:t>композиция</w:t>
      </w:r>
      <w:r w:rsidRPr="008D6154">
        <w:t xml:space="preserve"> 1 </w:t>
      </w:r>
      <w:r>
        <w:t>к 5</w:t>
      </w:r>
    </w:p>
    <w:p w14:paraId="6AE7D9EF" w14:textId="79BBD945" w:rsidR="001C0D5B" w:rsidRPr="008D6154" w:rsidRDefault="001C0D5B">
      <w:pPr>
        <w:pStyle w:val="afb"/>
      </w:pPr>
      <w:r>
        <w:t xml:space="preserve">- </w:t>
      </w:r>
      <w:proofErr w:type="spellStart"/>
      <w:r>
        <w:rPr>
          <w:lang w:val="en-US"/>
        </w:rPr>
        <w:t>BenchParameterType</w:t>
      </w:r>
      <w:proofErr w:type="spellEnd"/>
      <w:r w:rsidRPr="00811A07">
        <w:t xml:space="preserve"> – </w:t>
      </w:r>
      <w:r>
        <w:t>перечисление, должно быть видно</w:t>
      </w:r>
    </w:p>
  </w:comment>
  <w:comment w:id="1" w:author="Панишева Дарья" w:date="2024-12-16T11:59:00Z" w:initials="ПД">
    <w:p w14:paraId="3B1F68B4" w14:textId="1389CC8B" w:rsidR="001C0D5B" w:rsidRPr="00AC5BDA" w:rsidRDefault="001C0D5B">
      <w:pPr>
        <w:pStyle w:val="afb"/>
      </w:pPr>
      <w:r>
        <w:rPr>
          <w:rStyle w:val="afa"/>
        </w:rPr>
        <w:annotationRef/>
      </w:r>
      <w:r w:rsidRPr="00AC5BDA">
        <w:t>+</w:t>
      </w:r>
    </w:p>
  </w:comment>
  <w:comment w:id="2" w:author="Kalentyev Alexey" w:date="2024-12-16T13:36:00Z" w:initials="KA">
    <w:p w14:paraId="3F03894F" w14:textId="3F6984CE" w:rsidR="001C0D5B" w:rsidRDefault="001C0D5B" w:rsidP="00AC5BDA">
      <w:pPr>
        <w:pStyle w:val="afb"/>
        <w:numPr>
          <w:ilvl w:val="0"/>
          <w:numId w:val="26"/>
        </w:numPr>
      </w:pPr>
      <w:r>
        <w:rPr>
          <w:rStyle w:val="afa"/>
        </w:rPr>
        <w:annotationRef/>
      </w:r>
      <w:proofErr w:type="spellStart"/>
      <w:r>
        <w:rPr>
          <w:lang w:val="en-US"/>
        </w:rPr>
        <w:t>BenchValidator</w:t>
      </w:r>
      <w:proofErr w:type="spellEnd"/>
      <w:r>
        <w:rPr>
          <w:lang w:val="en-US"/>
        </w:rPr>
        <w:t xml:space="preserve"> – </w:t>
      </w:r>
      <w:r>
        <w:t>зачем отдельный?</w:t>
      </w:r>
    </w:p>
    <w:p w14:paraId="0E20B9CC" w14:textId="585841CD" w:rsidR="001C0D5B" w:rsidRDefault="001C0D5B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BenchParameter</w:t>
      </w:r>
      <w:proofErr w:type="spellEnd"/>
      <w:r w:rsidRPr="00AC5BDA">
        <w:t xml:space="preserve"> – </w:t>
      </w:r>
      <w:r>
        <w:t>нет возможности взаимодействовать</w:t>
      </w:r>
    </w:p>
    <w:p w14:paraId="0F61A2F5" w14:textId="19F4E341" w:rsidR="001C0D5B" w:rsidRDefault="001C0D5B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BenchParameterType</w:t>
      </w:r>
      <w:proofErr w:type="spellEnd"/>
      <w:r>
        <w:rPr>
          <w:lang w:val="en-US"/>
        </w:rPr>
        <w:t xml:space="preserve"> – attributes?</w:t>
      </w:r>
    </w:p>
    <w:p w14:paraId="21F6E94B" w14:textId="0A63B199" w:rsidR="001C0D5B" w:rsidRDefault="001C0D5B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SetParameters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ValidateParameters</w:t>
      </w:r>
      <w:proofErr w:type="spellEnd"/>
      <w:r>
        <w:rPr>
          <w:lang w:val="en-US"/>
        </w:rPr>
        <w:t xml:space="preserve"> – </w:t>
      </w:r>
      <w:r>
        <w:t>аргументы?</w:t>
      </w:r>
    </w:p>
    <w:p w14:paraId="01949060" w14:textId="77777777" w:rsidR="001C0D5B" w:rsidRPr="00AC5BDA" w:rsidRDefault="001C0D5B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r>
        <w:t>много публичных методов</w:t>
      </w:r>
    </w:p>
    <w:p w14:paraId="09FEDFDB" w14:textId="77777777" w:rsidR="001C0D5B" w:rsidRPr="00AC5BDA" w:rsidRDefault="001C0D5B" w:rsidP="00AC5BDA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r>
        <w:t>связь?</w:t>
      </w:r>
    </w:p>
    <w:p w14:paraId="5717A8CC" w14:textId="310B41D2" w:rsidR="001C0D5B" w:rsidRPr="00AC5BDA" w:rsidRDefault="001C0D5B" w:rsidP="00AC5BDA">
      <w:pPr>
        <w:pStyle w:val="afb"/>
        <w:numPr>
          <w:ilvl w:val="0"/>
          <w:numId w:val="26"/>
        </w:numPr>
      </w:pPr>
      <w:proofErr w:type="spellStart"/>
      <w:r>
        <w:rPr>
          <w:lang w:val="en-US"/>
        </w:rPr>
        <w:t>BenchWrapper</w:t>
      </w:r>
      <w:proofErr w:type="spellEnd"/>
      <w:r w:rsidRPr="00AC5BDA">
        <w:t xml:space="preserve"> – </w:t>
      </w:r>
      <w:r>
        <w:t>нет ссылки на компас.</w:t>
      </w:r>
    </w:p>
  </w:comment>
  <w:comment w:id="3" w:author="Панишева Дарья" w:date="2024-12-23T11:53:00Z" w:initials="ПД">
    <w:p w14:paraId="4387CDFD" w14:textId="41151CF5" w:rsidR="001C0D5B" w:rsidRDefault="001C0D5B">
      <w:pPr>
        <w:pStyle w:val="afb"/>
      </w:pPr>
      <w:r>
        <w:rPr>
          <w:rStyle w:val="afa"/>
        </w:rPr>
        <w:annotationRef/>
      </w:r>
      <w:r>
        <w:t>+</w:t>
      </w:r>
    </w:p>
  </w:comment>
  <w:comment w:id="4" w:author="Kalentyev Alexey" w:date="2024-12-23T14:23:00Z" w:initials="KA">
    <w:p w14:paraId="112FE26D" w14:textId="77777777" w:rsidR="001C0D5B" w:rsidRDefault="001C0D5B" w:rsidP="005921ED">
      <w:pPr>
        <w:pStyle w:val="afb"/>
        <w:numPr>
          <w:ilvl w:val="0"/>
          <w:numId w:val="26"/>
        </w:numPr>
      </w:pPr>
      <w:r>
        <w:rPr>
          <w:rStyle w:val="afa"/>
        </w:rPr>
        <w:annotationRef/>
      </w:r>
      <w:proofErr w:type="spellStart"/>
      <w:r>
        <w:rPr>
          <w:lang w:val="en-US"/>
        </w:rPr>
        <w:t>BenchParameter</w:t>
      </w:r>
      <w:proofErr w:type="spellEnd"/>
      <w:r w:rsidRPr="00AC5BDA">
        <w:t xml:space="preserve"> – </w:t>
      </w:r>
      <w:r>
        <w:t>нет возможности взаимодействовать</w:t>
      </w:r>
    </w:p>
    <w:p w14:paraId="3A1C84CF" w14:textId="42F0FBCC" w:rsidR="001C0D5B" w:rsidRPr="005921ED" w:rsidRDefault="001C0D5B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SetParameters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ValidateParameters</w:t>
      </w:r>
      <w:proofErr w:type="spellEnd"/>
      <w:r>
        <w:rPr>
          <w:lang w:val="en-US"/>
        </w:rPr>
        <w:t xml:space="preserve"> – </w:t>
      </w:r>
      <w:r>
        <w:t>аргумент</w:t>
      </w:r>
      <w:r>
        <w:rPr>
          <w:lang w:val="en-US"/>
        </w:rPr>
        <w:t xml:space="preserve"> </w:t>
      </w:r>
      <w:r>
        <w:t>для</w:t>
      </w:r>
      <w:r w:rsidRPr="005921ED">
        <w:rPr>
          <w:lang w:val="en-US"/>
        </w:rPr>
        <w:t xml:space="preserve"> </w:t>
      </w:r>
      <w:r>
        <w:t>идентификации</w:t>
      </w:r>
      <w:r w:rsidRPr="005921ED">
        <w:rPr>
          <w:lang w:val="en-US"/>
        </w:rPr>
        <w:t xml:space="preserve"> </w:t>
      </w:r>
      <w:r>
        <w:t>параметра</w:t>
      </w:r>
      <w:r w:rsidRPr="005921ED">
        <w:rPr>
          <w:lang w:val="en-US"/>
        </w:rPr>
        <w:t>?</w:t>
      </w:r>
    </w:p>
    <w:p w14:paraId="731FC699" w14:textId="777AF562" w:rsidR="001C0D5B" w:rsidRPr="00AC5BDA" w:rsidRDefault="001C0D5B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MainForm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BuildBenchModel</w:t>
      </w:r>
      <w:proofErr w:type="spellEnd"/>
      <w:r>
        <w:rPr>
          <w:lang w:val="en-US"/>
        </w:rPr>
        <w:t>?</w:t>
      </w:r>
    </w:p>
    <w:p w14:paraId="2512CDC6" w14:textId="3A2D50B3" w:rsidR="001C0D5B" w:rsidRPr="005921ED" w:rsidRDefault="001C0D5B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BenchParameters</w:t>
      </w:r>
      <w:proofErr w:type="spellEnd"/>
      <w:r>
        <w:rPr>
          <w:lang w:val="en-US"/>
        </w:rPr>
        <w:t xml:space="preserve"> – </w:t>
      </w:r>
      <w:r>
        <w:t>связь</w:t>
      </w:r>
      <w:r>
        <w:rPr>
          <w:lang w:val="en-US"/>
        </w:rPr>
        <w:t xml:space="preserve"> </w:t>
      </w:r>
      <w:r>
        <w:t>направление?</w:t>
      </w:r>
    </w:p>
    <w:p w14:paraId="2A70889A" w14:textId="767C0201" w:rsidR="001C0D5B" w:rsidRPr="00AC5BDA" w:rsidRDefault="001C0D5B" w:rsidP="005921ED">
      <w:pPr>
        <w:pStyle w:val="afb"/>
        <w:numPr>
          <w:ilvl w:val="0"/>
          <w:numId w:val="26"/>
        </w:numPr>
        <w:rPr>
          <w:lang w:val="en-US"/>
        </w:rPr>
      </w:pPr>
      <w:proofErr w:type="spellStart"/>
      <w:r>
        <w:rPr>
          <w:lang w:val="en-US"/>
        </w:rPr>
        <w:t>BenchBuilder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BenchWrapper</w:t>
      </w:r>
      <w:proofErr w:type="spellEnd"/>
      <w:r>
        <w:rPr>
          <w:lang w:val="en-US"/>
        </w:rPr>
        <w:t xml:space="preserve"> – </w:t>
      </w:r>
      <w:r>
        <w:t>некорректная связь.</w:t>
      </w:r>
    </w:p>
    <w:p w14:paraId="4859A1FB" w14:textId="0E65E9DC" w:rsidR="001C0D5B" w:rsidRDefault="001C0D5B" w:rsidP="005921ED">
      <w:pPr>
        <w:pStyle w:val="afb"/>
      </w:pPr>
    </w:p>
  </w:comment>
  <w:comment w:id="5" w:author="Панишева Дарья" w:date="2024-12-27T16:09:00Z" w:initials="ПД">
    <w:p w14:paraId="2CFC911B" w14:textId="6B3FD4DC" w:rsidR="001C0D5B" w:rsidRDefault="001C0D5B">
      <w:pPr>
        <w:pStyle w:val="afb"/>
      </w:pPr>
      <w:r>
        <w:rPr>
          <w:rStyle w:val="afa"/>
        </w:rPr>
        <w:annotationRef/>
      </w:r>
      <w:r>
        <w:t>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6AE7D9EF" w15:done="0"/>
  <w15:commentEx w15:paraId="3B1F68B4" w15:paraIdParent="6AE7D9EF" w15:done="0"/>
  <w15:commentEx w15:paraId="5717A8CC" w15:paraIdParent="6AE7D9EF" w15:done="0"/>
  <w15:commentEx w15:paraId="4387CDFD" w15:paraIdParent="6AE7D9EF" w15:done="0"/>
  <w15:commentEx w15:paraId="4859A1FB" w15:paraIdParent="6AE7D9EF" w15:done="0"/>
  <w15:commentEx w15:paraId="2CFC911B" w15:paraIdParent="6AE7D9EF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1621D678" w16cex:dateUtc="2024-11-18T06:18:00Z"/>
  <w16cex:commentExtensible w16cex:durableId="2B0A948D" w16cex:dateUtc="2024-12-16T04:59:00Z"/>
  <w16cex:commentExtensible w16cex:durableId="461A3FD7" w16cex:dateUtc="2024-12-16T06:36:00Z"/>
  <w16cex:commentExtensible w16cex:durableId="2B13CDCF" w16cex:dateUtc="2024-12-23T04:53:00Z"/>
  <w16cex:commentExtensible w16cex:durableId="21252DC6" w16cex:dateUtc="2024-12-23T07:23:00Z"/>
  <w16cex:commentExtensible w16cex:durableId="2B194FCF" w16cex:dateUtc="2024-12-27T09:0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6AE7D9EF" w16cid:durableId="1621D678"/>
  <w16cid:commentId w16cid:paraId="3B1F68B4" w16cid:durableId="2B0A948D"/>
  <w16cid:commentId w16cid:paraId="5717A8CC" w16cid:durableId="461A3FD7"/>
  <w16cid:commentId w16cid:paraId="4387CDFD" w16cid:durableId="2B13CDCF"/>
  <w16cid:commentId w16cid:paraId="4859A1FB" w16cid:durableId="21252DC6"/>
  <w16cid:commentId w16cid:paraId="2CFC911B" w16cid:durableId="2B194FC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87FA79" w14:textId="77777777" w:rsidR="00AA0A0F" w:rsidRDefault="00AA0A0F">
      <w:pPr>
        <w:spacing w:after="0" w:line="240" w:lineRule="auto"/>
      </w:pPr>
      <w:r>
        <w:separator/>
      </w:r>
    </w:p>
  </w:endnote>
  <w:endnote w:type="continuationSeparator" w:id="0">
    <w:p w14:paraId="5B22CD51" w14:textId="77777777" w:rsidR="00AA0A0F" w:rsidRDefault="00AA0A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">
    <w:altName w:val="Arial"/>
    <w:charset w:val="00"/>
    <w:family w:val="auto"/>
    <w:pitch w:val="default"/>
  </w:font>
  <w:font w:name="Segoe UI">
    <w:panose1 w:val="020B0702040204020203"/>
    <w:charset w:val="CC"/>
    <w:family w:val="swiss"/>
    <w:pitch w:val="variable"/>
    <w:sig w:usb0="E4002EFF" w:usb1="C000E47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714720423"/>
      <w:docPartObj>
        <w:docPartGallery w:val="Page Numbers (Bottom of Page)"/>
        <w:docPartUnique/>
      </w:docPartObj>
    </w:sdtPr>
    <w:sdtEndPr/>
    <w:sdtContent>
      <w:p w14:paraId="0DCE97E1" w14:textId="67F8D5D1" w:rsidR="001C0D5B" w:rsidRDefault="001C0D5B">
        <w:pPr>
          <w:pStyle w:val="ab"/>
          <w:jc w:val="center"/>
        </w:pPr>
        <w:r w:rsidRPr="00AC5BDA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AC5BDA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Pr="00AC5BDA">
          <w:rPr>
            <w:rFonts w:ascii="Times New Roman" w:hAnsi="Times New Roman" w:cs="Times New Roman"/>
            <w:sz w:val="28"/>
            <w:szCs w:val="28"/>
          </w:rPr>
          <w:t>2</w:t>
        </w:r>
        <w:r w:rsidRPr="00AC5BDA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7DD32A1B" w14:textId="77777777" w:rsidR="001C0D5B" w:rsidRDefault="001C0D5B" w:rsidP="001B57E4">
    <w:pPr>
      <w:pStyle w:val="ab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A0A9D4" w14:textId="0C501CBF" w:rsidR="001C0D5B" w:rsidRDefault="001C0D5B" w:rsidP="001B57E4">
    <w:pPr>
      <w:pStyle w:val="13"/>
      <w:ind w:left="166" w:right="668"/>
      <w:jc w:val="center"/>
    </w:pPr>
    <w:r>
      <w:t>Томск</w:t>
    </w:r>
    <w:r>
      <w:rPr>
        <w:spacing w:val="-5"/>
      </w:rPr>
      <w:t xml:space="preserve"> </w:t>
    </w:r>
    <w:r>
      <w:rPr>
        <w:spacing w:val="-4"/>
      </w:rPr>
      <w:t>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7B8F98D" w14:textId="77777777" w:rsidR="00AA0A0F" w:rsidRDefault="00AA0A0F">
      <w:pPr>
        <w:spacing w:after="0" w:line="240" w:lineRule="auto"/>
      </w:pPr>
      <w:r>
        <w:separator/>
      </w:r>
    </w:p>
  </w:footnote>
  <w:footnote w:type="continuationSeparator" w:id="0">
    <w:p w14:paraId="74365B78" w14:textId="77777777" w:rsidR="00AA0A0F" w:rsidRDefault="00AA0A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15C93DA"/>
    <w:multiLevelType w:val="singleLevel"/>
    <w:tmpl w:val="FFF0271A"/>
    <w:lvl w:ilvl="0">
      <w:start w:val="1"/>
      <w:numFmt w:val="decimal"/>
      <w:suff w:val="space"/>
      <w:lvlText w:val="%1."/>
      <w:lvlJc w:val="left"/>
      <w:pPr>
        <w:ind w:left="709" w:firstLine="0"/>
      </w:pPr>
      <w:rPr>
        <w:rFonts w:ascii="Times New Roman" w:hAnsi="Times New Roman" w:cs="Times New Roman" w:hint="default"/>
        <w:color w:val="auto"/>
        <w:sz w:val="28"/>
        <w:szCs w:val="28"/>
      </w:rPr>
    </w:lvl>
  </w:abstractNum>
  <w:abstractNum w:abstractNumId="1" w15:restartNumberingAfterBreak="0">
    <w:nsid w:val="0098FFDD"/>
    <w:multiLevelType w:val="hybridMultilevel"/>
    <w:tmpl w:val="07522C18"/>
    <w:lvl w:ilvl="0" w:tplc="2488010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6306691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D508AE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6FC854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EF4982C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502E8E8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6540D7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EF6210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46EBF5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D1EF9A0"/>
    <w:multiLevelType w:val="hybridMultilevel"/>
    <w:tmpl w:val="D0C6BEBA"/>
    <w:lvl w:ilvl="0" w:tplc="8C726918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DA469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8F10FB2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56F66CE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14060C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15FA687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CB8A001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208910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BCC5DA0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0DCD8654"/>
    <w:multiLevelType w:val="hybridMultilevel"/>
    <w:tmpl w:val="52C496F0"/>
    <w:lvl w:ilvl="0" w:tplc="F6468D4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3F854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AF664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B0D7A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4C03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1E8C5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71020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F023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4EA689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454AA"/>
    <w:multiLevelType w:val="hybridMultilevel"/>
    <w:tmpl w:val="997E021C"/>
    <w:lvl w:ilvl="0" w:tplc="6A20D16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B43D10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E1A1F7C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2C203326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A9BE8BA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B2489F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2E46082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DC5EA45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3A4DA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15E69287"/>
    <w:multiLevelType w:val="hybridMultilevel"/>
    <w:tmpl w:val="35B4C7B2"/>
    <w:lvl w:ilvl="0" w:tplc="07128218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</w:rPr>
    </w:lvl>
    <w:lvl w:ilvl="1" w:tplc="02E0A3C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B388E2F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ED0811C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5D6A224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19F060A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3F050B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7EED24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36DAD50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166134E2"/>
    <w:multiLevelType w:val="hybridMultilevel"/>
    <w:tmpl w:val="F69C63F2"/>
    <w:lvl w:ilvl="0" w:tplc="8F2E828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1E4511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5D8CA7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7271B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CE4A86D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4228D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BA62A1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1650833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C7CC6A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29BDC894"/>
    <w:multiLevelType w:val="hybridMultilevel"/>
    <w:tmpl w:val="B87C2272"/>
    <w:lvl w:ilvl="0" w:tplc="EB3AA076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6E0852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EE2DB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152B1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DB67AE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B5C57A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766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BE000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D10590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AE6E604"/>
    <w:multiLevelType w:val="hybridMultilevel"/>
    <w:tmpl w:val="B4C45916"/>
    <w:lvl w:ilvl="0" w:tplc="0C3CA060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10F86A7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EEAA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D3CBD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8CE65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0040BF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13823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A4DB6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7011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E75197"/>
    <w:multiLevelType w:val="hybridMultilevel"/>
    <w:tmpl w:val="9328F96E"/>
    <w:lvl w:ilvl="0" w:tplc="8F3A4AE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E966934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F3A12D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A9B0534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404E10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C3AE52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12F4941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D940A3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696B9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0" w15:restartNumberingAfterBreak="0">
    <w:nsid w:val="343B7731"/>
    <w:multiLevelType w:val="hybridMultilevel"/>
    <w:tmpl w:val="9BF20CD4"/>
    <w:lvl w:ilvl="0" w:tplc="871A889E">
      <w:numFmt w:val="bullet"/>
      <w:lvlText w:val="-"/>
      <w:lvlJc w:val="left"/>
      <w:pPr>
        <w:ind w:left="720" w:hanging="360"/>
      </w:pPr>
      <w:rPr>
        <w:rFonts w:ascii="Liberation Sans" w:eastAsia="Liberation Sans" w:hAnsi="Liberation Sans" w:cs="Liberation San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48C1B9"/>
    <w:multiLevelType w:val="hybridMultilevel"/>
    <w:tmpl w:val="F1D41A96"/>
    <w:lvl w:ilvl="0" w:tplc="37481CD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34506AB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D066F20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C7E569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8064123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FA4035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61489AD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296EA7A6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FC3079FA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2" w15:restartNumberingAfterBreak="0">
    <w:nsid w:val="380A2163"/>
    <w:multiLevelType w:val="hybridMultilevel"/>
    <w:tmpl w:val="39E43166"/>
    <w:lvl w:ilvl="0" w:tplc="80DAAA64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E4E41A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D156570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B6A7CB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D58C1CE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08A198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506820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588A36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3BA741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4598C7BA"/>
    <w:multiLevelType w:val="hybridMultilevel"/>
    <w:tmpl w:val="7166BDE6"/>
    <w:lvl w:ilvl="0" w:tplc="AD40E016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55B21C8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2103A8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3E91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F8A5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632C5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3C7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D3AD38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DED9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A53E8B"/>
    <w:multiLevelType w:val="hybridMultilevel"/>
    <w:tmpl w:val="472A6D48"/>
    <w:lvl w:ilvl="0" w:tplc="FB8A645E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0B02A83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DFA7D0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8482EFE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121AE6B6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6CE6FE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C7290A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3FED05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D623A5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8B97253"/>
    <w:multiLevelType w:val="hybridMultilevel"/>
    <w:tmpl w:val="8AA20928"/>
    <w:lvl w:ilvl="0" w:tplc="9A0A173C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F86925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05E81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36C56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36B8A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22E7F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4A73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FB227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B1889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3BF8C7"/>
    <w:multiLevelType w:val="hybridMultilevel"/>
    <w:tmpl w:val="CC7A07FE"/>
    <w:lvl w:ilvl="0" w:tplc="022A6F9A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C13EEF8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4944303A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7F0674E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FA83D8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06C712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340B92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4B9C11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4AE2434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5702674C"/>
    <w:multiLevelType w:val="hybridMultilevel"/>
    <w:tmpl w:val="FE7C8C18"/>
    <w:lvl w:ilvl="0" w:tplc="089E062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351A816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69095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708F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E2F73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47AFD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A6C60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A2BBF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5345F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AA6EAD0"/>
    <w:multiLevelType w:val="hybridMultilevel"/>
    <w:tmpl w:val="4E76740C"/>
    <w:lvl w:ilvl="0" w:tplc="672A323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926E301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510C894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E1AAEE1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0D6387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6F1ABE1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209EC35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7F02093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A704B4E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5EE65CA1"/>
    <w:multiLevelType w:val="multilevel"/>
    <w:tmpl w:val="C45801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2B77A75"/>
    <w:multiLevelType w:val="hybridMultilevel"/>
    <w:tmpl w:val="8CCCEF76"/>
    <w:lvl w:ilvl="0" w:tplc="74DCBEFE">
      <w:start w:val="1"/>
      <w:numFmt w:val="bullet"/>
      <w:suff w:val="space"/>
      <w:lvlText w:val="–"/>
      <w:lvlJc w:val="left"/>
      <w:pPr>
        <w:ind w:left="0" w:firstLine="0"/>
      </w:pPr>
      <w:rPr>
        <w:rFonts w:ascii="Arial" w:eastAsia="Arial" w:hAnsi="Arial" w:hint="default"/>
      </w:rPr>
    </w:lvl>
    <w:lvl w:ilvl="1" w:tplc="0180CFBC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06EE2A0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126521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4B246A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3BA4744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620508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D665A82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9F70F7E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6848ECE2"/>
    <w:multiLevelType w:val="hybridMultilevel"/>
    <w:tmpl w:val="E048B206"/>
    <w:lvl w:ilvl="0" w:tplc="3060229E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655C06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12D2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9405E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E2D98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B090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616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C9C78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8CAB1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DEEAEF2"/>
    <w:multiLevelType w:val="hybridMultilevel"/>
    <w:tmpl w:val="DA462AA6"/>
    <w:lvl w:ilvl="0" w:tplc="697ADAE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57B89D0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3C455A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00A0444E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FC4724A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F9AAAEB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E372314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63C0156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8ACDF2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6EB246D3"/>
    <w:multiLevelType w:val="hybridMultilevel"/>
    <w:tmpl w:val="FDBE0B1E"/>
    <w:lvl w:ilvl="0" w:tplc="F2600BE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/>
      </w:rPr>
    </w:lvl>
    <w:lvl w:ilvl="1" w:tplc="07A6BFE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7A062D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2EC50BA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538237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88E40CC0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914A4CDE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3BA217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1728D58E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4" w15:restartNumberingAfterBreak="0">
    <w:nsid w:val="70F029FD"/>
    <w:multiLevelType w:val="hybridMultilevel"/>
    <w:tmpl w:val="0B541176"/>
    <w:lvl w:ilvl="0" w:tplc="3358409A">
      <w:start w:val="1"/>
      <w:numFmt w:val="bullet"/>
      <w:lvlText w:val="–"/>
      <w:lvlJc w:val="left"/>
      <w:pPr>
        <w:ind w:left="709" w:hanging="360"/>
      </w:pPr>
      <w:rPr>
        <w:rFonts w:ascii="Arial" w:hAnsi="Arial" w:hint="default"/>
      </w:rPr>
    </w:lvl>
    <w:lvl w:ilvl="1" w:tplc="D932CB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2641C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A4285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F3AB79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2CB0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3789F7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F4699F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DCF6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F64389A"/>
    <w:multiLevelType w:val="hybridMultilevel"/>
    <w:tmpl w:val="E57C4BE0"/>
    <w:lvl w:ilvl="0" w:tplc="1FF69A32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111830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12DCF89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1F2D60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75B62F10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03A088FA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1A484F4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FE581C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6B2007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7FD5ECD7"/>
    <w:multiLevelType w:val="hybridMultilevel"/>
    <w:tmpl w:val="FADC6664"/>
    <w:lvl w:ilvl="0" w:tplc="907C8F66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 w:tplc="BCDA79C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EF202E64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32347DD8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316084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86E5C3C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D654EFB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A204E2C4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33D87524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7"/>
  </w:num>
  <w:num w:numId="2">
    <w:abstractNumId w:val="17"/>
  </w:num>
  <w:num w:numId="3">
    <w:abstractNumId w:val="3"/>
  </w:num>
  <w:num w:numId="4">
    <w:abstractNumId w:val="13"/>
  </w:num>
  <w:num w:numId="5">
    <w:abstractNumId w:val="15"/>
  </w:num>
  <w:num w:numId="6">
    <w:abstractNumId w:val="21"/>
  </w:num>
  <w:num w:numId="7">
    <w:abstractNumId w:val="24"/>
  </w:num>
  <w:num w:numId="8">
    <w:abstractNumId w:val="8"/>
  </w:num>
  <w:num w:numId="9">
    <w:abstractNumId w:val="12"/>
  </w:num>
  <w:num w:numId="10">
    <w:abstractNumId w:val="22"/>
  </w:num>
  <w:num w:numId="11">
    <w:abstractNumId w:val="11"/>
  </w:num>
  <w:num w:numId="12">
    <w:abstractNumId w:val="26"/>
  </w:num>
  <w:num w:numId="13">
    <w:abstractNumId w:val="1"/>
  </w:num>
  <w:num w:numId="14">
    <w:abstractNumId w:val="6"/>
  </w:num>
  <w:num w:numId="15">
    <w:abstractNumId w:val="18"/>
  </w:num>
  <w:num w:numId="16">
    <w:abstractNumId w:val="14"/>
  </w:num>
  <w:num w:numId="17">
    <w:abstractNumId w:val="25"/>
  </w:num>
  <w:num w:numId="18">
    <w:abstractNumId w:val="2"/>
  </w:num>
  <w:num w:numId="19">
    <w:abstractNumId w:val="16"/>
  </w:num>
  <w:num w:numId="20">
    <w:abstractNumId w:val="5"/>
  </w:num>
  <w:num w:numId="21">
    <w:abstractNumId w:val="4"/>
  </w:num>
  <w:num w:numId="22">
    <w:abstractNumId w:val="23"/>
  </w:num>
  <w:num w:numId="23">
    <w:abstractNumId w:val="9"/>
  </w:num>
  <w:num w:numId="24">
    <w:abstractNumId w:val="0"/>
  </w:num>
  <w:num w:numId="25">
    <w:abstractNumId w:val="19"/>
  </w:num>
  <w:num w:numId="26">
    <w:abstractNumId w:val="10"/>
  </w:num>
  <w:num w:numId="27">
    <w:abstractNumId w:val="2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Kalentyev Alexey">
    <w15:presenceInfo w15:providerId="Windows Live" w15:userId="da819b8650d7d997"/>
  </w15:person>
  <w15:person w15:author="Панишева Дарья">
    <w15:presenceInfo w15:providerId="Windows Live" w15:userId="cc94257fae17fbb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D99C"/>
    <w:rsid w:val="00023119"/>
    <w:rsid w:val="00034A6F"/>
    <w:rsid w:val="000636C8"/>
    <w:rsid w:val="000824D7"/>
    <w:rsid w:val="0009170C"/>
    <w:rsid w:val="000A46D7"/>
    <w:rsid w:val="000E5D38"/>
    <w:rsid w:val="0017093E"/>
    <w:rsid w:val="001B57E4"/>
    <w:rsid w:val="001B6C89"/>
    <w:rsid w:val="001C0D5B"/>
    <w:rsid w:val="00217132"/>
    <w:rsid w:val="00250CB5"/>
    <w:rsid w:val="002C11A7"/>
    <w:rsid w:val="002F10BA"/>
    <w:rsid w:val="0030054C"/>
    <w:rsid w:val="00321040"/>
    <w:rsid w:val="0037589F"/>
    <w:rsid w:val="00383A35"/>
    <w:rsid w:val="003B1EEB"/>
    <w:rsid w:val="003E624B"/>
    <w:rsid w:val="00421E36"/>
    <w:rsid w:val="004A2E87"/>
    <w:rsid w:val="00516E39"/>
    <w:rsid w:val="00524DE7"/>
    <w:rsid w:val="005921ED"/>
    <w:rsid w:val="0059D99C"/>
    <w:rsid w:val="006122D3"/>
    <w:rsid w:val="00623A51"/>
    <w:rsid w:val="006A243E"/>
    <w:rsid w:val="006B3BDD"/>
    <w:rsid w:val="007528AA"/>
    <w:rsid w:val="0079248F"/>
    <w:rsid w:val="007A5A8C"/>
    <w:rsid w:val="007B339F"/>
    <w:rsid w:val="007B6986"/>
    <w:rsid w:val="007D4573"/>
    <w:rsid w:val="007E7D8B"/>
    <w:rsid w:val="007F10A2"/>
    <w:rsid w:val="007F4AC6"/>
    <w:rsid w:val="00811A07"/>
    <w:rsid w:val="00825A28"/>
    <w:rsid w:val="00831293"/>
    <w:rsid w:val="008919C8"/>
    <w:rsid w:val="00891F20"/>
    <w:rsid w:val="008C63E6"/>
    <w:rsid w:val="008D539F"/>
    <w:rsid w:val="008D6154"/>
    <w:rsid w:val="008F4755"/>
    <w:rsid w:val="00933E67"/>
    <w:rsid w:val="009B6671"/>
    <w:rsid w:val="009E0AD1"/>
    <w:rsid w:val="00A322E6"/>
    <w:rsid w:val="00A56A77"/>
    <w:rsid w:val="00A80D15"/>
    <w:rsid w:val="00A90C00"/>
    <w:rsid w:val="00A91C47"/>
    <w:rsid w:val="00AA0A0F"/>
    <w:rsid w:val="00AB2311"/>
    <w:rsid w:val="00AC1060"/>
    <w:rsid w:val="00AC5BDA"/>
    <w:rsid w:val="00AE2910"/>
    <w:rsid w:val="00AE3899"/>
    <w:rsid w:val="00AF237A"/>
    <w:rsid w:val="00B42DD0"/>
    <w:rsid w:val="00B90877"/>
    <w:rsid w:val="00BA0DD7"/>
    <w:rsid w:val="00C721ED"/>
    <w:rsid w:val="00D64CE2"/>
    <w:rsid w:val="00D84B40"/>
    <w:rsid w:val="00DC07A8"/>
    <w:rsid w:val="00DF35B0"/>
    <w:rsid w:val="00DF619F"/>
    <w:rsid w:val="00E04579"/>
    <w:rsid w:val="00E5434F"/>
    <w:rsid w:val="00ED1FCD"/>
    <w:rsid w:val="00FD1456"/>
    <w:rsid w:val="01270ABE"/>
    <w:rsid w:val="044590E4"/>
    <w:rsid w:val="05B32F0B"/>
    <w:rsid w:val="069087AD"/>
    <w:rsid w:val="070974C5"/>
    <w:rsid w:val="085CF46A"/>
    <w:rsid w:val="0887D398"/>
    <w:rsid w:val="0EFFB6C9"/>
    <w:rsid w:val="0FCDA102"/>
    <w:rsid w:val="145070F3"/>
    <w:rsid w:val="14C2E034"/>
    <w:rsid w:val="1B0F0B55"/>
    <w:rsid w:val="1D4EE748"/>
    <w:rsid w:val="25805954"/>
    <w:rsid w:val="2D7C44AF"/>
    <w:rsid w:val="2E6CB83D"/>
    <w:rsid w:val="2E91FF73"/>
    <w:rsid w:val="35275FC8"/>
    <w:rsid w:val="3E1A47B6"/>
    <w:rsid w:val="443D290C"/>
    <w:rsid w:val="4893950B"/>
    <w:rsid w:val="4A4C7E94"/>
    <w:rsid w:val="4DA8D9A1"/>
    <w:rsid w:val="55A5F8FC"/>
    <w:rsid w:val="5D93D711"/>
    <w:rsid w:val="61524721"/>
    <w:rsid w:val="651CE9C9"/>
    <w:rsid w:val="66633254"/>
    <w:rsid w:val="688621BD"/>
    <w:rsid w:val="6B0ECCC5"/>
    <w:rsid w:val="6EEBFE98"/>
    <w:rsid w:val="6FBF054C"/>
    <w:rsid w:val="70439A9D"/>
    <w:rsid w:val="72E57376"/>
    <w:rsid w:val="7CAD4073"/>
    <w:rsid w:val="7DD03F0E"/>
    <w:rsid w:val="7F7839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4690FF"/>
  <w15:docId w15:val="{C371A5B6-840A-4CDE-9867-CE57467373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Liberation Sans" w:eastAsia="Liberation Sans" w:hAnsi="Liberation Sans" w:cs="Liberation Sans"/>
      <w:sz w:val="20"/>
      <w:szCs w:val="20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sz w:val="40"/>
      <w:szCs w:val="40"/>
    </w:rPr>
  </w:style>
  <w:style w:type="paragraph" w:styleId="2">
    <w:name w:val="heading 2"/>
    <w:basedOn w:val="1"/>
    <w:next w:val="a"/>
    <w:link w:val="20"/>
    <w:uiPriority w:val="9"/>
    <w:unhideWhenUsed/>
    <w:qFormat/>
    <w:pPr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/>
      <w:outlineLvl w:val="2"/>
    </w:pPr>
    <w:rPr>
      <w:rFonts w:eastAsia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uiPriority w:val="9"/>
    <w:rPr>
      <w:rFonts w:ascii="Liberation Sans" w:eastAsia="Liberation Sans" w:hAnsi="Liberation Sans" w:cs="Liberation Sans"/>
    </w:rPr>
  </w:style>
  <w:style w:type="character" w:customStyle="1" w:styleId="20">
    <w:name w:val="Заголовок 2 Знак"/>
    <w:link w:val="2"/>
    <w:uiPriority w:val="9"/>
    <w:rPr>
      <w:rFonts w:ascii="Liberation Sans" w:eastAsia="Liberation Sans" w:hAnsi="Liberation Sans" w:cs="Liberation Sans"/>
      <w:sz w:val="34"/>
    </w:rPr>
  </w:style>
  <w:style w:type="character" w:customStyle="1" w:styleId="30">
    <w:name w:val="Заголовок 3 Знак"/>
    <w:link w:val="3"/>
    <w:uiPriority w:val="9"/>
    <w:rPr>
      <w:rFonts w:ascii="Liberation Sans" w:hAnsi="Liberation Sans" w:cs="Liberation Sans"/>
    </w:rPr>
  </w:style>
  <w:style w:type="character" w:customStyle="1" w:styleId="40">
    <w:name w:val="Заголовок 4 Знак"/>
    <w:link w:val="4"/>
    <w:uiPriority w:val="9"/>
    <w:rPr>
      <w:rFonts w:ascii="Liberation Sans" w:eastAsia="Liberation Sans" w:hAnsi="Liberation Sans" w:cs="Liberation Sans"/>
    </w:rPr>
  </w:style>
  <w:style w:type="character" w:customStyle="1" w:styleId="50">
    <w:name w:val="Заголовок 5 Знак"/>
    <w:link w:val="5"/>
    <w:uiPriority w:val="9"/>
    <w:rPr>
      <w:rFonts w:ascii="Liberation Sans" w:eastAsia="Liberation Sans" w:hAnsi="Liberation Sans" w:cs="Liberation Sans"/>
    </w:rPr>
  </w:style>
  <w:style w:type="character" w:customStyle="1" w:styleId="60">
    <w:name w:val="Заголовок 6 Знак"/>
    <w:link w:val="6"/>
    <w:uiPriority w:val="9"/>
    <w:rPr>
      <w:rFonts w:ascii="Liberation Sans" w:eastAsia="Liberation Sans" w:hAnsi="Liberation Sans" w:cs="Liberation Sans"/>
    </w:rPr>
  </w:style>
  <w:style w:type="character" w:customStyle="1" w:styleId="70">
    <w:name w:val="Заголовок 7 Знак"/>
    <w:link w:val="7"/>
    <w:uiPriority w:val="9"/>
    <w:rPr>
      <w:rFonts w:ascii="Liberation Sans" w:eastAsia="Liberation Sans" w:hAnsi="Liberation Sans" w:cs="Liberation Sans"/>
    </w:rPr>
  </w:style>
  <w:style w:type="character" w:customStyle="1" w:styleId="80">
    <w:name w:val="Заголовок 8 Знак"/>
    <w:link w:val="8"/>
    <w:uiPriority w:val="9"/>
    <w:rPr>
      <w:rFonts w:ascii="Liberation Sans" w:eastAsia="Liberation Sans" w:hAnsi="Liberation Sans" w:cs="Liberation Sans"/>
    </w:rPr>
  </w:style>
  <w:style w:type="character" w:customStyle="1" w:styleId="90">
    <w:name w:val="Заголовок 9 Знак"/>
    <w:link w:val="9"/>
    <w:uiPriority w:val="9"/>
    <w:rPr>
      <w:rFonts w:ascii="Liberation Sans" w:eastAsia="Liberation Sans" w:hAnsi="Liberation Sans" w:cs="Liberation Sans"/>
    </w:rPr>
  </w:style>
  <w:style w:type="paragraph" w:styleId="a3">
    <w:name w:val="Title"/>
    <w:basedOn w:val="a"/>
    <w:next w:val="a"/>
    <w:link w:val="a4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4">
    <w:name w:val="Заголовок Знак"/>
    <w:link w:val="a3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/>
    </w:pPr>
    <w:rPr>
      <w:sz w:val="24"/>
      <w:szCs w:val="24"/>
    </w:rPr>
  </w:style>
  <w:style w:type="character" w:customStyle="1" w:styleId="a6">
    <w:name w:val="Подзаголовок Знак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paragraph" w:styleId="a9">
    <w:name w:val="header"/>
    <w:basedOn w:val="a"/>
    <w:link w:val="aa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a">
    <w:name w:val="Верхний колонтитул Знак"/>
    <w:link w:val="a9"/>
    <w:uiPriority w:val="99"/>
  </w:style>
  <w:style w:type="paragraph" w:styleId="ab">
    <w:name w:val="footer"/>
    <w:basedOn w:val="a"/>
    <w:link w:val="ac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uiPriority w:val="99"/>
  </w:style>
  <w:style w:type="paragraph" w:styleId="ad">
    <w:name w:val="caption"/>
    <w:basedOn w:val="a"/>
    <w:next w:val="a"/>
    <w:uiPriority w:val="35"/>
    <w:semiHidden/>
    <w:unhideWhenUsed/>
    <w:qFormat/>
    <w:rPr>
      <w:b/>
      <w:bCs/>
      <w:color w:val="5B9BD5" w:themeColor="accent1"/>
      <w:sz w:val="18"/>
      <w:szCs w:val="18"/>
    </w:rPr>
  </w:style>
  <w:style w:type="character" w:customStyle="1" w:styleId="ac">
    <w:name w:val="Нижний колонтитул Знак"/>
    <w:link w:val="ab"/>
    <w:uiPriority w:val="99"/>
  </w:style>
  <w:style w:type="table" w:styleId="ae">
    <w:name w:val="Table Grid"/>
    <w:basedOn w:val="a1"/>
    <w:uiPriority w:val="39"/>
    <w:qFormat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">
    <w:name w:val="Hyperlink"/>
    <w:uiPriority w:val="99"/>
    <w:unhideWhenUsed/>
    <w:rPr>
      <w:color w:val="0563C1" w:themeColor="hyperlink"/>
      <w:u w:val="single"/>
    </w:rPr>
  </w:style>
  <w:style w:type="paragraph" w:styleId="af0">
    <w:name w:val="footnote text"/>
    <w:basedOn w:val="a"/>
    <w:link w:val="af1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1">
    <w:name w:val="Текст сноски Знак"/>
    <w:link w:val="af0"/>
    <w:uiPriority w:val="99"/>
    <w:rPr>
      <w:sz w:val="18"/>
    </w:rPr>
  </w:style>
  <w:style w:type="character" w:styleId="af2">
    <w:name w:val="footnote reference"/>
    <w:uiPriority w:val="99"/>
    <w:unhideWhenUsed/>
    <w:rPr>
      <w:vertAlign w:val="superscript"/>
    </w:rPr>
  </w:style>
  <w:style w:type="paragraph" w:styleId="af3">
    <w:name w:val="endnote text"/>
    <w:basedOn w:val="a"/>
    <w:link w:val="af4"/>
    <w:uiPriority w:val="99"/>
    <w:semiHidden/>
    <w:unhideWhenUsed/>
    <w:pPr>
      <w:spacing w:after="0" w:line="240" w:lineRule="auto"/>
    </w:pPr>
  </w:style>
  <w:style w:type="character" w:customStyle="1" w:styleId="af4">
    <w:name w:val="Текст концевой сноски Знак"/>
    <w:link w:val="af3"/>
    <w:uiPriority w:val="99"/>
    <w:rPr>
      <w:sz w:val="20"/>
    </w:rPr>
  </w:style>
  <w:style w:type="character" w:styleId="af5">
    <w:name w:val="endnote reference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6">
    <w:name w:val="TOC Heading"/>
    <w:uiPriority w:val="39"/>
    <w:unhideWhenUsed/>
  </w:style>
  <w:style w:type="paragraph" w:styleId="af7">
    <w:name w:val="table of figures"/>
    <w:basedOn w:val="a"/>
    <w:next w:val="a"/>
    <w:uiPriority w:val="99"/>
    <w:unhideWhenUsed/>
    <w:pPr>
      <w:spacing w:after="0"/>
    </w:pPr>
  </w:style>
  <w:style w:type="paragraph" w:styleId="af8">
    <w:name w:val="No Spacing"/>
    <w:basedOn w:val="a"/>
    <w:uiPriority w:val="1"/>
    <w:qFormat/>
    <w:pPr>
      <w:spacing w:after="0" w:line="240" w:lineRule="auto"/>
    </w:p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paragraph" w:customStyle="1" w:styleId="13">
    <w:name w:val="Основной текст1"/>
    <w:uiPriority w:val="1"/>
    <w:qFormat/>
    <w:pPr>
      <w:widowControl w:val="0"/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styleId="afa">
    <w:name w:val="annotation reference"/>
    <w:basedOn w:val="a0"/>
    <w:uiPriority w:val="99"/>
    <w:semiHidden/>
    <w:unhideWhenUsed/>
    <w:rsid w:val="00933E67"/>
    <w:rPr>
      <w:sz w:val="16"/>
      <w:szCs w:val="16"/>
    </w:rPr>
  </w:style>
  <w:style w:type="paragraph" w:styleId="afb">
    <w:name w:val="annotation text"/>
    <w:basedOn w:val="a"/>
    <w:link w:val="afc"/>
    <w:uiPriority w:val="99"/>
    <w:semiHidden/>
    <w:unhideWhenUsed/>
    <w:rsid w:val="00933E67"/>
    <w:pPr>
      <w:spacing w:line="240" w:lineRule="auto"/>
    </w:pPr>
  </w:style>
  <w:style w:type="character" w:customStyle="1" w:styleId="afc">
    <w:name w:val="Текст примечания Знак"/>
    <w:basedOn w:val="a0"/>
    <w:link w:val="afb"/>
    <w:uiPriority w:val="99"/>
    <w:semiHidden/>
    <w:rsid w:val="00933E67"/>
    <w:rPr>
      <w:rFonts w:ascii="Liberation Sans" w:eastAsia="Liberation Sans" w:hAnsi="Liberation Sans" w:cs="Liberation Sans"/>
      <w:sz w:val="20"/>
      <w:szCs w:val="20"/>
    </w:rPr>
  </w:style>
  <w:style w:type="paragraph" w:styleId="afd">
    <w:name w:val="annotation subject"/>
    <w:basedOn w:val="afb"/>
    <w:next w:val="afb"/>
    <w:link w:val="afe"/>
    <w:uiPriority w:val="99"/>
    <w:semiHidden/>
    <w:unhideWhenUsed/>
    <w:rsid w:val="00933E67"/>
    <w:rPr>
      <w:b/>
      <w:bCs/>
    </w:rPr>
  </w:style>
  <w:style w:type="character" w:customStyle="1" w:styleId="afe">
    <w:name w:val="Тема примечания Знак"/>
    <w:basedOn w:val="afc"/>
    <w:link w:val="afd"/>
    <w:uiPriority w:val="99"/>
    <w:semiHidden/>
    <w:rsid w:val="00933E67"/>
    <w:rPr>
      <w:rFonts w:ascii="Liberation Sans" w:eastAsia="Liberation Sans" w:hAnsi="Liberation Sans" w:cs="Liberation Sans"/>
      <w:b/>
      <w:bCs/>
      <w:sz w:val="20"/>
      <w:szCs w:val="20"/>
    </w:rPr>
  </w:style>
  <w:style w:type="paragraph" w:styleId="aff">
    <w:name w:val="Balloon Text"/>
    <w:basedOn w:val="a"/>
    <w:link w:val="aff0"/>
    <w:uiPriority w:val="99"/>
    <w:semiHidden/>
    <w:unhideWhenUsed/>
    <w:rsid w:val="007F4AC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f0">
    <w:name w:val="Текст выноски Знак"/>
    <w:basedOn w:val="a0"/>
    <w:link w:val="aff"/>
    <w:uiPriority w:val="99"/>
    <w:semiHidden/>
    <w:rsid w:val="007F4AC6"/>
    <w:rPr>
      <w:rFonts w:ascii="Segoe UI" w:eastAsia="Liberation Sans" w:hAnsi="Segoe UI" w:cs="Segoe UI"/>
      <w:sz w:val="18"/>
      <w:szCs w:val="18"/>
    </w:rPr>
  </w:style>
  <w:style w:type="character" w:styleId="aff1">
    <w:name w:val="Strong"/>
    <w:basedOn w:val="a0"/>
    <w:uiPriority w:val="22"/>
    <w:qFormat/>
    <w:rsid w:val="009E0AD1"/>
    <w:rPr>
      <w:b/>
      <w:bCs/>
    </w:rPr>
  </w:style>
  <w:style w:type="character" w:styleId="aff2">
    <w:name w:val="Unresolved Mention"/>
    <w:basedOn w:val="a0"/>
    <w:uiPriority w:val="99"/>
    <w:semiHidden/>
    <w:unhideWhenUsed/>
    <w:rsid w:val="006122D3"/>
    <w:rPr>
      <w:color w:val="605E5C"/>
      <w:shd w:val="clear" w:color="auto" w:fill="E1DFDD"/>
    </w:rPr>
  </w:style>
  <w:style w:type="paragraph" w:styleId="aff3">
    <w:name w:val="Normal (Web)"/>
    <w:basedOn w:val="a"/>
    <w:uiPriority w:val="99"/>
    <w:semiHidden/>
    <w:unhideWhenUsed/>
    <w:rsid w:val="00ED1FC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HTML">
    <w:name w:val="HTML Code"/>
    <w:basedOn w:val="a0"/>
    <w:uiPriority w:val="99"/>
    <w:semiHidden/>
    <w:unhideWhenUsed/>
    <w:rsid w:val="0030054C"/>
    <w:rPr>
      <w:rFonts w:ascii="Courier New" w:eastAsia="Times New Roman" w:hAnsi="Courier New" w:cs="Courier New"/>
      <w:sz w:val="20"/>
      <w:szCs w:val="20"/>
    </w:rPr>
  </w:style>
  <w:style w:type="paragraph" w:styleId="aff4">
    <w:name w:val="Body Text"/>
    <w:basedOn w:val="a"/>
    <w:link w:val="aff5"/>
    <w:uiPriority w:val="1"/>
    <w:qFormat/>
    <w:rsid w:val="00AE3899"/>
    <w:pPr>
      <w:widowControl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f5">
    <w:name w:val="Основной текст Знак"/>
    <w:basedOn w:val="a0"/>
    <w:link w:val="aff4"/>
    <w:uiPriority w:val="1"/>
    <w:rsid w:val="00AE3899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03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6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2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1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ru.wikipedia.org/wiki/%D0%9F%D0%BE%D0%BB%D0%B5_%D0%BA%D0%BB%D0%B0%D1%81%D1%81%D0%B0" TargetMode="External"/><Relationship Id="rId18" Type="http://schemas.microsoft.com/office/2018/08/relationships/commentsExtensible" Target="commentsExtensible.xml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6.png"/><Relationship Id="rId7" Type="http://schemas.openxmlformats.org/officeDocument/2006/relationships/image" Target="media/image1.png"/><Relationship Id="rId12" Type="http://schemas.openxmlformats.org/officeDocument/2006/relationships/hyperlink" Target="https://ru.wikipedia.org/wiki/%D0%9A%D0%BB%D0%B0%D1%81%D1%81_(%D0%BF%D1%80%D0%BE%D0%B3%D1%80%D0%B0%D0%BC%D0%BC%D0%B8%D1%80%D0%BE%D0%B2%D0%B0%D0%BD%D0%B8%D0%B5)" TargetMode="External"/><Relationship Id="rId17" Type="http://schemas.microsoft.com/office/2016/09/relationships/commentsIds" Target="commentsIds.xml"/><Relationship Id="rId25" Type="http://schemas.openxmlformats.org/officeDocument/2006/relationships/hyperlink" Target="https://www.uml-diagrams.org" TargetMode="External"/><Relationship Id="rId2" Type="http://schemas.openxmlformats.org/officeDocument/2006/relationships/styles" Target="styles.xml"/><Relationship Id="rId16" Type="http://schemas.microsoft.com/office/2011/relationships/commentsExtended" Target="commentsExtended.xml"/><Relationship Id="rId20" Type="http://schemas.openxmlformats.org/officeDocument/2006/relationships/image" Target="media/image5.png"/><Relationship Id="rId29" Type="http://schemas.microsoft.com/office/2011/relationships/people" Target="peop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ru.wikipedia.org/wiki/UML" TargetMode="External"/><Relationship Id="rId24" Type="http://schemas.openxmlformats.org/officeDocument/2006/relationships/hyperlink" Target="https://www.sketchup.com/en/products/sketchup-for-web" TargetMode="External"/><Relationship Id="rId5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hyperlink" Target="https://habr.com/ru/articles/464261/%20" TargetMode="External"/><Relationship Id="rId28" Type="http://schemas.openxmlformats.org/officeDocument/2006/relationships/fontTable" Target="fontTable.xml"/><Relationship Id="rId10" Type="http://schemas.openxmlformats.org/officeDocument/2006/relationships/hyperlink" Target="https://ru.wikipedia.org/wiki/%D0%94%D0%B8%D0%B0%D0%B3%D1%80%D0%B0%D0%BC%D0%BC%D0%B0_(UML)" TargetMode="External"/><Relationship Id="rId19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ru.wikipedia.org/wiki/%D0%9C%D0%B5%D1%82%D0%BE%D0%B4_(%D1%8F%D0%B7%D1%8B%D0%BA%D0%B8_%D0%BF%D1%80%D0%BE%D0%B3%D1%80%D0%B0%D0%BC%D0%BC%D0%B8%D1%80%D0%BE%D0%B2%D0%B0%D0%BD%D0%B8%D1%8F)" TargetMode="External"/><Relationship Id="rId22" Type="http://schemas.openxmlformats.org/officeDocument/2006/relationships/hyperlink" Target="https://kompas.ru/kompas-3d/about/" TargetMode="External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New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 Classic 2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 cap="flat" cmpd="sng" algn="ctr">
          <a:solidFill>
            <a:schemeClr val="phClr">
              <a:shade val="95000"/>
              <a:satMod val="105000"/>
            </a:schemeClr>
          </a:solidFill>
        </a:ln>
        <a:ln w="12700" cap="flat" cmpd="sng" algn="ctr">
          <a:solidFill>
            <a:schemeClr val="phClr"/>
          </a:solidFill>
        </a:ln>
        <a:ln w="19050" cap="flat" cmpd="sng" algn="ctr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625</TotalTime>
  <Pages>16</Pages>
  <Words>1839</Words>
  <Characters>10483</Characters>
  <Application>Microsoft Office Word</Application>
  <DocSecurity>0</DocSecurity>
  <Lines>87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Панишева Дарья</dc:creator>
  <cp:lastModifiedBy>Панишева Дарья</cp:lastModifiedBy>
  <cp:revision>25</cp:revision>
  <dcterms:created xsi:type="dcterms:W3CDTF">2024-12-23T04:59:00Z</dcterms:created>
  <dcterms:modified xsi:type="dcterms:W3CDTF">2025-01-27T20:12:00Z</dcterms:modified>
</cp:coreProperties>
</file>