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EndPr/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C404FD" w:rsidRPr="00A010D4">
              <w:rPr>
                <w:rStyle w:val="a3"/>
                <w:noProof/>
              </w:rPr>
              <w:t>2 ПОСТАНОВКА И АНАЛИЗ ЗАДАЧИ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_Toc154662119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4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C404FD" w:rsidRPr="00A010D4">
              <w:rPr>
                <w:rStyle w:val="a3"/>
                <w:noProof/>
              </w:rPr>
              <w:t>2.1 Описание предмета проектирования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C404FD" w:rsidRPr="00A010D4">
              <w:rPr>
                <w:rStyle w:val="a3"/>
                <w:noProof/>
              </w:rPr>
              <w:t>2.2 Выбор инструментов и средств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C404FD" w:rsidRPr="00A010D4">
              <w:rPr>
                <w:rStyle w:val="a3"/>
                <w:noProof/>
              </w:rPr>
              <w:t>2.3 Назначение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_Toc154662122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C404FD" w:rsidRPr="00A010D4">
              <w:rPr>
                <w:rStyle w:val="a3"/>
                <w:noProof/>
              </w:rPr>
              <w:t>3 ОБЗОР АНАЛОГОВ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_Toc154662123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C404FD" w:rsidRPr="00A010D4">
              <w:rPr>
                <w:rStyle w:val="a3"/>
                <w:noProof/>
              </w:rPr>
              <w:t>4 ОПИСАНИЕ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_Toc154662124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8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C404FD" w:rsidRPr="00A010D4">
              <w:rPr>
                <w:rStyle w:val="a3"/>
                <w:noProof/>
              </w:rPr>
              <w:t>5 ОПИСАНИЕ ПРОГРАММЫ ДЛЯ ПОЛЬЗОВАТЕЛЯ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_Toc154662125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C404FD" w:rsidRPr="00A010D4">
              <w:rPr>
                <w:rStyle w:val="a3"/>
                <w:noProof/>
              </w:rPr>
              <w:t>6 ТЕСТИРОВАНИЕ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_Toc154662126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C404FD" w:rsidRPr="00A010D4">
              <w:rPr>
                <w:rStyle w:val="a3"/>
                <w:noProof/>
              </w:rPr>
              <w:t>6.1 Функциональное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_Toc154662127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C404FD" w:rsidRPr="00A010D4">
              <w:rPr>
                <w:rStyle w:val="a3"/>
                <w:noProof/>
              </w:rPr>
              <w:t>6.2 Модульное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_Toc154662128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B916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C404FD" w:rsidRPr="00A010D4">
              <w:rPr>
                <w:rStyle w:val="a3"/>
                <w:noProof/>
              </w:rPr>
              <w:t>6.3 Нагрузочное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C404FD" w:rsidRPr="00A010D4">
              <w:rPr>
                <w:rStyle w:val="a3"/>
                <w:noProof/>
              </w:rPr>
              <w:t>Заключение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21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B916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C404FD" w:rsidRPr="00A010D4">
              <w:rPr>
                <w:rStyle w:val="a3"/>
                <w:noProof/>
              </w:rPr>
              <w:t>Список источников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 xml:space="preserve">Интегрированная среда разработки </w:t>
      </w:r>
      <w:proofErr w:type="spellStart"/>
      <w:r w:rsidRPr="00F61739">
        <w:t>Visual</w:t>
      </w:r>
      <w:proofErr w:type="spellEnd"/>
      <w:r w:rsidRPr="00F61739">
        <w:t xml:space="preserve"> </w:t>
      </w:r>
      <w:proofErr w:type="spellStart"/>
      <w:r w:rsidRPr="00F61739">
        <w:t>Studio</w:t>
      </w:r>
      <w:proofErr w:type="spellEnd"/>
      <w:r w:rsidRPr="00F61739"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</w:t>
      </w:r>
      <w:proofErr w:type="spellStart"/>
      <w:r w:rsidRPr="00A813D2">
        <w:t>git</w:t>
      </w:r>
      <w:proofErr w:type="spellEnd"/>
      <w:r w:rsidRPr="00A813D2">
        <w:t>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5AF47E68" w14:textId="0E20E5B2" w:rsidR="00E225AE" w:rsidRDefault="00E225AE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>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70A239F7" w14:textId="32856EB1" w:rsidR="00E225AE" w:rsidRDefault="00E225AE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>общая</w:t>
      </w:r>
      <w:r>
        <w:rPr>
          <w:spacing w:val="-16"/>
        </w:rPr>
        <w:t xml:space="preserve"> </w:t>
      </w:r>
      <w:r>
        <w:t>высота</w:t>
      </w:r>
      <w:r>
        <w:rPr>
          <w:spacing w:val="-16"/>
        </w:rPr>
        <w:t xml:space="preserve"> </w:t>
      </w:r>
      <w:r>
        <w:t>скамьи;</w:t>
      </w:r>
    </w:p>
    <w:p w14:paraId="1A969EEF" w14:textId="1F189377" w:rsidR="00E225AE" w:rsidRDefault="00E225AE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>длина</w:t>
      </w:r>
      <w:r>
        <w:rPr>
          <w:spacing w:val="-15"/>
        </w:rPr>
        <w:t xml:space="preserve"> </w:t>
      </w:r>
      <w:r>
        <w:t>сидячей</w:t>
      </w:r>
      <w:r>
        <w:rPr>
          <w:spacing w:val="-15"/>
        </w:rPr>
        <w:t xml:space="preserve"> </w:t>
      </w:r>
      <w:r>
        <w:t>поверхности;</w:t>
      </w:r>
    </w:p>
    <w:p w14:paraId="1F5C0760" w14:textId="0CDDFFBF" w:rsidR="00E225AE" w:rsidRDefault="00E44652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4"/>
        </w:rPr>
        <w:t xml:space="preserve">высота </w:t>
      </w:r>
      <w:r w:rsidR="00E225AE">
        <w:t>упора</w:t>
      </w:r>
      <w:r w:rsidR="00E225AE">
        <w:rPr>
          <w:spacing w:val="-13"/>
        </w:rPr>
        <w:t xml:space="preserve"> </w:t>
      </w:r>
      <w:r w:rsidR="00E225AE">
        <w:t>под</w:t>
      </w:r>
      <w:r w:rsidR="00E225AE">
        <w:rPr>
          <w:spacing w:val="-14"/>
        </w:rPr>
        <w:t xml:space="preserve"> </w:t>
      </w:r>
      <w:r w:rsidR="00E225AE">
        <w:t>спину;</w:t>
      </w:r>
    </w:p>
    <w:p w14:paraId="2893AB78" w14:textId="3BA8E8C0" w:rsidR="00E225AE" w:rsidRDefault="00E225AE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 w:rsidRPr="001E1C18">
        <w:t>длина одной деревянной дощечки</w:t>
      </w:r>
      <w:r>
        <w:t>;</w:t>
      </w:r>
    </w:p>
    <w:p w14:paraId="4425D9E9" w14:textId="49C25D87" w:rsidR="00E225AE" w:rsidRDefault="00E225AE" w:rsidP="00ED7EF7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>ширина одной деревянной дощечки;</w:t>
      </w:r>
    </w:p>
    <w:p w14:paraId="6CD49D1C" w14:textId="77777777" w:rsidR="00C404FD" w:rsidRPr="00E225AE" w:rsidRDefault="00C404FD" w:rsidP="00C404FD"/>
    <w:p w14:paraId="339C2AE4" w14:textId="77777777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C404FD">
      <w:pPr>
        <w:ind w:left="709" w:hanging="709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052007DB" w:rsidR="00C404FD" w:rsidRDefault="00C404FD" w:rsidP="00C404FD">
      <w:pPr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>.1 — Модель скамьи с размерами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2A032521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>Система должна быть выполнена в одном из двух вариантов:</w:t>
      </w:r>
    </w:p>
    <w:p w14:paraId="55B42227" w14:textId="77777777" w:rsidR="00C404FD" w:rsidRDefault="00C404FD" w:rsidP="00C404FD">
      <w:pPr>
        <w:pStyle w:val="11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7A8F10B9" w14:textId="77777777" w:rsidR="00C404FD" w:rsidRDefault="00C404FD" w:rsidP="00C404FD">
      <w:pPr>
        <w:pStyle w:val="11"/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5D819240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4ED483A1" w14:textId="22EAA0D2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b/>
          <w:bCs/>
          <w:i/>
          <w:iCs/>
          <w:color w:val="000000" w:themeColor="text1"/>
          <w:szCs w:val="28"/>
        </w:rPr>
        <w:t xml:space="preserve">Изменяемые параметры для плагина 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(также все обозначения показаны на рис.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>.1):</w:t>
      </w:r>
    </w:p>
    <w:p w14:paraId="5BA66867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1A002E1B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скамьи</w:t>
      </w:r>
      <w:r>
        <w:rPr>
          <w:spacing w:val="-14"/>
        </w:rPr>
        <w:t xml:space="preserve"> </w:t>
      </w:r>
      <w:r>
        <w:t>H</w:t>
      </w:r>
      <w:r>
        <w:rPr>
          <w:spacing w:val="-16"/>
        </w:rPr>
        <w:t xml:space="preserve"> </w:t>
      </w:r>
      <w:r>
        <w:t>(50-70см);</w:t>
      </w:r>
    </w:p>
    <w:p w14:paraId="13F590DC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ширина ножки </w:t>
      </w:r>
      <w:r>
        <w:rPr>
          <w:spacing w:val="-17"/>
          <w:lang w:val="en-US"/>
        </w:rPr>
        <w:t>H2</w:t>
      </w:r>
      <w:r>
        <w:t xml:space="preserve"> (20-50см);</w:t>
      </w:r>
    </w:p>
    <w:p w14:paraId="4EC31399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(20-30см);</w:t>
      </w:r>
    </w:p>
    <w:p w14:paraId="2CD3BFF5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 ширина сидячей поверхности </w:t>
      </w:r>
      <w:r>
        <w:rPr>
          <w:lang w:val="en-US"/>
        </w:rPr>
        <w:t>H</w:t>
      </w:r>
      <w:r w:rsidRPr="00B04FB7">
        <w:t xml:space="preserve">1 </w:t>
      </w:r>
      <w:r>
        <w:t>(10-20см);</w:t>
      </w:r>
    </w:p>
    <w:p w14:paraId="5277D8A5" w14:textId="77777777" w:rsidR="00FC10F3" w:rsidRDefault="00FC10F3" w:rsidP="00FC10F3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</w:t>
      </w:r>
      <w:r>
        <w:lastRenderedPageBreak/>
        <w:t xml:space="preserve">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479911F4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56528738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7B00EB">
        <w:t>Microsoft</w:t>
      </w:r>
      <w:proofErr w:type="spellEnd"/>
      <w:r w:rsidRPr="007B00EB">
        <w:t xml:space="preserve"> </w:t>
      </w:r>
      <w:proofErr w:type="spellStart"/>
      <w:r w:rsidRPr="007B00EB">
        <w:t>Visual</w:t>
      </w:r>
      <w:proofErr w:type="spellEnd"/>
      <w:r w:rsidRPr="007B00EB">
        <w:t xml:space="preserve"> </w:t>
      </w:r>
      <w:proofErr w:type="spellStart"/>
      <w:r w:rsidRPr="007B00EB">
        <w:t>Studio</w:t>
      </w:r>
      <w:proofErr w:type="spellEnd"/>
      <w:r w:rsidRPr="007B00EB">
        <w:t xml:space="preserve">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proofErr w:type="spellStart"/>
      <w:r w:rsidRPr="007B00EB">
        <w:rPr>
          <w:lang w:val="en-US"/>
        </w:rPr>
        <w:t>Kompas</w:t>
      </w:r>
      <w:proofErr w:type="spellEnd"/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proofErr w:type="spellStart"/>
      <w:r w:rsidRPr="007B00EB">
        <w:t>NUnit</w:t>
      </w:r>
      <w:proofErr w:type="spellEnd"/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552DBD93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WF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9" w:name="_Toc154662123"/>
      <w:r>
        <w:lastRenderedPageBreak/>
        <w:t>3 ОБЗОР АНАЛОГОВ ПЛАГИНА</w:t>
      </w:r>
      <w:bookmarkEnd w:id="9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0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Bench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Design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SketchUp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Seat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Generator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Blender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0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</w:t>
      </w:r>
      <w:proofErr w:type="spellStart"/>
      <w:r>
        <w:t>Main</w:t>
      </w:r>
      <w:proofErr w:type="spellEnd"/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>
        <w:t>Parameters</w:t>
      </w:r>
      <w:proofErr w:type="spellEnd"/>
      <w:r>
        <w:t xml:space="preserve">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proofErr w:type="spellStart"/>
      <w:r w:rsidR="00551826">
        <w:rPr>
          <w:lang w:val="en-US"/>
        </w:rPr>
        <w:t>BenchParameter</w:t>
      </w:r>
      <w:proofErr w:type="spellEnd"/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 w:rsidR="00551826">
        <w:t>Builder</w:t>
      </w:r>
      <w:proofErr w:type="spellEnd"/>
      <w:r w:rsidR="00551826">
        <w:t xml:space="preserve">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proofErr w:type="spellStart"/>
      <w:r>
        <w:rPr>
          <w:lang w:val="en-US"/>
        </w:rPr>
        <w:t>BenchWrapper</w:t>
      </w:r>
      <w:proofErr w:type="spellEnd"/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proofErr w:type="spellStart"/>
      <w:r>
        <w:rPr>
          <w:lang w:val="en-US"/>
        </w:rPr>
        <w:t>BenchParameterType</w:t>
      </w:r>
      <w:proofErr w:type="spellEnd"/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7F626DBB" w14:textId="7E18ACD8" w:rsidR="007B6709" w:rsidRDefault="00033A73" w:rsidP="007B6709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3ABDBDF" w:rsidR="00033A73" w:rsidRDefault="00CF634F" w:rsidP="007B6709">
      <w:pPr>
        <w:ind w:firstLine="0"/>
        <w:jc w:val="center"/>
      </w:pPr>
      <w:r>
        <w:rPr>
          <w:noProof/>
        </w:rPr>
        <w:drawing>
          <wp:inline distT="0" distB="0" distL="0" distR="0" wp14:anchorId="73098358" wp14:editId="7D22DE17">
            <wp:extent cx="5773227" cy="34713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1" t="5642" r="1075" b="1784"/>
                    <a:stretch/>
                  </pic:blipFill>
                  <pic:spPr bwMode="auto">
                    <a:xfrm>
                      <a:off x="0" y="0"/>
                      <a:ext cx="5774955" cy="347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>Рисунок 4.2 – Итоговая диаграмма классов</w:t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val="en-US" w:eastAsia="ru-RU"/>
        </w:rPr>
        <w:t>BuildBoard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val="en-US" w:eastAsia="ru-RU"/>
        </w:rPr>
        <w:t>kPart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MakeExtrusion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="001A79B4">
        <w:rPr>
          <w:rFonts w:eastAsia="Times New Roman" w:cs="Times New Roman"/>
          <w:szCs w:val="28"/>
          <w:lang w:val="en-US" w:eastAsia="ru-RU"/>
        </w:rPr>
        <w:t>ksPart</w:t>
      </w:r>
      <w:proofErr w:type="spellEnd"/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ksEntity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Добавлен конструктор </w:t>
      </w: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ConnectToKompas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 для подключения к объекту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В классе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benchHeight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legWidth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seatLength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lastRenderedPageBreak/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Убрана связь с объектом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Связь между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Реализован метод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BuildButton_</w:t>
      </w:r>
      <w:proofErr w:type="gramStart"/>
      <w:r w:rsidRPr="00A1538A">
        <w:rPr>
          <w:rFonts w:eastAsia="Times New Roman" w:cs="Times New Roman"/>
          <w:szCs w:val="28"/>
          <w:lang w:eastAsia="ru-RU"/>
        </w:rPr>
        <w:t>Click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), который вызывает построение с использованием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Новый статический 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Validator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ConvertToDouble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SetValueInRange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1" w:name="_Toc154662125"/>
      <w:r>
        <w:lastRenderedPageBreak/>
        <w:t>5 ОПИСАНИЕ ПРОГРАММЫ ДЛЯ ПОЛЬЗОВАТЕЛЯ</w:t>
      </w:r>
      <w:bookmarkEnd w:id="11"/>
    </w:p>
    <w:p w14:paraId="401CD0B2" w14:textId="2C7F092B" w:rsidR="00DC3B97" w:rsidRDefault="00DC3B97" w:rsidP="00DC3B97">
      <w:pPr>
        <w:ind w:firstLine="0"/>
      </w:pPr>
    </w:p>
    <w:p w14:paraId="01ADF31F" w14:textId="206D28F0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9E5EA5">
        <w:t>«</w:t>
      </w:r>
      <w:r w:rsidRPr="00F61739">
        <w:t>КОМПАС-3D</w:t>
      </w:r>
      <w:r>
        <w:t>»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0B333F5B" w:rsidR="00DC3B97" w:rsidRDefault="006B35EB" w:rsidP="006B35EB">
      <w:pPr>
        <w:ind w:firstLine="0"/>
        <w:jc w:val="center"/>
        <w:rPr>
          <w:noProof/>
        </w:rPr>
      </w:pPr>
      <w:r w:rsidRPr="00AE3899">
        <w:rPr>
          <w:noProof/>
        </w:rPr>
        <w:drawing>
          <wp:inline distT="0" distB="0" distL="0" distR="0" wp14:anchorId="3072FA94" wp14:editId="4603D21D">
            <wp:extent cx="3414056" cy="330736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75268137" w14:textId="7F2D892D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создана.</w:t>
      </w:r>
      <w:r>
        <w:rPr>
          <w:rFonts w:cs="Times New Roman"/>
          <w:szCs w:val="28"/>
        </w:rPr>
        <w:t xml:space="preserve"> </w:t>
      </w:r>
    </w:p>
    <w:p w14:paraId="6FABEE13" w14:textId="77777777" w:rsid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построений представлен на рисунке 5.2.</w:t>
      </w:r>
    </w:p>
    <w:p w14:paraId="31D93A47" w14:textId="30C712B7" w:rsidR="00DC3B97" w:rsidRDefault="00DC3B97" w:rsidP="00DC3B97">
      <w:pPr>
        <w:pStyle w:val="a6"/>
      </w:pPr>
      <w:r w:rsidRPr="00DC3B97">
        <w:rPr>
          <w:noProof/>
        </w:rPr>
        <w:drawing>
          <wp:inline distT="0" distB="0" distL="0" distR="0" wp14:anchorId="6025D171" wp14:editId="68E344F0">
            <wp:extent cx="4550410" cy="221124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463" cy="22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7A57" w14:textId="71D887F2" w:rsidR="00DC3B97" w:rsidRPr="0021745E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65E130A6" w14:textId="5BB612F0" w:rsidR="00DC3B97" w:rsidRPr="006A7BDE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lastRenderedPageBreak/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 выводит ошибку (</w:t>
      </w:r>
      <w:r>
        <w:rPr>
          <w:rFonts w:cs="Times New Roman"/>
          <w:szCs w:val="28"/>
        </w:rPr>
        <w:t>Рисунок 5.3).</w:t>
      </w:r>
    </w:p>
    <w:p w14:paraId="0B14305E" w14:textId="5D88AAAA" w:rsidR="00DC3B97" w:rsidRPr="00DC3B97" w:rsidRDefault="006B35EB" w:rsidP="00DC3B97">
      <w:pPr>
        <w:pStyle w:val="a6"/>
      </w:pPr>
      <w:r w:rsidRPr="006B3BDD">
        <w:rPr>
          <w:noProof/>
          <w:lang w:val="en-US"/>
        </w:rPr>
        <w:drawing>
          <wp:inline distT="0" distB="0" distL="0" distR="0" wp14:anchorId="5F3DA1F9" wp14:editId="5A7BB708">
            <wp:extent cx="3989070" cy="1555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1" t="26078" b="25882"/>
                    <a:stretch/>
                  </pic:blipFill>
                  <pic:spPr bwMode="auto">
                    <a:xfrm>
                      <a:off x="0" y="0"/>
                      <a:ext cx="3989417" cy="15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2" w:name="_Toc154662126"/>
      <w:r>
        <w:lastRenderedPageBreak/>
        <w:t>6 ТЕСТИРОВАНИЕ ПЛАГИНА</w:t>
      </w:r>
      <w:bookmarkEnd w:id="12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3" w:name="_Toc154662127"/>
      <w:r>
        <w:t>6.1 Функциональное тестирование</w:t>
      </w:r>
      <w:bookmarkEnd w:id="13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6D24B9F7" w14:textId="52D335B6" w:rsidR="00DC3B97" w:rsidRDefault="0003466B" w:rsidP="00DC3B97">
      <w:pPr>
        <w:ind w:firstLine="0"/>
        <w:jc w:val="center"/>
      </w:pPr>
      <w:r>
        <w:rPr>
          <w:noProof/>
        </w:rPr>
        <w:drawing>
          <wp:inline distT="0" distB="0" distL="0" distR="0" wp14:anchorId="2C6F3519" wp14:editId="51AAD7DE">
            <wp:extent cx="5573412" cy="1710266"/>
            <wp:effectExtent l="0" t="0" r="825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yCollages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" t="2852" r="7346" b="71210"/>
                    <a:stretch/>
                  </pic:blipFill>
                  <pic:spPr bwMode="auto">
                    <a:xfrm>
                      <a:off x="0" y="0"/>
                      <a:ext cx="5655801" cy="17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463C0B0C" w:rsidR="00042479" w:rsidRDefault="00042479">
      <w:pPr>
        <w:spacing w:after="160" w:line="259" w:lineRule="auto"/>
        <w:ind w:firstLine="0"/>
        <w:jc w:val="left"/>
      </w:pPr>
      <w:r>
        <w:br w:type="page"/>
      </w:r>
    </w:p>
    <w:p w14:paraId="652ED8EA" w14:textId="78FD3E8D" w:rsidR="00451AE1" w:rsidRDefault="00451AE1" w:rsidP="00451AE1">
      <w:pPr>
        <w:pStyle w:val="2"/>
      </w:pPr>
      <w:bookmarkStart w:id="14" w:name="_Toc154662128"/>
      <w:r>
        <w:lastRenderedPageBreak/>
        <w:t>6.2 Модульное тестирование</w:t>
      </w:r>
      <w:bookmarkEnd w:id="14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27F897E4" w:rsidR="00D97453" w:rsidRPr="009216B6" w:rsidRDefault="00D97453" w:rsidP="00D97453">
      <w:r w:rsidRPr="00672516"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proofErr w:type="spellStart"/>
      <w:r w:rsidR="0006199B">
        <w:rPr>
          <w:lang w:val="en-US"/>
        </w:rPr>
        <w:t>BenchLogic</w:t>
      </w:r>
      <w:proofErr w:type="spellEnd"/>
      <w:r w:rsidRPr="009216B6">
        <w:t xml:space="preserve">, </w:t>
      </w:r>
      <w:r w:rsidR="0006199B">
        <w:rPr>
          <w:lang w:val="en-US"/>
        </w:rPr>
        <w:t>Panel</w:t>
      </w:r>
      <w:r w:rsidRPr="009216B6">
        <w:t>.</w:t>
      </w:r>
    </w:p>
    <w:p w14:paraId="6BEC2BF3" w14:textId="2C48E2C0" w:rsidR="008327A2" w:rsidRPr="0006199B" w:rsidRDefault="00D97453" w:rsidP="0006199B">
      <w:r w:rsidRPr="00672516">
        <w:t xml:space="preserve">Степень покрытия проектов — сто процентов. Было написано </w:t>
      </w:r>
      <w:r w:rsidR="0006199B">
        <w:t>11</w:t>
      </w:r>
      <w:r>
        <w:t xml:space="preserve"> </w:t>
      </w:r>
      <w:r w:rsidRPr="00672516">
        <w:t>тест</w:t>
      </w:r>
      <w:r w:rsidR="0006199B">
        <w:t>ов</w:t>
      </w:r>
      <w:r w:rsidR="0006199B" w:rsidRPr="0006199B">
        <w:rPr>
          <w:noProof/>
        </w:rPr>
        <w:drawing>
          <wp:inline distT="0" distB="0" distL="0" distR="0" wp14:anchorId="51898A31" wp14:editId="7246CEDF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4A60B2DB" w:rsidR="00980011" w:rsidRDefault="00980011">
      <w:pPr>
        <w:spacing w:after="160" w:line="259" w:lineRule="auto"/>
        <w:ind w:firstLine="0"/>
        <w:jc w:val="left"/>
      </w:pPr>
      <w:r>
        <w:br w:type="page"/>
      </w: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15" w:name="_Toc154662129"/>
      <w:r w:rsidRPr="00451AE1">
        <w:rPr>
          <w:b/>
          <w:bCs/>
        </w:rPr>
        <w:lastRenderedPageBreak/>
        <w:t>6.3 Нагрузочное тестирование</w:t>
      </w:r>
      <w:bookmarkEnd w:id="15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77777777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</w:p>
    <w:p w14:paraId="3FE1EC62" w14:textId="4D9EA1AA" w:rsidR="00EA3A5F" w:rsidRPr="00292610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77777777" w:rsidR="00EA3A5F" w:rsidRDefault="00EA3A5F" w:rsidP="00815982">
      <w:pPr>
        <w:numPr>
          <w:ilvl w:val="0"/>
          <w:numId w:val="5"/>
        </w:numPr>
        <w:rPr>
          <w:lang w:val="en-US"/>
        </w:rPr>
      </w:pPr>
      <w:r>
        <w:rPr>
          <w:lang w:val="en-US"/>
        </w:rPr>
        <w:t>Windows 64 bit</w:t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</w:t>
      </w:r>
      <w:proofErr w:type="spellStart"/>
      <w:r w:rsidRPr="00C65982">
        <w:t>txt</w:t>
      </w:r>
      <w:proofErr w:type="spellEnd"/>
      <w:r w:rsidRPr="00C65982"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74939DB9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E16BEE3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stopWatch.Start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29A5EDE5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benchPanel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Bench.Panel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5DA4457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02095620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30CAC39D" w14:textId="51AA23EB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0.000000000931322574615478515625;</w:t>
            </w:r>
          </w:p>
          <w:p w14:paraId="6DBF243E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while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58DE3FEE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{</w:t>
            </w:r>
          </w:p>
          <w:p w14:paraId="61476C6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++;</w:t>
            </w:r>
          </w:p>
          <w:p w14:paraId="0C163DDB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try</w:t>
            </w:r>
            <w:proofErr w:type="spellEnd"/>
          </w:p>
          <w:p w14:paraId="4C4FA1E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14:paraId="2602B5E5" w14:textId="77777777" w:rsid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Параметры для построения</w:t>
            </w:r>
          </w:p>
          <w:p w14:paraId="5108D4A7" w14:textId="17DBE8E5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benchPanel.BuildBench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(150, 65, 25, 35</w:t>
            </w:r>
            <w:r w:rsidR="0006612D" w:rsidRPr="0021745E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15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5AD2E8ED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83EB94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catch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Exception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ex)</w:t>
            </w:r>
          </w:p>
          <w:p w14:paraId="4956587E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14:paraId="108DBE1B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Ошибка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spellStart"/>
            <w:proofErr w:type="gram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ex.Message</w:t>
            </w:r>
            <w:proofErr w:type="spellEnd"/>
            <w:proofErr w:type="gram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8C2CD9A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167420F" w14:textId="6A825FB3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15DE489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Получение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информации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о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памяти</w:t>
            </w:r>
          </w:p>
          <w:p w14:paraId="4A152041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A3D69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783383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usedMemory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</w:t>
            </w:r>
          </w:p>
          <w:p w14:paraId="700FED84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(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computerInfo.TotalPhysicalMemory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computerInfo.AvailablePhysicalMemory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E17DDDC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*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4A712F7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88F89F5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Запись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в</w:t>
            </w:r>
            <w:r w:rsidRPr="00BA3D69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файл</w:t>
            </w:r>
          </w:p>
          <w:p w14:paraId="35AC825A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</w:t>
            </w:r>
            <w:proofErr w:type="spellEnd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</w:p>
          <w:p w14:paraId="36118466" w14:textId="77777777" w:rsidR="00BA3D69" w:rsidRPr="00BA3D69" w:rsidRDefault="00BA3D69" w:rsidP="00BA3D6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{count}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spellStart"/>
            <w:proofErr w:type="gramStart"/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stopWatch.Elapsed: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hh</w:t>
            </w:r>
            <w:proofErr w:type="spellEnd"/>
            <w:proofErr w:type="gramEnd"/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:mm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\\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:ss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A3D69">
              <w:rPr>
                <w:rFonts w:ascii="Cascadia Mono" w:hAnsi="Cascadia Mono" w:cs="Cascadia Mono"/>
                <w:color w:val="9E5B71"/>
                <w:sz w:val="19"/>
                <w:szCs w:val="19"/>
                <w:highlight w:val="white"/>
                <w:lang w:val="en-US"/>
              </w:rPr>
              <w:t>\t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F2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A3D69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F3AEEC7" w14:textId="77777777" w:rsidR="00BA3D69" w:rsidRDefault="00BA3D69" w:rsidP="00BA3D69">
            <w:pPr>
              <w:pStyle w:val="ab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A3D69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streamWriter.Flush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769F022F" w14:textId="32E7110D" w:rsidR="0006612D" w:rsidRPr="0006612D" w:rsidRDefault="0006612D" w:rsidP="00BA3D69">
            <w:pPr>
              <w:pStyle w:val="ab"/>
              <w:jc w:val="left"/>
            </w:pPr>
            <w:r>
              <w:rPr>
                <w:lang w:val="en-US"/>
              </w:rPr>
              <w:t>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723F516D" w14:textId="77777777" w:rsidR="00EA3A5F" w:rsidRDefault="00EA3A5F" w:rsidP="00EA3A5F"/>
    <w:p w14:paraId="0223BDB5" w14:textId="77777777" w:rsidR="00EA3A5F" w:rsidRDefault="00EA3A5F" w:rsidP="00EA3A5F">
      <w:pPr>
        <w:spacing w:after="160" w:line="259" w:lineRule="auto"/>
        <w:ind w:firstLine="0"/>
        <w:jc w:val="left"/>
      </w:pPr>
      <w:r>
        <w:br w:type="page"/>
      </w:r>
    </w:p>
    <w:p w14:paraId="30318D04" w14:textId="2E26B277" w:rsidR="00EA3A5F" w:rsidRPr="00381821" w:rsidRDefault="00EA3A5F" w:rsidP="00EA3A5F">
      <w:r w:rsidRPr="00381821">
        <w:lastRenderedPageBreak/>
        <w:t>На рисунке 6.</w:t>
      </w:r>
      <w:r w:rsidR="00373911">
        <w:t>4</w:t>
      </w:r>
      <w:r>
        <w:t>, 6.</w:t>
      </w:r>
      <w:r w:rsidR="00373911">
        <w:t>5</w:t>
      </w:r>
      <w:r>
        <w:t xml:space="preserve"> и 6.</w:t>
      </w:r>
      <w:r w:rsidR="00373911">
        <w:t>6</w:t>
      </w:r>
      <w:r>
        <w:t xml:space="preserve">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1E3B1B3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>
        <w:t>скамьи</w:t>
      </w:r>
      <w:r w:rsidR="00EA3A5F">
        <w:rPr>
          <w:lang w:val="en-US"/>
        </w:rPr>
        <w:t xml:space="preserve">: </w:t>
      </w:r>
      <w:r w:rsidR="00991FF6">
        <w:t>6</w:t>
      </w:r>
      <w:r w:rsidR="00815982">
        <w:t>5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3AAB481B" w:rsidR="00EA3A5F" w:rsidRDefault="00991FF6" w:rsidP="00EA3A5F">
      <w:pPr>
        <w:numPr>
          <w:ilvl w:val="0"/>
          <w:numId w:val="5"/>
        </w:numPr>
      </w:pPr>
      <w:r>
        <w:t>длина ножки</w:t>
      </w:r>
      <w:r w:rsidR="00EA3A5F">
        <w:rPr>
          <w:lang w:val="en-US"/>
        </w:rPr>
        <w:t xml:space="preserve">: </w:t>
      </w:r>
      <w:r>
        <w:t>25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059EFDE8" w:rsidR="00EA3A5F" w:rsidRDefault="00991FF6" w:rsidP="00EA3A5F">
      <w:pPr>
        <w:numPr>
          <w:ilvl w:val="0"/>
          <w:numId w:val="5"/>
        </w:numPr>
      </w:pPr>
      <w:r>
        <w:t>ширина ножки</w:t>
      </w:r>
      <w:r w:rsidR="00EA3A5F">
        <w:rPr>
          <w:lang w:val="en-US"/>
        </w:rPr>
        <w:t xml:space="preserve">: </w:t>
      </w:r>
      <w:r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4FCC2A89" w:rsidR="00EA3A5F" w:rsidRDefault="00991FF6" w:rsidP="00373911">
      <w:pPr>
        <w:numPr>
          <w:ilvl w:val="0"/>
          <w:numId w:val="5"/>
        </w:numPr>
      </w:pPr>
      <w:r>
        <w:t>ширина сидушки</w:t>
      </w:r>
      <w:r w:rsidR="00EA3A5F">
        <w:rPr>
          <w:lang w:val="en-US"/>
        </w:rPr>
        <w:t xml:space="preserve">: </w:t>
      </w:r>
      <w:r>
        <w:t>15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5429E2E6" w14:textId="77777777" w:rsidR="00A139E7" w:rsidRDefault="00A139E7" w:rsidP="00A139E7"/>
    <w:p w14:paraId="00BBF215" w14:textId="561306B5" w:rsidR="00EA3A5F" w:rsidRDefault="009943AF" w:rsidP="00EA3A5F">
      <w:pPr>
        <w:pStyle w:val="a6"/>
      </w:pPr>
      <w:r w:rsidRPr="009943AF">
        <w:rPr>
          <w:noProof/>
        </w:rPr>
        <w:drawing>
          <wp:inline distT="0" distB="0" distL="0" distR="0" wp14:anchorId="32F521D3" wp14:editId="74E502EE">
            <wp:extent cx="4336472" cy="251473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4138" cy="25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011" w14:textId="77E299E3" w:rsidR="00EA3A5F" w:rsidRDefault="00EA3A5F" w:rsidP="00EA3A5F">
      <w:pPr>
        <w:pStyle w:val="a6"/>
      </w:pPr>
      <w:r>
        <w:t>Рисунок 6.</w:t>
      </w:r>
      <w:r w:rsidR="00373911">
        <w:t>4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14:paraId="2F34FE1C" w14:textId="74B75338" w:rsidR="00EA3A5F" w:rsidRDefault="00EA3A5F" w:rsidP="009943AF">
      <w:pPr>
        <w:jc w:val="center"/>
      </w:pPr>
    </w:p>
    <w:p w14:paraId="1F0546A0" w14:textId="4AC37D96" w:rsidR="00EA3A5F" w:rsidRDefault="00373911" w:rsidP="00EA3A5F">
      <w:pPr>
        <w:pStyle w:val="a6"/>
      </w:pPr>
      <w:r>
        <w:rPr>
          <w:noProof/>
        </w:rPr>
        <w:drawing>
          <wp:inline distT="0" distB="0" distL="0" distR="0" wp14:anchorId="48B5CFEA" wp14:editId="78A0D41D">
            <wp:extent cx="4637950" cy="27085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002" cy="27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226C" w14:textId="09BD5AC5" w:rsidR="00EA3A5F" w:rsidRDefault="00EA3A5F" w:rsidP="00EA3A5F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</w:t>
      </w:r>
      <w:r>
        <w:t xml:space="preserve"> построения одной детали от количества деталей</w:t>
      </w:r>
    </w:p>
    <w:p w14:paraId="63FC48D9" w14:textId="77777777" w:rsidR="00EA3A5F" w:rsidRDefault="00EA3A5F" w:rsidP="00EA3A5F"/>
    <w:p w14:paraId="60838ED6" w14:textId="2F736BC5" w:rsidR="00EA3A5F" w:rsidRDefault="007E392B" w:rsidP="00EA3A5F">
      <w:pPr>
        <w:pStyle w:val="a6"/>
      </w:pPr>
      <w:r w:rsidRPr="007E392B">
        <w:rPr>
          <w:noProof/>
        </w:rPr>
        <w:lastRenderedPageBreak/>
        <w:drawing>
          <wp:inline distT="0" distB="0" distL="0" distR="0" wp14:anchorId="79FA38DC" wp14:editId="580808C4">
            <wp:extent cx="5344253" cy="31024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239" cy="31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810" w14:textId="21EED4CE" w:rsidR="00EA3A5F" w:rsidRDefault="00EA3A5F" w:rsidP="00EA3A5F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14:paraId="7137630F" w14:textId="2E3C4C3D" w:rsidR="00EA3A5F" w:rsidRPr="00CE0EBF" w:rsidRDefault="00EA3A5F" w:rsidP="00EA3A5F">
      <w:pPr>
        <w:spacing w:after="160" w:line="259" w:lineRule="auto"/>
        <w:ind w:firstLine="0"/>
        <w:jc w:val="left"/>
        <w:rPr>
          <w:rFonts w:eastAsia="Calibri"/>
        </w:rPr>
      </w:pPr>
    </w:p>
    <w:p w14:paraId="74E02857" w14:textId="5743E4AD" w:rsidR="00EA3A5F" w:rsidRDefault="00EA3A5F" w:rsidP="00EA3A5F">
      <w:pPr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</w:t>
      </w:r>
      <w:r w:rsidR="00292610" w:rsidRPr="00381821">
        <w:t>6.</w:t>
      </w:r>
      <w:r w:rsidR="00A139E7">
        <w:t>4</w:t>
      </w:r>
      <w:r w:rsidR="00292610">
        <w:t>, 6.</w:t>
      </w:r>
      <w:r w:rsidR="00A139E7">
        <w:t>5</w:t>
      </w:r>
      <w:r w:rsidR="00292610">
        <w:t xml:space="preserve"> и 6.</w:t>
      </w:r>
      <w:r w:rsidR="00A139E7">
        <w:t>6</w:t>
      </w:r>
      <w:r w:rsidR="00292610">
        <w:t xml:space="preserve"> </w:t>
      </w:r>
      <w:r>
        <w:rPr>
          <w:rFonts w:eastAsia="Calibri"/>
        </w:rPr>
        <w:t>можно сделать следующие выводы</w:t>
      </w:r>
      <w:r w:rsidRPr="005F48DA">
        <w:rPr>
          <w:rFonts w:eastAsia="Calibri"/>
        </w:rPr>
        <w:t xml:space="preserve">. </w:t>
      </w:r>
    </w:p>
    <w:p w14:paraId="5678861E" w14:textId="00741F50" w:rsidR="00EA3A5F" w:rsidRDefault="00EA3A5F" w:rsidP="00EA3A5F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 w:rsidR="0006199B">
        <w:t>Скамья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14:paraId="5FB03454" w14:textId="56FE2000" w:rsidR="00EA3A5F" w:rsidRPr="00182DE8" w:rsidRDefault="00EA3A5F" w:rsidP="00EA3A5F">
      <w:r>
        <w:t>В</w:t>
      </w:r>
      <w:r w:rsidR="0033554E">
        <w:t>о-вторых,</w:t>
      </w:r>
      <w:r>
        <w:t xml:space="preserve"> </w:t>
      </w:r>
      <w:r>
        <w:rPr>
          <w:rFonts w:eastAsia="Calibri"/>
        </w:rPr>
        <w:t xml:space="preserve">скорость построения в САПР </w:t>
      </w:r>
      <w:r w:rsidRPr="00C65982">
        <w:t>«</w:t>
      </w:r>
      <w:r w:rsidRPr="00F61739">
        <w:t>КОМПАС-3D</w:t>
      </w:r>
      <w:r w:rsidRPr="00C65982">
        <w:t>»</w:t>
      </w:r>
      <w:r>
        <w:t>, увеличивается экспоненциально.</w:t>
      </w:r>
    </w:p>
    <w:p w14:paraId="59C69CD8" w14:textId="77777777" w:rsidR="00451AE1" w:rsidRPr="00451AE1" w:rsidRDefault="00451AE1" w:rsidP="00451AE1">
      <w:pPr>
        <w:ind w:firstLine="0"/>
        <w:jc w:val="center"/>
        <w:rPr>
          <w:b/>
          <w:bCs/>
        </w:rPr>
      </w:pPr>
    </w:p>
    <w:p w14:paraId="4A4137A0" w14:textId="77777777" w:rsidR="00C404FD" w:rsidRPr="0086471D" w:rsidRDefault="00C404FD" w:rsidP="00C404FD"/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16" w:name="_Toc154662130"/>
      <w:r>
        <w:lastRenderedPageBreak/>
        <w:t>Заключение</w:t>
      </w:r>
      <w:bookmarkEnd w:id="16"/>
    </w:p>
    <w:p w14:paraId="083F7B07" w14:textId="77777777" w:rsidR="00C404FD" w:rsidRPr="0030364E" w:rsidRDefault="00C404FD" w:rsidP="00C404FD"/>
    <w:p w14:paraId="065F6E20" w14:textId="09064259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>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17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17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0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proofErr w:type="spellStart"/>
      <w:r w:rsidR="00C404FD" w:rsidRPr="00011D9A">
        <w:rPr>
          <w:lang w:val="en-US"/>
        </w:rPr>
        <w:t>NUnit</w:t>
      </w:r>
      <w:proofErr w:type="spellEnd"/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1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proofErr w:type="spellStart"/>
      <w:r w:rsidRPr="006122D3">
        <w:rPr>
          <w:rFonts w:cs="Times New Roman"/>
          <w:szCs w:val="28"/>
          <w:lang w:val="en-US"/>
        </w:rPr>
        <w:t>ScetchUp</w:t>
      </w:r>
      <w:proofErr w:type="spellEnd"/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2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en</w:t>
        </w:r>
        <w:proofErr w:type="spellEnd"/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3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</w:t>
      </w:r>
      <w:bookmarkStart w:id="18" w:name="_GoBack"/>
      <w:bookmarkEnd w:id="18"/>
      <w:r>
        <w:t xml:space="preserve">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B312F9" w14:textId="77777777" w:rsidR="00B916FD" w:rsidRDefault="00B916FD" w:rsidP="00C404FD">
      <w:pPr>
        <w:spacing w:line="240" w:lineRule="auto"/>
      </w:pPr>
      <w:r>
        <w:separator/>
      </w:r>
    </w:p>
  </w:endnote>
  <w:endnote w:type="continuationSeparator" w:id="0">
    <w:p w14:paraId="6D1CBA80" w14:textId="77777777" w:rsidR="00B916FD" w:rsidRDefault="00B916FD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EndPr/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5F4FA" w14:textId="77777777" w:rsidR="00B916FD" w:rsidRDefault="00B916FD" w:rsidP="00C404FD">
      <w:pPr>
        <w:spacing w:line="240" w:lineRule="auto"/>
      </w:pPr>
      <w:r>
        <w:separator/>
      </w:r>
    </w:p>
  </w:footnote>
  <w:footnote w:type="continuationSeparator" w:id="0">
    <w:p w14:paraId="222A9854" w14:textId="77777777" w:rsidR="00B916FD" w:rsidRDefault="00B916FD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33A73"/>
    <w:rsid w:val="0003466B"/>
    <w:rsid w:val="00042479"/>
    <w:rsid w:val="0006199B"/>
    <w:rsid w:val="0006612D"/>
    <w:rsid w:val="001404CA"/>
    <w:rsid w:val="001A51D6"/>
    <w:rsid w:val="001A79B4"/>
    <w:rsid w:val="001D2DFF"/>
    <w:rsid w:val="001E04B8"/>
    <w:rsid w:val="0021745E"/>
    <w:rsid w:val="00217C19"/>
    <w:rsid w:val="002560E6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3911"/>
    <w:rsid w:val="00451AE1"/>
    <w:rsid w:val="004A19BC"/>
    <w:rsid w:val="004C7810"/>
    <w:rsid w:val="00505387"/>
    <w:rsid w:val="00526A9F"/>
    <w:rsid w:val="00551826"/>
    <w:rsid w:val="00620238"/>
    <w:rsid w:val="00630719"/>
    <w:rsid w:val="006B35EB"/>
    <w:rsid w:val="00735F73"/>
    <w:rsid w:val="00747023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F0C7C"/>
    <w:rsid w:val="00913F07"/>
    <w:rsid w:val="0095513B"/>
    <w:rsid w:val="00980011"/>
    <w:rsid w:val="00991FF6"/>
    <w:rsid w:val="009943AF"/>
    <w:rsid w:val="009B244C"/>
    <w:rsid w:val="00A139E7"/>
    <w:rsid w:val="00A1538A"/>
    <w:rsid w:val="00A5417D"/>
    <w:rsid w:val="00AF0C51"/>
    <w:rsid w:val="00AF546B"/>
    <w:rsid w:val="00AF6916"/>
    <w:rsid w:val="00B916FD"/>
    <w:rsid w:val="00BA106D"/>
    <w:rsid w:val="00BA3D69"/>
    <w:rsid w:val="00BF1682"/>
    <w:rsid w:val="00C3739A"/>
    <w:rsid w:val="00C404FD"/>
    <w:rsid w:val="00CC1079"/>
    <w:rsid w:val="00CF634F"/>
    <w:rsid w:val="00D24430"/>
    <w:rsid w:val="00D97453"/>
    <w:rsid w:val="00DC3B97"/>
    <w:rsid w:val="00E225AE"/>
    <w:rsid w:val="00E44652"/>
    <w:rsid w:val="00E731CC"/>
    <w:rsid w:val="00EA3A5F"/>
    <w:rsid w:val="00EA5052"/>
    <w:rsid w:val="00EA54C9"/>
    <w:rsid w:val="00EB074C"/>
    <w:rsid w:val="00EC720A"/>
    <w:rsid w:val="00ED7EF7"/>
    <w:rsid w:val="00EF489F"/>
    <w:rsid w:val="00F41930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visualstudio.microsoft.com/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169381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uml-diagrams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ketchup.com/en/products/sketchup-for-we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2530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2</cp:revision>
  <dcterms:created xsi:type="dcterms:W3CDTF">2025-01-27T20:17:00Z</dcterms:created>
  <dcterms:modified xsi:type="dcterms:W3CDTF">2025-01-27T20:17:00Z</dcterms:modified>
</cp:coreProperties>
</file>