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360A4A">
      <w:r w:rsidRPr="00360A4A">
        <w:drawing>
          <wp:inline distT="0" distB="0" distL="0" distR="0" wp14:anchorId="35227B30" wp14:editId="20A00B1E">
            <wp:extent cx="5731510" cy="184682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A4A" w:rsidRDefault="00BA3F5A">
      <w:r w:rsidRPr="00BA3F5A">
        <w:drawing>
          <wp:inline distT="0" distB="0" distL="0" distR="0" wp14:anchorId="390545AF" wp14:editId="620A0DA9">
            <wp:extent cx="5731510" cy="162760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F5A" w:rsidRDefault="00663B82">
      <w:r w:rsidRPr="00663B82">
        <w:drawing>
          <wp:inline distT="0" distB="0" distL="0" distR="0" wp14:anchorId="1BC56AE3" wp14:editId="7B8C4982">
            <wp:extent cx="5731510" cy="1521667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B82" w:rsidRDefault="0092664A">
      <w:r w:rsidRPr="0092664A">
        <w:drawing>
          <wp:inline distT="0" distB="0" distL="0" distR="0" wp14:anchorId="4E9905FC" wp14:editId="696EDFF6">
            <wp:extent cx="5731510" cy="158167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3B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40A"/>
    <w:rsid w:val="001541C0"/>
    <w:rsid w:val="0025040A"/>
    <w:rsid w:val="0025141F"/>
    <w:rsid w:val="00360A4A"/>
    <w:rsid w:val="00663B82"/>
    <w:rsid w:val="0092664A"/>
    <w:rsid w:val="00BA3F5A"/>
    <w:rsid w:val="00CD2E32"/>
    <w:rsid w:val="00D7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A4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0A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A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7</cp:revision>
  <dcterms:created xsi:type="dcterms:W3CDTF">2026-03-19T12:57:00Z</dcterms:created>
  <dcterms:modified xsi:type="dcterms:W3CDTF">2026-03-20T00:39:00Z</dcterms:modified>
</cp:coreProperties>
</file>