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BDA5" w14:textId="77777777" w:rsidR="00E563F9" w:rsidRDefault="00000000">
      <w:r>
        <w:t>Question 11 pts</w:t>
      </w:r>
    </w:p>
    <w:p w14:paraId="0E9E3BE2" w14:textId="77777777" w:rsidR="00E563F9" w:rsidRDefault="00E563F9"/>
    <w:p w14:paraId="676C17E1" w14:textId="77777777" w:rsidR="00E563F9" w:rsidRDefault="00000000">
      <w:r>
        <w:t>Which computation model is used to implement lexical analysis?</w:t>
      </w:r>
    </w:p>
    <w:p w14:paraId="38DCF738" w14:textId="77777777" w:rsidR="00E563F9" w:rsidRDefault="00E563F9"/>
    <w:p w14:paraId="1004E914" w14:textId="77777777" w:rsidR="00E563F9" w:rsidRDefault="00000000">
      <w:r>
        <w:t>Group of answer choices</w:t>
      </w:r>
    </w:p>
    <w:p w14:paraId="276E4D8E" w14:textId="77777777" w:rsidR="00E563F9" w:rsidRDefault="00E563F9"/>
    <w:p w14:paraId="4DA1F748" w14:textId="77777777" w:rsidR="00E563F9" w:rsidRDefault="00000000">
      <w:r>
        <w:t>Tree automaton</w:t>
      </w:r>
    </w:p>
    <w:p w14:paraId="599875EC" w14:textId="77777777" w:rsidR="00E563F9" w:rsidRDefault="00E563F9"/>
    <w:p w14:paraId="48F0C6BC" w14:textId="77777777" w:rsidR="00E563F9" w:rsidRDefault="00000000">
      <w:pPr>
        <w:rPr>
          <w:color w:val="FF0000"/>
        </w:rPr>
      </w:pPr>
      <w:r>
        <w:rPr>
          <w:color w:val="FF0000"/>
        </w:rPr>
        <w:t>Deterministic finite automaton</w:t>
      </w:r>
    </w:p>
    <w:p w14:paraId="5804F8A1" w14:textId="77777777" w:rsidR="00E563F9" w:rsidRDefault="00E563F9"/>
    <w:p w14:paraId="51C32CA0" w14:textId="77777777" w:rsidR="00E563F9" w:rsidRDefault="00000000">
      <w:r>
        <w:t>Pushdown automaton</w:t>
      </w:r>
    </w:p>
    <w:p w14:paraId="4793E4CB" w14:textId="77777777" w:rsidR="00E563F9" w:rsidRDefault="00E563F9"/>
    <w:p w14:paraId="0FBD2474" w14:textId="77777777" w:rsidR="00E563F9" w:rsidRDefault="00000000">
      <w:r>
        <w:t>Nondeterministic finite automaton</w:t>
      </w:r>
    </w:p>
    <w:p w14:paraId="662C2E69" w14:textId="77777777" w:rsidR="00E563F9" w:rsidRDefault="00E563F9"/>
    <w:p w14:paraId="47FD5BCB" w14:textId="77777777" w:rsidR="00E563F9" w:rsidRDefault="00E563F9"/>
    <w:p w14:paraId="5DB758EE" w14:textId="77777777" w:rsidR="00E563F9" w:rsidRDefault="00E563F9"/>
    <w:p w14:paraId="5DDB88A9" w14:textId="77777777" w:rsidR="00E563F9" w:rsidRDefault="00000000">
      <w:r>
        <w:t>Question 21 pts</w:t>
      </w:r>
    </w:p>
    <w:p w14:paraId="4A16B24E" w14:textId="77777777" w:rsidR="00E563F9" w:rsidRDefault="00E563F9"/>
    <w:p w14:paraId="63C33E4A" w14:textId="77777777" w:rsidR="00E563F9" w:rsidRDefault="00000000">
      <w:r>
        <w:t>Consider the following grammar (the start symbol is S):</w:t>
      </w:r>
    </w:p>
    <w:p w14:paraId="5439828F" w14:textId="77777777" w:rsidR="00E563F9" w:rsidRDefault="00E563F9"/>
    <w:p w14:paraId="3D529472" w14:textId="77777777" w:rsidR="00E563F9" w:rsidRDefault="00000000">
      <w:r>
        <w:rPr>
          <w:rFonts w:ascii="Arial Unicode MS" w:eastAsia="Arial Unicode MS" w:hAnsi="Arial Unicode MS" w:cs="Arial Unicode MS"/>
        </w:rPr>
        <w:t>S → a A</w:t>
      </w:r>
    </w:p>
    <w:p w14:paraId="2415B3DB" w14:textId="77777777" w:rsidR="00E563F9" w:rsidRDefault="00000000">
      <w:r>
        <w:rPr>
          <w:rFonts w:ascii="Arial Unicode MS" w:eastAsia="Arial Unicode MS" w:hAnsi="Arial Unicode MS" w:cs="Arial Unicode MS"/>
        </w:rPr>
        <w:t>A → a S | b S | ε</w:t>
      </w:r>
    </w:p>
    <w:p w14:paraId="6FA1953F" w14:textId="77777777" w:rsidR="00E563F9" w:rsidRDefault="00E563F9"/>
    <w:p w14:paraId="24E79709" w14:textId="77777777" w:rsidR="00E563F9" w:rsidRDefault="00000000">
      <w:r>
        <w:t>Which of the following strings is **not** in the language generated by the grammar?</w:t>
      </w:r>
    </w:p>
    <w:p w14:paraId="639A0591" w14:textId="77777777" w:rsidR="00E563F9" w:rsidRDefault="00E563F9"/>
    <w:p w14:paraId="26D46897" w14:textId="77777777" w:rsidR="00E563F9" w:rsidRDefault="00000000">
      <w:r>
        <w:t>Group of answer choices</w:t>
      </w:r>
    </w:p>
    <w:p w14:paraId="3DBD2553" w14:textId="77777777" w:rsidR="00E563F9" w:rsidRDefault="00E563F9"/>
    <w:p w14:paraId="1C4DAB09" w14:textId="77777777" w:rsidR="00E563F9" w:rsidRDefault="00000000">
      <w:r>
        <w:t>aba</w:t>
      </w:r>
    </w:p>
    <w:p w14:paraId="6AA72F7D" w14:textId="77777777" w:rsidR="00E563F9" w:rsidRDefault="00E563F9"/>
    <w:p w14:paraId="2AD5C998" w14:textId="77777777" w:rsidR="00E563F9" w:rsidRDefault="00000000">
      <w:r>
        <w:t>aaa</w:t>
      </w:r>
    </w:p>
    <w:p w14:paraId="66A3975F" w14:textId="77777777" w:rsidR="00E563F9" w:rsidRDefault="00E563F9"/>
    <w:p w14:paraId="2CF2F878" w14:textId="77777777" w:rsidR="00E563F9" w:rsidRDefault="00000000">
      <w:pPr>
        <w:rPr>
          <w:color w:val="FF0000"/>
        </w:rPr>
      </w:pPr>
      <w:r>
        <w:rPr>
          <w:color w:val="FF0000"/>
        </w:rPr>
        <w:t>ab</w:t>
      </w:r>
    </w:p>
    <w:p w14:paraId="0032EF16" w14:textId="77777777" w:rsidR="00E563F9" w:rsidRDefault="00E563F9"/>
    <w:p w14:paraId="3D0ACA27" w14:textId="77777777" w:rsidR="00E563F9" w:rsidRDefault="00000000">
      <w:r>
        <w:t>a</w:t>
      </w:r>
    </w:p>
    <w:p w14:paraId="61FA059F" w14:textId="77777777" w:rsidR="00E563F9" w:rsidRDefault="00E563F9"/>
    <w:p w14:paraId="4FB6899D" w14:textId="77777777" w:rsidR="00E563F9" w:rsidRDefault="00E563F9"/>
    <w:p w14:paraId="28CA389C" w14:textId="77777777" w:rsidR="00E563F9" w:rsidRDefault="00000000">
      <w:r>
        <w:t>Question 31 pts</w:t>
      </w:r>
    </w:p>
    <w:p w14:paraId="70EA73B6" w14:textId="77777777" w:rsidR="00E563F9" w:rsidRDefault="00E563F9"/>
    <w:p w14:paraId="6D66126A" w14:textId="77777777" w:rsidR="00E563F9" w:rsidRDefault="00000000">
      <w:r>
        <w:t>Which of the following regular expressions can generate the string abab?</w:t>
      </w:r>
    </w:p>
    <w:p w14:paraId="7FDD4BBD" w14:textId="77777777" w:rsidR="00E563F9" w:rsidRDefault="00E563F9"/>
    <w:p w14:paraId="67AF8CC4" w14:textId="77777777" w:rsidR="00E563F9" w:rsidRDefault="00000000">
      <w:r>
        <w:t>Group of answer choices</w:t>
      </w:r>
    </w:p>
    <w:p w14:paraId="54B825D3" w14:textId="77777777" w:rsidR="00E563F9" w:rsidRDefault="00E563F9"/>
    <w:p w14:paraId="378FFBB3" w14:textId="77777777" w:rsidR="00E563F9" w:rsidRDefault="00000000">
      <w:r>
        <w:t>a*b*</w:t>
      </w:r>
    </w:p>
    <w:p w14:paraId="29B7D905" w14:textId="77777777" w:rsidR="00E563F9" w:rsidRDefault="00E563F9"/>
    <w:p w14:paraId="0D0D6A3D" w14:textId="77777777" w:rsidR="00E563F9" w:rsidRDefault="00000000">
      <w:r>
        <w:t>a(ab)+b</w:t>
      </w:r>
    </w:p>
    <w:p w14:paraId="56B15C55" w14:textId="77777777" w:rsidR="00E563F9" w:rsidRDefault="00E563F9"/>
    <w:p w14:paraId="6D300F3B" w14:textId="77777777" w:rsidR="00E563F9" w:rsidRDefault="00000000">
      <w:pPr>
        <w:rPr>
          <w:color w:val="FF0000"/>
        </w:rPr>
      </w:pPr>
      <w:r>
        <w:rPr>
          <w:color w:val="FF0000"/>
        </w:rPr>
        <w:t>a(ba)+b</w:t>
      </w:r>
    </w:p>
    <w:p w14:paraId="67C528EB" w14:textId="77777777" w:rsidR="00E563F9" w:rsidRDefault="00E563F9"/>
    <w:p w14:paraId="11BF9B29" w14:textId="77777777" w:rsidR="00E563F9" w:rsidRDefault="00000000">
      <w:r>
        <w:t>a+b+</w:t>
      </w:r>
    </w:p>
    <w:p w14:paraId="7EB03AEC" w14:textId="77777777" w:rsidR="00E563F9" w:rsidRDefault="00E563F9"/>
    <w:p w14:paraId="49D1776E" w14:textId="77777777" w:rsidR="00E563F9" w:rsidRDefault="00E563F9"/>
    <w:p w14:paraId="03DF8F01" w14:textId="77777777" w:rsidR="00E563F9" w:rsidRDefault="00000000">
      <w:r>
        <w:t>Question 41 pts</w:t>
      </w:r>
    </w:p>
    <w:p w14:paraId="327DDD40" w14:textId="77777777" w:rsidR="00E563F9" w:rsidRDefault="00E563F9"/>
    <w:p w14:paraId="219DA975" w14:textId="77777777" w:rsidR="00E563F9" w:rsidRDefault="00000000">
      <w:r>
        <w:t>Which of the following is true about the automatons built from regular expressions?</w:t>
      </w:r>
    </w:p>
    <w:p w14:paraId="387AB2BD" w14:textId="77777777" w:rsidR="00E563F9" w:rsidRDefault="00E563F9"/>
    <w:p w14:paraId="5627D034" w14:textId="77777777" w:rsidR="00E563F9" w:rsidRDefault="00000000">
      <w:r>
        <w:t>Group of answer choices</w:t>
      </w:r>
    </w:p>
    <w:p w14:paraId="506B4909" w14:textId="77777777" w:rsidR="00E563F9" w:rsidRDefault="00E563F9"/>
    <w:p w14:paraId="3EDDB88F" w14:textId="77777777" w:rsidR="00E563F9" w:rsidRDefault="00000000">
      <w:r>
        <w:t>The automaton contains as many states as many operators there are in the expression.</w:t>
      </w:r>
    </w:p>
    <w:p w14:paraId="5AFE1B11" w14:textId="77777777" w:rsidR="00E563F9" w:rsidRDefault="00E563F9"/>
    <w:p w14:paraId="61614233" w14:textId="77777777" w:rsidR="00E563F9" w:rsidRDefault="00000000">
      <w:r>
        <w:t>The automaton contains as many states as many symbols there are in the alphabet.</w:t>
      </w:r>
    </w:p>
    <w:p w14:paraId="6B35955C" w14:textId="77777777" w:rsidR="00E563F9" w:rsidRDefault="00E563F9"/>
    <w:p w14:paraId="01AFEDC6" w14:textId="77777777" w:rsidR="00E563F9" w:rsidRDefault="00000000">
      <w:r>
        <w:t>The automaton has as many accepting states as many strings the expression can generate.</w:t>
      </w:r>
    </w:p>
    <w:p w14:paraId="55418870" w14:textId="77777777" w:rsidR="00E563F9" w:rsidRDefault="00E563F9"/>
    <w:p w14:paraId="4E1C23C7" w14:textId="77777777" w:rsidR="00E563F9" w:rsidRDefault="00000000">
      <w:pPr>
        <w:rPr>
          <w:color w:val="FF0000"/>
        </w:rPr>
      </w:pPr>
      <w:r>
        <w:rPr>
          <w:color w:val="FF0000"/>
        </w:rPr>
        <w:t>The automaton contains a loop whenever the expression contains a * (or +) operator.</w:t>
      </w:r>
    </w:p>
    <w:p w14:paraId="28957A23" w14:textId="77777777" w:rsidR="00E563F9" w:rsidRDefault="00E563F9"/>
    <w:p w14:paraId="097B5953" w14:textId="77777777" w:rsidR="00E563F9" w:rsidRDefault="00E563F9"/>
    <w:p w14:paraId="5C1E7900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Which of the following compiler phases builds the structure tree of the input program?</w:t>
      </w:r>
    </w:p>
    <w:p w14:paraId="1814E984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754F31BC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Lexical analysis</w:t>
      </w:r>
    </w:p>
    <w:p w14:paraId="7A33EFC1" w14:textId="77777777" w:rsidR="00E563F9" w:rsidRDefault="00000000">
      <w:pPr>
        <w:shd w:val="clear" w:color="auto" w:fill="FFFFFF"/>
        <w:spacing w:after="8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Syntax analysis</w:t>
      </w:r>
    </w:p>
    <w:p w14:paraId="3581C60F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Semantic analysis</w:t>
      </w:r>
    </w:p>
    <w:p w14:paraId="4E980C88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Code generation</w:t>
      </w:r>
    </w:p>
    <w:p w14:paraId="3A25AA81" w14:textId="77777777" w:rsidR="00E563F9" w:rsidRDefault="00E563F9"/>
    <w:p w14:paraId="520ADC52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The primary role of programming language compilers is to …</w:t>
      </w:r>
    </w:p>
    <w:p w14:paraId="05B31E3E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439BEBF1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logic errors and bugs in programs.</w:t>
      </w:r>
    </w:p>
    <w:p w14:paraId="4FB757F6" w14:textId="77777777" w:rsidR="00E563F9" w:rsidRDefault="00000000">
      <w:pPr>
        <w:shd w:val="clear" w:color="auto" w:fill="FFFFFF"/>
        <w:spacing w:after="8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Analyze programs and translate them to other languages.</w:t>
      </w:r>
    </w:p>
    <w:p w14:paraId="47B66949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Specify/define programming languages.</w:t>
      </w:r>
    </w:p>
    <w:p w14:paraId="3BF1E518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Provide language servers for programming languages.</w:t>
      </w:r>
    </w:p>
    <w:p w14:paraId="49EE9FD0" w14:textId="77777777" w:rsidR="00E563F9" w:rsidRDefault="00E563F9"/>
    <w:p w14:paraId="6275BD16" w14:textId="77777777" w:rsidR="00E563F9" w:rsidRDefault="00E563F9"/>
    <w:p w14:paraId="59E3DC9E" w14:textId="77777777" w:rsidR="00E563F9" w:rsidRDefault="00E563F9"/>
    <w:p w14:paraId="15937B42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Which of the following statements is true?</w:t>
      </w:r>
    </w:p>
    <w:p w14:paraId="55EC4EFE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659F5311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Regular expressions are strictly more expressive than regular languages.</w:t>
      </w:r>
    </w:p>
    <w:p w14:paraId="2C42A97D" w14:textId="77777777" w:rsidR="00E563F9" w:rsidRDefault="00000000">
      <w:pPr>
        <w:shd w:val="clear" w:color="auto" w:fill="FFFFFF"/>
        <w:spacing w:after="8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Any regular expression can be converted to an equivalent nondeterministic finite automaton.</w:t>
      </w:r>
    </w:p>
    <w:p w14:paraId="146CF2FC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Regular expressions have the same expressive power as context-free grammars.</w:t>
      </w:r>
    </w:p>
    <w:p w14:paraId="32B26778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Any context-free grammar can be converted to an equivalent deterministic finite automaton.</w:t>
      </w:r>
    </w:p>
    <w:p w14:paraId="013829BC" w14:textId="77777777" w:rsidR="00E563F9" w:rsidRDefault="00000000">
      <w:pPr>
        <w:shd w:val="clear" w:color="auto" w:fill="FFFFFF"/>
        <w:spacing w:before="340" w:after="34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In the name SLR(1), the 1 means that the parser …</w:t>
      </w:r>
    </w:p>
    <w:p w14:paraId="62A5BB2E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0B0AC229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can only reduce handles of length 1.</w:t>
      </w:r>
    </w:p>
    <w:p w14:paraId="36C753CB" w14:textId="77777777" w:rsidR="00E563F9" w:rsidRDefault="00000000">
      <w:pPr>
        <w:shd w:val="clear" w:color="auto" w:fill="FFFFFF"/>
        <w:spacing w:after="8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uses 1 symbol lookahead to decide on the next action.</w:t>
      </w:r>
    </w:p>
    <w:p w14:paraId="17E675BB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only supports grammars with at most 1 production rule for each nonterminal.</w:t>
      </w:r>
    </w:p>
    <w:p w14:paraId="7F3F3862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can predict the validity of the sentence based on its first symbol.</w:t>
      </w:r>
    </w:p>
    <w:p w14:paraId="3763034F" w14:textId="77777777" w:rsidR="00E563F9" w:rsidRDefault="00E563F9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</w:p>
    <w:p w14:paraId="6C82C357" w14:textId="77777777" w:rsidR="00E563F9" w:rsidRDefault="00E563F9"/>
    <w:p w14:paraId="6F8CD20B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The syntax of programming languages can be defined with a …</w:t>
      </w:r>
    </w:p>
    <w:p w14:paraId="0862F080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56B125C1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Deterministic finite automaton</w:t>
      </w:r>
    </w:p>
    <w:p w14:paraId="65025359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Regular grammar</w:t>
      </w:r>
    </w:p>
    <w:p w14:paraId="25446F4D" w14:textId="77777777" w:rsidR="00E563F9" w:rsidRDefault="00000000">
      <w:pPr>
        <w:shd w:val="clear" w:color="auto" w:fill="FFFFFF"/>
        <w:spacing w:after="8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Context-free grammar</w:t>
      </w:r>
    </w:p>
    <w:p w14:paraId="4D6E9B03" w14:textId="77777777" w:rsidR="00E563F9" w:rsidRDefault="00000000">
      <w:pPr>
        <w:shd w:val="clear" w:color="auto" w:fill="FFFFFF"/>
        <w:spacing w:before="520" w:after="5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Regular expression</w:t>
      </w:r>
    </w:p>
    <w:p w14:paraId="273DAB37" w14:textId="77777777" w:rsidR="00E563F9" w:rsidRDefault="00E563F9">
      <w:pPr>
        <w:shd w:val="clear" w:color="auto" w:fill="FFFFFF"/>
        <w:spacing w:before="520" w:after="520"/>
        <w:rPr>
          <w:color w:val="2D3B45"/>
          <w:sz w:val="24"/>
          <w:szCs w:val="24"/>
        </w:rPr>
      </w:pPr>
    </w:p>
    <w:p w14:paraId="03DE30C1" w14:textId="77777777" w:rsidR="00E563F9" w:rsidRDefault="00E563F9">
      <w:pPr>
        <w:shd w:val="clear" w:color="auto" w:fill="FFFFFF"/>
        <w:spacing w:before="520" w:after="520"/>
        <w:rPr>
          <w:color w:val="2D3B45"/>
          <w:sz w:val="24"/>
          <w:szCs w:val="24"/>
        </w:rPr>
      </w:pPr>
    </w:p>
    <w:p w14:paraId="7E01126F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What is the set of actions an LR parser can take?</w:t>
      </w:r>
    </w:p>
    <w:p w14:paraId="0A2D209E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0048FD48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derive, pop, accept, error</w:t>
      </w:r>
    </w:p>
    <w:p w14:paraId="0B296942" w14:textId="77777777" w:rsidR="00E563F9" w:rsidRDefault="00000000">
      <w:pPr>
        <w:shd w:val="clear" w:color="auto" w:fill="FFFFFF"/>
        <w:spacing w:after="8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shift, reduce, accept, error</w:t>
      </w:r>
    </w:p>
    <w:p w14:paraId="4EB7C1FF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pop, push</w:t>
      </w:r>
    </w:p>
    <w:p w14:paraId="7A9A449E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accept, error</w:t>
      </w:r>
    </w:p>
    <w:p w14:paraId="0B474F06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Predictive top-down parsing of a sentence yields the …</w:t>
      </w:r>
    </w:p>
    <w:p w14:paraId="49AF42C4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63A12BC6" w14:textId="77777777" w:rsidR="00E563F9" w:rsidRDefault="00000000">
      <w:pPr>
        <w:shd w:val="clear" w:color="auto" w:fill="FFFFFF"/>
        <w:spacing w:after="8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Leftmost derivation of the sentence.</w:t>
      </w:r>
    </w:p>
    <w:p w14:paraId="39192B37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The viable prefixes of the sentence.</w:t>
      </w:r>
    </w:p>
    <w:p w14:paraId="159BA01E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Rightmost derivation of the sentence.</w:t>
      </w:r>
    </w:p>
    <w:p w14:paraId="0E5A6F26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The handle of the sentence.</w:t>
      </w:r>
    </w:p>
    <w:p w14:paraId="3E66CCE3" w14:textId="77777777" w:rsidR="00E563F9" w:rsidRDefault="00000000">
      <w:pPr>
        <w:shd w:val="clear" w:color="auto" w:fill="FFFFFF"/>
        <w:spacing w:before="520" w:after="5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Consider the following regular expression:</w:t>
      </w:r>
    </w:p>
    <w:p w14:paraId="08CEF044" w14:textId="77777777" w:rsidR="00E563F9" w:rsidRDefault="00000000">
      <w:pPr>
        <w:shd w:val="clear" w:color="auto" w:fill="FFFFFF"/>
        <w:spacing w:before="520" w:after="520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  <w:lastRenderedPageBreak/>
        <w:t>ab*b+</w:t>
      </w:r>
    </w:p>
    <w:p w14:paraId="05E42557" w14:textId="77777777" w:rsidR="00E563F9" w:rsidRDefault="00E563F9">
      <w:pPr>
        <w:shd w:val="clear" w:color="auto" w:fill="FFFFFF"/>
        <w:spacing w:before="340" w:after="520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</w:p>
    <w:p w14:paraId="1C793CC5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Which of the following regular expressions generates the same language?</w:t>
      </w:r>
    </w:p>
    <w:p w14:paraId="721D13F3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60934EEE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a(b*|b+)</w:t>
      </w:r>
    </w:p>
    <w:p w14:paraId="0E47F1D5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ab+</w:t>
      </w:r>
    </w:p>
    <w:p w14:paraId="79152508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ab*</w:t>
      </w:r>
    </w:p>
    <w:p w14:paraId="3B3AAE00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a+b+</w:t>
      </w:r>
    </w:p>
    <w:p w14:paraId="553206D9" w14:textId="77777777" w:rsidR="00E563F9" w:rsidRDefault="00E563F9">
      <w:pPr>
        <w:shd w:val="clear" w:color="auto" w:fill="FFFFFF"/>
        <w:spacing w:before="520" w:after="520"/>
        <w:rPr>
          <w:color w:val="2D3B45"/>
          <w:sz w:val="24"/>
          <w:szCs w:val="24"/>
        </w:rPr>
      </w:pPr>
    </w:p>
    <w:p w14:paraId="7B3D8C4B" w14:textId="77777777" w:rsidR="00E563F9" w:rsidRDefault="00000000">
      <w:pPr>
        <w:shd w:val="clear" w:color="auto" w:fill="FFFFFF"/>
        <w:spacing w:before="520" w:after="5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Consider the following grammar (the start symbol is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S</w:t>
      </w:r>
      <w:r>
        <w:rPr>
          <w:color w:val="2D3B45"/>
          <w:sz w:val="24"/>
          <w:szCs w:val="24"/>
        </w:rPr>
        <w:t>):</w:t>
      </w:r>
    </w:p>
    <w:p w14:paraId="033C14CF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S → A a | b S a</w:t>
      </w:r>
    </w:p>
    <w:p w14:paraId="32F6EA8B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A → S A S | b</w:t>
      </w:r>
    </w:p>
    <w:p w14:paraId="4590A9D2" w14:textId="77777777" w:rsidR="00E563F9" w:rsidRDefault="00E563F9">
      <w:pPr>
        <w:shd w:val="clear" w:color="auto" w:fill="FFFFFF"/>
        <w:spacing w:before="340" w:after="520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</w:p>
    <w:p w14:paraId="59CFA72B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What is the FOLLOW set of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A</w:t>
      </w:r>
      <w:r>
        <w:rPr>
          <w:color w:val="2D3B45"/>
          <w:sz w:val="24"/>
          <w:szCs w:val="24"/>
        </w:rPr>
        <w:t>?</w:t>
      </w:r>
    </w:p>
    <w:p w14:paraId="0E4CFA36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3A279813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{a, #}</w:t>
      </w:r>
    </w:p>
    <w:p w14:paraId="1C01DC0F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{a}</w:t>
      </w:r>
    </w:p>
    <w:p w14:paraId="0E63E60C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{b, #}</w:t>
      </w:r>
    </w:p>
    <w:p w14:paraId="297D0F7C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{a, b}</w:t>
      </w:r>
    </w:p>
    <w:p w14:paraId="3DC7D992" w14:textId="77777777" w:rsidR="00E563F9" w:rsidRDefault="00E563F9"/>
    <w:p w14:paraId="36F2817E" w14:textId="77777777" w:rsidR="00E563F9" w:rsidRDefault="00E563F9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</w:p>
    <w:p w14:paraId="105E953E" w14:textId="77777777" w:rsidR="00E563F9" w:rsidRDefault="00000000">
      <w:pPr>
        <w:shd w:val="clear" w:color="auto" w:fill="FFFFFF"/>
        <w:spacing w:before="700" w:after="1000"/>
        <w:ind w:left="460" w:right="46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 xml:space="preserve">Consider the following grammar (the start symbol is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S</w:t>
      </w:r>
      <w:r>
        <w:rPr>
          <w:color w:val="2D3B45"/>
          <w:sz w:val="24"/>
          <w:szCs w:val="24"/>
        </w:rPr>
        <w:t>):</w:t>
      </w:r>
    </w:p>
    <w:p w14:paraId="17903688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S → x | A S</w:t>
      </w:r>
    </w:p>
    <w:p w14:paraId="1288AC11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A → a S b</w:t>
      </w:r>
    </w:p>
    <w:p w14:paraId="203DC58B" w14:textId="77777777" w:rsidR="00E563F9" w:rsidRDefault="00000000">
      <w:pPr>
        <w:shd w:val="clear" w:color="auto" w:fill="FFFFFF"/>
        <w:spacing w:before="700" w:after="1000"/>
        <w:ind w:left="460" w:right="46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Which of the following is a maximal viable prefix?</w:t>
      </w:r>
    </w:p>
    <w:p w14:paraId="7CD03644" w14:textId="77777777" w:rsidR="00E563F9" w:rsidRDefault="00000000">
      <w:pPr>
        <w:shd w:val="clear" w:color="auto" w:fill="FFFFFF"/>
        <w:spacing w:before="140" w:after="440" w:line="600" w:lineRule="auto"/>
        <w:ind w:left="440" w:right="4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5ABEC790" w14:textId="77777777" w:rsidR="00E563F9" w:rsidRDefault="00000000">
      <w:pPr>
        <w:shd w:val="clear" w:color="auto" w:fill="FFFFFF"/>
        <w:spacing w:before="160" w:after="540" w:line="300" w:lineRule="auto"/>
        <w:ind w:left="460" w:right="46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xxx</w:t>
      </w:r>
    </w:p>
    <w:p w14:paraId="63FAB8B3" w14:textId="77777777" w:rsidR="00E563F9" w:rsidRDefault="00000000">
      <w:pPr>
        <w:shd w:val="clear" w:color="auto" w:fill="FFFFFF"/>
        <w:spacing w:before="160" w:after="540" w:line="300" w:lineRule="auto"/>
        <w:ind w:left="460" w:right="46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aSbS</w:t>
      </w:r>
    </w:p>
    <w:p w14:paraId="248C9F9E" w14:textId="77777777" w:rsidR="00E563F9" w:rsidRDefault="00000000">
      <w:pPr>
        <w:shd w:val="clear" w:color="auto" w:fill="FFFFFF"/>
        <w:spacing w:before="160" w:after="540" w:line="300" w:lineRule="auto"/>
        <w:ind w:left="460" w:right="460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AAAAx</w:t>
      </w:r>
    </w:p>
    <w:p w14:paraId="41D43C27" w14:textId="77777777" w:rsidR="00E563F9" w:rsidRDefault="00000000">
      <w:pPr>
        <w:shd w:val="clear" w:color="auto" w:fill="FFFFFF"/>
        <w:spacing w:before="160" w:after="540" w:line="300" w:lineRule="auto"/>
        <w:ind w:left="460" w:right="4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AAAaSbS</w:t>
      </w:r>
    </w:p>
    <w:p w14:paraId="06147026" w14:textId="77777777" w:rsidR="00E563F9" w:rsidRDefault="00000000">
      <w:p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</w:t>
      </w:r>
    </w:p>
    <w:p w14:paraId="591F1C53" w14:textId="77777777" w:rsidR="00E563F9" w:rsidRDefault="00000000">
      <w:pPr>
        <w:shd w:val="clear" w:color="auto" w:fill="FFFFFF"/>
        <w:spacing w:before="520" w:after="5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Consider the following grammar (the start symbol is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S</w:t>
      </w:r>
      <w:r>
        <w:rPr>
          <w:color w:val="2D3B45"/>
          <w:sz w:val="24"/>
          <w:szCs w:val="24"/>
        </w:rPr>
        <w:t>):</w:t>
      </w:r>
    </w:p>
    <w:p w14:paraId="198E70AD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S → a B | a C</w:t>
      </w:r>
    </w:p>
    <w:p w14:paraId="08854C22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B → b | c</w:t>
      </w:r>
    </w:p>
    <w:p w14:paraId="7CC65910" w14:textId="77777777" w:rsidR="00E563F9" w:rsidRDefault="00E563F9">
      <w:pPr>
        <w:shd w:val="clear" w:color="auto" w:fill="FFFFFF"/>
        <w:spacing w:before="340" w:after="520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</w:p>
    <w:p w14:paraId="6053BB2A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Which of the following statements is true?</w:t>
      </w:r>
    </w:p>
    <w:p w14:paraId="074019F2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41300AAB" w14:textId="77777777" w:rsidR="00E563F9" w:rsidRDefault="00000000">
      <w:pPr>
        <w:shd w:val="clear" w:color="auto" w:fill="FFFFFF"/>
        <w:spacing w:after="80"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grammar is not regular.</w:t>
      </w:r>
    </w:p>
    <w:p w14:paraId="6B160CF9" w14:textId="77777777" w:rsidR="00E563F9" w:rsidRDefault="00000000">
      <w:pPr>
        <w:shd w:val="clear" w:color="auto" w:fill="FFFFFF"/>
        <w:spacing w:after="8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grammar is not LL(1).</w:t>
      </w:r>
    </w:p>
    <w:p w14:paraId="47FC97E7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The grammar’s language is infinite.</w:t>
      </w:r>
    </w:p>
    <w:p w14:paraId="405C650A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The grammar is not context-free.</w:t>
      </w:r>
    </w:p>
    <w:p w14:paraId="339D0E98" w14:textId="77777777" w:rsidR="00E563F9" w:rsidRDefault="00E563F9"/>
    <w:p w14:paraId="2B45AE84" w14:textId="77777777" w:rsidR="00E563F9" w:rsidRDefault="00000000">
      <w:pPr>
        <w:shd w:val="clear" w:color="auto" w:fill="FFFFFF"/>
        <w:spacing w:before="520" w:after="5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Consider the following grammar (the start symbol is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S</w:t>
      </w:r>
      <w:r>
        <w:rPr>
          <w:color w:val="2D3B45"/>
          <w:sz w:val="24"/>
          <w:szCs w:val="24"/>
        </w:rPr>
        <w:t>):</w:t>
      </w:r>
    </w:p>
    <w:p w14:paraId="2B44DADE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S → A a | b S a</w:t>
      </w:r>
    </w:p>
    <w:p w14:paraId="0B8D331E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A → S A S | b</w:t>
      </w:r>
    </w:p>
    <w:p w14:paraId="42EECFC7" w14:textId="77777777" w:rsidR="00E563F9" w:rsidRDefault="00E563F9">
      <w:pPr>
        <w:shd w:val="clear" w:color="auto" w:fill="FFFFFF"/>
        <w:spacing w:before="340" w:after="520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</w:p>
    <w:p w14:paraId="5EA5E2E0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What is the FIRST set of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A</w:t>
      </w:r>
      <w:r>
        <w:rPr>
          <w:color w:val="2D3B45"/>
          <w:sz w:val="24"/>
          <w:szCs w:val="24"/>
        </w:rPr>
        <w:t>?</w:t>
      </w:r>
    </w:p>
    <w:p w14:paraId="1CFDA68F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49EB871A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{b}</w:t>
      </w:r>
    </w:p>
    <w:p w14:paraId="6BAAD166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{a}</w:t>
      </w:r>
    </w:p>
    <w:p w14:paraId="133037E9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{a, b, ε}</w:t>
      </w:r>
    </w:p>
    <w:p w14:paraId="3BDD90E1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{a, b}</w:t>
      </w:r>
    </w:p>
    <w:p w14:paraId="3E0BDA29" w14:textId="77777777" w:rsidR="00E563F9" w:rsidRDefault="00000000">
      <w:pPr>
        <w:shd w:val="clear" w:color="auto" w:fill="FFFFFF"/>
        <w:spacing w:before="520" w:after="5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Consider the following grammar (the start symbol is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S</w:t>
      </w:r>
      <w:r>
        <w:rPr>
          <w:color w:val="2D3B45"/>
          <w:sz w:val="24"/>
          <w:szCs w:val="24"/>
        </w:rPr>
        <w:t>):</w:t>
      </w:r>
    </w:p>
    <w:p w14:paraId="67BD293D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S → a S | b A</w:t>
      </w:r>
    </w:p>
    <w:p w14:paraId="5EE3FAE6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A → c A | a b</w:t>
      </w:r>
    </w:p>
    <w:p w14:paraId="6B1D3F6A" w14:textId="77777777" w:rsidR="00E563F9" w:rsidRDefault="00E563F9">
      <w:pPr>
        <w:shd w:val="clear" w:color="auto" w:fill="FFFFFF"/>
        <w:spacing w:before="340" w:after="520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</w:p>
    <w:p w14:paraId="5C16BAFE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What is the handle of the sentential form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a a b c A</w:t>
      </w:r>
      <w:r>
        <w:rPr>
          <w:color w:val="2D3B45"/>
          <w:sz w:val="24"/>
          <w:szCs w:val="24"/>
        </w:rPr>
        <w:t>?</w:t>
      </w:r>
    </w:p>
    <w:p w14:paraId="6F109B48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6B220068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a b</w:t>
      </w:r>
    </w:p>
    <w:p w14:paraId="12767B50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lastRenderedPageBreak/>
        <w:t>a A</w:t>
      </w:r>
    </w:p>
    <w:p w14:paraId="66656455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c A</w:t>
      </w:r>
    </w:p>
    <w:p w14:paraId="5AC6FA87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b A</w:t>
      </w:r>
    </w:p>
    <w:p w14:paraId="1E85EB3B" w14:textId="77777777" w:rsidR="00E563F9" w:rsidRDefault="00E563F9"/>
    <w:p w14:paraId="129DF647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Which of the following is a subset of the regular language defined by the regular expression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a*b*c*|d</w:t>
      </w:r>
      <w:r>
        <w:rPr>
          <w:color w:val="2D3B45"/>
          <w:sz w:val="24"/>
          <w:szCs w:val="24"/>
        </w:rPr>
        <w:t>?</w:t>
      </w:r>
    </w:p>
    <w:p w14:paraId="50FDABFA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2EBB79C7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{ad, bd, cd}</w:t>
      </w:r>
    </w:p>
    <w:p w14:paraId="693B869B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980000"/>
          <w:sz w:val="24"/>
          <w:szCs w:val="24"/>
        </w:rPr>
      </w:pPr>
      <w:r>
        <w:rPr>
          <w:rFonts w:ascii="Courier New" w:eastAsia="Courier New" w:hAnsi="Courier New" w:cs="Courier New"/>
          <w:color w:val="980000"/>
          <w:sz w:val="24"/>
          <w:szCs w:val="24"/>
        </w:rPr>
        <w:t>{a, b, c, d}</w:t>
      </w:r>
    </w:p>
    <w:p w14:paraId="2BA7D4CE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{abcd}</w:t>
      </w:r>
    </w:p>
    <w:p w14:paraId="609BBD46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{ad, bd}</w:t>
      </w:r>
    </w:p>
    <w:p w14:paraId="51B9097C" w14:textId="77777777" w:rsidR="00E563F9" w:rsidRDefault="00E563F9"/>
    <w:p w14:paraId="42ADB8D5" w14:textId="77777777" w:rsidR="00E563F9" w:rsidRDefault="00E563F9"/>
    <w:p w14:paraId="1D98949B" w14:textId="77777777" w:rsidR="00E563F9" w:rsidRDefault="00000000">
      <w:pPr>
        <w:shd w:val="clear" w:color="auto" w:fill="FFFFFF"/>
        <w:spacing w:before="520" w:after="5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Consider the following grammar (the start symbol is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S</w:t>
      </w:r>
      <w:r>
        <w:rPr>
          <w:color w:val="2D3B45"/>
          <w:sz w:val="24"/>
          <w:szCs w:val="24"/>
        </w:rPr>
        <w:t>):</w:t>
      </w:r>
    </w:p>
    <w:p w14:paraId="0189ADE4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S → x | A S</w:t>
      </w:r>
    </w:p>
    <w:p w14:paraId="19E0C46B" w14:textId="77777777" w:rsidR="00E563F9" w:rsidRDefault="00000000">
      <w:pPr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A → a S b</w:t>
      </w:r>
    </w:p>
    <w:p w14:paraId="5EDC0660" w14:textId="77777777" w:rsidR="00E563F9" w:rsidRDefault="00E563F9">
      <w:pPr>
        <w:shd w:val="clear" w:color="auto" w:fill="FFFFFF"/>
        <w:spacing w:before="340" w:after="520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</w:p>
    <w:p w14:paraId="39ED7D7C" w14:textId="77777777" w:rsidR="00E563F9" w:rsidRDefault="00000000">
      <w:pPr>
        <w:shd w:val="clear" w:color="auto" w:fill="FFFFFF"/>
        <w:spacing w:before="340" w:after="3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Which of the following LR item sequences represents the viable prefix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A A A x</w:t>
      </w:r>
      <w:r>
        <w:rPr>
          <w:color w:val="2D3B45"/>
          <w:sz w:val="24"/>
          <w:szCs w:val="24"/>
        </w:rPr>
        <w:t>?</w:t>
      </w:r>
    </w:p>
    <w:p w14:paraId="66F3CFB7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32749F3C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Fira Mono" w:eastAsia="Fira Mono" w:hAnsi="Fira Mono" w:cs="Fira Mono"/>
          <w:color w:val="2D3B45"/>
          <w:sz w:val="24"/>
          <w:szCs w:val="24"/>
        </w:rPr>
        <w:t>[S → A S .], [S → x .]</w:t>
      </w:r>
    </w:p>
    <w:p w14:paraId="3F0D8F06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Fira Mono" w:eastAsia="Fira Mono" w:hAnsi="Fira Mono" w:cs="Fira Mono"/>
          <w:color w:val="2D3B45"/>
          <w:sz w:val="24"/>
          <w:szCs w:val="24"/>
        </w:rPr>
        <w:t>[S → A . S], [S → x .]</w:t>
      </w:r>
    </w:p>
    <w:p w14:paraId="0634A4F0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Fira Mono" w:eastAsia="Fira Mono" w:hAnsi="Fira Mono" w:cs="Fira Mono"/>
          <w:color w:val="2D3B45"/>
          <w:sz w:val="24"/>
          <w:szCs w:val="24"/>
        </w:rPr>
        <w:t>[S → x .]</w:t>
      </w:r>
    </w:p>
    <w:p w14:paraId="2CA830CE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Fira Mono" w:eastAsia="Fira Mono" w:hAnsi="Fira Mono" w:cs="Fira Mono"/>
          <w:color w:val="FF0000"/>
          <w:sz w:val="24"/>
          <w:szCs w:val="24"/>
        </w:rPr>
        <w:t>[S → A . S], [S → A . S], [S → A . S], [S → x .]</w:t>
      </w:r>
    </w:p>
    <w:p w14:paraId="4B65095B" w14:textId="77777777" w:rsidR="00E563F9" w:rsidRDefault="00E563F9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</w:p>
    <w:p w14:paraId="7E24BC93" w14:textId="77777777" w:rsidR="00E563F9" w:rsidRDefault="00000000">
      <w:pPr>
        <w:shd w:val="clear" w:color="auto" w:fill="FFFFFF"/>
        <w:spacing w:before="520" w:after="52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 xml:space="preserve">Consider the following grammar (the start symbol is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S</w:t>
      </w:r>
      <w:r>
        <w:rPr>
          <w:color w:val="2D3B45"/>
          <w:sz w:val="24"/>
          <w:szCs w:val="24"/>
        </w:rPr>
        <w:t>):</w:t>
      </w:r>
    </w:p>
    <w:p w14:paraId="62634F68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S → x | A S</w:t>
      </w:r>
    </w:p>
    <w:p w14:paraId="16EA3A4D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  <w:r>
        <w:rPr>
          <w:rFonts w:ascii="Fira Mono" w:eastAsia="Fira Mono" w:hAnsi="Fira Mono" w:cs="Fira Mono"/>
          <w:color w:val="2D3B45"/>
          <w:sz w:val="24"/>
          <w:szCs w:val="24"/>
          <w:shd w:val="clear" w:color="auto" w:fill="F5F5F5"/>
        </w:rPr>
        <w:t>A → a S b</w:t>
      </w:r>
    </w:p>
    <w:p w14:paraId="32CB5691" w14:textId="77777777" w:rsidR="00E563F9" w:rsidRDefault="00E563F9">
      <w:pPr>
        <w:shd w:val="clear" w:color="auto" w:fill="FFFFFF"/>
        <w:spacing w:before="340" w:after="520" w:line="300" w:lineRule="auto"/>
        <w:rPr>
          <w:rFonts w:ascii="Courier New" w:eastAsia="Courier New" w:hAnsi="Courier New" w:cs="Courier New"/>
          <w:color w:val="2D3B45"/>
          <w:sz w:val="24"/>
          <w:szCs w:val="24"/>
          <w:shd w:val="clear" w:color="auto" w:fill="F5F5F5"/>
        </w:rPr>
      </w:pPr>
    </w:p>
    <w:p w14:paraId="3DC4D42A" w14:textId="77777777" w:rsidR="00E563F9" w:rsidRDefault="00000000">
      <w:pPr>
        <w:shd w:val="clear" w:color="auto" w:fill="FFFFFF"/>
        <w:spacing w:before="340" w:after="34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Suppose that the LR(0) parser is in configuration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(#0, axbx#)</w:t>
      </w:r>
      <w:r>
        <w:rPr>
          <w:color w:val="2D3B45"/>
          <w:sz w:val="24"/>
          <w:szCs w:val="24"/>
        </w:rPr>
        <w:t>. What is the next step it takes?</w:t>
      </w:r>
    </w:p>
    <w:p w14:paraId="430C20C8" w14:textId="77777777" w:rsidR="00E563F9" w:rsidRDefault="00000000">
      <w:pPr>
        <w:shd w:val="clear" w:color="auto" w:fill="FFFFFF"/>
        <w:spacing w:line="600" w:lineRule="auto"/>
        <w:ind w:left="-20" w:right="-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Group of answer choices</w:t>
      </w:r>
    </w:p>
    <w:p w14:paraId="4352641C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accept</w:t>
      </w:r>
    </w:p>
    <w:p w14:paraId="4AD75CA4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error</w:t>
      </w:r>
    </w:p>
    <w:p w14:paraId="4309CA95" w14:textId="77777777" w:rsidR="00E563F9" w:rsidRDefault="00000000">
      <w:pPr>
        <w:shd w:val="clear" w:color="auto" w:fill="FFFFFF"/>
        <w:spacing w:after="80" w:line="30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reduce</w:t>
      </w:r>
    </w:p>
    <w:p w14:paraId="69AD8926" w14:textId="77777777" w:rsidR="00E563F9" w:rsidRDefault="00000000">
      <w:pPr>
        <w:shd w:val="clear" w:color="auto" w:fill="FFFFFF"/>
        <w:spacing w:after="8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shift</w:t>
      </w:r>
    </w:p>
    <w:p w14:paraId="41735A89" w14:textId="77777777" w:rsidR="00E563F9" w:rsidRDefault="00000000">
      <w:pPr>
        <w:shd w:val="clear" w:color="auto" w:fill="FFFFFF"/>
        <w:spacing w:after="80" w:line="30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FF0000"/>
          <w:sz w:val="24"/>
          <w:szCs w:val="24"/>
        </w:rPr>
        <w:drawing>
          <wp:inline distT="114300" distB="114300" distL="114300" distR="114300" wp14:anchorId="11F58B8E" wp14:editId="13F786CD">
            <wp:extent cx="5731200" cy="3898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50A8C" w14:textId="77777777" w:rsidR="00E563F9" w:rsidRDefault="00000000">
      <w:r>
        <w:t>Consider the following grammar (the start symbol is S):</w:t>
      </w:r>
    </w:p>
    <w:p w14:paraId="1C5248FF" w14:textId="77777777" w:rsidR="00E563F9" w:rsidRDefault="00000000">
      <w:r>
        <w:t>S-Aa</w:t>
      </w:r>
    </w:p>
    <w:p w14:paraId="1BC71197" w14:textId="77777777" w:rsidR="00E563F9" w:rsidRDefault="00000000">
      <w:r>
        <w:lastRenderedPageBreak/>
        <w:t>s-&gt;bsa</w:t>
      </w:r>
    </w:p>
    <w:p w14:paraId="3EFAA09D" w14:textId="77777777" w:rsidR="00E563F9" w:rsidRDefault="00000000">
      <w:r>
        <w:t>A-&gt;SAS</w:t>
      </w:r>
    </w:p>
    <w:p w14:paraId="2FF0858F" w14:textId="77777777" w:rsidR="00E563F9" w:rsidRDefault="00000000">
      <w:r>
        <w:t>Ab</w:t>
      </w:r>
    </w:p>
    <w:p w14:paraId="39408AED" w14:textId="77777777" w:rsidR="00E563F9" w:rsidRDefault="00000000">
      <w:r>
        <w:t>What is the FOLLOW set of A?</w:t>
      </w:r>
    </w:p>
    <w:p w14:paraId="7C1E86FA" w14:textId="77777777" w:rsidR="00E563F9" w:rsidRDefault="00000000">
      <w:r>
        <w:rPr>
          <w:rFonts w:ascii="Arial Unicode MS" w:eastAsia="Arial Unicode MS" w:hAnsi="Arial Unicode MS" w:cs="Arial Unicode MS"/>
        </w:rPr>
        <w:t>{a，#}</w:t>
      </w:r>
    </w:p>
    <w:p w14:paraId="3A2D1FB4" w14:textId="77777777" w:rsidR="00E563F9" w:rsidRDefault="00000000">
      <w:pPr>
        <w:rPr>
          <w:b/>
        </w:rPr>
      </w:pPr>
      <w:r>
        <w:rPr>
          <w:b/>
        </w:rPr>
        <w:t>{a, b)</w:t>
      </w:r>
    </w:p>
    <w:p w14:paraId="70261208" w14:textId="77777777" w:rsidR="00E563F9" w:rsidRDefault="00000000">
      <w:r>
        <w:t>(a)</w:t>
      </w:r>
    </w:p>
    <w:p w14:paraId="7F8EAE58" w14:textId="77777777" w:rsidR="00E563F9" w:rsidRDefault="00000000">
      <w:r>
        <w:rPr>
          <w:rFonts w:ascii="Arial Unicode MS" w:eastAsia="Arial Unicode MS" w:hAnsi="Arial Unicode MS" w:cs="Arial Unicode MS"/>
        </w:rPr>
        <w:t>{b，#}</w:t>
      </w:r>
    </w:p>
    <w:p w14:paraId="1FC36679" w14:textId="77777777" w:rsidR="00E563F9" w:rsidRDefault="00E563F9"/>
    <w:p w14:paraId="263EF737" w14:textId="77777777" w:rsidR="00E563F9" w:rsidRDefault="00000000">
      <w:r>
        <w:t>Consider the following regular expression:</w:t>
      </w:r>
    </w:p>
    <w:p w14:paraId="589EC8DA" w14:textId="77777777" w:rsidR="00E563F9" w:rsidRDefault="00000000">
      <w:r>
        <w:t>(a)(a)(a)*</w:t>
      </w:r>
    </w:p>
    <w:p w14:paraId="5E8C4529" w14:textId="77777777" w:rsidR="00E563F9" w:rsidRDefault="00000000">
      <w:r>
        <w:t>Which of the following regular expressions generates the same language?</w:t>
      </w:r>
    </w:p>
    <w:p w14:paraId="46461A4C" w14:textId="77777777" w:rsidR="00E563F9" w:rsidRDefault="00000000">
      <w:r>
        <w:rPr>
          <w:noProof/>
        </w:rPr>
        <w:drawing>
          <wp:inline distT="114300" distB="114300" distL="114300" distR="114300" wp14:anchorId="19FB3380" wp14:editId="54F384D9">
            <wp:extent cx="5731200" cy="3365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BBEBD" w14:textId="77777777" w:rsidR="00E563F9" w:rsidRDefault="00E563F9"/>
    <w:p w14:paraId="62810611" w14:textId="77777777" w:rsidR="00E563F9" w:rsidRDefault="00E563F9"/>
    <w:p w14:paraId="0AD296DE" w14:textId="77777777" w:rsidR="00E563F9" w:rsidRDefault="00E563F9"/>
    <w:p w14:paraId="4BF26A36" w14:textId="77777777" w:rsidR="00E563F9" w:rsidRDefault="00000000">
      <w:r>
        <w:rPr>
          <w:noProof/>
        </w:rPr>
        <w:lastRenderedPageBreak/>
        <w:drawing>
          <wp:inline distT="114300" distB="114300" distL="114300" distR="114300" wp14:anchorId="1D3C6063" wp14:editId="304A6A7E">
            <wp:extent cx="5731200" cy="5575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16FDC" w14:textId="77777777" w:rsidR="00E563F9" w:rsidRDefault="00000000">
      <w:r>
        <w:t>Which of the following strings is not in the language generated by the grammar?</w:t>
      </w:r>
    </w:p>
    <w:p w14:paraId="3C8D2762" w14:textId="77777777" w:rsidR="00E563F9" w:rsidRDefault="00000000">
      <w:r>
        <w:t>bc</w:t>
      </w:r>
    </w:p>
    <w:p w14:paraId="0E2CB9FD" w14:textId="77777777" w:rsidR="00E563F9" w:rsidRDefault="00000000">
      <w:r>
        <w:t>E</w:t>
      </w:r>
    </w:p>
    <w:p w14:paraId="64E7DB27" w14:textId="77777777" w:rsidR="00E563F9" w:rsidRDefault="00000000">
      <w:r>
        <w:t>bcc</w:t>
      </w:r>
    </w:p>
    <w:p w14:paraId="2DCF4282" w14:textId="77777777" w:rsidR="00E563F9" w:rsidRDefault="00000000">
      <w:r>
        <w:t>!empty!!!</w:t>
      </w:r>
    </w:p>
    <w:p w14:paraId="033738D1" w14:textId="77777777" w:rsidR="00E563F9" w:rsidRDefault="00E563F9"/>
    <w:p w14:paraId="788B5741" w14:textId="77777777" w:rsidR="00E563F9" w:rsidRDefault="00E563F9"/>
    <w:p w14:paraId="149F54B3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3F8119CA" w14:textId="77777777" w:rsidR="00E563F9" w:rsidRDefault="00000000">
      <w:r>
        <w:t>Consider the following grammar (the start symbol is S):</w:t>
      </w:r>
    </w:p>
    <w:p w14:paraId="56C72E27" w14:textId="77777777" w:rsidR="00E563F9" w:rsidRDefault="00000000">
      <w:r>
        <w:rPr>
          <w:rFonts w:ascii="Arial Unicode MS" w:eastAsia="Arial Unicode MS" w:hAnsi="Arial Unicode MS" w:cs="Arial Unicode MS"/>
        </w:rPr>
        <w:t>5 → x</w:t>
      </w:r>
    </w:p>
    <w:p w14:paraId="32426ADB" w14:textId="77777777" w:rsidR="00E563F9" w:rsidRDefault="00000000">
      <w:r>
        <w:rPr>
          <w:rFonts w:ascii="Arial Unicode MS" w:eastAsia="Arial Unicode MS" w:hAnsi="Arial Unicode MS" w:cs="Arial Unicode MS"/>
        </w:rPr>
        <w:t>5 → A S</w:t>
      </w:r>
    </w:p>
    <w:p w14:paraId="390A217C" w14:textId="77777777" w:rsidR="00E563F9" w:rsidRDefault="00000000">
      <w:r>
        <w:rPr>
          <w:rFonts w:ascii="Arial Unicode MS" w:eastAsia="Arial Unicode MS" w:hAnsi="Arial Unicode MS" w:cs="Arial Unicode MS"/>
        </w:rPr>
        <w:t>A → a 5 b</w:t>
      </w:r>
    </w:p>
    <w:p w14:paraId="54B3684A" w14:textId="77777777" w:rsidR="00E563F9" w:rsidRDefault="00000000">
      <w:r>
        <w:t>What's the relation between the sets FIRST(S) and FOLLOW(A)?</w:t>
      </w:r>
    </w:p>
    <w:p w14:paraId="01B4BB59" w14:textId="77777777" w:rsidR="00E563F9" w:rsidRDefault="00000000">
      <w:r>
        <w:t>FIRST(S) = FOLLOW(A)</w:t>
      </w:r>
    </w:p>
    <w:p w14:paraId="0D83FE5B" w14:textId="77777777" w:rsidR="00E563F9" w:rsidRDefault="00000000">
      <w:r>
        <w:t>FIRST(S) = FOLLOW(A)</w:t>
      </w:r>
    </w:p>
    <w:p w14:paraId="1BC1A54E" w14:textId="77777777" w:rsidR="00E563F9" w:rsidRDefault="00000000">
      <w:r>
        <w:lastRenderedPageBreak/>
        <w:t>FIRST(S) &lt; FOLLOW(A)</w:t>
      </w:r>
    </w:p>
    <w:p w14:paraId="6EEF6D50" w14:textId="77777777" w:rsidR="00E563F9" w:rsidRDefault="00000000">
      <w:r>
        <w:t>FIRST(S) ^ FOLLOW(A) = 0</w:t>
      </w:r>
    </w:p>
    <w:p w14:paraId="724176F1" w14:textId="77777777" w:rsidR="00E563F9" w:rsidRDefault="00E563F9"/>
    <w:p w14:paraId="547CF682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5909B5E9" w14:textId="77777777" w:rsidR="00E563F9" w:rsidRDefault="00000000">
      <w:r>
        <w:t>Which of the following is true about epsilon-elimination in nondeterministic finite automatons?</w:t>
      </w:r>
    </w:p>
    <w:p w14:paraId="64949FEE" w14:textId="77777777" w:rsidR="00E563F9" w:rsidRDefault="00000000">
      <w:r>
        <w:t>It eliminates all states except those having epsilon-transitions.</w:t>
      </w:r>
    </w:p>
    <w:p w14:paraId="34C86A11" w14:textId="77777777" w:rsidR="00E563F9" w:rsidRDefault="00000000">
      <w:r>
        <w:t>It eliminates epsilon-transitions.C It eliminates states that have epsilon-transitions.</w:t>
      </w:r>
    </w:p>
    <w:p w14:paraId="0799EAA4" w14:textId="77777777" w:rsidR="00E563F9" w:rsidRDefault="00000000">
      <w:r>
        <w:t>It makes the automaton deterministic.</w:t>
      </w:r>
    </w:p>
    <w:p w14:paraId="36CB4E99" w14:textId="77777777" w:rsidR="00E563F9" w:rsidRDefault="00E563F9"/>
    <w:p w14:paraId="30932630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182CDAC7" w14:textId="77777777" w:rsidR="00E563F9" w:rsidRDefault="00000000">
      <w:r>
        <w:t>Which of the following is a subset of the regular language defined by the regular expression ab*|a?</w:t>
      </w:r>
    </w:p>
    <w:p w14:paraId="0BD1C7E2" w14:textId="77777777" w:rsidR="00E563F9" w:rsidRDefault="00000000">
      <w:r>
        <w:t>{a, ab}</w:t>
      </w:r>
    </w:p>
    <w:p w14:paraId="09EDD670" w14:textId="77777777" w:rsidR="00E563F9" w:rsidRDefault="00E563F9"/>
    <w:p w14:paraId="0448360C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614E160A" w14:textId="77777777" w:rsidR="00E563F9" w:rsidRDefault="00000000">
      <w:r>
        <w:t>Which of the following regular expressions can generate the string aaa?</w:t>
      </w:r>
    </w:p>
    <w:p w14:paraId="0BB079DE" w14:textId="77777777" w:rsidR="00E563F9" w:rsidRDefault="00000000">
      <w:r>
        <w:t>(aa)*</w:t>
      </w:r>
    </w:p>
    <w:p w14:paraId="0C3FF346" w14:textId="77777777" w:rsidR="00E563F9" w:rsidRDefault="00000000">
      <w:r>
        <w:t>ab*</w:t>
      </w:r>
    </w:p>
    <w:p w14:paraId="0C646BB2" w14:textId="77777777" w:rsidR="00E563F9" w:rsidRDefault="00000000">
      <w:r>
        <w:t>aba*a*</w:t>
      </w:r>
    </w:p>
    <w:p w14:paraId="0384460A" w14:textId="77777777" w:rsidR="00E563F9" w:rsidRDefault="00000000">
      <w:r>
        <w:t>ab*a*a</w:t>
      </w:r>
    </w:p>
    <w:p w14:paraId="047F8DDB" w14:textId="77777777" w:rsidR="00E563F9" w:rsidRDefault="00E563F9"/>
    <w:p w14:paraId="2C71C215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232F69F6" w14:textId="77777777" w:rsidR="00E563F9" w:rsidRDefault="00000000">
      <w:r>
        <w:t>Predictive bottom-up parsing of a sentence yields the ...</w:t>
      </w:r>
    </w:p>
    <w:p w14:paraId="6D00BD09" w14:textId="77777777" w:rsidR="00E563F9" w:rsidRDefault="00000000">
      <w:r>
        <w:t>rightmost derivation of the sentence.</w:t>
      </w:r>
    </w:p>
    <w:p w14:paraId="5060E4BA" w14:textId="77777777" w:rsidR="00E563F9" w:rsidRDefault="00E563F9"/>
    <w:p w14:paraId="3033811F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42ED5C07" w14:textId="77777777" w:rsidR="00E563F9" w:rsidRDefault="00000000">
      <w:r>
        <w:t>Consider the following grammar (the start symbol is S):</w:t>
      </w:r>
    </w:p>
    <w:p w14:paraId="26F04340" w14:textId="77777777" w:rsidR="00E563F9" w:rsidRDefault="00000000">
      <w:r>
        <w:rPr>
          <w:rFonts w:ascii="Arial Unicode MS" w:eastAsia="Arial Unicode MS" w:hAnsi="Arial Unicode MS" w:cs="Arial Unicode MS"/>
        </w:rPr>
        <w:t>S→ Ab</w:t>
      </w:r>
    </w:p>
    <w:p w14:paraId="6A50A565" w14:textId="77777777" w:rsidR="00E563F9" w:rsidRDefault="00000000">
      <w:r>
        <w:rPr>
          <w:rFonts w:ascii="Arial Unicode MS" w:eastAsia="Arial Unicode MS" w:hAnsi="Arial Unicode MS" w:cs="Arial Unicode MS"/>
        </w:rPr>
        <w:t>5 → Ac</w:t>
      </w:r>
    </w:p>
    <w:p w14:paraId="32E607E8" w14:textId="77777777" w:rsidR="00E563F9" w:rsidRDefault="00000000">
      <w:r>
        <w:rPr>
          <w:rFonts w:ascii="Arial Unicode MS" w:eastAsia="Arial Unicode MS" w:hAnsi="Arial Unicode MS" w:cs="Arial Unicode MS"/>
        </w:rPr>
        <w:t>A → a</w:t>
      </w:r>
    </w:p>
    <w:p w14:paraId="3DCA1E8E" w14:textId="77777777" w:rsidR="00E563F9" w:rsidRDefault="00000000">
      <w:r>
        <w:t>Which of the following statements is true?</w:t>
      </w:r>
    </w:p>
    <w:p w14:paraId="0E030E2C" w14:textId="77777777" w:rsidR="00E563F9" w:rsidRDefault="00000000">
      <w:r>
        <w:t>The grammar's language is infinite.</w:t>
      </w:r>
    </w:p>
    <w:p w14:paraId="264366A2" w14:textId="77777777" w:rsidR="00E563F9" w:rsidRDefault="00000000">
      <w:r>
        <w:t>The grammar is not context-free.</w:t>
      </w:r>
    </w:p>
    <w:p w14:paraId="02C5149F" w14:textId="77777777" w:rsidR="00E563F9" w:rsidRDefault="00000000">
      <w:r>
        <w:t>The grammar is not LL(1).</w:t>
      </w:r>
    </w:p>
    <w:p w14:paraId="5DB4BAFA" w14:textId="77777777" w:rsidR="00E563F9" w:rsidRDefault="00E563F9"/>
    <w:p w14:paraId="7975F0E5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3CA77D7F" w14:textId="77777777" w:rsidR="00E563F9" w:rsidRDefault="00000000">
      <w:r>
        <w:t>The primary role of programming language compilers is to ...</w:t>
      </w:r>
    </w:p>
    <w:p w14:paraId="0086582B" w14:textId="77777777" w:rsidR="00E563F9" w:rsidRDefault="00000000">
      <w:r>
        <w:t>analyze programs and translate them to other languages.</w:t>
      </w:r>
    </w:p>
    <w:p w14:paraId="3CF113BB" w14:textId="77777777" w:rsidR="00E563F9" w:rsidRDefault="00000000">
      <w:r>
        <w:t>specify/define programming languages.</w:t>
      </w:r>
    </w:p>
    <w:p w14:paraId="078EC9ED" w14:textId="77777777" w:rsidR="00E563F9" w:rsidRDefault="00000000">
      <w:r>
        <w:t>find logic errors and bugs in programs.</w:t>
      </w:r>
    </w:p>
    <w:p w14:paraId="0BE531A3" w14:textId="77777777" w:rsidR="00E563F9" w:rsidRDefault="00000000">
      <w:r>
        <w:lastRenderedPageBreak/>
        <w:t>provide language servers for programming languages.</w:t>
      </w:r>
    </w:p>
    <w:p w14:paraId="72ADF7F4" w14:textId="77777777" w:rsidR="00E563F9" w:rsidRDefault="00E563F9"/>
    <w:p w14:paraId="170E3F42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189D84F2" w14:textId="77777777" w:rsidR="00E563F9" w:rsidRDefault="00000000">
      <w:r>
        <w:t>In the name SLR(1), the 1 means that the parser...</w:t>
      </w:r>
    </w:p>
    <w:p w14:paraId="6E01F3B4" w14:textId="77777777" w:rsidR="00E563F9" w:rsidRDefault="00000000">
      <w:r>
        <w:t>only supports grammars with at most 1 production rule for each nonterminal.</w:t>
      </w:r>
    </w:p>
    <w:p w14:paraId="5BEF3EA5" w14:textId="77777777" w:rsidR="00E563F9" w:rsidRDefault="00000000">
      <w:r>
        <w:t>can predict the validity of the sentence based on its first symbol.</w:t>
      </w:r>
    </w:p>
    <w:p w14:paraId="04431C55" w14:textId="77777777" w:rsidR="00E563F9" w:rsidRDefault="00000000">
      <w:r>
        <w:t>uses 1 symbol lookahead to decide on the next action.</w:t>
      </w:r>
    </w:p>
    <w:p w14:paraId="1DA29AEF" w14:textId="77777777" w:rsidR="00E563F9" w:rsidRDefault="00000000">
      <w:r>
        <w:t>can only reduce handles of length 1.</w:t>
      </w:r>
    </w:p>
    <w:p w14:paraId="021E8331" w14:textId="77777777" w:rsidR="00E563F9" w:rsidRDefault="00E563F9"/>
    <w:p w14:paraId="679BA366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58D86D87" w14:textId="77777777" w:rsidR="00E563F9" w:rsidRDefault="00000000">
      <w:r>
        <w:t>What do we use Thompson's construction for?</w:t>
      </w:r>
    </w:p>
    <w:p w14:paraId="01EEACFD" w14:textId="77777777" w:rsidR="00E563F9" w:rsidRDefault="00000000">
      <w:r>
        <w:t>• Minimize a finite automaton into an equivalent finite automaton.</w:t>
      </w:r>
    </w:p>
    <w:p w14:paraId="3C6F0A53" w14:textId="77777777" w:rsidR="00E563F9" w:rsidRDefault="00000000">
      <w:r>
        <w:t>• Minimize a regular expression into an equivalent regular expression.</w:t>
      </w:r>
    </w:p>
    <w:p w14:paraId="0AEBF6A3" w14:textId="77777777" w:rsidR="00E563F9" w:rsidRDefault="00000000">
      <w:r>
        <w:t>Transforming a regular expression into an equivalent nondeterministic finite automaton.</w:t>
      </w:r>
    </w:p>
    <w:p w14:paraId="19618596" w14:textId="77777777" w:rsidR="00E563F9" w:rsidRDefault="00000000">
      <w:r>
        <w:t>Transforming a nondeterministic finite automaton into an equivalent</w:t>
      </w:r>
    </w:p>
    <w:p w14:paraId="4D4E9213" w14:textId="77777777" w:rsidR="00E563F9" w:rsidRDefault="00E563F9"/>
    <w:p w14:paraId="5A46C0C9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675ECFB6" w14:textId="77777777" w:rsidR="00E563F9" w:rsidRDefault="00000000">
      <w:r>
        <w:t>Consider the following grammar (the start symbol is S):</w:t>
      </w:r>
    </w:p>
    <w:p w14:paraId="3B535A26" w14:textId="77777777" w:rsidR="00E563F9" w:rsidRDefault="00000000">
      <w:r>
        <w:t>S&gt; ASIas</w:t>
      </w:r>
    </w:p>
    <w:p w14:paraId="07B64644" w14:textId="77777777" w:rsidR="00E563F9" w:rsidRDefault="00000000">
      <w:r>
        <w:rPr>
          <w:rFonts w:ascii="Arial Unicode MS" w:eastAsia="Arial Unicode MS" w:hAnsi="Arial Unicode MS" w:cs="Arial Unicode MS"/>
        </w:rPr>
        <w:t>A →Ab|AC|d|E</w:t>
      </w:r>
    </w:p>
    <w:p w14:paraId="76B245BD" w14:textId="77777777" w:rsidR="00E563F9" w:rsidRDefault="00000000">
      <w:r>
        <w:t>What is the FIRST set of S?</w:t>
      </w:r>
    </w:p>
    <w:p w14:paraId="302A55DA" w14:textId="77777777" w:rsidR="00E563F9" w:rsidRDefault="00000000">
      <w:r>
        <w:rPr>
          <w:rFonts w:ascii="Arial Unicode MS" w:eastAsia="Arial Unicode MS" w:hAnsi="Arial Unicode MS" w:cs="Arial Unicode MS"/>
        </w:rPr>
        <w:t>｛a, b, C, d,E｝</w:t>
      </w:r>
    </w:p>
    <w:p w14:paraId="632C5F24" w14:textId="77777777" w:rsidR="00E563F9" w:rsidRDefault="00000000">
      <w:r>
        <w:t>O fa, b, c, dy</w:t>
      </w:r>
    </w:p>
    <w:p w14:paraId="384AC4D7" w14:textId="77777777" w:rsidR="00E563F9" w:rsidRDefault="00E563F9"/>
    <w:p w14:paraId="276E4100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4BC06F1F" w14:textId="77777777" w:rsidR="00E563F9" w:rsidRDefault="00000000">
      <w:r>
        <w:t>Which of the following regular expressions can generate the empty string?</w:t>
      </w:r>
    </w:p>
    <w:p w14:paraId="3073D519" w14:textId="77777777" w:rsidR="00E563F9" w:rsidRDefault="00000000">
      <w:r>
        <w:t>a*b</w:t>
      </w:r>
    </w:p>
    <w:p w14:paraId="66C2FBF1" w14:textId="77777777" w:rsidR="00E563F9" w:rsidRDefault="00000000">
      <w:r>
        <w:t>at+</w:t>
      </w:r>
    </w:p>
    <w:p w14:paraId="614840EA" w14:textId="77777777" w:rsidR="00E563F9" w:rsidRDefault="00000000">
      <w:r>
        <w:t>(ab)*</w:t>
      </w:r>
    </w:p>
    <w:p w14:paraId="2BEF2E38" w14:textId="77777777" w:rsidR="00E563F9" w:rsidRDefault="00000000">
      <w:r>
        <w:t>ab*</w:t>
      </w:r>
    </w:p>
    <w:p w14:paraId="11CCF2B0" w14:textId="77777777" w:rsidR="00E563F9" w:rsidRDefault="00E563F9"/>
    <w:p w14:paraId="7E870354" w14:textId="77777777" w:rsidR="00E563F9" w:rsidRDefault="00000000">
      <w:r>
        <w:rPr>
          <w:rFonts w:ascii="Arial Unicode MS" w:eastAsia="Arial Unicode MS" w:hAnsi="Arial Unicode MS" w:cs="Arial Unicode MS"/>
        </w:rPr>
        <w:t>云影:</w:t>
      </w:r>
    </w:p>
    <w:p w14:paraId="1C97B2F7" w14:textId="77777777" w:rsidR="00E563F9" w:rsidRDefault="00000000">
      <w:r>
        <w:t>Consider the following grammar (the start symbol is S):</w:t>
      </w:r>
    </w:p>
    <w:p w14:paraId="02B9748B" w14:textId="77777777" w:rsidR="00E563F9" w:rsidRDefault="00000000">
      <w:r>
        <w:rPr>
          <w:rFonts w:ascii="Arial Unicode MS" w:eastAsia="Arial Unicode MS" w:hAnsi="Arial Unicode MS" w:cs="Arial Unicode MS"/>
        </w:rPr>
        <w:t>S → a A A → bA</w:t>
      </w:r>
    </w:p>
    <w:p w14:paraId="1FB89E90" w14:textId="77777777" w:rsidR="00E563F9" w:rsidRDefault="00000000">
      <w:r>
        <w:rPr>
          <w:rFonts w:ascii="Arial Unicode MS" w:eastAsia="Arial Unicode MS" w:hAnsi="Arial Unicode MS" w:cs="Arial Unicode MS"/>
        </w:rPr>
        <w:t>A → cA</w:t>
      </w:r>
    </w:p>
    <w:p w14:paraId="08A7B849" w14:textId="77777777" w:rsidR="00E563F9" w:rsidRDefault="00000000">
      <w:r>
        <w:rPr>
          <w:rFonts w:ascii="Arial Unicode MS" w:eastAsia="Arial Unicode MS" w:hAnsi="Arial Unicode MS" w:cs="Arial Unicode MS"/>
        </w:rPr>
        <w:t>A → a b</w:t>
      </w:r>
    </w:p>
    <w:p w14:paraId="255574F4" w14:textId="77777777" w:rsidR="00E563F9" w:rsidRDefault="00000000">
      <w:r>
        <w:t>What is the handle of the sentential form abcbA?</w:t>
      </w:r>
    </w:p>
    <w:p w14:paraId="5A748377" w14:textId="77777777" w:rsidR="00E563F9" w:rsidRDefault="00000000">
      <w:r>
        <w:t>0 / 1 pts</w:t>
      </w:r>
    </w:p>
    <w:p w14:paraId="42E4495E" w14:textId="77777777" w:rsidR="00E563F9" w:rsidRDefault="00000000">
      <w:r>
        <w:t>ab</w:t>
      </w:r>
    </w:p>
    <w:p w14:paraId="4ADF6C85" w14:textId="77777777" w:rsidR="00E563F9" w:rsidRDefault="00000000">
      <w:r>
        <w:t>CA</w:t>
      </w:r>
    </w:p>
    <w:p w14:paraId="78530E31" w14:textId="77777777" w:rsidR="00E563F9" w:rsidRDefault="00000000">
      <w:r>
        <w:t>bA</w:t>
      </w:r>
    </w:p>
    <w:p w14:paraId="255472E0" w14:textId="77777777" w:rsidR="00E563F9" w:rsidRDefault="00E563F9"/>
    <w:p w14:paraId="33C7C5A1" w14:textId="77777777" w:rsidR="00E563F9" w:rsidRDefault="00E563F9"/>
    <w:sectPr w:rsidR="00E56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FC676" w14:textId="77777777" w:rsidR="009E1E6D" w:rsidRDefault="009E1E6D" w:rsidP="00A759E6">
      <w:pPr>
        <w:spacing w:line="240" w:lineRule="auto"/>
      </w:pPr>
      <w:r>
        <w:separator/>
      </w:r>
    </w:p>
  </w:endnote>
  <w:endnote w:type="continuationSeparator" w:id="0">
    <w:p w14:paraId="65692DA1" w14:textId="77777777" w:rsidR="009E1E6D" w:rsidRDefault="009E1E6D" w:rsidP="00A75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9380" w14:textId="77777777" w:rsidR="009E1E6D" w:rsidRDefault="009E1E6D" w:rsidP="00A759E6">
      <w:pPr>
        <w:spacing w:line="240" w:lineRule="auto"/>
      </w:pPr>
      <w:r>
        <w:separator/>
      </w:r>
    </w:p>
  </w:footnote>
  <w:footnote w:type="continuationSeparator" w:id="0">
    <w:p w14:paraId="79306A65" w14:textId="77777777" w:rsidR="009E1E6D" w:rsidRDefault="009E1E6D" w:rsidP="00A759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9"/>
    <w:rsid w:val="009E1E6D"/>
    <w:rsid w:val="00A759E6"/>
    <w:rsid w:val="00E5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0F5A5"/>
  <w15:docId w15:val="{16B6079F-3B33-4CAC-943C-4A0804B6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A759E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59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59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5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Yingjie Lu</dc:creator>
  <cp:lastModifiedBy>Yingjie Lu</cp:lastModifiedBy>
  <cp:revision>2</cp:revision>
  <dcterms:created xsi:type="dcterms:W3CDTF">2024-01-16T05:29:00Z</dcterms:created>
  <dcterms:modified xsi:type="dcterms:W3CDTF">2024-01-16T05:29:00Z</dcterms:modified>
</cp:coreProperties>
</file>