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0F1A0">
      <w:pPr>
        <w:ind w:left="432" w:hanging="43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项目必要文件清单</w:t>
      </w:r>
    </w:p>
    <w:p w14:paraId="64199029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小组资料及清单</w:t>
      </w:r>
      <w:r>
        <w:t>excel</w:t>
      </w:r>
      <w:r>
        <w:rPr>
          <w:rFonts w:hint="eastAsia"/>
        </w:rPr>
        <w:t>表</w:t>
      </w:r>
    </w:p>
    <w:p w14:paraId="57C988C1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按目录组织、写清小组资料目录结构</w:t>
      </w:r>
    </w:p>
    <w:p w14:paraId="7FDDD3EB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项目总体描述</w:t>
      </w:r>
    </w:p>
    <w:p w14:paraId="7992FBD2">
      <w:pPr>
        <w:ind w:firstLine="420" w:firstLineChars="200"/>
      </w:pPr>
      <w:r>
        <w:rPr>
          <w:rFonts w:hint="eastAsia"/>
        </w:rPr>
        <w:t>小组名称</w:t>
      </w:r>
    </w:p>
    <w:p w14:paraId="1882FA53">
      <w:pPr>
        <w:ind w:firstLine="420" w:firstLineChars="200"/>
      </w:pPr>
      <w:r>
        <w:rPr>
          <w:rFonts w:hint="eastAsia"/>
        </w:rPr>
        <w:t>高度概括的一段话。</w:t>
      </w:r>
    </w:p>
    <w:p w14:paraId="395CA314">
      <w:pPr>
        <w:ind w:firstLine="420" w:firstLineChars="200"/>
        <w:rPr>
          <w:rFonts w:hint="eastAsia"/>
        </w:rPr>
      </w:pPr>
      <w:r>
        <w:rPr>
          <w:rFonts w:hint="eastAsia"/>
        </w:rPr>
        <w:t>描述清假想用户、要完成的技术工作目标。及主要子项目。</w:t>
      </w:r>
    </w:p>
    <w:p w14:paraId="6FABC673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当前子项目描述</w:t>
      </w:r>
    </w:p>
    <w:p w14:paraId="2A7AF9D4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高度概括的一段话。</w:t>
      </w:r>
    </w:p>
    <w:p w14:paraId="12CB5169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项目成员</w:t>
      </w:r>
      <w:bookmarkStart w:id="1" w:name="_GoBack"/>
      <w:bookmarkEnd w:id="1"/>
    </w:p>
    <w:p w14:paraId="777D4DF0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按年代可追溯的小组构成。比如2</w:t>
      </w:r>
      <w:r>
        <w:t>025</w:t>
      </w:r>
      <w:r>
        <w:rPr>
          <w:rFonts w:hint="eastAsia"/>
        </w:rPr>
        <w:t>春</w:t>
      </w:r>
    </w:p>
    <w:p w14:paraId="10952D21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思维导图</w:t>
      </w:r>
      <w:r>
        <w:commentReference w:id="0"/>
      </w:r>
    </w:p>
    <w:p w14:paraId="6FFF5347">
      <w:pPr>
        <w:pStyle w:val="5"/>
        <w:ind w:left="432" w:firstLine="0" w:firstLineChars="0"/>
      </w:pPr>
      <w:r>
        <w:rPr>
          <w:rFonts w:hint="eastAsia"/>
        </w:rPr>
        <w:t>统一到</w:t>
      </w:r>
      <w:bookmarkStart w:id="0" w:name="OLE_LINK1"/>
      <w:r>
        <w:rPr>
          <w:rFonts w:hint="eastAsia"/>
        </w:rPr>
        <w:t>m</w:t>
      </w:r>
      <w:r>
        <w:t>indjet</w:t>
      </w:r>
      <w:bookmarkEnd w:id="0"/>
      <w:r>
        <w:t>2020</w:t>
      </w:r>
      <w:r>
        <w:rPr>
          <w:rFonts w:hint="eastAsia"/>
        </w:rPr>
        <w:t>版</w:t>
      </w:r>
    </w:p>
    <w:p w14:paraId="5348622D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要细化到能够分配任务。</w:t>
      </w:r>
    </w:p>
    <w:p w14:paraId="44B2DBDC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工作分解结构WBS</w:t>
      </w:r>
    </w:p>
    <w:p w14:paraId="1CA95347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W</w:t>
      </w:r>
      <w:r>
        <w:rPr>
          <w:highlight w:val="yellow"/>
        </w:rPr>
        <w:t>BS</w:t>
      </w:r>
      <w:r>
        <w:rPr>
          <w:rFonts w:hint="eastAsia"/>
          <w:highlight w:val="yellow"/>
        </w:rPr>
        <w:t>词典</w:t>
      </w:r>
      <w:r>
        <w:commentReference w:id="1"/>
      </w:r>
    </w:p>
    <w:p w14:paraId="2E2D5665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项目的系列草图（总体、子项目）</w:t>
      </w:r>
    </w:p>
    <w:p w14:paraId="4964ACA5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项目组成图</w:t>
      </w:r>
    </w:p>
    <w:p w14:paraId="4ABF931F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体系结构图</w:t>
      </w:r>
      <w:r>
        <w:commentReference w:id="2"/>
      </w:r>
    </w:p>
    <w:p w14:paraId="236CE51D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项目代办事项</w:t>
      </w:r>
    </w:p>
    <w:p w14:paraId="614AC07C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按当前紧迫性排序的与项目有关的全部工作</w:t>
      </w:r>
    </w:p>
    <w:p w14:paraId="1033F3BF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冲刺待办事项</w:t>
      </w:r>
    </w:p>
    <w:p w14:paraId="1B2D3B9F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按当前紧迫性排序的与项目有关的本学期全部工</w:t>
      </w:r>
      <w:r>
        <w:commentReference w:id="3"/>
      </w:r>
      <w:r>
        <w:rPr>
          <w:rFonts w:hint="eastAsia"/>
          <w:highlight w:val="yellow"/>
        </w:rPr>
        <w:t>作</w:t>
      </w:r>
    </w:p>
    <w:p w14:paraId="10F51A37">
      <w:pPr>
        <w:pStyle w:val="5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P</w:t>
      </w:r>
      <w:r>
        <w:rPr>
          <w:rFonts w:hint="eastAsia"/>
          <w:highlight w:val="yellow"/>
        </w:rPr>
        <w:t>roject计划进度甘特图</w:t>
      </w:r>
    </w:p>
    <w:p w14:paraId="53D0093A">
      <w:pPr>
        <w:pStyle w:val="5"/>
        <w:ind w:left="432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甘特图</w:t>
      </w:r>
      <w:r>
        <w:commentReference w:id="4"/>
      </w:r>
    </w:p>
    <w:p w14:paraId="7E2DA05A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本学期完成进度截图</w:t>
      </w:r>
    </w:p>
    <w:p w14:paraId="34444C2D"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小组活动的时候每周更新。</w:t>
      </w:r>
    </w:p>
    <w:p w14:paraId="0065D51F">
      <w:r>
        <w:rPr>
          <w:rFonts w:hint="eastAsia"/>
          <w:highlight w:val="yellow"/>
        </w:rPr>
        <w:t>六：每周进展：</w:t>
      </w:r>
      <w:r>
        <w:commentReference w:id="5"/>
      </w:r>
    </w:p>
    <w:p w14:paraId="5DADAA3A">
      <w:r>
        <w:rPr>
          <w:rFonts w:hint="eastAsia"/>
        </w:rPr>
        <w:t>1. 任务完成情况：检查项目成员在每周内是否按计划完成了各项任务。例如，是否完成了预定的工作量、达成了预期的里程碑等。</w:t>
      </w:r>
    </w:p>
    <w:p w14:paraId="6A68541A">
      <w:r>
        <w:rPr>
          <w:rFonts w:hint="eastAsia"/>
        </w:rPr>
        <w:t>2. 问题解决情况：评估项目团队在每周内是否能够解决出现的问题和障碍。例如，是否及时解决了技术问题、处理了人员协调冲突等。</w:t>
      </w:r>
    </w:p>
    <w:p w14:paraId="3F6F5A4A">
      <w:r>
        <w:rPr>
          <w:rFonts w:hint="eastAsia"/>
        </w:rPr>
        <w:t>3. 会议和沟通：评估每周的团队会议和沟通情况。是否有定期的团队会议，是否有效地讨论和协商项目进展和问题，并及时进行沟通和反馈。</w:t>
      </w:r>
    </w:p>
    <w:p w14:paraId="2DE7917D">
      <w:r>
        <w:rPr>
          <w:rFonts w:hint="eastAsia"/>
        </w:rPr>
        <w:t>4. 进度更新：要求项目成员每周提交工作报告和进度更新，以了解他们在这一周内的工作情况、遇到的问题和取得的进展。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ds-890mn" w:date="2025-03-05T12:22:24Z" w:initials="">
    <w:p w14:paraId="2FF3A323">
      <w:pPr>
        <w:pStyle w:val="2"/>
        <w:rPr>
          <w:rFonts w:hint="eastAsia"/>
        </w:rPr>
      </w:pPr>
      <w:r>
        <w:rPr>
          <w:rFonts w:hint="eastAsia"/>
        </w:rPr>
        <w:t>柏麒</w:t>
      </w:r>
    </w:p>
  </w:comment>
  <w:comment w:id="1" w:author="mds-890mn" w:date="2025-03-05T12:22:58Z" w:initials="">
    <w:p w14:paraId="33D27FB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我跟承旭一块整</w:t>
      </w:r>
    </w:p>
  </w:comment>
  <w:comment w:id="2" w:author="mds-890mn" w:date="2025-03-05T12:27:37Z" w:initials="">
    <w:p w14:paraId="2D06354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宋壮壮</w:t>
      </w:r>
    </w:p>
  </w:comment>
  <w:comment w:id="3" w:author="mds-890mn" w:date="2025-03-05T12:28:07Z" w:initials="">
    <w:p w14:paraId="311816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梁岳洋</w:t>
      </w:r>
    </w:p>
  </w:comment>
  <w:comment w:id="4" w:author="mds-890mn" w:date="2025-03-05T12:28:31Z" w:initials="">
    <w:p w14:paraId="3E179C5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王承旭</w:t>
      </w:r>
    </w:p>
  </w:comment>
  <w:comment w:id="5" w:author="mds-890mn" w:date="2025-03-05T12:30:28Z" w:initials="">
    <w:p w14:paraId="61F9E4D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我和林嘉铭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FF3A323" w15:done="0"/>
  <w15:commentEx w15:paraId="33D27FBB" w15:done="0"/>
  <w15:commentEx w15:paraId="2D063549" w15:done="0"/>
  <w15:commentEx w15:paraId="31181648" w15:done="0"/>
  <w15:commentEx w15:paraId="3E179C52" w15:done="0"/>
  <w15:commentEx w15:paraId="61F9E4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E728B"/>
    <w:multiLevelType w:val="multilevel"/>
    <w:tmpl w:val="29CE728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ds-890mn">
    <w15:presenceInfo w15:providerId="WPS Office" w15:userId="9451001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NGUyMDA3YmI1NWUyOWRjYjk2MDFmZTc0NjdkNTAifQ=="/>
  </w:docVars>
  <w:rsids>
    <w:rsidRoot w:val="3329185B"/>
    <w:rsid w:val="004C3F32"/>
    <w:rsid w:val="007F42D1"/>
    <w:rsid w:val="00A84B01"/>
    <w:rsid w:val="00D81CA4"/>
    <w:rsid w:val="00F816EF"/>
    <w:rsid w:val="03912F41"/>
    <w:rsid w:val="3329185B"/>
    <w:rsid w:val="52094571"/>
    <w:rsid w:val="55BF6A67"/>
    <w:rsid w:val="7B4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524</Characters>
  <Lines>3</Lines>
  <Paragraphs>1</Paragraphs>
  <TotalTime>178</TotalTime>
  <ScaleCrop>false</ScaleCrop>
  <LinksUpToDate>false</LinksUpToDate>
  <CharactersWithSpaces>528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2023-10-19T00:03:00Z</dcterms:created>
  <dc:creator>毅.</dc:creator>
  <cp:lastModifiedBy>mds-890mn</cp:lastModifiedBy>
  <dcterms:modified xsi:type="dcterms:W3CDTF">2025-03-05T04:42:00Z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ABF9D69C576A4B4EA71F1CE0E0F55928_11</vt:lpwstr>
  </property>
  <property fmtid="{D5CDD505-2E9C-101B-9397-08002B2CF9AE}" pid="4" name="KSOTemplateDocerSaveRecord">
    <vt:lpwstr>eyJoZGlkIjoiODA0YjUxZTMyN2M0OGQ3MDU0NmY0NDA1NTA0YjljZDkiLCJ1c2VySWQiOiIzNTY5NTQ1NzAifQ==</vt:lpwstr>
  </property>
</Properties>
</file>