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563F" w14:textId="77777777" w:rsidR="006B0919" w:rsidRPr="00555D3E" w:rsidRDefault="001C5D6B" w:rsidP="00555D3E">
      <w:pPr>
        <w:jc w:val="center"/>
        <w:rPr>
          <w:sz w:val="28"/>
          <w:szCs w:val="28"/>
        </w:rPr>
      </w:pPr>
      <w:r w:rsidRPr="00555D3E">
        <w:rPr>
          <w:sz w:val="28"/>
          <w:szCs w:val="28"/>
        </w:rPr>
        <w:t>Англо-русский перевод</w:t>
      </w:r>
    </w:p>
    <w:p w14:paraId="7B028401" w14:textId="77777777" w:rsidR="001C5D6B" w:rsidRPr="00555D3E" w:rsidRDefault="001C5D6B">
      <w:pPr>
        <w:rPr>
          <w:sz w:val="28"/>
          <w:szCs w:val="28"/>
        </w:rPr>
      </w:pPr>
    </w:p>
    <w:p w14:paraId="2A8F0164" w14:textId="77777777" w:rsidR="001C5D6B" w:rsidRPr="00555D3E" w:rsidRDefault="00555D3E">
      <w:pPr>
        <w:rPr>
          <w:sz w:val="28"/>
          <w:szCs w:val="28"/>
        </w:rPr>
      </w:pPr>
      <w:r w:rsidRPr="00555D3E">
        <w:rPr>
          <w:sz w:val="28"/>
          <w:szCs w:val="28"/>
        </w:rPr>
        <w:t xml:space="preserve">Проанализируем слово </w:t>
      </w:r>
      <w:r w:rsidR="001C5D6B" w:rsidRPr="00555D3E">
        <w:rPr>
          <w:sz w:val="28"/>
          <w:szCs w:val="28"/>
        </w:rPr>
        <w:t>«Авось»</w:t>
      </w:r>
      <w:r w:rsidRPr="00555D3E">
        <w:rPr>
          <w:sz w:val="28"/>
          <w:szCs w:val="28"/>
        </w:rPr>
        <w:t xml:space="preserve"> (</w:t>
      </w:r>
      <w:r w:rsidR="001C5D6B" w:rsidRPr="00555D3E">
        <w:rPr>
          <w:sz w:val="28"/>
          <w:szCs w:val="28"/>
        </w:rPr>
        <w:t>лингвоспецифичн</w:t>
      </w:r>
      <w:r w:rsidRPr="00555D3E">
        <w:rPr>
          <w:sz w:val="28"/>
          <w:szCs w:val="28"/>
        </w:rPr>
        <w:t>ое).</w:t>
      </w:r>
    </w:p>
    <w:p w14:paraId="4B3529E0" w14:textId="77777777" w:rsidR="000A52BC" w:rsidRPr="00555D3E" w:rsidRDefault="000A52BC">
      <w:pPr>
        <w:rPr>
          <w:sz w:val="28"/>
          <w:szCs w:val="28"/>
        </w:rPr>
      </w:pPr>
    </w:p>
    <w:p w14:paraId="51945A54" w14:textId="77777777" w:rsidR="000A52BC" w:rsidRPr="00555D3E" w:rsidRDefault="001C5D6B">
      <w:pPr>
        <w:rPr>
          <w:sz w:val="28"/>
          <w:szCs w:val="28"/>
        </w:rPr>
      </w:pPr>
      <w:r w:rsidRPr="00555D3E">
        <w:rPr>
          <w:sz w:val="28"/>
          <w:szCs w:val="28"/>
        </w:rPr>
        <w:t>Всего</w:t>
      </w:r>
      <w:r w:rsidR="000A52BC" w:rsidRPr="00555D3E">
        <w:rPr>
          <w:sz w:val="28"/>
          <w:szCs w:val="28"/>
        </w:rPr>
        <w:t xml:space="preserve"> 32 вхождения.</w:t>
      </w:r>
    </w:p>
    <w:p w14:paraId="435A2E32" w14:textId="77777777" w:rsidR="000A52BC" w:rsidRPr="00555D3E" w:rsidRDefault="000A52BC">
      <w:pPr>
        <w:rPr>
          <w:sz w:val="28"/>
          <w:szCs w:val="28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6534"/>
        <w:gridCol w:w="2823"/>
      </w:tblGrid>
      <w:tr w:rsidR="00A01FC8" w:rsidRPr="00555D3E" w14:paraId="2FE17F7E" w14:textId="77777777" w:rsidTr="00A01FC8">
        <w:trPr>
          <w:trHeight w:val="291"/>
        </w:trPr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AAFA4B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Maybe</w:t>
            </w:r>
            <w:proofErr w:type="spellEnd"/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51100C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01FC8" w:rsidRPr="00555D3E" w14:paraId="52EC3BD0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E4C429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P'raps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464C5B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01FC8" w:rsidRPr="00555D3E" w14:paraId="24FFD079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BF8509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hope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5F8862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01FC8" w:rsidRPr="00555D3E" w14:paraId="24C66198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ED86A1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528BB5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2D082852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9AB897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doubt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A877C8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208C4990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FFA496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probably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59DD51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3AF983DA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EEEAAF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would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AE1F75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01FC8" w:rsidRPr="00555D3E" w14:paraId="2B822BAF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440C74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might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9E71D7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01FC8" w:rsidRPr="00555D3E" w14:paraId="504E92B0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D2A5AD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сould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2AB42B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14948B1F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5E4533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chance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think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919882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068C1FAA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A9DA36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I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dare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say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251B11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01FC8" w:rsidRPr="00555D3E" w14:paraId="36AC1AE4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A770FC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perhaps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A63E2D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01FC8" w:rsidRPr="00555D3E" w14:paraId="6F91899D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906ECE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let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hope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F77D5F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228AD402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593FA6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may</w:t>
            </w:r>
            <w:proofErr w:type="spellEnd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EBA7A3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0EFF4491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F4289E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C711B6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01FC8" w:rsidRPr="00555D3E" w14:paraId="0DD50DC1" w14:textId="77777777" w:rsidTr="00A01FC8">
        <w:trPr>
          <w:trHeight w:val="291"/>
        </w:trPr>
        <w:tc>
          <w:tcPr>
            <w:tcW w:w="6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63328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surely</w:t>
            </w:r>
            <w:proofErr w:type="spellEnd"/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5867C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0A52BC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417D5C43" w14:textId="77777777" w:rsidR="000A52BC" w:rsidRPr="00555D3E" w:rsidRDefault="000A52BC">
      <w:pPr>
        <w:rPr>
          <w:sz w:val="28"/>
          <w:szCs w:val="28"/>
        </w:rPr>
      </w:pPr>
    </w:p>
    <w:p w14:paraId="01494432" w14:textId="77777777" w:rsidR="00A01FC8" w:rsidRPr="00555D3E" w:rsidRDefault="00A01FC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A52BC" w:rsidRPr="00555D3E" w14:paraId="5177A7AB" w14:textId="77777777" w:rsidTr="000A52BC">
        <w:tc>
          <w:tcPr>
            <w:tcW w:w="4669" w:type="dxa"/>
          </w:tcPr>
          <w:p w14:paraId="72C9DB12" w14:textId="77777777" w:rsidR="000A52BC" w:rsidRPr="00555D3E" w:rsidRDefault="00A01FC8" w:rsidP="00A01FC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)):(</w:t>
            </w:r>
            <w:proofErr w:type="spellStart"/>
            <w:r w:rsidRPr="00555D3E">
              <w:rPr>
                <w:sz w:val="28"/>
                <w:szCs w:val="28"/>
              </w:rPr>
              <w:t>NumM</w:t>
            </w:r>
            <w:proofErr w:type="spellEnd"/>
            <w:r w:rsidRPr="00555D3E">
              <w:rPr>
                <w:sz w:val="28"/>
                <w:szCs w:val="28"/>
              </w:rPr>
              <w:t>)</w:t>
            </w:r>
          </w:p>
        </w:tc>
        <w:tc>
          <w:tcPr>
            <w:tcW w:w="4670" w:type="dxa"/>
          </w:tcPr>
          <w:p w14:paraId="44E6487C" w14:textId="77777777" w:rsidR="000A52BC" w:rsidRPr="00555D3E" w:rsidRDefault="000A52BC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4:16=0,25</w:t>
            </w:r>
          </w:p>
        </w:tc>
      </w:tr>
      <w:tr w:rsidR="000A52BC" w:rsidRPr="00555D3E" w14:paraId="3F43B387" w14:textId="77777777" w:rsidTr="000A52BC">
        <w:tc>
          <w:tcPr>
            <w:tcW w:w="4669" w:type="dxa"/>
          </w:tcPr>
          <w:p w14:paraId="7668372A" w14:textId="77777777" w:rsidR="000A52BC" w:rsidRPr="00555D3E" w:rsidRDefault="00A01FC8" w:rsidP="00A01FC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(O)/</w:t>
            </w:r>
            <w:proofErr w:type="spellStart"/>
            <w:r w:rsidRPr="00555D3E">
              <w:rPr>
                <w:sz w:val="28"/>
                <w:szCs w:val="28"/>
              </w:rPr>
              <w:t>NumM</w:t>
            </w:r>
            <w:proofErr w:type="spellEnd"/>
          </w:p>
        </w:tc>
        <w:tc>
          <w:tcPr>
            <w:tcW w:w="4670" w:type="dxa"/>
          </w:tcPr>
          <w:p w14:paraId="1719439E" w14:textId="77777777" w:rsidR="000A52BC" w:rsidRPr="00555D3E" w:rsidRDefault="000A52BC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32:16=2</w:t>
            </w:r>
          </w:p>
        </w:tc>
      </w:tr>
      <w:tr w:rsidR="000A52BC" w:rsidRPr="00555D3E" w14:paraId="487CA737" w14:textId="77777777" w:rsidTr="000A52BC">
        <w:tc>
          <w:tcPr>
            <w:tcW w:w="4669" w:type="dxa"/>
          </w:tcPr>
          <w:p w14:paraId="234B258D" w14:textId="77777777" w:rsidR="000A52BC" w:rsidRPr="00555D3E" w:rsidRDefault="00A01FC8" w:rsidP="00A01FC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)/(F (</w:t>
            </w:r>
            <w:proofErr w:type="spellStart"/>
            <w:r w:rsidRPr="00555D3E">
              <w:rPr>
                <w:sz w:val="28"/>
                <w:szCs w:val="28"/>
              </w:rPr>
              <w:t>Msec</w:t>
            </w:r>
            <w:proofErr w:type="spellEnd"/>
            <w:r w:rsidRPr="00555D3E">
              <w:rPr>
                <w:sz w:val="28"/>
                <w:szCs w:val="28"/>
              </w:rPr>
              <w:t>))</w:t>
            </w:r>
          </w:p>
        </w:tc>
        <w:tc>
          <w:tcPr>
            <w:tcW w:w="4670" w:type="dxa"/>
          </w:tcPr>
          <w:p w14:paraId="14EC4E18" w14:textId="77777777" w:rsidR="000A52BC" w:rsidRPr="00555D3E" w:rsidRDefault="000A52BC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4:3=1,4</w:t>
            </w:r>
          </w:p>
        </w:tc>
      </w:tr>
      <w:tr w:rsidR="000A52BC" w:rsidRPr="00555D3E" w14:paraId="0382742B" w14:textId="77777777" w:rsidTr="000A52BC">
        <w:tc>
          <w:tcPr>
            <w:tcW w:w="4669" w:type="dxa"/>
          </w:tcPr>
          <w:p w14:paraId="7127C12B" w14:textId="77777777" w:rsidR="000A52BC" w:rsidRPr="00555D3E" w:rsidRDefault="00A01FC8" w:rsidP="00A01FC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)/F (O)))</w:t>
            </w:r>
          </w:p>
        </w:tc>
        <w:tc>
          <w:tcPr>
            <w:tcW w:w="4670" w:type="dxa"/>
          </w:tcPr>
          <w:p w14:paraId="1D2A86CF" w14:textId="77777777" w:rsidR="000A52BC" w:rsidRPr="00555D3E" w:rsidRDefault="000A52BC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4:32=0,125</w:t>
            </w:r>
          </w:p>
        </w:tc>
      </w:tr>
    </w:tbl>
    <w:p w14:paraId="3EAF353E" w14:textId="77777777" w:rsidR="000A52BC" w:rsidRPr="00555D3E" w:rsidRDefault="000A52BC">
      <w:pPr>
        <w:rPr>
          <w:sz w:val="28"/>
          <w:szCs w:val="28"/>
        </w:rPr>
      </w:pPr>
    </w:p>
    <w:p w14:paraId="629A5806" w14:textId="77777777" w:rsidR="000A52BC" w:rsidRPr="00555D3E" w:rsidRDefault="000A52BC">
      <w:pPr>
        <w:rPr>
          <w:sz w:val="28"/>
          <w:szCs w:val="28"/>
          <w:lang w:val="en-GB"/>
        </w:rPr>
      </w:pPr>
    </w:p>
    <w:p w14:paraId="562FC97A" w14:textId="77777777" w:rsidR="000A52BC" w:rsidRPr="00555D3E" w:rsidRDefault="000A52BC">
      <w:pPr>
        <w:rPr>
          <w:sz w:val="28"/>
          <w:szCs w:val="28"/>
        </w:rPr>
      </w:pPr>
    </w:p>
    <w:p w14:paraId="02512B5C" w14:textId="77777777" w:rsidR="000A52BC" w:rsidRPr="00555D3E" w:rsidRDefault="00555D3E">
      <w:pPr>
        <w:rPr>
          <w:sz w:val="28"/>
          <w:szCs w:val="28"/>
        </w:rPr>
      </w:pPr>
      <w:r w:rsidRPr="00555D3E">
        <w:rPr>
          <w:sz w:val="28"/>
          <w:szCs w:val="28"/>
        </w:rPr>
        <w:t xml:space="preserve">Затем проанализируем слово </w:t>
      </w:r>
      <w:r w:rsidR="000A52BC" w:rsidRPr="00555D3E">
        <w:rPr>
          <w:sz w:val="28"/>
          <w:szCs w:val="28"/>
        </w:rPr>
        <w:t>«Мозаика»</w:t>
      </w:r>
      <w:r w:rsidRPr="00555D3E">
        <w:rPr>
          <w:sz w:val="28"/>
          <w:szCs w:val="28"/>
        </w:rPr>
        <w:t xml:space="preserve"> (неспецифичное).</w:t>
      </w:r>
    </w:p>
    <w:p w14:paraId="7EF91A52" w14:textId="77777777" w:rsidR="000A52BC" w:rsidRPr="00555D3E" w:rsidRDefault="000A52BC">
      <w:pPr>
        <w:rPr>
          <w:sz w:val="28"/>
          <w:szCs w:val="28"/>
        </w:rPr>
      </w:pPr>
    </w:p>
    <w:p w14:paraId="3573BAF2" w14:textId="77777777" w:rsidR="000A52BC" w:rsidRPr="00555D3E" w:rsidRDefault="000A52BC">
      <w:pPr>
        <w:rPr>
          <w:sz w:val="28"/>
          <w:szCs w:val="28"/>
        </w:rPr>
      </w:pPr>
      <w:r w:rsidRPr="00555D3E">
        <w:rPr>
          <w:sz w:val="28"/>
          <w:szCs w:val="28"/>
        </w:rPr>
        <w:t>Всего 5 вхождений.</w:t>
      </w:r>
    </w:p>
    <w:p w14:paraId="33D7A9C3" w14:textId="77777777" w:rsidR="000A52BC" w:rsidRPr="00555D3E" w:rsidRDefault="000A52BC">
      <w:pPr>
        <w:rPr>
          <w:sz w:val="28"/>
          <w:szCs w:val="28"/>
        </w:rPr>
      </w:pPr>
    </w:p>
    <w:tbl>
      <w:tblPr>
        <w:tblW w:w="9361" w:type="dxa"/>
        <w:tblLook w:val="04A0" w:firstRow="1" w:lastRow="0" w:firstColumn="1" w:lastColumn="0" w:noHBand="0" w:noVBand="1"/>
      </w:tblPr>
      <w:tblGrid>
        <w:gridCol w:w="6536"/>
        <w:gridCol w:w="2825"/>
      </w:tblGrid>
      <w:tr w:rsidR="00A01FC8" w:rsidRPr="00555D3E" w14:paraId="3AEC6239" w14:textId="77777777" w:rsidTr="00A01FC8">
        <w:trPr>
          <w:trHeight w:val="382"/>
        </w:trPr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985B21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55D3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Mosaic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ECF128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55D3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A01FC8" w:rsidRPr="00555D3E" w14:paraId="22C545F1" w14:textId="77777777" w:rsidTr="00A01FC8">
        <w:trPr>
          <w:trHeight w:val="382"/>
        </w:trPr>
        <w:tc>
          <w:tcPr>
            <w:tcW w:w="6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81049E" w14:textId="77777777" w:rsidR="000A52BC" w:rsidRPr="000A52BC" w:rsidRDefault="000A52BC" w:rsidP="000A52BC">
            <w:pPr>
              <w:rPr>
                <w:rFonts w:eastAsia="Times New Roman" w:cs="Times New Roman"/>
                <w:color w:val="000000"/>
                <w:sz w:val="28"/>
                <w:szCs w:val="28"/>
                <w:lang w:val="en-GB" w:eastAsia="ru-RU"/>
              </w:rPr>
            </w:pPr>
            <w:proofErr w:type="spellStart"/>
            <w:r w:rsidRPr="00555D3E">
              <w:rPr>
                <w:rFonts w:eastAsia="Times New Roman" w:cs="Times New Roman"/>
                <w:color w:val="000000"/>
                <w:sz w:val="28"/>
                <w:szCs w:val="28"/>
                <w:lang w:val="en-GB" w:eastAsia="ru-RU"/>
              </w:rPr>
              <w:t>Composit</w:t>
            </w:r>
            <w:proofErr w:type="spellEnd"/>
            <w:r w:rsidRPr="00555D3E">
              <w:rPr>
                <w:rFonts w:eastAsia="Times New Roman" w:cs="Times New Roman"/>
                <w:color w:val="000000"/>
                <w:sz w:val="28"/>
                <w:szCs w:val="28"/>
                <w:lang w:val="en-GB" w:eastAsia="ru-RU"/>
              </w:rPr>
              <w:t xml:space="preserve"> vision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9AE80F" w14:textId="77777777" w:rsidR="000A52BC" w:rsidRPr="000A52BC" w:rsidRDefault="000A52BC" w:rsidP="000A52BC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55D3E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0518F4C3" w14:textId="77777777" w:rsidR="000A52BC" w:rsidRPr="00555D3E" w:rsidRDefault="000A52BC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01FC8" w:rsidRPr="00555D3E" w14:paraId="388A706E" w14:textId="77777777" w:rsidTr="00EC5F45">
        <w:tc>
          <w:tcPr>
            <w:tcW w:w="4669" w:type="dxa"/>
          </w:tcPr>
          <w:p w14:paraId="297297E3" w14:textId="77777777" w:rsidR="00A01FC8" w:rsidRPr="00555D3E" w:rsidRDefault="00A01FC8" w:rsidP="00A01FC8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)):(</w:t>
            </w:r>
            <w:proofErr w:type="spellStart"/>
            <w:r w:rsidRPr="00555D3E">
              <w:rPr>
                <w:sz w:val="28"/>
                <w:szCs w:val="28"/>
              </w:rPr>
              <w:t>NumM</w:t>
            </w:r>
            <w:proofErr w:type="spellEnd"/>
            <w:r w:rsidRPr="00555D3E">
              <w:rPr>
                <w:sz w:val="28"/>
                <w:szCs w:val="28"/>
              </w:rPr>
              <w:t>)</w:t>
            </w:r>
          </w:p>
        </w:tc>
        <w:tc>
          <w:tcPr>
            <w:tcW w:w="4670" w:type="dxa"/>
          </w:tcPr>
          <w:p w14:paraId="2C39980A" w14:textId="77777777" w:rsidR="00A01FC8" w:rsidRPr="00555D3E" w:rsidRDefault="00A01FC8" w:rsidP="00EC5F45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4:2=2</w:t>
            </w:r>
          </w:p>
        </w:tc>
      </w:tr>
      <w:tr w:rsidR="00A01FC8" w:rsidRPr="00555D3E" w14:paraId="16CD718C" w14:textId="77777777" w:rsidTr="00EC5F45">
        <w:tc>
          <w:tcPr>
            <w:tcW w:w="4669" w:type="dxa"/>
          </w:tcPr>
          <w:p w14:paraId="3207F9AA" w14:textId="77777777" w:rsidR="00A01FC8" w:rsidRPr="00555D3E" w:rsidRDefault="00A01FC8" w:rsidP="00A01FC8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(O)/</w:t>
            </w:r>
            <w:proofErr w:type="spellStart"/>
            <w:r w:rsidRPr="00555D3E">
              <w:rPr>
                <w:sz w:val="28"/>
                <w:szCs w:val="28"/>
              </w:rPr>
              <w:t>NumM</w:t>
            </w:r>
            <w:proofErr w:type="spellEnd"/>
          </w:p>
        </w:tc>
        <w:tc>
          <w:tcPr>
            <w:tcW w:w="4670" w:type="dxa"/>
          </w:tcPr>
          <w:p w14:paraId="7701B018" w14:textId="77777777" w:rsidR="00A01FC8" w:rsidRPr="00555D3E" w:rsidRDefault="00A01FC8" w:rsidP="00EC5F45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5:2</w:t>
            </w:r>
            <w:r w:rsidRPr="00555D3E">
              <w:rPr>
                <w:sz w:val="28"/>
                <w:szCs w:val="28"/>
              </w:rPr>
              <w:t>=</w:t>
            </w:r>
            <w:r w:rsidRPr="00555D3E">
              <w:rPr>
                <w:sz w:val="28"/>
                <w:szCs w:val="28"/>
              </w:rPr>
              <w:t>2,5</w:t>
            </w:r>
          </w:p>
        </w:tc>
      </w:tr>
      <w:tr w:rsidR="00A01FC8" w:rsidRPr="00555D3E" w14:paraId="2EF1F2D7" w14:textId="77777777" w:rsidTr="00EC5F45">
        <w:tc>
          <w:tcPr>
            <w:tcW w:w="4669" w:type="dxa"/>
          </w:tcPr>
          <w:p w14:paraId="6289BFD4" w14:textId="77777777" w:rsidR="00A01FC8" w:rsidRPr="00555D3E" w:rsidRDefault="00A01FC8" w:rsidP="00A01FC8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)/(F (</w:t>
            </w:r>
            <w:proofErr w:type="spellStart"/>
            <w:r w:rsidRPr="00555D3E">
              <w:rPr>
                <w:sz w:val="28"/>
                <w:szCs w:val="28"/>
              </w:rPr>
              <w:t>Msec</w:t>
            </w:r>
            <w:proofErr w:type="spellEnd"/>
            <w:r w:rsidRPr="00555D3E">
              <w:rPr>
                <w:sz w:val="28"/>
                <w:szCs w:val="28"/>
              </w:rPr>
              <w:t>))</w:t>
            </w:r>
          </w:p>
        </w:tc>
        <w:tc>
          <w:tcPr>
            <w:tcW w:w="4670" w:type="dxa"/>
          </w:tcPr>
          <w:p w14:paraId="59911C27" w14:textId="77777777" w:rsidR="00A01FC8" w:rsidRPr="00555D3E" w:rsidRDefault="00A01FC8" w:rsidP="00EC5F45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4:1=</w:t>
            </w:r>
            <w:r w:rsidRPr="00555D3E">
              <w:rPr>
                <w:sz w:val="28"/>
                <w:szCs w:val="28"/>
              </w:rPr>
              <w:t>4</w:t>
            </w:r>
          </w:p>
        </w:tc>
      </w:tr>
      <w:tr w:rsidR="00A01FC8" w:rsidRPr="00555D3E" w14:paraId="5EDD3A02" w14:textId="77777777" w:rsidTr="00A01FC8">
        <w:trPr>
          <w:trHeight w:val="267"/>
        </w:trPr>
        <w:tc>
          <w:tcPr>
            <w:tcW w:w="4669" w:type="dxa"/>
          </w:tcPr>
          <w:p w14:paraId="12FDE073" w14:textId="77777777" w:rsidR="00A01FC8" w:rsidRPr="00555D3E" w:rsidRDefault="00A01FC8" w:rsidP="00A01FC8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lastRenderedPageBreak/>
              <w:t>(F (</w:t>
            </w:r>
            <w:proofErr w:type="spellStart"/>
            <w:r w:rsidRPr="00555D3E">
              <w:rPr>
                <w:sz w:val="28"/>
                <w:szCs w:val="28"/>
              </w:rPr>
              <w:t>Mmax</w:t>
            </w:r>
            <w:proofErr w:type="spellEnd"/>
            <w:r w:rsidRPr="00555D3E">
              <w:rPr>
                <w:sz w:val="28"/>
                <w:szCs w:val="28"/>
              </w:rPr>
              <w:t>)/F (O)))</w:t>
            </w:r>
          </w:p>
        </w:tc>
        <w:tc>
          <w:tcPr>
            <w:tcW w:w="4670" w:type="dxa"/>
          </w:tcPr>
          <w:p w14:paraId="3098540D" w14:textId="77777777" w:rsidR="00A01FC8" w:rsidRPr="00555D3E" w:rsidRDefault="00A01FC8" w:rsidP="00EC5F45">
            <w:pPr>
              <w:rPr>
                <w:sz w:val="28"/>
                <w:szCs w:val="28"/>
              </w:rPr>
            </w:pPr>
            <w:r w:rsidRPr="00555D3E">
              <w:rPr>
                <w:sz w:val="28"/>
                <w:szCs w:val="28"/>
              </w:rPr>
              <w:t>4:5=0,8</w:t>
            </w:r>
          </w:p>
        </w:tc>
      </w:tr>
    </w:tbl>
    <w:p w14:paraId="68073CE9" w14:textId="77777777" w:rsidR="00A01FC8" w:rsidRPr="00555D3E" w:rsidRDefault="00A01FC8">
      <w:pPr>
        <w:rPr>
          <w:sz w:val="28"/>
          <w:szCs w:val="28"/>
        </w:rPr>
      </w:pPr>
    </w:p>
    <w:p w14:paraId="78B89CD8" w14:textId="77777777" w:rsidR="00555D3E" w:rsidRPr="00555D3E" w:rsidRDefault="00555D3E" w:rsidP="00555D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8"/>
          <w:szCs w:val="28"/>
        </w:rPr>
      </w:pPr>
      <w:r w:rsidRPr="00555D3E">
        <w:rPr>
          <w:rFonts w:cs="Helvetica"/>
          <w:color w:val="000000"/>
          <w:sz w:val="28"/>
          <w:szCs w:val="28"/>
        </w:rPr>
        <w:t>Наша гипотеза подтвердилась. Слово «мозаика» имеет всего две модели перевода при количестве вхождений 5, причем доля самой частотной модели перевода среди всех вхождений равна 99%. Слово «авось»  имеет 16 моделей перевода при количестве вхождений 32. Несмотря на то, что самая частотная модель занимает 1/8 часть общего количества вхождений, значения остальных мер разброса практически схожи аналогичным мерам для слова «мозаика»: средняя частота вхождений на одну модель 2,5 для мозаики и 2 для авось, но все же имеют различия ( так отношение абсолютной частоты самой частотной модели перевода для слова «авось» - 0,25, а для слова «мозаика» - 2, отношение абсолютной частоты самой частотной модели перевода к частоте второй 1,4 и 4 соответственно).</w:t>
      </w:r>
    </w:p>
    <w:p w14:paraId="5D660161" w14:textId="77777777" w:rsidR="00555D3E" w:rsidRPr="00F73B9D" w:rsidRDefault="00555D3E" w:rsidP="00555D3E">
      <w:pPr>
        <w:rPr>
          <w:sz w:val="28"/>
          <w:szCs w:val="28"/>
          <w:lang w:val="en-GB"/>
        </w:rPr>
      </w:pPr>
      <w:r w:rsidRPr="00555D3E">
        <w:rPr>
          <w:rFonts w:cs="Helvetica"/>
          <w:color w:val="000000"/>
          <w:sz w:val="28"/>
          <w:szCs w:val="28"/>
        </w:rPr>
        <w:t>Таким образом, слово «авось» специфично для русской культуры и языка и не имеет точного перевода в английском языке, только лишь эквиваленты. В то время как слово «мозаика» не является характерной особенностью русской культуры.</w:t>
      </w:r>
      <w:bookmarkStart w:id="0" w:name="_GoBack"/>
      <w:bookmarkEnd w:id="0"/>
    </w:p>
    <w:sectPr w:rsidR="00555D3E" w:rsidRPr="00F73B9D" w:rsidSect="00CF3A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9769E"/>
    <w:multiLevelType w:val="hybridMultilevel"/>
    <w:tmpl w:val="6812D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25E"/>
    <w:multiLevelType w:val="hybridMultilevel"/>
    <w:tmpl w:val="6812D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6B"/>
    <w:rsid w:val="000A52BC"/>
    <w:rsid w:val="001C5D6B"/>
    <w:rsid w:val="00555D3E"/>
    <w:rsid w:val="006B0919"/>
    <w:rsid w:val="00A01FC8"/>
    <w:rsid w:val="00CF3AE6"/>
    <w:rsid w:val="00F7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91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1320</Characters>
  <Application>Microsoft Macintosh Word</Application>
  <DocSecurity>0</DocSecurity>
  <Lines>26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Леонов</dc:creator>
  <cp:keywords/>
  <dc:description/>
  <cp:lastModifiedBy>Тимофей Леонов</cp:lastModifiedBy>
  <cp:revision>1</cp:revision>
  <dcterms:created xsi:type="dcterms:W3CDTF">2018-04-13T18:56:00Z</dcterms:created>
  <dcterms:modified xsi:type="dcterms:W3CDTF">2018-04-13T19:20:00Z</dcterms:modified>
</cp:coreProperties>
</file>