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33" w:rsidRDefault="00732761" w:rsidP="00732761">
      <w:pPr>
        <w:pStyle w:val="2"/>
        <w:jc w:val="center"/>
      </w:pPr>
      <w:r>
        <w:t>常见测试问题整理</w:t>
      </w:r>
    </w:p>
    <w:p w:rsidR="00732761" w:rsidRDefault="00732761" w:rsidP="006A45E8">
      <w:r>
        <w:tab/>
      </w:r>
      <w:r>
        <w:t>本文档旨在总结测试问题，帮助开发人员认识到平时开发中容易忽略的问题，问题不针对个人，以往鉴来，共同提高。</w:t>
      </w:r>
    </w:p>
    <w:p w:rsidR="00087A58" w:rsidRDefault="00087A58" w:rsidP="00087A58">
      <w:pPr>
        <w:pStyle w:val="3"/>
      </w:pPr>
      <w:r>
        <w:t>一、</w:t>
      </w:r>
      <w:r w:rsidR="001E596C">
        <w:t>问题举例</w:t>
      </w:r>
    </w:p>
    <w:p w:rsidR="00EB24C5" w:rsidRDefault="00786D47" w:rsidP="00AC453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、开发完成后，开发的功能没有自测；</w:t>
      </w:r>
    </w:p>
    <w:p w:rsidR="00102E66" w:rsidRDefault="00102E66" w:rsidP="00EB24C5">
      <w:r>
        <w:tab/>
      </w:r>
      <w:r>
        <w:t>如果开发完之后对自身开发的功能进行自测，就能避免很多问题：</w:t>
      </w:r>
    </w:p>
    <w:p w:rsidR="00102E66" w:rsidRDefault="00102E66" w:rsidP="00EB24C5">
      <w:r>
        <w:tab/>
      </w:r>
      <w:r w:rsidR="00EF122B">
        <w:rPr>
          <w:noProof/>
        </w:rPr>
        <w:drawing>
          <wp:inline distT="0" distB="0" distL="0" distR="0" wp14:anchorId="01F2F483" wp14:editId="3ACA6F13">
            <wp:extent cx="4600575" cy="35105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391" cy="35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16C">
        <w:rPr>
          <w:noProof/>
        </w:rPr>
        <w:drawing>
          <wp:inline distT="0" distB="0" distL="0" distR="0" wp14:anchorId="5A64E8BA" wp14:editId="58129305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715">
        <w:rPr>
          <w:noProof/>
        </w:rPr>
        <w:lastRenderedPageBreak/>
        <w:drawing>
          <wp:inline distT="0" distB="0" distL="0" distR="0" wp14:anchorId="54713DB1" wp14:editId="1EDAB033">
            <wp:extent cx="5274310" cy="1882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9" w:rsidRDefault="00AD24B9" w:rsidP="00EB24C5">
      <w:r>
        <w:rPr>
          <w:noProof/>
        </w:rPr>
        <w:drawing>
          <wp:inline distT="0" distB="0" distL="0" distR="0" wp14:anchorId="7CAF21DD" wp14:editId="66280DBE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8" w:rsidRDefault="00316248" w:rsidP="00EB24C5">
      <w:r>
        <w:rPr>
          <w:noProof/>
        </w:rPr>
        <w:drawing>
          <wp:inline distT="0" distB="0" distL="0" distR="0" wp14:anchorId="5458E41C" wp14:editId="7602FB3A">
            <wp:extent cx="6304762" cy="272380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17" w:rsidRDefault="00682817" w:rsidP="00AC453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6499">
        <w:rPr>
          <w:rFonts w:hint="eastAsia"/>
        </w:rPr>
        <w:t>对功能不走心，不要因为不在自己当前任务范围内，就不管</w:t>
      </w:r>
    </w:p>
    <w:p w:rsidR="005A6499" w:rsidRDefault="005A6499" w:rsidP="00EB24C5">
      <w:r>
        <w:rPr>
          <w:noProof/>
        </w:rPr>
        <w:drawing>
          <wp:inline distT="0" distB="0" distL="0" distR="0" wp14:anchorId="77F835B5" wp14:editId="1EB9B133">
            <wp:extent cx="5274310" cy="1744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A1" w:rsidRDefault="001355A1" w:rsidP="00EB24C5">
      <w:r>
        <w:rPr>
          <w:noProof/>
        </w:rPr>
        <w:lastRenderedPageBreak/>
        <w:drawing>
          <wp:inline distT="0" distB="0" distL="0" distR="0" wp14:anchorId="3C8031AD" wp14:editId="072E1A01">
            <wp:extent cx="6840220" cy="32118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A1" w:rsidRDefault="001355A1" w:rsidP="00EB24C5">
      <w:pPr>
        <w:rPr>
          <w:rFonts w:hint="eastAsia"/>
        </w:rPr>
      </w:pPr>
      <w:r>
        <w:rPr>
          <w:noProof/>
        </w:rPr>
        <w:drawing>
          <wp:inline distT="0" distB="0" distL="0" distR="0" wp14:anchorId="1F02754F" wp14:editId="70937162">
            <wp:extent cx="4914286" cy="35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99" w:rsidRDefault="005A6499" w:rsidP="00AC453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3F56">
        <w:rPr>
          <w:rFonts w:hint="eastAsia"/>
        </w:rPr>
        <w:t>文案问题</w:t>
      </w:r>
    </w:p>
    <w:p w:rsidR="007F3F56" w:rsidRDefault="007F3F56" w:rsidP="00EB24C5">
      <w:r>
        <w:rPr>
          <w:noProof/>
        </w:rPr>
        <w:drawing>
          <wp:inline distT="0" distB="0" distL="0" distR="0" wp14:anchorId="775CE5A1" wp14:editId="150614BE">
            <wp:extent cx="5274310" cy="1538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7" w:rsidRDefault="00132F47" w:rsidP="00EB24C5"/>
    <w:p w:rsidR="0056013D" w:rsidRDefault="0056013D" w:rsidP="00AC4534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9480D">
        <w:rPr>
          <w:rFonts w:hint="eastAsia"/>
        </w:rPr>
        <w:t>提示弹出框与实际情况不相符。</w:t>
      </w:r>
    </w:p>
    <w:p w:rsidR="00C9480D" w:rsidRDefault="00C9480D" w:rsidP="00EB24C5">
      <w:r>
        <w:rPr>
          <w:noProof/>
        </w:rPr>
        <w:drawing>
          <wp:inline distT="0" distB="0" distL="0" distR="0" wp14:anchorId="10AB7713" wp14:editId="1D03C1E9">
            <wp:extent cx="4676775" cy="37415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620" cy="37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49" w:rsidRDefault="00E32EDD" w:rsidP="00EB24C5">
      <w:r>
        <w:rPr>
          <w:noProof/>
        </w:rPr>
        <w:drawing>
          <wp:inline distT="0" distB="0" distL="0" distR="0" wp14:anchorId="5BAA8571" wp14:editId="4A740B59">
            <wp:extent cx="5274310" cy="3940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3" w:rsidRDefault="001A68A3" w:rsidP="009E2C78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、查询条件过滤空格</w:t>
      </w:r>
    </w:p>
    <w:p w:rsidR="001A68A3" w:rsidRDefault="001A68A3" w:rsidP="00EB24C5">
      <w:r>
        <w:rPr>
          <w:noProof/>
        </w:rPr>
        <w:drawing>
          <wp:inline distT="0" distB="0" distL="0" distR="0" wp14:anchorId="43A3E0F5" wp14:editId="00F9FDE2">
            <wp:extent cx="5274310" cy="2235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35" w:rsidRDefault="009733D1" w:rsidP="009733D1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、排序问题</w:t>
      </w:r>
    </w:p>
    <w:p w:rsidR="009733D1" w:rsidRDefault="009733D1" w:rsidP="00EB24C5">
      <w:r>
        <w:rPr>
          <w:noProof/>
        </w:rPr>
        <w:drawing>
          <wp:inline distT="0" distB="0" distL="0" distR="0" wp14:anchorId="1E83007A" wp14:editId="003C318F">
            <wp:extent cx="6840220" cy="28327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F9" w:rsidRDefault="00603AF9" w:rsidP="00603AF9">
      <w:pPr>
        <w:pStyle w:val="3"/>
      </w:pPr>
      <w:r>
        <w:t>三、小建议</w:t>
      </w:r>
    </w:p>
    <w:p w:rsidR="00603AF9" w:rsidRDefault="00603AF9" w:rsidP="00603AF9">
      <w:r>
        <w:tab/>
      </w:r>
      <w:r w:rsidR="00321D63">
        <w:t>1</w:t>
      </w:r>
      <w:r w:rsidR="00321D63">
        <w:t>、</w:t>
      </w:r>
      <w:r>
        <w:t>在功能测试的过程中，会遇到一些功能开发完成后，虽然各项功能都已经实现，但是在操作流程上，用户体验上不是很友好，操作有时候比较繁琐，用户使用起来困难度比较高。建议</w:t>
      </w:r>
      <w:r>
        <w:rPr>
          <w:rFonts w:hint="eastAsia"/>
        </w:rPr>
        <w:t>：功能开发完成前，任务分配人（各组长）能和开发人员沟通好，对功能有一个大体的思路，功能开发完成后，开发人员</w:t>
      </w:r>
      <w:r w:rsidRPr="00603AF9">
        <w:rPr>
          <w:rFonts w:hint="eastAsia"/>
          <w:b/>
          <w:color w:val="FF0000"/>
        </w:rPr>
        <w:t>以一个用户的角度</w:t>
      </w:r>
      <w:r>
        <w:rPr>
          <w:rFonts w:hint="eastAsia"/>
        </w:rPr>
        <w:t>去使用一下自己开发的功能，看看是否流畅，并且让任务分配人过一下，这样再进行测试的时候，就不会有功能上的大的重构。减少开发周期。</w:t>
      </w:r>
    </w:p>
    <w:p w:rsidR="007175D5" w:rsidRDefault="00DD374D" w:rsidP="00603AF9">
      <w:r>
        <w:tab/>
      </w:r>
      <w:r w:rsidR="009153D9">
        <w:t>2</w:t>
      </w:r>
      <w:r w:rsidR="009153D9">
        <w:t>、</w:t>
      </w:r>
      <w:r w:rsidR="007175D5">
        <w:t>注意点</w:t>
      </w:r>
      <w:r w:rsidR="00B15502">
        <w:rPr>
          <w:rFonts w:hint="eastAsia"/>
        </w:rPr>
        <w:t>（强制规范）</w:t>
      </w:r>
      <w:r w:rsidR="007175D5">
        <w:t>：</w:t>
      </w:r>
    </w:p>
    <w:p w:rsidR="00DD374D" w:rsidRDefault="007175D5" w:rsidP="007175D5">
      <w:pPr>
        <w:ind w:firstLine="42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添加修改如果为弹出框形式的，操作完之后要刷新列表，修改的内容列表中不展示的可不刷新，删除操作必须刷新列表页；</w:t>
      </w:r>
    </w:p>
    <w:p w:rsidR="007175D5" w:rsidRDefault="007175D5" w:rsidP="007175D5">
      <w:pPr>
        <w:ind w:firstLine="420"/>
      </w:pPr>
      <w:r>
        <w:t>（</w:t>
      </w:r>
      <w:r>
        <w:rPr>
          <w:rFonts w:hint="eastAsia"/>
        </w:rPr>
        <w:t>2</w:t>
      </w:r>
      <w:r>
        <w:t>）搜索条件必须去空格，多条件的，开发完之后要组合测试是否可行；</w:t>
      </w:r>
    </w:p>
    <w:p w:rsidR="007175D5" w:rsidRDefault="007175D5" w:rsidP="007175D5">
      <w:pPr>
        <w:ind w:firstLine="420"/>
      </w:pPr>
      <w:r>
        <w:t>（</w:t>
      </w:r>
      <w:r>
        <w:rPr>
          <w:rFonts w:hint="eastAsia"/>
        </w:rPr>
        <w:t>3</w:t>
      </w:r>
      <w:r>
        <w:t>）所有操作都要做一遍，比如</w:t>
      </w:r>
      <w:r>
        <w:rPr>
          <w:rFonts w:hint="eastAsia"/>
        </w:rPr>
        <w:t>：批量删除</w:t>
      </w:r>
      <w:r>
        <w:rPr>
          <w:rFonts w:hint="eastAsia"/>
        </w:rPr>
        <w:t xml:space="preserve"> </w:t>
      </w:r>
      <w:r>
        <w:rPr>
          <w:rFonts w:hint="eastAsia"/>
        </w:rPr>
        <w:t>批量审核等功能；</w:t>
      </w:r>
    </w:p>
    <w:p w:rsidR="00300976" w:rsidRDefault="00A5570A" w:rsidP="007175D5">
      <w:pPr>
        <w:ind w:firstLine="420"/>
      </w:pPr>
      <w:r>
        <w:t>（</w:t>
      </w:r>
      <w:r>
        <w:rPr>
          <w:rFonts w:hint="eastAsia"/>
        </w:rPr>
        <w:t>4</w:t>
      </w:r>
      <w:r>
        <w:t>）添加修改的时候，必填字段验证的检查一定要做；</w:t>
      </w:r>
    </w:p>
    <w:p w:rsidR="00A5570A" w:rsidRDefault="0070766C" w:rsidP="007175D5">
      <w:pPr>
        <w:ind w:firstLine="420"/>
      </w:pPr>
      <w:r>
        <w:t>（</w:t>
      </w:r>
      <w:r>
        <w:rPr>
          <w:rFonts w:hint="eastAsia"/>
        </w:rPr>
        <w:t>5</w:t>
      </w:r>
      <w:r>
        <w:t>）文案的合理性：比如</w:t>
      </w:r>
      <w:r>
        <w:rPr>
          <w:rFonts w:hint="eastAsia"/>
        </w:rPr>
        <w:t xml:space="preserve"> </w:t>
      </w:r>
      <w:r>
        <w:rPr>
          <w:rFonts w:hint="eastAsia"/>
        </w:rPr>
        <w:t>创建人</w:t>
      </w:r>
      <w:r>
        <w:rPr>
          <w:rFonts w:hint="eastAsia"/>
        </w:rPr>
        <w:t xml:space="preserve"> </w:t>
      </w:r>
      <w:r>
        <w:rPr>
          <w:rFonts w:hint="eastAsia"/>
        </w:rPr>
        <w:t>申请人</w:t>
      </w:r>
      <w:r>
        <w:rPr>
          <w:rFonts w:hint="eastAsia"/>
        </w:rPr>
        <w:t xml:space="preserve"> 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添加时间；</w:t>
      </w:r>
    </w:p>
    <w:p w:rsidR="00A54528" w:rsidRDefault="00A54528" w:rsidP="007175D5">
      <w:pPr>
        <w:ind w:firstLine="420"/>
      </w:pPr>
      <w:r>
        <w:t>（</w:t>
      </w:r>
      <w:r>
        <w:rPr>
          <w:rFonts w:hint="eastAsia"/>
        </w:rPr>
        <w:t>6</w:t>
      </w:r>
      <w:r>
        <w:t>）</w:t>
      </w:r>
      <w:r w:rsidR="004426C5">
        <w:t>展示的内容</w:t>
      </w:r>
      <w:r w:rsidR="004426C5">
        <w:rPr>
          <w:rFonts w:hint="eastAsia"/>
        </w:rPr>
        <w:t xml:space="preserve"> </w:t>
      </w:r>
      <w:r w:rsidR="004426C5">
        <w:rPr>
          <w:rFonts w:hint="eastAsia"/>
        </w:rPr>
        <w:t>所有需要截字的地方必须添加</w:t>
      </w:r>
      <w:r w:rsidR="004426C5">
        <w:rPr>
          <w:rFonts w:hint="eastAsia"/>
        </w:rPr>
        <w:t xml:space="preserve"> title</w:t>
      </w:r>
      <w:r w:rsidR="004426C5">
        <w:t>;</w:t>
      </w:r>
    </w:p>
    <w:p w:rsidR="00FA23E6" w:rsidRDefault="007C21F8" w:rsidP="007175D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）列表页至少有一种排序，默认为根据</w:t>
      </w:r>
      <w:r>
        <w:rPr>
          <w:rFonts w:hint="eastAsia"/>
        </w:rPr>
        <w:t>createTime</w:t>
      </w:r>
      <w:r>
        <w:t>倒序</w:t>
      </w:r>
      <w:r>
        <w:rPr>
          <w:rFonts w:hint="eastAsia"/>
        </w:rPr>
        <w:t>.</w:t>
      </w:r>
      <w:r>
        <w:rPr>
          <w:rFonts w:hint="eastAsia"/>
        </w:rPr>
        <w:t>；</w:t>
      </w:r>
    </w:p>
    <w:p w:rsidR="00964CDE" w:rsidRDefault="00701CE6" w:rsidP="007175D5">
      <w:pPr>
        <w:ind w:firstLine="420"/>
      </w:pPr>
      <w:r>
        <w:t>（</w:t>
      </w:r>
      <w:r>
        <w:rPr>
          <w:rFonts w:hint="eastAsia"/>
        </w:rPr>
        <w:t>8</w:t>
      </w:r>
      <w:r>
        <w:t>）开发过程中涉及到联系方式显示的如非特殊要求全部显示，都要调用工具类进行部分隐藏；</w:t>
      </w:r>
      <w:r w:rsidR="003014EB">
        <w:rPr>
          <w:noProof/>
        </w:rPr>
        <w:lastRenderedPageBreak/>
        <w:drawing>
          <wp:inline distT="0" distB="0" distL="0" distR="0" wp14:anchorId="407BE62C" wp14:editId="113AD711">
            <wp:extent cx="7161426" cy="12192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5112" cy="12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D8" w:rsidRPr="00603AF9" w:rsidRDefault="001F45D8" w:rsidP="007175D5">
      <w:pPr>
        <w:ind w:firstLine="420"/>
        <w:rPr>
          <w:rFonts w:hint="eastAsia"/>
        </w:rPr>
      </w:pPr>
      <w:r>
        <w:t>（</w:t>
      </w:r>
      <w:r>
        <w:rPr>
          <w:rFonts w:hint="eastAsia"/>
        </w:rPr>
        <w:t>9</w:t>
      </w:r>
      <w:r>
        <w:t>）</w:t>
      </w:r>
      <w:bookmarkStart w:id="0" w:name="_GoBack"/>
      <w:bookmarkEnd w:id="0"/>
    </w:p>
    <w:sectPr w:rsidR="001F45D8" w:rsidRPr="00603AF9" w:rsidSect="001A68A3">
      <w:pgSz w:w="11906" w:h="16838"/>
      <w:pgMar w:top="0" w:right="567" w:bottom="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49"/>
    <w:rsid w:val="00087A58"/>
    <w:rsid w:val="000E7270"/>
    <w:rsid w:val="00102E66"/>
    <w:rsid w:val="00132F47"/>
    <w:rsid w:val="001355A1"/>
    <w:rsid w:val="001A68A3"/>
    <w:rsid w:val="001E596C"/>
    <w:rsid w:val="001F45D8"/>
    <w:rsid w:val="00270849"/>
    <w:rsid w:val="00300976"/>
    <w:rsid w:val="003014EB"/>
    <w:rsid w:val="00316248"/>
    <w:rsid w:val="00321C49"/>
    <w:rsid w:val="00321D63"/>
    <w:rsid w:val="00330D35"/>
    <w:rsid w:val="004426C5"/>
    <w:rsid w:val="00452B25"/>
    <w:rsid w:val="0056013D"/>
    <w:rsid w:val="005A6499"/>
    <w:rsid w:val="005D772D"/>
    <w:rsid w:val="00603AF9"/>
    <w:rsid w:val="00682817"/>
    <w:rsid w:val="006A45E8"/>
    <w:rsid w:val="00701CE6"/>
    <w:rsid w:val="0070766C"/>
    <w:rsid w:val="007175D5"/>
    <w:rsid w:val="00732761"/>
    <w:rsid w:val="007753A5"/>
    <w:rsid w:val="00786D47"/>
    <w:rsid w:val="007C21F8"/>
    <w:rsid w:val="007F3F56"/>
    <w:rsid w:val="008D2B60"/>
    <w:rsid w:val="009153D9"/>
    <w:rsid w:val="00964CDE"/>
    <w:rsid w:val="009733D1"/>
    <w:rsid w:val="009E2C78"/>
    <w:rsid w:val="009E7D75"/>
    <w:rsid w:val="00A31878"/>
    <w:rsid w:val="00A54528"/>
    <w:rsid w:val="00A5570A"/>
    <w:rsid w:val="00A57715"/>
    <w:rsid w:val="00A93B33"/>
    <w:rsid w:val="00AC4534"/>
    <w:rsid w:val="00AD24B9"/>
    <w:rsid w:val="00B15502"/>
    <w:rsid w:val="00B9716C"/>
    <w:rsid w:val="00BF0665"/>
    <w:rsid w:val="00C9480D"/>
    <w:rsid w:val="00CF41ED"/>
    <w:rsid w:val="00DC1A6C"/>
    <w:rsid w:val="00DD374D"/>
    <w:rsid w:val="00E32EDD"/>
    <w:rsid w:val="00EB24C5"/>
    <w:rsid w:val="00EF122B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33C9C-82F3-4E02-B7F8-8AADD76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2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534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2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3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276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4534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Creaty</dc:creator>
  <cp:keywords/>
  <dc:description/>
  <cp:lastModifiedBy>Creaty</cp:lastModifiedBy>
  <cp:revision>74</cp:revision>
  <dcterms:created xsi:type="dcterms:W3CDTF">2018-03-14T07:48:00Z</dcterms:created>
  <dcterms:modified xsi:type="dcterms:W3CDTF">2018-03-20T01:27:00Z</dcterms:modified>
</cp:coreProperties>
</file>