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DC" w:rsidRDefault="005B5FDC" w:rsidP="005B5FDC">
      <w:r>
        <w:rPr>
          <w:rFonts w:hint="eastAsia"/>
        </w:rPr>
        <w:t>任务1.</w:t>
      </w:r>
      <w:r>
        <w:t>1</w:t>
      </w:r>
      <w:r>
        <w:rPr>
          <w:rFonts w:hint="eastAsia"/>
        </w:rPr>
        <w:t>：</w:t>
      </w:r>
    </w:p>
    <w:p w:rsidR="005B5FDC" w:rsidRDefault="005B5FDC" w:rsidP="005B5FDC">
      <w:r>
        <w:t>import pandas as pd</w:t>
      </w:r>
    </w:p>
    <w:p w:rsidR="005B5FDC" w:rsidRDefault="005B5FDC" w:rsidP="005B5FDC">
      <w:r>
        <w:t>import os</w:t>
      </w:r>
    </w:p>
    <w:p w:rsidR="005B5FDC" w:rsidRDefault="005B5FDC" w:rsidP="005B5FDC">
      <w:r>
        <w:t>import numpy as np</w:t>
      </w:r>
    </w:p>
    <w:p w:rsidR="005B5FDC" w:rsidRDefault="005B5FDC" w:rsidP="005B5FDC">
      <w:r>
        <w:t>import matplotlib.pyplot as plt</w:t>
      </w:r>
    </w:p>
    <w:p w:rsidR="005B5FDC" w:rsidRDefault="005B5FDC" w:rsidP="005B5FDC">
      <w:r>
        <w:t>os.chdir(r'G:\数据')</w:t>
      </w:r>
    </w:p>
    <w:p w:rsidR="005B5FDC" w:rsidRDefault="005B5FDC" w:rsidP="005B5FDC">
      <w:r w:rsidRPr="00135C93">
        <w:t>order = pd.read_csv('data2.csv', engine = 'python', encoding = 'gbk')# 数据读取</w:t>
      </w:r>
    </w:p>
    <w:p w:rsidR="005B5FDC" w:rsidRDefault="005B5FDC" w:rsidP="005B5FDC">
      <w:r>
        <w:t>#查看数据形状</w:t>
      </w:r>
    </w:p>
    <w:p w:rsidR="005B5FDC" w:rsidRDefault="005B5FDC" w:rsidP="005B5FDC">
      <w:r>
        <w:t>print('消费记录表数据形状为：', '\n', order.shape)</w:t>
      </w:r>
    </w:p>
    <w:p w:rsidR="005B5FDC" w:rsidRDefault="005B5FDC" w:rsidP="005B5FDC">
      <w:r>
        <w:t>#查看数据类型</w:t>
      </w:r>
    </w:p>
    <w:p w:rsidR="005B5FDC" w:rsidRDefault="005B5FDC" w:rsidP="005B5FDC">
      <w:r>
        <w:t>print('消费记录表数据的类型为：', '\n', order.dtypes)</w:t>
      </w:r>
    </w:p>
    <w:p w:rsidR="005B5FDC" w:rsidRDefault="005B5FDC" w:rsidP="005B5FDC">
      <w:r>
        <w:t>#查缺失值</w:t>
      </w:r>
    </w:p>
    <w:p w:rsidR="005B5FDC" w:rsidRDefault="005B5FDC" w:rsidP="005B5FDC">
      <w:r>
        <w:t>print('缺失值数量:\n', order.isnull().sum())</w:t>
      </w:r>
    </w:p>
    <w:p w:rsidR="005B5FDC" w:rsidRDefault="005B5FDC" w:rsidP="005B5FDC">
      <w:r>
        <w:t>data=order.drop(['TermSerNo','conOperNo'],axis=1)#删除缺失值所在的列</w:t>
      </w:r>
    </w:p>
    <w:p w:rsidR="005B5FDC" w:rsidRDefault="005B5FDC" w:rsidP="005B5FDC">
      <w:r>
        <w:t>print('去除缺失值之后： ',data.shape)</w:t>
      </w:r>
    </w:p>
    <w:p w:rsidR="005B5FDC" w:rsidRDefault="005B5FDC" w:rsidP="005B5FDC">
      <w:r w:rsidRPr="00135C93">
        <w:t>data.describe()#描述统计</w:t>
      </w:r>
    </w:p>
    <w:p w:rsidR="005B5FDC" w:rsidRDefault="005B5FDC" w:rsidP="005B5FDC">
      <w:r w:rsidRPr="00135C93">
        <w:t>data['Date']=pd.to_datetime(data['Date'])#转换数据类型</w:t>
      </w:r>
    </w:p>
    <w:p w:rsidR="005B5FDC" w:rsidRDefault="005B5FDC" w:rsidP="005B5FDC">
      <w:r>
        <w:t>#检测并处理重复值</w:t>
      </w:r>
    </w:p>
    <w:p w:rsidR="005B5FDC" w:rsidRDefault="005B5FDC" w:rsidP="005B5FDC">
      <w:r>
        <w:t>print('去重前数据的形状为：',data.shape)</w:t>
      </w:r>
    </w:p>
    <w:p w:rsidR="005B5FDC" w:rsidRDefault="005B5FDC" w:rsidP="005B5FDC">
      <w:r>
        <w:t>#直接对数据表中重复的数据去除</w:t>
      </w:r>
    </w:p>
    <w:p w:rsidR="005B5FDC" w:rsidRDefault="005B5FDC" w:rsidP="005B5FDC">
      <w:r>
        <w:t>data.drop_duplicates(inplace = True)</w:t>
      </w:r>
    </w:p>
    <w:p w:rsidR="005B5FDC" w:rsidRDefault="005B5FDC" w:rsidP="005B5FDC">
      <w:r>
        <w:t>print('数据去重后的形状为：',data.shape)</w:t>
      </w:r>
    </w:p>
    <w:p w:rsidR="005B5FDC" w:rsidRDefault="005B5FDC" w:rsidP="005B5FDC">
      <w:r>
        <w:t>plt.boxplot(data['Money'].values,whis=3) #消费金额箱线图</w:t>
      </w:r>
    </w:p>
    <w:p w:rsidR="005B5FDC" w:rsidRDefault="005B5FDC" w:rsidP="005B5FDC">
      <w:r>
        <w:t>plt.show()</w:t>
      </w:r>
    </w:p>
    <w:p w:rsidR="00986E44" w:rsidRDefault="00986E44" w:rsidP="00986E44">
      <w:r>
        <w:t>data['year']=[i.year for i in data['Date']]  # 提取年份</w:t>
      </w:r>
    </w:p>
    <w:p w:rsidR="00986E44" w:rsidRDefault="00986E44" w:rsidP="00986E44">
      <w:r>
        <w:t>data['month']=[i.month for i in data['Date']]   # 提取月份</w:t>
      </w:r>
    </w:p>
    <w:p w:rsidR="00986E44" w:rsidRDefault="00986E44" w:rsidP="00986E44">
      <w:r>
        <w:t>data['weekday'] = data['Date'].apply(lambda x: x.weekday()+1) # 提取星期</w:t>
      </w:r>
    </w:p>
    <w:p w:rsidR="00986E44" w:rsidRDefault="00986E44" w:rsidP="00986E44">
      <w:r>
        <w:t>data['day']=[i.day for i in data['Date']]   # 提取天</w:t>
      </w:r>
    </w:p>
    <w:p w:rsidR="00986E44" w:rsidRDefault="00986E44" w:rsidP="00986E44">
      <w:r>
        <w:t>data['hour'] = data['Date'].dt.hour  # 提取时</w:t>
      </w:r>
    </w:p>
    <w:p w:rsidR="00986E44" w:rsidRDefault="00986E44" w:rsidP="00986E44">
      <w:r>
        <w:t>data['minute'] = data['Date'].dt.minute  # 提取分</w:t>
      </w:r>
      <w:bookmarkStart w:id="0" w:name="_GoBack"/>
      <w:bookmarkEnd w:id="0"/>
    </w:p>
    <w:p w:rsidR="00681FE6" w:rsidRDefault="00986E44" w:rsidP="00986E44">
      <w:r>
        <w:t>data['second'] = data['Date'].dt.second  # 提取秒</w:t>
      </w:r>
    </w:p>
    <w:p w:rsidR="00986E44" w:rsidRDefault="00986E44" w:rsidP="00986E44">
      <w:r w:rsidRPr="00986E44">
        <w:t>data= data.iloc[data['hour'].values&gt;5,[0,1,2,3,4,5,6,7,8,9,10,11,12,13,14,15]]#删除0-5点的消费记录</w:t>
      </w:r>
    </w:p>
    <w:p w:rsidR="00986E44" w:rsidRDefault="00986E44" w:rsidP="00986E44">
      <w:r w:rsidRPr="00986E44">
        <w:t>data.to_csv('task1_X1.csv',index = False</w:t>
      </w:r>
      <w:r w:rsidR="00F25243" w:rsidRPr="00F25243">
        <w:t>, encoding = 'gbk'</w:t>
      </w:r>
      <w:r w:rsidRPr="00986E44">
        <w:t>)#保存文件</w:t>
      </w:r>
    </w:p>
    <w:sectPr w:rsidR="00986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DC"/>
    <w:rsid w:val="005B5FDC"/>
    <w:rsid w:val="00681FE6"/>
    <w:rsid w:val="00986E44"/>
    <w:rsid w:val="00F2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406C1-E071-487D-9D6D-6D00773D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F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9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3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9340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9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0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2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61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2019-12-11T04:35:00Z</dcterms:created>
  <dcterms:modified xsi:type="dcterms:W3CDTF">2019-12-17T07:27:00Z</dcterms:modified>
</cp:coreProperties>
</file>