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231" w:rsidRPr="000F0897" w:rsidRDefault="000F0897">
      <w:pPr>
        <w:rPr>
          <w:lang w:val="en-US"/>
        </w:rPr>
      </w:pPr>
      <w:r>
        <w:rPr>
          <w:lang w:val="en-US"/>
        </w:rPr>
        <w:t>Ffgfgfgf   bnvjhhvhcngcggfmcbncbcfgh</w:t>
      </w:r>
      <w:bookmarkStart w:id="0" w:name="_GoBack"/>
      <w:bookmarkEnd w:id="0"/>
    </w:p>
    <w:sectPr w:rsidR="00CA4231" w:rsidRPr="000F0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A6E"/>
    <w:rsid w:val="000F0897"/>
    <w:rsid w:val="00687A6E"/>
    <w:rsid w:val="00CA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2020-02-06T09:50:00Z</dcterms:created>
  <dcterms:modified xsi:type="dcterms:W3CDTF">2020-02-06T09:54:00Z</dcterms:modified>
</cp:coreProperties>
</file>