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0E58" w14:textId="1BD58B90" w:rsidR="00F004CA" w:rsidRDefault="00F004CA" w:rsidP="00F004CA">
      <w:pPr>
        <w:jc w:val="center"/>
        <w:rPr>
          <w:rFonts w:ascii="Times New Roman" w:hAnsi="Times New Roman" w:cs="Times New Roman"/>
          <w:sz w:val="48"/>
          <w:szCs w:val="48"/>
        </w:rPr>
      </w:pPr>
      <w:r w:rsidRPr="00F004CA">
        <w:rPr>
          <w:rFonts w:ascii="Times New Roman" w:hAnsi="Times New Roman" w:cs="Times New Roman"/>
          <w:sz w:val="48"/>
          <w:szCs w:val="48"/>
        </w:rPr>
        <w:t>ATM SYSTEM</w:t>
      </w:r>
    </w:p>
    <w:p w14:paraId="0E9D07B6" w14:textId="44D56002" w:rsidR="00F004CA" w:rsidRDefault="00F004CA" w:rsidP="00F004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 HAREESH</w:t>
      </w:r>
    </w:p>
    <w:p w14:paraId="157A1FE9" w14:textId="780F2E75" w:rsidR="00F004CA" w:rsidRDefault="00F004CA" w:rsidP="00F004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(192110282)</w:t>
      </w:r>
    </w:p>
    <w:p w14:paraId="030633E1" w14:textId="77777777" w:rsidR="00F004CA" w:rsidRPr="00F004CA" w:rsidRDefault="00F004CA" w:rsidP="00F004C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5A3E5F" w14:textId="5D64D028" w:rsidR="00F004CA" w:rsidRPr="00F004CA" w:rsidRDefault="00F004CA" w:rsidP="00F004CA">
      <w:p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4) Draw a UML diagram for ATM System using CASE tool. The banking system allows a customer to access the financial transactions by ATM System, it has a step-by-step process describe the work of this process and elaborate the what are the work can do by customer, banking system, administrator and technicians with the ATM system.</w:t>
      </w:r>
    </w:p>
    <w:p w14:paraId="008A08C8" w14:textId="77777777" w:rsidR="00F004CA" w:rsidRPr="00F004CA" w:rsidRDefault="00F004CA" w:rsidP="00F00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04CA">
        <w:rPr>
          <w:rFonts w:ascii="Times New Roman" w:hAnsi="Times New Roman" w:cs="Times New Roman"/>
          <w:b/>
          <w:bCs/>
          <w:sz w:val="36"/>
          <w:szCs w:val="36"/>
        </w:rPr>
        <w:t>AIM:</w:t>
      </w:r>
    </w:p>
    <w:p w14:paraId="4DAB07D1" w14:textId="6C8EAAB4" w:rsidR="00F004CA" w:rsidRPr="00F004CA" w:rsidRDefault="00F004CA" w:rsidP="00F00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F004CA">
        <w:rPr>
          <w:rFonts w:ascii="Times New Roman" w:hAnsi="Times New Roman" w:cs="Times New Roman"/>
        </w:rPr>
        <w:t>To develop a </w:t>
      </w:r>
      <w:r w:rsidRPr="00F004CA">
        <w:rPr>
          <w:rFonts w:ascii="Times New Roman" w:hAnsi="Times New Roman" w:cs="Times New Roman"/>
          <w:b/>
          <w:bCs/>
        </w:rPr>
        <w:t>UML Diagram</w:t>
      </w:r>
      <w:r w:rsidRPr="00F004CA">
        <w:rPr>
          <w:rFonts w:ascii="Times New Roman" w:hAnsi="Times New Roman" w:cs="Times New Roman"/>
        </w:rPr>
        <w:t> for an </w:t>
      </w:r>
      <w:r w:rsidRPr="00F004CA">
        <w:rPr>
          <w:rFonts w:ascii="Times New Roman" w:hAnsi="Times New Roman" w:cs="Times New Roman"/>
          <w:b/>
          <w:bCs/>
        </w:rPr>
        <w:t>ATM System</w:t>
      </w:r>
      <w:r w:rsidRPr="00F004CA">
        <w:rPr>
          <w:rFonts w:ascii="Times New Roman" w:hAnsi="Times New Roman" w:cs="Times New Roman"/>
        </w:rPr>
        <w:t> using a CASE tool, illustrating how customers, the banking system, administrators, and technicians interact with the ATM.</w:t>
      </w:r>
    </w:p>
    <w:p w14:paraId="3557BCE9" w14:textId="77777777" w:rsidR="00F004CA" w:rsidRPr="00F004CA" w:rsidRDefault="00F004CA" w:rsidP="00F004CA">
      <w:p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pict w14:anchorId="22BD43AA">
          <v:rect id="_x0000_i1077" style="width:468pt;height:.6pt" o:hralign="center" o:hrstd="t" o:hrnoshade="t" o:hr="t" fillcolor="#0d0d0d" stroked="f"/>
        </w:pict>
      </w:r>
    </w:p>
    <w:p w14:paraId="01F70446" w14:textId="04395209" w:rsidR="00F004CA" w:rsidRPr="00F004CA" w:rsidRDefault="00F004CA" w:rsidP="00F00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04CA">
        <w:rPr>
          <w:rFonts w:ascii="Times New Roman" w:hAnsi="Times New Roman" w:cs="Times New Roman"/>
          <w:b/>
          <w:bCs/>
          <w:sz w:val="36"/>
          <w:szCs w:val="36"/>
        </w:rPr>
        <w:t>PROCEDURE:</w:t>
      </w:r>
    </w:p>
    <w:p w14:paraId="7C6BABCC" w14:textId="77777777" w:rsidR="00F004CA" w:rsidRPr="00F004CA" w:rsidRDefault="00F004CA" w:rsidP="00F004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Identify Key Actors:</w:t>
      </w:r>
    </w:p>
    <w:p w14:paraId="49AA9E0F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Customer</w:t>
      </w:r>
      <w:r w:rsidRPr="00F004CA">
        <w:rPr>
          <w:rFonts w:ascii="Times New Roman" w:hAnsi="Times New Roman" w:cs="Times New Roman"/>
        </w:rPr>
        <w:t>: Uses the ATM for financial transactions.</w:t>
      </w:r>
    </w:p>
    <w:p w14:paraId="317E740D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Banking System</w:t>
      </w:r>
      <w:r w:rsidRPr="00F004CA">
        <w:rPr>
          <w:rFonts w:ascii="Times New Roman" w:hAnsi="Times New Roman" w:cs="Times New Roman"/>
        </w:rPr>
        <w:t>: Handles transactions and account validation.</w:t>
      </w:r>
    </w:p>
    <w:p w14:paraId="5B36DEF4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Administrator</w:t>
      </w:r>
      <w:r w:rsidRPr="00F004CA">
        <w:rPr>
          <w:rFonts w:ascii="Times New Roman" w:hAnsi="Times New Roman" w:cs="Times New Roman"/>
        </w:rPr>
        <w:t>: Manages ATM software and settings.</w:t>
      </w:r>
    </w:p>
    <w:p w14:paraId="63141460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Technician</w:t>
      </w:r>
      <w:r w:rsidRPr="00F004CA">
        <w:rPr>
          <w:rFonts w:ascii="Times New Roman" w:hAnsi="Times New Roman" w:cs="Times New Roman"/>
        </w:rPr>
        <w:t>: Maintains and repairs the ATM machine.</w:t>
      </w:r>
    </w:p>
    <w:p w14:paraId="145E89A2" w14:textId="77777777" w:rsidR="00F004CA" w:rsidRPr="00F004CA" w:rsidRDefault="00F004CA" w:rsidP="00F004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Define the Work Each Actor Can Do:</w:t>
      </w:r>
    </w:p>
    <w:p w14:paraId="09D2CEC4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Customer:</w:t>
      </w:r>
    </w:p>
    <w:p w14:paraId="7752F08B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Insert Card</w:t>
      </w:r>
    </w:p>
    <w:p w14:paraId="43E2FF4E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Enter PIN</w:t>
      </w:r>
    </w:p>
    <w:p w14:paraId="76692215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Check Balance</w:t>
      </w:r>
    </w:p>
    <w:p w14:paraId="3A4D7C29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Withdraw Cash</w:t>
      </w:r>
    </w:p>
    <w:p w14:paraId="49A1068A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Deposit Money</w:t>
      </w:r>
    </w:p>
    <w:p w14:paraId="4184A736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Transfer Funds</w:t>
      </w:r>
    </w:p>
    <w:p w14:paraId="190F9C9C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Print Receipt</w:t>
      </w:r>
    </w:p>
    <w:p w14:paraId="06F7C5EC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Exit</w:t>
      </w:r>
    </w:p>
    <w:p w14:paraId="6A709984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lastRenderedPageBreak/>
        <w:t>Banking System:</w:t>
      </w:r>
    </w:p>
    <w:p w14:paraId="7CBE524A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Authenticate User</w:t>
      </w:r>
    </w:p>
    <w:p w14:paraId="2C67CBF5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Process Transactions</w:t>
      </w:r>
    </w:p>
    <w:p w14:paraId="25083F36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Update Account Balance</w:t>
      </w:r>
    </w:p>
    <w:p w14:paraId="486DBFDA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Maintain Transaction Logs</w:t>
      </w:r>
    </w:p>
    <w:p w14:paraId="3565E1BE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Administrator:</w:t>
      </w:r>
    </w:p>
    <w:p w14:paraId="2091FDCF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Manage ATM Settings</w:t>
      </w:r>
    </w:p>
    <w:p w14:paraId="1BC2A221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Load Software Updates</w:t>
      </w:r>
    </w:p>
    <w:p w14:paraId="14D27ABF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Monitor Transactions</w:t>
      </w:r>
    </w:p>
    <w:p w14:paraId="69BBB20C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Technician:</w:t>
      </w:r>
    </w:p>
    <w:p w14:paraId="60AA6D32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Perform Maintenance</w:t>
      </w:r>
    </w:p>
    <w:p w14:paraId="052BF427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Repair ATM Issues</w:t>
      </w:r>
    </w:p>
    <w:p w14:paraId="02423F9C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Refill Cash</w:t>
      </w:r>
    </w:p>
    <w:p w14:paraId="428EE311" w14:textId="77777777" w:rsidR="00F004CA" w:rsidRPr="00F004CA" w:rsidRDefault="00F004CA" w:rsidP="00F004C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Check Hardware Status</w:t>
      </w:r>
    </w:p>
    <w:p w14:paraId="7EA9E122" w14:textId="77777777" w:rsidR="00F004CA" w:rsidRPr="00F004CA" w:rsidRDefault="00F004CA" w:rsidP="00F004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  <w:b/>
          <w:bCs/>
        </w:rPr>
        <w:t>Establish Relationships:</w:t>
      </w:r>
    </w:p>
    <w:p w14:paraId="562EE404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The </w:t>
      </w:r>
      <w:r w:rsidRPr="00F004CA">
        <w:rPr>
          <w:rFonts w:ascii="Times New Roman" w:hAnsi="Times New Roman" w:cs="Times New Roman"/>
          <w:b/>
          <w:bCs/>
        </w:rPr>
        <w:t>Customer</w:t>
      </w:r>
      <w:r w:rsidRPr="00F004CA">
        <w:rPr>
          <w:rFonts w:ascii="Times New Roman" w:hAnsi="Times New Roman" w:cs="Times New Roman"/>
        </w:rPr>
        <w:t> interacts with the </w:t>
      </w:r>
      <w:r w:rsidRPr="00F004CA">
        <w:rPr>
          <w:rFonts w:ascii="Times New Roman" w:hAnsi="Times New Roman" w:cs="Times New Roman"/>
          <w:b/>
          <w:bCs/>
        </w:rPr>
        <w:t>ATM</w:t>
      </w:r>
      <w:r w:rsidRPr="00F004CA">
        <w:rPr>
          <w:rFonts w:ascii="Times New Roman" w:hAnsi="Times New Roman" w:cs="Times New Roman"/>
        </w:rPr>
        <w:t> to perform transactions.</w:t>
      </w:r>
    </w:p>
    <w:p w14:paraId="5FEE414C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The </w:t>
      </w:r>
      <w:r w:rsidRPr="00F004CA">
        <w:rPr>
          <w:rFonts w:ascii="Times New Roman" w:hAnsi="Times New Roman" w:cs="Times New Roman"/>
          <w:b/>
          <w:bCs/>
        </w:rPr>
        <w:t>ATM System</w:t>
      </w:r>
      <w:r w:rsidRPr="00F004CA">
        <w:rPr>
          <w:rFonts w:ascii="Times New Roman" w:hAnsi="Times New Roman" w:cs="Times New Roman"/>
        </w:rPr>
        <w:t> communicates with the </w:t>
      </w:r>
      <w:r w:rsidRPr="00F004CA">
        <w:rPr>
          <w:rFonts w:ascii="Times New Roman" w:hAnsi="Times New Roman" w:cs="Times New Roman"/>
          <w:b/>
          <w:bCs/>
        </w:rPr>
        <w:t>Banking System</w:t>
      </w:r>
      <w:r w:rsidRPr="00F004CA">
        <w:rPr>
          <w:rFonts w:ascii="Times New Roman" w:hAnsi="Times New Roman" w:cs="Times New Roman"/>
        </w:rPr>
        <w:t> for authentication and processing.</w:t>
      </w:r>
    </w:p>
    <w:p w14:paraId="524BE443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The </w:t>
      </w:r>
      <w:r w:rsidRPr="00F004CA">
        <w:rPr>
          <w:rFonts w:ascii="Times New Roman" w:hAnsi="Times New Roman" w:cs="Times New Roman"/>
          <w:b/>
          <w:bCs/>
        </w:rPr>
        <w:t>Administrator</w:t>
      </w:r>
      <w:r w:rsidRPr="00F004CA">
        <w:rPr>
          <w:rFonts w:ascii="Times New Roman" w:hAnsi="Times New Roman" w:cs="Times New Roman"/>
        </w:rPr>
        <w:t> configures and manages the </w:t>
      </w:r>
      <w:r w:rsidRPr="00F004CA">
        <w:rPr>
          <w:rFonts w:ascii="Times New Roman" w:hAnsi="Times New Roman" w:cs="Times New Roman"/>
          <w:b/>
          <w:bCs/>
        </w:rPr>
        <w:t>ATM System</w:t>
      </w:r>
      <w:r w:rsidRPr="00F004CA">
        <w:rPr>
          <w:rFonts w:ascii="Times New Roman" w:hAnsi="Times New Roman" w:cs="Times New Roman"/>
        </w:rPr>
        <w:t>.</w:t>
      </w:r>
    </w:p>
    <w:p w14:paraId="4480CE82" w14:textId="77777777" w:rsidR="00F004CA" w:rsidRPr="00F004CA" w:rsidRDefault="00F004CA" w:rsidP="00F004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t>The </w:t>
      </w:r>
      <w:r w:rsidRPr="00F004CA">
        <w:rPr>
          <w:rFonts w:ascii="Times New Roman" w:hAnsi="Times New Roman" w:cs="Times New Roman"/>
          <w:b/>
          <w:bCs/>
        </w:rPr>
        <w:t>Technician</w:t>
      </w:r>
      <w:r w:rsidRPr="00F004CA">
        <w:rPr>
          <w:rFonts w:ascii="Times New Roman" w:hAnsi="Times New Roman" w:cs="Times New Roman"/>
        </w:rPr>
        <w:t> ensures the ATM is functional and replenished.</w:t>
      </w:r>
    </w:p>
    <w:p w14:paraId="1C7F27D9" w14:textId="77777777" w:rsidR="00F004CA" w:rsidRPr="00F004CA" w:rsidRDefault="00F004CA" w:rsidP="00F004CA">
      <w:pPr>
        <w:rPr>
          <w:rFonts w:ascii="Times New Roman" w:hAnsi="Times New Roman" w:cs="Times New Roman"/>
        </w:rPr>
      </w:pPr>
      <w:r w:rsidRPr="00F004CA">
        <w:rPr>
          <w:rFonts w:ascii="Times New Roman" w:hAnsi="Times New Roman" w:cs="Times New Roman"/>
        </w:rPr>
        <w:pict w14:anchorId="51D9953E">
          <v:rect id="_x0000_i1078" style="width:468pt;height:.6pt" o:hralign="center" o:hrstd="t" o:hrnoshade="t" o:hr="t" fillcolor="#0d0d0d" stroked="f"/>
        </w:pict>
      </w:r>
    </w:p>
    <w:p w14:paraId="5A00484D" w14:textId="77777777" w:rsidR="00F004CA" w:rsidRDefault="00F004CA" w:rsidP="00F00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04CA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CAE83B1" w14:textId="30341B19" w:rsidR="00F004CA" w:rsidRPr="00F004CA" w:rsidRDefault="00F004CA" w:rsidP="00F00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04CA">
        <w:rPr>
          <w:rFonts w:ascii="Times New Roman" w:hAnsi="Times New Roman" w:cs="Times New Roman"/>
          <w:b/>
          <w:bCs/>
        </w:rPr>
        <w:t>USECASE DIAGRAM:</w:t>
      </w:r>
    </w:p>
    <w:p w14:paraId="14493CC8" w14:textId="64BFA622" w:rsidR="00F004CA" w:rsidRDefault="00F004CA" w:rsidP="00F004CA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BCD3BA7" wp14:editId="29E0D350">
            <wp:extent cx="3017520" cy="2097487"/>
            <wp:effectExtent l="0" t="0" r="0" b="0"/>
            <wp:docPr id="1052653083" name="Picture 17" descr="ATM use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ATM usecase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72" cy="21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BD0E" w14:textId="77777777" w:rsidR="00F004CA" w:rsidRDefault="00F004CA" w:rsidP="00F004CA">
      <w:pPr>
        <w:rPr>
          <w:rFonts w:ascii="Times New Roman" w:hAnsi="Times New Roman" w:cs="Times New Roman"/>
          <w:b/>
          <w:bCs/>
        </w:rPr>
      </w:pPr>
    </w:p>
    <w:p w14:paraId="778CED5C" w14:textId="5F89C91E" w:rsidR="00F004CA" w:rsidRDefault="00F004CA" w:rsidP="00F004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SEQUENCE DIAGRAM:</w:t>
      </w:r>
    </w:p>
    <w:p w14:paraId="3C0214D1" w14:textId="5D299A3B" w:rsidR="00F004CA" w:rsidRDefault="00F004CA" w:rsidP="00F004C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FF4ADEB" wp14:editId="60D8057A">
            <wp:extent cx="3711974" cy="5173980"/>
            <wp:effectExtent l="0" t="0" r="3175" b="7620"/>
            <wp:docPr id="922775876" name="Picture 18" descr="ATM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TM sequenc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49" cy="518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16CF" w14:textId="77777777" w:rsidR="00F004CA" w:rsidRDefault="00F004CA" w:rsidP="00F004CA">
      <w:pPr>
        <w:rPr>
          <w:rFonts w:ascii="Times New Roman" w:hAnsi="Times New Roman" w:cs="Times New Roman"/>
          <w:b/>
          <w:bCs/>
        </w:rPr>
      </w:pPr>
    </w:p>
    <w:p w14:paraId="7B7B1385" w14:textId="0B612418" w:rsidR="00F004CA" w:rsidRDefault="00F004CA" w:rsidP="00F004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COLLABORATION DIAGRAM:</w:t>
      </w:r>
    </w:p>
    <w:p w14:paraId="5CBF9FBE" w14:textId="25E27E19" w:rsidR="00F004CA" w:rsidRDefault="00F004CA" w:rsidP="00F004CA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55FBE9E" wp14:editId="53DC946F">
            <wp:extent cx="4470470" cy="3147060"/>
            <wp:effectExtent l="0" t="0" r="6350" b="0"/>
            <wp:docPr id="2007229275" name="Picture 19" descr="ATM collabor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TM collaboration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85" cy="31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5699" w14:textId="77777777" w:rsidR="00F004CA" w:rsidRDefault="00F004CA" w:rsidP="00F004CA">
      <w:pPr>
        <w:rPr>
          <w:rFonts w:ascii="Times New Roman" w:hAnsi="Times New Roman" w:cs="Times New Roman"/>
          <w:b/>
          <w:bCs/>
        </w:rPr>
      </w:pPr>
    </w:p>
    <w:p w14:paraId="7BC3B6E4" w14:textId="6BFBE059" w:rsidR="00F004CA" w:rsidRDefault="00F004CA" w:rsidP="00F004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 DIAGRAM:</w:t>
      </w:r>
    </w:p>
    <w:p w14:paraId="37045543" w14:textId="737AEC41" w:rsidR="00F004CA" w:rsidRPr="00F004CA" w:rsidRDefault="00F004CA" w:rsidP="00F004C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DD0FE05" wp14:editId="0EB8154B">
            <wp:extent cx="4233304" cy="3703320"/>
            <wp:effectExtent l="0" t="0" r="0" b="0"/>
            <wp:docPr id="193370821" name="Picture 20" descr="ATM statechar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ATM statechar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82" cy="370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8FB" w14:textId="77777777" w:rsidR="00F004CA" w:rsidRDefault="00F004CA" w:rsidP="00F004CA">
      <w:pPr>
        <w:rPr>
          <w:rFonts w:ascii="Times New Roman" w:hAnsi="Times New Roman" w:cs="Times New Roman"/>
        </w:rPr>
      </w:pPr>
    </w:p>
    <w:p w14:paraId="10EFAC65" w14:textId="39D42526" w:rsidR="00F004CA" w:rsidRDefault="00F004CA" w:rsidP="00F00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DIAGRAM:</w:t>
      </w:r>
    </w:p>
    <w:p w14:paraId="516C2E60" w14:textId="4BC74CA5" w:rsidR="00F004CA" w:rsidRDefault="00F004CA" w:rsidP="00F004C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F32C93" wp14:editId="57E290FB">
            <wp:extent cx="2697480" cy="4283926"/>
            <wp:effectExtent l="0" t="0" r="7620" b="2540"/>
            <wp:docPr id="14678815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62" cy="42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EE4E" w14:textId="77777777" w:rsidR="00F004CA" w:rsidRDefault="00F004CA" w:rsidP="00F004CA">
      <w:pPr>
        <w:rPr>
          <w:rFonts w:ascii="Times New Roman" w:hAnsi="Times New Roman" w:cs="Times New Roman"/>
        </w:rPr>
      </w:pPr>
    </w:p>
    <w:p w14:paraId="032D34EC" w14:textId="589FED16" w:rsidR="00F004CA" w:rsidRDefault="00F004CA" w:rsidP="00F00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 DIAGRAM:</w:t>
      </w:r>
    </w:p>
    <w:p w14:paraId="51B3104C" w14:textId="44350910" w:rsidR="00F004CA" w:rsidRPr="00F004CA" w:rsidRDefault="00F004CA" w:rsidP="00F004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6C4B9E" wp14:editId="26D8BC26">
            <wp:extent cx="2880360" cy="2456162"/>
            <wp:effectExtent l="0" t="0" r="0" b="1905"/>
            <wp:docPr id="1911827996" name="Picture 22" descr="ATM 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TM component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05" cy="24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1599" w14:textId="429F4E47" w:rsidR="00F004CA" w:rsidRDefault="00E3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DIAGRAM:</w:t>
      </w:r>
    </w:p>
    <w:p w14:paraId="0E0252B9" w14:textId="765B721B" w:rsidR="00E335DB" w:rsidRDefault="00E335DB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159AC5" wp14:editId="4565A3BE">
                <wp:extent cx="304800" cy="304800"/>
                <wp:effectExtent l="0" t="0" r="0" b="0"/>
                <wp:docPr id="677699656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2F823A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0ED3940" wp14:editId="6E1E0F79">
            <wp:extent cx="5386433" cy="2802628"/>
            <wp:effectExtent l="0" t="0" r="5080" b="0"/>
            <wp:docPr id="91266245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871" cy="2816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6F878" w14:textId="77777777" w:rsidR="00E335DB" w:rsidRDefault="00E335DB">
      <w:pPr>
        <w:rPr>
          <w:rFonts w:ascii="Times New Roman" w:hAnsi="Times New Roman" w:cs="Times New Roman"/>
        </w:rPr>
      </w:pPr>
    </w:p>
    <w:p w14:paraId="0BC0FC23" w14:textId="026ABBEB" w:rsidR="00E335DB" w:rsidRDefault="00E335DB">
      <w:pPr>
        <w:rPr>
          <w:rFonts w:ascii="Times New Roman" w:hAnsi="Times New Roman" w:cs="Times New Roman"/>
          <w:sz w:val="44"/>
          <w:szCs w:val="44"/>
        </w:rPr>
      </w:pPr>
      <w:r w:rsidRPr="00E335DB">
        <w:rPr>
          <w:rFonts w:ascii="Times New Roman" w:hAnsi="Times New Roman" w:cs="Times New Roman"/>
          <w:sz w:val="44"/>
          <w:szCs w:val="44"/>
        </w:rPr>
        <w:t>RESULT:</w:t>
      </w:r>
    </w:p>
    <w:p w14:paraId="33A84AC5" w14:textId="762FFC86" w:rsidR="00E335DB" w:rsidRPr="00E335DB" w:rsidRDefault="00E3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 UML DIAGRAMS IS SUCCESFFULY DESIGNED.</w:t>
      </w:r>
    </w:p>
    <w:sectPr w:rsidR="00E335DB" w:rsidRPr="00E3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02D72"/>
    <w:multiLevelType w:val="multilevel"/>
    <w:tmpl w:val="4294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93891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CA"/>
    <w:rsid w:val="006153F0"/>
    <w:rsid w:val="00E335DB"/>
    <w:rsid w:val="00F0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056886"/>
  <w15:chartTrackingRefBased/>
  <w15:docId w15:val="{863B9A74-6CE8-44ED-B384-1D333537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3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8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2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HAREESH</dc:creator>
  <cp:keywords/>
  <dc:description/>
  <cp:lastModifiedBy>BABLU HAREESH</cp:lastModifiedBy>
  <cp:revision>1</cp:revision>
  <dcterms:created xsi:type="dcterms:W3CDTF">2025-02-12T05:54:00Z</dcterms:created>
  <dcterms:modified xsi:type="dcterms:W3CDTF">2025-02-12T06:08:00Z</dcterms:modified>
</cp:coreProperties>
</file>