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bidi w:val="0"/>
        <w:jc w:val="center"/>
      </w:pPr>
      <w:r>
        <w:t>GitLab代码管理使用说明</w:t>
      </w:r>
    </w:p>
    <w:p>
      <w:pPr>
        <w:pStyle w:val="3"/>
        <w:bidi w:val="0"/>
      </w:pPr>
      <w:r>
        <w:t>说明</w:t>
      </w:r>
    </w:p>
    <w:p>
      <w:pPr>
        <w:ind w:firstLine="420" w:firstLineChars="0"/>
      </w:pPr>
      <w:r>
        <w:t>为了更好的管理大家编写的代码，现在开始使用gitlab对大家的代码进行管理，方便代码评审的同时，也给大家的代码进行备份。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t>现在大家都有gitlab账号，gitlab的网址：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"http://10.10.21.201"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http://10.10.21.201</w:t>
      </w:r>
      <w:r>
        <w:rPr>
          <w:rFonts w:hint="eastAsia"/>
        </w:rPr>
        <w:fldChar w:fldCharType="end"/>
      </w:r>
    </w:p>
    <w:p>
      <w:pPr>
        <w:ind w:firstLine="420" w:firstLineChars="0"/>
      </w:pPr>
    </w:p>
    <w:p>
      <w:pPr>
        <w:pStyle w:val="3"/>
        <w:bidi w:val="0"/>
      </w:pPr>
      <w:r>
        <w:t>操作步骤</w:t>
      </w:r>
    </w:p>
    <w:p>
      <w:pPr>
        <w:numPr>
          <w:ilvl w:val="0"/>
          <w:numId w:val="1"/>
        </w:numPr>
        <w:rPr>
          <w:rFonts w:hint="eastAsia"/>
        </w:rPr>
      </w:pPr>
      <w:r>
        <w:t>通过浏览器登录gitlab，网址：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"http://10.10.21.201"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http://10.10.21.201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选择项目：ComprehensivePerformanceAnalysisTool项目。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70500" cy="3228340"/>
            <wp:effectExtent l="0" t="0" r="1270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进入ComprehensivePerformanceAnalysisTool项目后，点击“克隆”，复制“使用HTTP克隆”的链接。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切换到develop 模式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4805680" cy="3186430"/>
            <wp:effectExtent l="0" t="0" r="2032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在终端机上启动一个终端，可根据自己设定的目录存放项目，在终端输入命令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</w:rPr>
        <w:t xml:space="preserve">git clone -b develop </w:t>
      </w:r>
      <w:r>
        <w:rPr>
          <w:rFonts w:hint="eastAsia"/>
          <w:color w:val="0000FF"/>
          <w:sz w:val="24"/>
          <w:szCs w:val="32"/>
        </w:rPr>
        <w:fldChar w:fldCharType="begin"/>
      </w:r>
      <w:r>
        <w:rPr>
          <w:rFonts w:hint="eastAsia"/>
          <w:color w:val="0000FF"/>
          <w:sz w:val="24"/>
          <w:szCs w:val="32"/>
        </w:rPr>
        <w:instrText xml:space="preserve"> HYPERLINK "http://10.10.21.201/cec/PerformanceAnalysisTool.git" </w:instrText>
      </w:r>
      <w:r>
        <w:rPr>
          <w:rFonts w:hint="eastAsia"/>
          <w:color w:val="0000FF"/>
          <w:sz w:val="24"/>
          <w:szCs w:val="32"/>
        </w:rPr>
        <w:fldChar w:fldCharType="separate"/>
      </w:r>
      <w:r>
        <w:rPr>
          <w:rStyle w:val="8"/>
          <w:rFonts w:hint="eastAsia"/>
          <w:color w:val="0000FF"/>
          <w:sz w:val="24"/>
          <w:szCs w:val="32"/>
        </w:rPr>
        <w:t>http://10.10.21.201/cec/PerformanceAnalysisTool.git</w:t>
      </w:r>
      <w:r>
        <w:rPr>
          <w:rFonts w:hint="eastAsia"/>
          <w:color w:val="0000FF"/>
          <w:sz w:val="24"/>
          <w:szCs w:val="32"/>
        </w:rPr>
        <w:fldChar w:fldCharType="end"/>
      </w:r>
      <w:r>
        <w:rPr>
          <w:rFonts w:hint="eastAsia"/>
          <w:color w:val="0000FF"/>
          <w:sz w:val="24"/>
          <w:szCs w:val="32"/>
          <w:lang w:val="en-US" w:eastAsia="zh-CN"/>
        </w:rPr>
        <w:t xml:space="preserve"> /home/kylin</w:t>
      </w:r>
      <w:bookmarkStart w:id="0" w:name="_GoBack"/>
      <w:bookmarkEnd w:id="0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$ git clone http://10.10.21.201/cec/ComprehensivePerformanceAnalysisTool.git</w:t>
            </w:r>
          </w:p>
        </w:tc>
      </w:tr>
    </w:tbl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70500" cy="1089660"/>
            <wp:effectExtent l="0" t="0" r="1270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进入ComprehensivePerformanceAnalysisTool目录，通过ll命令或ls -al命令查看隐藏目录和文件“.git和.gitignore”。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74310" cy="128841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将.git目录和.gitignore文件拷贝到大家现在开发的工程项目中。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在自己的工程项目下执行git pull 获取分支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$ git pull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获取当前所有项目的分支，显示有guifream和serverfream两个分支。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73675" cy="1276985"/>
            <wp:effectExtent l="0" t="0" r="952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执行git branch -a，查看当前在哪个分支上，当前分支在v1.0.0上。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69230" cy="1165225"/>
            <wp:effectExtent l="0" t="0" r="139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执行git checkout -b develop新建或切换分支。注意：develop是分支名称。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210435"/>
            <wp:effectExtent l="0" t="0" r="17780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通过执行checkout命令后，将分支切换到develop上。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说明：上述只为给大家演示操作，每个人自己新建分支，为了区分，大家以名字首字母+develop作为分支名称，如：符国彬，分支为“fgbdevelop”。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创建好分支后，执行git add .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default"/>
              </w:rPr>
              <w:t>$ git add .</w:t>
            </w:r>
          </w:p>
        </w:tc>
      </w:tr>
    </w:tbl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添加工程代码。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执行git commit命令提交代码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$ git commit -m “注释”</w:t>
            </w:r>
          </w:p>
        </w:tc>
      </w:tr>
    </w:tbl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注释内容为此次上传代码的简要说明。如今天修改了什么，哪些功能，简单几个文字或拼音方式说明接口。如：git commit -m “新增匹配类”，git commit -m “新增GC 年代获取”，git commit -m “修改某功能”等。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执行git push 将代码提交的分支上。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$ git push</w:t>
            </w:r>
          </w:p>
        </w:tc>
      </w:tr>
    </w:tbl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315970"/>
            <wp:effectExtent l="0" t="0" r="1587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如出现提示，则使用下面提示再次执行即可。如上图执行git push时，提示“git push --set-upstream origin serverfream”，serverfream是我提交时的分支名称。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$ git push --set-upstream origin serverfream</w:t>
            </w:r>
          </w:p>
        </w:tc>
      </w:tr>
    </w:tbl>
    <w:p>
      <w:pPr>
        <w:numPr>
          <w:ilvl w:val="0"/>
          <w:numId w:val="0"/>
        </w:numPr>
        <w:rPr>
          <w:rFonts w:hint="eastAsia"/>
        </w:rPr>
      </w:pPr>
      <w:r>
        <w:t>提示输入密码，即可完成代码上传。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在界面上查看已上传代码。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651250"/>
            <wp:effectExtent l="0" t="0" r="952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t>如当前分支在master上，点击下拉框，选择上传代码的分支，即可看到自己的代码。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注意与要求：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大家每天下班前，要将自己写的代码进行提交。提交前，要执行步骤7和步骤8，确保在你自己的分支上，然后在接着执行步骤10、11、12。</w:t>
      </w: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DejaVu Sans Mono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Arial Unicode MS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A0BEB6"/>
    <w:multiLevelType w:val="singleLevel"/>
    <w:tmpl w:val="5FA0BEB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1A8CC3"/>
    <w:rsid w:val="12D4E1EF"/>
    <w:rsid w:val="1375BE79"/>
    <w:rsid w:val="2941066A"/>
    <w:rsid w:val="2F7A685A"/>
    <w:rsid w:val="2FAF0167"/>
    <w:rsid w:val="3DF556AF"/>
    <w:rsid w:val="42A64A44"/>
    <w:rsid w:val="46FFA235"/>
    <w:rsid w:val="5FF3F751"/>
    <w:rsid w:val="66C63389"/>
    <w:rsid w:val="67BED51D"/>
    <w:rsid w:val="73BFEAF4"/>
    <w:rsid w:val="771A8CC3"/>
    <w:rsid w:val="78AF88F4"/>
    <w:rsid w:val="7E327F05"/>
    <w:rsid w:val="9FC5A47B"/>
    <w:rsid w:val="B27326DA"/>
    <w:rsid w:val="C9AE036C"/>
    <w:rsid w:val="EBFB1F8B"/>
    <w:rsid w:val="F578CD88"/>
    <w:rsid w:val="F7DF01FC"/>
    <w:rsid w:val="FFFF0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DejaVu Sans" w:hAnsi="DejaVu Sans" w:eastAsia="方正黑体_GBK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标题4"/>
    <w:basedOn w:val="4"/>
    <w:qFormat/>
    <w:uiPriority w:val="0"/>
    <w:rPr>
      <w:rFonts w:asciiTheme="minorAscii" w:hAnsiTheme="minorAscii" w:eastAsiaTheme="minorEastAsia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2020-11-03T09:23:00Z</dcterms:created>
  <dc:creator>cairenfeng</dc:creator>
  <cp:lastModifiedBy>cout</cp:lastModifiedBy>
  <dcterms:modified xsi:type="dcterms:W3CDTF">2020-12-18T10:07:34Z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