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0D89D69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CC02EA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DentMatch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4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471370B8" w:rsidR="00C82195" w:rsidRPr="00934F44" w:rsidRDefault="00CC02EA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04/10/2026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 w:rsidRPr="00E52B63">
                      <w:rPr>
                        <w:color w:val="FF0000"/>
                      </w:rPr>
                      <w:t xml:space="preserve"> </w:t>
                    </w:r>
                    <w:proofErr w:type="spellStart"/>
                    <w:r w:rsidRPr="00E52B63">
                      <w:rPr>
                        <w:color w:val="FF0000"/>
                      </w:rPr>
                      <w:t>Product</w:t>
                    </w:r>
                    <w:proofErr w:type="spellEnd"/>
                    <w:r w:rsidRPr="00E52B63">
                      <w:rPr>
                        <w:color w:val="FF0000"/>
                      </w:rPr>
                      <w:t xml:space="preserve">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305B1251" w14:textId="238FED4A" w:rsidR="006942E6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44" w:history="1">
            <w:r w:rsidR="006942E6" w:rsidRPr="005D16CC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6942E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_Toc241504844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2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30DA85EB" w14:textId="00555CD1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5" w:history="1">
            <w:r w:rsidRPr="005D16CC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04FB4" w14:textId="6D3C9FF0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6" w:history="1">
            <w:r w:rsidRPr="005D16CC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E833D" w14:textId="62DF95DF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7" w:history="1">
            <w:r w:rsidRPr="005D16CC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5C47" w14:textId="3B8F1518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8" w:history="1">
            <w:r w:rsidRPr="005D16CC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9F492" w14:textId="70E611DF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9" w:history="1">
            <w:r w:rsidRPr="005D16CC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6AB8" w14:textId="0932F3B4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0" w:history="1">
            <w:r w:rsidRPr="005D16CC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DAFA" w14:textId="7DC4119F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1" w:history="1">
            <w:r w:rsidRPr="005D16CC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8341" w14:textId="1C8B5608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2" w:history="1">
            <w:r w:rsidRPr="005D16CC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35E09" w14:textId="74CB4BC2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3" w:history="1">
            <w:r w:rsidRPr="005D16CC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B37B1" w14:textId="74411299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4" w:history="1">
            <w:r w:rsidRPr="005D16CC"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5286" w14:textId="0CBB80B4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5" w:history="1">
            <w:r w:rsidRPr="005D16CC"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76EB4A0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4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4F2EBE3A" w:rsidR="00C14CFA" w:rsidRPr="00704663" w:rsidRDefault="00CC02EA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04/10/2026</w:t>
            </w:r>
          </w:p>
        </w:tc>
        <w:tc>
          <w:tcPr>
            <w:tcW w:w="1080" w:type="dxa"/>
            <w:vAlign w:val="center"/>
          </w:tcPr>
          <w:p w14:paraId="48FF88EA" w14:textId="471517AF" w:rsidR="00C14CFA" w:rsidRPr="00704663" w:rsidRDefault="00CC02EA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5E8403B0" w:rsidR="00C14CFA" w:rsidRPr="00704663" w:rsidRDefault="00CC02EA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Jorge Curiqueo y Joaquín Rohland</w:t>
            </w:r>
          </w:p>
        </w:tc>
        <w:tc>
          <w:tcPr>
            <w:tcW w:w="3316" w:type="dxa"/>
            <w:vAlign w:val="center"/>
          </w:tcPr>
          <w:p w14:paraId="07A328C9" w14:textId="76E7F364" w:rsidR="00C14CFA" w:rsidRPr="00704663" w:rsidRDefault="00CC02EA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CC02EA">
              <w:rPr>
                <w:rFonts w:asciiTheme="minorHAnsi" w:hAnsiTheme="minorHAnsi" w:cstheme="minorHAnsi"/>
                <w:i/>
                <w:color w:val="FF0000"/>
                <w:szCs w:val="24"/>
                <w:lang w:eastAsia="es-ES"/>
              </w:rPr>
              <w:t>Creación de Historias de Usuario, estimación y priorización del Backlog.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45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4C99BC00" w:rsidR="000D643C" w:rsidRPr="00934F44" w:rsidRDefault="00CC02EA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Benjamín Canales</w:t>
            </w:r>
          </w:p>
        </w:tc>
        <w:tc>
          <w:tcPr>
            <w:tcW w:w="5275" w:type="dxa"/>
            <w:vAlign w:val="center"/>
          </w:tcPr>
          <w:p w14:paraId="4FE5F9D3" w14:textId="39F0B18E" w:rsidR="000D643C" w:rsidRPr="00934F44" w:rsidRDefault="00CC02EA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Lider</w:t>
            </w:r>
            <w:proofErr w:type="spellEnd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 de Proyecto + Backend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5539A9CF" w:rsidR="000D643C" w:rsidRDefault="00CC02EA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Jorge Curiqueo</w:t>
            </w:r>
          </w:p>
        </w:tc>
        <w:tc>
          <w:tcPr>
            <w:tcW w:w="5275" w:type="dxa"/>
            <w:vAlign w:val="center"/>
          </w:tcPr>
          <w:p w14:paraId="06E8CD23" w14:textId="35EF1170" w:rsidR="000D643C" w:rsidRPr="00934F44" w:rsidRDefault="00CC02EA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Desarrollador IA + Datos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3A679B49" w:rsidR="000D643C" w:rsidRDefault="00CC02EA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Joaquín Rohland</w:t>
            </w:r>
          </w:p>
        </w:tc>
        <w:tc>
          <w:tcPr>
            <w:tcW w:w="5275" w:type="dxa"/>
            <w:vAlign w:val="center"/>
          </w:tcPr>
          <w:p w14:paraId="3D3A91EF" w14:textId="129B3994" w:rsidR="000D643C" w:rsidRPr="00934F44" w:rsidRDefault="00CC02EA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Desarrollador IA + </w:t>
            </w: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Frontend</w:t>
            </w:r>
            <w:proofErr w:type="spellEnd"/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550EA9A3" w:rsidR="009B08E6" w:rsidRDefault="009B08E6" w:rsidP="00967B36">
      <w:pPr>
        <w:pStyle w:val="Ttulo1"/>
        <w:numPr>
          <w:ilvl w:val="0"/>
          <w:numId w:val="0"/>
        </w:numPr>
        <w:ind w:left="432" w:hanging="432"/>
        <w:jc w:val="both"/>
        <w:rPr>
          <w:rFonts w:asciiTheme="minorHAnsi" w:hAnsiTheme="minorHAnsi" w:cstheme="minorHAnsi"/>
        </w:rPr>
      </w:pPr>
      <w:bookmarkStart w:id="3" w:name="_Toc24150484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61960E8B" w:rsidR="009B08E6" w:rsidRDefault="009B08E6" w:rsidP="009B08E6">
      <w:pPr>
        <w:pStyle w:val="Ttulo2"/>
      </w:pPr>
      <w:bookmarkStart w:id="4" w:name="_Toc238070670"/>
      <w:bookmarkStart w:id="5" w:name="_Toc241504847"/>
      <w:r>
        <w:t>Historia 001</w:t>
      </w:r>
      <w:bookmarkEnd w:id="4"/>
      <w:bookmarkEnd w:id="5"/>
      <w:r w:rsidR="00CC02EA" w:rsidRPr="00CC02EA">
        <w:t>(Basada en Épica 001 - Autenticación y Perfiles)</w:t>
      </w:r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1504848"/>
      <w:r>
        <w:t>Definición</w:t>
      </w:r>
      <w:bookmarkEnd w:id="6"/>
      <w:bookmarkEnd w:id="7"/>
    </w:p>
    <w:p w14:paraId="535CC83B" w14:textId="1941000E" w:rsidR="00CC02EA" w:rsidRPr="00CC02EA" w:rsidRDefault="00CC02EA" w:rsidP="00CC02EA">
      <w:pPr>
        <w:rPr>
          <w:lang w:val="es-ES" w:eastAsia="es-ES"/>
        </w:rPr>
      </w:pPr>
      <w:r w:rsidRPr="00CC02EA">
        <w:rPr>
          <w:lang w:eastAsia="es-ES"/>
        </w:rPr>
        <w:t>Como estudiante de odontología, quiero registrar mi perfil ingresando mis datos, universidad y certificado de alumno regular, para poder ofrecer mi disponibilidad clínica en la plataforma.</w:t>
      </w:r>
    </w:p>
    <w:p w14:paraId="3599050A" w14:textId="77777777" w:rsidR="009B08E6" w:rsidRDefault="009B08E6" w:rsidP="009B08E6">
      <w:pPr>
        <w:pStyle w:val="Ttulo3"/>
      </w:pPr>
      <w:bookmarkStart w:id="8" w:name="_Toc238070672"/>
      <w:bookmarkStart w:id="9" w:name="_Toc241504849"/>
      <w:r>
        <w:t>Criterios de Aceptación</w:t>
      </w:r>
      <w:bookmarkEnd w:id="8"/>
      <w:bookmarkEnd w:id="9"/>
    </w:p>
    <w:p w14:paraId="60A6C96F" w14:textId="5265502A" w:rsidR="00CC02EA" w:rsidRPr="00CC02EA" w:rsidRDefault="00CC02EA" w:rsidP="009007E9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CC02EA">
        <w:rPr>
          <w:lang w:eastAsia="es-ES"/>
        </w:rPr>
        <w:t>El formulario de registro debe incluir los campos obligatorios: nombre,</w:t>
      </w:r>
      <w:r w:rsidR="00A84A66">
        <w:rPr>
          <w:lang w:eastAsia="es-ES"/>
        </w:rPr>
        <w:t xml:space="preserve"> </w:t>
      </w:r>
      <w:proofErr w:type="spellStart"/>
      <w:r w:rsidR="00A84A66">
        <w:rPr>
          <w:lang w:eastAsia="es-ES"/>
        </w:rPr>
        <w:t>rut</w:t>
      </w:r>
      <w:proofErr w:type="spellEnd"/>
      <w:r w:rsidR="00A84A66">
        <w:rPr>
          <w:lang w:eastAsia="es-ES"/>
        </w:rPr>
        <w:t>,</w:t>
      </w:r>
      <w:r w:rsidRPr="00CC02EA">
        <w:rPr>
          <w:lang w:eastAsia="es-ES"/>
        </w:rPr>
        <w:t xml:space="preserve"> correo, universidad, año, contraseña y certificado.</w:t>
      </w:r>
    </w:p>
    <w:p w14:paraId="53DA1F4A" w14:textId="5C16E3D9" w:rsidR="00CC02EA" w:rsidRPr="00CC02EA" w:rsidRDefault="00CC02EA" w:rsidP="007523D1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CC02EA">
        <w:rPr>
          <w:lang w:eastAsia="es-ES"/>
        </w:rPr>
        <w:t xml:space="preserve">Las contraseñas deben almacenarse de forma encriptada mediante </w:t>
      </w:r>
      <w:proofErr w:type="spellStart"/>
      <w:r w:rsidRPr="00CC02EA">
        <w:rPr>
          <w:lang w:eastAsia="es-ES"/>
        </w:rPr>
        <w:t>hashing</w:t>
      </w:r>
      <w:proofErr w:type="spellEnd"/>
      <w:r>
        <w:rPr>
          <w:lang w:eastAsia="es-ES"/>
        </w:rPr>
        <w:t>.</w:t>
      </w:r>
    </w:p>
    <w:p w14:paraId="1759EA95" w14:textId="39F57973" w:rsidR="009B08E6" w:rsidRDefault="00CC02EA" w:rsidP="005848DD">
      <w:pPr>
        <w:pStyle w:val="Prrafodelista"/>
        <w:numPr>
          <w:ilvl w:val="0"/>
          <w:numId w:val="14"/>
        </w:numPr>
      </w:pPr>
      <w:r w:rsidRPr="00CC02EA">
        <w:rPr>
          <w:lang w:eastAsia="es-ES"/>
        </w:rPr>
        <w:t xml:space="preserve">El perfil debe quedar en estado "En Verificación" al registrarse y no ser visible en búsquedas hasta que </w:t>
      </w:r>
      <w:r>
        <w:rPr>
          <w:lang w:eastAsia="es-ES"/>
        </w:rPr>
        <w:t>sea validado</w:t>
      </w:r>
      <w:r w:rsidRPr="00CC02EA">
        <w:rPr>
          <w:lang w:eastAsia="es-ES"/>
        </w:rPr>
        <w:t>.</w:t>
      </w:r>
    </w:p>
    <w:p w14:paraId="77E7DD30" w14:textId="7A0FC3B0" w:rsidR="00A84A66" w:rsidRDefault="00A84A66" w:rsidP="005848DD">
      <w:pPr>
        <w:pStyle w:val="Prrafodelista"/>
        <w:numPr>
          <w:ilvl w:val="0"/>
          <w:numId w:val="14"/>
        </w:numPr>
      </w:pPr>
      <w:r>
        <w:rPr>
          <w:lang w:eastAsia="es-ES"/>
        </w:rPr>
        <w:t xml:space="preserve">Rechazar registro si el correo está en uso o si el </w:t>
      </w:r>
      <w:proofErr w:type="spellStart"/>
      <w:r>
        <w:rPr>
          <w:lang w:eastAsia="es-ES"/>
        </w:rPr>
        <w:t>rut</w:t>
      </w:r>
      <w:proofErr w:type="spellEnd"/>
      <w:r>
        <w:rPr>
          <w:lang w:eastAsia="es-ES"/>
        </w:rPr>
        <w:t xml:space="preserve"> ya está presente en el sistema. </w:t>
      </w:r>
      <w:proofErr w:type="gramStart"/>
      <w:r>
        <w:rPr>
          <w:lang w:eastAsia="es-ES"/>
        </w:rPr>
        <w:t>Además</w:t>
      </w:r>
      <w:proofErr w:type="gramEnd"/>
      <w:r>
        <w:rPr>
          <w:lang w:eastAsia="es-ES"/>
        </w:rPr>
        <w:t xml:space="preserve"> el estudiante debe encontrarse en 4to año de carrera o superior, de otra forma será rechazado.</w:t>
      </w:r>
    </w:p>
    <w:p w14:paraId="1EE55D98" w14:textId="47ED3BF9" w:rsidR="00CC02EA" w:rsidRPr="00CC02EA" w:rsidRDefault="009B08E6" w:rsidP="00CC02EA">
      <w:pPr>
        <w:pStyle w:val="Ttulo2"/>
      </w:pPr>
      <w:bookmarkStart w:id="10" w:name="_Toc238070673"/>
      <w:bookmarkStart w:id="11" w:name="_Toc241504850"/>
      <w:r>
        <w:t>Historia 002</w:t>
      </w:r>
      <w:bookmarkEnd w:id="10"/>
      <w:bookmarkEnd w:id="11"/>
      <w:r w:rsidR="00CC02EA" w:rsidRPr="00CC02EA">
        <w:t xml:space="preserve">(Basada en Épica 002 </w:t>
      </w:r>
      <w:r w:rsidR="00967B36">
        <w:t xml:space="preserve">– </w:t>
      </w:r>
      <w:proofErr w:type="spellStart"/>
      <w:r w:rsidR="00967B36">
        <w:t>Busqueda</w:t>
      </w:r>
      <w:proofErr w:type="spellEnd"/>
      <w:r w:rsidR="00967B36">
        <w:t xml:space="preserve"> y clasificación con IA</w:t>
      </w:r>
      <w:r w:rsidR="00CC02EA" w:rsidRPr="00CC02EA">
        <w:t>)</w:t>
      </w:r>
    </w:p>
    <w:p w14:paraId="7B3BE332" w14:textId="77777777" w:rsidR="009B08E6" w:rsidRDefault="009B08E6" w:rsidP="009B08E6">
      <w:pPr>
        <w:pStyle w:val="Ttulo3"/>
      </w:pPr>
      <w:bookmarkStart w:id="12" w:name="_Toc238070674"/>
      <w:bookmarkStart w:id="13" w:name="_Toc241504851"/>
      <w:r>
        <w:t>Definición</w:t>
      </w:r>
      <w:bookmarkEnd w:id="12"/>
      <w:bookmarkEnd w:id="13"/>
    </w:p>
    <w:p w14:paraId="490201DC" w14:textId="04B319FE" w:rsidR="00CC02EA" w:rsidRPr="00CC02EA" w:rsidRDefault="00CC02EA" w:rsidP="009B08E6">
      <w:pPr>
        <w:rPr>
          <w:lang w:val="es-ES" w:eastAsia="es-ES"/>
        </w:rPr>
      </w:pPr>
      <w:r w:rsidRPr="00CC02EA">
        <w:rPr>
          <w:lang w:eastAsia="es-ES"/>
        </w:rPr>
        <w:t>Como paciente, quiero escribir mi problema dental en lenguaje cotidiano, para que el sistema identifique y clasifique automáticamente qué tratamiento necesito.</w:t>
      </w:r>
    </w:p>
    <w:p w14:paraId="51A36B7B" w14:textId="77777777" w:rsidR="009B08E6" w:rsidRDefault="009B08E6" w:rsidP="009B08E6">
      <w:pPr>
        <w:pStyle w:val="Ttulo3"/>
      </w:pPr>
      <w:bookmarkStart w:id="14" w:name="_Toc238070675"/>
      <w:bookmarkStart w:id="15" w:name="_Toc241504852"/>
      <w:r>
        <w:t>Criterios de Aceptación</w:t>
      </w:r>
      <w:bookmarkEnd w:id="14"/>
      <w:bookmarkEnd w:id="15"/>
    </w:p>
    <w:p w14:paraId="14BD2527" w14:textId="3FFA8DBA" w:rsidR="00CC02EA" w:rsidRPr="00E27349" w:rsidRDefault="00CC02EA" w:rsidP="00E27349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CC02EA">
        <w:rPr>
          <w:lang w:eastAsia="es-ES"/>
        </w:rPr>
        <w:t>El sistema debe proveer un campo de texto libre con un máximo de 500 caracteres, aceptando lenguaje no técnico.</w:t>
      </w:r>
    </w:p>
    <w:p w14:paraId="4E4B039D" w14:textId="645A37C3" w:rsidR="00CC02EA" w:rsidRPr="00E27349" w:rsidRDefault="00CC02EA" w:rsidP="00E27349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CC02EA">
        <w:rPr>
          <w:lang w:eastAsia="es-ES"/>
        </w:rPr>
        <w:t>El módulo de IA debe clasificar automáticamente la descripción en una categoría de procedimiento predefinida.</w:t>
      </w:r>
    </w:p>
    <w:p w14:paraId="0F6D0995" w14:textId="55C7FC10" w:rsidR="00E27349" w:rsidRPr="00E27349" w:rsidRDefault="00CC02EA" w:rsidP="00E27349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CC02EA">
        <w:rPr>
          <w:lang w:eastAsia="es-ES"/>
        </w:rPr>
        <w:t>El usuario paciente debe poder editar manualmente la clasificación después de que la IA publique la solicitud.</w:t>
      </w:r>
    </w:p>
    <w:p w14:paraId="02B018CA" w14:textId="2CF9BA5A" w:rsidR="00967B36" w:rsidRPr="00967B36" w:rsidRDefault="00E27349" w:rsidP="00967B3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E27349">
        <w:rPr>
          <w:lang w:eastAsia="es-ES"/>
        </w:rPr>
        <w:t>Si no hay resultados, el sistema debe mostrar un mensaje amigable indicando la falta de coincidencias, sin arrojar un error de sistem</w:t>
      </w:r>
      <w:r>
        <w:rPr>
          <w:lang w:eastAsia="es-ES"/>
        </w:rPr>
        <w:t>a.</w:t>
      </w:r>
    </w:p>
    <w:p w14:paraId="626664A5" w14:textId="77777777" w:rsidR="00967B36" w:rsidRDefault="00967B36" w:rsidP="00967B36">
      <w:pPr>
        <w:rPr>
          <w:lang w:val="es-ES" w:eastAsia="es-ES"/>
        </w:rPr>
      </w:pPr>
    </w:p>
    <w:p w14:paraId="25BAA849" w14:textId="77777777" w:rsidR="00967B36" w:rsidRDefault="00967B36" w:rsidP="00967B36">
      <w:pPr>
        <w:rPr>
          <w:lang w:val="es-ES" w:eastAsia="es-ES"/>
        </w:rPr>
      </w:pPr>
    </w:p>
    <w:p w14:paraId="02ECC90C" w14:textId="77777777" w:rsidR="00967B36" w:rsidRPr="00967B36" w:rsidRDefault="00967B36" w:rsidP="00967B36">
      <w:pPr>
        <w:rPr>
          <w:lang w:val="es-ES" w:eastAsia="es-ES"/>
        </w:rPr>
      </w:pPr>
    </w:p>
    <w:p w14:paraId="536D740C" w14:textId="08B67856" w:rsidR="00E27349" w:rsidRDefault="00E27349" w:rsidP="00E27349">
      <w:pPr>
        <w:pStyle w:val="Ttulo2"/>
        <w:rPr>
          <w:lang w:eastAsia="es-ES"/>
        </w:rPr>
      </w:pPr>
      <w:r w:rsidRPr="00E27349">
        <w:rPr>
          <w:lang w:eastAsia="es-ES"/>
        </w:rPr>
        <w:lastRenderedPageBreak/>
        <w:t>Historia 00</w:t>
      </w:r>
      <w:r w:rsidR="00967B36">
        <w:rPr>
          <w:lang w:eastAsia="es-ES"/>
        </w:rPr>
        <w:t xml:space="preserve">3 </w:t>
      </w:r>
      <w:r w:rsidRPr="00E27349">
        <w:rPr>
          <w:lang w:eastAsia="es-ES"/>
        </w:rPr>
        <w:t xml:space="preserve">(Basada en Épica 003 </w:t>
      </w:r>
      <w:r w:rsidR="00967B36">
        <w:rPr>
          <w:lang w:eastAsia="es-ES"/>
        </w:rPr>
        <w:t>–</w:t>
      </w:r>
      <w:r w:rsidRPr="00E27349">
        <w:rPr>
          <w:lang w:eastAsia="es-ES"/>
        </w:rPr>
        <w:t xml:space="preserve"> </w:t>
      </w:r>
      <w:proofErr w:type="spellStart"/>
      <w:r w:rsidRPr="00E27349">
        <w:rPr>
          <w:lang w:eastAsia="es-ES"/>
        </w:rPr>
        <w:t>Matching</w:t>
      </w:r>
      <w:proofErr w:type="spellEnd"/>
      <w:r w:rsidR="00967B36">
        <w:rPr>
          <w:lang w:eastAsia="es-ES"/>
        </w:rPr>
        <w:t xml:space="preserve"> y recomendación con IA</w:t>
      </w:r>
      <w:r w:rsidRPr="00E27349">
        <w:rPr>
          <w:lang w:eastAsia="es-ES"/>
        </w:rPr>
        <w:t>)</w:t>
      </w:r>
    </w:p>
    <w:p w14:paraId="2A2BCB19" w14:textId="1063A29D" w:rsidR="00E27349" w:rsidRDefault="00E27349" w:rsidP="00E27349">
      <w:pPr>
        <w:pStyle w:val="Ttulo3"/>
      </w:pPr>
      <w:r>
        <w:t>Definición</w:t>
      </w:r>
    </w:p>
    <w:p w14:paraId="231892FF" w14:textId="6990FB73" w:rsidR="00E27349" w:rsidRDefault="00E27349" w:rsidP="00E27349">
      <w:pPr>
        <w:rPr>
          <w:lang w:eastAsia="es-ES"/>
        </w:rPr>
      </w:pPr>
      <w:r w:rsidRPr="00E27349">
        <w:rPr>
          <w:lang w:eastAsia="es-ES"/>
        </w:rPr>
        <w:t>Como paciente, quiero recibir recomendaciones automáticas de estudiantes, para ahorrar tiempo evaluando quién es la mejor opción para mi necesidad dental.</w:t>
      </w:r>
    </w:p>
    <w:p w14:paraId="53223756" w14:textId="57589D48" w:rsidR="00E27349" w:rsidRDefault="00E27349" w:rsidP="00E27349">
      <w:pPr>
        <w:pStyle w:val="Ttulo3"/>
      </w:pPr>
      <w:r>
        <w:t>Criterios de aceptación</w:t>
      </w:r>
    </w:p>
    <w:p w14:paraId="209A8896" w14:textId="43D10B4E" w:rsidR="00E27349" w:rsidRDefault="00E27349" w:rsidP="00E27349">
      <w:pPr>
        <w:pStyle w:val="Prrafodelista"/>
        <w:numPr>
          <w:ilvl w:val="0"/>
          <w:numId w:val="16"/>
        </w:numPr>
        <w:rPr>
          <w:lang w:eastAsia="es-ES"/>
        </w:rPr>
      </w:pPr>
      <w:r w:rsidRPr="00E27349">
        <w:rPr>
          <w:lang w:eastAsia="es-ES"/>
        </w:rPr>
        <w:t>El sistema debe calcular un score de coincidencia basado en tres variables: procedimiento, ubicación y disponibilidad de fechas.</w:t>
      </w:r>
    </w:p>
    <w:p w14:paraId="2E726798" w14:textId="0B01BAD0" w:rsidR="00E27349" w:rsidRPr="00E27349" w:rsidRDefault="00E27349" w:rsidP="00E27349">
      <w:pPr>
        <w:pStyle w:val="Prrafodelista"/>
        <w:numPr>
          <w:ilvl w:val="0"/>
          <w:numId w:val="16"/>
        </w:numPr>
        <w:rPr>
          <w:lang w:val="es-ES" w:eastAsia="es-ES"/>
        </w:rPr>
      </w:pPr>
      <w:r w:rsidRPr="00E27349">
        <w:rPr>
          <w:lang w:eastAsia="es-ES"/>
        </w:rPr>
        <w:t>El listado debe mostrar un máximo de 10 resultados por página, ordenados de mayor a menor puntaje.</w:t>
      </w:r>
    </w:p>
    <w:p w14:paraId="40FCD869" w14:textId="441B27BF" w:rsidR="009B08E6" w:rsidRDefault="00E27349" w:rsidP="00E27349">
      <w:pPr>
        <w:pStyle w:val="Prrafodelista"/>
        <w:numPr>
          <w:ilvl w:val="0"/>
          <w:numId w:val="16"/>
        </w:numPr>
      </w:pPr>
      <w:r w:rsidRPr="00E27349">
        <w:t>Cada tarjeta de coincidencia debe mostrar obligatoriamente: nombre, universidad, año, procedimiento, comuna y si existe supervisión docente.</w:t>
      </w:r>
    </w:p>
    <w:p w14:paraId="0195DB71" w14:textId="20A9AA33" w:rsidR="00E27349" w:rsidRDefault="00E27349" w:rsidP="00E27349">
      <w:pPr>
        <w:pStyle w:val="Ttulo2"/>
      </w:pPr>
      <w:r w:rsidRPr="00E27349">
        <w:t>Historia 00</w:t>
      </w:r>
      <w:r w:rsidR="00967B36">
        <w:t>4</w:t>
      </w:r>
      <w:r w:rsidRPr="00E27349">
        <w:t xml:space="preserve"> (Basada en Épica 00</w:t>
      </w:r>
      <w:r w:rsidR="00B62619">
        <w:t>4</w:t>
      </w:r>
      <w:r w:rsidRPr="00E27349">
        <w:t xml:space="preserve"> - Coordinación de hora)</w:t>
      </w:r>
    </w:p>
    <w:p w14:paraId="4A6291BF" w14:textId="519C204E" w:rsidR="00E27349" w:rsidRDefault="00E27349" w:rsidP="00E27349">
      <w:pPr>
        <w:pStyle w:val="Ttulo3"/>
      </w:pPr>
      <w:r>
        <w:t>Definición</w:t>
      </w:r>
    </w:p>
    <w:p w14:paraId="4D336317" w14:textId="78A8D158" w:rsidR="00E27349" w:rsidRDefault="00E27349" w:rsidP="00E27349">
      <w:pPr>
        <w:rPr>
          <w:lang w:eastAsia="es-ES"/>
        </w:rPr>
      </w:pPr>
      <w:r w:rsidRPr="00E27349">
        <w:rPr>
          <w:lang w:eastAsia="es-ES"/>
        </w:rPr>
        <w:t>Como usuario (paciente o estudiante), quiero utilizar un chat interno privado, para coordinar los detalles de fecha, hora y lugar de la atención dental.</w:t>
      </w:r>
    </w:p>
    <w:p w14:paraId="2044F921" w14:textId="04FCF9A6" w:rsidR="00E27349" w:rsidRDefault="00E27349" w:rsidP="00E27349">
      <w:pPr>
        <w:pStyle w:val="Ttulo3"/>
      </w:pPr>
      <w:r>
        <w:t>Criterios de aceptación</w:t>
      </w:r>
    </w:p>
    <w:p w14:paraId="7F31E82E" w14:textId="062BDBCF" w:rsidR="00E27349" w:rsidRDefault="00E27349" w:rsidP="00E27349">
      <w:pPr>
        <w:pStyle w:val="Prrafodelista"/>
        <w:numPr>
          <w:ilvl w:val="0"/>
          <w:numId w:val="17"/>
        </w:numPr>
        <w:rPr>
          <w:lang w:eastAsia="es-ES"/>
        </w:rPr>
      </w:pPr>
      <w:r w:rsidRPr="00E27349">
        <w:rPr>
          <w:lang w:eastAsia="es-ES"/>
        </w:rPr>
        <w:t>El chat se inicia mediante un botón "Solicitar atención", creando una solicitud en estado "Pendiente"</w:t>
      </w:r>
      <w:r>
        <w:rPr>
          <w:lang w:eastAsia="es-ES"/>
        </w:rPr>
        <w:t>.</w:t>
      </w:r>
    </w:p>
    <w:p w14:paraId="3B70F1E8" w14:textId="2FB08200" w:rsidR="00E27349" w:rsidRDefault="00E27349" w:rsidP="00E27349">
      <w:pPr>
        <w:pStyle w:val="Prrafodelista"/>
        <w:numPr>
          <w:ilvl w:val="0"/>
          <w:numId w:val="17"/>
        </w:numPr>
        <w:rPr>
          <w:lang w:eastAsia="es-ES"/>
        </w:rPr>
      </w:pPr>
      <w:r w:rsidRPr="00E27349">
        <w:rPr>
          <w:lang w:eastAsia="es-ES"/>
        </w:rPr>
        <w:t>Los mensajes pueden tener hasta 1000 caracteres, mostrando historial cronológico y estado (enviado/entregado).</w:t>
      </w:r>
    </w:p>
    <w:p w14:paraId="686AEB36" w14:textId="403399F2" w:rsidR="00967B36" w:rsidRPr="00967B36" w:rsidRDefault="00E27349" w:rsidP="00967B36">
      <w:pPr>
        <w:pStyle w:val="Prrafodelista"/>
        <w:numPr>
          <w:ilvl w:val="0"/>
          <w:numId w:val="17"/>
        </w:numPr>
        <w:rPr>
          <w:lang w:val="es-ES" w:eastAsia="es-ES"/>
        </w:rPr>
      </w:pPr>
      <w:r w:rsidRPr="00E27349">
        <w:rPr>
          <w:lang w:eastAsia="es-ES"/>
        </w:rPr>
        <w:t>Cualquiera de las partes debe poder bloquear la conversación, pasándola a estado "Archivada" y bloqueando nuevos mensajes.</w:t>
      </w:r>
    </w:p>
    <w:p w14:paraId="71133843" w14:textId="77777777" w:rsidR="00967B36" w:rsidRDefault="00967B36" w:rsidP="00967B36">
      <w:pPr>
        <w:rPr>
          <w:lang w:val="es-ES" w:eastAsia="es-ES"/>
        </w:rPr>
      </w:pPr>
    </w:p>
    <w:p w14:paraId="065D7E11" w14:textId="77777777" w:rsidR="00967B36" w:rsidRDefault="00967B36" w:rsidP="00967B36">
      <w:pPr>
        <w:rPr>
          <w:lang w:val="es-ES" w:eastAsia="es-ES"/>
        </w:rPr>
      </w:pPr>
    </w:p>
    <w:p w14:paraId="3A5AEAA2" w14:textId="77777777" w:rsidR="00967B36" w:rsidRDefault="00967B36" w:rsidP="00967B36">
      <w:pPr>
        <w:rPr>
          <w:lang w:val="es-ES" w:eastAsia="es-ES"/>
        </w:rPr>
      </w:pPr>
    </w:p>
    <w:p w14:paraId="00E3ADD7" w14:textId="77777777" w:rsidR="00967B36" w:rsidRDefault="00967B36" w:rsidP="00967B36">
      <w:pPr>
        <w:rPr>
          <w:lang w:val="es-ES" w:eastAsia="es-ES"/>
        </w:rPr>
      </w:pPr>
    </w:p>
    <w:p w14:paraId="7F3D378B" w14:textId="77777777" w:rsidR="00967B36" w:rsidRPr="00967B36" w:rsidRDefault="00967B36" w:rsidP="00967B36">
      <w:pPr>
        <w:rPr>
          <w:lang w:val="es-ES" w:eastAsia="es-ES"/>
        </w:rPr>
      </w:pPr>
    </w:p>
    <w:p w14:paraId="52E71F34" w14:textId="52327FA5" w:rsidR="00967B36" w:rsidRDefault="00967B36" w:rsidP="00967B36">
      <w:pPr>
        <w:pStyle w:val="Ttulo2"/>
      </w:pPr>
      <w:r>
        <w:lastRenderedPageBreak/>
        <w:t>Historia 005</w:t>
      </w:r>
      <w:r w:rsidRPr="00967B36">
        <w:t>(Basada en Épica 00</w:t>
      </w:r>
      <w:r w:rsidR="00B62619">
        <w:t>5</w:t>
      </w:r>
      <w:r w:rsidRPr="00967B36">
        <w:t xml:space="preserve"> - Moderación de IA)</w:t>
      </w:r>
    </w:p>
    <w:p w14:paraId="07A50195" w14:textId="77777777" w:rsidR="00967B36" w:rsidRDefault="00967B36" w:rsidP="00967B36">
      <w:pPr>
        <w:pStyle w:val="Ttulo3"/>
      </w:pPr>
      <w:r>
        <w:t>Definición</w:t>
      </w:r>
    </w:p>
    <w:p w14:paraId="603A75FD" w14:textId="77777777" w:rsidR="00967B36" w:rsidRDefault="00967B36" w:rsidP="00967B36">
      <w:pPr>
        <w:rPr>
          <w:lang w:eastAsia="es-ES"/>
        </w:rPr>
      </w:pPr>
      <w:r w:rsidRPr="00967B36">
        <w:rPr>
          <w:lang w:eastAsia="es-ES"/>
        </w:rPr>
        <w:t>Como administrador, quiero acceder a un panel de reportes generados por usuarios y por la IA, para moderar el contenido y mantener un ambiente seguro en la plataforma.</w:t>
      </w:r>
    </w:p>
    <w:p w14:paraId="3DCD41FA" w14:textId="77777777" w:rsidR="00967B36" w:rsidRDefault="00967B36" w:rsidP="00967B36">
      <w:pPr>
        <w:pStyle w:val="Ttulo3"/>
      </w:pPr>
      <w:r>
        <w:t>Criterios de aceptación</w:t>
      </w:r>
    </w:p>
    <w:p w14:paraId="0668F036" w14:textId="77777777" w:rsidR="00967B36" w:rsidRDefault="00967B36" w:rsidP="00967B36">
      <w:pPr>
        <w:pStyle w:val="Prrafodelista"/>
        <w:numPr>
          <w:ilvl w:val="0"/>
          <w:numId w:val="18"/>
        </w:numPr>
        <w:rPr>
          <w:lang w:eastAsia="es-ES"/>
        </w:rPr>
      </w:pPr>
      <w:r w:rsidRPr="00967B36">
        <w:rPr>
          <w:lang w:eastAsia="es-ES"/>
        </w:rPr>
        <w:t>La IA debe analizar chats y generar alertas internas de contenido inapropiado o spam, sin bloquear mensajes automáticamente.</w:t>
      </w:r>
    </w:p>
    <w:p w14:paraId="02D3F9AC" w14:textId="77777777" w:rsidR="00967B36" w:rsidRDefault="00967B36" w:rsidP="00967B36">
      <w:pPr>
        <w:pStyle w:val="Prrafodelista"/>
        <w:numPr>
          <w:ilvl w:val="0"/>
          <w:numId w:val="18"/>
        </w:numPr>
        <w:rPr>
          <w:lang w:eastAsia="es-ES"/>
        </w:rPr>
      </w:pPr>
      <w:r w:rsidRPr="00967B36">
        <w:rPr>
          <w:lang w:eastAsia="es-ES"/>
        </w:rPr>
        <w:t>Los usuarios deben contar con un botón para reportar manualmente seleccionando un motivo predefinido.</w:t>
      </w:r>
    </w:p>
    <w:p w14:paraId="191DFBDA" w14:textId="77777777" w:rsidR="00967B36" w:rsidRPr="00866637" w:rsidRDefault="00967B36" w:rsidP="00967B36">
      <w:pPr>
        <w:pStyle w:val="Prrafodelista"/>
        <w:numPr>
          <w:ilvl w:val="0"/>
          <w:numId w:val="18"/>
        </w:numPr>
        <w:rPr>
          <w:lang w:val="es-ES" w:eastAsia="es-ES"/>
        </w:rPr>
      </w:pPr>
      <w:r w:rsidRPr="00967B36">
        <w:rPr>
          <w:lang w:eastAsia="es-ES"/>
        </w:rPr>
        <w:t>El administrador debe poder ver los reportes, descartarlos o eliminar contenido desde un panel exclusivo de su rol.</w:t>
      </w:r>
    </w:p>
    <w:p w14:paraId="673372FE" w14:textId="77777777" w:rsidR="00866637" w:rsidRDefault="00866637" w:rsidP="00866637">
      <w:pPr>
        <w:rPr>
          <w:lang w:val="es-ES" w:eastAsia="es-ES"/>
        </w:rPr>
      </w:pPr>
    </w:p>
    <w:p w14:paraId="6796A021" w14:textId="0707B05B" w:rsidR="00866637" w:rsidRPr="00866637" w:rsidRDefault="00866637" w:rsidP="00866637">
      <w:pPr>
        <w:pStyle w:val="Ttulo2"/>
        <w:rPr>
          <w:lang w:val="es-ES" w:eastAsia="es-ES"/>
        </w:rPr>
      </w:pPr>
      <w:r>
        <w:rPr>
          <w:lang w:val="es-ES" w:eastAsia="es-ES"/>
        </w:rPr>
        <w:t xml:space="preserve">Historia 006 </w:t>
      </w:r>
      <w:r w:rsidRPr="00866637">
        <w:rPr>
          <w:lang w:eastAsia="es-ES"/>
        </w:rPr>
        <w:t>(Basada en Épica 001 - Autenticación y Perfiles</w:t>
      </w:r>
      <w:r>
        <w:rPr>
          <w:lang w:eastAsia="es-ES"/>
        </w:rPr>
        <w:t xml:space="preserve"> – orientado a administrador</w:t>
      </w:r>
      <w:r w:rsidRPr="00866637">
        <w:rPr>
          <w:lang w:eastAsia="es-ES"/>
        </w:rPr>
        <w:t>)</w:t>
      </w:r>
    </w:p>
    <w:p w14:paraId="700C0DA9" w14:textId="069D0227" w:rsidR="00967B36" w:rsidRDefault="00866637" w:rsidP="00866637">
      <w:pPr>
        <w:pStyle w:val="Ttulo3"/>
      </w:pPr>
      <w:r>
        <w:t>Definición</w:t>
      </w:r>
    </w:p>
    <w:p w14:paraId="4A58E738" w14:textId="40FA9D72" w:rsidR="00866637" w:rsidRDefault="00866637" w:rsidP="00866637">
      <w:pPr>
        <w:rPr>
          <w:lang w:eastAsia="es-ES"/>
        </w:rPr>
      </w:pPr>
      <w:r w:rsidRPr="00866637">
        <w:rPr>
          <w:lang w:eastAsia="es-ES"/>
        </w:rPr>
        <w:t>Como administrador, quiero revisar los perfiles de estudiantes y cambiar su estado de verificación, para que solo estudiantes validados sean considerados de confianza en la plataforma.</w:t>
      </w:r>
    </w:p>
    <w:p w14:paraId="00489E3C" w14:textId="039B5C80" w:rsidR="00866637" w:rsidRPr="00866637" w:rsidRDefault="00866637" w:rsidP="00866637">
      <w:pPr>
        <w:pStyle w:val="Ttulo3"/>
      </w:pPr>
      <w:r>
        <w:t>Criterios de aceptación</w:t>
      </w:r>
    </w:p>
    <w:p w14:paraId="7DD3213D" w14:textId="613FE6CF" w:rsidR="00866637" w:rsidRPr="00866637" w:rsidRDefault="00866637" w:rsidP="00866637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866637">
        <w:rPr>
          <w:lang w:val="es-ES" w:eastAsia="es-ES"/>
        </w:rPr>
        <w:t>Solo el rol administrador puede listar estudiantes y cambiar su estado de verificación.</w:t>
      </w:r>
    </w:p>
    <w:p w14:paraId="27AF2E07" w14:textId="0B521962" w:rsidR="00866637" w:rsidRPr="00866637" w:rsidRDefault="00866637" w:rsidP="00866637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866637">
        <w:rPr>
          <w:lang w:val="es-ES" w:eastAsia="es-ES"/>
        </w:rPr>
        <w:t>El administrador debe poder filtrar el listado por estado: "En Verificación", "Activo" o "Rechazado".</w:t>
      </w:r>
    </w:p>
    <w:p w14:paraId="0685889B" w14:textId="22C5AC77" w:rsidR="00866637" w:rsidRPr="00866637" w:rsidRDefault="00866637" w:rsidP="00866637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866637">
        <w:rPr>
          <w:lang w:val="es-ES" w:eastAsia="es-ES"/>
        </w:rPr>
        <w:t>El administrador debe poder revisar el certificado de alumno regular antes de validar al estudiante.</w:t>
      </w:r>
    </w:p>
    <w:p w14:paraId="77DBD894" w14:textId="7FBA3BBC" w:rsidR="00967B36" w:rsidRDefault="00866637" w:rsidP="00866637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866637">
        <w:rPr>
          <w:lang w:val="es-ES" w:eastAsia="es-ES"/>
        </w:rPr>
        <w:t>El rol administrador no se puede crear desde el registro público.</w:t>
      </w:r>
    </w:p>
    <w:p w14:paraId="5106093E" w14:textId="0F3AF97C" w:rsidR="00866637" w:rsidRDefault="00866637" w:rsidP="00866637">
      <w:pPr>
        <w:pStyle w:val="Ttulo2"/>
      </w:pPr>
      <w:r>
        <w:t>Historia 007 (Basado en Épica 004 – Coordinación de hora)</w:t>
      </w:r>
    </w:p>
    <w:p w14:paraId="6771AE5C" w14:textId="3D54C9BC" w:rsidR="00866637" w:rsidRDefault="00866637" w:rsidP="00866637">
      <w:pPr>
        <w:pStyle w:val="Ttulo3"/>
      </w:pPr>
      <w:r>
        <w:t>Definición</w:t>
      </w:r>
    </w:p>
    <w:p w14:paraId="20B9D007" w14:textId="0B623196" w:rsidR="00866637" w:rsidRDefault="00866637" w:rsidP="00866637">
      <w:pPr>
        <w:rPr>
          <w:lang w:eastAsia="es-ES"/>
        </w:rPr>
      </w:pPr>
      <w:r w:rsidRPr="00866637">
        <w:rPr>
          <w:lang w:eastAsia="es-ES"/>
        </w:rPr>
        <w:t>Como estudiante, quiero agendar citas sobre una postulación aceptada, para coordinar con el paciente la fecha y el lugar de la atención.</w:t>
      </w:r>
    </w:p>
    <w:p w14:paraId="2BA23CA4" w14:textId="3539189F" w:rsidR="00866637" w:rsidRDefault="00866637" w:rsidP="00866637">
      <w:pPr>
        <w:pStyle w:val="Ttulo3"/>
      </w:pPr>
      <w:r>
        <w:t>Criterios de aceptación</w:t>
      </w:r>
    </w:p>
    <w:p w14:paraId="2546A49A" w14:textId="22ABD527" w:rsidR="00866637" w:rsidRPr="00866637" w:rsidRDefault="00866637" w:rsidP="00866637">
      <w:pPr>
        <w:pStyle w:val="Prrafodelista"/>
        <w:numPr>
          <w:ilvl w:val="0"/>
          <w:numId w:val="23"/>
        </w:numPr>
        <w:rPr>
          <w:lang w:val="es-ES" w:eastAsia="es-ES"/>
        </w:rPr>
      </w:pPr>
      <w:r w:rsidRPr="00866637">
        <w:rPr>
          <w:lang w:val="es-ES" w:eastAsia="es-ES"/>
        </w:rPr>
        <w:t>Solo el estudiante puede agendar una cita, y únicamente sobre una postulación aceptada.</w:t>
      </w:r>
    </w:p>
    <w:p w14:paraId="22257653" w14:textId="01ED1B61" w:rsidR="00866637" w:rsidRPr="00866637" w:rsidRDefault="00866637" w:rsidP="00866637">
      <w:pPr>
        <w:pStyle w:val="Prrafodelista"/>
        <w:numPr>
          <w:ilvl w:val="0"/>
          <w:numId w:val="23"/>
        </w:numPr>
        <w:rPr>
          <w:lang w:val="es-ES" w:eastAsia="es-ES"/>
        </w:rPr>
      </w:pPr>
      <w:r w:rsidRPr="00866637">
        <w:rPr>
          <w:lang w:val="es-ES" w:eastAsia="es-ES"/>
        </w:rPr>
        <w:t>La fecha de la cita no puede estar en el pasado.</w:t>
      </w:r>
    </w:p>
    <w:p w14:paraId="1239017B" w14:textId="67300CE3" w:rsidR="00866637" w:rsidRPr="00866637" w:rsidRDefault="00866637" w:rsidP="00866637">
      <w:pPr>
        <w:pStyle w:val="Prrafodelista"/>
        <w:numPr>
          <w:ilvl w:val="0"/>
          <w:numId w:val="23"/>
        </w:numPr>
        <w:rPr>
          <w:lang w:val="es-ES" w:eastAsia="es-ES"/>
        </w:rPr>
      </w:pPr>
      <w:r w:rsidRPr="00866637">
        <w:rPr>
          <w:lang w:val="es-ES" w:eastAsia="es-ES"/>
        </w:rPr>
        <w:t>El estudiante puede modificar la cita o marcarla como "Realizada" o "Cancelada"; el paciente solo puede cancelarla.</w:t>
      </w:r>
    </w:p>
    <w:p w14:paraId="420C927B" w14:textId="694E0A0B" w:rsidR="00866637" w:rsidRPr="00866637" w:rsidRDefault="00866637" w:rsidP="00866637">
      <w:pPr>
        <w:pStyle w:val="Prrafodelista"/>
        <w:numPr>
          <w:ilvl w:val="0"/>
          <w:numId w:val="23"/>
        </w:numPr>
        <w:rPr>
          <w:lang w:val="es-ES" w:eastAsia="es-ES"/>
        </w:rPr>
      </w:pPr>
      <w:r w:rsidRPr="00866637">
        <w:rPr>
          <w:lang w:val="es-ES" w:eastAsia="es-ES"/>
        </w:rPr>
        <w:lastRenderedPageBreak/>
        <w:t>Cada usuario ve únicamente sus propias citas, con la opción de ver solo las próximas.</w:t>
      </w:r>
    </w:p>
    <w:p w14:paraId="04F62D3F" w14:textId="6C8D9B5E" w:rsidR="00866637" w:rsidRDefault="00866637" w:rsidP="00866637">
      <w:pPr>
        <w:pStyle w:val="Ttulo2"/>
        <w:rPr>
          <w:lang w:val="es-ES" w:eastAsia="es-ES"/>
        </w:rPr>
      </w:pPr>
      <w:r>
        <w:rPr>
          <w:lang w:val="es-ES" w:eastAsia="es-ES"/>
        </w:rPr>
        <w:t>Historia 008 (Basada en Épica 004 – coordinación de hora)</w:t>
      </w:r>
    </w:p>
    <w:p w14:paraId="63772F2A" w14:textId="337F251E" w:rsidR="00866637" w:rsidRDefault="00866637" w:rsidP="00866637">
      <w:pPr>
        <w:pStyle w:val="Ttulo3"/>
      </w:pPr>
      <w:r>
        <w:t>Definición</w:t>
      </w:r>
    </w:p>
    <w:p w14:paraId="6BD36785" w14:textId="60B1C592" w:rsidR="00866637" w:rsidRDefault="00866637" w:rsidP="00866637">
      <w:pPr>
        <w:rPr>
          <w:lang w:eastAsia="es-ES"/>
        </w:rPr>
      </w:pPr>
      <w:r w:rsidRPr="00866637">
        <w:rPr>
          <w:lang w:eastAsia="es-ES"/>
        </w:rPr>
        <w:t>Como estudiante, quiero marcar un tratamiento como realizado, para que sume al avance de mi requerimiento y la solicitud quede completada.</w:t>
      </w:r>
    </w:p>
    <w:p w14:paraId="0604C12A" w14:textId="4D116110" w:rsidR="00866637" w:rsidRDefault="00866637" w:rsidP="00866637">
      <w:pPr>
        <w:pStyle w:val="Ttulo3"/>
      </w:pPr>
      <w:r>
        <w:t>Criterios de aceptación</w:t>
      </w:r>
    </w:p>
    <w:p w14:paraId="5B2D17B4" w14:textId="7E9AADAD" w:rsidR="00866637" w:rsidRPr="00866637" w:rsidRDefault="00866637" w:rsidP="00866637">
      <w:pPr>
        <w:pStyle w:val="Prrafodelista"/>
        <w:numPr>
          <w:ilvl w:val="0"/>
          <w:numId w:val="25"/>
        </w:numPr>
        <w:rPr>
          <w:lang w:val="es-ES" w:eastAsia="es-ES"/>
        </w:rPr>
      </w:pPr>
      <w:r w:rsidRPr="00866637">
        <w:rPr>
          <w:lang w:val="es-ES" w:eastAsia="es-ES"/>
        </w:rPr>
        <w:t>Solo el estudiante puede completar un tratamiento, y únicamente sobre una postulación aceptada.</w:t>
      </w:r>
    </w:p>
    <w:p w14:paraId="6BF34861" w14:textId="0536C563" w:rsidR="00866637" w:rsidRPr="00866637" w:rsidRDefault="00866637" w:rsidP="00866637">
      <w:pPr>
        <w:pStyle w:val="Prrafodelista"/>
        <w:numPr>
          <w:ilvl w:val="0"/>
          <w:numId w:val="25"/>
        </w:numPr>
        <w:rPr>
          <w:lang w:val="es-ES" w:eastAsia="es-ES"/>
        </w:rPr>
      </w:pPr>
      <w:r w:rsidRPr="00866637">
        <w:rPr>
          <w:lang w:val="es-ES" w:eastAsia="es-ES"/>
        </w:rPr>
        <w:t>Al completar, la solicitud pasa a "Completada" y las citas agendadas pasan a "Realizada".</w:t>
      </w:r>
    </w:p>
    <w:p w14:paraId="6F2C91F8" w14:textId="289D707B" w:rsidR="00866637" w:rsidRPr="00866637" w:rsidRDefault="00866637" w:rsidP="00866637">
      <w:pPr>
        <w:pStyle w:val="Prrafodelista"/>
        <w:numPr>
          <w:ilvl w:val="0"/>
          <w:numId w:val="25"/>
        </w:numPr>
        <w:rPr>
          <w:lang w:val="es-ES" w:eastAsia="es-ES"/>
        </w:rPr>
      </w:pPr>
      <w:r w:rsidRPr="00866637">
        <w:rPr>
          <w:lang w:val="es-ES" w:eastAsia="es-ES"/>
        </w:rPr>
        <w:t>El requerimiento vinculado suma una unidad y pasa a "Completado" al alcanzar la cantidad requerida.</w:t>
      </w:r>
    </w:p>
    <w:p w14:paraId="6B514D0F" w14:textId="5DCEACEA" w:rsidR="00866637" w:rsidRPr="00866637" w:rsidRDefault="00866637" w:rsidP="00866637">
      <w:pPr>
        <w:pStyle w:val="Prrafodelista"/>
        <w:numPr>
          <w:ilvl w:val="0"/>
          <w:numId w:val="25"/>
        </w:numPr>
        <w:rPr>
          <w:lang w:val="es-ES" w:eastAsia="es-ES"/>
        </w:rPr>
      </w:pPr>
      <w:r w:rsidRPr="00866637">
        <w:rPr>
          <w:lang w:val="es-ES" w:eastAsia="es-ES"/>
        </w:rPr>
        <w:t>El sistema no debe permitir completar dos veces el mismo tratamiento.</w:t>
      </w:r>
    </w:p>
    <w:p w14:paraId="60649BBD" w14:textId="77777777" w:rsidR="00967B36" w:rsidRDefault="00967B36" w:rsidP="00967B36">
      <w:pPr>
        <w:rPr>
          <w:lang w:val="es-ES" w:eastAsia="es-ES"/>
        </w:rPr>
      </w:pPr>
    </w:p>
    <w:p w14:paraId="16F4CE23" w14:textId="77777777" w:rsidR="00866637" w:rsidRDefault="00866637" w:rsidP="00967B36">
      <w:pPr>
        <w:rPr>
          <w:lang w:val="es-ES" w:eastAsia="es-ES"/>
        </w:rPr>
      </w:pPr>
    </w:p>
    <w:p w14:paraId="0F5DAB24" w14:textId="77777777" w:rsidR="00866637" w:rsidRDefault="00866637" w:rsidP="00967B36">
      <w:pPr>
        <w:rPr>
          <w:lang w:val="es-ES" w:eastAsia="es-ES"/>
        </w:rPr>
      </w:pPr>
    </w:p>
    <w:p w14:paraId="6B79C67E" w14:textId="77777777" w:rsidR="00866637" w:rsidRDefault="00866637" w:rsidP="00967B36">
      <w:pPr>
        <w:rPr>
          <w:lang w:val="es-ES" w:eastAsia="es-ES"/>
        </w:rPr>
      </w:pPr>
    </w:p>
    <w:p w14:paraId="2FFE14C9" w14:textId="77777777" w:rsidR="00866637" w:rsidRDefault="00866637" w:rsidP="00967B36">
      <w:pPr>
        <w:rPr>
          <w:lang w:val="es-ES" w:eastAsia="es-ES"/>
        </w:rPr>
      </w:pPr>
    </w:p>
    <w:p w14:paraId="076BD1A9" w14:textId="77777777" w:rsidR="00866637" w:rsidRDefault="00866637" w:rsidP="00967B36">
      <w:pPr>
        <w:rPr>
          <w:lang w:val="es-ES" w:eastAsia="es-ES"/>
        </w:rPr>
      </w:pPr>
    </w:p>
    <w:p w14:paraId="7A8E4FE5" w14:textId="77777777" w:rsidR="00866637" w:rsidRDefault="00866637" w:rsidP="00967B36">
      <w:pPr>
        <w:rPr>
          <w:lang w:val="es-ES" w:eastAsia="es-ES"/>
        </w:rPr>
      </w:pPr>
    </w:p>
    <w:p w14:paraId="39CF2621" w14:textId="77777777" w:rsidR="00866637" w:rsidRDefault="00866637" w:rsidP="00967B36">
      <w:pPr>
        <w:rPr>
          <w:lang w:val="es-ES" w:eastAsia="es-ES"/>
        </w:rPr>
      </w:pPr>
    </w:p>
    <w:p w14:paraId="41304EEC" w14:textId="77777777" w:rsidR="00866637" w:rsidRDefault="00866637" w:rsidP="00967B36">
      <w:pPr>
        <w:rPr>
          <w:lang w:val="es-ES" w:eastAsia="es-ES"/>
        </w:rPr>
      </w:pPr>
    </w:p>
    <w:p w14:paraId="2C7407AC" w14:textId="77777777" w:rsidR="00866637" w:rsidRDefault="00866637" w:rsidP="00967B36">
      <w:pPr>
        <w:rPr>
          <w:lang w:val="es-ES" w:eastAsia="es-ES"/>
        </w:rPr>
      </w:pPr>
    </w:p>
    <w:p w14:paraId="7CBE657A" w14:textId="77777777" w:rsidR="00866637" w:rsidRDefault="00866637" w:rsidP="00967B36">
      <w:pPr>
        <w:rPr>
          <w:lang w:val="es-ES" w:eastAsia="es-ES"/>
        </w:rPr>
      </w:pPr>
    </w:p>
    <w:p w14:paraId="766D64BC" w14:textId="77777777" w:rsidR="00866637" w:rsidRDefault="00866637" w:rsidP="00967B36">
      <w:pPr>
        <w:rPr>
          <w:lang w:val="es-ES" w:eastAsia="es-ES"/>
        </w:rPr>
      </w:pPr>
    </w:p>
    <w:p w14:paraId="6FC7A6A8" w14:textId="77777777" w:rsidR="00866637" w:rsidRDefault="00866637" w:rsidP="00967B36">
      <w:pPr>
        <w:rPr>
          <w:lang w:val="es-ES" w:eastAsia="es-ES"/>
        </w:rPr>
      </w:pPr>
    </w:p>
    <w:p w14:paraId="52C787EF" w14:textId="77777777" w:rsidR="00967B36" w:rsidRPr="00967B36" w:rsidRDefault="00967B36" w:rsidP="00967B36">
      <w:pPr>
        <w:rPr>
          <w:lang w:val="es-ES" w:eastAsia="es-ES"/>
        </w:rPr>
      </w:pPr>
    </w:p>
    <w:p w14:paraId="1974C4C6" w14:textId="22599040" w:rsidR="005C7BC8" w:rsidRDefault="009B08E6" w:rsidP="009B08E6">
      <w:pPr>
        <w:pStyle w:val="Ttulo1"/>
        <w:rPr>
          <w:lang w:val="es-ES" w:eastAsia="es-ES"/>
        </w:rPr>
      </w:pPr>
      <w:bookmarkStart w:id="16" w:name="_Toc241504853"/>
      <w:r>
        <w:rPr>
          <w:lang w:val="es-ES" w:eastAsia="es-ES"/>
        </w:rPr>
        <w:lastRenderedPageBreak/>
        <w:t>Backlog</w:t>
      </w:r>
      <w:bookmarkEnd w:id="16"/>
    </w:p>
    <w:p w14:paraId="4DC4EADB" w14:textId="094A830B" w:rsidR="009B08E6" w:rsidRDefault="009B08E6" w:rsidP="009B08E6">
      <w:pPr>
        <w:pStyle w:val="Ttulo2"/>
        <w:rPr>
          <w:lang w:val="es-ES" w:eastAsia="es-ES"/>
        </w:rPr>
      </w:pPr>
      <w:bookmarkStart w:id="17" w:name="_Toc241504854"/>
      <w:r>
        <w:rPr>
          <w:lang w:val="es-ES" w:eastAsia="es-ES"/>
        </w:rPr>
        <w:t>Historias con su peso relativo</w:t>
      </w:r>
      <w:bookmarkEnd w:id="17"/>
    </w:p>
    <w:p w14:paraId="495329A4" w14:textId="77777777" w:rsidR="009B08E6" w:rsidRDefault="009B08E6" w:rsidP="009B08E6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9B08E6" w14:paraId="018112D4" w14:textId="77777777" w:rsidTr="009B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06DA93A" w14:textId="6304173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0A01C8CD" w14:textId="3C8E4228" w:rsidR="009B08E6" w:rsidRDefault="009B08E6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Peso</w:t>
            </w:r>
          </w:p>
        </w:tc>
      </w:tr>
      <w:tr w:rsidR="009B08E6" w14:paraId="78514E0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FBC1064" w14:textId="4E7E83AC" w:rsidR="009B08E6" w:rsidRDefault="001E55A6" w:rsidP="009B08E6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001 (Autenticación y perfiles de usuario)</w:t>
            </w:r>
          </w:p>
        </w:tc>
        <w:tc>
          <w:tcPr>
            <w:tcW w:w="1276" w:type="dxa"/>
          </w:tcPr>
          <w:p w14:paraId="7CCDA574" w14:textId="7F0972BE" w:rsidR="009B08E6" w:rsidRDefault="00967B3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20413DC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22B11D2" w14:textId="1E5B2188" w:rsidR="009B08E6" w:rsidRDefault="001E55A6" w:rsidP="009B08E6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002 (Búsqueda y publicación de solicitudes)</w:t>
            </w:r>
          </w:p>
        </w:tc>
        <w:tc>
          <w:tcPr>
            <w:tcW w:w="1276" w:type="dxa"/>
          </w:tcPr>
          <w:p w14:paraId="295796CF" w14:textId="42BBB4B0" w:rsidR="009B08E6" w:rsidRDefault="001E55A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5013383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1EC703D" w14:textId="44B985C7" w:rsidR="009B08E6" w:rsidRDefault="001E55A6" w:rsidP="009B08E6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003 (</w:t>
            </w:r>
            <w:proofErr w:type="spellStart"/>
            <w:r w:rsidRPr="001E55A6">
              <w:rPr>
                <w:lang w:eastAsia="es-ES"/>
              </w:rPr>
              <w:t>Matching</w:t>
            </w:r>
            <w:proofErr w:type="spellEnd"/>
            <w:r w:rsidRPr="001E55A6">
              <w:rPr>
                <w:lang w:eastAsia="es-ES"/>
              </w:rPr>
              <w:t xml:space="preserve"> y recomendaciones con IA)</w:t>
            </w:r>
          </w:p>
        </w:tc>
        <w:tc>
          <w:tcPr>
            <w:tcW w:w="1276" w:type="dxa"/>
          </w:tcPr>
          <w:p w14:paraId="669A7F51" w14:textId="0E78603D" w:rsidR="009B08E6" w:rsidRDefault="001E55A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1E55A6" w14:paraId="7DA33A3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C618FFF" w14:textId="1F28056D" w:rsidR="001E55A6" w:rsidRDefault="001E55A6" w:rsidP="001E55A6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</w:t>
            </w:r>
            <w:r>
              <w:rPr>
                <w:lang w:eastAsia="es-ES"/>
              </w:rPr>
              <w:t>4</w:t>
            </w:r>
            <w:r w:rsidRPr="001E55A6">
              <w:rPr>
                <w:lang w:eastAsia="es-ES"/>
              </w:rPr>
              <w:t xml:space="preserve"> (Coordinación de hora)</w:t>
            </w:r>
          </w:p>
        </w:tc>
        <w:tc>
          <w:tcPr>
            <w:tcW w:w="1276" w:type="dxa"/>
          </w:tcPr>
          <w:p w14:paraId="15DDEB94" w14:textId="0B591A47" w:rsidR="001E55A6" w:rsidRDefault="001E55A6" w:rsidP="001E5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27CEDCAB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9FE668A" w14:textId="32D832B1" w:rsidR="009B08E6" w:rsidRDefault="001E55A6" w:rsidP="009B08E6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005 (</w:t>
            </w:r>
            <w:r>
              <w:rPr>
                <w:lang w:eastAsia="es-ES"/>
              </w:rPr>
              <w:t>Moderación asistida por IA</w:t>
            </w:r>
            <w:r w:rsidRPr="001E55A6">
              <w:rPr>
                <w:lang w:eastAsia="es-ES"/>
              </w:rPr>
              <w:t>)</w:t>
            </w:r>
          </w:p>
        </w:tc>
        <w:tc>
          <w:tcPr>
            <w:tcW w:w="1276" w:type="dxa"/>
          </w:tcPr>
          <w:p w14:paraId="2FB0AC4D" w14:textId="3FDD5BA0" w:rsidR="009B08E6" w:rsidRDefault="00967B3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BC3949" w14:paraId="69FCF22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5F445AA" w14:textId="2FC95CD4" w:rsidR="00BC3949" w:rsidRDefault="00BC3949" w:rsidP="00BC3949">
            <w:pPr>
              <w:rPr>
                <w:lang w:val="es-ES" w:eastAsia="es-ES"/>
              </w:rPr>
            </w:pPr>
            <w:r w:rsidRPr="00BC3949">
              <w:rPr>
                <w:lang w:eastAsia="es-ES"/>
              </w:rPr>
              <w:t>Historia 006 (Verificación de estudiantes por el administrador)</w:t>
            </w:r>
          </w:p>
        </w:tc>
        <w:tc>
          <w:tcPr>
            <w:tcW w:w="1276" w:type="dxa"/>
          </w:tcPr>
          <w:p w14:paraId="472177C7" w14:textId="71FC20B8" w:rsidR="00BC3949" w:rsidRDefault="00BC3949" w:rsidP="00BC3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BC3949" w14:paraId="3709D40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FA5F3F6" w14:textId="3F950C6B" w:rsidR="00BC3949" w:rsidRDefault="00BC3949" w:rsidP="00BC3949">
            <w:pPr>
              <w:rPr>
                <w:lang w:val="es-ES" w:eastAsia="es-ES"/>
              </w:rPr>
            </w:pPr>
            <w:r w:rsidRPr="00BC3949">
              <w:rPr>
                <w:lang w:eastAsia="es-ES"/>
              </w:rPr>
              <w:t>Historia 007 (Agendamiento de citas)</w:t>
            </w:r>
          </w:p>
        </w:tc>
        <w:tc>
          <w:tcPr>
            <w:tcW w:w="1276" w:type="dxa"/>
          </w:tcPr>
          <w:p w14:paraId="2C8CF7C4" w14:textId="70803178" w:rsidR="00BC3949" w:rsidRDefault="00BC3949" w:rsidP="00BC3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BC3949" w14:paraId="08B35E24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8CED13C" w14:textId="6DEBBBB3" w:rsidR="00BC3949" w:rsidRDefault="00BC3949" w:rsidP="00BC3949">
            <w:pPr>
              <w:rPr>
                <w:lang w:val="es-ES" w:eastAsia="es-ES"/>
              </w:rPr>
            </w:pPr>
            <w:r w:rsidRPr="00BC3949">
              <w:rPr>
                <w:lang w:eastAsia="es-ES"/>
              </w:rPr>
              <w:t>Historia 008 (Completar tratamiento)</w:t>
            </w:r>
          </w:p>
        </w:tc>
        <w:tc>
          <w:tcPr>
            <w:tcW w:w="1276" w:type="dxa"/>
          </w:tcPr>
          <w:p w14:paraId="113DBE1F" w14:textId="00F6C7E7" w:rsidR="00BC3949" w:rsidRDefault="00BC3949" w:rsidP="00BC3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</w:tbl>
    <w:p w14:paraId="1D4CF1EA" w14:textId="77777777" w:rsidR="009B08E6" w:rsidRDefault="009B08E6" w:rsidP="009B08E6">
      <w:pPr>
        <w:rPr>
          <w:lang w:val="es-ES" w:eastAsia="es-ES"/>
        </w:rPr>
      </w:pPr>
    </w:p>
    <w:p w14:paraId="28438481" w14:textId="77777777" w:rsidR="001E55A6" w:rsidRDefault="001E55A6" w:rsidP="009B08E6">
      <w:pPr>
        <w:rPr>
          <w:lang w:val="es-ES" w:eastAsia="es-ES"/>
        </w:rPr>
      </w:pPr>
    </w:p>
    <w:p w14:paraId="2AB94C61" w14:textId="77777777" w:rsidR="001E55A6" w:rsidRDefault="001E55A6" w:rsidP="009B08E6">
      <w:pPr>
        <w:rPr>
          <w:lang w:val="es-ES" w:eastAsia="es-ES"/>
        </w:rPr>
      </w:pPr>
    </w:p>
    <w:p w14:paraId="5A12B77F" w14:textId="77777777" w:rsidR="001E55A6" w:rsidRDefault="001E55A6" w:rsidP="009B08E6">
      <w:pPr>
        <w:rPr>
          <w:lang w:val="es-ES" w:eastAsia="es-ES"/>
        </w:rPr>
      </w:pPr>
    </w:p>
    <w:p w14:paraId="723B8C70" w14:textId="77777777" w:rsidR="001E55A6" w:rsidRDefault="001E55A6" w:rsidP="009B08E6">
      <w:pPr>
        <w:rPr>
          <w:lang w:val="es-ES" w:eastAsia="es-ES"/>
        </w:rPr>
      </w:pPr>
    </w:p>
    <w:p w14:paraId="327761BE" w14:textId="05EFBDC7" w:rsidR="009B08E6" w:rsidRDefault="00FE66DE" w:rsidP="00FE66DE">
      <w:pPr>
        <w:pStyle w:val="Ttulo2"/>
        <w:rPr>
          <w:lang w:val="es-ES" w:eastAsia="es-ES"/>
        </w:rPr>
      </w:pPr>
      <w:bookmarkStart w:id="18" w:name="_Toc241504855"/>
      <w:r>
        <w:rPr>
          <w:lang w:val="es-ES" w:eastAsia="es-ES"/>
        </w:rPr>
        <w:t>Backlog priorizado</w:t>
      </w:r>
      <w:bookmarkEnd w:id="18"/>
    </w:p>
    <w:p w14:paraId="0AF88202" w14:textId="77777777" w:rsidR="00FE66DE" w:rsidRDefault="00FE66DE" w:rsidP="00FE66DE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FE66DE" w14:paraId="01AE97FD" w14:textId="77777777" w:rsidTr="00A8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316660D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1D55DA90" w14:textId="39718050" w:rsidR="00FE66DE" w:rsidRDefault="00FE66DE" w:rsidP="00A81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Sprint</w:t>
            </w:r>
          </w:p>
        </w:tc>
      </w:tr>
      <w:tr w:rsidR="00FE66DE" w14:paraId="385BC54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20977F0" w14:textId="7DEDD3D3" w:rsidR="00FE66DE" w:rsidRDefault="001E55A6" w:rsidP="00A8103E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001 (Autenticación y perfiles de usuario)</w:t>
            </w:r>
          </w:p>
        </w:tc>
        <w:tc>
          <w:tcPr>
            <w:tcW w:w="1276" w:type="dxa"/>
          </w:tcPr>
          <w:p w14:paraId="604B006A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0CF1B979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3AB849D" w14:textId="2FE604E1" w:rsidR="00FE66DE" w:rsidRDefault="001E55A6" w:rsidP="00A8103E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002 (Búsqueda y publicación de solicitudes)</w:t>
            </w:r>
          </w:p>
        </w:tc>
        <w:tc>
          <w:tcPr>
            <w:tcW w:w="1276" w:type="dxa"/>
          </w:tcPr>
          <w:p w14:paraId="560B5CBE" w14:textId="094325D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32B30F52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064FF45" w14:textId="3701AEA1" w:rsidR="00FE66DE" w:rsidRDefault="001E55A6" w:rsidP="00A8103E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003 (</w:t>
            </w:r>
            <w:proofErr w:type="spellStart"/>
            <w:r w:rsidRPr="001E55A6">
              <w:rPr>
                <w:lang w:eastAsia="es-ES"/>
              </w:rPr>
              <w:t>Matching</w:t>
            </w:r>
            <w:proofErr w:type="spellEnd"/>
            <w:r w:rsidRPr="001E55A6">
              <w:rPr>
                <w:lang w:eastAsia="es-ES"/>
              </w:rPr>
              <w:t xml:space="preserve"> y recomendaciones con IA)</w:t>
            </w:r>
          </w:p>
        </w:tc>
        <w:tc>
          <w:tcPr>
            <w:tcW w:w="1276" w:type="dxa"/>
          </w:tcPr>
          <w:p w14:paraId="2DA1C944" w14:textId="700F24AF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017D30B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A5F798F" w14:textId="222E2342" w:rsidR="00FE66DE" w:rsidRDefault="001E55A6" w:rsidP="00A8103E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</w:t>
            </w:r>
            <w:r>
              <w:rPr>
                <w:lang w:eastAsia="es-ES"/>
              </w:rPr>
              <w:t>4</w:t>
            </w:r>
            <w:r w:rsidRPr="001E55A6">
              <w:rPr>
                <w:lang w:eastAsia="es-ES"/>
              </w:rPr>
              <w:t xml:space="preserve"> (Coordinación de hora)</w:t>
            </w:r>
          </w:p>
        </w:tc>
        <w:tc>
          <w:tcPr>
            <w:tcW w:w="1276" w:type="dxa"/>
          </w:tcPr>
          <w:p w14:paraId="5BC72256" w14:textId="0FFF3248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01E947D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AC26612" w14:textId="0E43E627" w:rsidR="00FE66DE" w:rsidRDefault="001E55A6" w:rsidP="00A8103E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</w:t>
            </w:r>
            <w:r>
              <w:rPr>
                <w:lang w:eastAsia="es-ES"/>
              </w:rPr>
              <w:t>5</w:t>
            </w:r>
            <w:r w:rsidRPr="001E55A6">
              <w:rPr>
                <w:lang w:eastAsia="es-ES"/>
              </w:rPr>
              <w:t xml:space="preserve"> (Moderación asistida por IA)</w:t>
            </w:r>
          </w:p>
        </w:tc>
        <w:tc>
          <w:tcPr>
            <w:tcW w:w="1276" w:type="dxa"/>
          </w:tcPr>
          <w:p w14:paraId="4ED2A3F8" w14:textId="4C38AC6D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1409142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D751E40" w14:textId="5F1D9985" w:rsidR="00FE66DE" w:rsidRDefault="00BC3949" w:rsidP="00A8103E">
            <w:pPr>
              <w:rPr>
                <w:lang w:val="es-ES" w:eastAsia="es-ES"/>
              </w:rPr>
            </w:pPr>
            <w:r w:rsidRPr="00BC3949">
              <w:rPr>
                <w:lang w:eastAsia="es-ES"/>
              </w:rPr>
              <w:t>Historia 006 (Verificación de estudiantes por el administrador)</w:t>
            </w:r>
          </w:p>
        </w:tc>
        <w:tc>
          <w:tcPr>
            <w:tcW w:w="1276" w:type="dxa"/>
          </w:tcPr>
          <w:p w14:paraId="41166AB9" w14:textId="6AC0BA3A" w:rsidR="00FE66DE" w:rsidRDefault="00BC3949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BC3949" w14:paraId="51E2F31B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DDEB757" w14:textId="6AF4EC72" w:rsidR="00BC3949" w:rsidRDefault="00BC3949" w:rsidP="00A8103E">
            <w:pPr>
              <w:rPr>
                <w:lang w:val="es-ES" w:eastAsia="es-ES"/>
              </w:rPr>
            </w:pPr>
            <w:r w:rsidRPr="00BC3949">
              <w:rPr>
                <w:lang w:eastAsia="es-ES"/>
              </w:rPr>
              <w:t>Historia 007 (Agendamiento de citas)</w:t>
            </w:r>
          </w:p>
        </w:tc>
        <w:tc>
          <w:tcPr>
            <w:tcW w:w="1276" w:type="dxa"/>
          </w:tcPr>
          <w:p w14:paraId="242C486B" w14:textId="0993C536" w:rsidR="00BC3949" w:rsidRDefault="00BC3949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BC3949" w14:paraId="504A33F8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D15F149" w14:textId="59367FA6" w:rsidR="00BC3949" w:rsidRDefault="00BC3949" w:rsidP="00A8103E">
            <w:pPr>
              <w:rPr>
                <w:lang w:val="es-ES" w:eastAsia="es-ES"/>
              </w:rPr>
            </w:pPr>
            <w:r w:rsidRPr="00BC3949">
              <w:rPr>
                <w:lang w:eastAsia="es-ES"/>
              </w:rPr>
              <w:t>Historia 008 (Completar tratamiento)</w:t>
            </w:r>
          </w:p>
        </w:tc>
        <w:tc>
          <w:tcPr>
            <w:tcW w:w="1276" w:type="dxa"/>
          </w:tcPr>
          <w:p w14:paraId="6DD6460C" w14:textId="1966DEE9" w:rsidR="00BC3949" w:rsidRDefault="00BC3949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</w:tbl>
    <w:p w14:paraId="7255727F" w14:textId="77777777" w:rsidR="00FE66DE" w:rsidRPr="00FE66DE" w:rsidRDefault="00FE66DE" w:rsidP="00FE66DE">
      <w:pPr>
        <w:rPr>
          <w:lang w:val="es-ES" w:eastAsia="es-ES"/>
        </w:rPr>
      </w:pPr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8FBBE" w14:textId="77777777" w:rsidR="00741FB4" w:rsidRDefault="00741FB4" w:rsidP="00893114">
      <w:pPr>
        <w:spacing w:after="0" w:line="240" w:lineRule="auto"/>
      </w:pPr>
      <w:r>
        <w:separator/>
      </w:r>
    </w:p>
  </w:endnote>
  <w:endnote w:type="continuationSeparator" w:id="0">
    <w:p w14:paraId="47B4DDA0" w14:textId="77777777" w:rsidR="00741FB4" w:rsidRDefault="00741FB4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DABFC" w14:textId="77777777" w:rsidR="00741FB4" w:rsidRDefault="00741FB4" w:rsidP="00893114">
      <w:pPr>
        <w:spacing w:after="0" w:line="240" w:lineRule="auto"/>
      </w:pPr>
      <w:r>
        <w:separator/>
      </w:r>
    </w:p>
  </w:footnote>
  <w:footnote w:type="continuationSeparator" w:id="0">
    <w:p w14:paraId="6503F48E" w14:textId="77777777" w:rsidR="00741FB4" w:rsidRDefault="00741FB4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249B032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3D3"/>
    <w:multiLevelType w:val="hybridMultilevel"/>
    <w:tmpl w:val="29EA72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C6F7E"/>
    <w:multiLevelType w:val="hybridMultilevel"/>
    <w:tmpl w:val="05E687AE"/>
    <w:lvl w:ilvl="0" w:tplc="3410B94A">
      <w:numFmt w:val="bullet"/>
      <w:lvlText w:val="•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829D5"/>
    <w:multiLevelType w:val="hybridMultilevel"/>
    <w:tmpl w:val="3B4412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C661A"/>
    <w:multiLevelType w:val="hybridMultilevel"/>
    <w:tmpl w:val="7B109B6E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E12EF"/>
    <w:multiLevelType w:val="hybridMultilevel"/>
    <w:tmpl w:val="264A52A8"/>
    <w:lvl w:ilvl="0" w:tplc="3410B94A">
      <w:numFmt w:val="bullet"/>
      <w:lvlText w:val="•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1C47AB8"/>
    <w:multiLevelType w:val="hybridMultilevel"/>
    <w:tmpl w:val="52DC2F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2442C"/>
    <w:multiLevelType w:val="hybridMultilevel"/>
    <w:tmpl w:val="107A68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835825"/>
    <w:multiLevelType w:val="hybridMultilevel"/>
    <w:tmpl w:val="B4165736"/>
    <w:lvl w:ilvl="0" w:tplc="3410B94A">
      <w:numFmt w:val="bullet"/>
      <w:lvlText w:val="•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E44453A"/>
    <w:multiLevelType w:val="hybridMultilevel"/>
    <w:tmpl w:val="1780E6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E6346B"/>
    <w:multiLevelType w:val="hybridMultilevel"/>
    <w:tmpl w:val="F1B08956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6E5E21"/>
    <w:multiLevelType w:val="hybridMultilevel"/>
    <w:tmpl w:val="CFEE73F4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2"/>
  </w:num>
  <w:num w:numId="2" w16cid:durableId="2045672853">
    <w:abstractNumId w:val="14"/>
  </w:num>
  <w:num w:numId="3" w16cid:durableId="1798642824">
    <w:abstractNumId w:val="3"/>
  </w:num>
  <w:num w:numId="4" w16cid:durableId="983237737">
    <w:abstractNumId w:val="20"/>
  </w:num>
  <w:num w:numId="5" w16cid:durableId="490171255">
    <w:abstractNumId w:val="22"/>
  </w:num>
  <w:num w:numId="6" w16cid:durableId="340814691">
    <w:abstractNumId w:val="5"/>
  </w:num>
  <w:num w:numId="7" w16cid:durableId="1344936245">
    <w:abstractNumId w:val="13"/>
  </w:num>
  <w:num w:numId="8" w16cid:durableId="1353531980">
    <w:abstractNumId w:val="18"/>
  </w:num>
  <w:num w:numId="9" w16cid:durableId="1518156833">
    <w:abstractNumId w:val="9"/>
  </w:num>
  <w:num w:numId="10" w16cid:durableId="1113330907">
    <w:abstractNumId w:val="8"/>
  </w:num>
  <w:num w:numId="11" w16cid:durableId="526329763">
    <w:abstractNumId w:val="19"/>
  </w:num>
  <w:num w:numId="12" w16cid:durableId="67458668">
    <w:abstractNumId w:val="10"/>
  </w:num>
  <w:num w:numId="13" w16cid:durableId="137234301">
    <w:abstractNumId w:val="23"/>
  </w:num>
  <w:num w:numId="14" w16cid:durableId="1609047238">
    <w:abstractNumId w:val="24"/>
  </w:num>
  <w:num w:numId="15" w16cid:durableId="287509952">
    <w:abstractNumId w:val="12"/>
  </w:num>
  <w:num w:numId="16" w16cid:durableId="2090496043">
    <w:abstractNumId w:val="0"/>
  </w:num>
  <w:num w:numId="17" w16cid:durableId="748237436">
    <w:abstractNumId w:val="4"/>
  </w:num>
  <w:num w:numId="18" w16cid:durableId="29458315">
    <w:abstractNumId w:val="16"/>
  </w:num>
  <w:num w:numId="19" w16cid:durableId="52434078">
    <w:abstractNumId w:val="11"/>
  </w:num>
  <w:num w:numId="20" w16cid:durableId="588462720">
    <w:abstractNumId w:val="17"/>
  </w:num>
  <w:num w:numId="21" w16cid:durableId="920993570">
    <w:abstractNumId w:val="15"/>
  </w:num>
  <w:num w:numId="22" w16cid:durableId="647322229">
    <w:abstractNumId w:val="6"/>
  </w:num>
  <w:num w:numId="23" w16cid:durableId="1113016571">
    <w:abstractNumId w:val="1"/>
  </w:num>
  <w:num w:numId="24" w16cid:durableId="1991249489">
    <w:abstractNumId w:val="21"/>
  </w:num>
  <w:num w:numId="25" w16cid:durableId="1374561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E55A6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D2900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407F"/>
    <w:rsid w:val="005C7BC8"/>
    <w:rsid w:val="005D5916"/>
    <w:rsid w:val="005D79BE"/>
    <w:rsid w:val="005F23A4"/>
    <w:rsid w:val="00654110"/>
    <w:rsid w:val="00657AD9"/>
    <w:rsid w:val="00660660"/>
    <w:rsid w:val="00690065"/>
    <w:rsid w:val="006942E6"/>
    <w:rsid w:val="006A58C0"/>
    <w:rsid w:val="006A7105"/>
    <w:rsid w:val="00704663"/>
    <w:rsid w:val="007144E1"/>
    <w:rsid w:val="00741FB4"/>
    <w:rsid w:val="007653EB"/>
    <w:rsid w:val="007846CF"/>
    <w:rsid w:val="007C39FF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66637"/>
    <w:rsid w:val="00870B20"/>
    <w:rsid w:val="0087640A"/>
    <w:rsid w:val="00893114"/>
    <w:rsid w:val="00893355"/>
    <w:rsid w:val="008A53CF"/>
    <w:rsid w:val="008A7A4D"/>
    <w:rsid w:val="008D5423"/>
    <w:rsid w:val="009007E1"/>
    <w:rsid w:val="00934F44"/>
    <w:rsid w:val="00967B36"/>
    <w:rsid w:val="009B08E6"/>
    <w:rsid w:val="009B5747"/>
    <w:rsid w:val="009D2A4F"/>
    <w:rsid w:val="009D3685"/>
    <w:rsid w:val="009D61C8"/>
    <w:rsid w:val="00A037C3"/>
    <w:rsid w:val="00A0382E"/>
    <w:rsid w:val="00A24842"/>
    <w:rsid w:val="00A3604F"/>
    <w:rsid w:val="00A52007"/>
    <w:rsid w:val="00A84A66"/>
    <w:rsid w:val="00A9405C"/>
    <w:rsid w:val="00AA0B1F"/>
    <w:rsid w:val="00AC29CC"/>
    <w:rsid w:val="00AC3A89"/>
    <w:rsid w:val="00B13E37"/>
    <w:rsid w:val="00B25D92"/>
    <w:rsid w:val="00B62619"/>
    <w:rsid w:val="00B80F3D"/>
    <w:rsid w:val="00B926D6"/>
    <w:rsid w:val="00BC3949"/>
    <w:rsid w:val="00C14CFA"/>
    <w:rsid w:val="00C15C88"/>
    <w:rsid w:val="00C525E5"/>
    <w:rsid w:val="00C61DE5"/>
    <w:rsid w:val="00C82195"/>
    <w:rsid w:val="00C82FDE"/>
    <w:rsid w:val="00C861E5"/>
    <w:rsid w:val="00CC02EA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27349"/>
    <w:rsid w:val="00E52B63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171B6"/>
    <w:rsid w:val="00825B36"/>
    <w:rsid w:val="008878A6"/>
    <w:rsid w:val="00893355"/>
    <w:rsid w:val="009007E1"/>
    <w:rsid w:val="00960213"/>
    <w:rsid w:val="00963B7C"/>
    <w:rsid w:val="009B18C0"/>
    <w:rsid w:val="00AC29CC"/>
    <w:rsid w:val="00BD2436"/>
    <w:rsid w:val="00C47BA2"/>
    <w:rsid w:val="00C5036F"/>
    <w:rsid w:val="00C861E5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2026-10-04T00:00:00</PublishDate>
  <Abstract> Product Backlog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8</Pages>
  <Words>1223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DentMatch</dc:subject>
  <dc:creator>BQuevedo</dc:creator>
  <cp:lastModifiedBy>JORGE ANDRES CURIQUEO ANCALAF</cp:lastModifiedBy>
  <cp:revision>61</cp:revision>
  <dcterms:created xsi:type="dcterms:W3CDTF">2016-01-10T17:41:00Z</dcterms:created>
  <dcterms:modified xsi:type="dcterms:W3CDTF">2026-10-17T17:09:00Z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