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9379B2C" w:rsidR="00AC4D77" w:rsidRDefault="00B124F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Andrés Canales Pino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9703E7C" w:rsidR="00AC4D77" w:rsidRDefault="00B124F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1219FF74" w:rsidR="00E43678" w:rsidRPr="00945158" w:rsidRDefault="00B124F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196BA05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5E60A8A1" w:rsidR="00E43678" w:rsidRPr="00945158" w:rsidRDefault="00B124F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Marque esta opción debida que cuando realice mi practica laboral, genere una solución innovadora, mejorando con pequeñas complejidades</w:t>
            </w:r>
            <w:r w:rsidR="00B77103"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6A2003" w14:textId="5583300D" w:rsidR="00945158" w:rsidRPr="00945158" w:rsidRDefault="00B124F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15AE810" w14:textId="24D738F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3D32112A" w:rsidR="00945158" w:rsidRPr="00945158" w:rsidRDefault="00B124F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Siento que no comprendí mucho el mundo de los datos</w:t>
            </w:r>
            <w:r w:rsidR="00B77103"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81C69F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51AC90E" w14:textId="6FB13830" w:rsidR="00945158" w:rsidRPr="00945158" w:rsidRDefault="00B124F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09916649" w:rsidR="00945158" w:rsidRPr="00945158" w:rsidRDefault="00931535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>Conozco los conceptos básicos de la ingeniería de requisitos y cómo levantar necesidades puntuales, pero aún no he diseñado ni adaptado procesos completos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1726BCB1" w:rsidR="00945158" w:rsidRPr="00945158" w:rsidRDefault="00B124F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6851D5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63F93101" w:rsidR="00945158" w:rsidRPr="00945158" w:rsidRDefault="00931535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>Gestiono con autonomía las distintas etapas de un proyecto aplicando buenas prácticas del área,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pero sigo</w:t>
            </w: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 xml:space="preserve"> busc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an</w:t>
            </w:r>
            <w:r w:rsidR="006E71E1">
              <w:rPr>
                <w:b/>
                <w:bCs/>
                <w:color w:val="000000" w:themeColor="text1"/>
                <w:sz w:val="16"/>
                <w:szCs w:val="16"/>
              </w:rPr>
              <w:t xml:space="preserve">do </w:t>
            </w: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>reforzar</w:t>
            </w:r>
            <w:r w:rsidR="00B77103"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12133B" w14:textId="4212E0C1" w:rsidR="00945158" w:rsidRPr="00945158" w:rsidRDefault="00B124F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318F37E9" w:rsidR="00945158" w:rsidRPr="00945158" w:rsidRDefault="00931535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 xml:space="preserve">Manejo los aspectos centrales del diseño y desarrollo de </w:t>
            </w:r>
            <w:r w:rsidR="00B77103" w:rsidRPr="00931535">
              <w:rPr>
                <w:b/>
                <w:bCs/>
                <w:color w:val="000000" w:themeColor="text1"/>
                <w:sz w:val="16"/>
                <w:szCs w:val="16"/>
              </w:rPr>
              <w:t>software,</w:t>
            </w: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 xml:space="preserve"> pero necesito reforzar el dominio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en </w:t>
            </w: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>trabajo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</w:t>
            </w: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 xml:space="preserve"> avanzados, normativas 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buenas </w:t>
            </w: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>prácticas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6D583223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17EAB0C" w14:textId="59C52D5F" w:rsidR="00945158" w:rsidRPr="00945158" w:rsidRDefault="00931535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78F24B2D" w:rsidR="00945158" w:rsidRPr="00945158" w:rsidRDefault="00931535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Se las herramientas básicas para desarrollar aplicaciones móviles, pero aun así tengo que reforzar mucho</w:t>
            </w:r>
            <w:r w:rsidR="00B77103"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E734E5" w14:textId="442188A0" w:rsidR="00945158" w:rsidRPr="00945158" w:rsidRDefault="00B124F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054502FE" w:rsidR="00945158" w:rsidRPr="00945158" w:rsidRDefault="00B124F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Siento que no comprendí mucho el mundo de los datos</w:t>
            </w:r>
            <w:r w:rsidR="00B77103"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31535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31535" w:rsidRPr="00945158" w:rsidRDefault="00931535" w:rsidP="0093153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31535" w:rsidRPr="00945158" w:rsidRDefault="00931535" w:rsidP="0093153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77777777" w:rsidR="00931535" w:rsidRPr="00945158" w:rsidRDefault="00931535" w:rsidP="0093153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9074CC3" w14:textId="77777777" w:rsidR="00931535" w:rsidRPr="00945158" w:rsidRDefault="00931535" w:rsidP="0093153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818B1D3" w14:textId="7CC58F2E" w:rsidR="00931535" w:rsidRPr="00945158" w:rsidRDefault="00931535" w:rsidP="0093153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66AD574" w14:textId="77777777" w:rsidR="00931535" w:rsidRPr="00945158" w:rsidRDefault="00931535" w:rsidP="0093153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2E222A06" w:rsidR="00931535" w:rsidRPr="00945158" w:rsidRDefault="00931535" w:rsidP="0093153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31535">
              <w:rPr>
                <w:b/>
                <w:bCs/>
                <w:color w:val="000000" w:themeColor="text1"/>
                <w:sz w:val="16"/>
                <w:szCs w:val="16"/>
              </w:rPr>
              <w:t>Conozco los conceptos básicos de la ingeniería de requisitos y cómo levantar necesidades puntuales, pero aún no he diseñado ni adaptado procesos completos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92271" w14:textId="77777777" w:rsidR="00E34F1E" w:rsidRDefault="00E34F1E" w:rsidP="00DF38AE">
      <w:pPr>
        <w:spacing w:after="0" w:line="240" w:lineRule="auto"/>
      </w:pPr>
      <w:r>
        <w:separator/>
      </w:r>
    </w:p>
  </w:endnote>
  <w:endnote w:type="continuationSeparator" w:id="0">
    <w:p w14:paraId="7CD1AA78" w14:textId="77777777" w:rsidR="00E34F1E" w:rsidRDefault="00E34F1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oel="http://schemas.microsoft.com/office/2019/extlst" xmlns:w16cei="http://schemas.microsoft.com/office/word/2026/wordml/cei" xmlns:w16du="http://schemas.microsoft.com/office/word/2023/wordml/word16du" xmlns:w16sdtfl="http://schemas.microsoft.com/office/word/2024/wordml/sdtformatlock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27274" w14:textId="77777777" w:rsidR="00E34F1E" w:rsidRDefault="00E34F1E" w:rsidP="00DF38AE">
      <w:pPr>
        <w:spacing w:after="0" w:line="240" w:lineRule="auto"/>
      </w:pPr>
      <w:r>
        <w:separator/>
      </w:r>
    </w:p>
  </w:footnote>
  <w:footnote w:type="continuationSeparator" w:id="0">
    <w:p w14:paraId="33B76814" w14:textId="77777777" w:rsidR="00E34F1E" w:rsidRDefault="00E34F1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4EC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322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1E1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535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24F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103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4F1E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111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706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RUBEN ANDRES SOTO GONZALEZ</cp:lastModifiedBy>
  <cp:revision>28</cp:revision>
  <cp:lastPrinted>2019-12-16T20:10:00Z</cp:lastPrinted>
  <dcterms:created xsi:type="dcterms:W3CDTF">2022-02-07T13:42:00Z</dcterms:created>
  <dcterms:modified xsi:type="dcterms:W3CDTF">2026-09-25T12:43:00Z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