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11389D25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1EE442BA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9085D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DentMatch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3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06868962" w:rsidR="00C82195" w:rsidRPr="00934F44" w:rsidRDefault="0009085D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13/10/2026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</w:t>
                    </w: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of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73D835BB" w14:textId="03F42EB3" w:rsidR="005262D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474" w:history="1"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5262D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_Toc241504474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2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48924556" w14:textId="0789E3FF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5" w:history="1">
            <w:r w:rsidRPr="00CD29F2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DE91" w14:textId="22F7E6C0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6" w:history="1">
            <w:r w:rsidRPr="00CD29F2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7" w:history="1">
            <w:r w:rsidRPr="00CD29F2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8" w:history="1">
            <w:r w:rsidRPr="00CD29F2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969E" w14:textId="177AA37D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9" w:history="1">
            <w:r w:rsidRPr="00CD29F2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1605" w14:textId="3583732A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0" w:history="1">
            <w:r w:rsidRPr="00CD29F2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BA9DD" w14:textId="257FAE2E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1" w:history="1">
            <w:r w:rsidRPr="00CD29F2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05A48" w14:textId="6171EDDB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2" w:history="1">
            <w:r w:rsidRPr="00CD29F2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2B35" w14:textId="3733042E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3" w:history="1">
            <w:r w:rsidRPr="00CD29F2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9327" w14:textId="5A7BD44D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4" w:history="1">
            <w:r w:rsidRPr="00CD29F2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2599" w14:textId="36F2ABA7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5" w:history="1">
            <w:r w:rsidRPr="00CD29F2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0E3B1DA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47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6425D579" w:rsidR="00C14CFA" w:rsidRPr="00704663" w:rsidRDefault="0009085D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13/10/2026</w:t>
            </w:r>
          </w:p>
        </w:tc>
        <w:tc>
          <w:tcPr>
            <w:tcW w:w="1080" w:type="dxa"/>
            <w:vAlign w:val="center"/>
          </w:tcPr>
          <w:p w14:paraId="48FF88EA" w14:textId="08A7EA17" w:rsidR="00C14CFA" w:rsidRPr="00704663" w:rsidRDefault="0009085D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3230FCD7" w:rsidR="00C14CFA" w:rsidRPr="0009085D" w:rsidRDefault="0009085D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n-U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Jorge Curiqueo, Joaquin Rohland</w:t>
            </w:r>
          </w:p>
        </w:tc>
        <w:tc>
          <w:tcPr>
            <w:tcW w:w="3316" w:type="dxa"/>
            <w:vAlign w:val="center"/>
          </w:tcPr>
          <w:p w14:paraId="07A328C9" w14:textId="680ADC57" w:rsidR="00C14CFA" w:rsidRPr="00704663" w:rsidRDefault="0009085D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Creación y definición del DoD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0151100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09085D">
        <w:rPr>
          <w:rFonts w:eastAsia="Times New Roman" w:cstheme="minorHAnsi"/>
          <w:color w:val="FF0000"/>
          <w:sz w:val="20"/>
          <w:szCs w:val="24"/>
          <w:lang w:val="es-ES" w:eastAsia="es-ES"/>
        </w:rPr>
        <w:t>13/10/2026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91EE804" w14:textId="77777777" w:rsidR="0009085D" w:rsidRDefault="0009085D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E0C7B47" w14:textId="77777777" w:rsidR="0009085D" w:rsidRDefault="0009085D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F91A2D8" w14:textId="77777777" w:rsidR="0009085D" w:rsidRDefault="0009085D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6E4AD9FC" w14:textId="77777777" w:rsidR="0009085D" w:rsidRDefault="0009085D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69E9342" w14:textId="77777777" w:rsidR="0009085D" w:rsidRPr="00934F44" w:rsidRDefault="0009085D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89784A4" w14:textId="3BD27AC3" w:rsidR="0009085D" w:rsidRPr="0009085D" w:rsidRDefault="000D643C" w:rsidP="0009085D">
      <w:pPr>
        <w:pStyle w:val="Ttulo1"/>
      </w:pPr>
      <w:bookmarkStart w:id="2" w:name="_Toc24150447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E843C5C" w:rsidR="000D643C" w:rsidRPr="00934F44" w:rsidRDefault="0009085D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Benjamín Canales</w:t>
            </w:r>
          </w:p>
        </w:tc>
        <w:tc>
          <w:tcPr>
            <w:tcW w:w="5275" w:type="dxa"/>
            <w:vAlign w:val="center"/>
          </w:tcPr>
          <w:p w14:paraId="4FE5F9D3" w14:textId="6FAFB779" w:rsidR="000D643C" w:rsidRPr="00934F44" w:rsidRDefault="0009085D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Líder del Proyecto y Backend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3AB4BC37" w:rsidR="000D643C" w:rsidRDefault="0009085D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Jorge Curiqueo</w:t>
            </w:r>
          </w:p>
        </w:tc>
        <w:tc>
          <w:tcPr>
            <w:tcW w:w="5275" w:type="dxa"/>
            <w:vAlign w:val="center"/>
          </w:tcPr>
          <w:p w14:paraId="06E8CD23" w14:textId="2AF5AD87" w:rsidR="000D643C" w:rsidRPr="00934F44" w:rsidRDefault="0009085D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IA y Datos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5174C630" w:rsidR="000D643C" w:rsidRDefault="0009085D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Joaquin Rohland</w:t>
            </w:r>
          </w:p>
        </w:tc>
        <w:tc>
          <w:tcPr>
            <w:tcW w:w="5275" w:type="dxa"/>
            <w:vAlign w:val="center"/>
          </w:tcPr>
          <w:p w14:paraId="3D3A91EF" w14:textId="4FA78DE4" w:rsidR="000D643C" w:rsidRPr="00934F44" w:rsidRDefault="0009085D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IA y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Frontend</w:t>
            </w:r>
            <w:proofErr w:type="spellEnd"/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47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272317B" w:rsidR="009B08E6" w:rsidRDefault="009B08E6" w:rsidP="009B08E6">
      <w:pPr>
        <w:pStyle w:val="Ttulo2"/>
      </w:pPr>
      <w:bookmarkStart w:id="4" w:name="_Toc238070670"/>
      <w:bookmarkStart w:id="5" w:name="_Toc241504477"/>
      <w:r>
        <w:t>Historia 001</w:t>
      </w:r>
      <w:bookmarkEnd w:id="4"/>
      <w:bookmarkEnd w:id="5"/>
      <w:r w:rsidR="0009085D">
        <w:t>: Registro Pacientes</w:t>
      </w:r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1504478"/>
      <w:r>
        <w:t>Definición</w:t>
      </w:r>
      <w:bookmarkEnd w:id="6"/>
      <w:bookmarkEnd w:id="7"/>
    </w:p>
    <w:p w14:paraId="524ED6F3" w14:textId="1CA578C2" w:rsidR="009B08E6" w:rsidRPr="00276999" w:rsidRDefault="0009085D" w:rsidP="009B08E6">
      <w:pPr>
        <w:rPr>
          <w:lang w:val="es-ES" w:eastAsia="es-ES"/>
        </w:rPr>
      </w:pPr>
      <w:r w:rsidRPr="0009085D">
        <w:rPr>
          <w:lang w:eastAsia="es-ES"/>
        </w:rPr>
        <w:t>Como persona que busca atención dental, quiero registrarme en la plataforma con mi nombre, correo y contraseña, para poder publicar solicitudes de atención odontológica.</w:t>
      </w:r>
    </w:p>
    <w:p w14:paraId="132BEE19" w14:textId="11A7EAE8" w:rsidR="009B08E6" w:rsidRDefault="005262D8" w:rsidP="005262D8">
      <w:pPr>
        <w:pStyle w:val="Ttulo3"/>
      </w:pPr>
      <w:r>
        <w:t>DoD de Negocio</w:t>
      </w:r>
    </w:p>
    <w:p w14:paraId="4FAA9504" w14:textId="3153626E" w:rsidR="005262D8" w:rsidRDefault="0009085D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9085D">
        <w:rPr>
          <w:lang w:eastAsia="es-ES"/>
        </w:rPr>
        <w:t>El sistema debe permitir el registro con rol "paciente" sin solicitar documentos adicionales.</w:t>
      </w:r>
    </w:p>
    <w:p w14:paraId="379877FB" w14:textId="7D459ABE" w:rsidR="005262D8" w:rsidRDefault="0009085D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9085D">
        <w:rPr>
          <w:lang w:eastAsia="es-ES"/>
        </w:rPr>
        <w:t>El sistema debe rechazar el registro si el correo ya está en uso</w:t>
      </w:r>
      <w:r>
        <w:rPr>
          <w:lang w:eastAsia="es-ES"/>
        </w:rPr>
        <w:t>.</w:t>
      </w:r>
    </w:p>
    <w:p w14:paraId="4443AF87" w14:textId="1B85A523" w:rsidR="0009085D" w:rsidRDefault="0009085D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9085D">
        <w:rPr>
          <w:lang w:eastAsia="es-ES"/>
        </w:rPr>
        <w:t>El sistema debe almacenar la contraseña únicamente como hash, nunca en texto plano.</w:t>
      </w:r>
    </w:p>
    <w:p w14:paraId="1B0E87CA" w14:textId="315AA607" w:rsidR="005262D8" w:rsidRPr="00842227" w:rsidRDefault="0009085D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9085D">
        <w:rPr>
          <w:lang w:eastAsia="es-ES"/>
        </w:rPr>
        <w:t>En caso de campos obligatorios vacíos, el sistema debe mostrar un mensaje de error específico sin crear el usuario.</w:t>
      </w:r>
    </w:p>
    <w:p w14:paraId="16A38B6B" w14:textId="60310923" w:rsidR="005262D8" w:rsidRPr="005262D8" w:rsidRDefault="005262D8" w:rsidP="005262D8">
      <w:pPr>
        <w:pStyle w:val="Ttulo3"/>
      </w:pPr>
      <w:r>
        <w:t>DoD Técnico</w:t>
      </w:r>
    </w:p>
    <w:p w14:paraId="2917917D" w14:textId="77777777" w:rsidR="00FE6E2A" w:rsidRDefault="00FE6E2A" w:rsidP="005262D8">
      <w:pPr>
        <w:pStyle w:val="Prrafodelista"/>
        <w:numPr>
          <w:ilvl w:val="0"/>
          <w:numId w:val="16"/>
        </w:numPr>
      </w:pPr>
      <w:r w:rsidRPr="00FE6E2A">
        <w:t>El modelo de datos y los esquemas de validación (</w:t>
      </w:r>
      <w:proofErr w:type="spellStart"/>
      <w:r w:rsidRPr="00FE6E2A">
        <w:t>Pydantic</w:t>
      </w:r>
      <w:proofErr w:type="spellEnd"/>
      <w:r w:rsidRPr="00FE6E2A">
        <w:t>/</w:t>
      </w:r>
      <w:proofErr w:type="spellStart"/>
      <w:r w:rsidRPr="00FE6E2A">
        <w:t>SQLAlchemy</w:t>
      </w:r>
      <w:proofErr w:type="spellEnd"/>
      <w:r w:rsidRPr="00FE6E2A">
        <w:t>) asociados al registro están creados y probados.</w:t>
      </w:r>
    </w:p>
    <w:p w14:paraId="191A96B6" w14:textId="789412CD" w:rsidR="005262D8" w:rsidRDefault="00FE6E2A" w:rsidP="00EB157A">
      <w:pPr>
        <w:pStyle w:val="Prrafodelista"/>
        <w:numPr>
          <w:ilvl w:val="0"/>
          <w:numId w:val="16"/>
        </w:numPr>
      </w:pPr>
      <w:r w:rsidRPr="00FE6E2A">
        <w:t>La lógica de encriptación (</w:t>
      </w:r>
      <w:proofErr w:type="spellStart"/>
      <w:r w:rsidRPr="00FE6E2A">
        <w:t>bcrypt</w:t>
      </w:r>
      <w:proofErr w:type="spellEnd"/>
      <w:r w:rsidRPr="00FE6E2A">
        <w:t>) se ejecuta antes de la inserción en la base de datos</w:t>
      </w:r>
      <w:r>
        <w:t>.</w:t>
      </w:r>
    </w:p>
    <w:p w14:paraId="613E2B87" w14:textId="4A002095" w:rsidR="00FE6E2A" w:rsidRDefault="00FE6E2A" w:rsidP="00EB157A">
      <w:pPr>
        <w:pStyle w:val="Prrafodelista"/>
        <w:numPr>
          <w:ilvl w:val="0"/>
          <w:numId w:val="16"/>
        </w:numPr>
      </w:pPr>
      <w:r w:rsidRPr="00FE6E2A">
        <w:t xml:space="preserve">Los </w:t>
      </w:r>
      <w:proofErr w:type="spellStart"/>
      <w:r w:rsidRPr="00FE6E2A">
        <w:t>endpoints</w:t>
      </w:r>
      <w:proofErr w:type="spellEnd"/>
      <w:r w:rsidRPr="00FE6E2A">
        <w:t xml:space="preserve"> de la API (</w:t>
      </w:r>
      <w:proofErr w:type="spellStart"/>
      <w:r w:rsidRPr="00FE6E2A">
        <w:t>FastAPI</w:t>
      </w:r>
      <w:proofErr w:type="spellEnd"/>
      <w:r w:rsidRPr="00FE6E2A">
        <w:t>) devuelven los códigos de estado HTTP correctos (</w:t>
      </w:r>
      <w:proofErr w:type="spellStart"/>
      <w:r w:rsidRPr="00FE6E2A">
        <w:t>ej</w:t>
      </w:r>
      <w:proofErr w:type="spellEnd"/>
      <w:r w:rsidRPr="00FE6E2A">
        <w:t xml:space="preserve">: 201 Creado, 400 Bad </w:t>
      </w:r>
      <w:proofErr w:type="spellStart"/>
      <w:r w:rsidRPr="00FE6E2A">
        <w:t>Request</w:t>
      </w:r>
      <w:proofErr w:type="spellEnd"/>
      <w:r w:rsidRPr="00FE6E2A">
        <w:t>).</w:t>
      </w:r>
    </w:p>
    <w:p w14:paraId="302D9930" w14:textId="4E1A75CC" w:rsidR="005262D8" w:rsidRDefault="00FE6E2A" w:rsidP="005262D8">
      <w:pPr>
        <w:pStyle w:val="Prrafodelista"/>
        <w:numPr>
          <w:ilvl w:val="0"/>
          <w:numId w:val="16"/>
        </w:numPr>
      </w:pPr>
      <w:r w:rsidRPr="00FE6E2A">
        <w:t>El código se encuentra versionado, subido a la rama principal de GitHub y ha pasado la validación de pares.</w:t>
      </w:r>
    </w:p>
    <w:p w14:paraId="0D19C222" w14:textId="4F0F4B9F" w:rsidR="00FE6E2A" w:rsidRDefault="00FE6E2A" w:rsidP="005262D8">
      <w:pPr>
        <w:pStyle w:val="Prrafodelista"/>
        <w:numPr>
          <w:ilvl w:val="0"/>
          <w:numId w:val="16"/>
        </w:numPr>
      </w:pPr>
      <w:r w:rsidRPr="00FE6E2A">
        <w:t>El Diagrama de Clases y el Modelo Entidad-Relación (ER) reflejan la tabla de usuarios.</w:t>
      </w:r>
    </w:p>
    <w:p w14:paraId="6F892420" w14:textId="57946101" w:rsidR="009B08E6" w:rsidRDefault="009B08E6" w:rsidP="009B08E6">
      <w:pPr>
        <w:pStyle w:val="Ttulo2"/>
      </w:pPr>
      <w:bookmarkStart w:id="8" w:name="_Toc238070673"/>
      <w:bookmarkStart w:id="9" w:name="_Toc241504480"/>
      <w:r>
        <w:t>Historia 002</w:t>
      </w:r>
      <w:bookmarkEnd w:id="8"/>
      <w:bookmarkEnd w:id="9"/>
      <w:r w:rsidR="00927449">
        <w:t>: Registro de Estudiante con certificado</w:t>
      </w:r>
    </w:p>
    <w:p w14:paraId="6A25EBCD" w14:textId="77777777" w:rsidR="005262D8" w:rsidRDefault="005262D8" w:rsidP="005262D8">
      <w:pPr>
        <w:pStyle w:val="Ttulo3"/>
      </w:pPr>
      <w:r>
        <w:t>Definición</w:t>
      </w:r>
    </w:p>
    <w:p w14:paraId="4BD40A1D" w14:textId="17BE543B" w:rsidR="005262D8" w:rsidRPr="00927449" w:rsidRDefault="00053DDB" w:rsidP="005262D8">
      <w:pPr>
        <w:rPr>
          <w:lang w:val="es-ES" w:eastAsia="es-ES"/>
        </w:rPr>
      </w:pPr>
      <w:r w:rsidRPr="00053DDB">
        <w:rPr>
          <w:lang w:eastAsia="es-ES"/>
        </w:rPr>
        <w:t>Como estudiante de Odontología, quiero registrarme ingresando nombre, correo, contraseña, universidad, año de carrera y certificado de alumno regular, para que mi perfil quede en verificación antes de poder ofrecer mi disponibilidad</w:t>
      </w:r>
      <w:r w:rsidR="005262D8" w:rsidRPr="00927449">
        <w:rPr>
          <w:lang w:val="es-ES" w:eastAsia="es-ES"/>
        </w:rPr>
        <w:t>.</w:t>
      </w:r>
    </w:p>
    <w:p w14:paraId="7CBE669A" w14:textId="395D8087" w:rsidR="00053DDB" w:rsidRPr="00053DDB" w:rsidRDefault="005262D8" w:rsidP="00053DDB">
      <w:pPr>
        <w:pStyle w:val="Ttulo3"/>
      </w:pPr>
      <w:r>
        <w:t>DoD de Negocio</w:t>
      </w:r>
    </w:p>
    <w:p w14:paraId="1546F194" w14:textId="77777777" w:rsidR="00927449" w:rsidRPr="00053DDB" w:rsidRDefault="00927449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927449">
        <w:rPr>
          <w:lang w:eastAsia="es-ES"/>
        </w:rPr>
        <w:t>El sistema debe exigir la carga de un certificado (PDF, JPG o PNG) cuando el rol sea "estudiante".</w:t>
      </w:r>
    </w:p>
    <w:p w14:paraId="6D5A1EB5" w14:textId="69CB214D" w:rsidR="00053DDB" w:rsidRPr="00053DDB" w:rsidRDefault="00053DDB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53DDB">
        <w:rPr>
          <w:lang w:eastAsia="es-ES"/>
        </w:rPr>
        <w:t>campos obligatorios nombre, correo, universidad, año, contraseña y certificado.</w:t>
      </w:r>
    </w:p>
    <w:p w14:paraId="7C9A961D" w14:textId="43D0357D" w:rsidR="00053DDB" w:rsidRPr="00927449" w:rsidRDefault="000C1A35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C1A35">
        <w:rPr>
          <w:lang w:eastAsia="es-ES"/>
        </w:rPr>
        <w:t>el perfil queda en “En Verificación” y no aparece en búsquedas hasta ser validado.</w:t>
      </w:r>
    </w:p>
    <w:p w14:paraId="04A5B4C8" w14:textId="77777777" w:rsidR="00927449" w:rsidRPr="00927449" w:rsidRDefault="00927449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927449">
        <w:rPr>
          <w:lang w:eastAsia="es-ES"/>
        </w:rPr>
        <w:t>El sistema debe rechazar archivos que superen los 5 MB o que no sean de un formato permitido.</w:t>
      </w:r>
    </w:p>
    <w:p w14:paraId="29B1AE72" w14:textId="7844EF63" w:rsidR="005262D8" w:rsidRDefault="005262D8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</w:t>
      </w:r>
      <w:r w:rsidR="000C1A35">
        <w:rPr>
          <w:lang w:val="es-ES" w:eastAsia="es-ES"/>
        </w:rPr>
        <w:t xml:space="preserve"> </w:t>
      </w:r>
      <w:r w:rsidR="00842227">
        <w:rPr>
          <w:lang w:val="es-ES" w:eastAsia="es-ES"/>
        </w:rPr>
        <w:t>crear el usuario si el formato de archivo no es aceptado.</w:t>
      </w:r>
    </w:p>
    <w:p w14:paraId="0E4D8C9B" w14:textId="77777777" w:rsidR="00FE6E2A" w:rsidRDefault="00FE6E2A" w:rsidP="00FE6E2A">
      <w:pPr>
        <w:pStyle w:val="Prrafodelista"/>
        <w:rPr>
          <w:lang w:val="es-ES" w:eastAsia="es-ES"/>
        </w:rPr>
      </w:pPr>
    </w:p>
    <w:p w14:paraId="4A2A9217" w14:textId="77777777" w:rsidR="005262D8" w:rsidRPr="005262D8" w:rsidRDefault="005262D8" w:rsidP="005262D8">
      <w:pPr>
        <w:pStyle w:val="Ttulo3"/>
      </w:pPr>
      <w:r>
        <w:lastRenderedPageBreak/>
        <w:t>DoD Técnico</w:t>
      </w:r>
    </w:p>
    <w:p w14:paraId="5E335FDC" w14:textId="121A4DCD" w:rsidR="005262D8" w:rsidRDefault="00FE6E2A" w:rsidP="005262D8">
      <w:pPr>
        <w:pStyle w:val="Prrafodelista"/>
        <w:numPr>
          <w:ilvl w:val="0"/>
          <w:numId w:val="16"/>
        </w:numPr>
      </w:pPr>
      <w:r w:rsidRPr="00FE6E2A">
        <w:t>El modelo de datos y esquemas para la extensión del perfil de estudiante están implementados.</w:t>
      </w:r>
    </w:p>
    <w:p w14:paraId="4194ACB1" w14:textId="77777777" w:rsidR="00FE6E2A" w:rsidRDefault="00FE6E2A" w:rsidP="00AC0171">
      <w:pPr>
        <w:pStyle w:val="Prrafodelista"/>
        <w:numPr>
          <w:ilvl w:val="0"/>
          <w:numId w:val="16"/>
        </w:numPr>
      </w:pPr>
      <w:r w:rsidRPr="00FE6E2A">
        <w:t xml:space="preserve">El </w:t>
      </w:r>
      <w:proofErr w:type="spellStart"/>
      <w:r w:rsidRPr="00FE6E2A">
        <w:t>endpoint</w:t>
      </w:r>
      <w:proofErr w:type="spellEnd"/>
      <w:r w:rsidRPr="00FE6E2A">
        <w:t xml:space="preserve"> de </w:t>
      </w:r>
      <w:proofErr w:type="spellStart"/>
      <w:r w:rsidRPr="00FE6E2A">
        <w:t>FastAPI</w:t>
      </w:r>
      <w:proofErr w:type="spellEnd"/>
      <w:r w:rsidRPr="00FE6E2A">
        <w:t xml:space="preserve"> maneja correctamente la subida de archivos y valida su tamaño/extensión antes de guardar.</w:t>
      </w:r>
    </w:p>
    <w:p w14:paraId="552F64BC" w14:textId="11028C3D" w:rsidR="005262D8" w:rsidRDefault="00FE6E2A" w:rsidP="0060043C">
      <w:pPr>
        <w:pStyle w:val="Prrafodelista"/>
        <w:numPr>
          <w:ilvl w:val="0"/>
          <w:numId w:val="16"/>
        </w:numPr>
      </w:pPr>
      <w:r w:rsidRPr="00FE6E2A">
        <w:t>Las consultas a la base de datos (</w:t>
      </w:r>
      <w:proofErr w:type="spellStart"/>
      <w:r w:rsidRPr="00FE6E2A">
        <w:t>Supabase</w:t>
      </w:r>
      <w:proofErr w:type="spellEnd"/>
      <w:r w:rsidRPr="00FE6E2A">
        <w:t>) están optimizadas y previenen inyecciones SQL.</w:t>
      </w:r>
    </w:p>
    <w:p w14:paraId="5F7CEFD8" w14:textId="62DF142D" w:rsidR="00FE6E2A" w:rsidRDefault="00FE6E2A" w:rsidP="0060043C">
      <w:pPr>
        <w:pStyle w:val="Prrafodelista"/>
        <w:numPr>
          <w:ilvl w:val="0"/>
          <w:numId w:val="16"/>
        </w:numPr>
      </w:pPr>
      <w:r w:rsidRPr="00FE6E2A">
        <w:t>El código se encuentra versionado, subido a la rama principal de GitHub y con validación de pares.</w:t>
      </w:r>
    </w:p>
    <w:p w14:paraId="3A48C89C" w14:textId="2C898723" w:rsidR="00FE6E2A" w:rsidRDefault="00FE6E2A" w:rsidP="0060043C">
      <w:pPr>
        <w:pStyle w:val="Prrafodelista"/>
        <w:numPr>
          <w:ilvl w:val="0"/>
          <w:numId w:val="16"/>
        </w:numPr>
      </w:pPr>
      <w:r w:rsidRPr="00FE6E2A">
        <w:t>Los diagramas de Arquitectura y ER están actualizados para incluir el manejo de archivos.</w:t>
      </w:r>
    </w:p>
    <w:p w14:paraId="48D1B884" w14:textId="77777777" w:rsidR="00842227" w:rsidRDefault="00842227" w:rsidP="00842227"/>
    <w:p w14:paraId="3A9A7876" w14:textId="3369ED62" w:rsidR="00842227" w:rsidRDefault="00842227" w:rsidP="00842227">
      <w:pPr>
        <w:pStyle w:val="Ttulo2"/>
      </w:pPr>
      <w:r>
        <w:t>Historia 003: In</w:t>
      </w:r>
      <w:proofErr w:type="spellStart"/>
      <w:r>
        <w:rPr>
          <w:lang w:val="es-CL"/>
        </w:rPr>
        <w:t>icio</w:t>
      </w:r>
      <w:proofErr w:type="spellEnd"/>
      <w:r>
        <w:rPr>
          <w:lang w:val="es-CL"/>
        </w:rPr>
        <w:t xml:space="preserve"> de Sesión</w:t>
      </w:r>
    </w:p>
    <w:p w14:paraId="530C1BC3" w14:textId="77777777" w:rsidR="00842227" w:rsidRDefault="00842227" w:rsidP="00842227">
      <w:pPr>
        <w:pStyle w:val="Ttulo3"/>
      </w:pPr>
      <w:r>
        <w:t>Definición</w:t>
      </w:r>
    </w:p>
    <w:p w14:paraId="2B14F4A7" w14:textId="61B301FC" w:rsidR="00842227" w:rsidRPr="00842227" w:rsidRDefault="00842227" w:rsidP="00842227">
      <w:pPr>
        <w:rPr>
          <w:lang w:val="es-ES" w:eastAsia="es-ES"/>
        </w:rPr>
      </w:pPr>
      <w:r w:rsidRPr="00842227">
        <w:rPr>
          <w:lang w:eastAsia="es-ES"/>
        </w:rPr>
        <w:t>Como usuario registrado (estudiante o paciente), quiero iniciar sesión con mi correo y contraseña, para acceder a mi cuenta de forma segura</w:t>
      </w:r>
      <w:r w:rsidR="000C1A35">
        <w:rPr>
          <w:lang w:eastAsia="es-ES"/>
        </w:rPr>
        <w:t>.</w:t>
      </w:r>
    </w:p>
    <w:p w14:paraId="00638F35" w14:textId="77777777" w:rsidR="00842227" w:rsidRDefault="00842227" w:rsidP="00842227">
      <w:pPr>
        <w:pStyle w:val="Ttulo3"/>
      </w:pPr>
      <w:r>
        <w:t>DoD de Negocio</w:t>
      </w:r>
    </w:p>
    <w:p w14:paraId="4482BEC4" w14:textId="77777777" w:rsidR="00842227" w:rsidRPr="00842227" w:rsidRDefault="00842227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842227">
        <w:rPr>
          <w:lang w:eastAsia="es-ES"/>
        </w:rPr>
        <w:t>El sistema debe validar que el correo y la contraseña coincidan con un registro existente.</w:t>
      </w:r>
    </w:p>
    <w:p w14:paraId="44A216AD" w14:textId="77777777" w:rsidR="00842227" w:rsidRPr="00842227" w:rsidRDefault="00842227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842227">
        <w:rPr>
          <w:lang w:eastAsia="es-ES"/>
        </w:rPr>
        <w:t>El sistema debe responder con un mensaje genérico ("correo o contraseña incorrectos")</w:t>
      </w:r>
    </w:p>
    <w:p w14:paraId="3324EE76" w14:textId="753FF7C4" w:rsidR="00842227" w:rsidRPr="00842227" w:rsidRDefault="00842227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842227">
        <w:rPr>
          <w:lang w:eastAsia="es-ES"/>
        </w:rPr>
        <w:t>El sistema debe redirigir al usuario autenticado a la página principal.</w:t>
      </w:r>
    </w:p>
    <w:p w14:paraId="2D43F71F" w14:textId="02F48337" w:rsidR="00842227" w:rsidRDefault="00842227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iniciar sesión ni redirigir al usuario si los datos son incorrectos.</w:t>
      </w:r>
    </w:p>
    <w:p w14:paraId="236C1CED" w14:textId="77777777" w:rsidR="00842227" w:rsidRPr="005262D8" w:rsidRDefault="00842227" w:rsidP="00842227">
      <w:pPr>
        <w:pStyle w:val="Ttulo3"/>
      </w:pPr>
      <w:r>
        <w:t>DoD Técnico</w:t>
      </w:r>
    </w:p>
    <w:p w14:paraId="059E7077" w14:textId="50E84348" w:rsidR="00842227" w:rsidRDefault="00FE6E2A" w:rsidP="00842227">
      <w:pPr>
        <w:pStyle w:val="Prrafodelista"/>
        <w:numPr>
          <w:ilvl w:val="0"/>
          <w:numId w:val="16"/>
        </w:numPr>
      </w:pPr>
      <w:r w:rsidRPr="00FE6E2A">
        <w:t xml:space="preserve">La lógica de autenticación (verificación de hash </w:t>
      </w:r>
      <w:proofErr w:type="spellStart"/>
      <w:r w:rsidRPr="00FE6E2A">
        <w:t>bcrypt</w:t>
      </w:r>
      <w:proofErr w:type="spellEnd"/>
      <w:r w:rsidRPr="00FE6E2A">
        <w:t>) está implementada correctamente.</w:t>
      </w:r>
    </w:p>
    <w:p w14:paraId="2A4D39D5" w14:textId="106D43E9" w:rsidR="00842227" w:rsidRDefault="00FE6E2A" w:rsidP="00842227">
      <w:pPr>
        <w:pStyle w:val="Prrafodelista"/>
        <w:numPr>
          <w:ilvl w:val="0"/>
          <w:numId w:val="16"/>
        </w:numPr>
      </w:pPr>
      <w:r w:rsidRPr="00FE6E2A">
        <w:t xml:space="preserve">El </w:t>
      </w:r>
      <w:proofErr w:type="spellStart"/>
      <w:r w:rsidRPr="00FE6E2A">
        <w:t>endpoint</w:t>
      </w:r>
      <w:proofErr w:type="spellEnd"/>
      <w:r w:rsidRPr="00FE6E2A">
        <w:t xml:space="preserve"> devuelve los códigos de estado HTTP correspondientes (</w:t>
      </w:r>
      <w:proofErr w:type="spellStart"/>
      <w:r w:rsidRPr="00FE6E2A">
        <w:t>ej</w:t>
      </w:r>
      <w:proofErr w:type="spellEnd"/>
      <w:r w:rsidRPr="00FE6E2A">
        <w:t xml:space="preserve">: 200 OK, 401 </w:t>
      </w:r>
      <w:proofErr w:type="spellStart"/>
      <w:r w:rsidRPr="00FE6E2A">
        <w:t>Unauthorized</w:t>
      </w:r>
      <w:proofErr w:type="spellEnd"/>
      <w:r w:rsidRPr="00FE6E2A">
        <w:t>).</w:t>
      </w:r>
    </w:p>
    <w:p w14:paraId="16836908" w14:textId="77777777" w:rsidR="00FE6E2A" w:rsidRDefault="00FE6E2A" w:rsidP="008E41ED">
      <w:pPr>
        <w:pStyle w:val="Prrafodelista"/>
        <w:numPr>
          <w:ilvl w:val="0"/>
          <w:numId w:val="16"/>
        </w:numPr>
      </w:pPr>
      <w:r w:rsidRPr="00FE6E2A">
        <w:t>El sistema genera y retorna un token de acceso seguro (JWT o sesión) tras la autenticación.</w:t>
      </w:r>
    </w:p>
    <w:p w14:paraId="5D7EE858" w14:textId="39BBE63B" w:rsidR="00842227" w:rsidRDefault="00FE6E2A" w:rsidP="008E41ED">
      <w:pPr>
        <w:pStyle w:val="Prrafodelista"/>
        <w:numPr>
          <w:ilvl w:val="0"/>
          <w:numId w:val="16"/>
        </w:numPr>
      </w:pPr>
      <w:r w:rsidRPr="00FE6E2A">
        <w:t>El código se encuentra en la rama principal de GitHub tras pasar la validación de pares.</w:t>
      </w:r>
    </w:p>
    <w:p w14:paraId="4EDC9166" w14:textId="3E59DFE2" w:rsidR="00FE6E2A" w:rsidRDefault="00FE6E2A" w:rsidP="008E41ED">
      <w:pPr>
        <w:pStyle w:val="Prrafodelista"/>
        <w:numPr>
          <w:ilvl w:val="0"/>
          <w:numId w:val="16"/>
        </w:numPr>
      </w:pPr>
      <w:r w:rsidRPr="00FE6E2A">
        <w:t>El diagrama de secuencia del proceso de Login está documentado y actualizado.</w:t>
      </w:r>
    </w:p>
    <w:p w14:paraId="07D2CC5E" w14:textId="77777777" w:rsidR="00FE6E2A" w:rsidRDefault="00FE6E2A" w:rsidP="00FE6E2A"/>
    <w:p w14:paraId="3EF75981" w14:textId="77777777" w:rsidR="00FE6E2A" w:rsidRDefault="00FE6E2A" w:rsidP="00FE6E2A"/>
    <w:p w14:paraId="2ECA76C2" w14:textId="77777777" w:rsidR="00FE6E2A" w:rsidRDefault="00FE6E2A" w:rsidP="00FE6E2A"/>
    <w:p w14:paraId="01FDA377" w14:textId="6D9E0051" w:rsidR="00842227" w:rsidRDefault="00842227" w:rsidP="00842227">
      <w:pPr>
        <w:pStyle w:val="Ttulo2"/>
      </w:pPr>
      <w:r>
        <w:lastRenderedPageBreak/>
        <w:t>Historia 00</w:t>
      </w:r>
      <w:r w:rsidR="00150256">
        <w:t>4</w:t>
      </w:r>
      <w:r>
        <w:t xml:space="preserve">: Publicar Solicitud </w:t>
      </w:r>
      <w:r w:rsidR="00150256">
        <w:t>(Estudiante)</w:t>
      </w:r>
    </w:p>
    <w:p w14:paraId="7A74CF4A" w14:textId="77777777" w:rsidR="00842227" w:rsidRDefault="00842227" w:rsidP="00842227">
      <w:pPr>
        <w:pStyle w:val="Ttulo3"/>
      </w:pPr>
      <w:r>
        <w:t>Definición</w:t>
      </w:r>
    </w:p>
    <w:p w14:paraId="4C4082BD" w14:textId="79634B6C" w:rsidR="00150256" w:rsidRPr="00150256" w:rsidRDefault="00150256" w:rsidP="00150256">
      <w:pPr>
        <w:rPr>
          <w:lang w:val="es-ES" w:eastAsia="es-ES"/>
        </w:rPr>
      </w:pPr>
      <w:r w:rsidRPr="00150256">
        <w:rPr>
          <w:lang w:eastAsia="es-ES"/>
        </w:rPr>
        <w:t xml:space="preserve">Como </w:t>
      </w:r>
      <w:r>
        <w:rPr>
          <w:lang w:eastAsia="es-ES"/>
        </w:rPr>
        <w:t>estudiante</w:t>
      </w:r>
      <w:r w:rsidRPr="00150256">
        <w:rPr>
          <w:lang w:eastAsia="es-ES"/>
        </w:rPr>
        <w:t>, quiero publicar el procedimiento que necesito realizar, indicando mi disponibilidad y comuna de atención, para que los pacientes puedan encontrarme.</w:t>
      </w:r>
    </w:p>
    <w:p w14:paraId="5748D352" w14:textId="77777777" w:rsidR="00842227" w:rsidRDefault="00842227" w:rsidP="00842227">
      <w:pPr>
        <w:pStyle w:val="Ttulo3"/>
      </w:pPr>
      <w:r>
        <w:t>DoD de Negocio</w:t>
      </w:r>
    </w:p>
    <w:p w14:paraId="1FDFE48E" w14:textId="04F3CE69" w:rsidR="00842227" w:rsidRPr="00842227" w:rsidRDefault="00842227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842227">
        <w:rPr>
          <w:lang w:eastAsia="es-ES"/>
        </w:rPr>
        <w:t xml:space="preserve">El sistema debe validar que el </w:t>
      </w:r>
      <w:r w:rsidR="00150256">
        <w:rPr>
          <w:lang w:eastAsia="es-ES"/>
        </w:rPr>
        <w:t>usuario sea un Estudiante</w:t>
      </w:r>
      <w:r w:rsidRPr="00842227">
        <w:rPr>
          <w:lang w:eastAsia="es-ES"/>
        </w:rPr>
        <w:t>.</w:t>
      </w:r>
    </w:p>
    <w:p w14:paraId="60F21202" w14:textId="41A9BEE1" w:rsidR="000C1A35" w:rsidRPr="000C1A35" w:rsidRDefault="000C1A35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C1A35">
        <w:rPr>
          <w:lang w:eastAsia="es-ES"/>
        </w:rPr>
        <w:t>mostrar la publicación solo en resultados de búsqueda y solo si el perfil del estudiante está Activo</w:t>
      </w:r>
      <w:r>
        <w:rPr>
          <w:lang w:eastAsia="es-ES"/>
        </w:rPr>
        <w:t>.</w:t>
      </w:r>
    </w:p>
    <w:p w14:paraId="736DA073" w14:textId="49CD3834" w:rsidR="00842227" w:rsidRPr="00842227" w:rsidRDefault="00842227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842227">
        <w:rPr>
          <w:lang w:eastAsia="es-ES"/>
        </w:rPr>
        <w:t xml:space="preserve">El sistema debe </w:t>
      </w:r>
      <w:r w:rsidR="00150256">
        <w:rPr>
          <w:lang w:eastAsia="es-ES"/>
        </w:rPr>
        <w:t>permitir al usuario editar o borrar publicación.</w:t>
      </w:r>
    </w:p>
    <w:p w14:paraId="4FB15EFA" w14:textId="0859E71C" w:rsidR="00842227" w:rsidRDefault="00842227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 xml:space="preserve">El sistema no </w:t>
      </w:r>
      <w:r w:rsidR="00150256">
        <w:rPr>
          <w:lang w:val="es-ES" w:eastAsia="es-ES"/>
        </w:rPr>
        <w:t>debe publicar la solicitud con una descripción vacía.</w:t>
      </w:r>
    </w:p>
    <w:p w14:paraId="629578C1" w14:textId="77777777" w:rsidR="00842227" w:rsidRPr="005262D8" w:rsidRDefault="00842227" w:rsidP="00842227">
      <w:pPr>
        <w:pStyle w:val="Ttulo3"/>
      </w:pPr>
      <w:r>
        <w:t>DoD Técnico</w:t>
      </w:r>
    </w:p>
    <w:p w14:paraId="1B467F73" w14:textId="3B8B31A3" w:rsidR="00842227" w:rsidRDefault="00A4489F" w:rsidP="00842227">
      <w:pPr>
        <w:pStyle w:val="Prrafodelista"/>
        <w:numPr>
          <w:ilvl w:val="0"/>
          <w:numId w:val="16"/>
        </w:numPr>
      </w:pPr>
      <w:r w:rsidRPr="00A4489F">
        <w:t xml:space="preserve">Los modelos de datos de "Solicitud de Estudiante" están configurados con sus respectivas claves foráneas en </w:t>
      </w:r>
      <w:proofErr w:type="spellStart"/>
      <w:r w:rsidRPr="00A4489F">
        <w:t>Supabase</w:t>
      </w:r>
      <w:proofErr w:type="spellEnd"/>
      <w:r w:rsidRPr="00A4489F">
        <w:t>.</w:t>
      </w:r>
    </w:p>
    <w:p w14:paraId="7A941180" w14:textId="1BF6A608" w:rsidR="00842227" w:rsidRDefault="00A4489F" w:rsidP="00842227">
      <w:pPr>
        <w:pStyle w:val="Prrafodelista"/>
        <w:numPr>
          <w:ilvl w:val="0"/>
          <w:numId w:val="16"/>
        </w:numPr>
      </w:pPr>
      <w:r w:rsidRPr="00A4489F">
        <w:t xml:space="preserve">La API de </w:t>
      </w:r>
      <w:proofErr w:type="spellStart"/>
      <w:r w:rsidRPr="00A4489F">
        <w:t>FastAPI</w:t>
      </w:r>
      <w:proofErr w:type="spellEnd"/>
      <w:r w:rsidRPr="00A4489F">
        <w:t xml:space="preserve"> cuenta con middlewares para verificar que el rol del usuario que realiza la petición sea "Estudiante".</w:t>
      </w:r>
    </w:p>
    <w:p w14:paraId="1D705A95" w14:textId="4BC83A09" w:rsidR="00842227" w:rsidRDefault="00A4489F" w:rsidP="00842227">
      <w:pPr>
        <w:pStyle w:val="Prrafodelista"/>
        <w:numPr>
          <w:ilvl w:val="0"/>
          <w:numId w:val="16"/>
        </w:numPr>
      </w:pPr>
      <w:r w:rsidRPr="00A4489F">
        <w:t xml:space="preserve">Los </w:t>
      </w:r>
      <w:proofErr w:type="spellStart"/>
      <w:r w:rsidRPr="00A4489F">
        <w:t>endpoints</w:t>
      </w:r>
      <w:proofErr w:type="spellEnd"/>
      <w:r w:rsidRPr="00A4489F">
        <w:t xml:space="preserve"> manejan correctamente las operaciones CRUD (Crear, Leer, Actualizar, Borrar).</w:t>
      </w:r>
    </w:p>
    <w:p w14:paraId="7A4FBC00" w14:textId="355B99B5" w:rsidR="00842227" w:rsidRDefault="00A4489F" w:rsidP="00842227">
      <w:pPr>
        <w:pStyle w:val="Prrafodelista"/>
        <w:numPr>
          <w:ilvl w:val="0"/>
          <w:numId w:val="16"/>
        </w:numPr>
      </w:pPr>
      <w:r w:rsidRPr="00A4489F">
        <w:t>El código se encuentra subido a la rama principal de GitHub y validado por el equipo.</w:t>
      </w:r>
    </w:p>
    <w:p w14:paraId="12E11602" w14:textId="3EDDD714" w:rsidR="00A4489F" w:rsidRDefault="00A4489F" w:rsidP="00842227">
      <w:pPr>
        <w:pStyle w:val="Prrafodelista"/>
        <w:numPr>
          <w:ilvl w:val="0"/>
          <w:numId w:val="16"/>
        </w:numPr>
      </w:pPr>
      <w:r w:rsidRPr="00A4489F">
        <w:t>El Modelo ER está actualizado con las tablas de solicitudes y catálogo.</w:t>
      </w:r>
    </w:p>
    <w:p w14:paraId="60041083" w14:textId="77777777" w:rsidR="00842227" w:rsidRDefault="00842227" w:rsidP="00842227"/>
    <w:p w14:paraId="0E6EEF57" w14:textId="77777777" w:rsidR="00150256" w:rsidRDefault="00150256" w:rsidP="00842227"/>
    <w:p w14:paraId="50E7B41A" w14:textId="77777777" w:rsidR="00150256" w:rsidRDefault="00150256" w:rsidP="00842227"/>
    <w:p w14:paraId="768F194F" w14:textId="7F5804CA" w:rsidR="00150256" w:rsidRDefault="00150256" w:rsidP="00150256">
      <w:pPr>
        <w:pStyle w:val="Ttulo2"/>
      </w:pPr>
      <w:r>
        <w:t>Historia 005: Publicar Solicitud (Paciente)</w:t>
      </w:r>
    </w:p>
    <w:p w14:paraId="6ACAE4B5" w14:textId="77777777" w:rsidR="00150256" w:rsidRDefault="00150256" w:rsidP="00150256">
      <w:pPr>
        <w:pStyle w:val="Ttulo3"/>
      </w:pPr>
      <w:r>
        <w:t>Definición</w:t>
      </w:r>
    </w:p>
    <w:p w14:paraId="04B4DB15" w14:textId="2D12A228" w:rsidR="00150256" w:rsidRPr="00150256" w:rsidRDefault="00150256" w:rsidP="00150256">
      <w:pPr>
        <w:rPr>
          <w:lang w:val="es-ES" w:eastAsia="es-ES"/>
        </w:rPr>
      </w:pPr>
      <w:r w:rsidRPr="00150256">
        <w:rPr>
          <w:lang w:eastAsia="es-ES"/>
        </w:rPr>
        <w:t xml:space="preserve">Como paciente, quiero describir mi necesidad dental para que la plataforma la registre </w:t>
      </w:r>
      <w:r w:rsidR="001D1ADF" w:rsidRPr="001D1ADF">
        <w:rPr>
          <w:lang w:eastAsia="es-ES"/>
        </w:rPr>
        <w:t>para que el sistema la clasifique y me recomiende estudiantes</w:t>
      </w:r>
      <w:r w:rsidR="001D1ADF">
        <w:rPr>
          <w:lang w:eastAsia="es-ES"/>
        </w:rPr>
        <w:t>.</w:t>
      </w:r>
    </w:p>
    <w:p w14:paraId="29457AB0" w14:textId="77777777" w:rsidR="00150256" w:rsidRDefault="00150256" w:rsidP="00150256">
      <w:pPr>
        <w:pStyle w:val="Ttulo3"/>
      </w:pPr>
      <w:r>
        <w:t>DoD de Negocio</w:t>
      </w:r>
    </w:p>
    <w:p w14:paraId="69808568" w14:textId="6D995AE4" w:rsidR="00150256" w:rsidRPr="00842227" w:rsidRDefault="00150256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842227">
        <w:rPr>
          <w:lang w:eastAsia="es-ES"/>
        </w:rPr>
        <w:t xml:space="preserve">El sistema debe validar que el </w:t>
      </w:r>
      <w:r>
        <w:rPr>
          <w:lang w:eastAsia="es-ES"/>
        </w:rPr>
        <w:t>usuario sea un Paciente</w:t>
      </w:r>
      <w:r w:rsidRPr="00842227">
        <w:rPr>
          <w:lang w:eastAsia="es-ES"/>
        </w:rPr>
        <w:t>.</w:t>
      </w:r>
    </w:p>
    <w:p w14:paraId="220C0E6A" w14:textId="77777777" w:rsidR="00150256" w:rsidRPr="00842227" w:rsidRDefault="00150256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842227">
        <w:rPr>
          <w:lang w:eastAsia="es-ES"/>
        </w:rPr>
        <w:t xml:space="preserve">El sistema debe </w:t>
      </w:r>
      <w:r>
        <w:rPr>
          <w:lang w:eastAsia="es-ES"/>
        </w:rPr>
        <w:t>permitir al usuario editar o borrar publicación.</w:t>
      </w:r>
    </w:p>
    <w:p w14:paraId="4391CD41" w14:textId="382EF013" w:rsidR="00150256" w:rsidRDefault="00150256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val="es-ES" w:eastAsia="es-ES"/>
        </w:rPr>
        <w:t>El sistema no debe publicar la solicitud con una descripción vacía.</w:t>
      </w:r>
    </w:p>
    <w:p w14:paraId="3E72CCE0" w14:textId="733C00FE" w:rsidR="001D1ADF" w:rsidRDefault="001D1ADF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1D1ADF">
        <w:rPr>
          <w:lang w:eastAsia="es-ES"/>
        </w:rPr>
        <w:t>campo de texto libre de máximo 500 caracteres, que acepta lenguaje no técnico.</w:t>
      </w:r>
    </w:p>
    <w:p w14:paraId="6AAF6004" w14:textId="77777777" w:rsidR="00A4489F" w:rsidRPr="00A4489F" w:rsidRDefault="00A4489F" w:rsidP="00A4489F">
      <w:pPr>
        <w:rPr>
          <w:lang w:val="es-ES" w:eastAsia="es-ES"/>
        </w:rPr>
      </w:pPr>
    </w:p>
    <w:p w14:paraId="4B7C11CD" w14:textId="77777777" w:rsidR="00150256" w:rsidRPr="005262D8" w:rsidRDefault="00150256" w:rsidP="00150256">
      <w:pPr>
        <w:pStyle w:val="Ttulo3"/>
      </w:pPr>
      <w:r>
        <w:lastRenderedPageBreak/>
        <w:t>DoD Técnico</w:t>
      </w:r>
    </w:p>
    <w:p w14:paraId="4B017656" w14:textId="3B2EA08B" w:rsidR="005D3069" w:rsidRDefault="001D1ADF" w:rsidP="008B57C7">
      <w:pPr>
        <w:pStyle w:val="Prrafodelista"/>
        <w:numPr>
          <w:ilvl w:val="0"/>
          <w:numId w:val="16"/>
        </w:numPr>
      </w:pPr>
      <w:r w:rsidRPr="001D1ADF">
        <w:t xml:space="preserve">el esquema </w:t>
      </w:r>
      <w:proofErr w:type="spellStart"/>
      <w:r w:rsidRPr="001D1ADF">
        <w:t>Pydantic</w:t>
      </w:r>
      <w:proofErr w:type="spellEnd"/>
      <w:r w:rsidRPr="001D1ADF">
        <w:t xml:space="preserve"> con </w:t>
      </w:r>
      <w:proofErr w:type="spellStart"/>
      <w:r w:rsidRPr="001D1ADF">
        <w:t>max_length</w:t>
      </w:r>
      <w:proofErr w:type="spellEnd"/>
      <w:r w:rsidRPr="001D1ADF">
        <w:t>=500</w:t>
      </w:r>
      <w:r>
        <w:t xml:space="preserve"> </w:t>
      </w:r>
      <w:r w:rsidR="005D3069" w:rsidRPr="005D3069">
        <w:t>valida correctamente el límite de caracteres y campos no nulos.</w:t>
      </w:r>
    </w:p>
    <w:p w14:paraId="7DE28DFB" w14:textId="05BA457C" w:rsidR="00150256" w:rsidRPr="005D3069" w:rsidRDefault="005D3069" w:rsidP="005D3069">
      <w:pPr>
        <w:pStyle w:val="Prrafodelista"/>
        <w:numPr>
          <w:ilvl w:val="0"/>
          <w:numId w:val="16"/>
        </w:numPr>
        <w:rPr>
          <w:lang w:val="es-CL"/>
        </w:rPr>
      </w:pPr>
      <w:r w:rsidRPr="005D3069">
        <w:rPr>
          <w:lang w:val="es-CL"/>
        </w:rPr>
        <w:t xml:space="preserve">La API de </w:t>
      </w:r>
      <w:proofErr w:type="spellStart"/>
      <w:r w:rsidRPr="005D3069">
        <w:rPr>
          <w:lang w:val="es-CL"/>
        </w:rPr>
        <w:t>FastAPI</w:t>
      </w:r>
      <w:proofErr w:type="spellEnd"/>
      <w:r w:rsidRPr="005D3069">
        <w:rPr>
          <w:lang w:val="es-CL"/>
        </w:rPr>
        <w:t xml:space="preserve"> verifica el rol de "Paciente" antes de insertar datos.</w:t>
      </w:r>
    </w:p>
    <w:p w14:paraId="776DD196" w14:textId="31786C14" w:rsidR="00150256" w:rsidRDefault="005D3069" w:rsidP="00150256">
      <w:pPr>
        <w:pStyle w:val="Prrafodelista"/>
        <w:numPr>
          <w:ilvl w:val="0"/>
          <w:numId w:val="16"/>
        </w:numPr>
      </w:pPr>
      <w:r w:rsidRPr="005D3069">
        <w:t xml:space="preserve">El </w:t>
      </w:r>
      <w:proofErr w:type="spellStart"/>
      <w:r w:rsidRPr="005D3069">
        <w:t>endpoint</w:t>
      </w:r>
      <w:proofErr w:type="spellEnd"/>
      <w:r w:rsidRPr="005D3069">
        <w:t xml:space="preserve"> devuelve los códigos HTTP adecuados y maneja errores de validación.</w:t>
      </w:r>
    </w:p>
    <w:p w14:paraId="4B0E6DFD" w14:textId="49CA312E" w:rsidR="00150256" w:rsidRDefault="005D3069" w:rsidP="00150256">
      <w:pPr>
        <w:pStyle w:val="Prrafodelista"/>
        <w:numPr>
          <w:ilvl w:val="0"/>
          <w:numId w:val="16"/>
        </w:numPr>
      </w:pPr>
      <w:r w:rsidRPr="005D3069">
        <w:t>El código fuente está en la rama principal de GitHub y aprobado por pares.</w:t>
      </w:r>
    </w:p>
    <w:p w14:paraId="22C0454C" w14:textId="1E1D77BE" w:rsidR="005D3069" w:rsidRDefault="005D3069" w:rsidP="00150256">
      <w:pPr>
        <w:pStyle w:val="Prrafodelista"/>
        <w:numPr>
          <w:ilvl w:val="0"/>
          <w:numId w:val="16"/>
        </w:numPr>
      </w:pPr>
      <w:r w:rsidRPr="005D3069">
        <w:t>El diagrama de clases refleja las interacciones de publicación del paciente.</w:t>
      </w:r>
    </w:p>
    <w:p w14:paraId="3D04F53F" w14:textId="27BC9A31" w:rsidR="00150256" w:rsidRDefault="00150256" w:rsidP="00150256">
      <w:pPr>
        <w:pStyle w:val="Ttulo2"/>
      </w:pPr>
      <w:r>
        <w:t>Historia 006: Buscar y filtrar publicaciones</w:t>
      </w:r>
    </w:p>
    <w:p w14:paraId="02415805" w14:textId="77777777" w:rsidR="00150256" w:rsidRDefault="00150256" w:rsidP="00150256">
      <w:pPr>
        <w:pStyle w:val="Ttulo3"/>
      </w:pPr>
      <w:r>
        <w:t>Definición</w:t>
      </w:r>
    </w:p>
    <w:p w14:paraId="1FDA696C" w14:textId="6F531E54" w:rsidR="00150256" w:rsidRPr="00150256" w:rsidRDefault="00150256" w:rsidP="00150256">
      <w:pPr>
        <w:rPr>
          <w:lang w:val="es-ES" w:eastAsia="es-ES"/>
        </w:rPr>
      </w:pPr>
      <w:r w:rsidRPr="00150256">
        <w:rPr>
          <w:lang w:eastAsia="es-ES"/>
        </w:rPr>
        <w:t>Como estudiante o paciente, quiero filtrar las publicaciones por procedimiento, comuna y disponibilidad, para encontrar coincidencias relevantes rápidamente.</w:t>
      </w:r>
    </w:p>
    <w:p w14:paraId="190B1128" w14:textId="77777777" w:rsidR="00150256" w:rsidRDefault="00150256" w:rsidP="00150256">
      <w:pPr>
        <w:pStyle w:val="Ttulo3"/>
      </w:pPr>
      <w:r>
        <w:t>DoD de Negocio</w:t>
      </w:r>
    </w:p>
    <w:p w14:paraId="589DE97F" w14:textId="40219FBD" w:rsidR="00150256" w:rsidRPr="00842227" w:rsidRDefault="00150256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150256">
        <w:rPr>
          <w:lang w:eastAsia="es-ES"/>
        </w:rPr>
        <w:t>El sistema debe permitir filtrar por procedimiento</w:t>
      </w:r>
      <w:r w:rsidR="001D1ADF">
        <w:rPr>
          <w:lang w:eastAsia="es-ES"/>
        </w:rPr>
        <w:t>,</w:t>
      </w:r>
      <w:r w:rsidRPr="00150256">
        <w:rPr>
          <w:lang w:eastAsia="es-ES"/>
        </w:rPr>
        <w:t xml:space="preserve"> comuna de forma simultánea</w:t>
      </w:r>
      <w:r w:rsidR="001D1ADF">
        <w:rPr>
          <w:lang w:eastAsia="es-ES"/>
        </w:rPr>
        <w:t xml:space="preserve"> y disponibilidad por fechas</w:t>
      </w:r>
      <w:r w:rsidRPr="00842227">
        <w:rPr>
          <w:lang w:eastAsia="es-ES"/>
        </w:rPr>
        <w:t>.</w:t>
      </w:r>
    </w:p>
    <w:p w14:paraId="3D138F4B" w14:textId="0E3D9E07" w:rsidR="00150256" w:rsidRPr="00842227" w:rsidRDefault="00150256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150256">
        <w:rPr>
          <w:lang w:eastAsia="es-ES"/>
        </w:rPr>
        <w:t>El sistema debe mostrar un mensaje claro cuando no hay resultados para los filtros aplicados</w:t>
      </w:r>
      <w:r>
        <w:rPr>
          <w:lang w:eastAsia="es-ES"/>
        </w:rPr>
        <w:t>.</w:t>
      </w:r>
    </w:p>
    <w:p w14:paraId="326D0823" w14:textId="5ADF6391" w:rsidR="00150256" w:rsidRPr="001D1ADF" w:rsidRDefault="00150256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eastAsia="es-ES"/>
        </w:rPr>
        <w:t>El sistema no debe mostrar ninguna publicación si no hay coincidencias.</w:t>
      </w:r>
    </w:p>
    <w:p w14:paraId="63EFCCF6" w14:textId="509838E9" w:rsidR="001D1ADF" w:rsidRPr="00842227" w:rsidRDefault="001D1ADF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1D1ADF">
        <w:rPr>
          <w:lang w:eastAsia="es-ES"/>
        </w:rPr>
        <w:t>solo aparecen perfiles de estudiantes Activos.</w:t>
      </w:r>
    </w:p>
    <w:p w14:paraId="2F26F4FE" w14:textId="77777777" w:rsidR="00150256" w:rsidRPr="005262D8" w:rsidRDefault="00150256" w:rsidP="00150256">
      <w:pPr>
        <w:pStyle w:val="Ttulo3"/>
      </w:pPr>
      <w:r>
        <w:t>DoD Técnico</w:t>
      </w:r>
    </w:p>
    <w:p w14:paraId="049178C3" w14:textId="3E8BFF87" w:rsidR="00150256" w:rsidRPr="005D3069" w:rsidRDefault="005D3069" w:rsidP="005D3069">
      <w:pPr>
        <w:pStyle w:val="Prrafodelista"/>
        <w:numPr>
          <w:ilvl w:val="0"/>
          <w:numId w:val="16"/>
        </w:numPr>
        <w:rPr>
          <w:lang w:val="es-CL"/>
        </w:rPr>
      </w:pPr>
      <w:r w:rsidRPr="005D3069">
        <w:rPr>
          <w:lang w:val="es-CL"/>
        </w:rPr>
        <w:t xml:space="preserve">El </w:t>
      </w:r>
      <w:proofErr w:type="spellStart"/>
      <w:r w:rsidRPr="005D3069">
        <w:rPr>
          <w:lang w:val="es-CL"/>
        </w:rPr>
        <w:t>endpoint</w:t>
      </w:r>
      <w:proofErr w:type="spellEnd"/>
      <w:r w:rsidRPr="005D3069">
        <w:rPr>
          <w:lang w:val="es-CL"/>
        </w:rPr>
        <w:t xml:space="preserve"> de búsqueda en </w:t>
      </w:r>
      <w:proofErr w:type="spellStart"/>
      <w:r w:rsidRPr="005D3069">
        <w:rPr>
          <w:lang w:val="es-CL"/>
        </w:rPr>
        <w:t>FastAPI</w:t>
      </w:r>
      <w:proofErr w:type="spellEnd"/>
      <w:r w:rsidRPr="005D3069">
        <w:rPr>
          <w:lang w:val="es-CL"/>
        </w:rPr>
        <w:t xml:space="preserve"> acepta parámetros de consulta (</w:t>
      </w:r>
      <w:proofErr w:type="spellStart"/>
      <w:r w:rsidRPr="005D3069">
        <w:rPr>
          <w:lang w:val="es-CL"/>
        </w:rPr>
        <w:t>query</w:t>
      </w:r>
      <w:proofErr w:type="spellEnd"/>
      <w:r w:rsidRPr="005D3069">
        <w:rPr>
          <w:lang w:val="es-CL"/>
        </w:rPr>
        <w:t xml:space="preserve"> </w:t>
      </w:r>
      <w:proofErr w:type="spellStart"/>
      <w:r w:rsidRPr="005D3069">
        <w:rPr>
          <w:lang w:val="es-CL"/>
        </w:rPr>
        <w:t>parameters</w:t>
      </w:r>
      <w:proofErr w:type="spellEnd"/>
      <w:r w:rsidRPr="005D3069">
        <w:rPr>
          <w:lang w:val="es-CL"/>
        </w:rPr>
        <w:t>) opcionales y combinables.</w:t>
      </w:r>
    </w:p>
    <w:p w14:paraId="5BD28510" w14:textId="3620A506" w:rsidR="00150256" w:rsidRDefault="005D3069" w:rsidP="00150256">
      <w:pPr>
        <w:pStyle w:val="Prrafodelista"/>
        <w:numPr>
          <w:ilvl w:val="0"/>
          <w:numId w:val="16"/>
        </w:numPr>
      </w:pPr>
      <w:r w:rsidRPr="005D3069">
        <w:t xml:space="preserve">Las consultas en </w:t>
      </w:r>
      <w:proofErr w:type="spellStart"/>
      <w:r w:rsidRPr="005D3069">
        <w:t>SQLAlchemy</w:t>
      </w:r>
      <w:proofErr w:type="spellEnd"/>
      <w:r w:rsidRPr="005D3069">
        <w:t>/</w:t>
      </w:r>
      <w:proofErr w:type="spellStart"/>
      <w:r w:rsidRPr="005D3069">
        <w:t>Supabase</w:t>
      </w:r>
      <w:proofErr w:type="spellEnd"/>
      <w:r w:rsidRPr="005D3069">
        <w:t xml:space="preserve"> están optimizadas para búsquedas complejas (</w:t>
      </w:r>
      <w:proofErr w:type="spellStart"/>
      <w:r w:rsidRPr="005D3069">
        <w:t>ej</w:t>
      </w:r>
      <w:proofErr w:type="spellEnd"/>
      <w:r w:rsidRPr="005D3069">
        <w:t xml:space="preserve">: uso de </w:t>
      </w:r>
      <w:proofErr w:type="spellStart"/>
      <w:r w:rsidRPr="005D3069">
        <w:t>ilike</w:t>
      </w:r>
      <w:proofErr w:type="spellEnd"/>
      <w:r w:rsidRPr="005D3069">
        <w:t xml:space="preserve"> o indexación de comunas).</w:t>
      </w:r>
    </w:p>
    <w:p w14:paraId="16F74CB7" w14:textId="77777777" w:rsidR="005D3069" w:rsidRDefault="005D3069" w:rsidP="00874E49">
      <w:pPr>
        <w:pStyle w:val="Prrafodelista"/>
        <w:numPr>
          <w:ilvl w:val="0"/>
          <w:numId w:val="16"/>
        </w:numPr>
      </w:pPr>
      <w:r w:rsidRPr="005D3069">
        <w:t>Las consultas a la base de datos están protegidas contra inyecciones SQL.</w:t>
      </w:r>
    </w:p>
    <w:p w14:paraId="75FD6060" w14:textId="294AAF4F" w:rsidR="00150256" w:rsidRDefault="005D3069" w:rsidP="00874E49">
      <w:pPr>
        <w:pStyle w:val="Prrafodelista"/>
        <w:numPr>
          <w:ilvl w:val="0"/>
          <w:numId w:val="16"/>
        </w:numPr>
      </w:pPr>
      <w:r w:rsidRPr="005D3069">
        <w:t>El código se encuentra versionado en la rama principal de GitHub y validado.</w:t>
      </w:r>
    </w:p>
    <w:p w14:paraId="3AF64EFD" w14:textId="2EBD166A" w:rsidR="005D3069" w:rsidRDefault="005D3069" w:rsidP="00874E49">
      <w:pPr>
        <w:pStyle w:val="Prrafodelista"/>
        <w:numPr>
          <w:ilvl w:val="0"/>
          <w:numId w:val="16"/>
        </w:numPr>
      </w:pPr>
      <w:r w:rsidRPr="005D3069">
        <w:t>La documentación de Swagger (/</w:t>
      </w:r>
      <w:proofErr w:type="spellStart"/>
      <w:r w:rsidRPr="005D3069">
        <w:t>docs</w:t>
      </w:r>
      <w:proofErr w:type="spellEnd"/>
      <w:r w:rsidRPr="005D3069">
        <w:t>) detalla correctamente los parámetros de filtrado disponibles.</w:t>
      </w:r>
    </w:p>
    <w:p w14:paraId="06D8F9E7" w14:textId="77777777" w:rsidR="00150256" w:rsidRDefault="00150256" w:rsidP="00150256">
      <w:pPr>
        <w:pStyle w:val="Prrafodelista"/>
      </w:pPr>
    </w:p>
    <w:p w14:paraId="57CAEAA4" w14:textId="77777777" w:rsidR="00150256" w:rsidRDefault="00150256" w:rsidP="00150256">
      <w:pPr>
        <w:pStyle w:val="Prrafodelista"/>
      </w:pPr>
    </w:p>
    <w:p w14:paraId="19E430DF" w14:textId="6A34A96B" w:rsidR="00150256" w:rsidRDefault="00150256" w:rsidP="00150256">
      <w:pPr>
        <w:pStyle w:val="Ttulo2"/>
      </w:pPr>
      <w:r>
        <w:t xml:space="preserve">Historia 007: </w:t>
      </w:r>
      <w:r w:rsidRPr="00150256">
        <w:t>Clasificación automática de solicitudes con IA</w:t>
      </w:r>
      <w:r w:rsidR="00DC25D1">
        <w:t xml:space="preserve"> y </w:t>
      </w:r>
      <w:proofErr w:type="spellStart"/>
      <w:r w:rsidR="00DC25D1">
        <w:t>Matching</w:t>
      </w:r>
      <w:proofErr w:type="spellEnd"/>
    </w:p>
    <w:p w14:paraId="623398AD" w14:textId="77777777" w:rsidR="00150256" w:rsidRDefault="00150256" w:rsidP="00150256">
      <w:pPr>
        <w:pStyle w:val="Ttulo3"/>
      </w:pPr>
      <w:r>
        <w:t>Definición</w:t>
      </w:r>
    </w:p>
    <w:p w14:paraId="7075117E" w14:textId="1E7DA274" w:rsidR="00150256" w:rsidRPr="00150256" w:rsidRDefault="00150256" w:rsidP="00150256">
      <w:pPr>
        <w:rPr>
          <w:lang w:val="es-ES" w:eastAsia="es-ES"/>
        </w:rPr>
      </w:pPr>
      <w:r w:rsidRPr="00150256">
        <w:rPr>
          <w:lang w:eastAsia="es-ES"/>
        </w:rPr>
        <w:t>Como paciente, quiero que mi descripción en lenguaje cotidiano sea clasificada automáticamente en un procedimiento del catálogo oficial, para no tener que conocer términos técnicos odontológicos.</w:t>
      </w:r>
    </w:p>
    <w:p w14:paraId="5E1C551F" w14:textId="35710E27" w:rsidR="00271F17" w:rsidRPr="00271F17" w:rsidRDefault="00150256" w:rsidP="00271F17">
      <w:pPr>
        <w:pStyle w:val="Ttulo3"/>
      </w:pPr>
      <w:r>
        <w:lastRenderedPageBreak/>
        <w:t>DoD de Negocio</w:t>
      </w:r>
    </w:p>
    <w:p w14:paraId="517ED515" w14:textId="403856E8" w:rsidR="00C40AC3" w:rsidRPr="00271F17" w:rsidRDefault="00C40AC3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C40AC3">
        <w:rPr>
          <w:lang w:eastAsia="es-ES"/>
        </w:rPr>
        <w:t>El sistema debe clasificar la solicitud en uno de los procedimientos del catálogo con un nivel de confianza mínimo definido por el equipo.</w:t>
      </w:r>
    </w:p>
    <w:p w14:paraId="1327AB63" w14:textId="2B6F8141" w:rsidR="00271F17" w:rsidRPr="00C40AC3" w:rsidRDefault="004E25B6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4E25B6">
        <w:rPr>
          <w:lang w:val="es-ES" w:eastAsia="es-ES"/>
        </w:rPr>
        <w:t>el paciente puede editar manualmente la clasificación después de que la IA publique la solicitud.</w:t>
      </w:r>
    </w:p>
    <w:p w14:paraId="17ABF36A" w14:textId="77777777" w:rsidR="00C40AC3" w:rsidRPr="00C40AC3" w:rsidRDefault="00C40AC3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C40AC3">
        <w:rPr>
          <w:lang w:eastAsia="es-ES"/>
        </w:rPr>
        <w:t>Si la IA no logra clasificar con suficiente confianza, el sistema debe marcar la solicitud para revisión manual en vez de asignar un procedimiento incorrecto.</w:t>
      </w:r>
    </w:p>
    <w:p w14:paraId="1E4A9FE5" w14:textId="0D9E7449" w:rsidR="00150256" w:rsidRPr="00DC25D1" w:rsidRDefault="00C40AC3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C40AC3">
        <w:rPr>
          <w:lang w:eastAsia="es-ES"/>
        </w:rPr>
        <w:t>El sistema no debe enviar información personal identificable del paciente a la API externa de IA.</w:t>
      </w:r>
    </w:p>
    <w:p w14:paraId="5AD5393D" w14:textId="77777777" w:rsidR="00DC25D1" w:rsidRPr="00DC25D1" w:rsidRDefault="00DC25D1" w:rsidP="00DC25D1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DC25D1">
        <w:rPr>
          <w:lang w:eastAsia="es-ES"/>
        </w:rPr>
        <w:t>El sistema debe calcular un puntaje de coincidencia considerando procedimiento, ubicación y disponibilidad.</w:t>
      </w:r>
    </w:p>
    <w:p w14:paraId="3F2DCB18" w14:textId="78AFFF01" w:rsidR="00DC25D1" w:rsidRPr="00842227" w:rsidRDefault="00DC25D1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DC25D1">
        <w:rPr>
          <w:lang w:eastAsia="es-ES"/>
        </w:rPr>
        <w:t>El sistema debe mostrar al menos las 5 coincidencias con mayor puntaje, si existen.</w:t>
      </w:r>
    </w:p>
    <w:p w14:paraId="2FE4E7AA" w14:textId="77777777" w:rsidR="00150256" w:rsidRPr="005262D8" w:rsidRDefault="00150256" w:rsidP="00150256">
      <w:pPr>
        <w:pStyle w:val="Ttulo3"/>
      </w:pPr>
      <w:r>
        <w:t>DoD Técnico</w:t>
      </w:r>
    </w:p>
    <w:p w14:paraId="5374B677" w14:textId="1F7C34AF" w:rsidR="006E10AF" w:rsidRDefault="006E10AF" w:rsidP="006E10AF">
      <w:pPr>
        <w:pStyle w:val="Prrafodelista"/>
        <w:numPr>
          <w:ilvl w:val="0"/>
          <w:numId w:val="17"/>
        </w:numPr>
      </w:pPr>
      <w:r>
        <w:t>La integración con la API de IA (NLP) está implementada manejando tiempos de espera (</w:t>
      </w:r>
      <w:proofErr w:type="spellStart"/>
      <w:r>
        <w:t>timeouts</w:t>
      </w:r>
      <w:proofErr w:type="spellEnd"/>
      <w:r>
        <w:t>) y errores.</w:t>
      </w:r>
    </w:p>
    <w:p w14:paraId="7FFEC863" w14:textId="22E2E16A" w:rsidR="006E10AF" w:rsidRDefault="006E10AF" w:rsidP="006E10AF">
      <w:pPr>
        <w:pStyle w:val="Prrafodelista"/>
        <w:numPr>
          <w:ilvl w:val="0"/>
          <w:numId w:val="17"/>
        </w:numPr>
      </w:pPr>
      <w:r>
        <w:t xml:space="preserve">El algoritmo de </w:t>
      </w:r>
      <w:proofErr w:type="spellStart"/>
      <w:r>
        <w:t>matching</w:t>
      </w:r>
      <w:proofErr w:type="spellEnd"/>
      <w:r>
        <w:t xml:space="preserve"> para calcular el score está programado de forma eficiente en el </w:t>
      </w:r>
      <w:proofErr w:type="spellStart"/>
      <w:r>
        <w:t>backend</w:t>
      </w:r>
      <w:proofErr w:type="spellEnd"/>
      <w:r>
        <w:t xml:space="preserve"> o mediante funciones SQL.</w:t>
      </w:r>
    </w:p>
    <w:p w14:paraId="7287D0C2" w14:textId="3C207776" w:rsidR="006E10AF" w:rsidRDefault="006E10AF" w:rsidP="006E10AF">
      <w:pPr>
        <w:pStyle w:val="Prrafodelista"/>
        <w:numPr>
          <w:ilvl w:val="0"/>
          <w:numId w:val="17"/>
        </w:numPr>
      </w:pPr>
      <w:r>
        <w:t>Los datos personales son ofuscados o filtrados antes de ser enviados al modelo de IA.</w:t>
      </w:r>
    </w:p>
    <w:p w14:paraId="159F6897" w14:textId="77777777" w:rsidR="006E10AF" w:rsidRDefault="006E10AF" w:rsidP="006E10AF">
      <w:pPr>
        <w:pStyle w:val="Prrafodelista"/>
        <w:numPr>
          <w:ilvl w:val="0"/>
          <w:numId w:val="17"/>
        </w:numPr>
      </w:pPr>
      <w:r>
        <w:t>El código se encuentra en GitHub, en la rama principal y con revisión técnica aprobada.</w:t>
      </w:r>
    </w:p>
    <w:p w14:paraId="2CDF668E" w14:textId="5376F4EF" w:rsidR="00DC25D1" w:rsidRDefault="006E10AF" w:rsidP="006E10AF">
      <w:pPr>
        <w:pStyle w:val="Prrafodelista"/>
        <w:numPr>
          <w:ilvl w:val="0"/>
          <w:numId w:val="17"/>
        </w:numPr>
      </w:pPr>
      <w:r>
        <w:t xml:space="preserve">El diagrama de Arquitectura ilustra claramente la comunicación entre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y el servicio de IA externo.</w:t>
      </w:r>
    </w:p>
    <w:p w14:paraId="0247781F" w14:textId="77777777" w:rsidR="00DC25D1" w:rsidRDefault="00DC25D1" w:rsidP="00DC25D1"/>
    <w:p w14:paraId="1D72E3D9" w14:textId="77777777" w:rsidR="00DC25D1" w:rsidRDefault="00DC25D1" w:rsidP="00DC25D1"/>
    <w:p w14:paraId="7EFA3BD6" w14:textId="77777777" w:rsidR="00DC25D1" w:rsidRDefault="00DC25D1" w:rsidP="00DC25D1"/>
    <w:p w14:paraId="532C003D" w14:textId="210F0ACD" w:rsidR="00DC25D1" w:rsidRPr="00DC25D1" w:rsidRDefault="00DC25D1" w:rsidP="00DC25D1">
      <w:pPr>
        <w:pStyle w:val="Ttulo2"/>
      </w:pPr>
      <w:r>
        <w:t>Historia 008: Visualización del Match</w:t>
      </w:r>
    </w:p>
    <w:p w14:paraId="368B4DE6" w14:textId="77777777" w:rsidR="00DC25D1" w:rsidRDefault="00DC25D1" w:rsidP="00DC25D1">
      <w:pPr>
        <w:pStyle w:val="Ttulo3"/>
      </w:pPr>
      <w:r>
        <w:t>Definición</w:t>
      </w:r>
    </w:p>
    <w:p w14:paraId="1938532A" w14:textId="2632A624" w:rsidR="00DC25D1" w:rsidRPr="00DC25D1" w:rsidRDefault="00DC25D1" w:rsidP="00DC25D1">
      <w:pPr>
        <w:rPr>
          <w:lang w:eastAsia="es-ES"/>
        </w:rPr>
      </w:pPr>
      <w:r w:rsidRPr="00DC25D1">
        <w:rPr>
          <w:lang w:eastAsia="es-ES"/>
        </w:rPr>
        <w:t>Como estudiante o paciente, quiero ver el detalle de cada coincidencia (nombre, procedimiento, comuna</w:t>
      </w:r>
      <w:r w:rsidR="003F1AB7">
        <w:rPr>
          <w:lang w:eastAsia="es-ES"/>
        </w:rPr>
        <w:t xml:space="preserve"> y si existe supervisión docente</w:t>
      </w:r>
      <w:r w:rsidRPr="00DC25D1">
        <w:rPr>
          <w:lang w:eastAsia="es-ES"/>
        </w:rPr>
        <w:t>), para decidir con quién coordinar la atención.</w:t>
      </w:r>
    </w:p>
    <w:p w14:paraId="20DB273C" w14:textId="77777777" w:rsidR="00DC25D1" w:rsidRDefault="00DC25D1" w:rsidP="00DC25D1">
      <w:pPr>
        <w:pStyle w:val="Ttulo3"/>
      </w:pPr>
      <w:r>
        <w:t>DoD de Negocio</w:t>
      </w:r>
    </w:p>
    <w:p w14:paraId="127CEC63" w14:textId="135E5292" w:rsidR="00DC25D1" w:rsidRPr="00C40AC3" w:rsidRDefault="00DC25D1" w:rsidP="00DC25D1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DC25D1">
        <w:rPr>
          <w:lang w:eastAsia="es-ES"/>
        </w:rPr>
        <w:t>El sistema debe mostrar solo la información necesaria para decidir</w:t>
      </w:r>
      <w:r>
        <w:rPr>
          <w:lang w:eastAsia="es-ES"/>
        </w:rPr>
        <w:t>.</w:t>
      </w:r>
    </w:p>
    <w:p w14:paraId="5D853F4C" w14:textId="1271B8EC" w:rsidR="00DC25D1" w:rsidRPr="00C40AC3" w:rsidRDefault="00DC25D1" w:rsidP="00DC25D1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DC25D1">
        <w:rPr>
          <w:lang w:eastAsia="es-ES"/>
        </w:rPr>
        <w:t xml:space="preserve">El sistema debe </w:t>
      </w:r>
      <w:r w:rsidR="00852478">
        <w:rPr>
          <w:lang w:eastAsia="es-ES"/>
        </w:rPr>
        <w:t>permitir solicitar atención y que esta quede en un estado “pendiente”.</w:t>
      </w:r>
    </w:p>
    <w:p w14:paraId="41B92E2E" w14:textId="4ED2E2D2" w:rsidR="00DC25D1" w:rsidRPr="00DC25D1" w:rsidRDefault="00DC25D1" w:rsidP="00DC25D1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C40AC3">
        <w:rPr>
          <w:lang w:eastAsia="es-ES"/>
        </w:rPr>
        <w:t xml:space="preserve">El sistema no </w:t>
      </w:r>
      <w:r>
        <w:rPr>
          <w:lang w:eastAsia="es-ES"/>
        </w:rPr>
        <w:t>debe mostrar información sensible.</w:t>
      </w:r>
    </w:p>
    <w:p w14:paraId="782D7AB1" w14:textId="77777777" w:rsidR="00DC25D1" w:rsidRPr="005262D8" w:rsidRDefault="00DC25D1" w:rsidP="00DC25D1">
      <w:pPr>
        <w:pStyle w:val="Ttulo3"/>
      </w:pPr>
      <w:r>
        <w:lastRenderedPageBreak/>
        <w:t>DoD Técnico</w:t>
      </w:r>
    </w:p>
    <w:p w14:paraId="6DE8B4D4" w14:textId="2C91ABBF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Los esquemas de respuesta (</w:t>
      </w:r>
      <w:proofErr w:type="spellStart"/>
      <w:r w:rsidRPr="006E10AF">
        <w:rPr>
          <w:rFonts w:eastAsia="Times New Roman" w:cstheme="minorHAnsi"/>
          <w:sz w:val="24"/>
          <w:szCs w:val="24"/>
          <w:lang w:val="es-CL" w:eastAsia="es-CL"/>
        </w:rPr>
        <w:t>Pydantic</w:t>
      </w:r>
      <w:proofErr w:type="spellEnd"/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) exponen explícitamente solo los campos permitidos y omiten datos sensibles (correos, </w:t>
      </w:r>
      <w:proofErr w:type="spellStart"/>
      <w:r w:rsidRPr="006E10AF">
        <w:rPr>
          <w:rFonts w:eastAsia="Times New Roman" w:cstheme="minorHAnsi"/>
          <w:sz w:val="24"/>
          <w:szCs w:val="24"/>
          <w:lang w:val="es-CL" w:eastAsia="es-CL"/>
        </w:rPr>
        <w:t>IDs</w:t>
      </w:r>
      <w:proofErr w:type="spellEnd"/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 internos).</w:t>
      </w:r>
    </w:p>
    <w:p w14:paraId="136E1F08" w14:textId="4EBD1AB3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El </w:t>
      </w:r>
      <w:proofErr w:type="spellStart"/>
      <w:r w:rsidRPr="006E10AF">
        <w:rPr>
          <w:rFonts w:eastAsia="Times New Roman" w:cstheme="minorHAnsi"/>
          <w:sz w:val="24"/>
          <w:szCs w:val="24"/>
          <w:lang w:val="es-CL" w:eastAsia="es-CL"/>
        </w:rPr>
        <w:t>endpoint</w:t>
      </w:r>
      <w:proofErr w:type="spellEnd"/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 devuelve los códigos de estado HTTP correctos al realizar acciones de "Aceptar" o "Rechazar" el match.</w:t>
      </w:r>
    </w:p>
    <w:p w14:paraId="02A92CAF" w14:textId="2014845F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El estado de la coincidencia se actualiza de manera transaccional en la base de datos.</w:t>
      </w:r>
    </w:p>
    <w:p w14:paraId="2F23E096" w14:textId="3DE0D515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El código está consolidado en la rama principal de GitHub, revisado por el equipo.</w:t>
      </w:r>
    </w:p>
    <w:p w14:paraId="0E6B9804" w14:textId="5BD94B61" w:rsidR="006E10AF" w:rsidRDefault="00852478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852478">
        <w:rPr>
          <w:rFonts w:eastAsia="Times New Roman" w:cstheme="minorHAnsi"/>
          <w:sz w:val="24"/>
          <w:szCs w:val="24"/>
          <w:lang w:eastAsia="es-CL"/>
        </w:rPr>
        <w:t>el diagrama de estados debe usar los estados que define el Backlog: “Pendiente” y “Archivada”</w:t>
      </w:r>
      <w:r w:rsidR="006E10AF" w:rsidRPr="006E10AF">
        <w:rPr>
          <w:rFonts w:eastAsia="Times New Roman" w:cstheme="minorHAnsi"/>
          <w:sz w:val="24"/>
          <w:szCs w:val="24"/>
          <w:lang w:val="es-CL" w:eastAsia="es-CL"/>
        </w:rPr>
        <w:t>.</w:t>
      </w:r>
    </w:p>
    <w:p w14:paraId="04988077" w14:textId="77777777" w:rsidR="00852478" w:rsidRPr="006E10AF" w:rsidRDefault="00852478" w:rsidP="00852478">
      <w:pPr>
        <w:pStyle w:val="Prrafodelista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</w:p>
    <w:p w14:paraId="7AA0DC20" w14:textId="136DF91D" w:rsidR="00DC25D1" w:rsidRPr="00DC25D1" w:rsidRDefault="00DC25D1" w:rsidP="00DC25D1">
      <w:pPr>
        <w:pStyle w:val="Ttulo2"/>
      </w:pPr>
      <w:r>
        <w:t>Historia 009: Detección automática de contenido inapropiado</w:t>
      </w:r>
    </w:p>
    <w:p w14:paraId="0829C35F" w14:textId="77777777" w:rsidR="00DC25D1" w:rsidRDefault="00DC25D1" w:rsidP="00DC25D1">
      <w:pPr>
        <w:pStyle w:val="Ttulo3"/>
      </w:pPr>
      <w:r>
        <w:t>Definición</w:t>
      </w:r>
    </w:p>
    <w:p w14:paraId="4538BDD9" w14:textId="48F7F05A" w:rsidR="00DC25D1" w:rsidRPr="00DC25D1" w:rsidRDefault="00DC25D1" w:rsidP="00DC25D1">
      <w:pPr>
        <w:rPr>
          <w:lang w:eastAsia="es-ES"/>
        </w:rPr>
      </w:pPr>
      <w:r w:rsidRPr="00DC25D1">
        <w:rPr>
          <w:lang w:eastAsia="es-ES"/>
        </w:rPr>
        <w:t>Como administrador de la plataforma, quiero que los mensajes del chat sean analizados automáticamente, para detectar spam o contenido inapropiado sin revisar cada conversación manualmente.</w:t>
      </w:r>
    </w:p>
    <w:p w14:paraId="2CD7F95C" w14:textId="77777777" w:rsidR="00DC25D1" w:rsidRDefault="00DC25D1" w:rsidP="00DC25D1">
      <w:pPr>
        <w:pStyle w:val="Ttulo3"/>
      </w:pPr>
      <w:r>
        <w:t>DoD de Negocio</w:t>
      </w:r>
    </w:p>
    <w:p w14:paraId="33777E94" w14:textId="0A3FB003" w:rsidR="005F6815" w:rsidRPr="005F6815" w:rsidRDefault="005F6815" w:rsidP="00DC25D1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eastAsia="es-ES"/>
        </w:rPr>
        <w:t xml:space="preserve">El sistema debe </w:t>
      </w:r>
      <w:r w:rsidRPr="005F6815">
        <w:rPr>
          <w:lang w:eastAsia="es-ES"/>
        </w:rPr>
        <w:t>generar una alerta interna cuando la IA detecte spam o contenido inapropiado, sin bloquear mensajes automáticamente</w:t>
      </w:r>
      <w:r>
        <w:rPr>
          <w:lang w:eastAsia="es-ES"/>
        </w:rPr>
        <w:t>.</w:t>
      </w:r>
    </w:p>
    <w:p w14:paraId="05F80646" w14:textId="171553BE" w:rsidR="005F6815" w:rsidRPr="005F6815" w:rsidRDefault="005F6815" w:rsidP="00DC25D1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5F6815">
        <w:rPr>
          <w:lang w:eastAsia="es-ES"/>
        </w:rPr>
        <w:t>las alertas de la IA aparecen en el panel de moderación del administrador</w:t>
      </w:r>
      <w:r>
        <w:rPr>
          <w:lang w:eastAsia="es-ES"/>
        </w:rPr>
        <w:t>.</w:t>
      </w:r>
    </w:p>
    <w:p w14:paraId="6937EB61" w14:textId="108CD5F0" w:rsidR="00DC25D1" w:rsidRPr="00DC25D1" w:rsidRDefault="005F6815" w:rsidP="00DC25D1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eastAsia="es-ES"/>
        </w:rPr>
        <w:t xml:space="preserve">El sistema </w:t>
      </w:r>
      <w:r w:rsidRPr="005F6815">
        <w:rPr>
          <w:lang w:eastAsia="es-ES"/>
        </w:rPr>
        <w:t>no debe bloquear ni eliminar ningún mensaje automáticamente</w:t>
      </w:r>
      <w:r w:rsidR="00DC25D1">
        <w:rPr>
          <w:lang w:eastAsia="es-ES"/>
        </w:rPr>
        <w:t>.</w:t>
      </w:r>
    </w:p>
    <w:p w14:paraId="214DD663" w14:textId="77777777" w:rsidR="00DC25D1" w:rsidRPr="005262D8" w:rsidRDefault="00DC25D1" w:rsidP="00DC25D1">
      <w:pPr>
        <w:pStyle w:val="Ttulo3"/>
      </w:pPr>
      <w:r>
        <w:t>DoD Técnico</w:t>
      </w:r>
    </w:p>
    <w:p w14:paraId="605B2CFA" w14:textId="77777777" w:rsidR="005F6815" w:rsidRPr="005F6815" w:rsidRDefault="005F6815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5F6815">
        <w:rPr>
          <w:rFonts w:eastAsia="Times New Roman" w:cstheme="minorHAnsi"/>
          <w:sz w:val="24"/>
          <w:szCs w:val="24"/>
          <w:lang w:eastAsia="es-CL"/>
        </w:rPr>
        <w:t>analizar el mensaje después de guardarlo y en segundo plano, para no bloquear el envío.</w:t>
      </w:r>
    </w:p>
    <w:p w14:paraId="3E81149C" w14:textId="620120FB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Las tablas de base de datos registran correctamente el estado de moderación y motivo sin borrar el registro físico.</w:t>
      </w:r>
    </w:p>
    <w:p w14:paraId="79008733" w14:textId="4DEE4AED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El </w:t>
      </w:r>
      <w:proofErr w:type="spellStart"/>
      <w:r w:rsidRPr="006E10AF">
        <w:rPr>
          <w:rFonts w:eastAsia="Times New Roman" w:cstheme="minorHAnsi"/>
          <w:sz w:val="24"/>
          <w:szCs w:val="24"/>
          <w:lang w:val="es-CL" w:eastAsia="es-CL"/>
        </w:rPr>
        <w:t>endpoint</w:t>
      </w:r>
      <w:proofErr w:type="spellEnd"/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 o tarea en segundo plano no bloquea la experiencia del usuario (respuestas rápidas).</w:t>
      </w:r>
    </w:p>
    <w:p w14:paraId="244FAA43" w14:textId="1D127F78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El código se encuentra verificado en la rama principal de GitHub.</w:t>
      </w:r>
    </w:p>
    <w:p w14:paraId="1F439433" w14:textId="2A3DC998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El modelo ER y el Diagrama de Clases reflejan los nuevos atributos y relaciones para reportes y logs de moderación.</w:t>
      </w:r>
    </w:p>
    <w:p w14:paraId="51EC6FF0" w14:textId="77777777" w:rsidR="00150256" w:rsidRDefault="00150256" w:rsidP="00842227"/>
    <w:p w14:paraId="3BCD2E7C" w14:textId="77777777" w:rsidR="00C30F72" w:rsidRDefault="00C30F72" w:rsidP="00842227"/>
    <w:p w14:paraId="57911440" w14:textId="0A9B8BF8" w:rsidR="00C30F72" w:rsidRPr="00DC25D1" w:rsidRDefault="00C30F72" w:rsidP="00C30F72">
      <w:pPr>
        <w:pStyle w:val="Ttulo2"/>
      </w:pPr>
      <w:r>
        <w:lastRenderedPageBreak/>
        <w:t>Historia 010: Reporte Manual de usuario</w:t>
      </w:r>
    </w:p>
    <w:p w14:paraId="73C2B96F" w14:textId="77777777" w:rsidR="00C30F72" w:rsidRDefault="00C30F72" w:rsidP="00C30F72">
      <w:pPr>
        <w:pStyle w:val="Ttulo3"/>
      </w:pPr>
      <w:r>
        <w:t>Definición</w:t>
      </w:r>
    </w:p>
    <w:p w14:paraId="1050BD88" w14:textId="2F136CD7" w:rsidR="00C30F72" w:rsidRPr="00AC5E85" w:rsidRDefault="002263CE" w:rsidP="00C30F72">
      <w:pPr>
        <w:rPr>
          <w:lang w:eastAsia="es-ES"/>
        </w:rPr>
      </w:pPr>
      <w:r w:rsidRPr="00AC5E85">
        <w:rPr>
          <w:lang w:eastAsia="es-ES"/>
        </w:rPr>
        <w:t>Como usuario de la plataforma, quiero reportar manualmente un mensaje o conversación, para alertar al equipo sobre un comportamiento inapropiado que la IA no haya detectado.</w:t>
      </w:r>
    </w:p>
    <w:p w14:paraId="0483B498" w14:textId="77777777" w:rsidR="00C30F72" w:rsidRDefault="00C30F72" w:rsidP="00C30F72">
      <w:pPr>
        <w:pStyle w:val="Ttulo3"/>
      </w:pPr>
      <w:r>
        <w:t>DoD de Negocio</w:t>
      </w:r>
    </w:p>
    <w:p w14:paraId="355C1B10" w14:textId="30AD5DA0" w:rsidR="00AC5E85" w:rsidRPr="00AC5E85" w:rsidRDefault="00AC5E85" w:rsidP="00C30F72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C5E85">
        <w:rPr>
          <w:lang w:eastAsia="es-ES"/>
        </w:rPr>
        <w:t xml:space="preserve">El sistema debe permitir reportar un mensaje </w:t>
      </w:r>
      <w:r w:rsidR="00295DC8">
        <w:rPr>
          <w:lang w:eastAsia="es-ES"/>
        </w:rPr>
        <w:t>seleccionando un motivo predefinido</w:t>
      </w:r>
      <w:r w:rsidRPr="00AC5E85">
        <w:rPr>
          <w:lang w:eastAsia="es-ES"/>
        </w:rPr>
        <w:t>.</w:t>
      </w:r>
    </w:p>
    <w:p w14:paraId="77C4989D" w14:textId="2689C887" w:rsidR="00AC5E85" w:rsidRPr="00AC5E85" w:rsidRDefault="00AC5E85" w:rsidP="00C30F72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C5E85">
        <w:rPr>
          <w:lang w:eastAsia="es-ES"/>
        </w:rPr>
        <w:t>El sistema debe registrar quién reportó y en qué momento.</w:t>
      </w:r>
    </w:p>
    <w:p w14:paraId="1BE099D3" w14:textId="09B3F465" w:rsidR="00AC5E85" w:rsidRPr="00C40AC3" w:rsidRDefault="00AC5E85" w:rsidP="00C30F72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C5E85">
        <w:rPr>
          <w:lang w:eastAsia="es-ES"/>
        </w:rPr>
        <w:t>El sistema debe permitir a un administrador revisar los reportes</w:t>
      </w:r>
      <w:r w:rsidR="00295DC8">
        <w:rPr>
          <w:lang w:eastAsia="es-ES"/>
        </w:rPr>
        <w:t>, descartarlos o eliminar contenido desde un panel exclusivo del rol administrador.</w:t>
      </w:r>
    </w:p>
    <w:p w14:paraId="5967A7DF" w14:textId="06C2505B" w:rsidR="00C30F72" w:rsidRPr="00DC25D1" w:rsidRDefault="00C30F72" w:rsidP="00C30F72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DC25D1">
        <w:rPr>
          <w:lang w:eastAsia="es-ES"/>
        </w:rPr>
        <w:t xml:space="preserve">El sistema no debe </w:t>
      </w:r>
      <w:r w:rsidR="00AC5E85">
        <w:rPr>
          <w:lang w:eastAsia="es-ES"/>
        </w:rPr>
        <w:t>dejar reportar un mensaje sin motivo</w:t>
      </w:r>
      <w:r>
        <w:rPr>
          <w:lang w:eastAsia="es-ES"/>
        </w:rPr>
        <w:t>.</w:t>
      </w:r>
    </w:p>
    <w:p w14:paraId="789FF072" w14:textId="77777777" w:rsidR="00C30F72" w:rsidRPr="005262D8" w:rsidRDefault="00C30F72" w:rsidP="00C30F72">
      <w:pPr>
        <w:pStyle w:val="Ttulo3"/>
      </w:pPr>
      <w:r>
        <w:t>DoD Técnico</w:t>
      </w:r>
    </w:p>
    <w:p w14:paraId="3BAC34DF" w14:textId="77777777" w:rsidR="00295DC8" w:rsidRPr="00295DC8" w:rsidRDefault="00295DC8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295DC8">
        <w:rPr>
          <w:rFonts w:eastAsia="Times New Roman" w:cstheme="minorHAnsi"/>
          <w:sz w:val="24"/>
          <w:szCs w:val="24"/>
          <w:lang w:eastAsia="es-CL"/>
        </w:rPr>
        <w:t xml:space="preserve">el </w:t>
      </w:r>
      <w:proofErr w:type="spellStart"/>
      <w:r w:rsidRPr="00295DC8">
        <w:rPr>
          <w:rFonts w:eastAsia="Times New Roman" w:cstheme="minorHAnsi"/>
          <w:sz w:val="24"/>
          <w:szCs w:val="24"/>
          <w:lang w:eastAsia="es-CL"/>
        </w:rPr>
        <w:t>endpoint</w:t>
      </w:r>
      <w:proofErr w:type="spellEnd"/>
      <w:r w:rsidRPr="00295DC8">
        <w:rPr>
          <w:rFonts w:eastAsia="Times New Roman" w:cstheme="minorHAnsi"/>
          <w:sz w:val="24"/>
          <w:szCs w:val="24"/>
          <w:lang w:eastAsia="es-CL"/>
        </w:rPr>
        <w:t xml:space="preserve"> valida que el motivo esté dentro de la lista predefinida, y las rutas de </w:t>
      </w:r>
      <w:proofErr w:type="spellStart"/>
      <w:r w:rsidRPr="00295DC8">
        <w:rPr>
          <w:rFonts w:eastAsia="Times New Roman" w:cstheme="minorHAnsi"/>
          <w:sz w:val="24"/>
          <w:szCs w:val="24"/>
          <w:lang w:eastAsia="es-CL"/>
        </w:rPr>
        <w:t>admin</w:t>
      </w:r>
      <w:proofErr w:type="spellEnd"/>
      <w:r w:rsidRPr="00295DC8">
        <w:rPr>
          <w:rFonts w:eastAsia="Times New Roman" w:cstheme="minorHAnsi"/>
          <w:sz w:val="24"/>
          <w:szCs w:val="24"/>
          <w:lang w:eastAsia="es-CL"/>
        </w:rPr>
        <w:t xml:space="preserve"> verifican el rol.</w:t>
      </w:r>
    </w:p>
    <w:p w14:paraId="7559F22E" w14:textId="1C2B1408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Las consultas permiten a los administradores listar y filtrar reportes de forma eficiente.</w:t>
      </w:r>
    </w:p>
    <w:p w14:paraId="16ACD523" w14:textId="7ACB185C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El modelo de datos asegura la integridad relacional entre el usuario que reporta, el mensaje y el motivo.</w:t>
      </w:r>
    </w:p>
    <w:p w14:paraId="7F794E18" w14:textId="6FDBE1FE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El código está aprobado y </w:t>
      </w:r>
      <w:proofErr w:type="spellStart"/>
      <w:r w:rsidRPr="006E10AF">
        <w:rPr>
          <w:rFonts w:eastAsia="Times New Roman" w:cstheme="minorHAnsi"/>
          <w:sz w:val="24"/>
          <w:szCs w:val="24"/>
          <w:lang w:val="es-CL" w:eastAsia="es-CL"/>
        </w:rPr>
        <w:t>mergeado</w:t>
      </w:r>
      <w:proofErr w:type="spellEnd"/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 en la rama principal de GitHub.</w:t>
      </w:r>
    </w:p>
    <w:p w14:paraId="6BB5D944" w14:textId="2D4C1E57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El diagrama de Arquitectura refleja el panel de acceso exclusivo para el rol "Administrador".</w:t>
      </w:r>
    </w:p>
    <w:p w14:paraId="0594574E" w14:textId="0215795B" w:rsidR="00AC5E85" w:rsidRPr="00DC25D1" w:rsidRDefault="00AC5E85" w:rsidP="00AC5E85">
      <w:pPr>
        <w:pStyle w:val="Ttulo2"/>
      </w:pPr>
      <w:r>
        <w:t>Historia 011: Chat en tiempo real</w:t>
      </w:r>
    </w:p>
    <w:p w14:paraId="26E6081B" w14:textId="77777777" w:rsidR="00AC5E85" w:rsidRDefault="00AC5E85" w:rsidP="00AC5E85">
      <w:pPr>
        <w:pStyle w:val="Ttulo3"/>
      </w:pPr>
      <w:r>
        <w:t>Definición</w:t>
      </w:r>
    </w:p>
    <w:p w14:paraId="61D1B332" w14:textId="6DD00019" w:rsidR="00AC5E85" w:rsidRPr="00893957" w:rsidRDefault="00AC5E85" w:rsidP="00AC5E85">
      <w:pPr>
        <w:rPr>
          <w:lang w:eastAsia="es-ES"/>
        </w:rPr>
      </w:pPr>
      <w:r w:rsidRPr="00893957">
        <w:rPr>
          <w:lang w:eastAsia="es-ES"/>
        </w:rPr>
        <w:t>Como estudiante o paciente con un match aceptado, quiero chatear en tiempo real con la otra persona, para coordinar la fecha y el lugar de la atención.</w:t>
      </w:r>
    </w:p>
    <w:p w14:paraId="44D478A1" w14:textId="77777777" w:rsidR="00AC5E85" w:rsidRDefault="00AC5E85" w:rsidP="00AC5E85">
      <w:pPr>
        <w:pStyle w:val="Ttulo3"/>
      </w:pPr>
      <w:r>
        <w:t>DoD de Negocio</w:t>
      </w:r>
    </w:p>
    <w:p w14:paraId="070229A3" w14:textId="77777777" w:rsidR="0099578D" w:rsidRPr="0099578D" w:rsidRDefault="0099578D" w:rsidP="00AC5E85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99578D">
        <w:rPr>
          <w:lang w:eastAsia="es-ES"/>
        </w:rPr>
        <w:t>el chat se inicia con “Solicitar atención” (solicitud “Pendiente”), y la API verifica que exista esa solicitud y que la conversación no esté “Archivada”.</w:t>
      </w:r>
    </w:p>
    <w:p w14:paraId="63875844" w14:textId="5CCB1213" w:rsidR="00AC5E85" w:rsidRPr="00AC5E85" w:rsidRDefault="00AC5E85" w:rsidP="00AC5E85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C5E85">
        <w:rPr>
          <w:lang w:eastAsia="es-ES"/>
        </w:rPr>
        <w:t>Los mensajes deben entregarse en tiempo real, sin necesidad de refrescar la página</w:t>
      </w:r>
      <w:r w:rsidR="0099578D">
        <w:rPr>
          <w:lang w:eastAsia="es-ES"/>
        </w:rPr>
        <w:t xml:space="preserve">, </w:t>
      </w:r>
      <w:r w:rsidR="0099578D" w:rsidRPr="0099578D">
        <w:rPr>
          <w:lang w:eastAsia="es-ES"/>
        </w:rPr>
        <w:t>mensajes de hasta 1000 caracteres.</w:t>
      </w:r>
    </w:p>
    <w:p w14:paraId="5A5203F7" w14:textId="7C8B74C0" w:rsidR="00AC5E85" w:rsidRPr="00C40AC3" w:rsidRDefault="00AC5E85" w:rsidP="00AC5E85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C5E85">
        <w:rPr>
          <w:lang w:eastAsia="es-ES"/>
        </w:rPr>
        <w:t>El sistema debe guardar el historial completo de la conversación.</w:t>
      </w:r>
    </w:p>
    <w:p w14:paraId="176EFDB7" w14:textId="18C1DBED" w:rsidR="00AC5E85" w:rsidRPr="00DC25D1" w:rsidRDefault="00AC5E85" w:rsidP="00AC5E85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DC25D1">
        <w:rPr>
          <w:lang w:eastAsia="es-ES"/>
        </w:rPr>
        <w:t xml:space="preserve">El sistema no debe </w:t>
      </w:r>
      <w:r>
        <w:rPr>
          <w:lang w:eastAsia="es-ES"/>
        </w:rPr>
        <w:t>dejar chatear entre usuarios sin match.</w:t>
      </w:r>
    </w:p>
    <w:p w14:paraId="180806F0" w14:textId="77777777" w:rsidR="00AC5E85" w:rsidRPr="005262D8" w:rsidRDefault="00AC5E85" w:rsidP="00AC5E85">
      <w:pPr>
        <w:pStyle w:val="Ttulo3"/>
      </w:pPr>
      <w:r>
        <w:lastRenderedPageBreak/>
        <w:t>DoD Técnico</w:t>
      </w:r>
    </w:p>
    <w:p w14:paraId="1994734B" w14:textId="0CB7867D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La comunicación bidireccional está </w:t>
      </w:r>
      <w:r w:rsidRPr="00295DC8">
        <w:rPr>
          <w:rFonts w:eastAsia="Times New Roman" w:cstheme="minorHAnsi"/>
          <w:sz w:val="24"/>
          <w:szCs w:val="24"/>
          <w:lang w:val="es-CL" w:eastAsia="es-CL"/>
        </w:rPr>
        <w:t>implementada</w:t>
      </w:r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 exitosamente utilizando </w:t>
      </w:r>
      <w:proofErr w:type="spellStart"/>
      <w:r w:rsidRPr="006E10AF">
        <w:rPr>
          <w:rFonts w:eastAsia="Times New Roman" w:cstheme="minorHAnsi"/>
          <w:sz w:val="24"/>
          <w:szCs w:val="24"/>
          <w:lang w:val="es-CL" w:eastAsia="es-CL"/>
        </w:rPr>
        <w:t>WebSockets</w:t>
      </w:r>
      <w:proofErr w:type="spellEnd"/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 en </w:t>
      </w:r>
      <w:proofErr w:type="spellStart"/>
      <w:r w:rsidRPr="006E10AF">
        <w:rPr>
          <w:rFonts w:eastAsia="Times New Roman" w:cstheme="minorHAnsi"/>
          <w:sz w:val="24"/>
          <w:szCs w:val="24"/>
          <w:lang w:val="es-CL" w:eastAsia="es-CL"/>
        </w:rPr>
        <w:t>FastAPI</w:t>
      </w:r>
      <w:proofErr w:type="spellEnd"/>
      <w:r w:rsidRPr="006E10AF">
        <w:rPr>
          <w:rFonts w:eastAsia="Times New Roman" w:cstheme="minorHAnsi"/>
          <w:sz w:val="24"/>
          <w:szCs w:val="24"/>
          <w:lang w:val="es-CL" w:eastAsia="es-CL"/>
        </w:rPr>
        <w:t>.</w:t>
      </w:r>
    </w:p>
    <w:p w14:paraId="6F17D025" w14:textId="737F4C5F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La API verifica a nivel de base de datos que exista un "Match Aceptado" antes de permitir la conexión </w:t>
      </w:r>
      <w:proofErr w:type="spellStart"/>
      <w:r w:rsidRPr="006E10AF">
        <w:rPr>
          <w:rFonts w:eastAsia="Times New Roman" w:cstheme="minorHAnsi"/>
          <w:sz w:val="24"/>
          <w:szCs w:val="24"/>
          <w:lang w:val="es-CL" w:eastAsia="es-CL"/>
        </w:rPr>
        <w:t>WebSocket</w:t>
      </w:r>
      <w:proofErr w:type="spellEnd"/>
      <w:r w:rsidRPr="006E10AF">
        <w:rPr>
          <w:rFonts w:eastAsia="Times New Roman" w:cstheme="minorHAnsi"/>
          <w:sz w:val="24"/>
          <w:szCs w:val="24"/>
          <w:lang w:val="es-CL" w:eastAsia="es-CL"/>
        </w:rPr>
        <w:t>.</w:t>
      </w:r>
    </w:p>
    <w:p w14:paraId="7F991BB7" w14:textId="021229BD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Todos los mensajes transmitidos por </w:t>
      </w:r>
      <w:proofErr w:type="spellStart"/>
      <w:r w:rsidRPr="006E10AF">
        <w:rPr>
          <w:rFonts w:eastAsia="Times New Roman" w:cstheme="minorHAnsi"/>
          <w:sz w:val="24"/>
          <w:szCs w:val="24"/>
          <w:lang w:val="es-CL" w:eastAsia="es-CL"/>
        </w:rPr>
        <w:t>WebSocket</w:t>
      </w:r>
      <w:proofErr w:type="spellEnd"/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 se persisten paralelamente en </w:t>
      </w:r>
      <w:proofErr w:type="spellStart"/>
      <w:r w:rsidRPr="006E10AF">
        <w:rPr>
          <w:rFonts w:eastAsia="Times New Roman" w:cstheme="minorHAnsi"/>
          <w:sz w:val="24"/>
          <w:szCs w:val="24"/>
          <w:lang w:val="es-CL" w:eastAsia="es-CL"/>
        </w:rPr>
        <w:t>Supabase</w:t>
      </w:r>
      <w:proofErr w:type="spellEnd"/>
      <w:r w:rsidRPr="006E10AF">
        <w:rPr>
          <w:rFonts w:eastAsia="Times New Roman" w:cstheme="minorHAnsi"/>
          <w:sz w:val="24"/>
          <w:szCs w:val="24"/>
          <w:lang w:val="es-CL" w:eastAsia="es-CL"/>
        </w:rPr>
        <w:t>.</w:t>
      </w:r>
    </w:p>
    <w:p w14:paraId="2FC93A7C" w14:textId="06CB7C6F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El código de la mensajería asíncrona está testeado, versionado en GitHub y validado por pares.</w:t>
      </w:r>
    </w:p>
    <w:p w14:paraId="55D57C64" w14:textId="16708C95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El diagrama de Arquitectura documenta la comunicación persistente vía </w:t>
      </w:r>
      <w:proofErr w:type="spellStart"/>
      <w:r w:rsidRPr="006E10AF">
        <w:rPr>
          <w:rFonts w:eastAsia="Times New Roman" w:cstheme="minorHAnsi"/>
          <w:sz w:val="24"/>
          <w:szCs w:val="24"/>
          <w:lang w:val="es-CL" w:eastAsia="es-CL"/>
        </w:rPr>
        <w:t>WebSockets</w:t>
      </w:r>
      <w:proofErr w:type="spellEnd"/>
      <w:r w:rsidRPr="006E10AF">
        <w:rPr>
          <w:rFonts w:eastAsia="Times New Roman" w:cstheme="minorHAnsi"/>
          <w:sz w:val="24"/>
          <w:szCs w:val="24"/>
          <w:lang w:val="es-CL" w:eastAsia="es-CL"/>
        </w:rPr>
        <w:t>.</w:t>
      </w:r>
    </w:p>
    <w:p w14:paraId="23B4A182" w14:textId="77777777" w:rsidR="00AC5E85" w:rsidRDefault="00AC5E85" w:rsidP="00AC5E85"/>
    <w:p w14:paraId="629DB762" w14:textId="77777777" w:rsidR="00C30F72" w:rsidRDefault="00C30F72" w:rsidP="00842227"/>
    <w:p w14:paraId="3CF2C245" w14:textId="068F42A8" w:rsidR="00FE66DE" w:rsidRDefault="00FE66DE">
      <w:r>
        <w:br w:type="page"/>
      </w:r>
    </w:p>
    <w:sectPr w:rsidR="00FE66DE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A6268" w14:textId="77777777" w:rsidR="00A82876" w:rsidRDefault="00A82876" w:rsidP="00893114">
      <w:pPr>
        <w:spacing w:after="0" w:line="240" w:lineRule="auto"/>
      </w:pPr>
      <w:r>
        <w:separator/>
      </w:r>
    </w:p>
  </w:endnote>
  <w:endnote w:type="continuationSeparator" w:id="0">
    <w:p w14:paraId="234AEF8D" w14:textId="77777777" w:rsidR="00A82876" w:rsidRDefault="00A82876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AF97F" w14:textId="77777777" w:rsidR="00A82876" w:rsidRDefault="00A82876" w:rsidP="00893114">
      <w:pPr>
        <w:spacing w:after="0" w:line="240" w:lineRule="auto"/>
      </w:pPr>
      <w:r>
        <w:separator/>
      </w:r>
    </w:p>
  </w:footnote>
  <w:footnote w:type="continuationSeparator" w:id="0">
    <w:p w14:paraId="298A6DBB" w14:textId="77777777" w:rsidR="00A82876" w:rsidRDefault="00A82876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285B" w14:textId="5D16D9B0" w:rsidR="007653EB" w:rsidRDefault="00000000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proofErr w:type="spellStart"/>
        <w:r w:rsidR="006A29DC">
          <w:rPr>
            <w:rFonts w:cstheme="minorHAnsi"/>
            <w:color w:val="FF0000"/>
          </w:rPr>
          <w:t>Definition</w:t>
        </w:r>
        <w:proofErr w:type="spellEnd"/>
        <w:r w:rsidR="006A29DC">
          <w:rPr>
            <w:rFonts w:cstheme="minorHAnsi"/>
            <w:color w:val="FF0000"/>
          </w:rPr>
          <w:t xml:space="preserve"> </w:t>
        </w:r>
        <w:proofErr w:type="spellStart"/>
        <w:r w:rsidR="006A29DC">
          <w:rPr>
            <w:rFonts w:cstheme="minorHAnsi"/>
            <w:color w:val="FF0000"/>
          </w:rPr>
          <w:t>of</w:t>
        </w:r>
        <w:proofErr w:type="spellEnd"/>
        <w:r w:rsidR="006A29DC">
          <w:rPr>
            <w:rFonts w:cstheme="minorHAnsi"/>
            <w:color w:val="FF0000"/>
          </w:rPr>
          <w:t xml:space="preserve">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30F67"/>
    <w:multiLevelType w:val="hybridMultilevel"/>
    <w:tmpl w:val="24122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106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91819C5"/>
    <w:multiLevelType w:val="hybridMultilevel"/>
    <w:tmpl w:val="7BA4C4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941E86"/>
    <w:multiLevelType w:val="hybridMultilevel"/>
    <w:tmpl w:val="5194F9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A973B3"/>
    <w:multiLevelType w:val="hybridMultilevel"/>
    <w:tmpl w:val="D25EE7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263017"/>
    <w:multiLevelType w:val="hybridMultilevel"/>
    <w:tmpl w:val="3C66A7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11"/>
  </w:num>
  <w:num w:numId="3" w16cid:durableId="1798642824">
    <w:abstractNumId w:val="1"/>
  </w:num>
  <w:num w:numId="4" w16cid:durableId="983237737">
    <w:abstractNumId w:val="17"/>
  </w:num>
  <w:num w:numId="5" w16cid:durableId="490171255">
    <w:abstractNumId w:val="18"/>
  </w:num>
  <w:num w:numId="6" w16cid:durableId="340814691">
    <w:abstractNumId w:val="2"/>
  </w:num>
  <w:num w:numId="7" w16cid:durableId="1344936245">
    <w:abstractNumId w:val="10"/>
  </w:num>
  <w:num w:numId="8" w16cid:durableId="1353531980">
    <w:abstractNumId w:val="14"/>
  </w:num>
  <w:num w:numId="9" w16cid:durableId="1518156833">
    <w:abstractNumId w:val="6"/>
  </w:num>
  <w:num w:numId="10" w16cid:durableId="1113330907">
    <w:abstractNumId w:val="5"/>
  </w:num>
  <w:num w:numId="11" w16cid:durableId="526329763">
    <w:abstractNumId w:val="16"/>
  </w:num>
  <w:num w:numId="12" w16cid:durableId="67458668">
    <w:abstractNumId w:val="7"/>
  </w:num>
  <w:num w:numId="13" w16cid:durableId="137234301">
    <w:abstractNumId w:val="19"/>
  </w:num>
  <w:num w:numId="14" w16cid:durableId="1609047238">
    <w:abstractNumId w:val="20"/>
  </w:num>
  <w:num w:numId="15" w16cid:durableId="1788617836">
    <w:abstractNumId w:val="3"/>
  </w:num>
  <w:num w:numId="16" w16cid:durableId="1547984290">
    <w:abstractNumId w:val="12"/>
  </w:num>
  <w:num w:numId="17" w16cid:durableId="424111500">
    <w:abstractNumId w:val="13"/>
  </w:num>
  <w:num w:numId="18" w16cid:durableId="68236887">
    <w:abstractNumId w:val="15"/>
  </w:num>
  <w:num w:numId="19" w16cid:durableId="1522084887">
    <w:abstractNumId w:val="4"/>
  </w:num>
  <w:num w:numId="20" w16cid:durableId="1429885038">
    <w:abstractNumId w:val="9"/>
  </w:num>
  <w:num w:numId="21" w16cid:durableId="15993675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53DDB"/>
    <w:rsid w:val="000609BA"/>
    <w:rsid w:val="000762FA"/>
    <w:rsid w:val="00082A7D"/>
    <w:rsid w:val="0009085D"/>
    <w:rsid w:val="00095C47"/>
    <w:rsid w:val="000A5C73"/>
    <w:rsid w:val="000C1A35"/>
    <w:rsid w:val="000D643C"/>
    <w:rsid w:val="000F54D6"/>
    <w:rsid w:val="00112055"/>
    <w:rsid w:val="00150256"/>
    <w:rsid w:val="0015243A"/>
    <w:rsid w:val="001606C0"/>
    <w:rsid w:val="00175275"/>
    <w:rsid w:val="00180AA6"/>
    <w:rsid w:val="001D1ADF"/>
    <w:rsid w:val="001E364C"/>
    <w:rsid w:val="001F6FE1"/>
    <w:rsid w:val="002037C1"/>
    <w:rsid w:val="00222FDF"/>
    <w:rsid w:val="002263CE"/>
    <w:rsid w:val="00232730"/>
    <w:rsid w:val="002435E0"/>
    <w:rsid w:val="00264236"/>
    <w:rsid w:val="00271708"/>
    <w:rsid w:val="00271F17"/>
    <w:rsid w:val="0027225D"/>
    <w:rsid w:val="00295DC8"/>
    <w:rsid w:val="002C06A7"/>
    <w:rsid w:val="002D0893"/>
    <w:rsid w:val="002D50C5"/>
    <w:rsid w:val="002E253F"/>
    <w:rsid w:val="002E3F8E"/>
    <w:rsid w:val="002F7B55"/>
    <w:rsid w:val="003029DC"/>
    <w:rsid w:val="00311984"/>
    <w:rsid w:val="00326951"/>
    <w:rsid w:val="0034606B"/>
    <w:rsid w:val="00383BFB"/>
    <w:rsid w:val="003B3654"/>
    <w:rsid w:val="003B7B8C"/>
    <w:rsid w:val="003D0BC7"/>
    <w:rsid w:val="003E599D"/>
    <w:rsid w:val="003E623D"/>
    <w:rsid w:val="003F1208"/>
    <w:rsid w:val="003F1AB7"/>
    <w:rsid w:val="00404E04"/>
    <w:rsid w:val="004236A8"/>
    <w:rsid w:val="004425EF"/>
    <w:rsid w:val="0044606D"/>
    <w:rsid w:val="0046300E"/>
    <w:rsid w:val="004B0E2C"/>
    <w:rsid w:val="004B416E"/>
    <w:rsid w:val="004C1EDF"/>
    <w:rsid w:val="004D1212"/>
    <w:rsid w:val="004E25B6"/>
    <w:rsid w:val="00501280"/>
    <w:rsid w:val="005176B1"/>
    <w:rsid w:val="00520512"/>
    <w:rsid w:val="005216A1"/>
    <w:rsid w:val="005262D8"/>
    <w:rsid w:val="00555BA9"/>
    <w:rsid w:val="0056031C"/>
    <w:rsid w:val="005736D1"/>
    <w:rsid w:val="005813F0"/>
    <w:rsid w:val="005A3898"/>
    <w:rsid w:val="005A6AD8"/>
    <w:rsid w:val="005B27DB"/>
    <w:rsid w:val="005C7BC8"/>
    <w:rsid w:val="005D3069"/>
    <w:rsid w:val="005D5916"/>
    <w:rsid w:val="005D79BE"/>
    <w:rsid w:val="005F23A4"/>
    <w:rsid w:val="005F6815"/>
    <w:rsid w:val="00617BC9"/>
    <w:rsid w:val="00654110"/>
    <w:rsid w:val="00657AD9"/>
    <w:rsid w:val="00660660"/>
    <w:rsid w:val="00690065"/>
    <w:rsid w:val="006A29DC"/>
    <w:rsid w:val="006A58C0"/>
    <w:rsid w:val="006A7105"/>
    <w:rsid w:val="006E10AF"/>
    <w:rsid w:val="00704663"/>
    <w:rsid w:val="007144E1"/>
    <w:rsid w:val="007653EB"/>
    <w:rsid w:val="007C7D5B"/>
    <w:rsid w:val="007D7AEC"/>
    <w:rsid w:val="007F74B8"/>
    <w:rsid w:val="0081790B"/>
    <w:rsid w:val="00823D81"/>
    <w:rsid w:val="0083396E"/>
    <w:rsid w:val="00842227"/>
    <w:rsid w:val="0084430C"/>
    <w:rsid w:val="008476D7"/>
    <w:rsid w:val="00847934"/>
    <w:rsid w:val="00852478"/>
    <w:rsid w:val="00856856"/>
    <w:rsid w:val="008573F5"/>
    <w:rsid w:val="00870B20"/>
    <w:rsid w:val="0087640A"/>
    <w:rsid w:val="00893114"/>
    <w:rsid w:val="00893957"/>
    <w:rsid w:val="008A53CF"/>
    <w:rsid w:val="008A7A4D"/>
    <w:rsid w:val="008D5423"/>
    <w:rsid w:val="009007E1"/>
    <w:rsid w:val="00927449"/>
    <w:rsid w:val="009315F6"/>
    <w:rsid w:val="00934F44"/>
    <w:rsid w:val="00957E4F"/>
    <w:rsid w:val="0099578D"/>
    <w:rsid w:val="009B08E6"/>
    <w:rsid w:val="009B1E9D"/>
    <w:rsid w:val="009B5747"/>
    <w:rsid w:val="009D2A4F"/>
    <w:rsid w:val="009D3685"/>
    <w:rsid w:val="00A037C3"/>
    <w:rsid w:val="00A0382E"/>
    <w:rsid w:val="00A24842"/>
    <w:rsid w:val="00A3604F"/>
    <w:rsid w:val="00A415B6"/>
    <w:rsid w:val="00A4489F"/>
    <w:rsid w:val="00A52007"/>
    <w:rsid w:val="00A63F4E"/>
    <w:rsid w:val="00A82876"/>
    <w:rsid w:val="00A9405C"/>
    <w:rsid w:val="00AA0B1F"/>
    <w:rsid w:val="00AC3A89"/>
    <w:rsid w:val="00AC5E85"/>
    <w:rsid w:val="00B13E37"/>
    <w:rsid w:val="00B25D92"/>
    <w:rsid w:val="00B60C77"/>
    <w:rsid w:val="00B80F3D"/>
    <w:rsid w:val="00C14CFA"/>
    <w:rsid w:val="00C15C88"/>
    <w:rsid w:val="00C30F72"/>
    <w:rsid w:val="00C40AC3"/>
    <w:rsid w:val="00C525E5"/>
    <w:rsid w:val="00C61DE5"/>
    <w:rsid w:val="00C82195"/>
    <w:rsid w:val="00C82FDE"/>
    <w:rsid w:val="00C861E5"/>
    <w:rsid w:val="00C94CCC"/>
    <w:rsid w:val="00CC4019"/>
    <w:rsid w:val="00CD4B11"/>
    <w:rsid w:val="00CE6079"/>
    <w:rsid w:val="00D03FF3"/>
    <w:rsid w:val="00D23CFE"/>
    <w:rsid w:val="00D30738"/>
    <w:rsid w:val="00DB571C"/>
    <w:rsid w:val="00DC25D1"/>
    <w:rsid w:val="00DD3542"/>
    <w:rsid w:val="00DF15CB"/>
    <w:rsid w:val="00E4512E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  <w:rsid w:val="00FE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5D30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0066F"/>
    <w:rsid w:val="00194DF5"/>
    <w:rsid w:val="001B14B7"/>
    <w:rsid w:val="001F530F"/>
    <w:rsid w:val="00230D02"/>
    <w:rsid w:val="002471C3"/>
    <w:rsid w:val="00252686"/>
    <w:rsid w:val="002835FC"/>
    <w:rsid w:val="002C06A7"/>
    <w:rsid w:val="002D50C5"/>
    <w:rsid w:val="00383BFB"/>
    <w:rsid w:val="003B3654"/>
    <w:rsid w:val="0049478D"/>
    <w:rsid w:val="004F7F49"/>
    <w:rsid w:val="00571ABC"/>
    <w:rsid w:val="0057410B"/>
    <w:rsid w:val="005813F0"/>
    <w:rsid w:val="00592893"/>
    <w:rsid w:val="00595623"/>
    <w:rsid w:val="005B27DB"/>
    <w:rsid w:val="00687CD9"/>
    <w:rsid w:val="006E2FCC"/>
    <w:rsid w:val="00704192"/>
    <w:rsid w:val="007F509E"/>
    <w:rsid w:val="00825B36"/>
    <w:rsid w:val="009007E1"/>
    <w:rsid w:val="00960213"/>
    <w:rsid w:val="009B18C0"/>
    <w:rsid w:val="009B1E9D"/>
    <w:rsid w:val="00A415B6"/>
    <w:rsid w:val="00A63F4E"/>
    <w:rsid w:val="00B00777"/>
    <w:rsid w:val="00BD2436"/>
    <w:rsid w:val="00C47BA2"/>
    <w:rsid w:val="00C5036F"/>
    <w:rsid w:val="00C861E5"/>
    <w:rsid w:val="00CF44FB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2026-10-13T00:00:00</PublishDate>
  <Abstract>Definition of Done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11</Pages>
  <Words>2111</Words>
  <Characters>11614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Propuesta de Proyecto       y Especificación de Requisitos de Software</vt:lpstr>
      <vt:lpstr>Propuesta de Proyecto       y Especificación de Requisitos de Software</vt:lpstr>
    </vt:vector>
  </TitlesOfParts>
  <Company>DUOC UC - Escuela de informática y telecomunicaciones</Company>
  <LinksUpToDate>false</LinksUpToDate>
  <CharactersWithSpaces>13698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DentMatch</dc:subject>
  <dc:creator>KernelOS</dc:creator>
  <cp:lastModifiedBy>JORGE ANDRES CURIQUEO ANCALAF</cp:lastModifiedBy>
  <cp:revision>69</cp:revision>
  <dcterms:created xsi:type="dcterms:W3CDTF">2016-01-10T17:41:00Z</dcterms:created>
  <dcterms:modified xsi:type="dcterms:W3CDTF">2026-10-17T01:54:00Z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