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9EDC9" w14:textId="5AB1CD3F" w:rsidR="004A3BD8" w:rsidRPr="002B5FA9" w:rsidRDefault="009D53F7" w:rsidP="005B0E5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Assessment-Embedded Lesson Plans: The Relationship Between Learning Objectives, Learning Targets, Success Criteria, and Formative Assessment</w:t>
      </w:r>
      <w:r w:rsidR="005B0E5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/>
      </w:r>
    </w:p>
    <w:p w14:paraId="50988379" w14:textId="655376B3" w:rsidR="004A3BD8" w:rsidRPr="008E0A8F" w:rsidRDefault="00D872BC" w:rsidP="004A3BD8">
      <w:pPr>
        <w:jc w:val="center"/>
        <w:rPr>
          <w:rFonts w:ascii="Times New Roman" w:hAnsi="Times New Roman" w:cs="Times New Roman"/>
          <w:b/>
          <w:bCs/>
        </w:rPr>
      </w:pPr>
      <w:r w:rsidRPr="008E0A8F">
        <w:rPr>
          <w:rFonts w:ascii="Times New Roman" w:hAnsi="Times New Roman" w:cs="Times New Roman"/>
          <w:b/>
          <w:bCs/>
        </w:rPr>
        <w:t>[ASSIGNMENT #01]</w:t>
      </w:r>
    </w:p>
    <w:p w14:paraId="1AF4AC1C" w14:textId="10D2C19B" w:rsidR="00D872BC" w:rsidRPr="008E0A8F" w:rsidRDefault="00D872BC" w:rsidP="008B5ADE">
      <w:pPr>
        <w:jc w:val="center"/>
        <w:rPr>
          <w:rFonts w:ascii="Times New Roman" w:hAnsi="Times New Roman" w:cs="Times New Roman"/>
          <w:b/>
          <w:bCs/>
        </w:rPr>
      </w:pPr>
      <w:r w:rsidRPr="008E0A8F">
        <w:rPr>
          <w:rFonts w:ascii="Times New Roman" w:hAnsi="Times New Roman" w:cs="Times New Roman"/>
          <w:b/>
          <w:bCs/>
        </w:rPr>
        <w:t>Course Code</w:t>
      </w:r>
      <w:r w:rsidR="0005653E" w:rsidRPr="008E0A8F">
        <w:rPr>
          <w:rFonts w:ascii="Times New Roman" w:hAnsi="Times New Roman" w:cs="Times New Roman"/>
          <w:b/>
          <w:bCs/>
        </w:rPr>
        <w:t>:</w:t>
      </w:r>
    </w:p>
    <w:p w14:paraId="1793DE7B" w14:textId="1BFFBCBE" w:rsidR="00D872BC" w:rsidRPr="000E2438" w:rsidRDefault="00011478" w:rsidP="008B5AD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Edu-304</w:t>
      </w:r>
    </w:p>
    <w:p w14:paraId="687B4FE1" w14:textId="032DD861" w:rsidR="00D872BC" w:rsidRPr="008E0A8F" w:rsidRDefault="00D872BC" w:rsidP="008B5ADE">
      <w:pPr>
        <w:jc w:val="center"/>
        <w:rPr>
          <w:rFonts w:ascii="Times New Roman" w:hAnsi="Times New Roman" w:cs="Times New Roman"/>
          <w:b/>
          <w:bCs/>
        </w:rPr>
      </w:pPr>
      <w:r w:rsidRPr="008E0A8F">
        <w:rPr>
          <w:rFonts w:ascii="Times New Roman" w:hAnsi="Times New Roman" w:cs="Times New Roman"/>
          <w:b/>
          <w:bCs/>
        </w:rPr>
        <w:t>Department</w:t>
      </w:r>
      <w:r w:rsidR="0005653E" w:rsidRPr="008E0A8F">
        <w:rPr>
          <w:rFonts w:ascii="Times New Roman" w:hAnsi="Times New Roman" w:cs="Times New Roman"/>
          <w:b/>
          <w:bCs/>
        </w:rPr>
        <w:t>:</w:t>
      </w:r>
    </w:p>
    <w:p w14:paraId="68EB4599" w14:textId="7A95A8D1" w:rsidR="00D872BC" w:rsidRPr="000E2438" w:rsidRDefault="00D872BC" w:rsidP="008B5ADE">
      <w:pPr>
        <w:jc w:val="center"/>
        <w:rPr>
          <w:rFonts w:ascii="Times New Roman" w:hAnsi="Times New Roman" w:cs="Times New Roman"/>
        </w:rPr>
      </w:pPr>
      <w:r w:rsidRPr="000E2438">
        <w:rPr>
          <w:rFonts w:ascii="Times New Roman" w:hAnsi="Times New Roman" w:cs="Times New Roman"/>
        </w:rPr>
        <w:t xml:space="preserve">Education (B.ED) 4th</w:t>
      </w:r>
    </w:p>
    <w:p w14:paraId="5727B830" w14:textId="6D6AF72D" w:rsidR="00D872BC" w:rsidRPr="008E0A8F" w:rsidRDefault="00D872BC" w:rsidP="008B5ADE">
      <w:pPr>
        <w:jc w:val="center"/>
        <w:rPr>
          <w:rFonts w:ascii="Times New Roman" w:hAnsi="Times New Roman" w:cs="Times New Roman"/>
          <w:b/>
          <w:bCs/>
        </w:rPr>
      </w:pPr>
      <w:r w:rsidRPr="008E0A8F">
        <w:rPr>
          <w:rFonts w:ascii="Times New Roman" w:hAnsi="Times New Roman" w:cs="Times New Roman"/>
          <w:b/>
          <w:bCs/>
        </w:rPr>
        <w:t>Subject</w:t>
      </w:r>
      <w:r w:rsidR="0005653E" w:rsidRPr="008E0A8F">
        <w:rPr>
          <w:rFonts w:ascii="Times New Roman" w:hAnsi="Times New Roman" w:cs="Times New Roman"/>
          <w:b/>
          <w:bCs/>
        </w:rPr>
        <w:t>:</w:t>
      </w:r>
    </w:p>
    <w:p w14:paraId="72F21902" w14:textId="24A8EF70" w:rsidR="00D872BC" w:rsidRPr="000E2438" w:rsidRDefault="00D872BC" w:rsidP="008B5ADE">
      <w:pPr>
        <w:jc w:val="center"/>
        <w:rPr>
          <w:rFonts w:ascii="Times New Roman" w:hAnsi="Times New Roman" w:cs="Times New Roman"/>
        </w:rPr>
      </w:pPr>
      <w:r w:rsidRPr="000E2438">
        <w:rPr>
          <w:rFonts w:ascii="Times New Roman" w:hAnsi="Times New Roman" w:cs="Times New Roman"/>
        </w:rPr>
        <w:t>School Management</w:t>
      </w:r>
    </w:p>
    <w:p w14:paraId="0870C052" w14:textId="12F86188" w:rsidR="00D872BC" w:rsidRPr="008E0A8F" w:rsidRDefault="00D872BC" w:rsidP="008B5ADE">
      <w:pPr>
        <w:jc w:val="center"/>
        <w:rPr>
          <w:rFonts w:ascii="Times New Roman" w:hAnsi="Times New Roman" w:cs="Times New Roman"/>
          <w:b/>
          <w:bCs/>
        </w:rPr>
      </w:pPr>
      <w:r w:rsidRPr="008E0A8F">
        <w:rPr>
          <w:rFonts w:ascii="Times New Roman" w:hAnsi="Times New Roman" w:cs="Times New Roman"/>
          <w:b/>
          <w:bCs/>
        </w:rPr>
        <w:t>Submitted to</w:t>
      </w:r>
      <w:r w:rsidR="0005653E" w:rsidRPr="008E0A8F">
        <w:rPr>
          <w:rFonts w:ascii="Times New Roman" w:hAnsi="Times New Roman" w:cs="Times New Roman"/>
          <w:b/>
          <w:bCs/>
        </w:rPr>
        <w:t>:</w:t>
      </w:r>
    </w:p>
    <w:p w14:paraId="4A1627CF" w14:textId="6A05735E" w:rsidR="00D872BC" w:rsidRPr="000E2438" w:rsidRDefault="00D872BC" w:rsidP="008B5ADE">
      <w:pPr>
        <w:jc w:val="center"/>
        <w:rPr>
          <w:rFonts w:ascii="Times New Roman" w:hAnsi="Times New Roman" w:cs="Times New Roman"/>
        </w:rPr>
      </w:pPr>
      <w:r w:rsidRPr="000E2438">
        <w:rPr>
          <w:rFonts w:ascii="Times New Roman" w:hAnsi="Times New Roman" w:cs="Times New Roman"/>
        </w:rPr>
        <w:t xml:space="preserve">Dr </w:t>
      </w:r>
      <w:proofErr w:type="spellStart"/>
      <w:r w:rsidRPr="000E2438">
        <w:rPr>
          <w:rFonts w:ascii="Times New Roman" w:hAnsi="Times New Roman" w:cs="Times New Roman"/>
        </w:rPr>
        <w:t>Nishat</w:t>
      </w:r>
      <w:proofErr w:type="spellEnd"/>
      <w:r w:rsidRPr="000E2438">
        <w:rPr>
          <w:rFonts w:ascii="Times New Roman" w:hAnsi="Times New Roman" w:cs="Times New Roman"/>
        </w:rPr>
        <w:t xml:space="preserve"> Zafar</w:t>
      </w:r>
    </w:p>
    <w:p w14:paraId="1E0BE53F" w14:textId="0EA960EF" w:rsidR="00D872BC" w:rsidRPr="008E0A8F" w:rsidRDefault="00D872BC" w:rsidP="008B5ADE">
      <w:pPr>
        <w:jc w:val="center"/>
        <w:rPr>
          <w:rFonts w:ascii="Times New Roman" w:hAnsi="Times New Roman" w:cs="Times New Roman"/>
          <w:b/>
          <w:bCs/>
        </w:rPr>
      </w:pPr>
      <w:r w:rsidRPr="008E0A8F">
        <w:rPr>
          <w:rFonts w:ascii="Times New Roman" w:hAnsi="Times New Roman" w:cs="Times New Roman"/>
          <w:b/>
          <w:bCs/>
        </w:rPr>
        <w:t>Submitted by</w:t>
      </w:r>
      <w:r w:rsidR="0005653E" w:rsidRPr="008E0A8F">
        <w:rPr>
          <w:rFonts w:ascii="Times New Roman" w:hAnsi="Times New Roman" w:cs="Times New Roman"/>
          <w:b/>
          <w:bCs/>
        </w:rPr>
        <w:t>:</w:t>
      </w:r>
    </w:p>
    <w:p w14:paraId="247F670A" w14:textId="05D3B2C3" w:rsidR="00D872BC" w:rsidRPr="000E2438" w:rsidRDefault="00127EA7" w:rsidP="008B5ADE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 xml:space="preserve">Hira</w:t>
      </w:r>
      <w:proofErr w:type="spellEnd"/>
      <w:r>
        <w:rPr>
          <w:rFonts w:ascii="Times New Roman" w:hAnsi="Times New Roman" w:cs="Times New Roman"/>
        </w:rPr>
        <w:t xml:space="preserve"> Javed</w:t>
      </w:r>
    </w:p>
    <w:p w14:paraId="24D65CD3" w14:textId="596EE739" w:rsidR="002F6AED" w:rsidRPr="008E0A8F" w:rsidRDefault="00D872BC" w:rsidP="002F6AED">
      <w:pPr>
        <w:jc w:val="center"/>
        <w:rPr>
          <w:rFonts w:ascii="Times New Roman" w:hAnsi="Times New Roman" w:cs="Times New Roman"/>
          <w:b/>
          <w:bCs/>
        </w:rPr>
      </w:pPr>
      <w:r w:rsidRPr="008E0A8F">
        <w:rPr>
          <w:rFonts w:ascii="Times New Roman" w:hAnsi="Times New Roman" w:cs="Times New Roman"/>
          <w:b/>
          <w:bCs/>
        </w:rPr>
        <w:t xml:space="preserve">Student </w:t>
      </w:r>
      <w:r w:rsidR="0005653E" w:rsidRPr="008E0A8F">
        <w:rPr>
          <w:rFonts w:ascii="Times New Roman" w:hAnsi="Times New Roman" w:cs="Times New Roman"/>
          <w:b/>
          <w:bCs/>
        </w:rPr>
        <w:t>Id:</w:t>
      </w:r>
    </w:p>
    <w:p w14:paraId="1CD79AF3" w14:textId="424D45CB" w:rsidR="00127EA7" w:rsidRDefault="00127EA7" w:rsidP="00127EA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26017101-015</w:t>
      </w:r>
    </w:p>
    <w:p w14:paraId="366D296E" w14:textId="3CA968EF" w:rsidR="00516408" w:rsidRDefault="004A3BD8" w:rsidP="00010CB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A0BDDE4" wp14:editId="00C0AB16">
            <wp:simplePos x="0" y="0"/>
            <wp:positionH relativeFrom="column">
              <wp:posOffset>1329690</wp:posOffset>
            </wp:positionH>
            <wp:positionV relativeFrom="paragraph">
              <wp:posOffset>147955</wp:posOffset>
            </wp:positionV>
            <wp:extent cx="3449320" cy="2368550"/>
            <wp:effectExtent l="0" t="0" r="0" b="0"/>
            <wp:wrapTopAndBottom/>
            <wp:docPr id="752257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57474" name="Picture 7522574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0A11EF" w14:textId="77777777" w:rsidR="00516408" w:rsidRDefault="00516408" w:rsidP="00F76A29">
      <w:pPr>
        <w:rPr>
          <w:rFonts w:ascii="Times New Roman" w:hAnsi="Times New Roman" w:cs="Times New Roman"/>
        </w:rPr>
      </w:pPr>
    </w:p>
    <w:sectPr w:rsidR="005164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DC3D9" w14:textId="77777777" w:rsidR="00A44C88" w:rsidRDefault="00A44C88" w:rsidP="00F76A29">
      <w:pPr>
        <w:spacing w:after="0" w:line="240" w:lineRule="auto"/>
      </w:pPr>
      <w:r>
        <w:separator/>
      </w:r>
    </w:p>
  </w:endnote>
  <w:endnote w:type="continuationSeparator" w:id="0">
    <w:p w14:paraId="30CA4C4D" w14:textId="77777777" w:rsidR="00A44C88" w:rsidRDefault="00A44C88" w:rsidP="00F76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2494F" w14:textId="77777777" w:rsidR="00A44C88" w:rsidRDefault="00A44C88" w:rsidP="00F76A29">
      <w:pPr>
        <w:spacing w:after="0" w:line="240" w:lineRule="auto"/>
      </w:pPr>
      <w:r>
        <w:separator/>
      </w:r>
    </w:p>
  </w:footnote>
  <w:footnote w:type="continuationSeparator" w:id="0">
    <w:p w14:paraId="3218E301" w14:textId="77777777" w:rsidR="00A44C88" w:rsidRDefault="00A44C88" w:rsidP="00F76A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E41D8"/>
    <w:multiLevelType w:val="hybridMultilevel"/>
    <w:tmpl w:val="1F9632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62DB5"/>
    <w:multiLevelType w:val="hybridMultilevel"/>
    <w:tmpl w:val="53D0A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C014A7"/>
    <w:multiLevelType w:val="hybridMultilevel"/>
    <w:tmpl w:val="180AA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4E4881"/>
    <w:multiLevelType w:val="hybridMultilevel"/>
    <w:tmpl w:val="EF0A01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295548">
    <w:abstractNumId w:val="3"/>
  </w:num>
  <w:num w:numId="2" w16cid:durableId="1701201391">
    <w:abstractNumId w:val="1"/>
  </w:num>
  <w:num w:numId="3" w16cid:durableId="731659438">
    <w:abstractNumId w:val="0"/>
  </w:num>
  <w:num w:numId="4" w16cid:durableId="1349715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BC"/>
    <w:rsid w:val="00010CB2"/>
    <w:rsid w:val="00011478"/>
    <w:rsid w:val="0003633B"/>
    <w:rsid w:val="0005653E"/>
    <w:rsid w:val="000E136C"/>
    <w:rsid w:val="000E2438"/>
    <w:rsid w:val="00127EA7"/>
    <w:rsid w:val="00154C1D"/>
    <w:rsid w:val="00160BEE"/>
    <w:rsid w:val="001D44ED"/>
    <w:rsid w:val="00241438"/>
    <w:rsid w:val="002B5FA9"/>
    <w:rsid w:val="002F6AED"/>
    <w:rsid w:val="00355C3A"/>
    <w:rsid w:val="003672C9"/>
    <w:rsid w:val="003A18FF"/>
    <w:rsid w:val="003A3AB4"/>
    <w:rsid w:val="003E2C51"/>
    <w:rsid w:val="00411A09"/>
    <w:rsid w:val="00447A3B"/>
    <w:rsid w:val="00451995"/>
    <w:rsid w:val="004A3BD8"/>
    <w:rsid w:val="004B0E8B"/>
    <w:rsid w:val="004E0F60"/>
    <w:rsid w:val="004E4E02"/>
    <w:rsid w:val="00516408"/>
    <w:rsid w:val="00551361"/>
    <w:rsid w:val="005B0E52"/>
    <w:rsid w:val="006E403B"/>
    <w:rsid w:val="00773463"/>
    <w:rsid w:val="00794942"/>
    <w:rsid w:val="0081123B"/>
    <w:rsid w:val="00831F87"/>
    <w:rsid w:val="00850035"/>
    <w:rsid w:val="00875D75"/>
    <w:rsid w:val="008B5ADE"/>
    <w:rsid w:val="008E0A8F"/>
    <w:rsid w:val="009014B9"/>
    <w:rsid w:val="0092106C"/>
    <w:rsid w:val="009D53F7"/>
    <w:rsid w:val="00A04B60"/>
    <w:rsid w:val="00A23972"/>
    <w:rsid w:val="00A44C88"/>
    <w:rsid w:val="00B118F5"/>
    <w:rsid w:val="00B23624"/>
    <w:rsid w:val="00B52B64"/>
    <w:rsid w:val="00B571D4"/>
    <w:rsid w:val="00B94A3A"/>
    <w:rsid w:val="00B97834"/>
    <w:rsid w:val="00BE04D0"/>
    <w:rsid w:val="00BF7D5B"/>
    <w:rsid w:val="00CA0881"/>
    <w:rsid w:val="00CE5BC5"/>
    <w:rsid w:val="00D1685C"/>
    <w:rsid w:val="00D25F27"/>
    <w:rsid w:val="00D443BB"/>
    <w:rsid w:val="00D5309D"/>
    <w:rsid w:val="00D872BC"/>
    <w:rsid w:val="00DC23EE"/>
    <w:rsid w:val="00DE5DB0"/>
    <w:rsid w:val="00E411A1"/>
    <w:rsid w:val="00E602B1"/>
    <w:rsid w:val="00E65510"/>
    <w:rsid w:val="00E85A67"/>
    <w:rsid w:val="00F76A29"/>
    <w:rsid w:val="00FA45AD"/>
    <w:rsid w:val="00FB35B8"/>
    <w:rsid w:val="00FE5465"/>
    <w:rsid w:val="00FF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3B014C"/>
  <w15:chartTrackingRefBased/>
  <w15:docId w15:val="{EBAF4B02-7969-6943-82BB-D4912F0B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2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6A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A29"/>
  </w:style>
  <w:style w:type="paragraph" w:styleId="Footer">
    <w:name w:val="footer"/>
    <w:basedOn w:val="Normal"/>
    <w:link w:val="FooterChar"/>
    <w:uiPriority w:val="99"/>
    <w:unhideWhenUsed/>
    <w:rsid w:val="00F76A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A29"/>
  </w:style>
  <w:style w:type="table" w:styleId="TableGrid">
    <w:name w:val="Table Grid"/>
    <w:basedOn w:val="TableNormal"/>
    <w:uiPriority w:val="39"/>
    <w:rsid w:val="00B52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Assessment-Embedded Lesson Plans: The Relationship Between Learning Objectives, Learning Targets, Success Criteria, and Formative Assessment</dc:title>
  <dc:subject/>
  <dc:creator>Hira Javed</dc:creator>
  <cp:keywords/>
  <dc:description/>
  <cp:lastModifiedBy>Hira Javed</cp:lastModifiedBy>
  <cp:revision>2</cp:revision>
  <dcterms:created xsi:type="dcterms:W3CDTF">2026-10-07T04:45:00Z</dcterms:created>
  <dcterms:modified xsi:type="dcterms:W3CDTF">2026-10-07T04:45:00Z</dcterms:modified>
</cp:coreProperties>
</file>