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AEC" w:rsidRPr="00600AEC" w:rsidRDefault="00600AEC" w:rsidP="00C92A07">
      <w:pPr>
        <w:widowControl/>
        <w:spacing w:after="240" w:line="240" w:lineRule="atLeast"/>
        <w:jc w:val="center"/>
        <w:rPr>
          <w:rFonts w:ascii="宋体" w:eastAsia="宋体" w:hAnsi="宋体" w:cs="宋体" w:hint="eastAsia"/>
          <w:kern w:val="0"/>
          <w:sz w:val="28"/>
          <w:szCs w:val="28"/>
        </w:rPr>
      </w:pPr>
      <w:r w:rsidRPr="00600AEC">
        <w:rPr>
          <w:rFonts w:ascii="黑体" w:eastAsia="黑体" w:hAnsi="黑体" w:hint="eastAsia"/>
          <w:b/>
          <w:bCs/>
          <w:color w:val="03005C"/>
          <w:sz w:val="28"/>
          <w:szCs w:val="28"/>
        </w:rPr>
        <w:t>C# Global.asax文件详解</w:t>
      </w:r>
    </w:p>
    <w:p w:rsidR="00C92A07" w:rsidRPr="00600AEC" w:rsidRDefault="00C92A07" w:rsidP="00C92A07">
      <w:pPr>
        <w:widowControl/>
        <w:spacing w:after="240" w:line="240" w:lineRule="atLeast"/>
        <w:jc w:val="center"/>
        <w:rPr>
          <w:rFonts w:ascii="宋体" w:eastAsia="宋体" w:hAnsi="宋体" w:cs="宋体"/>
          <w:kern w:val="0"/>
          <w:sz w:val="28"/>
          <w:szCs w:val="28"/>
        </w:rPr>
      </w:pP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Global.asax 文件，有时候叫做 ASP.NET 应用程序文件，提供了一种在一个中心位置响应应用程序级或模块级事件的方法。你可以使用这个文件实现应用程序安全性以及其它一些任务。下面让我们详细看一下如何在应用程序开发工作中使用这个文件。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</w:t>
      </w:r>
      <w:r w:rsidRPr="00600AEC">
        <w:rPr>
          <w:rFonts w:ascii="宋体" w:eastAsia="宋体" w:hAnsi="宋体" w:cs="宋体"/>
          <w:b/>
          <w:bCs/>
          <w:kern w:val="0"/>
          <w:sz w:val="28"/>
          <w:szCs w:val="28"/>
        </w:rPr>
        <w:t>概述</w:t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Global.asax 位于应用程序根目录下。虽然 Visual Studio .NET 会自动插入这个文件到所有的 ASP.NET 项目中，但是它实际上是一个可选文件。删除它不会出问题——当然是在你没有使用它的情况下。.asax 文件扩展名指出它是一个应用程序文件，而不是一个使用 aspx 的 ASP.NET 文件。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Global.asax 文件被配置为任何（通过 URL 的）直接 HTTP 请求都被自动拒绝，所以用户不能下载或查看其内容。ASP.NET 页面框架能够自动识别出对Global.asax 文件所做的任何更改。在 Global.asax 被更改后ASP.NET 页面框架会重新启动应用程序，包括关闭所有的浏览器会话，去除所有状态信息，并重新启动应用程序域。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</w:t>
      </w:r>
      <w:r w:rsidRPr="00600AEC">
        <w:rPr>
          <w:rFonts w:ascii="宋体" w:eastAsia="宋体" w:hAnsi="宋体" w:cs="宋体"/>
          <w:b/>
          <w:bCs/>
          <w:kern w:val="0"/>
          <w:sz w:val="28"/>
          <w:szCs w:val="28"/>
        </w:rPr>
        <w:t>编程</w:t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lastRenderedPageBreak/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Global.asax 文件继承自HttpApplication 类，它维护一个HttpApplication 对象池，并在需要时将对象池中的对象分配给应用程序。Global.asax 文件包含以下事件：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·Application_Init：在应用程序被实例化或第一次被调用时，该事件被触发。对于所有的HttpApplication 对象实例，它都会被调用。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·Application_Disposed：在应用程序被销毁之前触发。这是清除以前所用资源的理想位置。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·Application_Error：当应用程序中遇到一个未处理的异常时，该事件被触发。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·Application_Start：在HttpApplication 类的第一个实例被创建时，该事件被触发。它允许你创建可以由所有HttpApplication 实例访问的对象。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·Application_End：在HttpApplication 类的最后一个实例被销毁时，该事件被触发。在一个应用程序的生命周期内它只被触发一次。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lastRenderedPageBreak/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·Application_BeginRequest：在接收到一个应用程序请求时触发。对于一个请求来说，它是第一个被触发的事件，请求一般是用户输入的一个页面请求（URL）。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·Application_EndRequest：针对应用程序请求的最后一个事件。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·Application_PreRequestHandlerExecute：在 ASP.NET 页面框架开始执行诸如页面或 Web 服务之类的事件处理程序之前，该事件被触发。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·Application_PostRequestHandlerExecute：在 ASP.NET 页面框架结束执行一个事件处理程序时，该事件被触发。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·Applcation_PreSendRequestHeaders：在 ASP.NET 页面框架发送 HTTP 头给请求客户（浏览器）时，该事件被触发。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·Application_PreSendContent：在 ASP.NET 页面框架发送内容给请求客户（浏览器）时，该事件被触发。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·Application_AcquireRequestState：在 ASP.NET 页面框架得到与当前请求相关的当前状态（Session 状态）时，该事件被触发。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lastRenderedPageBreak/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·Application_ReleaseRequestState：在 ASP.NET 页面框架执行完所有的事件处理程序时，该事件被触发。这将导致所有的状态模块保存它们当前的状态数据。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·Application_ResolveRequestCache：在 ASP.NET 页面框架完成一个授权请求时，该事件被触发。它允许缓存模块从缓存中为请求提供服务，从而绕过事件处理程序的执行。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·Application_UpdateRequestCache：在 ASP.NET 页面框架完成事件处理程序的执行时，该事件被触发，从而使缓存模块存储响应数据，以供响应后续的请求时使用。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·Application_AuthenticateRequest：在安全模块建立起当前用户的有效的身份时，该事件被触发。在这个时候，用户的凭据将会被验证。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·Application_AuthorizeRequest：当安全模块确认一个用户可以访问资源之后，该事件被触发。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·Session_Start：在一个新用户访问应用程序 Web 站点时，该事件被触发。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lastRenderedPageBreak/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·Session_End：在一个用户的会话超时、结束或他们离开应用程序 Web 站点时，该事件被触发。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这个事件列表看起来好像多得吓人，但是在不同环境下这些事件可能会非常有用。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使用这些事件的一个关键问题是知道它们被触发的顺序。Application_Init 和Application_Start 事件在应用程序第一次启动时被触发一次。相似地，Application_Disposed 和 Application_End 事件在应用程序终止时被触发一次。此外，基于会话的事件（Session_Start 和 Session_End）只在用户进入和离开站点时被使用。其余的事件则处理应用程序请求，这些事件被触发的顺序是：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·Application_BeginRequest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·Application_AuthenticateRequest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·Application_AuthorizeRequest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·Application_ResolveRequestCache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lastRenderedPageBreak/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·Application_AcquireRequestState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·Application_PreRequestHandlerExecute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·Application_PreSendRequestHeaders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·Application_PreSendRequestContent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·&lt;&lt;执行代码&gt;&gt;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·Application_PostRequestHandlerExecute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·Application_ReleaseRequestState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·Application_UpdateRequestCache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·Application_EndRequest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这些事件常被用于安全性方面。下面这个 C# 的例子演示了不同的Global.asax 事件，该例使用Application_Authenticate 事件来完成通过 cookie 的基于表单（form）的身份验证。此外，</w:t>
      </w:r>
      <w:r w:rsidRPr="00600AEC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Application_Start 事件填充一个应用程序变量，而Session_Start 填充一个会话变量。Application_Error 事件显示一个简单的消息用以说明发生的错误。 </w:t>
      </w:r>
    </w:p>
    <w:tbl>
      <w:tblPr>
        <w:tblW w:w="4500" w:type="pct"/>
        <w:jc w:val="center"/>
        <w:tblCellSpacing w:w="15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E7E9E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3"/>
      </w:tblGrid>
      <w:tr w:rsidR="00C92A07" w:rsidRPr="00C92A0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E7E9E9"/>
            <w:vAlign w:val="center"/>
            <w:hideMark/>
          </w:tcPr>
          <w:p w:rsidR="00C92A07" w:rsidRPr="00C92A07" w:rsidRDefault="00C92A07" w:rsidP="00C92A07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protected void Application_Start(Object sender, EventArgs e) {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Application["Title"] = "Builder.com Sample";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}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protected void Session_Start(Object sender, EventArgs e) {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Session["startValue"] = 0;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}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protected void Application_AuthenticateRequest(Object sender, EventArgs e) {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// Extract the forms authentication cookie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string cookieName = FormsAuthentication.FormsCookieName;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HttpCookie authCookie = Context.Request.Cookies[cookieName];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if(null == authCookie) {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　// There is no authentication cookie.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　return;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lastRenderedPageBreak/>
              <w:t xml:space="preserve">　}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FormsAuthenticationTicket authTicket = null;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try {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　authTicket = FormsAuthentication.Decrypt(authCookie.Value);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} catch(Exception ex) {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　// Log exception details (omitted for simplicity)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　return;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}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if (null == authTicket) {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　// Cookie failed to decrypt.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　return;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}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// When the ticket was created, the UserData property was assigned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// a pipe delimited string of role names.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string[2] roles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roles[0] = "One"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roles[1] = "Two"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// Create an Identity object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FormsIdentity id = new FormsIdentity( authTicket );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// This principal will flow throughout the request.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lastRenderedPageBreak/>
              <w:t xml:space="preserve">　GenericPrincipal principal = new GenericPrincipal(id, roles);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// Attach the new principal object to the current HttpContext object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Context.User = principal;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}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protected void Application_Error(Object sender, EventArgs e) {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Response.Write("Error encountered.");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} </w:t>
            </w:r>
          </w:p>
        </w:tc>
      </w:tr>
    </w:tbl>
    <w:p w:rsidR="00C92A07" w:rsidRPr="00600AEC" w:rsidRDefault="00C92A07" w:rsidP="00C92A07">
      <w:pPr>
        <w:widowControl/>
        <w:spacing w:after="240" w:line="240" w:lineRule="atLeast"/>
        <w:jc w:val="center"/>
        <w:rPr>
          <w:rFonts w:ascii="宋体" w:eastAsia="宋体" w:hAnsi="宋体" w:cs="宋体"/>
          <w:kern w:val="0"/>
          <w:sz w:val="28"/>
          <w:szCs w:val="28"/>
        </w:rPr>
      </w:pPr>
      <w:r w:rsidRPr="00C92A07">
        <w:rPr>
          <w:rFonts w:ascii="宋体" w:eastAsia="宋体" w:hAnsi="宋体" w:cs="宋体"/>
          <w:kern w:val="0"/>
          <w:sz w:val="28"/>
          <w:szCs w:val="28"/>
        </w:rPr>
        <w:lastRenderedPageBreak/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这个例子只是很简单地使用了一些Global.asax 文件中的事件；重要的是要意识到这些事件是与整个应用程序相关的。这样，所有放在其中的方法都会通过应用程序的代码被提供，这就是它的名字为Global 的原因。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这里是前面的例子相应的 VB.NET 代码： </w:t>
      </w:r>
    </w:p>
    <w:tbl>
      <w:tblPr>
        <w:tblW w:w="4500" w:type="pct"/>
        <w:jc w:val="center"/>
        <w:tblCellSpacing w:w="15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E7E9E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3"/>
      </w:tblGrid>
      <w:tr w:rsidR="00C92A07" w:rsidRPr="00C92A0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E7E9E9"/>
            <w:vAlign w:val="center"/>
            <w:hideMark/>
          </w:tcPr>
          <w:p w:rsidR="00C92A07" w:rsidRPr="00C92A07" w:rsidRDefault="00C92A07" w:rsidP="00C92A07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Sub Application_Start(ByVal sender As Object, ByVal e As EventArgs)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Application("Title") = "Builder.com Sample"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End Sub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lastRenderedPageBreak/>
              <w:t xml:space="preserve">Sub Session_Start(ByVal sender As Object, ByVal e As EventArgs)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Session("startValue") = 0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End Sub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Sub Application_AuthenticateRequest(ByVal sender As Object, ByVal e As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EventArgs)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’ Extract the forms authentication cookie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Dim cookieName As String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cookieName = FormsAuthentication.FormsCookieName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Dim authCookie As HttpCookie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authCookie = Context.Request.Cookies(cookieName)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If (authCookie Is Nothing) Then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　’ There is no authentication cookie.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　Return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End If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Dim authTicket As FormsAuthenticationTicket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authTicket = Nothing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Try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　authTicket = FormsAuthentication.Decrypt(authCookie.Value)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　Catch ex As Exception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lastRenderedPageBreak/>
              <w:t xml:space="preserve">　　’ Log exception details (omitted for simplicity)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　Return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End Try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Dim roles(2) As String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roles(0) = "One"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roles(1) = "Two"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Dim id As FormsIdentity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id = New FormsIdentity(authTicket)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Dim principal As GenericPrincipal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principal = New GenericPrincipal(id, roles)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’ Attach the new principal object to the current HttpContext object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Context.User = principal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End Sub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Sub Application_Error(ByVal sender As Object, ByVal e As EventArgs)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　Response.Write("Error encountered.") </w:t>
            </w:r>
            <w:r w:rsidRPr="00C92A07">
              <w:rPr>
                <w:rFonts w:ascii="宋体" w:eastAsia="宋体" w:hAnsi="宋体" w:cs="宋体"/>
                <w:kern w:val="0"/>
                <w:sz w:val="28"/>
                <w:szCs w:val="28"/>
              </w:rPr>
              <w:br/>
              <w:t xml:space="preserve">End Sub </w:t>
            </w:r>
          </w:p>
        </w:tc>
      </w:tr>
    </w:tbl>
    <w:p w:rsidR="00C92A07" w:rsidRPr="00600AEC" w:rsidRDefault="00C92A07" w:rsidP="00C92A07">
      <w:pPr>
        <w:widowControl/>
        <w:spacing w:line="240" w:lineRule="atLeast"/>
        <w:jc w:val="center"/>
        <w:rPr>
          <w:rFonts w:ascii="宋体" w:eastAsia="宋体" w:hAnsi="宋体" w:cs="宋体"/>
          <w:kern w:val="0"/>
          <w:sz w:val="28"/>
          <w:szCs w:val="28"/>
        </w:rPr>
      </w:pPr>
      <w:r w:rsidRPr="00C92A07">
        <w:rPr>
          <w:rFonts w:ascii="宋体" w:eastAsia="宋体" w:hAnsi="宋体" w:cs="宋体"/>
          <w:kern w:val="0"/>
          <w:sz w:val="28"/>
          <w:szCs w:val="28"/>
        </w:rPr>
        <w:lastRenderedPageBreak/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　　</w:t>
      </w:r>
      <w:r w:rsidRPr="00600AEC">
        <w:rPr>
          <w:rFonts w:ascii="宋体" w:eastAsia="宋体" w:hAnsi="宋体" w:cs="宋体"/>
          <w:b/>
          <w:bCs/>
          <w:kern w:val="0"/>
          <w:sz w:val="28"/>
          <w:szCs w:val="28"/>
        </w:rPr>
        <w:t>资源</w:t>
      </w:r>
      <w:r w:rsidRPr="00600AEC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C92A07">
        <w:rPr>
          <w:rFonts w:ascii="宋体" w:eastAsia="宋体" w:hAnsi="宋体" w:cs="宋体"/>
          <w:kern w:val="0"/>
          <w:sz w:val="28"/>
          <w:szCs w:val="28"/>
        </w:rPr>
        <w:br/>
      </w:r>
      <w:r w:rsidRPr="00600AEC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　　Global.asax 文件是 ASP.NET 应用程序的中心点。它提供无数的事件来处理不同的应用程序级任务，比如用户身份验证、应用程序启动以及处理用户会话等。你应该熟悉这个可选文件，这样就可以构建出健壮的ASP.NET 应用程序。 </w:t>
      </w:r>
    </w:p>
    <w:p w:rsidR="00E236DB" w:rsidRPr="00600AEC" w:rsidRDefault="00E236DB">
      <w:pPr>
        <w:rPr>
          <w:sz w:val="28"/>
          <w:szCs w:val="28"/>
        </w:rPr>
      </w:pPr>
    </w:p>
    <w:sectPr w:rsidR="00E236DB" w:rsidRPr="00600AEC" w:rsidSect="00E23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328" w:rsidRDefault="00E54328" w:rsidP="00C92A07">
      <w:r>
        <w:separator/>
      </w:r>
    </w:p>
  </w:endnote>
  <w:endnote w:type="continuationSeparator" w:id="1">
    <w:p w:rsidR="00E54328" w:rsidRDefault="00E54328" w:rsidP="00C92A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328" w:rsidRDefault="00E54328" w:rsidP="00C92A07">
      <w:r>
        <w:separator/>
      </w:r>
    </w:p>
  </w:footnote>
  <w:footnote w:type="continuationSeparator" w:id="1">
    <w:p w:rsidR="00E54328" w:rsidRDefault="00E54328" w:rsidP="00C92A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2A07"/>
    <w:rsid w:val="00600AEC"/>
    <w:rsid w:val="00C92A07"/>
    <w:rsid w:val="00E236DB"/>
    <w:rsid w:val="00E54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6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2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2A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2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2A07"/>
    <w:rPr>
      <w:sz w:val="18"/>
      <w:szCs w:val="18"/>
    </w:rPr>
  </w:style>
  <w:style w:type="character" w:customStyle="1" w:styleId="unnamed11">
    <w:name w:val="unnamed11"/>
    <w:basedOn w:val="a0"/>
    <w:rsid w:val="00C92A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9ED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jiaangfeng</dc:creator>
  <cp:keywords/>
  <dc:description/>
  <cp:lastModifiedBy>jiaangfeng</cp:lastModifiedBy>
  <cp:revision>3</cp:revision>
  <dcterms:created xsi:type="dcterms:W3CDTF">2010-01-28T13:51:00Z</dcterms:created>
  <dcterms:modified xsi:type="dcterms:W3CDTF">2010-01-28T13:53:00Z</dcterms:modified>
</cp:coreProperties>
</file>