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36"/>
          <w:szCs w:val="36"/>
          <w:lang w:val="en-US" w:eastAsia="zh-Hans"/>
        </w:rPr>
      </w:pPr>
      <w:r>
        <w:rPr>
          <w:rFonts w:hint="default" w:ascii="黑体" w:hAnsi="黑体" w:eastAsia="黑体" w:cs="黑体"/>
          <w:b/>
          <w:bCs/>
          <w:sz w:val="36"/>
          <w:szCs w:val="36"/>
          <w:lang w:eastAsia="zh-Hans"/>
        </w:rPr>
        <w:t>1、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Hans"/>
        </w:rPr>
        <w:t>输入算法表达式求结果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（1）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http请求方式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（2）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http请求url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localhost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:8000/cal/getRet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（3）http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请求参数如下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参数类型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是否必填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exp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是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算数表达式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http响应结果如下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响应结果封装在CalRet结构体中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将其转为json返回结果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结构体构造如下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参数类型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注释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返回格式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Expression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算数表达式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Result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求得的结果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json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Hans"/>
        </w:rPr>
      </w:pPr>
      <w:r>
        <w:rPr>
          <w:rFonts w:hint="default" w:ascii="黑体" w:hAnsi="黑体" w:eastAsia="黑体" w:cs="黑体"/>
          <w:b/>
          <w:bCs/>
          <w:sz w:val="36"/>
          <w:szCs w:val="36"/>
          <w:lang w:eastAsia="zh-Hans"/>
        </w:rPr>
        <w:t>2、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Hans"/>
        </w:rPr>
        <w:t>求算数表达式结果的过程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eastAsia="zh-Hans"/>
        </w:rPr>
        <w:t>2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Hans"/>
        </w:rPr>
        <w:t>.</w:t>
      </w:r>
      <w:r>
        <w:rPr>
          <w:rFonts w:hint="eastAsia" w:ascii="黑体" w:hAnsi="黑体" w:eastAsia="黑体" w:cs="黑体"/>
          <w:b/>
          <w:bCs/>
          <w:sz w:val="28"/>
          <w:szCs w:val="28"/>
          <w:lang w:eastAsia="zh-Hans"/>
        </w:rPr>
        <w:t>1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Hans"/>
        </w:rPr>
        <w:t>利用切片定义一个栈结构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eastAsia="zh-Hans"/>
        </w:rPr>
        <w:t>2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Hans"/>
        </w:rPr>
        <w:t>.</w:t>
      </w:r>
      <w:r>
        <w:rPr>
          <w:rFonts w:hint="eastAsia" w:ascii="黑体" w:hAnsi="黑体" w:eastAsia="黑体" w:cs="黑体"/>
          <w:b/>
          <w:bCs/>
          <w:sz w:val="28"/>
          <w:szCs w:val="28"/>
          <w:lang w:eastAsia="zh-Hans"/>
        </w:rPr>
        <w:t>2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Hans"/>
        </w:rPr>
        <w:t>将中缀表达式转化为后缀表达式</w:t>
      </w:r>
      <w:r>
        <w:rPr>
          <w:rFonts w:hint="eastAsia" w:ascii="黑体" w:hAnsi="黑体" w:eastAsia="黑体" w:cs="黑体"/>
          <w:b/>
          <w:bCs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Hans"/>
        </w:rPr>
        <w:t>过程为</w:t>
      </w:r>
      <w:r>
        <w:rPr>
          <w:rFonts w:hint="eastAsia" w:ascii="黑体" w:hAnsi="黑体" w:eastAsia="黑体" w:cs="黑体"/>
          <w:b/>
          <w:bCs/>
          <w:sz w:val="28"/>
          <w:szCs w:val="28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eastAsia="zh-Hans"/>
        </w:rPr>
        <w:t>从左到右逐个字符遍历中缀表达式，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Hans"/>
        </w:rPr>
        <w:t>遇到“</w:t>
      </w:r>
      <w:r>
        <w:rPr>
          <w:rFonts w:hint="default" w:asciiTheme="minorEastAsia" w:hAnsiTheme="minorEastAsia" w:cstheme="minorEastAsia"/>
          <w:b/>
          <w:bCs/>
          <w:sz w:val="24"/>
          <w:szCs w:val="24"/>
          <w:lang w:eastAsia="zh-Hans"/>
        </w:rPr>
        <w:t>(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Hans"/>
        </w:rPr>
        <w:t>”直接入栈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Hans"/>
        </w:rPr>
        <w:t>遇到“</w:t>
      </w:r>
      <w:r>
        <w:rPr>
          <w:rFonts w:hint="default" w:asciiTheme="minorEastAsia" w:hAnsiTheme="minorEastAsia" w:cstheme="minorEastAsia"/>
          <w:b/>
          <w:bCs/>
          <w:sz w:val="24"/>
          <w:szCs w:val="24"/>
          <w:lang w:eastAsia="zh-Hans"/>
        </w:rPr>
        <w:t>)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Hans"/>
        </w:rPr>
        <w:t>”直到遇到“</w:t>
      </w:r>
      <w:r>
        <w:rPr>
          <w:rFonts w:hint="default" w:asciiTheme="minorEastAsia" w:hAnsiTheme="minorEastAsia" w:cstheme="minorEastAsia"/>
          <w:b/>
          <w:bCs/>
          <w:sz w:val="24"/>
          <w:szCs w:val="24"/>
          <w:lang w:eastAsia="zh-Hans"/>
        </w:rPr>
        <w:t>(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Hans"/>
        </w:rPr>
        <w:t>”或者栈中没有元素后停止</w:t>
      </w:r>
      <w:r>
        <w:rPr>
          <w:rFonts w:hint="default" w:asciiTheme="minorEastAsia" w:hAnsiTheme="minorEastAsia" w:cstheme="minorEastAsia"/>
          <w:b/>
          <w:bCs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Hans"/>
        </w:rPr>
        <w:t>将其弹出的元素追加到切片中</w:t>
      </w:r>
      <w:r>
        <w:rPr>
          <w:rFonts w:hint="default" w:asciiTheme="minorEastAsia" w:hAnsiTheme="minorEastAsia" w:cstheme="minorEastAsia"/>
          <w:b/>
          <w:bCs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eastAsia="zh-Hans"/>
        </w:rPr>
        <w:t>遇到数字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Hans"/>
        </w:rPr>
        <w:t>后判断下一个是否为数字是的话继续遍历</w:t>
      </w:r>
      <w:r>
        <w:rPr>
          <w:rFonts w:hint="default" w:asciiTheme="minorEastAsia" w:hAnsiTheme="minorEastAsia" w:cstheme="minorEastAsia"/>
          <w:b/>
          <w:bCs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Hans"/>
        </w:rPr>
        <w:t>直到遇到非数字将其拼接为string追加到栈中</w:t>
      </w:r>
      <w:r>
        <w:rPr>
          <w:rFonts w:hint="default" w:asciiTheme="minorEastAsia" w:hAnsiTheme="minorEastAsia" w:cstheme="minorEastAsia"/>
          <w:b/>
          <w:bCs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eastAsia="zh-Hans"/>
        </w:rPr>
        <w:t>遇到运算符则判断：栈顶运算符优先级更低则入栈，更高或相等则直接输出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eastAsia="zh-Hans"/>
        </w:rPr>
        <w:t>栈为空、栈顶是 ( 直接入栈运算符是 ) 则将栈顶运算符全部弹出，直到遇见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eastAsia="zh-Hans"/>
        </w:rPr>
        <w:t>中缀表达式遍历完毕，运算符栈不为空则全部弹出，依次追加到输出</w:t>
      </w:r>
      <w:r>
        <w:rPr>
          <w:rFonts w:hint="default" w:asciiTheme="minorEastAsia" w:hAnsiTheme="minorEastAsia" w:cstheme="minorEastAsia"/>
          <w:b/>
          <w:bCs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Hans"/>
        </w:rPr>
        <w:t>流程图如下</w:t>
      </w:r>
      <w:r>
        <w:rPr>
          <w:rFonts w:hint="default" w:asciiTheme="minorEastAsia" w:hAnsiTheme="minorEastAsia" w:cstheme="minorEastAsia"/>
          <w:b/>
          <w:bCs/>
          <w:sz w:val="24"/>
          <w:szCs w:val="24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eastAsia="zh-Hans"/>
        </w:rPr>
        <w:drawing>
          <wp:inline distT="0" distB="0" distL="114300" distR="114300">
            <wp:extent cx="5310505" cy="4248785"/>
            <wp:effectExtent l="0" t="0" r="23495" b="18415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eastAsia="zh-Hans"/>
        </w:rPr>
        <w:t>3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Hans"/>
        </w:rPr>
        <w:t>.通过后缀表达式求得结果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9605C"/>
    <w:multiLevelType w:val="singleLevel"/>
    <w:tmpl w:val="60C9605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E48B6"/>
    <w:rsid w:val="6FFF9A50"/>
    <w:rsid w:val="FBFE48B6"/>
    <w:rsid w:val="FFFF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DejaVu Sans" w:hAnsi="DejaVu Sans"/>
      <w:sz w:val="20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2021-06-17T01:49:00Z</dcterms:created>
  <dc:creator>kangjiahui</dc:creator>
  <cp:lastModifiedBy>kangjiahui</cp:lastModifiedBy>
  <dcterms:modified xsi:type="dcterms:W3CDTF">2021-06-16T15:56:59Z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2052-3.7.0.5920</vt:lpwstr>
  </property>
</Properties>
</file>