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Unitytest4：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共一个界面：角色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给角色贴图，并分割动画Idel，Run，Attack三个动画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使用动画状态机将动画连接，设置settrigger触发点击时间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PlayerController：在FixUpdata监听按键点击，并触发对应的trigger；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