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4D80CD" w14:textId="77777777" w:rsidR="007E0284" w:rsidRDefault="003C343C" w:rsidP="007C7B4D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r w:rsidRPr="007E0284">
        <w:rPr>
          <w:b/>
          <w:bCs/>
          <w:sz w:val="32"/>
          <w:szCs w:val="32"/>
        </w:rPr>
        <w:t>Implementacja i sposób działania</w:t>
      </w:r>
    </w:p>
    <w:p w14:paraId="1A6A582C" w14:textId="77777777" w:rsidR="007E0284" w:rsidRDefault="003C343C" w:rsidP="007C7B4D">
      <w:pPr>
        <w:pStyle w:val="ListParagraph"/>
        <w:ind w:left="360"/>
        <w:jc w:val="both"/>
      </w:pPr>
      <w:r>
        <w:t>Rozdział ma za zadanie przedstawić sposób w jaki powstał kod źródłowy oraz jakie mechanizmy stanowią jego budowę. Przedstawione zostaną metody/funkcje/algorytmy pozwalające na:</w:t>
      </w:r>
    </w:p>
    <w:p w14:paraId="7741A577" w14:textId="77777777" w:rsidR="007E0284" w:rsidRDefault="007E0284" w:rsidP="007C7B4D">
      <w:pPr>
        <w:pStyle w:val="ListParagraph"/>
        <w:ind w:left="360"/>
        <w:jc w:val="both"/>
      </w:pPr>
      <w:r>
        <w:t>-detekcję ust użytkownika oraz określenie czy są one otwarte czy nie</w:t>
      </w:r>
    </w:p>
    <w:p w14:paraId="0EF59B76" w14:textId="77777777" w:rsidR="007E0284" w:rsidRDefault="007E0284" w:rsidP="007C7B4D">
      <w:pPr>
        <w:pStyle w:val="ListParagraph"/>
        <w:ind w:left="360"/>
        <w:jc w:val="both"/>
      </w:pPr>
      <w:r>
        <w:t>-detekcję uśmiechu użytkownika oraz rozróżnienie czy jest to uśmiech z otwartymi czy zamkniętymi ustami</w:t>
      </w:r>
    </w:p>
    <w:p w14:paraId="5989D528" w14:textId="77777777" w:rsidR="007E0284" w:rsidRDefault="007E0284" w:rsidP="007C7B4D">
      <w:pPr>
        <w:pStyle w:val="ListParagraph"/>
        <w:ind w:left="360"/>
        <w:jc w:val="both"/>
      </w:pPr>
      <w:r>
        <w:t>-detekcję całusów</w:t>
      </w:r>
    </w:p>
    <w:p w14:paraId="6EB776AB" w14:textId="77777777" w:rsidR="007E0284" w:rsidRDefault="007E0284" w:rsidP="007C7B4D">
      <w:pPr>
        <w:pStyle w:val="ListParagraph"/>
        <w:ind w:left="360"/>
        <w:jc w:val="both"/>
      </w:pPr>
      <w:r>
        <w:t>-detekcję ruchu języka użytkownika oraz określenie jego kierunku</w:t>
      </w:r>
    </w:p>
    <w:p w14:paraId="1EF22C6D" w14:textId="77777777" w:rsidR="007E0284" w:rsidRDefault="007E0284" w:rsidP="007C7B4D">
      <w:pPr>
        <w:pStyle w:val="ListParagraph"/>
        <w:ind w:left="360"/>
        <w:jc w:val="both"/>
      </w:pPr>
      <w:r>
        <w:t>-detekcję ruchu policzków razem oraz z osobna</w:t>
      </w:r>
    </w:p>
    <w:p w14:paraId="34F4FC26" w14:textId="77777777" w:rsidR="007E0284" w:rsidRDefault="007E0284" w:rsidP="007C7B4D">
      <w:pPr>
        <w:pStyle w:val="ListParagraph"/>
        <w:ind w:left="360"/>
        <w:jc w:val="both"/>
      </w:pPr>
      <w:r>
        <w:t>-klasyfikację dźwięków</w:t>
      </w:r>
    </w:p>
    <w:p w14:paraId="3A8E5E8C" w14:textId="032170E7" w:rsidR="007E0284" w:rsidRDefault="007E0284" w:rsidP="007C7B4D">
      <w:pPr>
        <w:pStyle w:val="ListParagraph"/>
        <w:ind w:left="360"/>
        <w:jc w:val="both"/>
      </w:pPr>
      <w:r>
        <w:t>-klasyfikacja tekstu mówionego przez użytkownika z wykorzystaniem przetwarzania języka naturalnego</w:t>
      </w:r>
    </w:p>
    <w:p w14:paraId="7A080D7E" w14:textId="77777777" w:rsidR="00BA2ECF" w:rsidRDefault="00BA2ECF" w:rsidP="007C7B4D">
      <w:pPr>
        <w:pStyle w:val="ListParagraph"/>
        <w:ind w:left="360"/>
        <w:jc w:val="both"/>
      </w:pPr>
    </w:p>
    <w:p w14:paraId="695D54CB" w14:textId="6205EB60" w:rsidR="00BA2ECF" w:rsidRDefault="00BA2ECF" w:rsidP="007C7B4D">
      <w:pPr>
        <w:pStyle w:val="ListParagraph"/>
        <w:numPr>
          <w:ilvl w:val="1"/>
          <w:numId w:val="4"/>
        </w:numPr>
        <w:jc w:val="both"/>
        <w:rPr>
          <w:b/>
          <w:bCs/>
          <w:sz w:val="28"/>
          <w:szCs w:val="28"/>
        </w:rPr>
      </w:pPr>
      <w:r w:rsidRPr="00BA2ECF">
        <w:rPr>
          <w:b/>
          <w:bCs/>
          <w:sz w:val="28"/>
          <w:szCs w:val="28"/>
        </w:rPr>
        <w:t>Środowiska i narzędzia</w:t>
      </w:r>
    </w:p>
    <w:p w14:paraId="01FDFF42" w14:textId="059EE6E9" w:rsidR="00E00F5B" w:rsidRDefault="00FD2308" w:rsidP="007C7B4D">
      <w:pPr>
        <w:pStyle w:val="ListParagraph"/>
        <w:ind w:left="792"/>
        <w:jc w:val="both"/>
      </w:pPr>
      <w:r>
        <w:t>Do stworzenia kodu wykorzystane zostało</w:t>
      </w:r>
      <w:r w:rsidR="00226D84">
        <w:t xml:space="preserve"> środowisko</w:t>
      </w:r>
      <w:r>
        <w:t xml:space="preserve"> Visual Studio </w:t>
      </w:r>
      <w:proofErr w:type="spellStart"/>
      <w:r>
        <w:t>Code</w:t>
      </w:r>
      <w:proofErr w:type="spellEnd"/>
      <w:r w:rsidR="00226D84">
        <w:t xml:space="preserve"> w wersji 1.94.2., należące do firmy Microsoft. Językiem wykorzystanym do pisania w wybranym środowisku  był </w:t>
      </w:r>
      <w:proofErr w:type="spellStart"/>
      <w:r w:rsidR="00226D84">
        <w:t>Python</w:t>
      </w:r>
      <w:proofErr w:type="spellEnd"/>
      <w:r w:rsidR="00226D84">
        <w:t xml:space="preserve"> w wersji </w:t>
      </w:r>
      <w:r w:rsidR="00226D84" w:rsidRPr="00226D84">
        <w:t>3.8.19</w:t>
      </w:r>
      <w:r w:rsidR="00226D84">
        <w:t>. Celem ułatwienia pracy</w:t>
      </w:r>
      <w:r w:rsidR="004D08D6">
        <w:t>,</w:t>
      </w:r>
      <w:r w:rsidR="00226D84">
        <w:t xml:space="preserve"> utworzone zostało zdalne środowisko </w:t>
      </w:r>
      <w:proofErr w:type="spellStart"/>
      <w:r w:rsidR="00226D84">
        <w:t>Conda</w:t>
      </w:r>
      <w:proofErr w:type="spellEnd"/>
      <w:r w:rsidR="00226D84">
        <w:t xml:space="preserve"> w wersji </w:t>
      </w:r>
      <w:r w:rsidR="00226D84" w:rsidRPr="00226D84">
        <w:t>23.11.0</w:t>
      </w:r>
      <w:r w:rsidR="00226D84">
        <w:t xml:space="preserve">. </w:t>
      </w:r>
      <w:r w:rsidR="004D08D6">
        <w:t xml:space="preserve">o nazwie „mus”. Środowisko </w:t>
      </w:r>
      <w:proofErr w:type="spellStart"/>
      <w:r w:rsidR="004D08D6">
        <w:t>Conda</w:t>
      </w:r>
      <w:proofErr w:type="spellEnd"/>
      <w:r w:rsidR="004D08D6">
        <w:t xml:space="preserve"> uruchamia się w terminalu komendą:</w:t>
      </w:r>
    </w:p>
    <w:p w14:paraId="6718F63A" w14:textId="77777777" w:rsidR="00F172F4" w:rsidRDefault="00F172F4" w:rsidP="007C7B4D">
      <w:pPr>
        <w:pStyle w:val="ListParagraph"/>
        <w:ind w:left="792"/>
        <w:jc w:val="both"/>
      </w:pPr>
    </w:p>
    <w:p w14:paraId="6322B33F" w14:textId="07AEF84B" w:rsidR="00E00F5B" w:rsidRDefault="00E00F5B" w:rsidP="007C7B4D">
      <w:pPr>
        <w:pStyle w:val="ListParagraph"/>
        <w:ind w:left="792"/>
        <w:jc w:val="both"/>
      </w:pPr>
      <w:r w:rsidRPr="00E00F5B">
        <w:drawing>
          <wp:inline distT="0" distB="0" distL="0" distR="0" wp14:anchorId="5E77FF0E" wp14:editId="3C80A390">
            <wp:extent cx="3153215" cy="333422"/>
            <wp:effectExtent l="0" t="0" r="0" b="9525"/>
            <wp:docPr id="37050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080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C850F" w14:textId="5B341894" w:rsidR="00E00F5B" w:rsidRDefault="00E00F5B" w:rsidP="007C7B4D">
      <w:pPr>
        <w:pStyle w:val="ListParagraph"/>
        <w:ind w:left="792"/>
        <w:jc w:val="both"/>
      </w:pPr>
      <w:proofErr w:type="spellStart"/>
      <w:r>
        <w:t>activate</w:t>
      </w:r>
      <w:proofErr w:type="spellEnd"/>
      <w:r>
        <w:t xml:space="preserve"> mus</w:t>
      </w:r>
    </w:p>
    <w:p w14:paraId="686C49CF" w14:textId="77777777" w:rsidR="00F172F4" w:rsidRDefault="00F172F4" w:rsidP="007C7B4D">
      <w:pPr>
        <w:pStyle w:val="ListParagraph"/>
        <w:ind w:left="792"/>
        <w:jc w:val="both"/>
      </w:pPr>
    </w:p>
    <w:p w14:paraId="794F7C30" w14:textId="795C3C10" w:rsidR="007C7B4D" w:rsidRDefault="00F172F4" w:rsidP="007C7B4D">
      <w:pPr>
        <w:pStyle w:val="ListParagraph"/>
        <w:ind w:left="792"/>
        <w:jc w:val="both"/>
      </w:pPr>
      <w:r>
        <w:t>Przy tworzeniu projektu wykorzystane zostało również zdalne repozytorium Github pod nazwą „</w:t>
      </w:r>
      <w:proofErr w:type="spellStart"/>
      <w:r w:rsidRPr="00F172F4">
        <w:fldChar w:fldCharType="begin"/>
      </w:r>
      <w:r w:rsidRPr="00F172F4">
        <w:instrText>HYPERLINK "https://github.com/8AHHA8/Speech_defects_validation"</w:instrText>
      </w:r>
      <w:r w:rsidRPr="00F172F4">
        <w:fldChar w:fldCharType="separate"/>
      </w:r>
      <w:r w:rsidRPr="00F172F4">
        <w:rPr>
          <w:rStyle w:val="Hyperlink"/>
          <w:b/>
          <w:bCs/>
        </w:rPr>
        <w:t>Speech_defects_validation</w:t>
      </w:r>
      <w:proofErr w:type="spellEnd"/>
      <w:r w:rsidRPr="00F172F4">
        <w:fldChar w:fldCharType="end"/>
      </w:r>
      <w:r>
        <w:t>”</w:t>
      </w:r>
      <w:r w:rsidR="001B6B5A">
        <w:t>, którego celem było regularne zapisywanie postępów przy rozwijającym się projekcie</w:t>
      </w:r>
      <w:r w:rsidR="00BB21AC">
        <w:t xml:space="preserve">. Projekt korzysta również z narzędzi do analizy obrazu jakimi są: </w:t>
      </w:r>
      <w:proofErr w:type="spellStart"/>
      <w:r w:rsidR="00BB21AC">
        <w:t>OpenCV</w:t>
      </w:r>
      <w:proofErr w:type="spellEnd"/>
      <w:r w:rsidR="0064659D">
        <w:t xml:space="preserve">(wersja </w:t>
      </w:r>
      <w:r w:rsidR="0064659D" w:rsidRPr="0064659D">
        <w:t>4.10.0</w:t>
      </w:r>
      <w:r w:rsidR="0064659D">
        <w:t>)</w:t>
      </w:r>
      <w:r w:rsidR="00BB21AC">
        <w:t xml:space="preserve">, </w:t>
      </w:r>
      <w:proofErr w:type="spellStart"/>
      <w:r w:rsidR="00BB21AC">
        <w:t>Mediapipe</w:t>
      </w:r>
      <w:proofErr w:type="spellEnd"/>
      <w:r w:rsidR="0064659D">
        <w:t xml:space="preserve">(wersja </w:t>
      </w:r>
      <w:r w:rsidR="0064659D" w:rsidRPr="0064659D">
        <w:t>0.10.10</w:t>
      </w:r>
      <w:r w:rsidR="0064659D">
        <w:t>)</w:t>
      </w:r>
      <w:r w:rsidR="00BB21AC">
        <w:t xml:space="preserve">. </w:t>
      </w:r>
      <w:proofErr w:type="spellStart"/>
      <w:r w:rsidR="00BB21AC">
        <w:t>Mediapipe</w:t>
      </w:r>
      <w:proofErr w:type="spellEnd"/>
      <w:r w:rsidR="00BB21AC">
        <w:t xml:space="preserve"> pozwala na bardzo dokładne wykrywanie kluczowych punktów twarzy(</w:t>
      </w:r>
      <w:proofErr w:type="spellStart"/>
      <w:r w:rsidR="00BB21AC">
        <w:t>facial</w:t>
      </w:r>
      <w:proofErr w:type="spellEnd"/>
      <w:r w:rsidR="00BB21AC">
        <w:t xml:space="preserve"> </w:t>
      </w:r>
      <w:proofErr w:type="spellStart"/>
      <w:r w:rsidR="00BB21AC">
        <w:t>landmarks</w:t>
      </w:r>
      <w:proofErr w:type="spellEnd"/>
      <w:r w:rsidR="00BB21AC">
        <w:t xml:space="preserve">), umożliwiając przy tym dokładną analizę mimiki oraz ruchów poszczególnych elementów twarzy w czasie rzeczywistym. </w:t>
      </w:r>
      <w:proofErr w:type="spellStart"/>
      <w:r w:rsidR="00BB21AC">
        <w:t>OpenCV</w:t>
      </w:r>
      <w:proofErr w:type="spellEnd"/>
      <w:r w:rsidR="00BB21AC">
        <w:t xml:space="preserve"> </w:t>
      </w:r>
      <w:r w:rsidR="0064659D">
        <w:t xml:space="preserve">z kolei umożliwia przetwarzanie, analizę obrazów oraz wideo, a także filtrację obrazu. W projekcie wykorzystany również model sieci neuronowej LSTM opartej na </w:t>
      </w:r>
      <w:proofErr w:type="spellStart"/>
      <w:r w:rsidR="0064659D">
        <w:t>TensorFlow</w:t>
      </w:r>
      <w:proofErr w:type="spellEnd"/>
      <w:r w:rsidR="00991A36">
        <w:t xml:space="preserve"> w wersji </w:t>
      </w:r>
      <w:r w:rsidR="00991A36" w:rsidRPr="00991A36">
        <w:t>2.8.0</w:t>
      </w:r>
      <w:r w:rsidR="0064659D">
        <w:t xml:space="preserve">. </w:t>
      </w:r>
      <w:proofErr w:type="spellStart"/>
      <w:r w:rsidR="0064659D">
        <w:t>TensorFlow</w:t>
      </w:r>
      <w:proofErr w:type="spellEnd"/>
      <w:r w:rsidR="0064659D">
        <w:t xml:space="preserve"> pozwala na tworzenie, trenowanie i wdrażanie modeli uczenia maszynowego. Projekt wykorzystuje również przydatne narzędzie jakim jest </w:t>
      </w:r>
      <w:proofErr w:type="spellStart"/>
      <w:r w:rsidR="0064659D">
        <w:t>Vosk</w:t>
      </w:r>
      <w:proofErr w:type="spellEnd"/>
      <w:r w:rsidR="00C01FEC">
        <w:t xml:space="preserve">(wersja </w:t>
      </w:r>
      <w:r w:rsidR="00C01FEC" w:rsidRPr="00C01FEC">
        <w:t>0.3.45</w:t>
      </w:r>
      <w:r w:rsidR="00C01FEC">
        <w:t xml:space="preserve">) </w:t>
      </w:r>
      <w:r w:rsidR="0064659D">
        <w:t>czyli bibliotek</w:t>
      </w:r>
      <w:r w:rsidR="0083327B">
        <w:t>ę</w:t>
      </w:r>
      <w:r w:rsidR="0064659D">
        <w:t xml:space="preserve"> pozwalając</w:t>
      </w:r>
      <w:r w:rsidR="0083327B">
        <w:t>ą</w:t>
      </w:r>
      <w:r w:rsidR="0064659D">
        <w:t xml:space="preserve"> na rozpoznawanie mowy nawet kiedy użytkownik jest offline.</w:t>
      </w:r>
      <w:r w:rsidR="00BB21AC">
        <w:t xml:space="preserve"> </w:t>
      </w:r>
    </w:p>
    <w:p w14:paraId="0C4A4019" w14:textId="77777777" w:rsidR="007C7B4D" w:rsidRDefault="007C7B4D" w:rsidP="007C7B4D">
      <w:pPr>
        <w:pStyle w:val="ListParagraph"/>
        <w:ind w:left="792"/>
        <w:jc w:val="both"/>
      </w:pPr>
    </w:p>
    <w:p w14:paraId="3E4E3BD6" w14:textId="59499A58" w:rsidR="007C7B4D" w:rsidRPr="007C7B4D" w:rsidRDefault="007C7B4D" w:rsidP="007C7B4D">
      <w:pPr>
        <w:pStyle w:val="ListParagraph"/>
        <w:numPr>
          <w:ilvl w:val="1"/>
          <w:numId w:val="4"/>
        </w:numPr>
        <w:jc w:val="both"/>
        <w:rPr>
          <w:b/>
          <w:bCs/>
          <w:sz w:val="28"/>
          <w:szCs w:val="28"/>
        </w:rPr>
      </w:pPr>
      <w:r w:rsidRPr="007C7B4D">
        <w:rPr>
          <w:b/>
          <w:bCs/>
          <w:sz w:val="28"/>
          <w:szCs w:val="28"/>
        </w:rPr>
        <w:t>Struktura projektu</w:t>
      </w:r>
    </w:p>
    <w:p w14:paraId="78A89D7A" w14:textId="77777777" w:rsidR="00E35968" w:rsidRDefault="007C7B4D" w:rsidP="007C7B4D">
      <w:pPr>
        <w:pStyle w:val="ListParagraph"/>
        <w:ind w:left="792"/>
        <w:jc w:val="both"/>
      </w:pPr>
      <w:r>
        <w:t xml:space="preserve">Głównym plikiem w projekcie jest main.py, który przechowuje mechanizmy wszystkich przycisków pozwalających na uruchomienie poszczególnych funkcji. </w:t>
      </w:r>
    </w:p>
    <w:p w14:paraId="29569A26" w14:textId="7A6465F7" w:rsidR="00E35968" w:rsidRDefault="007C7B4D" w:rsidP="007C7B4D">
      <w:pPr>
        <w:pStyle w:val="ListParagraph"/>
        <w:ind w:left="792"/>
        <w:jc w:val="both"/>
      </w:pPr>
      <w:r>
        <w:t>W folderze ‘</w:t>
      </w:r>
      <w:proofErr w:type="spellStart"/>
      <w:r>
        <w:t>mouth</w:t>
      </w:r>
      <w:proofErr w:type="spellEnd"/>
      <w:r>
        <w:t xml:space="preserve">’ przechowywane są wszystkie mechanizmy odpowiedzialne za przetwarzanie oraz analizę obrazu. Trzema podstawowymi plikami są </w:t>
      </w:r>
      <w:r w:rsidR="003A48E1">
        <w:t xml:space="preserve">closed_open.py, kiss.py, smile.py. Bardziej złożone algorytmy zostały rozbite na osobne pliki i są przechowywane w folderach: </w:t>
      </w:r>
      <w:proofErr w:type="spellStart"/>
      <w:r w:rsidR="003A48E1">
        <w:t>tongue</w:t>
      </w:r>
      <w:proofErr w:type="spellEnd"/>
      <w:r w:rsidR="003A48E1">
        <w:t xml:space="preserve">, </w:t>
      </w:r>
      <w:proofErr w:type="spellStart"/>
      <w:r w:rsidR="003A48E1">
        <w:t>cheeks</w:t>
      </w:r>
      <w:proofErr w:type="spellEnd"/>
      <w:r w:rsidR="003A48E1">
        <w:t xml:space="preserve">, </w:t>
      </w:r>
      <w:proofErr w:type="spellStart"/>
      <w:r w:rsidR="003A48E1">
        <w:t>right_cheeks</w:t>
      </w:r>
      <w:proofErr w:type="spellEnd"/>
      <w:r w:rsidR="003A48E1">
        <w:t xml:space="preserve">, </w:t>
      </w:r>
      <w:proofErr w:type="spellStart"/>
      <w:r w:rsidR="003A48E1">
        <w:t>left_cheek</w:t>
      </w:r>
      <w:proofErr w:type="spellEnd"/>
      <w:r w:rsidR="003A48E1">
        <w:t xml:space="preserve">. Każdy z tych 4 folderów ma bardzo podobną strukturę. </w:t>
      </w:r>
      <w:r w:rsidR="003A48E1" w:rsidRPr="003A48E1">
        <w:t>‘</w:t>
      </w:r>
      <w:proofErr w:type="spellStart"/>
      <w:r w:rsidR="003A48E1" w:rsidRPr="003A48E1">
        <w:t>tongue</w:t>
      </w:r>
      <w:proofErr w:type="spellEnd"/>
      <w:r w:rsidR="003A48E1" w:rsidRPr="003A48E1">
        <w:t xml:space="preserve">’ składa się z: tongue.py, optical_flow_vectors.py, lower_face_coordinates.py, display_directions.py, determine_directions.py. </w:t>
      </w:r>
    </w:p>
    <w:p w14:paraId="28C941FE" w14:textId="0B1E6D5F" w:rsidR="007C7B4D" w:rsidRDefault="003A48E1" w:rsidP="007C7B4D">
      <w:pPr>
        <w:pStyle w:val="ListParagraph"/>
        <w:ind w:left="792"/>
        <w:jc w:val="both"/>
      </w:pPr>
      <w:r w:rsidRPr="003A48E1">
        <w:lastRenderedPageBreak/>
        <w:t>W folderze ‘speech’ przechowywane są pliki odpowiedzial</w:t>
      </w:r>
      <w:r>
        <w:t xml:space="preserve">ne za działanie mechanizmów służących do klasyfikacji dźwięków. W samym folderze znajdują się pliki: recognition.py, predict.py, models.py, train.py, clean.py. Dodatkowo folder zawiera </w:t>
      </w:r>
      <w:proofErr w:type="spellStart"/>
      <w:r>
        <w:t>podfoldery</w:t>
      </w:r>
      <w:proofErr w:type="spellEnd"/>
      <w:r>
        <w:t>:</w:t>
      </w:r>
    </w:p>
    <w:p w14:paraId="7E5B2D2E" w14:textId="0C6083CA" w:rsidR="003A48E1" w:rsidRDefault="003A48E1" w:rsidP="007C7B4D">
      <w:pPr>
        <w:pStyle w:val="ListParagraph"/>
        <w:ind w:left="792"/>
        <w:jc w:val="both"/>
      </w:pPr>
      <w:r>
        <w:t>‘</w:t>
      </w:r>
      <w:proofErr w:type="spellStart"/>
      <w:r>
        <w:t>wavfiles</w:t>
      </w:r>
      <w:proofErr w:type="spellEnd"/>
      <w:r>
        <w:t>’ – przechowujący dane treningowe</w:t>
      </w:r>
    </w:p>
    <w:p w14:paraId="0FDB5F50" w14:textId="509E2615" w:rsidR="003A48E1" w:rsidRDefault="003A48E1" w:rsidP="007C7B4D">
      <w:pPr>
        <w:pStyle w:val="ListParagraph"/>
        <w:ind w:left="792"/>
        <w:jc w:val="both"/>
      </w:pPr>
      <w:r>
        <w:t>‘model’ – przechowujący przećwiczone model sieci neuronowej LSTM</w:t>
      </w:r>
    </w:p>
    <w:p w14:paraId="3A554B7F" w14:textId="3E5AD220" w:rsidR="003A48E1" w:rsidRDefault="003A48E1" w:rsidP="007C7B4D">
      <w:pPr>
        <w:pStyle w:val="ListParagraph"/>
        <w:ind w:left="792"/>
        <w:jc w:val="both"/>
      </w:pPr>
      <w:r>
        <w:t>‘</w:t>
      </w:r>
      <w:proofErr w:type="spellStart"/>
      <w:r>
        <w:t>clean</w:t>
      </w:r>
      <w:proofErr w:type="spellEnd"/>
      <w:r>
        <w:t>’ – przechowujący oczyszczone dane treningowe(podzielone na 1 sekundowe fragmenty)</w:t>
      </w:r>
    </w:p>
    <w:p w14:paraId="3C7BBB24" w14:textId="798F6E93" w:rsidR="003A48E1" w:rsidRDefault="003A48E1" w:rsidP="007C7B4D">
      <w:pPr>
        <w:pStyle w:val="ListParagraph"/>
        <w:ind w:left="792"/>
        <w:jc w:val="both"/>
      </w:pPr>
      <w:r>
        <w:t>‘</w:t>
      </w:r>
      <w:proofErr w:type="spellStart"/>
      <w:r>
        <w:t>audios</w:t>
      </w:r>
      <w:proofErr w:type="spellEnd"/>
      <w:r>
        <w:t>’ – przechowujący próbkę kontrolną/próbkę utworzoną przez użytkownika</w:t>
      </w:r>
    </w:p>
    <w:p w14:paraId="751E5790" w14:textId="77777777" w:rsidR="00E35968" w:rsidRDefault="00411D5B" w:rsidP="007C7B4D">
      <w:pPr>
        <w:pStyle w:val="ListParagraph"/>
        <w:ind w:left="792"/>
        <w:jc w:val="both"/>
      </w:pPr>
      <w:r>
        <w:t>W folderze</w:t>
      </w:r>
      <w:r w:rsidR="00E35968">
        <w:t xml:space="preserve"> ‘</w:t>
      </w:r>
      <w:proofErr w:type="spellStart"/>
      <w:r w:rsidR="00E35968">
        <w:t>words</w:t>
      </w:r>
      <w:proofErr w:type="spellEnd"/>
      <w:r w:rsidR="00E35968">
        <w:t xml:space="preserve">’ znajdują się pliki: words.py oraz dropdown.py. Wszystkie te foldery znajdują się w głównym folderze projektu o nazwie „Speech </w:t>
      </w:r>
      <w:proofErr w:type="spellStart"/>
      <w:r w:rsidR="00E35968">
        <w:t>defects</w:t>
      </w:r>
      <w:proofErr w:type="spellEnd"/>
      <w:r w:rsidR="00E35968">
        <w:t xml:space="preserve"> </w:t>
      </w:r>
      <w:proofErr w:type="spellStart"/>
      <w:r w:rsidR="00E35968">
        <w:t>validation</w:t>
      </w:r>
      <w:proofErr w:type="spellEnd"/>
      <w:r w:rsidR="00E35968">
        <w:t xml:space="preserve">”. </w:t>
      </w:r>
    </w:p>
    <w:p w14:paraId="55F933BF" w14:textId="77AE4F1F" w:rsidR="00411D5B" w:rsidRDefault="00E35968" w:rsidP="007C7B4D">
      <w:pPr>
        <w:pStyle w:val="ListParagraph"/>
        <w:ind w:left="792"/>
        <w:jc w:val="both"/>
      </w:pPr>
      <w:r>
        <w:t>Pozostałymi folderami w folderze głównym są:</w:t>
      </w:r>
    </w:p>
    <w:p w14:paraId="774866D4" w14:textId="3784C4DA" w:rsidR="00E35968" w:rsidRDefault="00E35968" w:rsidP="007C7B4D">
      <w:pPr>
        <w:pStyle w:val="ListParagraph"/>
        <w:ind w:left="792"/>
        <w:jc w:val="both"/>
      </w:pPr>
      <w:r>
        <w:t>‘</w:t>
      </w:r>
      <w:proofErr w:type="spellStart"/>
      <w:r>
        <w:t>word</w:t>
      </w:r>
      <w:proofErr w:type="spellEnd"/>
      <w:r>
        <w:t xml:space="preserve">’ – </w:t>
      </w:r>
      <w:r>
        <w:t>przechowujący próbkę kontrolną/próbkę utworzoną przez użytkownika</w:t>
      </w:r>
    </w:p>
    <w:p w14:paraId="12E2EFFB" w14:textId="5736CEC3" w:rsidR="00E35968" w:rsidRDefault="00E35968" w:rsidP="007C7B4D">
      <w:pPr>
        <w:pStyle w:val="ListParagraph"/>
        <w:ind w:left="792"/>
        <w:jc w:val="both"/>
      </w:pPr>
      <w:r>
        <w:t>‘</w:t>
      </w:r>
      <w:proofErr w:type="spellStart"/>
      <w:r>
        <w:t>opencv</w:t>
      </w:r>
      <w:proofErr w:type="spellEnd"/>
      <w:r>
        <w:t xml:space="preserve">’ – zawierający mechanizmy narzędzia </w:t>
      </w:r>
      <w:proofErr w:type="spellStart"/>
      <w:r>
        <w:t>OpenCV</w:t>
      </w:r>
      <w:proofErr w:type="spellEnd"/>
    </w:p>
    <w:p w14:paraId="60E3D2C2" w14:textId="4934D6BA" w:rsidR="00E35968" w:rsidRDefault="00E35968" w:rsidP="007C7B4D">
      <w:pPr>
        <w:pStyle w:val="ListParagraph"/>
        <w:ind w:left="792"/>
        <w:jc w:val="both"/>
      </w:pPr>
      <w:r w:rsidRPr="00E35968">
        <w:t>‘</w:t>
      </w:r>
      <w:r w:rsidRPr="00E35968">
        <w:t>vosk-model-small-pl-0.22</w:t>
      </w:r>
      <w:r w:rsidRPr="00E35968">
        <w:t xml:space="preserve">’ </w:t>
      </w:r>
      <w:r>
        <w:t>–</w:t>
      </w:r>
      <w:r w:rsidRPr="00E35968">
        <w:t xml:space="preserve"> zawieraj</w:t>
      </w:r>
      <w:r>
        <w:t xml:space="preserve">ący mechanizmy narzędzia </w:t>
      </w:r>
      <w:proofErr w:type="spellStart"/>
      <w:r>
        <w:t>Vosk</w:t>
      </w:r>
      <w:proofErr w:type="spellEnd"/>
    </w:p>
    <w:p w14:paraId="5A76C690" w14:textId="452182BB" w:rsidR="00E35968" w:rsidRDefault="00E35968" w:rsidP="007C7B4D">
      <w:pPr>
        <w:pStyle w:val="ListParagraph"/>
        <w:ind w:left="792"/>
        <w:jc w:val="both"/>
      </w:pPr>
      <w:r>
        <w:t>Pozostałymi plikami w folderze głównym są:</w:t>
      </w:r>
    </w:p>
    <w:p w14:paraId="0C16163A" w14:textId="6E1DAD41" w:rsidR="00E35968" w:rsidRDefault="00E35968" w:rsidP="007C7B4D">
      <w:pPr>
        <w:pStyle w:val="ListParagraph"/>
        <w:ind w:left="792"/>
        <w:jc w:val="both"/>
      </w:pPr>
      <w:r>
        <w:t>‘display.py’ – odpowiedzialny za GUI projektu</w:t>
      </w:r>
    </w:p>
    <w:p w14:paraId="41383C0E" w14:textId="1AAF2AA8" w:rsidR="00E35968" w:rsidRDefault="00E35968" w:rsidP="007C7B4D">
      <w:pPr>
        <w:pStyle w:val="ListParagraph"/>
        <w:ind w:left="792"/>
        <w:jc w:val="both"/>
      </w:pPr>
      <w:r>
        <w:t>‘requirements.txt’ – kluczowy plik zawierający dokładną listę wszystkich bibliotek działających w projekcie</w:t>
      </w:r>
    </w:p>
    <w:p w14:paraId="344A9447" w14:textId="64F11644" w:rsidR="00E35968" w:rsidRDefault="00E35968" w:rsidP="007C7B4D">
      <w:pPr>
        <w:pStyle w:val="ListParagraph"/>
        <w:ind w:left="792"/>
        <w:jc w:val="both"/>
      </w:pPr>
      <w:r>
        <w:t xml:space="preserve">‘README.md’ – plik </w:t>
      </w:r>
      <w:proofErr w:type="spellStart"/>
      <w:r>
        <w:t>readme</w:t>
      </w:r>
      <w:proofErr w:type="spellEnd"/>
    </w:p>
    <w:p w14:paraId="0A6A014C" w14:textId="7C4AAF67" w:rsidR="00E35968" w:rsidRDefault="00E35968" w:rsidP="007C7B4D">
      <w:pPr>
        <w:pStyle w:val="ListParagraph"/>
        <w:ind w:left="792"/>
        <w:jc w:val="both"/>
      </w:pPr>
      <w:r>
        <w:t xml:space="preserve">‘Opis Funkcji’ – </w:t>
      </w:r>
      <w:proofErr w:type="spellStart"/>
      <w:r>
        <w:t>bierzący</w:t>
      </w:r>
      <w:proofErr w:type="spellEnd"/>
      <w:r>
        <w:t xml:space="preserve"> dokument</w:t>
      </w:r>
    </w:p>
    <w:p w14:paraId="35C93091" w14:textId="77777777" w:rsidR="000B143D" w:rsidRDefault="000B143D" w:rsidP="007C7B4D">
      <w:pPr>
        <w:pStyle w:val="ListParagraph"/>
        <w:ind w:left="792"/>
        <w:jc w:val="both"/>
      </w:pPr>
    </w:p>
    <w:p w14:paraId="0CD0B34C" w14:textId="400BF437" w:rsidR="00C34ABC" w:rsidRDefault="00FA425F" w:rsidP="000B143D">
      <w:pPr>
        <w:pStyle w:val="ListParagraph"/>
        <w:numPr>
          <w:ilvl w:val="2"/>
          <w:numId w:val="4"/>
        </w:numPr>
        <w:jc w:val="both"/>
        <w:rPr>
          <w:b/>
          <w:bCs/>
          <w:sz w:val="28"/>
          <w:szCs w:val="28"/>
        </w:rPr>
      </w:pPr>
      <w:r w:rsidRPr="00FA425F">
        <w:rPr>
          <w:b/>
          <w:bCs/>
          <w:sz w:val="28"/>
          <w:szCs w:val="28"/>
        </w:rPr>
        <w:t xml:space="preserve"> Plik closed_open.py</w:t>
      </w:r>
    </w:p>
    <w:p w14:paraId="4970CE88" w14:textId="7EED5C4D" w:rsidR="00FA425F" w:rsidRDefault="00FA425F" w:rsidP="00FA425F">
      <w:pPr>
        <w:pStyle w:val="ListParagraph"/>
        <w:ind w:left="1224"/>
        <w:jc w:val="both"/>
      </w:pPr>
      <w:r>
        <w:t>Jest to plik odpowiedzialny za detekcję tego czy usta użytkownika są otwarte czy nie. Program wykorzystuje narzędzi</w:t>
      </w:r>
      <w:r w:rsidR="00C128DA">
        <w:t>a:</w:t>
      </w:r>
      <w:r>
        <w:t xml:space="preserve"> </w:t>
      </w:r>
      <w:proofErr w:type="spellStart"/>
      <w:r>
        <w:t>OpenCV</w:t>
      </w:r>
      <w:proofErr w:type="spellEnd"/>
      <w:r>
        <w:t xml:space="preserve"> celem przetwarzania obrazu wideo oraz </w:t>
      </w:r>
      <w:proofErr w:type="spellStart"/>
      <w:r>
        <w:t>MediaPipe</w:t>
      </w:r>
      <w:proofErr w:type="spellEnd"/>
      <w:r>
        <w:t xml:space="preserve"> wykorzystywane do wykrywania sia</w:t>
      </w:r>
      <w:r w:rsidR="00C128DA">
        <w:t xml:space="preserve">tki twarzy. Biblioteka Pillow </w:t>
      </w:r>
      <w:r w:rsidR="0067160A">
        <w:t>służy</w:t>
      </w:r>
      <w:r w:rsidR="00C128DA">
        <w:t xml:space="preserve"> do konwersji obrazów </w:t>
      </w:r>
      <w:proofErr w:type="spellStart"/>
      <w:r w:rsidR="00C128DA">
        <w:t>OpenCV</w:t>
      </w:r>
      <w:proofErr w:type="spellEnd"/>
      <w:r w:rsidR="00C128DA">
        <w:t xml:space="preserve"> na format odpowiedni do wyświetlania w GUI(</w:t>
      </w:r>
      <w:proofErr w:type="spellStart"/>
      <w:r w:rsidR="00C128DA">
        <w:t>Tkinter</w:t>
      </w:r>
      <w:proofErr w:type="spellEnd"/>
      <w:r w:rsidR="00C128DA">
        <w:t xml:space="preserve">). </w:t>
      </w:r>
      <w:r w:rsidR="001F634B">
        <w:t xml:space="preserve"> </w:t>
      </w:r>
      <w:proofErr w:type="spellStart"/>
      <w:r w:rsidR="001F634B">
        <w:t>Numpy</w:t>
      </w:r>
      <w:proofErr w:type="spellEnd"/>
      <w:r w:rsidR="001F634B">
        <w:t xml:space="preserve"> jest odpowiedzialne za wykonywanie operacji numerycznych. Celem przechwytywania obrazu używany jest stworzony przeze mnie plik display.py.</w:t>
      </w:r>
    </w:p>
    <w:p w14:paraId="7320C801" w14:textId="77777777" w:rsidR="001F634B" w:rsidRDefault="001F634B" w:rsidP="00FA425F">
      <w:pPr>
        <w:pStyle w:val="ListParagraph"/>
        <w:ind w:left="1224"/>
        <w:jc w:val="both"/>
      </w:pPr>
    </w:p>
    <w:p w14:paraId="1E78887B" w14:textId="03B06546" w:rsidR="001F634B" w:rsidRDefault="001F634B" w:rsidP="00FA425F">
      <w:pPr>
        <w:pStyle w:val="ListParagraph"/>
        <w:ind w:left="1224"/>
        <w:jc w:val="both"/>
      </w:pPr>
      <w:r>
        <w:t xml:space="preserve">Na początku programu wczytywane są kaskadowe klasyfikatory </w:t>
      </w:r>
      <w:proofErr w:type="spellStart"/>
      <w:r>
        <w:t>haara</w:t>
      </w:r>
      <w:proofErr w:type="spellEnd"/>
      <w:r>
        <w:t xml:space="preserve">: </w:t>
      </w:r>
      <w:proofErr w:type="spellStart"/>
      <w:r>
        <w:t>face_cascade</w:t>
      </w:r>
      <w:proofErr w:type="spellEnd"/>
      <w:r>
        <w:t xml:space="preserve"> oraz </w:t>
      </w:r>
      <w:proofErr w:type="spellStart"/>
      <w:r>
        <w:t>mouth_cascade</w:t>
      </w:r>
      <w:proofErr w:type="spellEnd"/>
      <w:r>
        <w:t>, które służą do wykrywania twarzy oraz ust.</w:t>
      </w:r>
      <w:r w:rsidR="008968C2">
        <w:t xml:space="preserve"> Następnie inicjalizowany jest detektor siatki twarzy ‘</w:t>
      </w:r>
      <w:proofErr w:type="spellStart"/>
      <w:r w:rsidR="008968C2">
        <w:t>face_mesh_detector</w:t>
      </w:r>
      <w:proofErr w:type="spellEnd"/>
      <w:r w:rsidR="008968C2">
        <w:t>’ służący do wykrywania punktów charakterystycznych twarzy(</w:t>
      </w:r>
      <w:proofErr w:type="spellStart"/>
      <w:r w:rsidR="008968C2">
        <w:t>facial</w:t>
      </w:r>
      <w:proofErr w:type="spellEnd"/>
      <w:r w:rsidR="008968C2">
        <w:t xml:space="preserve"> </w:t>
      </w:r>
      <w:proofErr w:type="spellStart"/>
      <w:r w:rsidR="008968C2">
        <w:t>landmarks</w:t>
      </w:r>
      <w:proofErr w:type="spellEnd"/>
      <w:r w:rsidR="008968C2">
        <w:t>) z limitem 1 twarzy.</w:t>
      </w:r>
    </w:p>
    <w:p w14:paraId="5DB2319E" w14:textId="77777777" w:rsidR="003C206B" w:rsidRDefault="003C206B" w:rsidP="00FA425F">
      <w:pPr>
        <w:pStyle w:val="ListParagraph"/>
        <w:ind w:left="1224"/>
        <w:jc w:val="both"/>
      </w:pPr>
    </w:p>
    <w:p w14:paraId="5A1442A3" w14:textId="0AECF209" w:rsidR="003C206B" w:rsidRDefault="003C206B" w:rsidP="003C206B">
      <w:pPr>
        <w:pStyle w:val="ListParagraph"/>
        <w:ind w:left="708"/>
        <w:jc w:val="both"/>
      </w:pPr>
      <w:r w:rsidRPr="003C206B">
        <w:drawing>
          <wp:inline distT="0" distB="0" distL="0" distR="0" wp14:anchorId="3F0E0342" wp14:editId="6E054D5A">
            <wp:extent cx="5760720" cy="1210310"/>
            <wp:effectExtent l="0" t="0" r="0" b="8890"/>
            <wp:docPr id="228458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589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1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228C7" w14:textId="77812502" w:rsidR="003C206B" w:rsidRDefault="003C206B" w:rsidP="00FA425F">
      <w:pPr>
        <w:pStyle w:val="ListParagraph"/>
        <w:ind w:left="1224"/>
        <w:jc w:val="both"/>
      </w:pPr>
    </w:p>
    <w:p w14:paraId="2E9FB53F" w14:textId="2CB40150" w:rsidR="003C206B" w:rsidRPr="00FA425F" w:rsidRDefault="003C206B" w:rsidP="00FA425F">
      <w:pPr>
        <w:pStyle w:val="ListParagraph"/>
        <w:ind w:left="1224"/>
        <w:jc w:val="both"/>
      </w:pPr>
      <w:proofErr w:type="spellStart"/>
      <w:r>
        <w:t>fdaf</w:t>
      </w:r>
      <w:proofErr w:type="spellEnd"/>
    </w:p>
    <w:sectPr w:rsidR="003C206B" w:rsidRPr="00FA42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6A4FBD"/>
    <w:multiLevelType w:val="hybridMultilevel"/>
    <w:tmpl w:val="81BEC02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2114CA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D787D47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16E531E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55549218">
    <w:abstractNumId w:val="0"/>
  </w:num>
  <w:num w:numId="2" w16cid:durableId="2074697352">
    <w:abstractNumId w:val="3"/>
  </w:num>
  <w:num w:numId="3" w16cid:durableId="1868641280">
    <w:abstractNumId w:val="2"/>
  </w:num>
  <w:num w:numId="4" w16cid:durableId="14102734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74F"/>
    <w:rsid w:val="000B143D"/>
    <w:rsid w:val="001B6B5A"/>
    <w:rsid w:val="001F634B"/>
    <w:rsid w:val="00226D84"/>
    <w:rsid w:val="003A48E1"/>
    <w:rsid w:val="003C206B"/>
    <w:rsid w:val="003C343C"/>
    <w:rsid w:val="00411D5B"/>
    <w:rsid w:val="004A09D0"/>
    <w:rsid w:val="004D08D6"/>
    <w:rsid w:val="00592AE1"/>
    <w:rsid w:val="0064659D"/>
    <w:rsid w:val="0067160A"/>
    <w:rsid w:val="007C7B4D"/>
    <w:rsid w:val="007E0284"/>
    <w:rsid w:val="0083327B"/>
    <w:rsid w:val="008968C2"/>
    <w:rsid w:val="008B374F"/>
    <w:rsid w:val="00991A36"/>
    <w:rsid w:val="00BA2ECF"/>
    <w:rsid w:val="00BB21AC"/>
    <w:rsid w:val="00C01FEC"/>
    <w:rsid w:val="00C128DA"/>
    <w:rsid w:val="00C34ABC"/>
    <w:rsid w:val="00E00F5B"/>
    <w:rsid w:val="00E35968"/>
    <w:rsid w:val="00F172F4"/>
    <w:rsid w:val="00FA425F"/>
    <w:rsid w:val="00FD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CD29D"/>
  <w15:chartTrackingRefBased/>
  <w15:docId w15:val="{4B947B9F-29B3-44E1-A07E-8E740817A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37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37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37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37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37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37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37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37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37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37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37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37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37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37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37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37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37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37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37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37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37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37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37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37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37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37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37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37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374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72F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72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407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5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3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1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10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7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2</Pages>
  <Words>675</Words>
  <Characters>4055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Błażej Homa</dc:creator>
  <cp:keywords/>
  <dc:description/>
  <cp:lastModifiedBy>Błażej Homa</cp:lastModifiedBy>
  <cp:revision>20</cp:revision>
  <dcterms:created xsi:type="dcterms:W3CDTF">2024-10-29T11:04:00Z</dcterms:created>
  <dcterms:modified xsi:type="dcterms:W3CDTF">2024-10-29T14:11:00Z</dcterms:modified>
</cp:coreProperties>
</file>