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44D80CD" w14:textId="77777777" w:rsidR="007E0284" w:rsidRDefault="003C343C" w:rsidP="007C7B4D">
      <w:pPr>
        <w:pStyle w:val="ListParagraph"/>
        <w:numPr>
          <w:ilvl w:val="0"/>
          <w:numId w:val="4"/>
        </w:numPr>
        <w:jc w:val="both"/>
        <w:rPr>
          <w:b/>
          <w:bCs/>
          <w:sz w:val="32"/>
          <w:szCs w:val="32"/>
        </w:rPr>
      </w:pPr>
      <w:r w:rsidRPr="007E0284">
        <w:rPr>
          <w:b/>
          <w:bCs/>
          <w:sz w:val="32"/>
          <w:szCs w:val="32"/>
        </w:rPr>
        <w:t>Implementacja i sposób działania</w:t>
      </w:r>
    </w:p>
    <w:p w14:paraId="1A6A582C" w14:textId="77777777" w:rsidR="007E0284" w:rsidRDefault="003C343C" w:rsidP="007C7B4D">
      <w:pPr>
        <w:pStyle w:val="ListParagraph"/>
        <w:ind w:left="360"/>
        <w:jc w:val="both"/>
      </w:pPr>
      <w:r>
        <w:t>Rozdział ma za zadanie przedstawić sposób w jaki powstał kod źródłowy oraz jakie mechanizmy stanowią jego budowę. Przedstawione zostaną metody/funkcje/algorytmy pozwalające na:</w:t>
      </w:r>
    </w:p>
    <w:p w14:paraId="7741A577" w14:textId="77777777" w:rsidR="007E0284" w:rsidRDefault="007E0284" w:rsidP="007C7B4D">
      <w:pPr>
        <w:pStyle w:val="ListParagraph"/>
        <w:ind w:left="360"/>
        <w:jc w:val="both"/>
      </w:pPr>
      <w:r>
        <w:t>-detekcję ust użytkownika oraz określenie czy są one otwarte czy nie</w:t>
      </w:r>
    </w:p>
    <w:p w14:paraId="0EF59B76" w14:textId="77777777" w:rsidR="007E0284" w:rsidRDefault="007E0284" w:rsidP="007C7B4D">
      <w:pPr>
        <w:pStyle w:val="ListParagraph"/>
        <w:ind w:left="360"/>
        <w:jc w:val="both"/>
      </w:pPr>
      <w:r>
        <w:t>-detekcję uśmiechu użytkownika oraz rozróżnienie czy jest to uśmiech z otwartymi czy zamkniętymi ustami</w:t>
      </w:r>
    </w:p>
    <w:p w14:paraId="5989D528" w14:textId="77777777" w:rsidR="007E0284" w:rsidRDefault="007E0284" w:rsidP="007C7B4D">
      <w:pPr>
        <w:pStyle w:val="ListParagraph"/>
        <w:ind w:left="360"/>
        <w:jc w:val="both"/>
      </w:pPr>
      <w:r>
        <w:t>-detekcję całusów</w:t>
      </w:r>
    </w:p>
    <w:p w14:paraId="6EB776AB" w14:textId="77777777" w:rsidR="007E0284" w:rsidRDefault="007E0284" w:rsidP="007C7B4D">
      <w:pPr>
        <w:pStyle w:val="ListParagraph"/>
        <w:ind w:left="360"/>
        <w:jc w:val="both"/>
      </w:pPr>
      <w:r>
        <w:t>-detekcję ruchu języka użytkownika oraz określenie jego kierunku</w:t>
      </w:r>
    </w:p>
    <w:p w14:paraId="1EF22C6D" w14:textId="77777777" w:rsidR="007E0284" w:rsidRDefault="007E0284" w:rsidP="007C7B4D">
      <w:pPr>
        <w:pStyle w:val="ListParagraph"/>
        <w:ind w:left="360"/>
        <w:jc w:val="both"/>
      </w:pPr>
      <w:r>
        <w:t>-detekcję ruchu policzków razem oraz z osobna</w:t>
      </w:r>
    </w:p>
    <w:p w14:paraId="34F4FC26" w14:textId="77777777" w:rsidR="007E0284" w:rsidRDefault="007E0284" w:rsidP="007C7B4D">
      <w:pPr>
        <w:pStyle w:val="ListParagraph"/>
        <w:ind w:left="360"/>
        <w:jc w:val="both"/>
      </w:pPr>
      <w:r>
        <w:t>-klasyfikację dźwięków</w:t>
      </w:r>
    </w:p>
    <w:p w14:paraId="3A8E5E8C" w14:textId="032170E7" w:rsidR="007E0284" w:rsidRDefault="007E0284" w:rsidP="007C7B4D">
      <w:pPr>
        <w:pStyle w:val="ListParagraph"/>
        <w:ind w:left="360"/>
        <w:jc w:val="both"/>
      </w:pPr>
      <w:r>
        <w:t>-klasyfikacja tekstu mówionego przez użytkownika z wykorzystaniem przetwarzania języka naturalnego</w:t>
      </w:r>
    </w:p>
    <w:p w14:paraId="7A080D7E" w14:textId="77777777" w:rsidR="00BA2ECF" w:rsidRDefault="00BA2ECF" w:rsidP="007C7B4D">
      <w:pPr>
        <w:pStyle w:val="ListParagraph"/>
        <w:ind w:left="360"/>
        <w:jc w:val="both"/>
      </w:pPr>
    </w:p>
    <w:p w14:paraId="695D54CB" w14:textId="6205EB60" w:rsidR="00BA2ECF" w:rsidRDefault="00BA2ECF" w:rsidP="007C7B4D">
      <w:pPr>
        <w:pStyle w:val="ListParagraph"/>
        <w:numPr>
          <w:ilvl w:val="1"/>
          <w:numId w:val="4"/>
        </w:numPr>
        <w:jc w:val="both"/>
        <w:rPr>
          <w:b/>
          <w:bCs/>
          <w:sz w:val="28"/>
          <w:szCs w:val="28"/>
        </w:rPr>
      </w:pPr>
      <w:r w:rsidRPr="00BA2ECF">
        <w:rPr>
          <w:b/>
          <w:bCs/>
          <w:sz w:val="28"/>
          <w:szCs w:val="28"/>
        </w:rPr>
        <w:t>Środowiska i narzędzia</w:t>
      </w:r>
    </w:p>
    <w:p w14:paraId="794F7C30" w14:textId="37707DBF" w:rsidR="007C7B4D" w:rsidRDefault="00FD2308" w:rsidP="00F66BEE">
      <w:pPr>
        <w:pStyle w:val="ListParagraph"/>
        <w:ind w:left="792"/>
        <w:jc w:val="both"/>
      </w:pPr>
      <w:r>
        <w:t>Do stworzenia kodu wykorzystane zostało</w:t>
      </w:r>
      <w:r w:rsidR="00226D84">
        <w:t xml:space="preserve"> środowisko</w:t>
      </w:r>
      <w:r>
        <w:t xml:space="preserve"> Visual Studio Code</w:t>
      </w:r>
      <w:r w:rsidR="00226D84">
        <w:t xml:space="preserve"> w wersji 1.94.2., należące do firmy Microsoft. Językiem wykorzystanym do pisania w wybranym środowisku  był Python w wersji </w:t>
      </w:r>
      <w:r w:rsidR="00226D84" w:rsidRPr="00226D84">
        <w:t>3.8.19</w:t>
      </w:r>
      <w:r w:rsidR="00226D84">
        <w:t>. Celem ułatwienia pracy</w:t>
      </w:r>
      <w:r w:rsidR="004D08D6">
        <w:t>,</w:t>
      </w:r>
      <w:r w:rsidR="00226D84">
        <w:t xml:space="preserve"> utworzone zostało zdalne środowisko Conda w wersji </w:t>
      </w:r>
      <w:r w:rsidR="00226D84" w:rsidRPr="00226D84">
        <w:t>23.11.0</w:t>
      </w:r>
      <w:r w:rsidR="00226D84">
        <w:t xml:space="preserve">. </w:t>
      </w:r>
      <w:r w:rsidR="004D08D6">
        <w:t xml:space="preserve">o nazwie „mus”. </w:t>
      </w:r>
      <w:r w:rsidR="00F172F4">
        <w:t>Przy tworzeniu projektu wykorzystane zostało również zdalne repozytorium Github pod nazwą „</w:t>
      </w:r>
      <w:hyperlink r:id="rId7" w:history="1">
        <w:r w:rsidR="00F172F4" w:rsidRPr="00F66BEE">
          <w:rPr>
            <w:rStyle w:val="Hyperlink"/>
            <w:b/>
            <w:bCs/>
          </w:rPr>
          <w:t>Speech_defects_validation</w:t>
        </w:r>
      </w:hyperlink>
      <w:r w:rsidR="00F172F4">
        <w:t>”</w:t>
      </w:r>
      <w:r w:rsidR="001B6B5A">
        <w:t>, którego celem było regularne zapisywanie postępów przy rozwijającym się projekcie</w:t>
      </w:r>
      <w:r w:rsidR="00BB21AC">
        <w:t>. Projekt korzysta również z narzędzi do analizy obrazu jakimi są: OpenCV</w:t>
      </w:r>
      <w:r w:rsidR="0064659D">
        <w:t xml:space="preserve">(wersja </w:t>
      </w:r>
      <w:r w:rsidR="0064659D" w:rsidRPr="0064659D">
        <w:t>4.10.0</w:t>
      </w:r>
      <w:r w:rsidR="0064659D">
        <w:t>)</w:t>
      </w:r>
      <w:r w:rsidR="00BB21AC">
        <w:t>, Mediapipe</w:t>
      </w:r>
      <w:r w:rsidR="0064659D">
        <w:t xml:space="preserve">(wersja </w:t>
      </w:r>
      <w:r w:rsidR="0064659D" w:rsidRPr="0064659D">
        <w:t>0.10.10</w:t>
      </w:r>
      <w:r w:rsidR="0064659D">
        <w:t>)</w:t>
      </w:r>
      <w:r w:rsidR="00BB21AC">
        <w:t xml:space="preserve">. Mediapipe pozwala na bardzo dokładne wykrywanie kluczowych punktów twarzy(facial landmarks), umożliwiając przy tym dokładną analizę mimiki oraz ruchów poszczególnych elementów twarzy w czasie rzeczywistym. OpenCV </w:t>
      </w:r>
      <w:r w:rsidR="0064659D">
        <w:t>z kolei umożliwia przetwarzanie, analizę obrazów oraz wideo, a także filtrację obrazu. W projekcie wykorzystany również model sieci neuronowej LSTM opartej na TensorFlow</w:t>
      </w:r>
      <w:r w:rsidR="00991A36">
        <w:t xml:space="preserve"> w wersji </w:t>
      </w:r>
      <w:r w:rsidR="00991A36" w:rsidRPr="00991A36">
        <w:t>2.8.0</w:t>
      </w:r>
      <w:r w:rsidR="0064659D">
        <w:t>. TensorFlow pozwala na tworzenie, trenowanie i wdrażanie modeli uczenia maszynowego. Projekt wykorzystuje również przydatne narzędzie jakim jest Vosk</w:t>
      </w:r>
      <w:r w:rsidR="00C01FEC">
        <w:t xml:space="preserve">(wersja </w:t>
      </w:r>
      <w:r w:rsidR="00C01FEC" w:rsidRPr="00C01FEC">
        <w:t>0.3.45</w:t>
      </w:r>
      <w:r w:rsidR="00C01FEC">
        <w:t xml:space="preserve">) </w:t>
      </w:r>
      <w:r w:rsidR="0064659D">
        <w:t>czyli bibliotek</w:t>
      </w:r>
      <w:r w:rsidR="0083327B">
        <w:t>ę</w:t>
      </w:r>
      <w:r w:rsidR="0064659D">
        <w:t xml:space="preserve"> pozwalając</w:t>
      </w:r>
      <w:r w:rsidR="0083327B">
        <w:t>ą</w:t>
      </w:r>
      <w:r w:rsidR="0064659D">
        <w:t xml:space="preserve"> na rozpoznawanie mowy nawet kiedy użytkownik jest offline.</w:t>
      </w:r>
      <w:r w:rsidR="00BB21AC">
        <w:t xml:space="preserve"> </w:t>
      </w:r>
    </w:p>
    <w:p w14:paraId="0C4A4019" w14:textId="77777777" w:rsidR="007C7B4D" w:rsidRDefault="007C7B4D" w:rsidP="007C7B4D">
      <w:pPr>
        <w:pStyle w:val="ListParagraph"/>
        <w:ind w:left="792"/>
        <w:jc w:val="both"/>
      </w:pPr>
    </w:p>
    <w:p w14:paraId="3E4E3BD6" w14:textId="59499A58" w:rsidR="007C7B4D" w:rsidRPr="007C7B4D" w:rsidRDefault="007C7B4D" w:rsidP="007C7B4D">
      <w:pPr>
        <w:pStyle w:val="ListParagraph"/>
        <w:numPr>
          <w:ilvl w:val="1"/>
          <w:numId w:val="4"/>
        </w:numPr>
        <w:jc w:val="both"/>
        <w:rPr>
          <w:b/>
          <w:bCs/>
          <w:sz w:val="28"/>
          <w:szCs w:val="28"/>
        </w:rPr>
      </w:pPr>
      <w:r w:rsidRPr="007C7B4D">
        <w:rPr>
          <w:b/>
          <w:bCs/>
          <w:sz w:val="28"/>
          <w:szCs w:val="28"/>
        </w:rPr>
        <w:t>Struktura projektu</w:t>
      </w:r>
    </w:p>
    <w:p w14:paraId="78A89D7A" w14:textId="77777777" w:rsidR="00E35968" w:rsidRDefault="007C7B4D" w:rsidP="007C7B4D">
      <w:pPr>
        <w:pStyle w:val="ListParagraph"/>
        <w:ind w:left="792"/>
        <w:jc w:val="both"/>
      </w:pPr>
      <w:r>
        <w:t xml:space="preserve">Głównym plikiem w projekcie jest main.py, który przechowuje mechanizmy wszystkich przycisków pozwalających na uruchomienie poszczególnych funkcji. </w:t>
      </w:r>
    </w:p>
    <w:p w14:paraId="29569A26" w14:textId="7A6465F7" w:rsidR="00E35968" w:rsidRDefault="007C7B4D" w:rsidP="007C7B4D">
      <w:pPr>
        <w:pStyle w:val="ListParagraph"/>
        <w:ind w:left="792"/>
        <w:jc w:val="both"/>
      </w:pPr>
      <w:r>
        <w:t xml:space="preserve">W folderze ‘mouth’ przechowywane są wszystkie mechanizmy odpowiedzialne za przetwarzanie oraz analizę obrazu. Trzema podstawowymi plikami są </w:t>
      </w:r>
      <w:r w:rsidR="003A48E1">
        <w:t xml:space="preserve">closed_open.py, kiss.py, smile.py. Bardziej złożone algorytmy zostały rozbite na osobne pliki i są przechowywane w folderach: tongue, cheeks, right_cheeks, left_cheek. Każdy z tych 4 folderów ma bardzo podobną strukturę. </w:t>
      </w:r>
      <w:r w:rsidR="003A48E1" w:rsidRPr="003A48E1">
        <w:t xml:space="preserve">‘tongue’ składa się z: tongue.py, optical_flow_vectors.py, lower_face_coordinates.py, display_directions.py, determine_directions.py. </w:t>
      </w:r>
    </w:p>
    <w:p w14:paraId="28C941FE" w14:textId="0B1E6D5F" w:rsidR="007C7B4D" w:rsidRDefault="003A48E1" w:rsidP="007C7B4D">
      <w:pPr>
        <w:pStyle w:val="ListParagraph"/>
        <w:ind w:left="792"/>
        <w:jc w:val="both"/>
      </w:pPr>
      <w:r w:rsidRPr="003A48E1">
        <w:t>W folderze ‘speech’ przechowywane są pliki odpowiedzial</w:t>
      </w:r>
      <w:r>
        <w:t>ne za działanie mechanizmów służących do klasyfikacji dźwięków. W samym folderze znajdują się pliki: recognition.py, predict.py, models.py, train.py, clean.py. Dodatkowo folder zawiera podfoldery:</w:t>
      </w:r>
    </w:p>
    <w:p w14:paraId="7E5B2D2E" w14:textId="0C6083CA" w:rsidR="003A48E1" w:rsidRDefault="003A48E1" w:rsidP="007C7B4D">
      <w:pPr>
        <w:pStyle w:val="ListParagraph"/>
        <w:ind w:left="792"/>
        <w:jc w:val="both"/>
      </w:pPr>
      <w:r>
        <w:t>‘wavfiles’ – przechowujący dane treningowe</w:t>
      </w:r>
    </w:p>
    <w:p w14:paraId="0FDB5F50" w14:textId="509E2615" w:rsidR="003A48E1" w:rsidRDefault="003A48E1" w:rsidP="007C7B4D">
      <w:pPr>
        <w:pStyle w:val="ListParagraph"/>
        <w:ind w:left="792"/>
        <w:jc w:val="both"/>
      </w:pPr>
      <w:r>
        <w:t>‘model’ – przechowujący przećwiczone model sieci neuronowej LSTM</w:t>
      </w:r>
    </w:p>
    <w:p w14:paraId="3A554B7F" w14:textId="3E5AD220" w:rsidR="003A48E1" w:rsidRDefault="003A48E1" w:rsidP="007C7B4D">
      <w:pPr>
        <w:pStyle w:val="ListParagraph"/>
        <w:ind w:left="792"/>
        <w:jc w:val="both"/>
      </w:pPr>
      <w:r>
        <w:t>‘clean’ – przechowujący oczyszczone dane treningowe(podzielone na 1 sekundowe fragmenty)</w:t>
      </w:r>
    </w:p>
    <w:p w14:paraId="3C7BBB24" w14:textId="798F6E93" w:rsidR="003A48E1" w:rsidRDefault="003A48E1" w:rsidP="007C7B4D">
      <w:pPr>
        <w:pStyle w:val="ListParagraph"/>
        <w:ind w:left="792"/>
        <w:jc w:val="both"/>
      </w:pPr>
      <w:r>
        <w:t>‘audios’ – przechowujący próbkę kontrolną/próbkę utworzoną przez użytkownika</w:t>
      </w:r>
    </w:p>
    <w:p w14:paraId="751E5790" w14:textId="77777777" w:rsidR="00E35968" w:rsidRDefault="00411D5B" w:rsidP="007C7B4D">
      <w:pPr>
        <w:pStyle w:val="ListParagraph"/>
        <w:ind w:left="792"/>
        <w:jc w:val="both"/>
      </w:pPr>
      <w:r>
        <w:lastRenderedPageBreak/>
        <w:t>W folderze</w:t>
      </w:r>
      <w:r w:rsidR="00E35968">
        <w:t xml:space="preserve"> ‘words’ znajdują się pliki: words.py oraz dropdown.py. Wszystkie te foldery znajdują się w głównym folderze projektu o nazwie „Speech defects validation”. </w:t>
      </w:r>
    </w:p>
    <w:p w14:paraId="55F933BF" w14:textId="77AE4F1F" w:rsidR="00411D5B" w:rsidRDefault="00E35968" w:rsidP="007C7B4D">
      <w:pPr>
        <w:pStyle w:val="ListParagraph"/>
        <w:ind w:left="792"/>
        <w:jc w:val="both"/>
      </w:pPr>
      <w:r>
        <w:t>Pozostałymi folderami w folderze głównym są:</w:t>
      </w:r>
    </w:p>
    <w:p w14:paraId="774866D4" w14:textId="3784C4DA" w:rsidR="00E35968" w:rsidRDefault="00E35968" w:rsidP="007C7B4D">
      <w:pPr>
        <w:pStyle w:val="ListParagraph"/>
        <w:ind w:left="792"/>
        <w:jc w:val="both"/>
      </w:pPr>
      <w:r>
        <w:t>‘word’ – przechowujący próbkę kontrolną/próbkę utworzoną przez użytkownika</w:t>
      </w:r>
    </w:p>
    <w:p w14:paraId="12E2EFFB" w14:textId="5736CEC3" w:rsidR="00E35968" w:rsidRDefault="00E35968" w:rsidP="007C7B4D">
      <w:pPr>
        <w:pStyle w:val="ListParagraph"/>
        <w:ind w:left="792"/>
        <w:jc w:val="both"/>
      </w:pPr>
      <w:r>
        <w:t>‘opencv’ – zawierający mechanizmy narzędzia OpenCV</w:t>
      </w:r>
    </w:p>
    <w:p w14:paraId="60E3D2C2" w14:textId="4934D6BA" w:rsidR="00E35968" w:rsidRDefault="00E35968" w:rsidP="007C7B4D">
      <w:pPr>
        <w:pStyle w:val="ListParagraph"/>
        <w:ind w:left="792"/>
        <w:jc w:val="both"/>
      </w:pPr>
      <w:r w:rsidRPr="00E35968">
        <w:t xml:space="preserve">‘vosk-model-small-pl-0.22’ </w:t>
      </w:r>
      <w:r>
        <w:t>–</w:t>
      </w:r>
      <w:r w:rsidRPr="00E35968">
        <w:t xml:space="preserve"> zawieraj</w:t>
      </w:r>
      <w:r>
        <w:t>ący mechanizmy narzędzia Vosk</w:t>
      </w:r>
    </w:p>
    <w:p w14:paraId="5A76C690" w14:textId="452182BB" w:rsidR="00E35968" w:rsidRDefault="00E35968" w:rsidP="007C7B4D">
      <w:pPr>
        <w:pStyle w:val="ListParagraph"/>
        <w:ind w:left="792"/>
        <w:jc w:val="both"/>
      </w:pPr>
      <w:r>
        <w:t>Pozostałymi plikami w folderze głównym są:</w:t>
      </w:r>
    </w:p>
    <w:p w14:paraId="0C16163A" w14:textId="6E1DAD41" w:rsidR="00E35968" w:rsidRDefault="00E35968" w:rsidP="007C7B4D">
      <w:pPr>
        <w:pStyle w:val="ListParagraph"/>
        <w:ind w:left="792"/>
        <w:jc w:val="both"/>
      </w:pPr>
      <w:r>
        <w:t>‘display.py’ – odpowiedzialny za GUI projektu</w:t>
      </w:r>
    </w:p>
    <w:p w14:paraId="41383C0E" w14:textId="1AAF2AA8" w:rsidR="00E35968" w:rsidRDefault="00E35968" w:rsidP="007C7B4D">
      <w:pPr>
        <w:pStyle w:val="ListParagraph"/>
        <w:ind w:left="792"/>
        <w:jc w:val="both"/>
      </w:pPr>
      <w:r>
        <w:t>‘requirements.txt’ – kluczowy plik zawierający dokładną listę wszystkich bibliotek działających w projekcie</w:t>
      </w:r>
    </w:p>
    <w:p w14:paraId="344A9447" w14:textId="64F11644" w:rsidR="00E35968" w:rsidRDefault="00E35968" w:rsidP="007C7B4D">
      <w:pPr>
        <w:pStyle w:val="ListParagraph"/>
        <w:ind w:left="792"/>
        <w:jc w:val="both"/>
      </w:pPr>
      <w:r>
        <w:t>‘README.md’ – plik readme</w:t>
      </w:r>
    </w:p>
    <w:p w14:paraId="0A6A014C" w14:textId="7C4AAF67" w:rsidR="00E35968" w:rsidRDefault="00E35968" w:rsidP="007C7B4D">
      <w:pPr>
        <w:pStyle w:val="ListParagraph"/>
        <w:ind w:left="792"/>
        <w:jc w:val="both"/>
      </w:pPr>
      <w:r>
        <w:t>‘Opis Funkcji’ – bierzący dokument</w:t>
      </w:r>
    </w:p>
    <w:p w14:paraId="35C93091" w14:textId="77777777" w:rsidR="000B143D" w:rsidRDefault="000B143D" w:rsidP="007C7B4D">
      <w:pPr>
        <w:pStyle w:val="ListParagraph"/>
        <w:ind w:left="792"/>
        <w:jc w:val="both"/>
      </w:pPr>
    </w:p>
    <w:p w14:paraId="0CD0B34C" w14:textId="400BF437" w:rsidR="00C34ABC" w:rsidRDefault="00FA425F" w:rsidP="000B143D">
      <w:pPr>
        <w:pStyle w:val="ListParagraph"/>
        <w:numPr>
          <w:ilvl w:val="2"/>
          <w:numId w:val="4"/>
        </w:numPr>
        <w:jc w:val="both"/>
        <w:rPr>
          <w:b/>
          <w:bCs/>
          <w:sz w:val="28"/>
          <w:szCs w:val="28"/>
        </w:rPr>
      </w:pPr>
      <w:r w:rsidRPr="00FA425F">
        <w:rPr>
          <w:b/>
          <w:bCs/>
          <w:sz w:val="28"/>
          <w:szCs w:val="28"/>
        </w:rPr>
        <w:t xml:space="preserve"> Plik closed_open.py</w:t>
      </w:r>
    </w:p>
    <w:p w14:paraId="4970CE88" w14:textId="22961D39" w:rsidR="00FA425F" w:rsidRDefault="00FA425F" w:rsidP="00FA425F">
      <w:pPr>
        <w:pStyle w:val="ListParagraph"/>
        <w:ind w:left="1224"/>
        <w:jc w:val="both"/>
      </w:pPr>
      <w:bookmarkStart w:id="0" w:name="_Hlk181117644"/>
      <w:r>
        <w:t>Jest to plik odpowiedzialny za detekcję tego czy usta użytkownika są otwarte czy nie. Program wykorzystuje narzędzi</w:t>
      </w:r>
      <w:r w:rsidR="00C128DA">
        <w:t>a:</w:t>
      </w:r>
      <w:r>
        <w:t xml:space="preserve"> OpenCV celem przetwarzania obrazu wideo oraz MediaPipe wykorzystywane do wykrywania sia</w:t>
      </w:r>
      <w:r w:rsidR="00C128DA">
        <w:t xml:space="preserve">tki twarzy. Biblioteka Pillow </w:t>
      </w:r>
      <w:r w:rsidR="0067160A">
        <w:t>służy</w:t>
      </w:r>
      <w:r w:rsidR="00C128DA">
        <w:t xml:space="preserve"> do konwersji obrazów OpenCV na format odpowiedni do wyświetlania w GUI(Tkinter). </w:t>
      </w:r>
      <w:r w:rsidR="001F634B">
        <w:t xml:space="preserve"> Numpy jest odpowiedzialne za wykonywanie operacji numerycznych. </w:t>
      </w:r>
      <w:r w:rsidR="005B1B36">
        <w:t>P</w:t>
      </w:r>
      <w:r w:rsidR="005B1B36" w:rsidRPr="008B6A74">
        <w:t>lik display.py.</w:t>
      </w:r>
      <w:r w:rsidR="005B1B36">
        <w:t xml:space="preserve"> zajmuje się</w:t>
      </w:r>
      <w:r w:rsidR="005B1B36" w:rsidRPr="008B6A74">
        <w:t xml:space="preserve"> przechwytywani</w:t>
      </w:r>
      <w:r w:rsidR="005B1B36">
        <w:t xml:space="preserve">em </w:t>
      </w:r>
      <w:r w:rsidR="005B1B36" w:rsidRPr="008B6A74">
        <w:t>obrazu</w:t>
      </w:r>
      <w:r w:rsidR="005B1B36">
        <w:t>.</w:t>
      </w:r>
    </w:p>
    <w:p w14:paraId="7320C801" w14:textId="77777777" w:rsidR="001F634B" w:rsidRDefault="001F634B" w:rsidP="00FA425F">
      <w:pPr>
        <w:pStyle w:val="ListParagraph"/>
        <w:ind w:left="1224"/>
        <w:jc w:val="both"/>
      </w:pPr>
    </w:p>
    <w:p w14:paraId="1E78887B" w14:textId="03B06546" w:rsidR="001F634B" w:rsidRDefault="001F634B" w:rsidP="00FA425F">
      <w:pPr>
        <w:pStyle w:val="ListParagraph"/>
        <w:ind w:left="1224"/>
        <w:jc w:val="both"/>
      </w:pPr>
      <w:r>
        <w:t>Na początku programu wczytywane są kaskadowe klasyfikatory haara: face_cascade oraz mouth_cascade, które służą do wykrywania twarzy oraz ust.</w:t>
      </w:r>
      <w:r w:rsidR="008968C2">
        <w:t xml:space="preserve"> Następnie inicjalizowany jest detektor siatki twarzy ‘face_mesh_detector’ służący do wykrywania punktów charakterystycznych twarzy(facial landmarks) z limitem 1 twarzy.</w:t>
      </w:r>
    </w:p>
    <w:bookmarkEnd w:id="0"/>
    <w:p w14:paraId="5DB2319E" w14:textId="77777777" w:rsidR="003C206B" w:rsidRDefault="003C206B" w:rsidP="00FA425F">
      <w:pPr>
        <w:pStyle w:val="ListParagraph"/>
        <w:ind w:left="1224"/>
        <w:jc w:val="both"/>
      </w:pPr>
    </w:p>
    <w:p w14:paraId="5A1442A3" w14:textId="0AECF209" w:rsidR="003C206B" w:rsidRDefault="003C206B" w:rsidP="003C206B">
      <w:pPr>
        <w:pStyle w:val="ListParagraph"/>
        <w:ind w:left="708"/>
        <w:jc w:val="both"/>
      </w:pPr>
      <w:r w:rsidRPr="003C206B">
        <w:rPr>
          <w:noProof/>
        </w:rPr>
        <w:drawing>
          <wp:inline distT="0" distB="0" distL="0" distR="0" wp14:anchorId="3F0E0342" wp14:editId="6E054D5A">
            <wp:extent cx="5760720" cy="1210310"/>
            <wp:effectExtent l="0" t="0" r="0" b="8890"/>
            <wp:docPr id="228458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458908" name=""/>
                    <pic:cNvPicPr/>
                  </pic:nvPicPr>
                  <pic:blipFill>
                    <a:blip r:embed="rId8"/>
                    <a:stretch>
                      <a:fillRect/>
                    </a:stretch>
                  </pic:blipFill>
                  <pic:spPr>
                    <a:xfrm>
                      <a:off x="0" y="0"/>
                      <a:ext cx="5760720" cy="1210310"/>
                    </a:xfrm>
                    <a:prstGeom prst="rect">
                      <a:avLst/>
                    </a:prstGeom>
                  </pic:spPr>
                </pic:pic>
              </a:graphicData>
            </a:graphic>
          </wp:inline>
        </w:drawing>
      </w:r>
    </w:p>
    <w:p w14:paraId="012228C7" w14:textId="77812502" w:rsidR="003C206B" w:rsidRDefault="003C206B" w:rsidP="00FA425F">
      <w:pPr>
        <w:pStyle w:val="ListParagraph"/>
        <w:ind w:left="1224"/>
        <w:jc w:val="both"/>
      </w:pPr>
    </w:p>
    <w:p w14:paraId="05CAAC0C" w14:textId="1D3920A3" w:rsidR="00665378" w:rsidRDefault="008E7860" w:rsidP="00E6713E">
      <w:pPr>
        <w:pStyle w:val="ListParagraph"/>
        <w:ind w:left="1224"/>
        <w:jc w:val="both"/>
      </w:pPr>
      <w:r>
        <w:t>Następnie przechwytywany jest obraz domyślnej kamery wideo(kamera o indeksie 0). Inicjalizowane są liczniki dla otwartych oraz zamkniętych ust, a także początkowy status ust(ustawiony na ‘zamknięte’).</w:t>
      </w:r>
      <w:r w:rsidR="00E6713E">
        <w:t xml:space="preserve"> </w:t>
      </w:r>
      <w:r w:rsidR="006D678F">
        <w:t>Pojedyncze klatki są dczytywane z przechwytywanego obrazu wideo, który później jest konwertowany z BGR(domyślny format OpenCV) na RGB. Później obraz przetwarzany jest za pomocą detektora siatki twarzy, celem uzyskania punktów charakterystycznych twarzy.</w:t>
      </w:r>
    </w:p>
    <w:p w14:paraId="0C32B6AE" w14:textId="4CEA9CDC" w:rsidR="00E6713E" w:rsidRDefault="00E6713E" w:rsidP="00E6713E">
      <w:pPr>
        <w:pStyle w:val="ListParagraph"/>
        <w:ind w:left="1224"/>
        <w:jc w:val="both"/>
      </w:pPr>
      <w:r>
        <w:t xml:space="preserve">W następnym kroku program sprawdza czy wykryte zostały jakieś punkty charakterystyczne twarzy. Jeżeli tak, to punkty te są ekstrahowane(wyodrębniane) dla pierwszej wykrytej twarzy. Pobrane zostają wymiary obrazu gdzie </w:t>
      </w:r>
      <w:r w:rsidR="003F436D">
        <w:t>‘</w:t>
      </w:r>
      <w:r>
        <w:t>h</w:t>
      </w:r>
      <w:r w:rsidR="003F436D">
        <w:t>’</w:t>
      </w:r>
      <w:r>
        <w:t xml:space="preserve"> to wysokość a </w:t>
      </w:r>
      <w:r w:rsidR="003F436D">
        <w:t>‘</w:t>
      </w:r>
      <w:r>
        <w:t>w</w:t>
      </w:r>
      <w:r w:rsidR="003F436D">
        <w:t>’</w:t>
      </w:r>
      <w:r>
        <w:t xml:space="preserve"> to szerokość. </w:t>
      </w:r>
      <w:r w:rsidR="003F436D">
        <w:t>Zostaną one wykorzystane w późniejszych operacjach. Program następnie określa identyfikatory dla górnej oraz dolnej wargi w oparciu o punkty charakterystyczne MediaPipe(13 górna warga, 14 dolna warga).</w:t>
      </w:r>
      <w:r w:rsidR="008C67F9">
        <w:t xml:space="preserve"> Obliczane są współrzędne ‘y’ dla górnej oraz dolnej wargi. Są one wykonywane w oparciu o wcześniej zdefiniowaną wysokość ‘h’. </w:t>
      </w:r>
      <w:r w:rsidR="008C67F9">
        <w:lastRenderedPageBreak/>
        <w:t>Prostą różnicą obliczana jest odległość pomiędzy dolną a górną wargą</w:t>
      </w:r>
      <w:r w:rsidR="00101B7F">
        <w:t xml:space="preserve"> co</w:t>
      </w:r>
      <w:r w:rsidR="008C67F9">
        <w:t xml:space="preserve"> pozwala na stwierdzenie czy usta użytkownika są zamknięte czy otwarte.</w:t>
      </w:r>
    </w:p>
    <w:p w14:paraId="2CA79F43" w14:textId="77777777" w:rsidR="008C67F9" w:rsidRDefault="008C67F9" w:rsidP="00E6713E">
      <w:pPr>
        <w:pStyle w:val="ListParagraph"/>
        <w:ind w:left="1224"/>
        <w:jc w:val="both"/>
      </w:pPr>
    </w:p>
    <w:p w14:paraId="4444DA8B" w14:textId="07EBBE8F" w:rsidR="008C67F9" w:rsidRDefault="008C67F9" w:rsidP="00E6713E">
      <w:pPr>
        <w:pStyle w:val="ListParagraph"/>
        <w:ind w:left="1224"/>
        <w:jc w:val="both"/>
      </w:pPr>
      <w:r>
        <w:t>Później pomiędzy środkiem górnej a dolnej wargi</w:t>
      </w:r>
      <w:r w:rsidR="00F75747">
        <w:t xml:space="preserve"> rysowana jest linia</w:t>
      </w:r>
      <w:r>
        <w:t xml:space="preserve">, celem wizualizacji odległości pomiędzy nimi. </w:t>
      </w:r>
      <w:r w:rsidR="00B60B59">
        <w:t>Program ocenia czy odległość warg jest większa niż 20 pikseli. Jeżeli tak to usta zostają uznane za otwarte</w:t>
      </w:r>
      <w:r w:rsidR="007E7790">
        <w:t xml:space="preserve"> oraz </w:t>
      </w:r>
      <w:r w:rsidR="00B60B59">
        <w:t>zmieniany jest bie</w:t>
      </w:r>
      <w:r w:rsidR="00CC4819">
        <w:t>ż</w:t>
      </w:r>
      <w:r w:rsidR="00B60B59">
        <w:t>ący status ust, oraz dodawany jest 1 punkt do licznika. W przeciwnym wypadku usta są zamknięte i dodawany jest punkt do licznika ust zamkniętych.</w:t>
      </w:r>
    </w:p>
    <w:p w14:paraId="6E534130" w14:textId="77777777" w:rsidR="0031680F" w:rsidRDefault="0031680F" w:rsidP="00E6713E">
      <w:pPr>
        <w:pStyle w:val="ListParagraph"/>
        <w:ind w:left="1224"/>
        <w:jc w:val="both"/>
      </w:pPr>
    </w:p>
    <w:p w14:paraId="06DFB289" w14:textId="40BF27AD" w:rsidR="0031680F" w:rsidRDefault="0031680F" w:rsidP="00E6713E">
      <w:pPr>
        <w:pStyle w:val="ListParagraph"/>
        <w:ind w:left="1224"/>
        <w:jc w:val="both"/>
      </w:pPr>
      <w:r>
        <w:t>W lewym górnym rogu ekranu programu wyświetlane są informacje dotyczące: bieżącego statusu ust, odległości między wargami, licznika otwartych ust, licznika zamkniętych ust. W sytuacji kiedy program nie wykryje nawet 1 twarzy wyświetlony zostanie komunikat z informacją, że nie wykryto żadnej twarzy.</w:t>
      </w:r>
    </w:p>
    <w:p w14:paraId="4742ACF7" w14:textId="77777777" w:rsidR="0031680F" w:rsidRDefault="0031680F" w:rsidP="00E6713E">
      <w:pPr>
        <w:pStyle w:val="ListParagraph"/>
        <w:ind w:left="1224"/>
        <w:jc w:val="both"/>
      </w:pPr>
    </w:p>
    <w:p w14:paraId="62E1BBEA" w14:textId="5F6857DC" w:rsidR="0031680F" w:rsidRDefault="0071172B" w:rsidP="00E6713E">
      <w:pPr>
        <w:pStyle w:val="ListParagraph"/>
        <w:ind w:left="1224"/>
        <w:jc w:val="both"/>
      </w:pPr>
      <w:r>
        <w:t>O</w:t>
      </w:r>
      <w:r w:rsidR="001B4D43">
        <w:t>braz przekształcany jest z formatu BGR na format RGB, tak aby później obiekt obrazu PIL(Pillow) z tablicy Numpy mógł w łatwiejszy sposób manipulować oraz wyświetlać obraz w GUI(Tkinter).</w:t>
      </w:r>
      <w:r w:rsidR="002B79E3">
        <w:t xml:space="preserve"> Obraz jest rysowany na kanwie od lewego górnego rogu co umożliwia jego wizualizację w interfejsie użytkownika. Następnie interfejs użytkownika jest odświeżany</w:t>
      </w:r>
      <w:r w:rsidR="003E3E01">
        <w:t xml:space="preserve"> tak, aby zmiany w nim dokonane były widoczne natychmiastowo.</w:t>
      </w:r>
      <w:r>
        <w:t xml:space="preserve"> Na koniec obiekt przechwytywanie wideo jest zwalniany i zamykane są wszystkie okna.</w:t>
      </w:r>
    </w:p>
    <w:p w14:paraId="6298F422" w14:textId="77777777" w:rsidR="001B4D43" w:rsidRDefault="001B4D43" w:rsidP="00E6713E">
      <w:pPr>
        <w:pStyle w:val="ListParagraph"/>
        <w:ind w:left="1224"/>
        <w:jc w:val="both"/>
      </w:pPr>
    </w:p>
    <w:p w14:paraId="7F69E8D2" w14:textId="7C7F43CE" w:rsidR="001B4D43" w:rsidRDefault="001B4D43" w:rsidP="001B4D43">
      <w:pPr>
        <w:pStyle w:val="ListParagraph"/>
        <w:ind w:left="708"/>
        <w:jc w:val="both"/>
      </w:pPr>
      <w:r w:rsidRPr="001B4D43">
        <w:rPr>
          <w:noProof/>
        </w:rPr>
        <w:drawing>
          <wp:inline distT="0" distB="0" distL="0" distR="0" wp14:anchorId="39593F08" wp14:editId="2BD8B76C">
            <wp:extent cx="5410955" cy="2095792"/>
            <wp:effectExtent l="0" t="0" r="0" b="0"/>
            <wp:docPr id="870479658"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479658" name="Picture 1" descr="A screen shot of a computer&#10;&#10;Description automatically generated"/>
                    <pic:cNvPicPr/>
                  </pic:nvPicPr>
                  <pic:blipFill>
                    <a:blip r:embed="rId9"/>
                    <a:stretch>
                      <a:fillRect/>
                    </a:stretch>
                  </pic:blipFill>
                  <pic:spPr>
                    <a:xfrm>
                      <a:off x="0" y="0"/>
                      <a:ext cx="5410955" cy="2095792"/>
                    </a:xfrm>
                    <a:prstGeom prst="rect">
                      <a:avLst/>
                    </a:prstGeom>
                  </pic:spPr>
                </pic:pic>
              </a:graphicData>
            </a:graphic>
          </wp:inline>
        </w:drawing>
      </w:r>
    </w:p>
    <w:p w14:paraId="236D1C05" w14:textId="77777777" w:rsidR="001B4D43" w:rsidRDefault="001B4D43" w:rsidP="00E6713E">
      <w:pPr>
        <w:pStyle w:val="ListParagraph"/>
        <w:ind w:left="1224"/>
        <w:jc w:val="both"/>
      </w:pPr>
    </w:p>
    <w:p w14:paraId="350A2E8E" w14:textId="1E05ED1C" w:rsidR="001B4D43" w:rsidRDefault="0071172B" w:rsidP="0071172B">
      <w:pPr>
        <w:pStyle w:val="ListParagraph"/>
        <w:numPr>
          <w:ilvl w:val="2"/>
          <w:numId w:val="4"/>
        </w:numPr>
        <w:jc w:val="both"/>
        <w:rPr>
          <w:b/>
          <w:bCs/>
          <w:sz w:val="28"/>
          <w:szCs w:val="28"/>
        </w:rPr>
      </w:pPr>
      <w:r w:rsidRPr="0071172B">
        <w:rPr>
          <w:b/>
          <w:bCs/>
          <w:sz w:val="28"/>
          <w:szCs w:val="28"/>
        </w:rPr>
        <w:t xml:space="preserve"> Plik kiss.py</w:t>
      </w:r>
    </w:p>
    <w:p w14:paraId="4CEACD06" w14:textId="1BBC50A0" w:rsidR="0071172B" w:rsidRDefault="00531A26" w:rsidP="0071172B">
      <w:pPr>
        <w:pStyle w:val="ListParagraph"/>
        <w:ind w:left="1224"/>
        <w:jc w:val="both"/>
      </w:pPr>
      <w:r w:rsidRPr="00531A26">
        <w:t xml:space="preserve">Jest to plik odpowiedzialny za detekcję tego czy usta użytkownika </w:t>
      </w:r>
      <w:r>
        <w:t xml:space="preserve">układają się w całus </w:t>
      </w:r>
      <w:r w:rsidRPr="00531A26">
        <w:t xml:space="preserve">czy nie. Program wykorzystuje narzędzia: OpenCV celem przetwarzania obrazu wideo oraz MediaPipe wykorzystywane do wykrywania siatki twarzy. Biblioteka Pillow służy do konwersji obrazów OpenCV na format odpowiedni do wyświetlania w GUI(Tkinter).  Numpy jest odpowiedzialne za wykonywanie operacji numerycznych. </w:t>
      </w:r>
      <w:r w:rsidR="00FF6480">
        <w:t>P</w:t>
      </w:r>
      <w:r w:rsidR="00FF6480" w:rsidRPr="008B6A74">
        <w:t>lik display.py.</w:t>
      </w:r>
      <w:r w:rsidR="00FF6480">
        <w:t xml:space="preserve"> zajmuje się</w:t>
      </w:r>
      <w:r w:rsidR="00FF6480" w:rsidRPr="008B6A74">
        <w:t xml:space="preserve"> przechwytywani</w:t>
      </w:r>
      <w:r w:rsidR="00FF6480">
        <w:t xml:space="preserve">em </w:t>
      </w:r>
      <w:r w:rsidR="00FF6480" w:rsidRPr="008B6A74">
        <w:t>obrazu</w:t>
      </w:r>
      <w:r w:rsidR="00FF6480">
        <w:t>.</w:t>
      </w:r>
    </w:p>
    <w:p w14:paraId="7C3F30D7" w14:textId="5B3260E5" w:rsidR="00531A26" w:rsidRDefault="00531A26" w:rsidP="00F75747">
      <w:pPr>
        <w:pStyle w:val="ListParagraph"/>
        <w:ind w:left="1224"/>
        <w:jc w:val="both"/>
      </w:pPr>
      <w:r>
        <w:t>Na początku programu wczytywane są kaskadowe klasyfikatory haara: face_cascade oraz mouth_cascade, które służą do wykrywania twarzy oraz ust. Następnie inicjalizowany jest detektor siatki twarzy ‘face_mesh_detector’ służący do wykrywania punktów charakterystycznych twarzy(facial landmarks) z limitem 1 twarzy.</w:t>
      </w:r>
    </w:p>
    <w:p w14:paraId="1F41A05E" w14:textId="77777777" w:rsidR="00531A26" w:rsidRDefault="00531A26" w:rsidP="00531A26">
      <w:pPr>
        <w:pStyle w:val="ListParagraph"/>
        <w:ind w:left="1224"/>
        <w:jc w:val="both"/>
      </w:pPr>
    </w:p>
    <w:p w14:paraId="7BFF723B" w14:textId="654D2117" w:rsidR="00531A26" w:rsidRDefault="00531A26" w:rsidP="00F827A5">
      <w:pPr>
        <w:pStyle w:val="ListParagraph"/>
        <w:ind w:left="1224"/>
        <w:jc w:val="both"/>
      </w:pPr>
      <w:r>
        <w:t>Następnie przechwytywany jest obraz domyślnej kamery wideo(kamera o indeksie 0). Inicjalizowan</w:t>
      </w:r>
      <w:r w:rsidR="0052509F">
        <w:t>y jest licznik całusów</w:t>
      </w:r>
      <w:r>
        <w:t xml:space="preserve">, a także początkowy status </w:t>
      </w:r>
      <w:r w:rsidR="0052509F">
        <w:t xml:space="preserve">określający wykrycie </w:t>
      </w:r>
      <w:r w:rsidR="0052509F">
        <w:lastRenderedPageBreak/>
        <w:t>całusa</w:t>
      </w:r>
      <w:r>
        <w:t>(ustawiony na ‘</w:t>
      </w:r>
      <w:r w:rsidR="0052509F">
        <w:t>False</w:t>
      </w:r>
      <w:r>
        <w:t xml:space="preserve">’). </w:t>
      </w:r>
      <w:r w:rsidR="008C61C3">
        <w:t>Pojedyncze klatki są dczytywane z przechwytywanego obrazu wideo, który później jest konwertowany z BGR(domyślny format OpenCV) na RGB. Później obraz przetwarzany jest za pomocą detektora siatki twarzy, celem uzyskania punktów charakterystycznych twarzy.</w:t>
      </w:r>
    </w:p>
    <w:p w14:paraId="04A332B2" w14:textId="77777777" w:rsidR="00F827A5" w:rsidRDefault="00F827A5" w:rsidP="00F827A5">
      <w:pPr>
        <w:pStyle w:val="ListParagraph"/>
        <w:ind w:left="1224"/>
        <w:jc w:val="both"/>
      </w:pPr>
    </w:p>
    <w:p w14:paraId="55BA54B8" w14:textId="4285944A" w:rsidR="00386236" w:rsidRDefault="00F827A5" w:rsidP="00386236">
      <w:pPr>
        <w:pStyle w:val="ListParagraph"/>
        <w:ind w:left="1224"/>
        <w:jc w:val="both"/>
      </w:pPr>
      <w:r>
        <w:t xml:space="preserve">W następnym kroku program sprawdza czy wykryte zostały jakieś punkty charakterystyczne twarzy. Jeżeli tak, to punkty te są ekstrahowane(wyodrębniane) dla pierwszej wykrytej twarzy. Pobrane zostają wymiary obrazu gdzie ‘h’ to wysokość a ‘w’ to szerokość. Zostaną one wykorzystane w późniejszych operacjach. Program następnie określa identyfikatory dla </w:t>
      </w:r>
      <w:r w:rsidR="00966E8C">
        <w:t xml:space="preserve">lewego oraz prawego kącika ust </w:t>
      </w:r>
      <w:r>
        <w:t>w oparciu o punkty charakterystyczne MediaPipe(</w:t>
      </w:r>
      <w:r w:rsidR="00966E8C">
        <w:t>61 lewy kącik ust,</w:t>
      </w:r>
      <w:r>
        <w:t xml:space="preserve"> </w:t>
      </w:r>
      <w:r w:rsidR="00966E8C">
        <w:t>291 prawy kącik ust</w:t>
      </w:r>
      <w:r>
        <w:t xml:space="preserve">). Obliczane są współrzędne </w:t>
      </w:r>
      <w:r w:rsidR="00966E8C">
        <w:t xml:space="preserve">‘x’ oraz </w:t>
      </w:r>
      <w:r>
        <w:t xml:space="preserve">‘y’ dla </w:t>
      </w:r>
      <w:r w:rsidR="00966E8C">
        <w:t>lewego oraz prawego kącika ust</w:t>
      </w:r>
      <w:r>
        <w:t>. Są one wykonywane w oparciu o wcześniej zdefiniowaną wysokość ‘h’</w:t>
      </w:r>
      <w:r w:rsidR="00966E8C">
        <w:t xml:space="preserve"> oraz szerokość ‘h’</w:t>
      </w:r>
      <w:r>
        <w:t xml:space="preserve">. </w:t>
      </w:r>
      <w:r w:rsidR="00135E35">
        <w:t>Odległość pomiędzy lewym, prawym kącikiem ust jest wykonywana przy użyciu wzoru Euklidesa na odległość pomiędzy dwoma punktami na płaszczyźnie.</w:t>
      </w:r>
    </w:p>
    <w:p w14:paraId="43416A2B" w14:textId="77777777" w:rsidR="00386236" w:rsidRDefault="00386236" w:rsidP="00386236">
      <w:pPr>
        <w:pStyle w:val="ListParagraph"/>
        <w:ind w:left="1224"/>
        <w:jc w:val="both"/>
      </w:pPr>
    </w:p>
    <w:p w14:paraId="7BE4306D" w14:textId="48DB15E9" w:rsidR="00386236" w:rsidRDefault="00386236" w:rsidP="00386236">
      <w:pPr>
        <w:pStyle w:val="ListParagraph"/>
        <w:ind w:left="2832"/>
        <w:jc w:val="both"/>
      </w:pPr>
      <w:r w:rsidRPr="00386236">
        <w:rPr>
          <w:noProof/>
        </w:rPr>
        <w:drawing>
          <wp:inline distT="0" distB="0" distL="0" distR="0" wp14:anchorId="17E46B68" wp14:editId="30F92D81">
            <wp:extent cx="2591162" cy="333422"/>
            <wp:effectExtent l="0" t="0" r="0" b="9525"/>
            <wp:docPr id="1238925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25180" name=""/>
                    <pic:cNvPicPr/>
                  </pic:nvPicPr>
                  <pic:blipFill>
                    <a:blip r:embed="rId10"/>
                    <a:stretch>
                      <a:fillRect/>
                    </a:stretch>
                  </pic:blipFill>
                  <pic:spPr>
                    <a:xfrm>
                      <a:off x="0" y="0"/>
                      <a:ext cx="2591162" cy="333422"/>
                    </a:xfrm>
                    <a:prstGeom prst="rect">
                      <a:avLst/>
                    </a:prstGeom>
                  </pic:spPr>
                </pic:pic>
              </a:graphicData>
            </a:graphic>
          </wp:inline>
        </w:drawing>
      </w:r>
    </w:p>
    <w:p w14:paraId="18416A79" w14:textId="77777777" w:rsidR="00386236" w:rsidRDefault="00386236" w:rsidP="00386236">
      <w:pPr>
        <w:pStyle w:val="ListParagraph"/>
        <w:ind w:left="2832"/>
        <w:jc w:val="both"/>
      </w:pPr>
    </w:p>
    <w:p w14:paraId="36ACD70B" w14:textId="42CEB683" w:rsidR="00386236" w:rsidRDefault="00386236" w:rsidP="00386236">
      <w:pPr>
        <w:pStyle w:val="ListParagraph"/>
        <w:ind w:left="708"/>
        <w:jc w:val="both"/>
      </w:pPr>
      <w:r w:rsidRPr="00386236">
        <w:rPr>
          <w:noProof/>
        </w:rPr>
        <w:drawing>
          <wp:inline distT="0" distB="0" distL="0" distR="0" wp14:anchorId="0F3C9623" wp14:editId="42BB3CE5">
            <wp:extent cx="5682343" cy="1734725"/>
            <wp:effectExtent l="0" t="0" r="0" b="0"/>
            <wp:docPr id="43981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817551" name=""/>
                    <pic:cNvPicPr/>
                  </pic:nvPicPr>
                  <pic:blipFill>
                    <a:blip r:embed="rId11"/>
                    <a:stretch>
                      <a:fillRect/>
                    </a:stretch>
                  </pic:blipFill>
                  <pic:spPr>
                    <a:xfrm>
                      <a:off x="0" y="0"/>
                      <a:ext cx="5752293" cy="1756080"/>
                    </a:xfrm>
                    <a:prstGeom prst="rect">
                      <a:avLst/>
                    </a:prstGeom>
                  </pic:spPr>
                </pic:pic>
              </a:graphicData>
            </a:graphic>
          </wp:inline>
        </w:drawing>
      </w:r>
    </w:p>
    <w:p w14:paraId="3B8FFCD0" w14:textId="77777777" w:rsidR="00386236" w:rsidRDefault="00386236" w:rsidP="00386236">
      <w:pPr>
        <w:pStyle w:val="ListParagraph"/>
        <w:ind w:left="708"/>
        <w:jc w:val="both"/>
      </w:pPr>
    </w:p>
    <w:p w14:paraId="042B9E6A" w14:textId="15A56846" w:rsidR="00386236" w:rsidRDefault="00E50B7C" w:rsidP="00386236">
      <w:pPr>
        <w:pStyle w:val="ListParagraph"/>
        <w:ind w:left="1224"/>
        <w:jc w:val="both"/>
      </w:pPr>
      <w:r>
        <w:t>Program ocenia czy odległość kącików ust jest większa niż 55 pikseli.</w:t>
      </w:r>
      <w:r w:rsidR="006306C5">
        <w:t xml:space="preserve"> Jeżeli tak to wyświetli się komunikat, że użytkownik jest zbyt daleko od kamery. Przy odle</w:t>
      </w:r>
      <w:r w:rsidR="00A30201">
        <w:t xml:space="preserve">głości mniejszej niż 50 pikseli </w:t>
      </w:r>
      <w:r w:rsidR="00A23414">
        <w:t xml:space="preserve">całus </w:t>
      </w:r>
      <w:r>
        <w:t>zosta</w:t>
      </w:r>
      <w:r w:rsidR="006306C5">
        <w:t>je wykryty</w:t>
      </w:r>
      <w:r>
        <w:t>, zmieniany jest bie</w:t>
      </w:r>
      <w:r w:rsidR="00CC4819">
        <w:t>ż</w:t>
      </w:r>
      <w:r>
        <w:t xml:space="preserve">ący status </w:t>
      </w:r>
      <w:r w:rsidR="00A23414">
        <w:t>wykrytego całusa</w:t>
      </w:r>
      <w:r>
        <w:t xml:space="preserve">, oraz dodawany jest 1 punkt do licznika. </w:t>
      </w:r>
      <w:r w:rsidR="002910E1">
        <w:t>W przeciwnym wypadku nic się nie zmienia.</w:t>
      </w:r>
    </w:p>
    <w:p w14:paraId="3D700BE6" w14:textId="77777777" w:rsidR="001347CC" w:rsidRDefault="001347CC" w:rsidP="00386236">
      <w:pPr>
        <w:pStyle w:val="ListParagraph"/>
        <w:ind w:left="1224"/>
        <w:jc w:val="both"/>
      </w:pPr>
    </w:p>
    <w:p w14:paraId="7BE3E1CC" w14:textId="53E736DF" w:rsidR="00225473" w:rsidRDefault="004A47D5" w:rsidP="00225473">
      <w:pPr>
        <w:pStyle w:val="ListParagraph"/>
        <w:ind w:left="1224"/>
        <w:jc w:val="both"/>
      </w:pPr>
      <w:r>
        <w:t>P</w:t>
      </w:r>
      <w:r w:rsidR="00225473">
        <w:t>omiędzy lewym a prawym kącikiem ust</w:t>
      </w:r>
      <w:r w:rsidRPr="004A47D5">
        <w:t xml:space="preserve"> </w:t>
      </w:r>
      <w:r>
        <w:t>rysowana jest linia</w:t>
      </w:r>
      <w:r w:rsidR="00225473">
        <w:t>, celem wizualizacji odległości pomiędzy nimi. W lewym górnym rogu ekranu programu wyświetlane są informacje dotyczące: bieżącego statusu wykrytego całusa, odległości między kącikami ust, licznik wykrytych całusów. W sytuacji kiedy program nie wykryje nawet 1 twarzy wyświetlony zostanie komunikat z informacją, że nie wykryto żadnej twarzy.</w:t>
      </w:r>
    </w:p>
    <w:p w14:paraId="3EAC58C0" w14:textId="705A5AA0" w:rsidR="00F827A5" w:rsidRDefault="00F827A5" w:rsidP="00F827A5">
      <w:pPr>
        <w:pStyle w:val="ListParagraph"/>
        <w:ind w:left="1224"/>
        <w:jc w:val="both"/>
      </w:pPr>
    </w:p>
    <w:p w14:paraId="12B54D2B" w14:textId="00FCF0C9" w:rsidR="00906856" w:rsidRDefault="00906856" w:rsidP="00EB2513">
      <w:pPr>
        <w:pStyle w:val="ListParagraph"/>
        <w:ind w:left="1224"/>
        <w:jc w:val="both"/>
      </w:pPr>
      <w:r>
        <w:t>Obraz przekształcany jest z formatu BGR na format RGB, tak aby później obiekt obrazu PIL(Pillow) z tablicy Numpy mógł w łatwiejszy sposób manipulować oraz wyświetlać obraz w GUI(Tkinter). Obraz jest rysowany na kanwie od lewego górnego rogu co umożliwia jego wizualizację w interfejsie użytkownika. Następnie interfejs użytkownika jest odświeżany tak, aby zmiany w nim dokonane były widoczne natychmiastowo. Na koniec obiekt przechwytywanie wideo jest zwalniany i zamykane są wszystkie okna.</w:t>
      </w:r>
    </w:p>
    <w:p w14:paraId="2319ACB0" w14:textId="77777777" w:rsidR="00906856" w:rsidRDefault="00906856" w:rsidP="00F827A5">
      <w:pPr>
        <w:pStyle w:val="ListParagraph"/>
        <w:ind w:left="1224"/>
        <w:jc w:val="both"/>
      </w:pPr>
    </w:p>
    <w:p w14:paraId="50238A49" w14:textId="281100D3" w:rsidR="00DE6C1C" w:rsidRDefault="00DE6C1C" w:rsidP="00DE6C1C">
      <w:pPr>
        <w:pStyle w:val="ListParagraph"/>
        <w:numPr>
          <w:ilvl w:val="2"/>
          <w:numId w:val="4"/>
        </w:numPr>
        <w:jc w:val="both"/>
        <w:rPr>
          <w:b/>
          <w:bCs/>
          <w:sz w:val="28"/>
          <w:szCs w:val="28"/>
        </w:rPr>
      </w:pPr>
      <w:r w:rsidRPr="00432CD9">
        <w:rPr>
          <w:b/>
          <w:bCs/>
          <w:sz w:val="28"/>
          <w:szCs w:val="28"/>
        </w:rPr>
        <w:lastRenderedPageBreak/>
        <w:t xml:space="preserve"> Plik smile.py</w:t>
      </w:r>
    </w:p>
    <w:p w14:paraId="65221CFF" w14:textId="39E4CCDE" w:rsidR="00432CD9" w:rsidRDefault="00432CD9" w:rsidP="00432CD9">
      <w:pPr>
        <w:pStyle w:val="ListParagraph"/>
        <w:ind w:left="1224"/>
        <w:jc w:val="both"/>
      </w:pPr>
      <w:bookmarkStart w:id="1" w:name="_Hlk181120802"/>
      <w:r>
        <w:t xml:space="preserve">Jest to plik odpowiedzialny za detekcję tego czy usta użytkownika ułożone są na kształt uśmiechu oraz czy są przy tym otwarte czy nie. Program wykorzystuje narzędzia: OpenCV celem przetwarzania obrazu wideo oraz MediaPipe wykorzystywane do wykrywania siatki twarzy. Biblioteka Pillow służy do konwersji obrazów OpenCV na format odpowiedni do wyświetlania w GUI(Tkinter).  Numpy jest odpowiedzialne za wykonywanie operacji numerycznych. </w:t>
      </w:r>
      <w:r w:rsidR="008A5B79">
        <w:t>P</w:t>
      </w:r>
      <w:r w:rsidR="008A5B79" w:rsidRPr="008B6A74">
        <w:t>lik display.py.</w:t>
      </w:r>
      <w:r w:rsidR="008A5B79">
        <w:t xml:space="preserve"> zajmuje się</w:t>
      </w:r>
      <w:r w:rsidR="008A5B79" w:rsidRPr="008B6A74">
        <w:t xml:space="preserve"> przechwytywani</w:t>
      </w:r>
      <w:r w:rsidR="008A5B79">
        <w:t xml:space="preserve">em </w:t>
      </w:r>
      <w:r w:rsidR="008A5B79" w:rsidRPr="008B6A74">
        <w:t>obrazu</w:t>
      </w:r>
      <w:r w:rsidR="008A5B79">
        <w:t>.</w:t>
      </w:r>
    </w:p>
    <w:bookmarkEnd w:id="1"/>
    <w:p w14:paraId="68BF5427" w14:textId="77777777" w:rsidR="00432CD9" w:rsidRDefault="00432CD9" w:rsidP="00432CD9">
      <w:pPr>
        <w:pStyle w:val="ListParagraph"/>
        <w:ind w:left="1224"/>
        <w:jc w:val="both"/>
      </w:pPr>
    </w:p>
    <w:p w14:paraId="3F365581" w14:textId="0666DBA0" w:rsidR="00432CD9" w:rsidRDefault="00432CD9" w:rsidP="002C000F">
      <w:pPr>
        <w:pStyle w:val="ListParagraph"/>
        <w:ind w:left="1224"/>
        <w:jc w:val="both"/>
      </w:pPr>
      <w:r>
        <w:t>Na początku programu wczytywane są kaskadowe klasyfikatory haara: face_cascade oraz mouth_cascade, które służą do wykrywania twarzy oraz ust. Następnie inicjalizowany jest detektor siatki twarzy ‘face_mesh_detector’ służący do wykrywania punktów charakterystycznych twarzy(facial landmarks) z limitem 1 twarzy.</w:t>
      </w:r>
    </w:p>
    <w:p w14:paraId="227B0178" w14:textId="77777777" w:rsidR="00432CD9" w:rsidRDefault="00432CD9" w:rsidP="00432CD9">
      <w:pPr>
        <w:pStyle w:val="ListParagraph"/>
        <w:ind w:left="1224"/>
        <w:jc w:val="both"/>
      </w:pPr>
    </w:p>
    <w:p w14:paraId="63F416A2" w14:textId="68438EC5" w:rsidR="00432CD9" w:rsidRDefault="00432CD9" w:rsidP="00432CD9">
      <w:pPr>
        <w:pStyle w:val="ListParagraph"/>
        <w:ind w:left="1224"/>
        <w:jc w:val="both"/>
      </w:pPr>
      <w:r>
        <w:t xml:space="preserve">Następnie przechwytywany jest obraz domyślnej kamery wideo(kamera o indeksie 0). Inicjalizowane są liczniki </w:t>
      </w:r>
      <w:r w:rsidR="000B2704">
        <w:t xml:space="preserve">uśmiechów </w:t>
      </w:r>
      <w:r>
        <w:t>dla otwartych oraz zamkniętych ust, a także początkowy status ust(ustawiony na ‘</w:t>
      </w:r>
      <w:r w:rsidR="000B2704">
        <w:t>False</w:t>
      </w:r>
      <w:r>
        <w:t xml:space="preserve">’). </w:t>
      </w:r>
      <w:r w:rsidR="001F2C92">
        <w:t>Pojedyncze klatki są dczytywane z przechwytywanego obrazu wideo, który później jest konwertowany z BGR(domyślny format OpenCV) na RGB. Później obraz przetwarzany jest za pomocą detektora siatki twarzy, celem uzyskania punktów charakterystycznych twarzy.</w:t>
      </w:r>
    </w:p>
    <w:p w14:paraId="1999E015" w14:textId="77777777" w:rsidR="00432CD9" w:rsidRDefault="00432CD9" w:rsidP="00432CD9">
      <w:pPr>
        <w:pStyle w:val="ListParagraph"/>
        <w:ind w:left="1224"/>
        <w:jc w:val="both"/>
      </w:pPr>
    </w:p>
    <w:p w14:paraId="3D70D355" w14:textId="6209B2B0" w:rsidR="003552ED" w:rsidRDefault="003552ED" w:rsidP="003552ED">
      <w:pPr>
        <w:pStyle w:val="ListParagraph"/>
        <w:ind w:left="1224"/>
        <w:jc w:val="both"/>
      </w:pPr>
      <w:r>
        <w:t>W następnym kroku program sprawdza czy wykryte zostały jakieś punkty charakterystyczne twarzy. Jeżeli tak, to punkty te są ekstrahowane(wyodrębniane) dla pierwszej wykrytej twarzy. Pobrane zostają wymiary obrazu gdzie ‘h’ to wysokość a ‘w’ to szerokość. Zostaną one wykorzystane w późniejszych operacjach. Program następnie określa identyfikatory dla górnej oraz dolnej wargi w oparciu o punkty charakterystyczne MediaPipe(13 górna warga, 14 dolna warga)</w:t>
      </w:r>
      <w:r w:rsidR="00A83929">
        <w:t xml:space="preserve"> oraz identyfikatory dla lewego oraz prawego kącika ust w oparciu o punkty charakterystyczne MediaPipe(61 lewy kącik ust, 291 prawy kącik ust)</w:t>
      </w:r>
      <w:r>
        <w:t xml:space="preserve">. Obliczane są współrzędne ‘y’ dla górnej </w:t>
      </w:r>
      <w:r w:rsidR="005613BD">
        <w:t>i</w:t>
      </w:r>
      <w:r>
        <w:t xml:space="preserve"> dolnej wargi</w:t>
      </w:r>
      <w:r w:rsidR="001B7AC4">
        <w:t xml:space="preserve"> oraz ‘x’ i ‘y’ dla lewego oraz prawego kącika ust. Są one wykonywane w oparciu o wcześniej zdefiniowaną wysokość ‘h’ oraz szerokość ‘h’</w:t>
      </w:r>
      <w:r>
        <w:t xml:space="preserve">. Prostą różnicą obliczana jest odległość pomiędzy dolną a górną wargą, </w:t>
      </w:r>
      <w:r w:rsidR="00E81501">
        <w:t>co</w:t>
      </w:r>
      <w:r>
        <w:t xml:space="preserve"> pozwala na stwierdzenie czy usta użytkownika są zamknięte czy otwarte.</w:t>
      </w:r>
      <w:r w:rsidR="00D840D2" w:rsidRPr="00D840D2">
        <w:t xml:space="preserve"> </w:t>
      </w:r>
      <w:r w:rsidR="00D840D2">
        <w:t>Odległość pomiędzy lewym, prawym kącikiem ust jest wykonywana przy użyciu wzoru Euklidesa na odległość pomiędzy dwoma punktami na płaszczyźnie.</w:t>
      </w:r>
    </w:p>
    <w:p w14:paraId="1C1EFC7B" w14:textId="77777777" w:rsidR="00F75747" w:rsidRDefault="00F75747" w:rsidP="003552ED">
      <w:pPr>
        <w:pStyle w:val="ListParagraph"/>
        <w:ind w:left="1224"/>
        <w:jc w:val="both"/>
      </w:pPr>
    </w:p>
    <w:p w14:paraId="23493AB1" w14:textId="352B45D2" w:rsidR="00F75747" w:rsidRDefault="00F75747" w:rsidP="00F75747">
      <w:pPr>
        <w:pStyle w:val="ListParagraph"/>
        <w:ind w:left="708"/>
        <w:jc w:val="both"/>
      </w:pPr>
      <w:r w:rsidRPr="00F75747">
        <w:rPr>
          <w:noProof/>
        </w:rPr>
        <w:lastRenderedPageBreak/>
        <w:drawing>
          <wp:inline distT="0" distB="0" distL="0" distR="0" wp14:anchorId="58225FE8" wp14:editId="2E92A6F1">
            <wp:extent cx="5760720" cy="3063240"/>
            <wp:effectExtent l="0" t="0" r="0" b="3810"/>
            <wp:docPr id="1164225494" name="Picture 1" descr="A computer screen with text and imag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25494" name="Picture 1" descr="A computer screen with text and images&#10;&#10;Description automatically generated"/>
                    <pic:cNvPicPr/>
                  </pic:nvPicPr>
                  <pic:blipFill>
                    <a:blip r:embed="rId12"/>
                    <a:stretch>
                      <a:fillRect/>
                    </a:stretch>
                  </pic:blipFill>
                  <pic:spPr>
                    <a:xfrm>
                      <a:off x="0" y="0"/>
                      <a:ext cx="5760720" cy="3063240"/>
                    </a:xfrm>
                    <a:prstGeom prst="rect">
                      <a:avLst/>
                    </a:prstGeom>
                  </pic:spPr>
                </pic:pic>
              </a:graphicData>
            </a:graphic>
          </wp:inline>
        </w:drawing>
      </w:r>
    </w:p>
    <w:p w14:paraId="37CFE429" w14:textId="77777777" w:rsidR="003552ED" w:rsidRDefault="003552ED" w:rsidP="00432CD9">
      <w:pPr>
        <w:pStyle w:val="ListParagraph"/>
        <w:ind w:left="1224"/>
        <w:jc w:val="both"/>
      </w:pPr>
    </w:p>
    <w:p w14:paraId="1D7D91DD" w14:textId="74924EF8" w:rsidR="003456EB" w:rsidRDefault="00335E4D" w:rsidP="003456EB">
      <w:pPr>
        <w:pStyle w:val="ListParagraph"/>
        <w:ind w:left="1224"/>
        <w:jc w:val="both"/>
      </w:pPr>
      <w:r>
        <w:t>Program ocenia czy odległość warg jest większa niż 10 pikseli. Jeżeli tak to usta zostają uznane za otwarte</w:t>
      </w:r>
      <w:r w:rsidR="005024A0">
        <w:t xml:space="preserve"> oraz </w:t>
      </w:r>
      <w:r>
        <w:t>zmieniany jest bieżący status ust</w:t>
      </w:r>
      <w:r w:rsidR="00973FBB">
        <w:t xml:space="preserve"> na otwarte.</w:t>
      </w:r>
      <w:r>
        <w:t xml:space="preserve"> W przeciwnym wypadku usta są zamknięte</w:t>
      </w:r>
      <w:r w:rsidR="003456EB">
        <w:t>. Program ocenia czy odległość kącików ust jest większa niż 70 pikseli. Jeżeli tak to zostaje wykryty uśmiech, zmieniany jest bieżący status wykrytego uśmiechu, oraz dodawany jest 1 punkt do licznika</w:t>
      </w:r>
      <w:r w:rsidR="00F22B33">
        <w:t xml:space="preserve"> uśmiechu z otwartą lub zamkniętą buzią(w zależności od odległości warg)</w:t>
      </w:r>
      <w:r w:rsidR="003456EB">
        <w:t>.</w:t>
      </w:r>
    </w:p>
    <w:p w14:paraId="236C5AE8" w14:textId="75519F47" w:rsidR="00335E4D" w:rsidRDefault="00335E4D" w:rsidP="00432CD9">
      <w:pPr>
        <w:pStyle w:val="ListParagraph"/>
        <w:ind w:left="1224"/>
        <w:jc w:val="both"/>
      </w:pPr>
    </w:p>
    <w:p w14:paraId="2801535A" w14:textId="340C9708" w:rsidR="00F75747" w:rsidRDefault="00F75747" w:rsidP="00F75747">
      <w:pPr>
        <w:pStyle w:val="ListParagraph"/>
        <w:ind w:left="1224"/>
        <w:jc w:val="both"/>
      </w:pPr>
      <w:r>
        <w:t>Pomiędzy lewym a prawym kącikiem ust</w:t>
      </w:r>
      <w:r w:rsidRPr="004A47D5">
        <w:t xml:space="preserve"> </w:t>
      </w:r>
      <w:r>
        <w:t>rysowana jest linia</w:t>
      </w:r>
      <w:r w:rsidR="00907DBC">
        <w:t xml:space="preserve"> oraz pomiędzy środkiem górnej a dolnej wargi rysowana jest linia</w:t>
      </w:r>
      <w:r>
        <w:t xml:space="preserve">, celem wizualizacji odległości pomiędzy nimi. W lewym górnym rogu ekranu programu wyświetlane są informacje dotyczące: bieżącego statusu wykrytego </w:t>
      </w:r>
      <w:r w:rsidR="001347CC">
        <w:t>uśmiechu, informacji czy usta są otwarte</w:t>
      </w:r>
      <w:r>
        <w:t xml:space="preserve">, odległości między kącikami ust, licznik wykrytych </w:t>
      </w:r>
      <w:r w:rsidR="001347CC">
        <w:t>uśmiechów z zamkniętymi i otwartymi ustami</w:t>
      </w:r>
      <w:r>
        <w:t>. W sytuacji kiedy program nie wykryje nawet 1 twarzy wyświetlony zostanie komunikat z informacją, że nie wykryto żadnej twarzy.</w:t>
      </w:r>
    </w:p>
    <w:p w14:paraId="55E77943" w14:textId="77777777" w:rsidR="00F75747" w:rsidRDefault="00F75747" w:rsidP="00F75747">
      <w:pPr>
        <w:pStyle w:val="ListParagraph"/>
        <w:ind w:left="1224"/>
        <w:jc w:val="both"/>
      </w:pPr>
    </w:p>
    <w:p w14:paraId="2C23E9D1" w14:textId="77777777" w:rsidR="00F75747" w:rsidRDefault="00F75747" w:rsidP="00F75747">
      <w:pPr>
        <w:pStyle w:val="ListParagraph"/>
        <w:ind w:left="1224"/>
        <w:jc w:val="both"/>
      </w:pPr>
      <w:r>
        <w:t>Obraz przekształcany jest z formatu BGR na format RGB, tak aby później obiekt obrazu PIL(Pillow) z tablicy Numpy mógł w łatwiejszy sposób manipulować oraz wyświetlać obraz w GUI(Tkinter). Obraz jest rysowany na kanwie od lewego górnego rogu co umożliwia jego wizualizację w interfejsie użytkownika. Następnie interfejs użytkownika jest odświeżany tak, aby zmiany w nim dokonane były widoczne natychmiastowo. Na koniec obiekt przechwytywanie wideo jest zwalniany i zamykane są wszystkie okna.</w:t>
      </w:r>
    </w:p>
    <w:p w14:paraId="78CDAEAB" w14:textId="77777777" w:rsidR="00F75747" w:rsidRDefault="00F75747" w:rsidP="00F75747">
      <w:pPr>
        <w:pStyle w:val="ListParagraph"/>
        <w:ind w:left="1224"/>
        <w:jc w:val="both"/>
      </w:pPr>
    </w:p>
    <w:p w14:paraId="05B2DBB9" w14:textId="10423BB7" w:rsidR="00F75747" w:rsidRDefault="00F75747" w:rsidP="00F75747">
      <w:pPr>
        <w:pStyle w:val="ListParagraph"/>
        <w:ind w:left="708"/>
        <w:jc w:val="both"/>
      </w:pPr>
    </w:p>
    <w:p w14:paraId="5C8651EA" w14:textId="7AB30036" w:rsidR="00F75747" w:rsidRDefault="00BF6E72" w:rsidP="004B062C">
      <w:pPr>
        <w:pStyle w:val="ListParagraph"/>
        <w:numPr>
          <w:ilvl w:val="2"/>
          <w:numId w:val="4"/>
        </w:numPr>
        <w:jc w:val="both"/>
        <w:rPr>
          <w:b/>
          <w:bCs/>
          <w:sz w:val="28"/>
          <w:szCs w:val="28"/>
        </w:rPr>
      </w:pPr>
      <w:r w:rsidRPr="008B6A74">
        <w:rPr>
          <w:b/>
          <w:bCs/>
          <w:sz w:val="28"/>
          <w:szCs w:val="28"/>
        </w:rPr>
        <w:t xml:space="preserve"> Plik cheeks.py</w:t>
      </w:r>
    </w:p>
    <w:p w14:paraId="0C0E802A" w14:textId="0FB4C922" w:rsidR="008B6A74" w:rsidRDefault="008B6A74" w:rsidP="0007204C">
      <w:pPr>
        <w:pStyle w:val="ListParagraph"/>
        <w:ind w:left="1224"/>
        <w:jc w:val="both"/>
      </w:pPr>
      <w:r w:rsidRPr="008B6A74">
        <w:t xml:space="preserve">Jest to plik odpowiedzialny za detekcję tego czy </w:t>
      </w:r>
      <w:r>
        <w:t>policzki</w:t>
      </w:r>
      <w:r w:rsidRPr="008B6A74">
        <w:t xml:space="preserve"> użytkownika </w:t>
      </w:r>
      <w:r>
        <w:t xml:space="preserve">są nadmuchane. </w:t>
      </w:r>
      <w:r w:rsidRPr="008B6A74">
        <w:t xml:space="preserve">Program wykorzystuje narzędzia: OpenCV celem przetwarzania obrazu wideo oraz MediaPipe wykorzystywane do wykrywania siatki twarzy. Biblioteka Pillow służy do konwersji obrazów OpenCV na format odpowiedni do wyświetlania w GUI(Tkinter).  Numpy jest odpowiedzialne za wykonywanie operacji numerycznych. </w:t>
      </w:r>
      <w:r w:rsidR="0080229C">
        <w:t xml:space="preserve">Biblioteka time służy do zarządzania czasem i jest wykorzystywana do obliczania liczby klatek na sekundę. </w:t>
      </w:r>
      <w:r>
        <w:lastRenderedPageBreak/>
        <w:t>P</w:t>
      </w:r>
      <w:r w:rsidRPr="008B6A74">
        <w:t>lik display.py.</w:t>
      </w:r>
      <w:r w:rsidR="0067431E">
        <w:t xml:space="preserve"> zajmuje się</w:t>
      </w:r>
      <w:r w:rsidRPr="008B6A74">
        <w:t xml:space="preserve"> przechwytywani</w:t>
      </w:r>
      <w:r w:rsidR="0067431E">
        <w:t xml:space="preserve">em </w:t>
      </w:r>
      <w:r w:rsidRPr="008B6A74">
        <w:t>obrazu</w:t>
      </w:r>
      <w:r w:rsidR="0067431E">
        <w:t>.</w:t>
      </w:r>
      <w:r w:rsidR="0080229C">
        <w:t xml:space="preserve"> </w:t>
      </w:r>
      <w:r w:rsidR="0007204C" w:rsidRPr="00953367">
        <w:t>Kluczowymi modułami programu są 4 podfunkcje, którymi są: determine_puffed, get_mouth_corner_rectangles, draw_optical_flow_vectors, display_puffed_status</w:t>
      </w:r>
      <w:r w:rsidR="00953367" w:rsidRPr="00953367">
        <w:t>(Opis tych modułów z</w:t>
      </w:r>
      <w:r w:rsidR="00953367">
        <w:t>najduje się na końcu opisu cheeks.py).</w:t>
      </w:r>
    </w:p>
    <w:p w14:paraId="61397E31" w14:textId="77777777" w:rsidR="003328C9" w:rsidRDefault="003328C9" w:rsidP="0007204C">
      <w:pPr>
        <w:pStyle w:val="ListParagraph"/>
        <w:ind w:left="1224"/>
        <w:jc w:val="both"/>
      </w:pPr>
    </w:p>
    <w:p w14:paraId="3B35DCE3" w14:textId="42D9EEFB" w:rsidR="003328C9" w:rsidRDefault="008C36E5" w:rsidP="0007204C">
      <w:pPr>
        <w:pStyle w:val="ListParagraph"/>
        <w:ind w:left="1224"/>
        <w:jc w:val="both"/>
      </w:pPr>
      <w:r>
        <w:t>Na początku i</w:t>
      </w:r>
      <w:r w:rsidR="003328C9">
        <w:t>nicjalizowany jest detektor siatki twarzy ‘face_mesh’ służący do wykrywania punktów charakterystycznych twarzy(facial landmarks) z limitem 1 twarzy.</w:t>
      </w:r>
    </w:p>
    <w:p w14:paraId="5E913C65" w14:textId="77777777" w:rsidR="00AD6A44" w:rsidRDefault="00AD6A44" w:rsidP="0007204C">
      <w:pPr>
        <w:pStyle w:val="ListParagraph"/>
        <w:ind w:left="1224"/>
        <w:jc w:val="both"/>
      </w:pPr>
    </w:p>
    <w:p w14:paraId="1A5F7CCC" w14:textId="3BE19460" w:rsidR="007A6D94" w:rsidRDefault="007A6D94" w:rsidP="007A6D94">
      <w:pPr>
        <w:pStyle w:val="ListParagraph"/>
        <w:ind w:left="1224"/>
        <w:jc w:val="both"/>
      </w:pPr>
      <w:r>
        <w:t xml:space="preserve">Następnie przechwytywany jest obraz domyślnej kamery wideo(kamera o indeksie 0). Inicjalizowane są progi wykrywania ruchu dla nadmuchiwania policzków, początkowy status policzów(ustawiony na ‘False’), zmienna pomocnicza dla licznika określającego liczbę ile razy policzki były nadmuchane, czas oczekiwania na możliwość kolejnego nadmuchania policzków(3 sekundy), licznik nadmuchanych policzków. </w:t>
      </w:r>
      <w:r w:rsidR="001F2C92">
        <w:t>P</w:t>
      </w:r>
      <w:r>
        <w:t xml:space="preserve">ojedyncze klatki </w:t>
      </w:r>
      <w:r w:rsidR="001F2C92">
        <w:t xml:space="preserve">są dczytywane </w:t>
      </w:r>
      <w:r>
        <w:t xml:space="preserve">z przechwytywanego obrazu wideo, który później jest konwertowany z BGR(domyślny format OpenCV) na RGB. Później obraz przetwarzany jest za pomocą detektora siatki twarzy, celem uzyskania punktów charakterystycznych twarzy. </w:t>
      </w:r>
    </w:p>
    <w:p w14:paraId="5A8BE99E" w14:textId="77777777" w:rsidR="00AD6A44" w:rsidRDefault="00AD6A44" w:rsidP="0007204C">
      <w:pPr>
        <w:pStyle w:val="ListParagraph"/>
        <w:ind w:left="1224"/>
        <w:jc w:val="both"/>
      </w:pPr>
    </w:p>
    <w:p w14:paraId="12DAAD24" w14:textId="1919F3ED" w:rsidR="00AE2B53" w:rsidRDefault="00FF0991" w:rsidP="0007204C">
      <w:pPr>
        <w:pStyle w:val="ListParagraph"/>
        <w:ind w:left="1224"/>
        <w:jc w:val="both"/>
      </w:pPr>
      <w:r>
        <w:t>W następnym kroku program sprawdza czy wykryte zostały jakieś punkty charakterystyczne twarzy. Jeżeli tak, to punkty te są ekstrahowane(wyodrębniane) dla pierwszej wykrytej twarzy.</w:t>
      </w:r>
      <w:r w:rsidR="002D5486">
        <w:t xml:space="preserve"> Później obraz z kamery zostaje zamieniony z formatu BGR na obraz w skali szarości celem prostszej analizy ruchu w oparciu o różnice w jasności. Jest to praktyczniejsze niż używanie trójkanałowych obrazów kolorowych, oraz jest zdecydowanie mniej obciążające obliczeniowo. Następnie kod sprawdza czy poprzednia klatka </w:t>
      </w:r>
      <w:r w:rsidR="005079D5">
        <w:t xml:space="preserve">obrazu </w:t>
      </w:r>
      <w:r w:rsidR="002D5486">
        <w:t>jest zapisana w skali szarości. Jeżeli nie, oznacza to, że program dopiero rozpoczął swoje działanie i przetwarza dopiero pierwszą klatkę obrazu.</w:t>
      </w:r>
      <w:r w:rsidR="00E66D26">
        <w:t xml:space="preserve"> Później </w:t>
      </w:r>
      <w:r w:rsidR="001A17F9">
        <w:t xml:space="preserve">wykorzystany zostaje algorytm </w:t>
      </w:r>
      <w:r w:rsidR="00E66D26">
        <w:t xml:space="preserve">Gunnara </w:t>
      </w:r>
      <w:r w:rsidR="00E66D26" w:rsidRPr="00E66D26">
        <w:t>Farneb</w:t>
      </w:r>
      <w:r w:rsidR="001A17F9">
        <w:t>a</w:t>
      </w:r>
      <w:r w:rsidR="00E66D26" w:rsidRPr="00E66D26">
        <w:t>cka</w:t>
      </w:r>
      <w:r w:rsidR="001A17F9">
        <w:t>, który służy do obliczenia przepływu optycznego</w:t>
      </w:r>
      <w:r w:rsidR="00B107B5">
        <w:t>(zmiany w jasności pikseli)</w:t>
      </w:r>
      <w:r w:rsidR="001A17F9">
        <w:t xml:space="preserve"> pomiędzy dwiema klatkami</w:t>
      </w:r>
      <w:r w:rsidR="001E696C">
        <w:t>(bieżącą i poprzednią)</w:t>
      </w:r>
      <w:r w:rsidR="00E65AC8">
        <w:t xml:space="preserve">, </w:t>
      </w:r>
      <w:r w:rsidR="001A17F9">
        <w:t>co pozwala na dokładną analizę ruchu</w:t>
      </w:r>
      <w:r w:rsidR="00B107B5">
        <w:t xml:space="preserve"> </w:t>
      </w:r>
      <w:r w:rsidR="00EB014C">
        <w:t>między nimi.</w:t>
      </w:r>
      <w:r w:rsidR="0091512B">
        <w:t xml:space="preserve"> Obraz jest przetwarzany w różnych rozmiarach, co pozwala uchwycić różne poziomy detali w ruchu. W tym wypadku każda kolejna warstwa piramidy obrazowej będzie zmniejszana o połowę. Piramida w tym konkretnym przypadku składa się z 3 poziomów po 1</w:t>
      </w:r>
      <w:r w:rsidR="003075D8">
        <w:t>0</w:t>
      </w:r>
      <w:r w:rsidR="0091512B">
        <w:t xml:space="preserve"> iteracji. Rozmiar okna, w którym obliczany jest ruch pi</w:t>
      </w:r>
      <w:r w:rsidR="00832095">
        <w:t>k</w:t>
      </w:r>
      <w:r w:rsidR="0091512B">
        <w:t xml:space="preserve">seli wynosi </w:t>
      </w:r>
      <w:r w:rsidR="003075D8">
        <w:t>10</w:t>
      </w:r>
      <w:r w:rsidR="00356BFC">
        <w:t>x</w:t>
      </w:r>
      <w:r w:rsidR="003075D8">
        <w:t>10</w:t>
      </w:r>
      <w:r w:rsidR="00EF7618">
        <w:t>, gdzie środkiem okna jest bieżący piksel. Standardowe odchylenie dla wygładzania w tym przypadku wynosi 5. Służy ono do redukcji szumów oraz zapewnia stabilniejsze wyniki w obliczeniach.</w:t>
      </w:r>
    </w:p>
    <w:p w14:paraId="2F100F19" w14:textId="759FE0E1" w:rsidR="007875CF" w:rsidRDefault="007875CF" w:rsidP="0007204C">
      <w:pPr>
        <w:pStyle w:val="ListParagraph"/>
        <w:ind w:left="1224"/>
        <w:jc w:val="both"/>
      </w:pPr>
      <w:r>
        <w:t>(WYJAŚNIENIE TEGO ALGORYTMU WYMAGA UZGODNIENIA)</w:t>
      </w:r>
    </w:p>
    <w:p w14:paraId="6A436C70" w14:textId="44B4A272" w:rsidR="007875CF" w:rsidRDefault="007875CF" w:rsidP="0007204C">
      <w:pPr>
        <w:pStyle w:val="ListParagraph"/>
        <w:ind w:left="1224"/>
        <w:jc w:val="both"/>
      </w:pPr>
      <w:r>
        <w:t>Ostatecznym wynikiem tego algorytmu jest macierz wektorów, gdzie dla każdego piksela określony został wektor oraz jego kierunek.</w:t>
      </w:r>
    </w:p>
    <w:p w14:paraId="37A135FD" w14:textId="77777777" w:rsidR="008E7AAE" w:rsidRDefault="008E7AAE" w:rsidP="0007204C">
      <w:pPr>
        <w:pStyle w:val="ListParagraph"/>
        <w:ind w:left="1224"/>
        <w:jc w:val="both"/>
      </w:pPr>
    </w:p>
    <w:p w14:paraId="25983143" w14:textId="430460E3" w:rsidR="008E7AAE" w:rsidRDefault="008E7AAE" w:rsidP="008E7AAE">
      <w:pPr>
        <w:pStyle w:val="ListParagraph"/>
        <w:ind w:left="708"/>
        <w:jc w:val="both"/>
      </w:pPr>
      <w:r w:rsidRPr="008E7AAE">
        <w:rPr>
          <w:noProof/>
        </w:rPr>
        <w:drawing>
          <wp:inline distT="0" distB="0" distL="0" distR="0" wp14:anchorId="1A05B790" wp14:editId="03DC47A8">
            <wp:extent cx="5638800" cy="351790"/>
            <wp:effectExtent l="0" t="0" r="0" b="0"/>
            <wp:docPr id="1823368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368458" name=""/>
                    <pic:cNvPicPr/>
                  </pic:nvPicPr>
                  <pic:blipFill>
                    <a:blip r:embed="rId13"/>
                    <a:stretch>
                      <a:fillRect/>
                    </a:stretch>
                  </pic:blipFill>
                  <pic:spPr>
                    <a:xfrm>
                      <a:off x="0" y="0"/>
                      <a:ext cx="5638800" cy="351790"/>
                    </a:xfrm>
                    <a:prstGeom prst="rect">
                      <a:avLst/>
                    </a:prstGeom>
                  </pic:spPr>
                </pic:pic>
              </a:graphicData>
            </a:graphic>
          </wp:inline>
        </w:drawing>
      </w:r>
    </w:p>
    <w:p w14:paraId="27A7AFAB" w14:textId="77777777" w:rsidR="007875CF" w:rsidRDefault="007875CF" w:rsidP="0007204C">
      <w:pPr>
        <w:pStyle w:val="ListParagraph"/>
        <w:ind w:left="1224"/>
        <w:jc w:val="both"/>
      </w:pPr>
    </w:p>
    <w:p w14:paraId="3A74C85E" w14:textId="5CFC8F77" w:rsidR="005E1EB5" w:rsidRDefault="008E7AAE" w:rsidP="0007204C">
      <w:pPr>
        <w:pStyle w:val="ListParagraph"/>
        <w:ind w:left="1224"/>
        <w:jc w:val="both"/>
      </w:pPr>
      <w:r>
        <w:t>W następnym kroku pobrane zostają wymiary obrazu gdzie ‘h’ to wysokość a ‘w’ to szerokość. Zostaną one wykorzystane w późniejszych operacjach. Każda klatka</w:t>
      </w:r>
      <w:r w:rsidR="0014665D">
        <w:t xml:space="preserve"> jest</w:t>
      </w:r>
      <w:r>
        <w:t xml:space="preserve"> konwertowana z przestrzeni kolorów BGR na RGB celem </w:t>
      </w:r>
      <w:r w:rsidR="001B2883">
        <w:t>późniejszego przetworzenia obrazu, które pozwoli na wykrycie punktów charakterystycznych twarzy.</w:t>
      </w:r>
      <w:r w:rsidR="00236769">
        <w:t xml:space="preserve"> Następnie na </w:t>
      </w:r>
      <w:r w:rsidR="008E5E06">
        <w:t>program sprawdza czy zostały wykryte jakiekolwiek punkty charakterystyczne. Jeżeli tak to wywoływana jest funkcja ‘</w:t>
      </w:r>
      <w:r w:rsidR="008E5E06" w:rsidRPr="008E5E06">
        <w:t>get_mouth_corner_rectangles</w:t>
      </w:r>
      <w:r w:rsidR="008E5E06">
        <w:t>’, która wykorzystując określone punkty charakterystyczne, oblicza pozycję dla prostok</w:t>
      </w:r>
      <w:r w:rsidR="00455D20">
        <w:t>ąt</w:t>
      </w:r>
      <w:r w:rsidR="008E5E06">
        <w:t xml:space="preserve">ów dla lewego i </w:t>
      </w:r>
      <w:r w:rsidR="008E5E06">
        <w:lastRenderedPageBreak/>
        <w:t xml:space="preserve">prawego policzka(prawy - </w:t>
      </w:r>
      <w:r w:rsidR="008E5E06" w:rsidRPr="008E5E06">
        <w:t>right_top_left, right_bottom_right</w:t>
      </w:r>
      <w:r w:rsidR="008E5E06">
        <w:t xml:space="preserve">, lewy - </w:t>
      </w:r>
      <w:r w:rsidR="008E5E06" w:rsidRPr="008E5E06">
        <w:t>left_top_left, left_bottom_right</w:t>
      </w:r>
      <w:r w:rsidR="008E5E06">
        <w:t>). Później na podstawie obliczonych współrzędnych, rysowane są oba prostokąty.</w:t>
      </w:r>
    </w:p>
    <w:p w14:paraId="78DDF686" w14:textId="77777777" w:rsidR="00EB195C" w:rsidRDefault="00EB195C" w:rsidP="0007204C">
      <w:pPr>
        <w:pStyle w:val="ListParagraph"/>
        <w:ind w:left="1224"/>
        <w:jc w:val="both"/>
      </w:pPr>
    </w:p>
    <w:p w14:paraId="2FB4E1C0" w14:textId="5856BDB4" w:rsidR="00615794" w:rsidRDefault="00615794" w:rsidP="00615794">
      <w:pPr>
        <w:pStyle w:val="ListParagraph"/>
        <w:ind w:left="708"/>
        <w:jc w:val="both"/>
      </w:pPr>
      <w:r w:rsidRPr="00615794">
        <w:rPr>
          <w:noProof/>
        </w:rPr>
        <w:drawing>
          <wp:inline distT="0" distB="0" distL="0" distR="0" wp14:anchorId="12B894F6" wp14:editId="4F8CCD4B">
            <wp:extent cx="5610225" cy="648335"/>
            <wp:effectExtent l="0" t="0" r="9525" b="0"/>
            <wp:docPr id="703940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40071" name=""/>
                    <pic:cNvPicPr/>
                  </pic:nvPicPr>
                  <pic:blipFill>
                    <a:blip r:embed="rId14"/>
                    <a:stretch>
                      <a:fillRect/>
                    </a:stretch>
                  </pic:blipFill>
                  <pic:spPr>
                    <a:xfrm>
                      <a:off x="0" y="0"/>
                      <a:ext cx="5610225" cy="648335"/>
                    </a:xfrm>
                    <a:prstGeom prst="rect">
                      <a:avLst/>
                    </a:prstGeom>
                  </pic:spPr>
                </pic:pic>
              </a:graphicData>
            </a:graphic>
          </wp:inline>
        </w:drawing>
      </w:r>
    </w:p>
    <w:p w14:paraId="3E9CB553" w14:textId="77777777" w:rsidR="008E7AAE" w:rsidRDefault="008E7AAE" w:rsidP="0007204C">
      <w:pPr>
        <w:pStyle w:val="ListParagraph"/>
        <w:ind w:left="1224"/>
        <w:jc w:val="both"/>
      </w:pPr>
    </w:p>
    <w:p w14:paraId="2E2EB881" w14:textId="65636806" w:rsidR="00EB195C" w:rsidRDefault="00661771" w:rsidP="0007204C">
      <w:pPr>
        <w:pStyle w:val="ListParagraph"/>
        <w:ind w:left="1224"/>
        <w:jc w:val="both"/>
      </w:pPr>
      <w:r>
        <w:t xml:space="preserve">Wykorzystując funkcję </w:t>
      </w:r>
      <w:r w:rsidRPr="00661771">
        <w:t>‘draw_optical_flow_vectors’</w:t>
      </w:r>
      <w:r>
        <w:t xml:space="preserve"> program rysuje wektory przepływu optycznego, a następnie sumuje ich wartości, celem uzyskania informacji o łącznym ruchu w tym obszarze. </w:t>
      </w:r>
    </w:p>
    <w:p w14:paraId="41E6F25B" w14:textId="77777777" w:rsidR="00661771" w:rsidRDefault="00661771" w:rsidP="0007204C">
      <w:pPr>
        <w:pStyle w:val="ListParagraph"/>
        <w:ind w:left="1224"/>
        <w:jc w:val="both"/>
      </w:pPr>
    </w:p>
    <w:p w14:paraId="14352D64" w14:textId="40A0E904" w:rsidR="00661771" w:rsidRPr="00661771" w:rsidRDefault="00661771" w:rsidP="00661771">
      <w:pPr>
        <w:pStyle w:val="ListParagraph"/>
        <w:ind w:left="708"/>
        <w:jc w:val="both"/>
      </w:pPr>
      <w:r w:rsidRPr="00661771">
        <w:rPr>
          <w:noProof/>
        </w:rPr>
        <w:drawing>
          <wp:inline distT="0" distB="0" distL="0" distR="0" wp14:anchorId="78180362" wp14:editId="4FDB9680">
            <wp:extent cx="5667375" cy="675640"/>
            <wp:effectExtent l="0" t="0" r="9525" b="0"/>
            <wp:docPr id="818609170"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09170" name="Picture 1" descr="A black screen with white text&#10;&#10;Description automatically generated"/>
                    <pic:cNvPicPr/>
                  </pic:nvPicPr>
                  <pic:blipFill>
                    <a:blip r:embed="rId15"/>
                    <a:stretch>
                      <a:fillRect/>
                    </a:stretch>
                  </pic:blipFill>
                  <pic:spPr>
                    <a:xfrm>
                      <a:off x="0" y="0"/>
                      <a:ext cx="5667375" cy="675640"/>
                    </a:xfrm>
                    <a:prstGeom prst="rect">
                      <a:avLst/>
                    </a:prstGeom>
                  </pic:spPr>
                </pic:pic>
              </a:graphicData>
            </a:graphic>
          </wp:inline>
        </w:drawing>
      </w:r>
    </w:p>
    <w:p w14:paraId="46EE8C2E" w14:textId="77777777" w:rsidR="005E1EB5" w:rsidRDefault="005E1EB5" w:rsidP="0007204C">
      <w:pPr>
        <w:pStyle w:val="ListParagraph"/>
        <w:ind w:left="1224"/>
        <w:jc w:val="both"/>
      </w:pPr>
    </w:p>
    <w:p w14:paraId="7186AF9D" w14:textId="0495DA8B" w:rsidR="00661771" w:rsidRDefault="00BE5968" w:rsidP="0007204C">
      <w:pPr>
        <w:pStyle w:val="ListParagraph"/>
        <w:ind w:left="1224"/>
        <w:jc w:val="both"/>
      </w:pPr>
      <w:r>
        <w:t>Na podstawie funkcji ‘</w:t>
      </w:r>
      <w:r w:rsidRPr="00BE5968">
        <w:t>determine</w:t>
      </w:r>
      <w:r w:rsidRPr="00BE5968">
        <w:rPr>
          <w:b/>
          <w:bCs/>
        </w:rPr>
        <w:t>_</w:t>
      </w:r>
      <w:r w:rsidRPr="00BE5968">
        <w:t>puffed</w:t>
      </w:r>
      <w:r>
        <w:t>’ program określa później status obu policzków. W sytuacji kiedy status określony jest jako „</w:t>
      </w:r>
      <w:r w:rsidRPr="00BE5968">
        <w:t>Puffed</w:t>
      </w:r>
      <w:r>
        <w:t>” uruchamiany jest 3 sekundowy timer oraz doliczany jest jeden punkt do licznika. W przeciwnym wypadku, kiedy status stanowi „</w:t>
      </w:r>
      <w:r w:rsidRPr="00BE5968">
        <w:t>Not puffed</w:t>
      </w:r>
      <w:r>
        <w:t>”, wtedy nie dzieje się nic.</w:t>
      </w:r>
      <w:r w:rsidR="00B5057E">
        <w:t xml:space="preserve"> </w:t>
      </w:r>
    </w:p>
    <w:p w14:paraId="54519C9E" w14:textId="77777777" w:rsidR="008812EC" w:rsidRDefault="008812EC" w:rsidP="0007204C">
      <w:pPr>
        <w:pStyle w:val="ListParagraph"/>
        <w:ind w:left="1224"/>
        <w:jc w:val="both"/>
      </w:pPr>
    </w:p>
    <w:p w14:paraId="467A6A2D" w14:textId="59C5E312" w:rsidR="00F054BC" w:rsidRDefault="008812EC" w:rsidP="00F054BC">
      <w:pPr>
        <w:pStyle w:val="ListParagraph"/>
        <w:ind w:left="1224"/>
        <w:jc w:val="both"/>
      </w:pPr>
      <w:r>
        <w:t xml:space="preserve">W lewym górnym rogu wyświetlane są informacje o statusie policzków, czasie oczekiwanie na możliwość kolejnego podejścia oraz licznik określający ile razy policzki były nadmuchane. W lewym dolnym rogu wyświetlana jest informacja o ilości FPS(klatek na sekundę). </w:t>
      </w:r>
      <w:r w:rsidR="00AB5900">
        <w:t>P</w:t>
      </w:r>
      <w:r w:rsidR="00ED195D">
        <w:t>rogram oblicza różnicę pomiędzy bieżącym czasem a czasem poprzedniej klatki i dzieli ją przez liczbę tyknięć(tick) na sekundę</w:t>
      </w:r>
      <w:r w:rsidR="008B29BE">
        <w:t>.</w:t>
      </w:r>
      <w:r w:rsidR="00F30D04">
        <w:t xml:space="preserve"> Następnie </w:t>
      </w:r>
      <w:r w:rsidR="00F054BC">
        <w:t>liczba klatek na sekundę określana jest na podstawie odwrotności czasu, który upłynął od ostatniej klatki.</w:t>
      </w:r>
    </w:p>
    <w:p w14:paraId="237E01E5" w14:textId="77777777" w:rsidR="00F054BC" w:rsidRDefault="00F054BC" w:rsidP="00F054BC">
      <w:pPr>
        <w:pStyle w:val="ListParagraph"/>
        <w:ind w:left="1224"/>
        <w:jc w:val="both"/>
      </w:pPr>
    </w:p>
    <w:p w14:paraId="1E4737B4" w14:textId="01B7BEB8" w:rsidR="00F054BC" w:rsidRDefault="00F054BC" w:rsidP="00F054BC">
      <w:pPr>
        <w:pStyle w:val="ListParagraph"/>
        <w:ind w:left="1224"/>
        <w:jc w:val="both"/>
      </w:pPr>
      <w:r w:rsidRPr="00F054BC">
        <w:rPr>
          <w:noProof/>
        </w:rPr>
        <w:drawing>
          <wp:inline distT="0" distB="0" distL="0" distR="0" wp14:anchorId="011C3997" wp14:editId="73CFB196">
            <wp:extent cx="4677428" cy="752580"/>
            <wp:effectExtent l="0" t="0" r="8890" b="9525"/>
            <wp:docPr id="774018966"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018966" name="Picture 1" descr="A black screen with white text&#10;&#10;Description automatically generated"/>
                    <pic:cNvPicPr/>
                  </pic:nvPicPr>
                  <pic:blipFill>
                    <a:blip r:embed="rId16"/>
                    <a:stretch>
                      <a:fillRect/>
                    </a:stretch>
                  </pic:blipFill>
                  <pic:spPr>
                    <a:xfrm>
                      <a:off x="0" y="0"/>
                      <a:ext cx="4677428" cy="752580"/>
                    </a:xfrm>
                    <a:prstGeom prst="rect">
                      <a:avLst/>
                    </a:prstGeom>
                  </pic:spPr>
                </pic:pic>
              </a:graphicData>
            </a:graphic>
          </wp:inline>
        </w:drawing>
      </w:r>
    </w:p>
    <w:p w14:paraId="0B241920" w14:textId="77777777" w:rsidR="00F054BC" w:rsidRDefault="00F054BC" w:rsidP="00F054BC">
      <w:pPr>
        <w:pStyle w:val="ListParagraph"/>
        <w:ind w:left="1224"/>
        <w:jc w:val="both"/>
      </w:pPr>
    </w:p>
    <w:p w14:paraId="1776C4B9" w14:textId="77777777" w:rsidR="00F054BC" w:rsidRDefault="00F054BC" w:rsidP="00F054BC">
      <w:pPr>
        <w:pStyle w:val="ListParagraph"/>
        <w:ind w:left="1224"/>
        <w:jc w:val="both"/>
      </w:pPr>
      <w:r>
        <w:t>Obraz przekształcany jest z formatu BGR na format RGB, tak aby później obiekt obrazu PIL(Pillow) z tablicy Numpy mógł w łatwiejszy sposób manipulować oraz wyświetlać obraz w GUI(Tkinter). Obraz jest rysowany na kanwie od lewego górnego rogu co umożliwia jego wizualizację w interfejsie użytkownika. Następnie interfejs użytkownika jest odświeżany tak, aby zmiany w nim dokonane były widoczne natychmiastowo. Na koniec obiekt przechwytywanie wideo jest zwalniany i zamykane są wszystkie okna.</w:t>
      </w:r>
    </w:p>
    <w:p w14:paraId="18AA943D" w14:textId="77777777" w:rsidR="00F054BC" w:rsidRDefault="00F054BC" w:rsidP="00F054BC">
      <w:pPr>
        <w:pStyle w:val="ListParagraph"/>
        <w:ind w:left="1224"/>
        <w:jc w:val="both"/>
      </w:pPr>
    </w:p>
    <w:p w14:paraId="62FEAB10" w14:textId="454BBE77" w:rsidR="005777D5" w:rsidRDefault="005777D5" w:rsidP="005777D5">
      <w:pPr>
        <w:pStyle w:val="ListParagraph"/>
        <w:numPr>
          <w:ilvl w:val="3"/>
          <w:numId w:val="4"/>
        </w:numPr>
        <w:jc w:val="both"/>
        <w:rPr>
          <w:b/>
          <w:bCs/>
          <w:sz w:val="28"/>
          <w:szCs w:val="28"/>
          <w:lang w:val="en-US"/>
        </w:rPr>
      </w:pPr>
      <w:r w:rsidRPr="005777D5">
        <w:rPr>
          <w:b/>
          <w:bCs/>
          <w:sz w:val="28"/>
          <w:szCs w:val="28"/>
          <w:lang w:val="en-US"/>
        </w:rPr>
        <w:t xml:space="preserve">Plik </w:t>
      </w:r>
      <w:bookmarkStart w:id="2" w:name="_Hlk181352665"/>
      <w:r w:rsidRPr="005777D5">
        <w:rPr>
          <w:b/>
          <w:bCs/>
          <w:sz w:val="28"/>
          <w:szCs w:val="28"/>
          <w:lang w:val="en-US"/>
        </w:rPr>
        <w:t>mouth_corner_rectangles.py</w:t>
      </w:r>
      <w:bookmarkEnd w:id="2"/>
    </w:p>
    <w:p w14:paraId="36F2515C" w14:textId="77777777" w:rsidR="002535BE" w:rsidRDefault="00A90487" w:rsidP="005777D5">
      <w:pPr>
        <w:pStyle w:val="ListParagraph"/>
        <w:ind w:left="1728"/>
        <w:jc w:val="both"/>
      </w:pPr>
      <w:r w:rsidRPr="00A90487">
        <w:t>Jest to plik zawierający funkcję ‘get_mouth_corner_rectangles</w:t>
      </w:r>
      <w:r>
        <w:t>’ odpowiedzialną za wyznaczenie współrzędnych dla prostokątów określających status nadmuchania policzków.</w:t>
      </w:r>
      <w:r w:rsidR="001B3F2F">
        <w:t xml:space="preserve"> </w:t>
      </w:r>
      <w:r w:rsidR="002535BE">
        <w:t>Funkcja definiowana jest z parametrami:</w:t>
      </w:r>
    </w:p>
    <w:p w14:paraId="449FAA41" w14:textId="1F0C3628" w:rsidR="002535BE" w:rsidRDefault="002535BE" w:rsidP="005777D5">
      <w:pPr>
        <w:pStyle w:val="ListParagraph"/>
        <w:ind w:left="1728"/>
        <w:jc w:val="both"/>
      </w:pPr>
      <w:r>
        <w:t>‘landmarks’ – odpowiedzialnym za listę punktów charakterystycznych twarzy</w:t>
      </w:r>
    </w:p>
    <w:p w14:paraId="69A36143" w14:textId="4DDE1DC3" w:rsidR="002535BE" w:rsidRDefault="002535BE" w:rsidP="005777D5">
      <w:pPr>
        <w:pStyle w:val="ListParagraph"/>
        <w:ind w:left="1728"/>
        <w:jc w:val="both"/>
      </w:pPr>
      <w:r>
        <w:t>‘h’ – wysokość obraz</w:t>
      </w:r>
      <w:r w:rsidR="00B27865">
        <w:t>u</w:t>
      </w:r>
    </w:p>
    <w:p w14:paraId="59C096E8" w14:textId="599F48C4" w:rsidR="002535BE" w:rsidRDefault="002535BE" w:rsidP="005777D5">
      <w:pPr>
        <w:pStyle w:val="ListParagraph"/>
        <w:ind w:left="1728"/>
        <w:jc w:val="both"/>
      </w:pPr>
      <w:r>
        <w:lastRenderedPageBreak/>
        <w:t>‘w’ – szerokość obrazu</w:t>
      </w:r>
    </w:p>
    <w:p w14:paraId="304641A2" w14:textId="75BB7ACD" w:rsidR="007F38BF" w:rsidRDefault="001B3F2F" w:rsidP="005777D5">
      <w:pPr>
        <w:pStyle w:val="ListParagraph"/>
        <w:ind w:left="1728"/>
        <w:jc w:val="both"/>
      </w:pPr>
      <w:r>
        <w:t xml:space="preserve">Na początku </w:t>
      </w:r>
      <w:r w:rsidR="00547BD7">
        <w:t>do zmiennych przypisywane</w:t>
      </w:r>
      <w:r>
        <w:t xml:space="preserve"> są </w:t>
      </w:r>
      <w:r w:rsidR="00547BD7">
        <w:t xml:space="preserve">numery indeksów kącików ust pochodzące z MediaPipe. </w:t>
      </w:r>
      <w:r w:rsidR="00380B48" w:rsidRPr="00567628">
        <w:t>Następnie obliczane są dokładne współrzędne</w:t>
      </w:r>
      <w:r w:rsidR="00380B48">
        <w:t xml:space="preserve"> </w:t>
      </w:r>
      <w:r w:rsidR="00380B48" w:rsidRPr="00567628">
        <w:t>współrzędne</w:t>
      </w:r>
      <w:r w:rsidR="00380B48">
        <w:t>(lewa górna i prawa dolna)</w:t>
      </w:r>
      <w:r w:rsidR="00380B48" w:rsidRPr="00567628">
        <w:t xml:space="preserve"> prostokąt</w:t>
      </w:r>
      <w:r w:rsidR="00380B48">
        <w:t>ów</w:t>
      </w:r>
      <w:r w:rsidR="00380B48" w:rsidRPr="00567628">
        <w:t xml:space="preserve"> </w:t>
      </w:r>
      <w:r w:rsidR="00380B48">
        <w:t xml:space="preserve">pozwalających na określenie statusu obu policzków, </w:t>
      </w:r>
      <w:r w:rsidR="00380B48" w:rsidRPr="00567628">
        <w:t>poprzez dopasowanie wartości znormalizowanych ‘x’ i ‘y’(są one generowane automatycznie przez bibliotekę Mediapipe) do wysokości oraz szerokości przekazanego obrazu.</w:t>
      </w:r>
    </w:p>
    <w:p w14:paraId="72E649B6" w14:textId="77777777" w:rsidR="00380B48" w:rsidRDefault="00380B48" w:rsidP="005777D5">
      <w:pPr>
        <w:pStyle w:val="ListParagraph"/>
        <w:ind w:left="1728"/>
        <w:jc w:val="both"/>
      </w:pPr>
    </w:p>
    <w:p w14:paraId="47E72DC1" w14:textId="4A146E19" w:rsidR="007F38BF" w:rsidRDefault="007F38BF" w:rsidP="007F38BF">
      <w:pPr>
        <w:pStyle w:val="ListParagraph"/>
        <w:ind w:left="708"/>
        <w:jc w:val="both"/>
      </w:pPr>
      <w:r w:rsidRPr="007F38BF">
        <w:rPr>
          <w:noProof/>
        </w:rPr>
        <w:drawing>
          <wp:inline distT="0" distB="0" distL="0" distR="0" wp14:anchorId="0CD082B6" wp14:editId="36B175CD">
            <wp:extent cx="5760720" cy="911860"/>
            <wp:effectExtent l="0" t="0" r="0" b="2540"/>
            <wp:docPr id="1634934477"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934477" name="Picture 1" descr="A computer screen with white text&#10;&#10;Description automatically generated"/>
                    <pic:cNvPicPr/>
                  </pic:nvPicPr>
                  <pic:blipFill>
                    <a:blip r:embed="rId17"/>
                    <a:stretch>
                      <a:fillRect/>
                    </a:stretch>
                  </pic:blipFill>
                  <pic:spPr>
                    <a:xfrm>
                      <a:off x="0" y="0"/>
                      <a:ext cx="5760720" cy="911860"/>
                    </a:xfrm>
                    <a:prstGeom prst="rect">
                      <a:avLst/>
                    </a:prstGeom>
                  </pic:spPr>
                </pic:pic>
              </a:graphicData>
            </a:graphic>
          </wp:inline>
        </w:drawing>
      </w:r>
    </w:p>
    <w:p w14:paraId="57D9F0AB" w14:textId="77777777" w:rsidR="007F38BF" w:rsidRDefault="007F38BF" w:rsidP="005777D5">
      <w:pPr>
        <w:pStyle w:val="ListParagraph"/>
        <w:ind w:left="1728"/>
        <w:jc w:val="both"/>
      </w:pPr>
    </w:p>
    <w:p w14:paraId="1E46D5DA" w14:textId="0126C994" w:rsidR="007F38BF" w:rsidRDefault="00095EC5" w:rsidP="005777D5">
      <w:pPr>
        <w:pStyle w:val="ListParagraph"/>
        <w:ind w:left="1728"/>
        <w:jc w:val="both"/>
      </w:pPr>
      <w:r w:rsidRPr="00567628">
        <w:t xml:space="preserve">Później na podstawie dokonanych obliczeń współrzędne </w:t>
      </w:r>
      <w:r>
        <w:t xml:space="preserve">są definiowane. </w:t>
      </w:r>
      <w:r w:rsidR="007F38BF">
        <w:t>Na koniec swojego działania, funkcja zwraca 2 krotki z danymi</w:t>
      </w:r>
      <w:r w:rsidR="00724A71">
        <w:t>(</w:t>
      </w:r>
      <w:r w:rsidR="00724A71" w:rsidRPr="00724A71">
        <w:t>left_rect_top_left,</w:t>
      </w:r>
      <w:r w:rsidR="00724A71">
        <w:t xml:space="preserve"> </w:t>
      </w:r>
      <w:r w:rsidR="00724A71" w:rsidRPr="00724A71">
        <w:t>left_rect_bottom_right</w:t>
      </w:r>
      <w:r w:rsidR="00724A71">
        <w:t xml:space="preserve"> – współrzędne lewego prostokąta dla przykładu) </w:t>
      </w:r>
      <w:r w:rsidR="007F38BF">
        <w:t>koniecznymi do narysowania wspomnianych prostokątów.</w:t>
      </w:r>
    </w:p>
    <w:p w14:paraId="52BF4336" w14:textId="77777777" w:rsidR="00F35A08" w:rsidRDefault="00F35A08" w:rsidP="005777D5">
      <w:pPr>
        <w:pStyle w:val="ListParagraph"/>
        <w:ind w:left="1728"/>
        <w:jc w:val="both"/>
      </w:pPr>
    </w:p>
    <w:p w14:paraId="35485A91" w14:textId="563C4CDA" w:rsidR="007F38BF" w:rsidRDefault="00971790" w:rsidP="00971790">
      <w:pPr>
        <w:pStyle w:val="ListParagraph"/>
        <w:numPr>
          <w:ilvl w:val="3"/>
          <w:numId w:val="4"/>
        </w:numPr>
        <w:jc w:val="both"/>
        <w:rPr>
          <w:b/>
          <w:bCs/>
          <w:sz w:val="28"/>
          <w:szCs w:val="28"/>
        </w:rPr>
      </w:pPr>
      <w:r w:rsidRPr="00971790">
        <w:rPr>
          <w:b/>
          <w:bCs/>
          <w:sz w:val="28"/>
          <w:szCs w:val="28"/>
        </w:rPr>
        <w:t>Optical_flow_vectors.py</w:t>
      </w:r>
    </w:p>
    <w:p w14:paraId="3193CABC" w14:textId="71E34FEC" w:rsidR="00971790" w:rsidRDefault="00F35A08" w:rsidP="00971790">
      <w:pPr>
        <w:pStyle w:val="ListParagraph"/>
        <w:ind w:left="1728"/>
        <w:jc w:val="both"/>
      </w:pPr>
      <w:bookmarkStart w:id="3" w:name="_Hlk181365935"/>
      <w:r>
        <w:t>Jest to plik zawierający funkcję ‘</w:t>
      </w:r>
      <w:r w:rsidRPr="00F35A08">
        <w:t>draw_optical_flow_vectors</w:t>
      </w:r>
      <w:r w:rsidR="00C12308">
        <w:t>’</w:t>
      </w:r>
      <w:r>
        <w:t xml:space="preserve"> odpowiedzialną za wizualizację przepływu optycznego w wydzielonym obszarze obrazu. Funkcja definiowana jest z parametrami:</w:t>
      </w:r>
    </w:p>
    <w:p w14:paraId="32B3A7F1" w14:textId="6A002155" w:rsidR="00F35A08" w:rsidRDefault="00F35A08" w:rsidP="00971790">
      <w:pPr>
        <w:pStyle w:val="ListParagraph"/>
        <w:ind w:left="1728"/>
        <w:jc w:val="both"/>
      </w:pPr>
      <w:r>
        <w:t>‘frame’ – klatka obrazu, na której narysowane zostaną wektory przepływu optycznego.</w:t>
      </w:r>
    </w:p>
    <w:p w14:paraId="3647D0CD" w14:textId="0DB33B74" w:rsidR="00F35A08" w:rsidRDefault="00F35A08" w:rsidP="00971790">
      <w:pPr>
        <w:pStyle w:val="ListParagraph"/>
        <w:ind w:left="1728"/>
        <w:jc w:val="both"/>
      </w:pPr>
      <w:r>
        <w:t>‘flow’ – macierz przepływu optycznego zawierająca wektory ruchu każdego piksela</w:t>
      </w:r>
    </w:p>
    <w:p w14:paraId="07FF35FA" w14:textId="0B67204C" w:rsidR="00F35A08" w:rsidRPr="00F35A08" w:rsidRDefault="00F35A08" w:rsidP="00971790">
      <w:pPr>
        <w:pStyle w:val="ListParagraph"/>
        <w:ind w:left="1728"/>
        <w:jc w:val="both"/>
      </w:pPr>
      <w:r w:rsidRPr="00F35A08">
        <w:t>‘top_left’ – w</w:t>
      </w:r>
      <w:r w:rsidR="00724A71">
        <w:t>sp</w:t>
      </w:r>
      <w:r w:rsidRPr="00F35A08">
        <w:t>ółrzędne lewego g</w:t>
      </w:r>
      <w:r w:rsidR="00724A71">
        <w:t>órnego rogu prostokąta</w:t>
      </w:r>
    </w:p>
    <w:p w14:paraId="3926DBAD" w14:textId="6CBB80D8" w:rsidR="00F35A08" w:rsidRDefault="00F35A08" w:rsidP="00971790">
      <w:pPr>
        <w:pStyle w:val="ListParagraph"/>
        <w:ind w:left="1728"/>
        <w:jc w:val="both"/>
      </w:pPr>
      <w:r w:rsidRPr="00724A71">
        <w:t xml:space="preserve">‘bottom_right’ – </w:t>
      </w:r>
      <w:r w:rsidR="00724A71" w:rsidRPr="00724A71">
        <w:t>współrzędne prawego d</w:t>
      </w:r>
      <w:r w:rsidR="00724A71">
        <w:t>olnego rogu prostokąta</w:t>
      </w:r>
    </w:p>
    <w:p w14:paraId="74FD2C95" w14:textId="20530244" w:rsidR="00612BE7" w:rsidRDefault="00066951" w:rsidP="00612BE7">
      <w:pPr>
        <w:pStyle w:val="ListParagraph"/>
        <w:ind w:left="1728"/>
        <w:jc w:val="both"/>
      </w:pPr>
      <w:r>
        <w:t>D</w:t>
      </w:r>
      <w:r w:rsidR="00652197">
        <w:t>efiniowane są zmien</w:t>
      </w:r>
      <w:r w:rsidR="007743EF">
        <w:t>na do sumowania wartości wektora ruchu w kierunku poziomym oraz licznik pikseli, dla których wektory są rysowane. Później do nowo utworzonych zmiennych przypisywane są współrzędne prostokątów przekazan</w:t>
      </w:r>
      <w:r w:rsidR="00142B70">
        <w:t>e</w:t>
      </w:r>
      <w:r w:rsidR="007743EF">
        <w:t xml:space="preserve"> z </w:t>
      </w:r>
      <w:r w:rsidR="00387ACA">
        <w:t xml:space="preserve">krotek wyznaczonych przez </w:t>
      </w:r>
      <w:r w:rsidR="007743EF">
        <w:t>funkc</w:t>
      </w:r>
      <w:r w:rsidR="00142B70">
        <w:t>j</w:t>
      </w:r>
      <w:r w:rsidR="00387ACA">
        <w:t>ę</w:t>
      </w:r>
      <w:r w:rsidR="007743EF">
        <w:t xml:space="preserve"> </w:t>
      </w:r>
      <w:r w:rsidR="00387ACA">
        <w:t>‘</w:t>
      </w:r>
      <w:r w:rsidR="00387ACA" w:rsidRPr="00387ACA">
        <w:t>get_mouth_corner_rectangles</w:t>
      </w:r>
      <w:r w:rsidR="00387ACA">
        <w:t>’</w:t>
      </w:r>
      <w:r w:rsidR="00142B70">
        <w:t>.</w:t>
      </w:r>
      <w:r w:rsidR="00E332B6">
        <w:t xml:space="preserve"> Program rozpoczyna przeszukiwanie pikseli w pionowym oraz poziomym zakresie w odległościach co 10 pikseli, celem uzyskania dokładnego obrazu ruchu. </w:t>
      </w:r>
      <w:r w:rsidR="00EF367E">
        <w:t>Następnie</w:t>
      </w:r>
      <w:r w:rsidR="00E332B6">
        <w:t xml:space="preserve"> sprawdza czy współrzędne x i y mieszczą się w granica</w:t>
      </w:r>
      <w:r w:rsidR="00612BE7">
        <w:t xml:space="preserve">ch macierzy przepływu optycznego przechowującej informację o liczbie wierszy oraz kolumn. Sprawdza się to celem uniknięcia błędów w sytuacji, kiedy prostokąt wykroczy poza granice obrazu. Pozwala to uniknąć błędów w dostępie do indeksów spoza określonego zakresu. </w:t>
      </w:r>
    </w:p>
    <w:p w14:paraId="4DB61E1C" w14:textId="77777777" w:rsidR="00612BE7" w:rsidRDefault="00612BE7" w:rsidP="00612BE7">
      <w:pPr>
        <w:pStyle w:val="ListParagraph"/>
        <w:ind w:left="1728"/>
        <w:jc w:val="both"/>
      </w:pPr>
    </w:p>
    <w:p w14:paraId="50ABDFF6" w14:textId="03E61B57" w:rsidR="00612BE7" w:rsidRDefault="00612BE7" w:rsidP="00612BE7">
      <w:pPr>
        <w:pStyle w:val="ListParagraph"/>
        <w:ind w:left="1728"/>
        <w:jc w:val="both"/>
      </w:pPr>
      <w:r w:rsidRPr="00612BE7">
        <w:rPr>
          <w:noProof/>
        </w:rPr>
        <w:drawing>
          <wp:inline distT="0" distB="0" distL="0" distR="0" wp14:anchorId="2DB37C1F" wp14:editId="724DEFA6">
            <wp:extent cx="4534533" cy="600159"/>
            <wp:effectExtent l="0" t="0" r="0" b="9525"/>
            <wp:docPr id="346820506"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820506" name="Picture 1" descr="A screen shot of a computer code&#10;&#10;Description automatically generated"/>
                    <pic:cNvPicPr/>
                  </pic:nvPicPr>
                  <pic:blipFill>
                    <a:blip r:embed="rId18"/>
                    <a:stretch>
                      <a:fillRect/>
                    </a:stretch>
                  </pic:blipFill>
                  <pic:spPr>
                    <a:xfrm>
                      <a:off x="0" y="0"/>
                      <a:ext cx="4534533" cy="600159"/>
                    </a:xfrm>
                    <a:prstGeom prst="rect">
                      <a:avLst/>
                    </a:prstGeom>
                  </pic:spPr>
                </pic:pic>
              </a:graphicData>
            </a:graphic>
          </wp:inline>
        </w:drawing>
      </w:r>
    </w:p>
    <w:p w14:paraId="7A78A2B0" w14:textId="77777777" w:rsidR="00612BE7" w:rsidRDefault="00612BE7" w:rsidP="00612BE7">
      <w:pPr>
        <w:pStyle w:val="ListParagraph"/>
        <w:ind w:left="1728"/>
        <w:jc w:val="both"/>
      </w:pPr>
    </w:p>
    <w:p w14:paraId="6A11A3AC" w14:textId="183403D1" w:rsidR="004502D4" w:rsidRDefault="00612BE7" w:rsidP="00612BE7">
      <w:pPr>
        <w:pStyle w:val="ListParagraph"/>
        <w:ind w:left="1728"/>
        <w:jc w:val="both"/>
      </w:pPr>
      <w:r>
        <w:t>Program odczytuje wartość przesunięcia w poziome dla danego piksela, a następnie zwraca wektor przepływu optycznego.</w:t>
      </w:r>
      <w:r w:rsidR="00387ACA">
        <w:t xml:space="preserve"> </w:t>
      </w:r>
      <w:r>
        <w:t>Następnie dla danego piksela rysowana jest strzałka przedstawiająca kierunek oraz wielkość ruchu.</w:t>
      </w:r>
      <w:r w:rsidR="00BF16F8">
        <w:t xml:space="preserve"> Później sumowane są </w:t>
      </w:r>
      <w:r w:rsidR="00BF16F8">
        <w:lastRenderedPageBreak/>
        <w:t>wszystkie przemieszczenia w poziomie dla przetwarzanych pikseli</w:t>
      </w:r>
      <w:r w:rsidR="00396612">
        <w:t xml:space="preserve"> co pozwala na późniejsze określenie symetrycznego ruchu policzków.</w:t>
      </w:r>
      <w:r w:rsidR="008B1317">
        <w:t xml:space="preserve"> Na koniec licznik przetworzonych pikseli zwiększany jest o 1</w:t>
      </w:r>
      <w:r w:rsidR="000444ED">
        <w:t xml:space="preserve"> oraz zwracana jest suma wektorów poziomych i całkowita liczba narysowanych wektorów.</w:t>
      </w:r>
    </w:p>
    <w:bookmarkEnd w:id="3"/>
    <w:p w14:paraId="2D3AB6DA" w14:textId="77777777" w:rsidR="000B1B6F" w:rsidRDefault="000B1B6F" w:rsidP="00612BE7">
      <w:pPr>
        <w:pStyle w:val="ListParagraph"/>
        <w:ind w:left="1728"/>
        <w:jc w:val="both"/>
      </w:pPr>
    </w:p>
    <w:p w14:paraId="5D2C1739" w14:textId="6AC65D1B" w:rsidR="000B1B6F" w:rsidRDefault="000B1B6F" w:rsidP="000B1B6F">
      <w:pPr>
        <w:pStyle w:val="ListParagraph"/>
        <w:numPr>
          <w:ilvl w:val="3"/>
          <w:numId w:val="4"/>
        </w:numPr>
        <w:jc w:val="both"/>
        <w:rPr>
          <w:b/>
          <w:bCs/>
          <w:sz w:val="28"/>
          <w:szCs w:val="28"/>
        </w:rPr>
      </w:pPr>
      <w:r w:rsidRPr="000B1B6F">
        <w:rPr>
          <w:b/>
          <w:bCs/>
          <w:sz w:val="28"/>
          <w:szCs w:val="28"/>
        </w:rPr>
        <w:t>Plik determine_puffed.py</w:t>
      </w:r>
    </w:p>
    <w:p w14:paraId="49A55E0F" w14:textId="33D35D03" w:rsidR="000B1B6F" w:rsidRPr="000B1B6F" w:rsidRDefault="000B1B6F" w:rsidP="000B1B6F">
      <w:pPr>
        <w:pStyle w:val="ListParagraph"/>
        <w:ind w:left="1728"/>
        <w:jc w:val="both"/>
      </w:pPr>
      <w:r w:rsidRPr="000B1B6F">
        <w:t xml:space="preserve">Jest to plik zawierający funkcję ‘determine_puffed’  odpowiedzialną za </w:t>
      </w:r>
      <w:r w:rsidR="00D63A47">
        <w:t>rozpoznanie stanu nadmuchania policzków na podstawie analizy przepływu optycznego</w:t>
      </w:r>
      <w:r w:rsidRPr="000B1B6F">
        <w:t>. Funkcja definiowana jest z parametrami:</w:t>
      </w:r>
    </w:p>
    <w:p w14:paraId="7E704D0E" w14:textId="7A0870D0" w:rsidR="007F38BF" w:rsidRPr="00D63A47" w:rsidRDefault="00D63A47" w:rsidP="005777D5">
      <w:pPr>
        <w:pStyle w:val="ListParagraph"/>
        <w:ind w:left="1728"/>
        <w:jc w:val="both"/>
      </w:pPr>
      <w:r w:rsidRPr="00D63A47">
        <w:t>‘sum_fx_left’ – suma wektorów</w:t>
      </w:r>
      <w:r>
        <w:t xml:space="preserve"> </w:t>
      </w:r>
      <w:r w:rsidR="00220297">
        <w:t>w kierunku poziomym lewego policzka</w:t>
      </w:r>
    </w:p>
    <w:p w14:paraId="66B5AB8A" w14:textId="567BEDE9" w:rsidR="00D63A47" w:rsidRPr="00D63A47" w:rsidRDefault="00D63A47" w:rsidP="00220297">
      <w:pPr>
        <w:pStyle w:val="ListParagraph"/>
        <w:ind w:left="1728"/>
        <w:jc w:val="both"/>
      </w:pPr>
      <w:r w:rsidRPr="00D63A47">
        <w:t>‘sum_fx_right’ – s</w:t>
      </w:r>
      <w:r w:rsidR="00220297" w:rsidRPr="00220297">
        <w:t xml:space="preserve"> </w:t>
      </w:r>
      <w:r w:rsidR="00220297" w:rsidRPr="00D63A47">
        <w:t>suma wektorów</w:t>
      </w:r>
      <w:r w:rsidR="00220297">
        <w:t xml:space="preserve"> w kierunku poziomym prawego policzka</w:t>
      </w:r>
    </w:p>
    <w:p w14:paraId="317EA795" w14:textId="0A4B61F6" w:rsidR="00D63A47" w:rsidRDefault="00D63A47" w:rsidP="00D63A47">
      <w:pPr>
        <w:pStyle w:val="ListParagraph"/>
        <w:ind w:left="1728"/>
        <w:jc w:val="both"/>
      </w:pPr>
      <w:r w:rsidRPr="00D63A47">
        <w:t xml:space="preserve">‘puff_threshold’ – </w:t>
      </w:r>
      <w:bookmarkStart w:id="4" w:name="_Hlk181375201"/>
      <w:r w:rsidRPr="00D63A47">
        <w:t>próg minimalnej wartoś</w:t>
      </w:r>
      <w:r>
        <w:t>ci przepływu optycznego, koniecznej do uznania, że policzek jest nadmuchany</w:t>
      </w:r>
      <w:bookmarkEnd w:id="4"/>
    </w:p>
    <w:p w14:paraId="257BEEFF" w14:textId="6D7E0B3D" w:rsidR="00AE7B8D" w:rsidRDefault="003F0275" w:rsidP="00D63A47">
      <w:pPr>
        <w:pStyle w:val="ListParagraph"/>
        <w:ind w:left="1728"/>
        <w:jc w:val="both"/>
      </w:pPr>
      <w:r>
        <w:t>P</w:t>
      </w:r>
      <w:r w:rsidR="00AD0FD9">
        <w:t xml:space="preserve">rogram sprawdza czy </w:t>
      </w:r>
      <w:r w:rsidR="00AD0FD9" w:rsidRPr="00D63A47">
        <w:t>suma wektorów</w:t>
      </w:r>
      <w:r w:rsidR="00AD0FD9">
        <w:t xml:space="preserve"> w kierunku poziomym jest </w:t>
      </w:r>
      <w:r w:rsidR="00AD0FD9" w:rsidRPr="00220297">
        <w:rPr>
          <w:u w:val="single"/>
        </w:rPr>
        <w:t>mniejsza</w:t>
      </w:r>
      <w:r w:rsidR="00AD0FD9">
        <w:t xml:space="preserve"> niż odwrotność progu </w:t>
      </w:r>
      <w:r w:rsidR="00AD0FD9" w:rsidRPr="00D63A47">
        <w:t>minimalnej wartoś</w:t>
      </w:r>
      <w:r w:rsidR="00AD0FD9">
        <w:t xml:space="preserve">ci przepływu optycznego oraz czy </w:t>
      </w:r>
      <w:r w:rsidR="00AD0FD9" w:rsidRPr="00D63A47">
        <w:t>suma wektorów</w:t>
      </w:r>
      <w:r w:rsidR="00AD0FD9">
        <w:t xml:space="preserve"> w kierunku pionowym jest </w:t>
      </w:r>
      <w:r w:rsidR="00AD0FD9" w:rsidRPr="00220297">
        <w:rPr>
          <w:u w:val="single"/>
        </w:rPr>
        <w:t>większa</w:t>
      </w:r>
      <w:r w:rsidR="00AD0FD9">
        <w:t xml:space="preserve"> niż </w:t>
      </w:r>
      <w:r w:rsidR="00220297">
        <w:t>próg</w:t>
      </w:r>
      <w:r w:rsidR="00AD0FD9">
        <w:t xml:space="preserve"> </w:t>
      </w:r>
      <w:r w:rsidR="00AD0FD9" w:rsidRPr="00D63A47">
        <w:t>minimalnej wartoś</w:t>
      </w:r>
      <w:r w:rsidR="00AD0FD9">
        <w:t>ci przepływu optycznego.</w:t>
      </w:r>
      <w:r w:rsidR="00220297">
        <w:t xml:space="preserve"> Pozwala to określić, </w:t>
      </w:r>
      <w:r w:rsidR="000B4815">
        <w:t>czy</w:t>
      </w:r>
      <w:r w:rsidR="00220297">
        <w:t xml:space="preserve"> policzki są w tym momencie nadmuchane.</w:t>
      </w:r>
    </w:p>
    <w:p w14:paraId="0F4C50CA" w14:textId="77777777" w:rsidR="00AE7B8D" w:rsidRDefault="00AE7B8D" w:rsidP="00D63A47">
      <w:pPr>
        <w:pStyle w:val="ListParagraph"/>
        <w:ind w:left="1728"/>
        <w:jc w:val="both"/>
      </w:pPr>
    </w:p>
    <w:p w14:paraId="54AFF935" w14:textId="2ECD74C4" w:rsidR="00AE7B8D" w:rsidRDefault="00AE7B8D" w:rsidP="00AE7B8D">
      <w:pPr>
        <w:pStyle w:val="ListParagraph"/>
        <w:ind w:left="1416"/>
        <w:jc w:val="both"/>
      </w:pPr>
      <w:r w:rsidRPr="00AE7B8D">
        <w:rPr>
          <w:noProof/>
        </w:rPr>
        <w:drawing>
          <wp:inline distT="0" distB="0" distL="0" distR="0" wp14:anchorId="1B0542AC" wp14:editId="1D4EB9CB">
            <wp:extent cx="5219700" cy="1304925"/>
            <wp:effectExtent l="0" t="0" r="0" b="9525"/>
            <wp:docPr id="1562606854"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606854" name="Picture 1" descr="A screen shot of a computer program&#10;&#10;Description automatically generated"/>
                    <pic:cNvPicPr/>
                  </pic:nvPicPr>
                  <pic:blipFill>
                    <a:blip r:embed="rId19"/>
                    <a:stretch>
                      <a:fillRect/>
                    </a:stretch>
                  </pic:blipFill>
                  <pic:spPr>
                    <a:xfrm>
                      <a:off x="0" y="0"/>
                      <a:ext cx="5220429" cy="1305107"/>
                    </a:xfrm>
                    <a:prstGeom prst="rect">
                      <a:avLst/>
                    </a:prstGeom>
                  </pic:spPr>
                </pic:pic>
              </a:graphicData>
            </a:graphic>
          </wp:inline>
        </w:drawing>
      </w:r>
    </w:p>
    <w:p w14:paraId="38AE3FA8" w14:textId="77777777" w:rsidR="00AE7B8D" w:rsidRDefault="00AE7B8D" w:rsidP="00D63A47">
      <w:pPr>
        <w:pStyle w:val="ListParagraph"/>
        <w:ind w:left="1728"/>
        <w:jc w:val="both"/>
      </w:pPr>
    </w:p>
    <w:p w14:paraId="728E66CF" w14:textId="7DC41418" w:rsidR="00D63A47" w:rsidRDefault="000B4815" w:rsidP="00D63A47">
      <w:pPr>
        <w:pStyle w:val="ListParagraph"/>
        <w:ind w:left="1728"/>
        <w:jc w:val="both"/>
      </w:pPr>
      <w:r>
        <w:t xml:space="preserve">Później sprawdzane jest czy </w:t>
      </w:r>
      <w:r w:rsidRPr="00D63A47">
        <w:t>suma wektorów</w:t>
      </w:r>
      <w:r>
        <w:t xml:space="preserve"> w kierunku poziomym jest </w:t>
      </w:r>
      <w:r>
        <w:rPr>
          <w:u w:val="single"/>
        </w:rPr>
        <w:t>większa</w:t>
      </w:r>
      <w:r>
        <w:t xml:space="preserve"> niż odwrotność progu </w:t>
      </w:r>
      <w:r w:rsidRPr="00D63A47">
        <w:t>minimalnej wartoś</w:t>
      </w:r>
      <w:r>
        <w:t xml:space="preserve">ci przepływu optycznego oraz czy </w:t>
      </w:r>
      <w:r w:rsidRPr="00D63A47">
        <w:t>suma wektorów</w:t>
      </w:r>
      <w:r>
        <w:t xml:space="preserve"> w kierunku pionowym jest </w:t>
      </w:r>
      <w:r>
        <w:rPr>
          <w:u w:val="single"/>
        </w:rPr>
        <w:t>mniejsza</w:t>
      </w:r>
      <w:r>
        <w:t xml:space="preserve"> niż próg </w:t>
      </w:r>
      <w:r w:rsidRPr="00D63A47">
        <w:t>minimalnej wartoś</w:t>
      </w:r>
      <w:r>
        <w:t>ci przepływu optycznego. Pozwala to określić, czy policzki są w tym momencie nienadmuchane. W przypadku kiedy żadne dane nie zostały spełnione funkcja sygnalizuje, że stan ruchu jest niejednoznaczny.</w:t>
      </w:r>
    </w:p>
    <w:p w14:paraId="174FB083" w14:textId="77777777" w:rsidR="00852B42" w:rsidRDefault="00852B42" w:rsidP="00D63A47">
      <w:pPr>
        <w:pStyle w:val="ListParagraph"/>
        <w:ind w:left="1728"/>
        <w:jc w:val="both"/>
      </w:pPr>
    </w:p>
    <w:p w14:paraId="1AEE1DCB" w14:textId="58C40271" w:rsidR="00AE7B8D" w:rsidRDefault="00AE7B8D" w:rsidP="00AE7B8D">
      <w:pPr>
        <w:pStyle w:val="ListParagraph"/>
        <w:numPr>
          <w:ilvl w:val="3"/>
          <w:numId w:val="4"/>
        </w:numPr>
        <w:jc w:val="both"/>
        <w:rPr>
          <w:b/>
          <w:bCs/>
          <w:sz w:val="28"/>
          <w:szCs w:val="28"/>
        </w:rPr>
      </w:pPr>
      <w:r w:rsidRPr="00AE7B8D">
        <w:rPr>
          <w:b/>
          <w:bCs/>
          <w:sz w:val="28"/>
          <w:szCs w:val="28"/>
        </w:rPr>
        <w:t>Plik puffed_status.py</w:t>
      </w:r>
    </w:p>
    <w:p w14:paraId="23D89D08" w14:textId="31CCE4F7" w:rsidR="007F38BF" w:rsidRDefault="009F5F4C" w:rsidP="005777D5">
      <w:pPr>
        <w:pStyle w:val="ListParagraph"/>
        <w:ind w:left="1728"/>
        <w:jc w:val="both"/>
      </w:pPr>
      <w:r w:rsidRPr="009F5F4C">
        <w:t>Jest to plik zawierający funkcję ‘display_puffed_status</w:t>
      </w:r>
      <w:r>
        <w:t xml:space="preserve">’ </w:t>
      </w:r>
      <w:r w:rsidRPr="009F5F4C">
        <w:t>odpowiedzialną za</w:t>
      </w:r>
      <w:r>
        <w:t xml:space="preserve"> wizualne przedstawienie stanu nadmuchania policzków, oraz czasu w jakim ten stan powinien być utrzymany</w:t>
      </w:r>
      <w:r w:rsidRPr="009F5F4C">
        <w:t>. Funkcja definiowana jest z parametrami:</w:t>
      </w:r>
    </w:p>
    <w:p w14:paraId="5CDA2B6F" w14:textId="0009837B" w:rsidR="001846D7" w:rsidRPr="001846D7" w:rsidRDefault="001846D7" w:rsidP="005777D5">
      <w:pPr>
        <w:pStyle w:val="ListParagraph"/>
        <w:ind w:left="1728"/>
        <w:jc w:val="both"/>
      </w:pPr>
      <w:r w:rsidRPr="001846D7">
        <w:t>‘frame’ – klatka o</w:t>
      </w:r>
      <w:r>
        <w:t>brazu, na której zostanie w</w:t>
      </w:r>
      <w:r w:rsidR="004774E8">
        <w:t>yświetlony status</w:t>
      </w:r>
    </w:p>
    <w:p w14:paraId="51E4F0EF" w14:textId="60D74443" w:rsidR="001846D7" w:rsidRPr="004774E8" w:rsidRDefault="001846D7" w:rsidP="005777D5">
      <w:pPr>
        <w:pStyle w:val="ListParagraph"/>
        <w:ind w:left="1728"/>
        <w:jc w:val="both"/>
      </w:pPr>
      <w:r w:rsidRPr="004774E8">
        <w:t>‘puffed_status’</w:t>
      </w:r>
      <w:r w:rsidR="004774E8" w:rsidRPr="004774E8">
        <w:t xml:space="preserve"> – bie</w:t>
      </w:r>
      <w:r w:rsidR="00AD7992">
        <w:t>ż</w:t>
      </w:r>
      <w:r w:rsidR="004774E8" w:rsidRPr="004774E8">
        <w:t>ący status po</w:t>
      </w:r>
      <w:r w:rsidR="004774E8">
        <w:t>liczków(nadmuchane/nienadmuchane)</w:t>
      </w:r>
    </w:p>
    <w:p w14:paraId="7BF0574E" w14:textId="6AFEB353" w:rsidR="001846D7" w:rsidRDefault="001846D7" w:rsidP="005777D5">
      <w:pPr>
        <w:pStyle w:val="ListParagraph"/>
        <w:ind w:left="1728"/>
        <w:jc w:val="both"/>
      </w:pPr>
      <w:r w:rsidRPr="004774E8">
        <w:t>‘timer_next’</w:t>
      </w:r>
      <w:r w:rsidR="004774E8" w:rsidRPr="004774E8">
        <w:t xml:space="preserve"> – licznik czasu przedstawion</w:t>
      </w:r>
      <w:r w:rsidR="004774E8">
        <w:t>y w sekundach</w:t>
      </w:r>
    </w:p>
    <w:p w14:paraId="3341ED79" w14:textId="71887E74" w:rsidR="003F0275" w:rsidRDefault="00AD7992" w:rsidP="005777D5">
      <w:pPr>
        <w:pStyle w:val="ListParagraph"/>
        <w:ind w:left="1728"/>
        <w:jc w:val="both"/>
      </w:pPr>
      <w:r>
        <w:t>Program sprawdza czy bieżący status policzków jest dostępny, a następnie na jego podstawie wyświetla tekst dotyczący ich stanu oraz czasu czas oczekiwania.</w:t>
      </w:r>
    </w:p>
    <w:p w14:paraId="084B3697" w14:textId="77777777" w:rsidR="000835F8" w:rsidRDefault="000835F8" w:rsidP="005777D5">
      <w:pPr>
        <w:pStyle w:val="ListParagraph"/>
        <w:ind w:left="1728"/>
        <w:jc w:val="both"/>
      </w:pPr>
    </w:p>
    <w:p w14:paraId="087DC220" w14:textId="2CB9EBE7" w:rsidR="000835F8" w:rsidRPr="000835F8" w:rsidRDefault="000835F8" w:rsidP="000835F8">
      <w:pPr>
        <w:pStyle w:val="ListParagraph"/>
        <w:numPr>
          <w:ilvl w:val="2"/>
          <w:numId w:val="4"/>
        </w:numPr>
        <w:jc w:val="both"/>
        <w:rPr>
          <w:b/>
          <w:bCs/>
          <w:sz w:val="28"/>
          <w:szCs w:val="28"/>
        </w:rPr>
      </w:pPr>
      <w:r w:rsidRPr="000835F8">
        <w:rPr>
          <w:b/>
          <w:bCs/>
          <w:sz w:val="28"/>
          <w:szCs w:val="28"/>
        </w:rPr>
        <w:t xml:space="preserve"> Plik left_cheek.py</w:t>
      </w:r>
    </w:p>
    <w:p w14:paraId="493DD202" w14:textId="7D3C205B" w:rsidR="000835F8" w:rsidRDefault="000835F8" w:rsidP="0038042F">
      <w:pPr>
        <w:pStyle w:val="ListParagraph"/>
        <w:ind w:left="1224"/>
        <w:jc w:val="both"/>
      </w:pPr>
      <w:r>
        <w:t xml:space="preserve">Jest to plik odpowiedzialny za detekcję tego czy </w:t>
      </w:r>
      <w:r w:rsidR="0038042F">
        <w:t>lewy policzek</w:t>
      </w:r>
      <w:r>
        <w:t xml:space="preserve"> użytkownika są </w:t>
      </w:r>
      <w:r w:rsidR="0038042F">
        <w:t>został wypchnięty od środka przez język</w:t>
      </w:r>
      <w:r>
        <w:t>. Program wykorzystuje narzędzia</w:t>
      </w:r>
      <w:r w:rsidR="0038042F">
        <w:t xml:space="preserve"> </w:t>
      </w:r>
      <w:r>
        <w:t xml:space="preserve">OpenCV celem </w:t>
      </w:r>
      <w:r>
        <w:lastRenderedPageBreak/>
        <w:t>przetwarzania obrazu wideo oraz MediaPipe wykorzystywane do wykrywania siatki twarzy. Biblioteka Pillow służy do konwersji obrazów OpenCV na format odpowiedni do wyświetlania w GUI(Tkinter).  Numpy jest odpowiedzialne za wykonywanie operacji numerycznych. Biblioteka time służy do zarządzania czasem i jest wykorzystywana do obliczania liczby klatek na sekundę. Plik display.py. zajmuje się przechwytywaniem obrazu. Kluczowymi modułami programu są 4 podfunkcje, którymi są: determine_puffed, get_mouth_corner_rectangles, draw_optical_flow_vectors, display_puffed_status(Opis tych modułów znajduje się na końcu opisu cheeks.py).</w:t>
      </w:r>
    </w:p>
    <w:p w14:paraId="63AE6C11" w14:textId="77777777" w:rsidR="000835F8" w:rsidRDefault="000835F8" w:rsidP="000835F8">
      <w:pPr>
        <w:pStyle w:val="ListParagraph"/>
        <w:ind w:left="1224"/>
        <w:jc w:val="both"/>
      </w:pPr>
    </w:p>
    <w:p w14:paraId="3574C41C" w14:textId="699F604C" w:rsidR="000835F8" w:rsidRDefault="0038042F" w:rsidP="000835F8">
      <w:pPr>
        <w:pStyle w:val="ListParagraph"/>
        <w:ind w:left="1224"/>
        <w:jc w:val="both"/>
      </w:pPr>
      <w:r>
        <w:t>Na początku i</w:t>
      </w:r>
      <w:r w:rsidR="000835F8">
        <w:t>nicjalizowany jest detektor siatki twarzy ‘face_mesh’ służący do wykrywania punktów charakterystycznych twarzy(facial landmarks) z limitem 1 twarzy.</w:t>
      </w:r>
    </w:p>
    <w:p w14:paraId="5B942A48" w14:textId="77777777" w:rsidR="000835F8" w:rsidRDefault="000835F8" w:rsidP="000835F8">
      <w:pPr>
        <w:pStyle w:val="ListParagraph"/>
        <w:ind w:left="1224"/>
        <w:jc w:val="both"/>
      </w:pPr>
    </w:p>
    <w:p w14:paraId="5E26EA44" w14:textId="073DC464" w:rsidR="000835F8" w:rsidRDefault="000835F8" w:rsidP="000835F8">
      <w:pPr>
        <w:pStyle w:val="ListParagraph"/>
        <w:ind w:left="1224"/>
        <w:jc w:val="both"/>
      </w:pPr>
      <w:r>
        <w:t>Następnie przechwytywany jest obraz domyślnej kamery wideo(kamera o indeksie 0). Inicjalizowan</w:t>
      </w:r>
      <w:r w:rsidR="00850CA8">
        <w:t xml:space="preserve">y jest próg </w:t>
      </w:r>
      <w:r>
        <w:t>wykrywania ruchu dla</w:t>
      </w:r>
      <w:r w:rsidR="00850CA8">
        <w:t xml:space="preserve"> lewego policzka</w:t>
      </w:r>
      <w:r>
        <w:t xml:space="preserve">, początkowy status </w:t>
      </w:r>
      <w:r w:rsidR="004973D1">
        <w:t xml:space="preserve">lewego </w:t>
      </w:r>
      <w:r>
        <w:t>polic</w:t>
      </w:r>
      <w:r w:rsidR="004973D1">
        <w:t>zka</w:t>
      </w:r>
      <w:r>
        <w:t>(ustawiony na ‘False’), zmienna pomocnicza dla licznika określającego liczbę ile razy policz</w:t>
      </w:r>
      <w:r w:rsidR="004973D1">
        <w:t>ek</w:t>
      </w:r>
      <w:r>
        <w:t xml:space="preserve"> były </w:t>
      </w:r>
      <w:r w:rsidR="004973D1">
        <w:t>został poruszony</w:t>
      </w:r>
      <w:r>
        <w:t xml:space="preserve">, czas oczekiwania na możliwość kolejnego </w:t>
      </w:r>
      <w:r w:rsidR="004973D1">
        <w:t>poruszenia policzka</w:t>
      </w:r>
      <w:r>
        <w:t xml:space="preserve">(3 sekundy), licznik </w:t>
      </w:r>
      <w:r w:rsidR="004973D1">
        <w:t>określający ile razy lewy policzek został poruszony</w:t>
      </w:r>
      <w:r>
        <w:t xml:space="preserve">. Pojedyncze klatki są dczytywane z przechwytywanego obrazu wideo, który później jest konwertowany z BGR(domyślny format OpenCV) na RGB. Później obraz przetwarzany jest za pomocą detektora siatki twarzy, celem uzyskania punktów charakterystycznych twarzy. </w:t>
      </w:r>
    </w:p>
    <w:p w14:paraId="15F611F1" w14:textId="77777777" w:rsidR="000835F8" w:rsidRDefault="000835F8" w:rsidP="000835F8">
      <w:pPr>
        <w:pStyle w:val="ListParagraph"/>
        <w:ind w:left="1224"/>
        <w:jc w:val="both"/>
      </w:pPr>
    </w:p>
    <w:p w14:paraId="1C1AF8DC" w14:textId="3D80F3C5" w:rsidR="000835F8" w:rsidRDefault="000835F8" w:rsidP="000835F8">
      <w:pPr>
        <w:pStyle w:val="ListParagraph"/>
        <w:ind w:left="1224"/>
        <w:jc w:val="both"/>
      </w:pPr>
      <w:r>
        <w:t>W następnym kroku program sprawdza czy wykryte zostały jakieś punkty charakterystyczne twarzy. Jeżeli tak, to punkty te są ekstrahowane(wyodrębniane) dla pierwszej wykrytej twarzy. Później obraz z kamery zostaje zamieniony z formatu BGR na obraz w skali szarości celem prostszej analizy ruchu w oparciu o różnice w jasności. Jest to praktyczniejsze niż używanie trójkanałowych obrazów kolorowych, oraz jest zdecydowanie mniej obciążające obliczeniowo. Następnie kod sprawdza czy poprzednia klatka obrazu jest zapisana w skali szarości. Jeżeli nie, oznacza to, że program dopiero rozpoczął swoje działanie i przetwarza dopiero pierwszą klatkę obrazu. Później wykorzystany zostaje algorytm Gunnara Farnebacka, który służy do obliczenia przepływu optycznego(zmiany w jasności pikseli) pomiędzy dwiema klatkami(bieżącą i poprzednią), co pozwala na dokładną analizę ruchu między nimi. Obraz jest przetwarzany w różnych rozmiarach, co pozwala uchwycić różne poziomy detali w ruchu. W tym wypadku każda kolejna warstwa piramidy obrazowej będzie zmniejszana o połowę. Piramida w tym konkretnym przypadku składa się z 3 poziomów po 10 iteracji. Rozmiar okna, w którym obliczany jest ruch pi</w:t>
      </w:r>
      <w:r w:rsidR="0027153B">
        <w:t>k</w:t>
      </w:r>
      <w:r>
        <w:t>seli wynosi 10x10, gdzie środkiem okna jest bieżący piksel. Standardowe odchylenie dla wygładzania w tym przypadku wynosi 5. Służy ono do redukcji szumów oraz zapewnia stabilniejsze wyniki w obliczeniach.</w:t>
      </w:r>
    </w:p>
    <w:p w14:paraId="51C9CD23" w14:textId="77777777" w:rsidR="000835F8" w:rsidRDefault="000835F8" w:rsidP="000835F8">
      <w:pPr>
        <w:pStyle w:val="ListParagraph"/>
        <w:ind w:left="1224"/>
        <w:jc w:val="both"/>
      </w:pPr>
      <w:r>
        <w:t>(WYJAŚNIENIE TEGO ALGORYTMU WYMAGA UZGODNIENIA)</w:t>
      </w:r>
    </w:p>
    <w:p w14:paraId="119876F5" w14:textId="3DCB75DE" w:rsidR="000835F8" w:rsidRDefault="000835F8" w:rsidP="000835F8">
      <w:pPr>
        <w:pStyle w:val="ListParagraph"/>
        <w:ind w:left="1224"/>
        <w:jc w:val="both"/>
      </w:pPr>
      <w:r>
        <w:t>Ostatecznym wynikiem tego algorytmu jest macierz wektorów, gdzie dla każdego piksela określony został wektor oraz jego kierunek.</w:t>
      </w:r>
    </w:p>
    <w:p w14:paraId="21183CF1" w14:textId="77777777" w:rsidR="000835F8" w:rsidRDefault="000835F8" w:rsidP="000835F8">
      <w:pPr>
        <w:pStyle w:val="ListParagraph"/>
        <w:ind w:left="1224"/>
        <w:jc w:val="both"/>
      </w:pPr>
    </w:p>
    <w:p w14:paraId="426F694A" w14:textId="6AAEB3C7" w:rsidR="000835F8" w:rsidRDefault="000835F8" w:rsidP="000835F8">
      <w:pPr>
        <w:pStyle w:val="ListParagraph"/>
        <w:ind w:left="1224"/>
        <w:jc w:val="both"/>
      </w:pPr>
      <w:r>
        <w:t xml:space="preserve">W następnym kroku pobrane zostają wymiary obrazu gdzie ‘h’ to wysokość a ‘w’ to szerokość. Zostaną one wykorzystane w późniejszych operacjach. Każda klatka jest konwertowana z przestrzeni kolorów BGR na RGB celem późniejszego przetworzenia obrazu, które pozwoli na wykrycie punktów charakterystycznych twarzy. Następnie na program sprawdza czy zostały wykryte jakiekolwiek punkty charakterystyczne. Jeżeli tak to wywoływana jest funkcja ‘get_mouth_corner_rectangles’, która wykorzystując </w:t>
      </w:r>
      <w:r>
        <w:lastRenderedPageBreak/>
        <w:t>określone punkty charakterystyczne, oblicza pozycję dla prostoką</w:t>
      </w:r>
      <w:r w:rsidR="00C2747B">
        <w:t>ta</w:t>
      </w:r>
      <w:r>
        <w:t xml:space="preserve"> dla lewego policzka(left_top_left, left_bottom_right). Później na podstawie obliczonych współrzędnych, rysowan</w:t>
      </w:r>
      <w:r w:rsidR="00C2747B">
        <w:t>y jest prostokąt</w:t>
      </w:r>
      <w:r>
        <w:t>.</w:t>
      </w:r>
    </w:p>
    <w:p w14:paraId="05CFE75D" w14:textId="77777777" w:rsidR="000835F8" w:rsidRDefault="000835F8" w:rsidP="000835F8">
      <w:pPr>
        <w:pStyle w:val="ListParagraph"/>
        <w:ind w:left="1224"/>
        <w:jc w:val="both"/>
      </w:pPr>
    </w:p>
    <w:p w14:paraId="4727235C" w14:textId="77777777" w:rsidR="000835F8" w:rsidRDefault="000835F8" w:rsidP="000835F8">
      <w:pPr>
        <w:pStyle w:val="ListParagraph"/>
        <w:ind w:left="1224"/>
        <w:jc w:val="both"/>
      </w:pPr>
      <w:r>
        <w:t xml:space="preserve">Wykorzystując funkcję ‘draw_optical_flow_vectors’ program rysuje wektory przepływu optycznego, a następnie sumuje ich wartości, celem uzyskania informacji o łącznym ruchu w tym obszarze. </w:t>
      </w:r>
    </w:p>
    <w:p w14:paraId="2EA5351E" w14:textId="77777777" w:rsidR="000835F8" w:rsidRDefault="000835F8" w:rsidP="000835F8">
      <w:pPr>
        <w:pStyle w:val="ListParagraph"/>
        <w:ind w:left="1224"/>
        <w:jc w:val="both"/>
      </w:pPr>
    </w:p>
    <w:p w14:paraId="12F396E5" w14:textId="4EA0B2AC" w:rsidR="000835F8" w:rsidRDefault="000835F8" w:rsidP="000835F8">
      <w:pPr>
        <w:pStyle w:val="ListParagraph"/>
        <w:ind w:left="1224"/>
        <w:jc w:val="both"/>
      </w:pPr>
      <w:r>
        <w:t xml:space="preserve">Na podstawie funkcji ‘determine_puffed’ program określa później status </w:t>
      </w:r>
      <w:r w:rsidR="003C2612">
        <w:t>lewego policzka</w:t>
      </w:r>
      <w:r>
        <w:t xml:space="preserve">. W sytuacji kiedy status określony jest jako „Puffed” uruchamiany jest 3 sekundowy timer oraz doliczany jest jeden punkt do licznika. W przeciwnym wypadku, kiedy status stanowi „Not puffed”, wtedy nie dzieje się nic. </w:t>
      </w:r>
    </w:p>
    <w:p w14:paraId="25F07E40" w14:textId="77777777" w:rsidR="000835F8" w:rsidRDefault="000835F8" w:rsidP="000835F8">
      <w:pPr>
        <w:pStyle w:val="ListParagraph"/>
        <w:ind w:left="1224"/>
        <w:jc w:val="both"/>
      </w:pPr>
    </w:p>
    <w:p w14:paraId="1628136D" w14:textId="0FE41568" w:rsidR="000835F8" w:rsidRDefault="000835F8" w:rsidP="000835F8">
      <w:pPr>
        <w:pStyle w:val="ListParagraph"/>
        <w:ind w:left="1224"/>
        <w:jc w:val="both"/>
      </w:pPr>
      <w:r>
        <w:t xml:space="preserve">W lewym górnym rogu wyświetlane są informacje o statusie </w:t>
      </w:r>
      <w:r w:rsidR="003C2612">
        <w:t>policzka</w:t>
      </w:r>
      <w:r>
        <w:t>, czasie oczekiwanie na możliwość kolejnego podejścia oraz licznik określający ile razy policz</w:t>
      </w:r>
      <w:r w:rsidR="003C2612">
        <w:t>ek</w:t>
      </w:r>
      <w:r>
        <w:t xml:space="preserve"> </w:t>
      </w:r>
      <w:r w:rsidR="000F3DFA">
        <w:t xml:space="preserve">został poruszony. </w:t>
      </w:r>
      <w:r>
        <w:t xml:space="preserve">W lewym dolnym rogu wyświetlana jest informacja o ilości FPS(klatek na sekundę). </w:t>
      </w:r>
      <w:r w:rsidR="008A603C">
        <w:t>P</w:t>
      </w:r>
      <w:r>
        <w:t xml:space="preserve">rogram </w:t>
      </w:r>
      <w:r w:rsidR="00ED195D">
        <w:t xml:space="preserve">oblicza </w:t>
      </w:r>
      <w:r>
        <w:t>różnic</w:t>
      </w:r>
      <w:r w:rsidR="00ED195D">
        <w:t>ę</w:t>
      </w:r>
      <w:r>
        <w:t xml:space="preserve"> pomiędzy bieżącym czasem a czasem poprzedniej klatki </w:t>
      </w:r>
      <w:r w:rsidR="00ED195D">
        <w:t>i dzieli ją przez</w:t>
      </w:r>
      <w:r>
        <w:t xml:space="preserve"> liczbę tyknięć(tick) na sekundę. Następnie liczba klatek na sekundę określana jest na podstawie odwrotności czasu, który upłynął od ostatniej klatki.</w:t>
      </w:r>
    </w:p>
    <w:p w14:paraId="0A102689" w14:textId="77777777" w:rsidR="000835F8" w:rsidRDefault="000835F8" w:rsidP="000835F8">
      <w:pPr>
        <w:pStyle w:val="ListParagraph"/>
        <w:ind w:left="1224"/>
        <w:jc w:val="both"/>
      </w:pPr>
    </w:p>
    <w:p w14:paraId="3B2BF1ED" w14:textId="28A315D6" w:rsidR="000835F8" w:rsidRDefault="000835F8" w:rsidP="000835F8">
      <w:pPr>
        <w:pStyle w:val="ListParagraph"/>
        <w:ind w:left="1224"/>
        <w:jc w:val="both"/>
      </w:pPr>
      <w:r>
        <w:t>Obraz przekształcany jest z formatu BGR na format RGB, tak aby później obiekt obrazu PIL(Pillow) z tablicy Numpy mógł w łatwiejszy sposób manipulować oraz wyświetlać obraz w GUI(Tkinter). Obraz jest rysowany na kanwie od lewego górnego rogu co umożliwia jego wizualizację w interfejsie użytkownika. Następnie interfejs użytkownika jest odświeżany tak, aby zmiany w nim dokonane były widoczne natychmiastowo. Na koniec obiekt przechwytywanie wideo jest zwalniany i zamykane są wszystkie okna.</w:t>
      </w:r>
    </w:p>
    <w:p w14:paraId="3CEDA4E2" w14:textId="77777777" w:rsidR="001C4DA5" w:rsidRDefault="001C4DA5" w:rsidP="000835F8">
      <w:pPr>
        <w:pStyle w:val="ListParagraph"/>
        <w:ind w:left="1224"/>
        <w:jc w:val="both"/>
      </w:pPr>
    </w:p>
    <w:p w14:paraId="1CF41856" w14:textId="1A82D7C1" w:rsidR="00567628" w:rsidRDefault="00567628" w:rsidP="00567628">
      <w:pPr>
        <w:pStyle w:val="ListParagraph"/>
        <w:numPr>
          <w:ilvl w:val="3"/>
          <w:numId w:val="4"/>
        </w:numPr>
        <w:jc w:val="both"/>
        <w:rPr>
          <w:b/>
          <w:bCs/>
          <w:sz w:val="28"/>
          <w:szCs w:val="28"/>
          <w:lang w:val="en-US"/>
        </w:rPr>
      </w:pPr>
      <w:r w:rsidRPr="00567628">
        <w:rPr>
          <w:b/>
          <w:bCs/>
          <w:sz w:val="28"/>
          <w:szCs w:val="28"/>
          <w:lang w:val="en-US"/>
        </w:rPr>
        <w:t>Plik left_mouth_corner_rectangle.py</w:t>
      </w:r>
    </w:p>
    <w:p w14:paraId="1DC93A2E" w14:textId="3BA6F840" w:rsidR="00567628" w:rsidRPr="00567628" w:rsidRDefault="00CB288A" w:rsidP="00567628">
      <w:pPr>
        <w:pStyle w:val="ListParagraph"/>
        <w:ind w:left="1728"/>
        <w:jc w:val="both"/>
      </w:pPr>
      <w:r w:rsidRPr="00853836">
        <w:t>Jest to plik zawierający funkcję ‘</w:t>
      </w:r>
      <w:r>
        <w:t>left</w:t>
      </w:r>
      <w:r w:rsidRPr="00853836">
        <w:t>_mouth_corner_rectangles’ odpowiedzialną za wyznaczenie współrzędnych dla prostokąt</w:t>
      </w:r>
      <w:r>
        <w:t>a</w:t>
      </w:r>
      <w:r w:rsidRPr="00853836">
        <w:t xml:space="preserve"> określając</w:t>
      </w:r>
      <w:r>
        <w:t>ego</w:t>
      </w:r>
      <w:r w:rsidRPr="00853836">
        <w:t xml:space="preserve"> status </w:t>
      </w:r>
      <w:r>
        <w:t xml:space="preserve">poruszenia lewego policzka. </w:t>
      </w:r>
      <w:r w:rsidR="00567628" w:rsidRPr="00567628">
        <w:t>Funkcja definiowana jest z parametrami:</w:t>
      </w:r>
    </w:p>
    <w:p w14:paraId="4BC9AE02" w14:textId="77777777" w:rsidR="00567628" w:rsidRPr="00567628" w:rsidRDefault="00567628" w:rsidP="00567628">
      <w:pPr>
        <w:pStyle w:val="ListParagraph"/>
        <w:ind w:left="1728"/>
        <w:jc w:val="both"/>
      </w:pPr>
      <w:r w:rsidRPr="00567628">
        <w:t>‘landmarks’ – odpowiedzialnym za listę punktów charakterystycznych twarzy</w:t>
      </w:r>
    </w:p>
    <w:p w14:paraId="13255E84" w14:textId="77777777" w:rsidR="00567628" w:rsidRPr="00567628" w:rsidRDefault="00567628" w:rsidP="00567628">
      <w:pPr>
        <w:pStyle w:val="ListParagraph"/>
        <w:ind w:left="1728"/>
        <w:jc w:val="both"/>
      </w:pPr>
      <w:r w:rsidRPr="00567628">
        <w:t>‘h’ – wysokość obrazu</w:t>
      </w:r>
    </w:p>
    <w:p w14:paraId="1BA7B4FD" w14:textId="77777777" w:rsidR="00567628" w:rsidRPr="00567628" w:rsidRDefault="00567628" w:rsidP="00567628">
      <w:pPr>
        <w:pStyle w:val="ListParagraph"/>
        <w:ind w:left="1728"/>
        <w:jc w:val="both"/>
      </w:pPr>
      <w:r w:rsidRPr="00567628">
        <w:t>‘w’ – szerokość obrazu</w:t>
      </w:r>
    </w:p>
    <w:p w14:paraId="79C7DF39" w14:textId="4FF47F8F" w:rsidR="00567628" w:rsidRDefault="00567628" w:rsidP="00902B1A">
      <w:pPr>
        <w:pStyle w:val="ListParagraph"/>
        <w:ind w:left="1728"/>
        <w:jc w:val="both"/>
      </w:pPr>
      <w:r w:rsidRPr="00567628">
        <w:t xml:space="preserve">Na początku do zmiennych przypisywane są numery indeksów </w:t>
      </w:r>
      <w:r>
        <w:t xml:space="preserve">lewego </w:t>
      </w:r>
      <w:r w:rsidRPr="00567628">
        <w:t>kącik</w:t>
      </w:r>
      <w:r>
        <w:t>a</w:t>
      </w:r>
      <w:r w:rsidRPr="00567628">
        <w:t xml:space="preserve"> ust pochodzące z MediaPipe. Następnie obliczane są dokładne współrzędne</w:t>
      </w:r>
      <w:r w:rsidR="00902B1A">
        <w:t xml:space="preserve"> </w:t>
      </w:r>
      <w:r w:rsidR="00902B1A" w:rsidRPr="00567628">
        <w:t>współrzędne</w:t>
      </w:r>
      <w:r w:rsidR="00902B1A">
        <w:t>(lewa górna i prawa dolna)</w:t>
      </w:r>
      <w:r w:rsidR="00902B1A" w:rsidRPr="00567628">
        <w:t xml:space="preserve"> prostokąt</w:t>
      </w:r>
      <w:r w:rsidR="00BB06B4">
        <w:t>a</w:t>
      </w:r>
      <w:r w:rsidRPr="00567628">
        <w:t xml:space="preserve"> </w:t>
      </w:r>
      <w:r w:rsidR="00902B1A">
        <w:t xml:space="preserve">pozwalającego na określenie statusu lewego policzka, </w:t>
      </w:r>
      <w:r w:rsidRPr="00567628">
        <w:t xml:space="preserve">poprzez dopasowanie wartości znormalizowanych ‘x’ i ‘y’(są one generowane automatycznie przez bibliotekę Mediapipe) do wysokości oraz szerokości przekazanego obrazu. </w:t>
      </w:r>
      <w:r w:rsidR="002943D8" w:rsidRPr="00567628">
        <w:t xml:space="preserve">Później na podstawie dokonanych obliczeń współrzędne </w:t>
      </w:r>
      <w:r w:rsidR="002943D8">
        <w:t>są definiowane.</w:t>
      </w:r>
      <w:r w:rsidR="002943D8" w:rsidRPr="00567628">
        <w:t xml:space="preserve"> </w:t>
      </w:r>
      <w:r w:rsidRPr="00567628">
        <w:t>Na koniec swojego działania, funkcja zwraca 2 krotki z danymi(left_rect_top_left, left_rect_bottom_righ</w:t>
      </w:r>
      <w:r w:rsidR="00B36D48">
        <w:t>t</w:t>
      </w:r>
      <w:r w:rsidRPr="00567628">
        <w:t>) koniecznymi do narysowania wspomnianych prostokątów.</w:t>
      </w:r>
    </w:p>
    <w:p w14:paraId="10423CB1" w14:textId="77777777" w:rsidR="00E106A8" w:rsidRDefault="00E106A8" w:rsidP="00902B1A">
      <w:pPr>
        <w:pStyle w:val="ListParagraph"/>
        <w:ind w:left="1728"/>
        <w:jc w:val="both"/>
      </w:pPr>
    </w:p>
    <w:p w14:paraId="3A0ACB02" w14:textId="77777777" w:rsidR="00E106A8" w:rsidRDefault="00E106A8" w:rsidP="00902B1A">
      <w:pPr>
        <w:pStyle w:val="ListParagraph"/>
        <w:ind w:left="1728"/>
        <w:jc w:val="both"/>
      </w:pPr>
    </w:p>
    <w:p w14:paraId="6044F019" w14:textId="77777777" w:rsidR="00E106A8" w:rsidRDefault="00E106A8" w:rsidP="00902B1A">
      <w:pPr>
        <w:pStyle w:val="ListParagraph"/>
        <w:ind w:left="1728"/>
        <w:jc w:val="both"/>
      </w:pPr>
    </w:p>
    <w:p w14:paraId="676C698B" w14:textId="77777777" w:rsidR="001154D5" w:rsidRDefault="001154D5" w:rsidP="00902B1A">
      <w:pPr>
        <w:pStyle w:val="ListParagraph"/>
        <w:ind w:left="1728"/>
        <w:jc w:val="both"/>
      </w:pPr>
    </w:p>
    <w:p w14:paraId="4BC44B66" w14:textId="15966C64" w:rsidR="001154D5" w:rsidRPr="001154D5" w:rsidRDefault="001154D5" w:rsidP="001154D5">
      <w:pPr>
        <w:pStyle w:val="ListParagraph"/>
        <w:numPr>
          <w:ilvl w:val="3"/>
          <w:numId w:val="4"/>
        </w:numPr>
        <w:jc w:val="both"/>
        <w:rPr>
          <w:b/>
          <w:bCs/>
          <w:sz w:val="28"/>
          <w:szCs w:val="28"/>
          <w:lang w:val="en-US"/>
        </w:rPr>
      </w:pPr>
      <w:r w:rsidRPr="001154D5">
        <w:rPr>
          <w:b/>
          <w:bCs/>
          <w:sz w:val="28"/>
          <w:szCs w:val="28"/>
          <w:lang w:val="en-US"/>
        </w:rPr>
        <w:lastRenderedPageBreak/>
        <w:t>Plik left_optical_flow_vectors.py</w:t>
      </w:r>
    </w:p>
    <w:p w14:paraId="4E3EB846" w14:textId="77777777" w:rsidR="001154D5" w:rsidRPr="001154D5" w:rsidRDefault="001154D5" w:rsidP="001154D5">
      <w:pPr>
        <w:pStyle w:val="ListParagraph"/>
        <w:ind w:left="1728"/>
        <w:jc w:val="both"/>
      </w:pPr>
      <w:r w:rsidRPr="001154D5">
        <w:t>Jest to plik zawierający funkcję ‘draw_optical_flow_vectors’ odpowiedzialną za wizualizację przepływu optycznego w wydzielonym obszarze obrazu. Funkcja definiowana jest z parametrami:</w:t>
      </w:r>
    </w:p>
    <w:p w14:paraId="57304286" w14:textId="77777777" w:rsidR="001154D5" w:rsidRPr="001154D5" w:rsidRDefault="001154D5" w:rsidP="001154D5">
      <w:pPr>
        <w:pStyle w:val="ListParagraph"/>
        <w:ind w:left="1728"/>
        <w:jc w:val="both"/>
      </w:pPr>
      <w:r w:rsidRPr="001154D5">
        <w:t>‘frame’ – klatka obrazu, na której narysowane zostaną wektory przepływu optycznego.</w:t>
      </w:r>
    </w:p>
    <w:p w14:paraId="7174FA80" w14:textId="77777777" w:rsidR="001154D5" w:rsidRPr="001154D5" w:rsidRDefault="001154D5" w:rsidP="001154D5">
      <w:pPr>
        <w:pStyle w:val="ListParagraph"/>
        <w:ind w:left="1728"/>
        <w:jc w:val="both"/>
      </w:pPr>
      <w:r w:rsidRPr="001154D5">
        <w:t>‘flow’ – macierz przepływu optycznego zawierająca wektory ruchu każdego piksela</w:t>
      </w:r>
    </w:p>
    <w:p w14:paraId="2FBAE8F4" w14:textId="77777777" w:rsidR="001154D5" w:rsidRPr="001154D5" w:rsidRDefault="001154D5" w:rsidP="001154D5">
      <w:pPr>
        <w:pStyle w:val="ListParagraph"/>
        <w:ind w:left="1728"/>
        <w:jc w:val="both"/>
      </w:pPr>
      <w:r w:rsidRPr="001154D5">
        <w:t>‘top_left’ – współrzędne lewego górnego rogu prostokąta</w:t>
      </w:r>
    </w:p>
    <w:p w14:paraId="30879436" w14:textId="77777777" w:rsidR="001154D5" w:rsidRDefault="001154D5" w:rsidP="001154D5">
      <w:pPr>
        <w:pStyle w:val="ListParagraph"/>
        <w:ind w:left="1728"/>
        <w:jc w:val="both"/>
      </w:pPr>
      <w:r w:rsidRPr="001154D5">
        <w:t>‘bottom_right’ – współrzędne prawego dolnego rogu prostokąta</w:t>
      </w:r>
    </w:p>
    <w:p w14:paraId="7E666807" w14:textId="77777777" w:rsidR="00F2296C" w:rsidRPr="001154D5" w:rsidRDefault="00F2296C" w:rsidP="001154D5">
      <w:pPr>
        <w:pStyle w:val="ListParagraph"/>
        <w:ind w:left="1728"/>
        <w:jc w:val="both"/>
      </w:pPr>
    </w:p>
    <w:p w14:paraId="76F8A10A" w14:textId="340E9F0B" w:rsidR="001154D5" w:rsidRDefault="001154D5" w:rsidP="001154D5">
      <w:pPr>
        <w:pStyle w:val="ListParagraph"/>
        <w:ind w:left="1728"/>
        <w:jc w:val="both"/>
      </w:pPr>
      <w:r w:rsidRPr="001154D5">
        <w:t>Definiowane są zmienna do sumowania wartości wektora ruchu w kierunku poziomym oraz licznik pikseli, dla których wektory są rysowane. Później do nowo utworzonych zmiennych przypisywane są współrzędne prostokątów przekazane z krotek wyznaczonych przez funkcję ‘</w:t>
      </w:r>
      <w:r w:rsidR="00433D45" w:rsidRPr="00433D45">
        <w:t>left_mouth_corner_rectangle</w:t>
      </w:r>
      <w:r w:rsidR="00061BAB">
        <w:t>’</w:t>
      </w:r>
      <w:r w:rsidRPr="001154D5">
        <w:t xml:space="preserve">. Program rozpoczyna przeszukiwanie pikseli w pionowym oraz poziomym zakresie w odległościach co 10 pikseli, celem uzyskania dokładnego obrazu ruchu. </w:t>
      </w:r>
      <w:r w:rsidR="00EF367E">
        <w:t>Następnie</w:t>
      </w:r>
      <w:r w:rsidRPr="001154D5">
        <w:t xml:space="preserve"> sprawdza czy współrzędne x i y mieszczą się w granicach macierzy przepływu optycznego przechowującej informację o liczbie wierszy oraz kolumn. Sprawdza się to celem uniknięcia błędów w sytuacji, kiedy prostokąt wykroczy poza granice obrazu. Pozwala to uniknąć błędów w dostępie do indeksów spoza określonego zakresu. </w:t>
      </w:r>
    </w:p>
    <w:p w14:paraId="1C75B7D5" w14:textId="77777777" w:rsidR="001154D5" w:rsidRPr="001154D5" w:rsidRDefault="001154D5" w:rsidP="001154D5">
      <w:pPr>
        <w:pStyle w:val="ListParagraph"/>
        <w:ind w:left="1728"/>
        <w:jc w:val="both"/>
      </w:pPr>
    </w:p>
    <w:p w14:paraId="27FC2DA0" w14:textId="3B46EEC0" w:rsidR="001154D5" w:rsidRDefault="001154D5" w:rsidP="001154D5">
      <w:pPr>
        <w:pStyle w:val="ListParagraph"/>
        <w:ind w:left="1728"/>
        <w:jc w:val="both"/>
      </w:pPr>
      <w:r w:rsidRPr="001154D5">
        <w:t>Program odczytuje wartość przesunięcia w poziome dla danego piksela, a następnie zwraca wektor przepływu optycznego. Następnie dla danego piksela rysowana jest strzałka przedstawiająca kierunek oraz wielkość ruchu. Później sumowane są wszystkie przemieszczenia w poziomie dla przetwarzanych pikseli co pozwala na późniejsze określenie symetrycznego ruchu policzków. Na koniec licznik przetworzonych pikseli zwiększany jest o 1 oraz zwracana jest suma wektorów poziomych i całkowita liczba narysowanych wektorów.</w:t>
      </w:r>
    </w:p>
    <w:p w14:paraId="21A04F7B" w14:textId="77777777" w:rsidR="004859F2" w:rsidRDefault="004859F2" w:rsidP="001154D5">
      <w:pPr>
        <w:pStyle w:val="ListParagraph"/>
        <w:ind w:left="1728"/>
        <w:jc w:val="both"/>
      </w:pPr>
    </w:p>
    <w:p w14:paraId="01219561" w14:textId="2B72C7A3" w:rsidR="004859F2" w:rsidRPr="00852B42" w:rsidRDefault="004859F2" w:rsidP="004859F2">
      <w:pPr>
        <w:pStyle w:val="ListParagraph"/>
        <w:numPr>
          <w:ilvl w:val="3"/>
          <w:numId w:val="4"/>
        </w:numPr>
        <w:jc w:val="both"/>
        <w:rPr>
          <w:b/>
          <w:bCs/>
          <w:sz w:val="28"/>
          <w:szCs w:val="28"/>
          <w:lang w:val="en-US"/>
        </w:rPr>
      </w:pPr>
      <w:r w:rsidRPr="00852B42">
        <w:rPr>
          <w:b/>
          <w:bCs/>
          <w:sz w:val="28"/>
          <w:szCs w:val="28"/>
          <w:lang w:val="en-US"/>
        </w:rPr>
        <w:t>Plik determine_left_puffed.py</w:t>
      </w:r>
    </w:p>
    <w:p w14:paraId="53DCEC6B" w14:textId="25AFE7DE" w:rsidR="00274B60" w:rsidRDefault="00274B60" w:rsidP="00274B60">
      <w:pPr>
        <w:pStyle w:val="ListParagraph"/>
        <w:ind w:left="1728"/>
        <w:jc w:val="both"/>
      </w:pPr>
      <w:r w:rsidRPr="00274B60">
        <w:t xml:space="preserve">Jest to plik zawierający funkcję ‘determine_puffed’  odpowiedzialną za rozpoznanie stanu </w:t>
      </w:r>
      <w:r w:rsidR="008D1D4C">
        <w:t>lewego policzka</w:t>
      </w:r>
      <w:r w:rsidRPr="00274B60">
        <w:t xml:space="preserve"> na podstawie analizy przepływu optycznego. Funkcja definiowana jest z parametrami:</w:t>
      </w:r>
    </w:p>
    <w:p w14:paraId="6414FB0C" w14:textId="77777777" w:rsidR="008D1D4C" w:rsidRPr="00274B60" w:rsidRDefault="008D1D4C" w:rsidP="00274B60">
      <w:pPr>
        <w:pStyle w:val="ListParagraph"/>
        <w:ind w:left="1728"/>
        <w:jc w:val="both"/>
      </w:pPr>
    </w:p>
    <w:p w14:paraId="5D66A24E" w14:textId="77777777" w:rsidR="00274B60" w:rsidRPr="00274B60" w:rsidRDefault="00274B60" w:rsidP="00274B60">
      <w:pPr>
        <w:pStyle w:val="ListParagraph"/>
        <w:ind w:left="1728"/>
        <w:jc w:val="both"/>
      </w:pPr>
      <w:r w:rsidRPr="00274B60">
        <w:t>‘sum_fx_left’ – suma wektorów w kierunku poziomym lewego policzka</w:t>
      </w:r>
    </w:p>
    <w:p w14:paraId="13916287" w14:textId="477C7329" w:rsidR="00274B60" w:rsidRDefault="00274B60" w:rsidP="00274B60">
      <w:pPr>
        <w:pStyle w:val="ListParagraph"/>
        <w:ind w:left="1728"/>
        <w:jc w:val="both"/>
      </w:pPr>
      <w:r w:rsidRPr="00274B60">
        <w:t xml:space="preserve">‘puff_threshold’ – próg minimalnej wartości przepływu optycznego, koniecznej do uznania, że policzek </w:t>
      </w:r>
      <w:r w:rsidR="008D1D4C">
        <w:t>został poruszony</w:t>
      </w:r>
    </w:p>
    <w:p w14:paraId="30D80DDF" w14:textId="77777777" w:rsidR="008D1D4C" w:rsidRPr="00274B60" w:rsidRDefault="008D1D4C" w:rsidP="00274B60">
      <w:pPr>
        <w:pStyle w:val="ListParagraph"/>
        <w:ind w:left="1728"/>
        <w:jc w:val="both"/>
      </w:pPr>
    </w:p>
    <w:p w14:paraId="06517098" w14:textId="1F2C27C3" w:rsidR="00852B42" w:rsidRDefault="00274B60" w:rsidP="008D1D4C">
      <w:pPr>
        <w:pStyle w:val="ListParagraph"/>
        <w:ind w:left="1728"/>
        <w:jc w:val="both"/>
      </w:pPr>
      <w:r w:rsidRPr="00274B60">
        <w:t xml:space="preserve">Program sprawdza czy suma wektorów w kierunku poziomym jest większa niż próg minimalnej wartości przepływu optycznego. Pozwala to określić, czy </w:t>
      </w:r>
      <w:r w:rsidR="008D1D4C">
        <w:t>lewy policzek został poruszony czy nie. Na koniec program zwraca odpowiedni status.</w:t>
      </w:r>
    </w:p>
    <w:p w14:paraId="3B2FCD79" w14:textId="77777777" w:rsidR="00FA5712" w:rsidRDefault="00FA5712" w:rsidP="008D1D4C">
      <w:pPr>
        <w:pStyle w:val="ListParagraph"/>
        <w:ind w:left="1728"/>
        <w:jc w:val="both"/>
      </w:pPr>
    </w:p>
    <w:p w14:paraId="2602592F" w14:textId="164DBF97" w:rsidR="00DC03BD" w:rsidRPr="00FA5712" w:rsidRDefault="00FA5712" w:rsidP="00DC03BD">
      <w:pPr>
        <w:pStyle w:val="ListParagraph"/>
        <w:numPr>
          <w:ilvl w:val="3"/>
          <w:numId w:val="4"/>
        </w:numPr>
        <w:jc w:val="both"/>
        <w:rPr>
          <w:b/>
          <w:bCs/>
          <w:sz w:val="28"/>
          <w:szCs w:val="28"/>
          <w:lang w:val="en-US"/>
        </w:rPr>
      </w:pPr>
      <w:r w:rsidRPr="00FA5712">
        <w:rPr>
          <w:b/>
          <w:bCs/>
          <w:sz w:val="28"/>
          <w:szCs w:val="28"/>
          <w:lang w:val="en-US"/>
        </w:rPr>
        <w:t>Plik left_puffed_status.py</w:t>
      </w:r>
    </w:p>
    <w:p w14:paraId="5488F5F6" w14:textId="6F62E492" w:rsidR="00FA5712" w:rsidRPr="00FA5712" w:rsidRDefault="00FA5712" w:rsidP="00FA5712">
      <w:pPr>
        <w:pStyle w:val="ListParagraph"/>
        <w:ind w:left="1728"/>
        <w:jc w:val="both"/>
      </w:pPr>
      <w:r w:rsidRPr="00FA5712">
        <w:t>Jest to plik zawierający funkcję ‘display_puffed_status’ odpowiedzialną za wizualne przedstawienie stanu</w:t>
      </w:r>
      <w:r>
        <w:t xml:space="preserve"> lewego policzka</w:t>
      </w:r>
      <w:r w:rsidRPr="00FA5712">
        <w:t>, oraz czasu w jakim ten stan powinien być utrzymany. Funkcja definiowana jest z parametrami:</w:t>
      </w:r>
    </w:p>
    <w:p w14:paraId="2550CF49" w14:textId="77777777" w:rsidR="00FA5712" w:rsidRPr="00FA5712" w:rsidRDefault="00FA5712" w:rsidP="00FA5712">
      <w:pPr>
        <w:pStyle w:val="ListParagraph"/>
        <w:ind w:left="1728"/>
        <w:jc w:val="both"/>
      </w:pPr>
      <w:r w:rsidRPr="00FA5712">
        <w:lastRenderedPageBreak/>
        <w:t>‘frame’ – klatka obrazu, na której zostanie wyświetlony status</w:t>
      </w:r>
    </w:p>
    <w:p w14:paraId="282CF318" w14:textId="6703D820" w:rsidR="00FA5712" w:rsidRPr="00FA5712" w:rsidRDefault="00FA5712" w:rsidP="00FA5712">
      <w:pPr>
        <w:pStyle w:val="ListParagraph"/>
        <w:ind w:left="1728"/>
        <w:jc w:val="both"/>
      </w:pPr>
      <w:r w:rsidRPr="00FA5712">
        <w:t>‘puffed_status’ – bieżący status policzk</w:t>
      </w:r>
      <w:r>
        <w:t>a</w:t>
      </w:r>
      <w:r w:rsidR="007334F8">
        <w:t>(poruszony/nieporuszony)</w:t>
      </w:r>
    </w:p>
    <w:p w14:paraId="5F76B5CF" w14:textId="77777777" w:rsidR="00FA5712" w:rsidRDefault="00FA5712" w:rsidP="00FA5712">
      <w:pPr>
        <w:pStyle w:val="ListParagraph"/>
        <w:ind w:left="1728"/>
        <w:jc w:val="both"/>
      </w:pPr>
      <w:r w:rsidRPr="00FA5712">
        <w:t>‘timer_next’ – licznik czasu przedstawiony w sekundach</w:t>
      </w:r>
    </w:p>
    <w:p w14:paraId="5F25CB5C" w14:textId="77777777" w:rsidR="002F1E97" w:rsidRPr="00FA5712" w:rsidRDefault="002F1E97" w:rsidP="00FA5712">
      <w:pPr>
        <w:pStyle w:val="ListParagraph"/>
        <w:ind w:left="1728"/>
        <w:jc w:val="both"/>
      </w:pPr>
    </w:p>
    <w:p w14:paraId="4BBE1C98" w14:textId="744C7861" w:rsidR="004859F2" w:rsidRPr="00FA5712" w:rsidRDefault="00FA5712" w:rsidP="00FA5712">
      <w:pPr>
        <w:pStyle w:val="ListParagraph"/>
        <w:ind w:left="1728"/>
        <w:jc w:val="both"/>
      </w:pPr>
      <w:r w:rsidRPr="00FA5712">
        <w:t xml:space="preserve">Program sprawdza czy bieżący status </w:t>
      </w:r>
      <w:r>
        <w:t>lewego policzka</w:t>
      </w:r>
      <w:r w:rsidRPr="00FA5712">
        <w:t xml:space="preserve"> jest dostępny, a następnie na jego podstawie wyświetla tekst dotyczący stanu oraz czasu czas oczekiwania.</w:t>
      </w:r>
    </w:p>
    <w:p w14:paraId="77DC49DC" w14:textId="77777777" w:rsidR="004859F2" w:rsidRDefault="004859F2" w:rsidP="001154D5">
      <w:pPr>
        <w:pStyle w:val="ListParagraph"/>
        <w:ind w:left="1728"/>
        <w:jc w:val="both"/>
      </w:pPr>
    </w:p>
    <w:p w14:paraId="0BF42D32" w14:textId="31D6C6F4" w:rsidR="00583B2F" w:rsidRPr="00FD1E37" w:rsidRDefault="00583B2F" w:rsidP="00583B2F">
      <w:pPr>
        <w:pStyle w:val="ListParagraph"/>
        <w:numPr>
          <w:ilvl w:val="2"/>
          <w:numId w:val="4"/>
        </w:numPr>
        <w:jc w:val="both"/>
        <w:rPr>
          <w:b/>
          <w:bCs/>
          <w:sz w:val="28"/>
          <w:szCs w:val="28"/>
        </w:rPr>
      </w:pPr>
      <w:r w:rsidRPr="00FD1E37">
        <w:rPr>
          <w:b/>
          <w:bCs/>
          <w:sz w:val="28"/>
          <w:szCs w:val="28"/>
        </w:rPr>
        <w:t xml:space="preserve"> Plik right_cheek.py</w:t>
      </w:r>
    </w:p>
    <w:p w14:paraId="57F38FF8" w14:textId="6A3E9912" w:rsidR="00FD1E37" w:rsidRDefault="00FD1E37" w:rsidP="00FD1E37">
      <w:pPr>
        <w:pStyle w:val="ListParagraph"/>
        <w:ind w:left="1224"/>
        <w:jc w:val="both"/>
      </w:pPr>
      <w:r>
        <w:t>Jest to plik odpowiedzialny za detekcję tego czy prawy policzek użytkownika są został wypchnięty od środka przez język. Program wykorzystuje narzędzia OpenCV celem przetwarzania obrazu wideo oraz MediaPipe wykorzystywane do wykrywania siatki twarzy. Biblioteka Pillow służy do konwersji obrazów OpenCV na format odpowiedni do wyświetlania w GUI(Tkinter).  Numpy jest odpowiedzialne za wykonywanie operacji numerycznych. Biblioteka time służy do zarządzania czasem i jest wykorzystywana do obliczania liczby klatek na sekundę. Plik display.py. zajmuje się przechwytywaniem obrazu. Kluczowymi modułami programu są 4 podfunkcje, którymi są: determine_puffed, get_mouth_corner_rectangles, draw_optical_flow_vectors, display_puffed_status(Opis tych modułów znajduje się na końcu opisu cheeks.py).</w:t>
      </w:r>
    </w:p>
    <w:p w14:paraId="35E706AB" w14:textId="77777777" w:rsidR="00FD1E37" w:rsidRDefault="00FD1E37" w:rsidP="00FD1E37">
      <w:pPr>
        <w:pStyle w:val="ListParagraph"/>
        <w:ind w:left="1224"/>
        <w:jc w:val="both"/>
      </w:pPr>
    </w:p>
    <w:p w14:paraId="7AF7A556" w14:textId="77777777" w:rsidR="00FD1E37" w:rsidRDefault="00FD1E37" w:rsidP="00FD1E37">
      <w:pPr>
        <w:pStyle w:val="ListParagraph"/>
        <w:ind w:left="1224"/>
        <w:jc w:val="both"/>
      </w:pPr>
      <w:r>
        <w:t>Na początku inicjalizowany jest detektor siatki twarzy ‘face_mesh’ służący do wykrywania punktów charakterystycznych twarzy(facial landmarks) z limitem 1 twarzy.</w:t>
      </w:r>
    </w:p>
    <w:p w14:paraId="098EBE92" w14:textId="77777777" w:rsidR="00FD1E37" w:rsidRDefault="00FD1E37" w:rsidP="00FD1E37">
      <w:pPr>
        <w:pStyle w:val="ListParagraph"/>
        <w:ind w:left="1224"/>
        <w:jc w:val="both"/>
      </w:pPr>
    </w:p>
    <w:p w14:paraId="443190ED" w14:textId="37B1664E" w:rsidR="00FD1E37" w:rsidRDefault="00FD1E37" w:rsidP="00FD1E37">
      <w:pPr>
        <w:pStyle w:val="ListParagraph"/>
        <w:ind w:left="1224"/>
        <w:jc w:val="both"/>
      </w:pPr>
      <w:r>
        <w:t xml:space="preserve">Następnie przechwytywany jest obraz domyślnej kamery wideo(kamera o indeksie 0). Inicjalizowany jest próg wykrywania ruchu dla prawego policzka, początkowy status prawego policzka(ustawiony na ‘False’), zmienna pomocnicza dla licznika określającego liczbę ile razy policzek były został poruszony, czas oczekiwania na możliwość kolejnego poruszenia policzka(3 sekundy), licznik określający ile razy prawy policzek został poruszony. Pojedyncze klatki są dczytywane z przechwytywanego obrazu wideo, który później jest konwertowany z BGR(domyślny format OpenCV) na RGB. Później obraz przetwarzany jest za pomocą detektora siatki twarzy, celem uzyskania punktów charakterystycznych twarzy. </w:t>
      </w:r>
    </w:p>
    <w:p w14:paraId="3C919C2E" w14:textId="77777777" w:rsidR="00FD1E37" w:rsidRDefault="00FD1E37" w:rsidP="00FD1E37">
      <w:pPr>
        <w:pStyle w:val="ListParagraph"/>
        <w:ind w:left="1224"/>
        <w:jc w:val="both"/>
      </w:pPr>
    </w:p>
    <w:p w14:paraId="39216083" w14:textId="77777777" w:rsidR="00FD1E37" w:rsidRDefault="00FD1E37" w:rsidP="00FD1E37">
      <w:pPr>
        <w:pStyle w:val="ListParagraph"/>
        <w:ind w:left="1224"/>
        <w:jc w:val="both"/>
      </w:pPr>
      <w:r>
        <w:t xml:space="preserve">W następnym kroku program sprawdza czy wykryte zostały jakieś punkty charakterystyczne twarzy. Jeżeli tak, to punkty te są ekstrahowane(wyodrębniane) dla pierwszej wykrytej twarzy. Później obraz z kamery zostaje zamieniony z formatu BGR na obraz w skali szarości celem prostszej analizy ruchu w oparciu o różnice w jasności. Jest to praktyczniejsze niż używanie trójkanałowych obrazów kolorowych, oraz jest zdecydowanie mniej obciążające obliczeniowo. Następnie kod sprawdza czy poprzednia klatka obrazu jest zapisana w skali szarości. Jeżeli nie, oznacza to, że program dopiero rozpoczął swoje działanie i przetwarza dopiero pierwszą klatkę obrazu. Później wykorzystany zostaje algorytm Gunnara Farnebacka, który służy do obliczenia przepływu optycznego(zmiany w jasności pikseli) pomiędzy dwiema klatkami(bieżącą i poprzednią), co pozwala na dokładną analizę ruchu między nimi. Obraz jest przetwarzany w różnych rozmiarach, co pozwala uchwycić różne poziomy detali w ruchu. W tym wypadku każda kolejna warstwa piramidy obrazowej będzie zmniejszana o połowę. Piramida w tym konkretnym przypadku składa się z 3 poziomów po 10 iteracji. Rozmiar okna, w którym obliczany jest ruch pikseli wynosi 10x10, gdzie środkiem okna jest bieżący piksel. </w:t>
      </w:r>
      <w:r>
        <w:lastRenderedPageBreak/>
        <w:t>Standardowe odchylenie dla wygładzania w tym przypadku wynosi 5. Służy ono do redukcji szumów oraz zapewnia stabilniejsze wyniki w obliczeniach.</w:t>
      </w:r>
    </w:p>
    <w:p w14:paraId="50804639" w14:textId="77777777" w:rsidR="00FD1E37" w:rsidRDefault="00FD1E37" w:rsidP="00FD1E37">
      <w:pPr>
        <w:pStyle w:val="ListParagraph"/>
        <w:ind w:left="1224"/>
        <w:jc w:val="both"/>
      </w:pPr>
      <w:r>
        <w:t>(WYJAŚNIENIE TEGO ALGORYTMU WYMAGA UZGODNIENIA)</w:t>
      </w:r>
    </w:p>
    <w:p w14:paraId="6412E13B" w14:textId="77777777" w:rsidR="00FD1E37" w:rsidRDefault="00FD1E37" w:rsidP="00FD1E37">
      <w:pPr>
        <w:pStyle w:val="ListParagraph"/>
        <w:ind w:left="1224"/>
        <w:jc w:val="both"/>
      </w:pPr>
      <w:r>
        <w:t>Ostatecznym wynikiem tego algorytmu jest macierz wektorów, gdzie dla każdego piksela określony został wektor oraz jego kierunek.</w:t>
      </w:r>
    </w:p>
    <w:p w14:paraId="43577D2F" w14:textId="77777777" w:rsidR="00FD1E37" w:rsidRDefault="00FD1E37" w:rsidP="00FD1E37">
      <w:pPr>
        <w:pStyle w:val="ListParagraph"/>
        <w:ind w:left="1224"/>
        <w:jc w:val="both"/>
      </w:pPr>
    </w:p>
    <w:p w14:paraId="0E6A4B5E" w14:textId="373800B0" w:rsidR="00FD1E37" w:rsidRDefault="00FD1E37" w:rsidP="00FD1E37">
      <w:pPr>
        <w:pStyle w:val="ListParagraph"/>
        <w:ind w:left="1224"/>
        <w:jc w:val="both"/>
      </w:pPr>
      <w:r>
        <w:t>W następnym kroku pobrane zostają wymiary obrazu gdzie ‘h’ to wysokość a ‘w’ to szerokość. Zostaną one wykorzystane w późniejszych operacjach. Każda klatka jest konwertowana z przestrzeni kolorów BGR na RGB celem późniejszego przetworzenia obrazu, które pozwoli na wykrycie punktów charakterystycznych twarzy. Następnie na program sprawdza czy zostały wykryte jakiekolwiek punkty charakterystyczne. Jeżeli tak to wywoływana jest funkcja ‘get_mouth_corner_rectangles’, która wykorzystując określone punkty charakterystyczne, oblicza pozycję dla prostokąta dla prawego policzka(left_top_left, left_bottom_right). Później na podstawie obliczonych współrzędnych, rysowany jest prostokąt.</w:t>
      </w:r>
    </w:p>
    <w:p w14:paraId="1EDA2014" w14:textId="77777777" w:rsidR="00FD1E37" w:rsidRDefault="00FD1E37" w:rsidP="00FD1E37">
      <w:pPr>
        <w:pStyle w:val="ListParagraph"/>
        <w:ind w:left="1224"/>
        <w:jc w:val="both"/>
      </w:pPr>
    </w:p>
    <w:p w14:paraId="310D6B52" w14:textId="77777777" w:rsidR="00FD1E37" w:rsidRDefault="00FD1E37" w:rsidP="00FD1E37">
      <w:pPr>
        <w:pStyle w:val="ListParagraph"/>
        <w:ind w:left="1224"/>
        <w:jc w:val="both"/>
      </w:pPr>
      <w:r>
        <w:t xml:space="preserve">Wykorzystując funkcję ‘draw_optical_flow_vectors’ program rysuje wektory przepływu optycznego, a następnie sumuje ich wartości, celem uzyskania informacji o łącznym ruchu w tym obszarze. </w:t>
      </w:r>
    </w:p>
    <w:p w14:paraId="6ADAEA46" w14:textId="77777777" w:rsidR="00FD1E37" w:rsidRDefault="00FD1E37" w:rsidP="00FD1E37">
      <w:pPr>
        <w:pStyle w:val="ListParagraph"/>
        <w:ind w:left="1224"/>
        <w:jc w:val="both"/>
      </w:pPr>
    </w:p>
    <w:p w14:paraId="6B5A7630" w14:textId="0AD9F4FA" w:rsidR="00FD1E37" w:rsidRDefault="00FD1E37" w:rsidP="00FD1E37">
      <w:pPr>
        <w:pStyle w:val="ListParagraph"/>
        <w:ind w:left="1224"/>
        <w:jc w:val="both"/>
      </w:pPr>
      <w:r>
        <w:t xml:space="preserve">Na podstawie funkcji ‘determine_puffed’ program określa później status </w:t>
      </w:r>
      <w:r w:rsidR="00B169D3">
        <w:t>praw</w:t>
      </w:r>
      <w:r>
        <w:t xml:space="preserve">ego policzka. W sytuacji kiedy status określony jest jako „Puffed” uruchamiany jest 3 sekundowy timer oraz doliczany jest jeden punkt do licznika. W przeciwnym wypadku, kiedy status stanowi „Not puffed”, wtedy nie dzieje się nic. </w:t>
      </w:r>
    </w:p>
    <w:p w14:paraId="08750BE6" w14:textId="77777777" w:rsidR="00FD1E37" w:rsidRDefault="00FD1E37" w:rsidP="00FD1E37">
      <w:pPr>
        <w:pStyle w:val="ListParagraph"/>
        <w:ind w:left="1224"/>
        <w:jc w:val="both"/>
      </w:pPr>
    </w:p>
    <w:p w14:paraId="0D561ECB" w14:textId="77777777" w:rsidR="00FD1E37" w:rsidRDefault="00FD1E37" w:rsidP="00FD1E37">
      <w:pPr>
        <w:pStyle w:val="ListParagraph"/>
        <w:ind w:left="1224"/>
        <w:jc w:val="both"/>
      </w:pPr>
      <w:r>
        <w:t>W lewym górnym rogu wyświetlane są informacje o statusie policzka, czasie oczekiwanie na możliwość kolejnego podejścia oraz licznik określający ile razy policzek został poruszony. W lewym dolnym rogu wyświetlana jest informacja o ilości FPS(klatek na sekundę). Program oblicza różnicę pomiędzy bieżącym czasem a czasem poprzedniej klatki i dzieli ją przez liczbę tyknięć(tick) na sekundę. Następnie liczba klatek na sekundę określana jest na podstawie odwrotności czasu, który upłynął od ostatniej klatki.</w:t>
      </w:r>
    </w:p>
    <w:p w14:paraId="3BE819FA" w14:textId="77777777" w:rsidR="00FD1E37" w:rsidRDefault="00FD1E37" w:rsidP="00FD1E37">
      <w:pPr>
        <w:pStyle w:val="ListParagraph"/>
        <w:ind w:left="1224"/>
        <w:jc w:val="both"/>
      </w:pPr>
    </w:p>
    <w:p w14:paraId="0E409FCC" w14:textId="5239698E" w:rsidR="00FD1E37" w:rsidRDefault="00FD1E37" w:rsidP="00FD1E37">
      <w:pPr>
        <w:pStyle w:val="ListParagraph"/>
        <w:ind w:left="1224"/>
        <w:jc w:val="both"/>
      </w:pPr>
      <w:r>
        <w:t>Obraz przekształcany jest z formatu BGR na format RGB, tak aby później obiekt obrazu PIL(Pillow) z tablicy Numpy mógł w łatwiejszy sposób manipulować oraz wyświetlać obraz w GUI(Tkinter). Obraz jest rysowany na kanwie od lewego górnego rogu co umożliwia jego wizualizację w interfejsie użytkownika. Następnie interfejs użytkownika jest odświeżany tak, aby zmiany w nim dokonane były widoczne natychmiastowo. Na koniec obiekt przechwytywanie wideo jest zwalniany i zamykane są wszystkie okna.</w:t>
      </w:r>
    </w:p>
    <w:p w14:paraId="25AD7AEA" w14:textId="77777777" w:rsidR="00E106A8" w:rsidRDefault="00E106A8" w:rsidP="00FD1E37">
      <w:pPr>
        <w:pStyle w:val="ListParagraph"/>
        <w:ind w:left="1224"/>
        <w:jc w:val="both"/>
      </w:pPr>
    </w:p>
    <w:p w14:paraId="43C6A2F7" w14:textId="0E7394DB" w:rsidR="00E106A8" w:rsidRDefault="00E106A8" w:rsidP="00E106A8">
      <w:pPr>
        <w:pStyle w:val="ListParagraph"/>
        <w:numPr>
          <w:ilvl w:val="3"/>
          <w:numId w:val="4"/>
        </w:numPr>
        <w:jc w:val="both"/>
        <w:rPr>
          <w:b/>
          <w:bCs/>
          <w:sz w:val="28"/>
          <w:szCs w:val="28"/>
          <w:lang w:val="en-US"/>
        </w:rPr>
      </w:pPr>
      <w:r w:rsidRPr="00853836">
        <w:rPr>
          <w:b/>
          <w:bCs/>
          <w:sz w:val="28"/>
          <w:szCs w:val="28"/>
          <w:lang w:val="en-US"/>
        </w:rPr>
        <w:t>Plik</w:t>
      </w:r>
      <w:r w:rsidR="00853836" w:rsidRPr="00853836">
        <w:rPr>
          <w:b/>
          <w:bCs/>
          <w:sz w:val="28"/>
          <w:szCs w:val="28"/>
          <w:lang w:val="en-US"/>
        </w:rPr>
        <w:t xml:space="preserve"> right_mouth_corners_rectangle.py</w:t>
      </w:r>
    </w:p>
    <w:p w14:paraId="77CF0FB5" w14:textId="79FBD966" w:rsidR="00853836" w:rsidRPr="00853836" w:rsidRDefault="00853836" w:rsidP="00853836">
      <w:pPr>
        <w:pStyle w:val="ListParagraph"/>
        <w:ind w:left="1728"/>
        <w:jc w:val="both"/>
      </w:pPr>
      <w:r w:rsidRPr="00853836">
        <w:t>Jest to plik zawierający funkcję ‘</w:t>
      </w:r>
      <w:r w:rsidR="00B862D2">
        <w:t>right</w:t>
      </w:r>
      <w:r w:rsidRPr="00853836">
        <w:t>_mouth_corner_rectangles’ odpowiedzialną za wyznaczenie współrzędnych dla prostokąt</w:t>
      </w:r>
      <w:r w:rsidR="00B879D4">
        <w:t>a</w:t>
      </w:r>
      <w:r w:rsidRPr="00853836">
        <w:t xml:space="preserve"> określając</w:t>
      </w:r>
      <w:r w:rsidR="004A55E0">
        <w:t>ego</w:t>
      </w:r>
      <w:r w:rsidRPr="00853836">
        <w:t xml:space="preserve"> status </w:t>
      </w:r>
      <w:r w:rsidR="008A3553">
        <w:t>poruszenia prawego policzka.</w:t>
      </w:r>
      <w:r w:rsidRPr="00853836">
        <w:t xml:space="preserve"> Funkcja definiowana jest z parametrami:</w:t>
      </w:r>
    </w:p>
    <w:p w14:paraId="5D9A865E" w14:textId="77777777" w:rsidR="00853836" w:rsidRPr="00853836" w:rsidRDefault="00853836" w:rsidP="00853836">
      <w:pPr>
        <w:pStyle w:val="ListParagraph"/>
        <w:ind w:left="1728"/>
        <w:jc w:val="both"/>
      </w:pPr>
      <w:r w:rsidRPr="00853836">
        <w:t>‘landmarks’ – odpowiedzialnym za listę punktów charakterystycznych twarzy</w:t>
      </w:r>
    </w:p>
    <w:p w14:paraId="0C21A87B" w14:textId="77777777" w:rsidR="00853836" w:rsidRPr="00853836" w:rsidRDefault="00853836" w:rsidP="00853836">
      <w:pPr>
        <w:pStyle w:val="ListParagraph"/>
        <w:ind w:left="1728"/>
        <w:jc w:val="both"/>
      </w:pPr>
      <w:r w:rsidRPr="00853836">
        <w:t>‘h’ – wysokość obrazu</w:t>
      </w:r>
    </w:p>
    <w:p w14:paraId="0249327B" w14:textId="77777777" w:rsidR="00853836" w:rsidRPr="00853836" w:rsidRDefault="00853836" w:rsidP="00853836">
      <w:pPr>
        <w:pStyle w:val="ListParagraph"/>
        <w:ind w:left="1728"/>
        <w:jc w:val="both"/>
      </w:pPr>
      <w:r w:rsidRPr="00853836">
        <w:t>‘w’ – szerokość obrazu</w:t>
      </w:r>
    </w:p>
    <w:p w14:paraId="1FC72182" w14:textId="1445CE7F" w:rsidR="00853836" w:rsidRDefault="00853836" w:rsidP="00853836">
      <w:pPr>
        <w:pStyle w:val="ListParagraph"/>
        <w:ind w:left="1728"/>
        <w:jc w:val="both"/>
      </w:pPr>
      <w:r w:rsidRPr="00853836">
        <w:t xml:space="preserve">Na początku do zmiennych przypisywane są numery indeksów </w:t>
      </w:r>
      <w:r w:rsidR="000D2803">
        <w:t>prawego</w:t>
      </w:r>
      <w:r w:rsidRPr="00853836">
        <w:t xml:space="preserve"> kącika ust pochodzące z MediaPipe. Następnie obliczane są dokładne współrzędne </w:t>
      </w:r>
      <w:r w:rsidRPr="00853836">
        <w:lastRenderedPageBreak/>
        <w:t xml:space="preserve">współrzędne(lewa górna i prawa dolna) prostokąta pozwalającego na określenie statusu </w:t>
      </w:r>
      <w:r w:rsidR="009874C2">
        <w:t>prawego</w:t>
      </w:r>
      <w:r w:rsidRPr="00853836">
        <w:t xml:space="preserve"> policzka, poprzez dopasowanie wartości znormalizowanych ‘x’ i ‘y’(są one generowane automatycznie przez bibliotekę Mediapipe) do wysokości oraz szerokości przekazanego obrazu. Później na podstawie dokonanych obliczeń współrzędne są definiowane. Na koniec swojego działania, funkcja zwraca 2 krotki z danymi(</w:t>
      </w:r>
      <w:r w:rsidR="00A42AAC">
        <w:t>right</w:t>
      </w:r>
      <w:r w:rsidRPr="00853836">
        <w:t xml:space="preserve">_rect_top_left, </w:t>
      </w:r>
      <w:r w:rsidR="00761E74">
        <w:t>right</w:t>
      </w:r>
      <w:r w:rsidRPr="00853836">
        <w:t>_rect_bottom_right) koniecznymi do narysowania wspomnianych prostokątów.</w:t>
      </w:r>
    </w:p>
    <w:p w14:paraId="6E6CCB5C" w14:textId="77777777" w:rsidR="00DD3AD0" w:rsidRDefault="00DD3AD0" w:rsidP="00853836">
      <w:pPr>
        <w:pStyle w:val="ListParagraph"/>
        <w:ind w:left="1728"/>
        <w:jc w:val="both"/>
      </w:pPr>
    </w:p>
    <w:p w14:paraId="671FFDF5" w14:textId="3FA14999" w:rsidR="00DD3AD0" w:rsidRDefault="00DD3AD0" w:rsidP="00DD3AD0">
      <w:pPr>
        <w:pStyle w:val="ListParagraph"/>
        <w:numPr>
          <w:ilvl w:val="3"/>
          <w:numId w:val="4"/>
        </w:numPr>
        <w:jc w:val="both"/>
        <w:rPr>
          <w:b/>
          <w:bCs/>
          <w:sz w:val="28"/>
          <w:szCs w:val="28"/>
          <w:lang w:val="en-US"/>
        </w:rPr>
      </w:pPr>
      <w:r w:rsidRPr="00FE178B">
        <w:rPr>
          <w:b/>
          <w:bCs/>
          <w:sz w:val="28"/>
          <w:szCs w:val="28"/>
          <w:lang w:val="en-US"/>
        </w:rPr>
        <w:t>Plik right_optical_flow_vectors.py</w:t>
      </w:r>
    </w:p>
    <w:p w14:paraId="61F93A70" w14:textId="77777777" w:rsidR="00FE178B" w:rsidRPr="00FE178B" w:rsidRDefault="00FE178B" w:rsidP="00FE178B">
      <w:pPr>
        <w:pStyle w:val="ListParagraph"/>
        <w:ind w:left="1728"/>
        <w:jc w:val="both"/>
      </w:pPr>
      <w:r w:rsidRPr="00FE178B">
        <w:t>Jest to plik zawierający funkcję ‘draw_optical_flow_vectors’ odpowiedzialną za wizualizację przepływu optycznego w wydzielonym obszarze obrazu. Funkcja definiowana jest z parametrami:</w:t>
      </w:r>
    </w:p>
    <w:p w14:paraId="3143C0E4" w14:textId="77777777" w:rsidR="00FE178B" w:rsidRPr="00FE178B" w:rsidRDefault="00FE178B" w:rsidP="00FE178B">
      <w:pPr>
        <w:pStyle w:val="ListParagraph"/>
        <w:ind w:left="1728"/>
        <w:jc w:val="both"/>
      </w:pPr>
      <w:r w:rsidRPr="00FE178B">
        <w:t>‘frame’ – klatka obrazu, na której narysowane zostaną wektory przepływu optycznego.</w:t>
      </w:r>
    </w:p>
    <w:p w14:paraId="0F4BBB61" w14:textId="77777777" w:rsidR="00FE178B" w:rsidRPr="00FE178B" w:rsidRDefault="00FE178B" w:rsidP="00FE178B">
      <w:pPr>
        <w:pStyle w:val="ListParagraph"/>
        <w:ind w:left="1728"/>
        <w:jc w:val="both"/>
      </w:pPr>
      <w:r w:rsidRPr="00FE178B">
        <w:t>‘flow’ – macierz przepływu optycznego zawierająca wektory ruchu każdego piksela</w:t>
      </w:r>
    </w:p>
    <w:p w14:paraId="676035D4" w14:textId="77777777" w:rsidR="00FE178B" w:rsidRPr="00FE178B" w:rsidRDefault="00FE178B" w:rsidP="00FE178B">
      <w:pPr>
        <w:pStyle w:val="ListParagraph"/>
        <w:ind w:left="1728"/>
        <w:jc w:val="both"/>
      </w:pPr>
      <w:r w:rsidRPr="00FE178B">
        <w:t>‘top_left’ – współrzędne lewego górnego rogu prostokąta</w:t>
      </w:r>
    </w:p>
    <w:p w14:paraId="70FDEBB1" w14:textId="77777777" w:rsidR="00FE178B" w:rsidRPr="00FE178B" w:rsidRDefault="00FE178B" w:rsidP="00FE178B">
      <w:pPr>
        <w:pStyle w:val="ListParagraph"/>
        <w:ind w:left="1728"/>
        <w:jc w:val="both"/>
      </w:pPr>
      <w:r w:rsidRPr="00FE178B">
        <w:t>‘bottom_right’ – współrzędne prawego dolnego rogu prostokąta</w:t>
      </w:r>
    </w:p>
    <w:p w14:paraId="5847D1CC" w14:textId="77777777" w:rsidR="00FE178B" w:rsidRPr="00FE178B" w:rsidRDefault="00FE178B" w:rsidP="00FE178B">
      <w:pPr>
        <w:pStyle w:val="ListParagraph"/>
        <w:ind w:left="1728"/>
        <w:jc w:val="both"/>
      </w:pPr>
    </w:p>
    <w:p w14:paraId="5648598C" w14:textId="51237BE6" w:rsidR="00FE178B" w:rsidRPr="00FE178B" w:rsidRDefault="00FE178B" w:rsidP="00FE178B">
      <w:pPr>
        <w:pStyle w:val="ListParagraph"/>
        <w:ind w:left="1728"/>
        <w:jc w:val="both"/>
      </w:pPr>
      <w:r w:rsidRPr="00FE178B">
        <w:t>Definiowane są zmienna do sumowania wartości wektora ruchu w kierunku poziomym oraz licznik pikseli, dla których wektory są rysowane. Później do nowo utworzonych zmiennych przypisywane są współrzędne prostokątów przekazane z krotek wyznaczonych przez funkcję ‘</w:t>
      </w:r>
      <w:r>
        <w:t>right</w:t>
      </w:r>
      <w:r w:rsidRPr="00FE178B">
        <w:t xml:space="preserve">_mouth_corner_rectangle’. Program rozpoczyna przeszukiwanie pikseli w pionowym oraz poziomym zakresie w odległościach co 10 pikseli, celem uzyskania dokładnego obrazu ruchu. Następnie sprawdza czy współrzędne x i y mieszczą się w granicach macierzy przepływu optycznego przechowującej informację o liczbie wierszy oraz kolumn. Sprawdza się to celem uniknięcia błędów w sytuacji, kiedy prostokąt wykroczy poza granice obrazu. Pozwala to uniknąć błędów w dostępie do indeksów spoza określonego zakresu. </w:t>
      </w:r>
    </w:p>
    <w:p w14:paraId="30A032EA" w14:textId="77777777" w:rsidR="00FE178B" w:rsidRPr="00FE178B" w:rsidRDefault="00FE178B" w:rsidP="00FE178B">
      <w:pPr>
        <w:pStyle w:val="ListParagraph"/>
        <w:ind w:left="1728"/>
        <w:jc w:val="both"/>
      </w:pPr>
    </w:p>
    <w:p w14:paraId="40C7F8BC" w14:textId="0CCE19CC" w:rsidR="00FE178B" w:rsidRDefault="00FE178B" w:rsidP="00FE178B">
      <w:pPr>
        <w:pStyle w:val="ListParagraph"/>
        <w:ind w:left="1728"/>
        <w:jc w:val="both"/>
      </w:pPr>
      <w:r w:rsidRPr="00FE178B">
        <w:t>Program odczytuje wartość przesunięcia w poziome dla danego piksela, a następnie zwraca wektor przepływu optycznego. Następnie dla danego piksela rysowana jest strzałka przedstawiająca kierunek oraz wielkość ruchu. Później sumowane są wszystkie przemieszczenia w poziomie dla przetwarzanych pikseli co pozwala na późniejsze określenie symetrycznego ruchu policzków. Na koniec licznik przetworzonych pikseli zwiększany jest o 1 oraz zwracana jest suma wektorów poziomych i całkowita liczba narysowanych wektorów.</w:t>
      </w:r>
    </w:p>
    <w:p w14:paraId="717D164C" w14:textId="77777777" w:rsidR="00106C17" w:rsidRDefault="00106C17" w:rsidP="00FE178B">
      <w:pPr>
        <w:pStyle w:val="ListParagraph"/>
        <w:ind w:left="1728"/>
        <w:jc w:val="both"/>
      </w:pPr>
    </w:p>
    <w:p w14:paraId="6CA1E32D" w14:textId="574510F4" w:rsidR="00106C17" w:rsidRDefault="00106C17" w:rsidP="00106C17">
      <w:pPr>
        <w:pStyle w:val="ListParagraph"/>
        <w:numPr>
          <w:ilvl w:val="3"/>
          <w:numId w:val="4"/>
        </w:numPr>
        <w:jc w:val="both"/>
        <w:rPr>
          <w:b/>
          <w:bCs/>
          <w:sz w:val="28"/>
          <w:szCs w:val="28"/>
        </w:rPr>
      </w:pPr>
      <w:r w:rsidRPr="00B8793E">
        <w:rPr>
          <w:b/>
          <w:bCs/>
          <w:sz w:val="28"/>
          <w:szCs w:val="28"/>
        </w:rPr>
        <w:t>Plik determine_right_puffed.py</w:t>
      </w:r>
    </w:p>
    <w:p w14:paraId="7A52F907" w14:textId="0C1A21AA" w:rsidR="00B8793E" w:rsidRDefault="00B8793E" w:rsidP="00B8793E">
      <w:pPr>
        <w:pStyle w:val="ListParagraph"/>
        <w:ind w:left="1728"/>
        <w:jc w:val="both"/>
      </w:pPr>
      <w:r>
        <w:t>Jest to plik zawierający funkcję ‘determine_puffed’  odpowiedzialną za rozpoznanie stanu prawego policzka na podstawie analizy przepływu optycznego. Funkcja definiowana jest z parametrami:</w:t>
      </w:r>
    </w:p>
    <w:p w14:paraId="5C28790D" w14:textId="77777777" w:rsidR="00B8793E" w:rsidRDefault="00B8793E" w:rsidP="00B8793E">
      <w:pPr>
        <w:pStyle w:val="ListParagraph"/>
        <w:ind w:left="1728"/>
        <w:jc w:val="both"/>
      </w:pPr>
    </w:p>
    <w:p w14:paraId="17B8DD23" w14:textId="50F1873D" w:rsidR="00B8793E" w:rsidRDefault="00B8793E" w:rsidP="00B8793E">
      <w:pPr>
        <w:pStyle w:val="ListParagraph"/>
        <w:ind w:left="1728"/>
        <w:jc w:val="both"/>
      </w:pPr>
      <w:r>
        <w:t>‘sum_fx_left’ – suma wektorów w kierunku poziomym prawego policzka</w:t>
      </w:r>
    </w:p>
    <w:p w14:paraId="2A085365" w14:textId="77777777" w:rsidR="00B8793E" w:rsidRDefault="00B8793E" w:rsidP="00B8793E">
      <w:pPr>
        <w:pStyle w:val="ListParagraph"/>
        <w:ind w:left="1728"/>
        <w:jc w:val="both"/>
      </w:pPr>
      <w:r>
        <w:t>‘puff_threshold’ – próg minimalnej wartości przepływu optycznego, koniecznej do uznania, że policzek został poruszony</w:t>
      </w:r>
    </w:p>
    <w:p w14:paraId="1C740EB4" w14:textId="77777777" w:rsidR="00B8793E" w:rsidRDefault="00B8793E" w:rsidP="00B8793E">
      <w:pPr>
        <w:pStyle w:val="ListParagraph"/>
        <w:ind w:left="1728"/>
        <w:jc w:val="both"/>
      </w:pPr>
    </w:p>
    <w:p w14:paraId="21831537" w14:textId="54BBE8DA" w:rsidR="00B8793E" w:rsidRDefault="00B8793E" w:rsidP="00B8793E">
      <w:pPr>
        <w:pStyle w:val="ListParagraph"/>
        <w:ind w:left="1728"/>
        <w:jc w:val="both"/>
      </w:pPr>
      <w:r>
        <w:lastRenderedPageBreak/>
        <w:t xml:space="preserve">Program sprawdza czy suma wektorów w kierunku poziomym jest większa niż próg minimalnej wartości przepływu optycznego. Pozwala to określić, czy </w:t>
      </w:r>
      <w:r w:rsidR="00CF3ACB">
        <w:t>prawy</w:t>
      </w:r>
      <w:r>
        <w:t xml:space="preserve"> policzek został poruszony czy nie. Na koniec program zwraca odpowiedni status.</w:t>
      </w:r>
    </w:p>
    <w:p w14:paraId="53DE12FF" w14:textId="77777777" w:rsidR="00CF70CA" w:rsidRDefault="00CF70CA" w:rsidP="00B8793E">
      <w:pPr>
        <w:pStyle w:val="ListParagraph"/>
        <w:ind w:left="1728"/>
        <w:jc w:val="both"/>
      </w:pPr>
    </w:p>
    <w:p w14:paraId="7C6B4740" w14:textId="17FD83EB" w:rsidR="00CF70CA" w:rsidRPr="00CF70CA" w:rsidRDefault="00CF70CA" w:rsidP="00CF70CA">
      <w:pPr>
        <w:pStyle w:val="ListParagraph"/>
        <w:numPr>
          <w:ilvl w:val="3"/>
          <w:numId w:val="4"/>
        </w:numPr>
        <w:jc w:val="both"/>
        <w:rPr>
          <w:b/>
          <w:bCs/>
          <w:sz w:val="28"/>
          <w:szCs w:val="28"/>
        </w:rPr>
      </w:pPr>
      <w:r w:rsidRPr="00CF70CA">
        <w:rPr>
          <w:b/>
          <w:bCs/>
          <w:sz w:val="28"/>
          <w:szCs w:val="28"/>
        </w:rPr>
        <w:t>Plik right_puffed_status.py</w:t>
      </w:r>
    </w:p>
    <w:p w14:paraId="62CBBB9E" w14:textId="77777777" w:rsidR="00CF70CA" w:rsidRDefault="00CF70CA" w:rsidP="00CF70CA">
      <w:pPr>
        <w:pStyle w:val="ListParagraph"/>
        <w:ind w:left="1728"/>
        <w:jc w:val="both"/>
      </w:pPr>
      <w:r>
        <w:t>Jest to plik zawierający funkcję ‘display_puffed_status’ odpowiedzialną za wizualne przedstawienie stanu lewego policzka, oraz czasu w jakim ten stan powinien być utrzymany. Funkcja definiowana jest z parametrami:</w:t>
      </w:r>
    </w:p>
    <w:p w14:paraId="4CDC0DBC" w14:textId="77777777" w:rsidR="00CF70CA" w:rsidRDefault="00CF70CA" w:rsidP="00CF70CA">
      <w:pPr>
        <w:pStyle w:val="ListParagraph"/>
        <w:ind w:left="1728"/>
        <w:jc w:val="both"/>
      </w:pPr>
    </w:p>
    <w:p w14:paraId="3CE976C3" w14:textId="77777777" w:rsidR="00CF70CA" w:rsidRDefault="00CF70CA" w:rsidP="00CF70CA">
      <w:pPr>
        <w:pStyle w:val="ListParagraph"/>
        <w:ind w:left="1728"/>
        <w:jc w:val="both"/>
      </w:pPr>
      <w:r>
        <w:t>‘frame’ – klatka obrazu, na której zostanie wyświetlony status</w:t>
      </w:r>
    </w:p>
    <w:p w14:paraId="637DF2ED" w14:textId="2CCA6110" w:rsidR="00CF70CA" w:rsidRDefault="00CF70CA" w:rsidP="00CF70CA">
      <w:pPr>
        <w:pStyle w:val="ListParagraph"/>
        <w:ind w:left="1728"/>
        <w:jc w:val="both"/>
      </w:pPr>
      <w:r>
        <w:t>‘puffed_status’ – bieżący status policzka(poruszony/nieporuszony)</w:t>
      </w:r>
    </w:p>
    <w:p w14:paraId="71DD5100" w14:textId="77777777" w:rsidR="00CF70CA" w:rsidRDefault="00CF70CA" w:rsidP="00CF70CA">
      <w:pPr>
        <w:pStyle w:val="ListParagraph"/>
        <w:ind w:left="1728"/>
        <w:jc w:val="both"/>
      </w:pPr>
      <w:r>
        <w:t>‘timer_next’ – licznik czasu przedstawiony w sekundach</w:t>
      </w:r>
    </w:p>
    <w:p w14:paraId="11BAEDB3" w14:textId="77777777" w:rsidR="00CF70CA" w:rsidRDefault="00CF70CA" w:rsidP="00CF70CA">
      <w:pPr>
        <w:pStyle w:val="ListParagraph"/>
        <w:ind w:left="1728"/>
        <w:jc w:val="both"/>
      </w:pPr>
    </w:p>
    <w:p w14:paraId="57CBD435" w14:textId="6E3778E7" w:rsidR="00CF70CA" w:rsidRDefault="00CF70CA" w:rsidP="00CF70CA">
      <w:pPr>
        <w:pStyle w:val="ListParagraph"/>
        <w:ind w:left="1728"/>
        <w:jc w:val="both"/>
      </w:pPr>
      <w:r>
        <w:t xml:space="preserve">Program sprawdza czy bieżący status </w:t>
      </w:r>
      <w:r w:rsidR="00FF728C">
        <w:t>prawego</w:t>
      </w:r>
      <w:r>
        <w:t xml:space="preserve"> policzka jest dostępny, a następnie na jego podstawie wyświetla tekst dotyczący stanu oraz czasu czas oczekiwania.</w:t>
      </w:r>
    </w:p>
    <w:p w14:paraId="280287DC" w14:textId="77777777" w:rsidR="00266024" w:rsidRDefault="00266024" w:rsidP="00CF70CA">
      <w:pPr>
        <w:pStyle w:val="ListParagraph"/>
        <w:ind w:left="1728"/>
        <w:jc w:val="both"/>
      </w:pPr>
    </w:p>
    <w:p w14:paraId="474E2417" w14:textId="5B56BEE2" w:rsidR="00266024" w:rsidRDefault="00266024" w:rsidP="00266024">
      <w:pPr>
        <w:pStyle w:val="ListParagraph"/>
        <w:numPr>
          <w:ilvl w:val="2"/>
          <w:numId w:val="4"/>
        </w:numPr>
        <w:jc w:val="both"/>
        <w:rPr>
          <w:b/>
          <w:bCs/>
          <w:sz w:val="28"/>
          <w:szCs w:val="28"/>
        </w:rPr>
      </w:pPr>
      <w:r>
        <w:t xml:space="preserve"> </w:t>
      </w:r>
      <w:r w:rsidR="00C73AED" w:rsidRPr="00285A5D">
        <w:rPr>
          <w:b/>
          <w:bCs/>
          <w:sz w:val="28"/>
          <w:szCs w:val="28"/>
        </w:rPr>
        <w:t>Plik tongue.py</w:t>
      </w:r>
    </w:p>
    <w:p w14:paraId="68FF22A0" w14:textId="0591C2AD" w:rsidR="0011079A" w:rsidRDefault="0011079A" w:rsidP="0011079A">
      <w:pPr>
        <w:pStyle w:val="ListParagraph"/>
        <w:ind w:left="1224"/>
        <w:jc w:val="both"/>
      </w:pPr>
      <w:r>
        <w:t>Jest to plik odpowiedzialny za detekcję ruchu języka użytkownika</w:t>
      </w:r>
      <w:r w:rsidR="00C96C0E">
        <w:t xml:space="preserve">. </w:t>
      </w:r>
      <w:r>
        <w:t>Program wykorzystuje narzędzia OpenCV celem przetwarzania obrazu wideo oraz MediaPipe wykorzystywane do wykrywania siatki twarzy. Biblioteka Pillow służy do konwersji obrazów OpenCV na format odpowiedni do wyświetlania w GUI(Tkinter).  Numpy jest odpowiedzialne za wykonywanie operacji numerycznych. Biblioteka time służy do zarządzania czasem i jest wykorzystywana do obliczania liczby klatek na sekundę. Plik display.py. zajmuje się przechwytywaniem obrazu. Kluczowymi modułami programu są 4 podfunkcje, którymi są: determine_puffed, get_mouth_corner_rectangles, draw_optical_flow_vectors, display_puffed_status(Opis tych modułów znajduje się na końcu opisu cheeks.py).</w:t>
      </w:r>
    </w:p>
    <w:p w14:paraId="1EE032C3" w14:textId="77777777" w:rsidR="0011079A" w:rsidRDefault="0011079A" w:rsidP="0011079A">
      <w:pPr>
        <w:pStyle w:val="ListParagraph"/>
        <w:ind w:left="1224"/>
        <w:jc w:val="both"/>
      </w:pPr>
    </w:p>
    <w:p w14:paraId="1A082621" w14:textId="77777777" w:rsidR="0011079A" w:rsidRDefault="0011079A" w:rsidP="0011079A">
      <w:pPr>
        <w:pStyle w:val="ListParagraph"/>
        <w:ind w:left="1224"/>
        <w:jc w:val="both"/>
      </w:pPr>
      <w:r>
        <w:t>Na początku inicjalizowany jest detektor siatki twarzy ‘face_mesh’ służący do wykrywania punktów charakterystycznych twarzy(facial landmarks) z limitem 1 twarzy.</w:t>
      </w:r>
    </w:p>
    <w:p w14:paraId="45AB77CF" w14:textId="77777777" w:rsidR="0011079A" w:rsidRDefault="0011079A" w:rsidP="0011079A">
      <w:pPr>
        <w:pStyle w:val="ListParagraph"/>
        <w:ind w:left="1224"/>
        <w:jc w:val="both"/>
      </w:pPr>
    </w:p>
    <w:p w14:paraId="5E202666" w14:textId="589EC5C3" w:rsidR="0011079A" w:rsidRDefault="0011079A" w:rsidP="0011079A">
      <w:pPr>
        <w:pStyle w:val="ListParagraph"/>
        <w:ind w:left="1224"/>
        <w:jc w:val="both"/>
      </w:pPr>
      <w:r>
        <w:t xml:space="preserve">Następnie przechwytywany jest obraz domyślnej kamery wideo(kamera o indeksie 0). Inicjalizowany </w:t>
      </w:r>
      <w:r w:rsidR="00BB641F">
        <w:t>są</w:t>
      </w:r>
      <w:r>
        <w:t xml:space="preserve"> pr</w:t>
      </w:r>
      <w:r w:rsidR="00BB641F">
        <w:t>ogi</w:t>
      </w:r>
      <w:r>
        <w:t xml:space="preserve"> wykrywania ruchu dla </w:t>
      </w:r>
      <w:r w:rsidR="00BB641F">
        <w:t>języka(pionowo oraz poziomo)</w:t>
      </w:r>
      <w:r>
        <w:t>, początkow</w:t>
      </w:r>
      <w:r w:rsidR="00BB641F">
        <w:t>e</w:t>
      </w:r>
      <w:r>
        <w:t xml:space="preserve"> status</w:t>
      </w:r>
      <w:r w:rsidR="00BB641F">
        <w:t>y</w:t>
      </w:r>
      <w:r>
        <w:t xml:space="preserve"> </w:t>
      </w:r>
      <w:r w:rsidR="00BB641F">
        <w:t>języka</w:t>
      </w:r>
      <w:r>
        <w:t>(ustawion</w:t>
      </w:r>
      <w:r w:rsidR="00BB641F">
        <w:t>e</w:t>
      </w:r>
      <w:r>
        <w:t xml:space="preserve"> na ‘</w:t>
      </w:r>
      <w:r w:rsidR="00BB641F">
        <w:t>None’</w:t>
      </w:r>
      <w:r>
        <w:t xml:space="preserve">), licznik określający ile razy </w:t>
      </w:r>
      <w:r w:rsidR="0053584C">
        <w:t>język</w:t>
      </w:r>
      <w:r>
        <w:t xml:space="preserve"> </w:t>
      </w:r>
      <w:r w:rsidR="0053584C">
        <w:t>został skierowany w górę i  w dół, a ile na lewo i prawo</w:t>
      </w:r>
      <w:r>
        <w:t xml:space="preserve">. Pojedyncze klatki są </w:t>
      </w:r>
      <w:r w:rsidR="0053584C">
        <w:t>o</w:t>
      </w:r>
      <w:r>
        <w:t xml:space="preserve">dczytywane z przechwytywanego obrazu wideo, który później jest konwertowany z BGR(domyślny format OpenCV) na RGB. Później obraz przetwarzany jest za pomocą detektora siatki twarzy, celem uzyskania punktów charakterystycznych twarzy. </w:t>
      </w:r>
    </w:p>
    <w:p w14:paraId="126E0DF8" w14:textId="77777777" w:rsidR="0011079A" w:rsidRDefault="0011079A" w:rsidP="0011079A">
      <w:pPr>
        <w:pStyle w:val="ListParagraph"/>
        <w:ind w:left="1224"/>
        <w:jc w:val="both"/>
      </w:pPr>
    </w:p>
    <w:p w14:paraId="231AA0B0" w14:textId="77777777" w:rsidR="0011079A" w:rsidRDefault="0011079A" w:rsidP="0011079A">
      <w:pPr>
        <w:pStyle w:val="ListParagraph"/>
        <w:ind w:left="1224"/>
        <w:jc w:val="both"/>
      </w:pPr>
      <w:r>
        <w:t xml:space="preserve">W następnym kroku program sprawdza czy wykryte zostały jakieś punkty charakterystyczne twarzy. Jeżeli tak, to punkty te są ekstrahowane(wyodrębniane) dla pierwszej wykrytej twarzy. Później obraz z kamery zostaje zamieniony z formatu BGR na obraz w skali szarości celem prostszej analizy ruchu w oparciu o różnice w jasności. Jest to praktyczniejsze niż używanie trójkanałowych obrazów kolorowych, oraz jest zdecydowanie mniej obciążające obliczeniowo. Następnie kod sprawdza czy poprzednia klatka obrazu jest zapisana w skali szarości. Jeżeli nie, oznacza to, że program dopiero rozpoczął swoje działanie i przetwarza dopiero pierwszą klatkę obrazu. Później wykorzystany zostaje algorytm Gunnara Farnebacka, który służy do obliczenia przepływu </w:t>
      </w:r>
      <w:r>
        <w:lastRenderedPageBreak/>
        <w:t>optycznego(zmiany w jasności pikseli) pomiędzy dwiema klatkami(bieżącą i poprzednią), co pozwala na dokładną analizę ruchu między nimi. Obraz jest przetwarzany w różnych rozmiarach, co pozwala uchwycić różne poziomy detali w ruchu. W tym wypadku każda kolejna warstwa piramidy obrazowej będzie zmniejszana o połowę. Piramida w tym konkretnym przypadku składa się z 3 poziomów po 10 iteracji. Rozmiar okna, w którym obliczany jest ruch pikseli wynosi 10x10, gdzie środkiem okna jest bieżący piksel. Standardowe odchylenie dla wygładzania w tym przypadku wynosi 5. Służy ono do redukcji szumów oraz zapewnia stabilniejsze wyniki w obliczeniach.</w:t>
      </w:r>
    </w:p>
    <w:p w14:paraId="4F933F40" w14:textId="77777777" w:rsidR="0011079A" w:rsidRDefault="0011079A" w:rsidP="0011079A">
      <w:pPr>
        <w:pStyle w:val="ListParagraph"/>
        <w:ind w:left="1224"/>
        <w:jc w:val="both"/>
      </w:pPr>
      <w:r>
        <w:t>(WYJAŚNIENIE TEGO ALGORYTMU WYMAGA UZGODNIENIA)</w:t>
      </w:r>
    </w:p>
    <w:p w14:paraId="5EEE66BF" w14:textId="77777777" w:rsidR="0011079A" w:rsidRDefault="0011079A" w:rsidP="0011079A">
      <w:pPr>
        <w:pStyle w:val="ListParagraph"/>
        <w:ind w:left="1224"/>
        <w:jc w:val="both"/>
      </w:pPr>
      <w:r>
        <w:t>Ostatecznym wynikiem tego algorytmu jest macierz wektorów, gdzie dla każdego piksela określony został wektor oraz jego kierunek.</w:t>
      </w:r>
    </w:p>
    <w:p w14:paraId="7AE887D2" w14:textId="77777777" w:rsidR="0011079A" w:rsidRDefault="0011079A" w:rsidP="0011079A">
      <w:pPr>
        <w:pStyle w:val="ListParagraph"/>
        <w:ind w:left="1224"/>
        <w:jc w:val="both"/>
      </w:pPr>
    </w:p>
    <w:p w14:paraId="45AF8CB5" w14:textId="0451C7F9" w:rsidR="0011079A" w:rsidRDefault="0011079A" w:rsidP="0011079A">
      <w:pPr>
        <w:pStyle w:val="ListParagraph"/>
        <w:ind w:left="1224"/>
        <w:jc w:val="both"/>
      </w:pPr>
      <w:r>
        <w:t xml:space="preserve">W następnym kroku pobrane zostają wymiary obrazu gdzie ‘h’ to wysokość a ‘w’ to szerokość. Zostaną one wykorzystane w późniejszych operacjach. Każda klatka jest konwertowana z przestrzeni kolorów BGR na RGB celem późniejszego przetworzenia obrazu, które pozwoli na wykrycie punktów charakterystycznych twarzy. Następnie na program sprawdza czy zostały wykryte jakiekolwiek punkty charakterystyczne. Jeżeli tak to wywoływana jest funkcja </w:t>
      </w:r>
      <w:r w:rsidR="007D2BE7">
        <w:t>‘</w:t>
      </w:r>
      <w:r w:rsidR="00077347">
        <w:t>get_</w:t>
      </w:r>
      <w:r w:rsidR="007D2BE7">
        <w:t>lower_face_coordinates’</w:t>
      </w:r>
      <w:r>
        <w:t xml:space="preserve">, która wykorzystując określone punkty charakterystyczne, oblicza pozycję dla prostokąta </w:t>
      </w:r>
      <w:r w:rsidR="00CC344A">
        <w:t>dla ruchu języka(</w:t>
      </w:r>
      <w:r>
        <w:t>left_top_left, left_bottom_right). Później na podstawie obliczonych współrzędnych, rysowany jest prostokąt.</w:t>
      </w:r>
    </w:p>
    <w:p w14:paraId="7AB5DAAF" w14:textId="77777777" w:rsidR="0011079A" w:rsidRDefault="0011079A" w:rsidP="0011079A">
      <w:pPr>
        <w:pStyle w:val="ListParagraph"/>
        <w:ind w:left="1224"/>
        <w:jc w:val="both"/>
      </w:pPr>
    </w:p>
    <w:p w14:paraId="2D937119" w14:textId="77777777" w:rsidR="0011079A" w:rsidRDefault="0011079A" w:rsidP="0011079A">
      <w:pPr>
        <w:pStyle w:val="ListParagraph"/>
        <w:ind w:left="1224"/>
        <w:jc w:val="both"/>
      </w:pPr>
      <w:r>
        <w:t xml:space="preserve">Wykorzystując funkcję ‘draw_optical_flow_vectors’ program rysuje wektory przepływu optycznego, a następnie sumuje ich wartości, celem uzyskania informacji o łącznym ruchu w tym obszarze. </w:t>
      </w:r>
    </w:p>
    <w:p w14:paraId="0C6699F0" w14:textId="77777777" w:rsidR="0011079A" w:rsidRDefault="0011079A" w:rsidP="0011079A">
      <w:pPr>
        <w:pStyle w:val="ListParagraph"/>
        <w:ind w:left="1224"/>
        <w:jc w:val="both"/>
      </w:pPr>
    </w:p>
    <w:p w14:paraId="572C3519" w14:textId="1E0ABE4E" w:rsidR="0011079A" w:rsidRDefault="0011079A" w:rsidP="0011079A">
      <w:pPr>
        <w:pStyle w:val="ListParagraph"/>
        <w:ind w:left="1224"/>
        <w:jc w:val="both"/>
      </w:pPr>
      <w:r>
        <w:t xml:space="preserve">Na podstawie funkcji ‘determine_puffed’ program określa później status </w:t>
      </w:r>
      <w:r w:rsidR="00CC344A">
        <w:t xml:space="preserve">języka. </w:t>
      </w:r>
      <w:r w:rsidR="00030079">
        <w:t>W sytuacji kiedy status języka jest pozytywny, wartość konkretnego licznika jest zwiększana o 1.</w:t>
      </w:r>
    </w:p>
    <w:p w14:paraId="55FDE0AA" w14:textId="77777777" w:rsidR="0011079A" w:rsidRDefault="0011079A" w:rsidP="0011079A">
      <w:pPr>
        <w:pStyle w:val="ListParagraph"/>
        <w:ind w:left="1224"/>
        <w:jc w:val="both"/>
      </w:pPr>
    </w:p>
    <w:p w14:paraId="07A0B8C5" w14:textId="05DBCD24" w:rsidR="0011079A" w:rsidRDefault="0011079A" w:rsidP="0011079A">
      <w:pPr>
        <w:pStyle w:val="ListParagraph"/>
        <w:ind w:left="1224"/>
        <w:jc w:val="both"/>
      </w:pPr>
      <w:r>
        <w:t xml:space="preserve">W lewym górnym rogu wyświetlane są informacje o statusie policzka, czasie oczekiwanie na możliwość kolejnego podejścia oraz licznik określający ile razy </w:t>
      </w:r>
      <w:r w:rsidR="007F7D65">
        <w:t>język</w:t>
      </w:r>
      <w:r>
        <w:t xml:space="preserve"> został </w:t>
      </w:r>
      <w:r w:rsidR="007F7D65">
        <w:t>skierowany w górę, dół, lewo lub prawo</w:t>
      </w:r>
      <w:r>
        <w:t>. W lewym dolnym rogu wyświetlana jest informacja o ilości FPS(klatek na sekundę). Program oblicza różnicę pomiędzy bieżącym czasem a czasem poprzedniej klatki i dzieli ją przez liczbę tyknięć(tick) na sekundę. Następnie liczba klatek na sekundę określana jest na podstawie odwrotności czasu, który upłynął od ostatniej klatki.</w:t>
      </w:r>
    </w:p>
    <w:p w14:paraId="3BDD1D55" w14:textId="77777777" w:rsidR="0011079A" w:rsidRDefault="0011079A" w:rsidP="0011079A">
      <w:pPr>
        <w:pStyle w:val="ListParagraph"/>
        <w:ind w:left="1224"/>
        <w:jc w:val="both"/>
      </w:pPr>
    </w:p>
    <w:p w14:paraId="22937398" w14:textId="2CBB0F76" w:rsidR="00285A5D" w:rsidRDefault="0011079A" w:rsidP="0011079A">
      <w:pPr>
        <w:pStyle w:val="ListParagraph"/>
        <w:ind w:left="1224"/>
        <w:jc w:val="both"/>
      </w:pPr>
      <w:r>
        <w:t>Obraz przekształcany jest z formatu BGR na format RGB, tak aby później obiekt obrazu PIL(Pillow) z tablicy Numpy mógł w łatwiejszy sposób manipulować oraz wyświetlać obraz w GUI(Tkinter). Obraz jest rysowany na kanwie od lewego górnego rogu co umożliwia jego wizualizację w interfejsie użytkownika. Następnie interfejs użytkownika jest odświeżany tak, aby zmiany w nim dokonane były widoczne natychmiastowo. Na koniec obiekt przechwytywanie wideo jest zwalniany i zamykane są wszystkie okna.</w:t>
      </w:r>
    </w:p>
    <w:p w14:paraId="285BEE5D" w14:textId="0F8E4C9F" w:rsidR="00182D8C" w:rsidRDefault="00182D8C" w:rsidP="00182D8C">
      <w:pPr>
        <w:pStyle w:val="ListParagraph"/>
        <w:numPr>
          <w:ilvl w:val="3"/>
          <w:numId w:val="4"/>
        </w:numPr>
        <w:jc w:val="both"/>
        <w:rPr>
          <w:b/>
          <w:bCs/>
          <w:sz w:val="28"/>
          <w:szCs w:val="28"/>
          <w:lang w:val="en-US"/>
        </w:rPr>
      </w:pPr>
      <w:r w:rsidRPr="00182D8C">
        <w:rPr>
          <w:b/>
          <w:bCs/>
          <w:sz w:val="28"/>
          <w:szCs w:val="28"/>
          <w:lang w:val="en-US"/>
        </w:rPr>
        <w:t>Plik lower_face_coordinates.py</w:t>
      </w:r>
    </w:p>
    <w:p w14:paraId="4E43A849" w14:textId="4BA80415" w:rsidR="00182D8C" w:rsidRPr="00182D8C" w:rsidRDefault="00182D8C" w:rsidP="00182D8C">
      <w:pPr>
        <w:pStyle w:val="ListParagraph"/>
        <w:ind w:left="1728"/>
        <w:jc w:val="both"/>
      </w:pPr>
      <w:r w:rsidRPr="00182D8C">
        <w:t>Jest to plik zawierający funkcję ‘get_extended_lower_face_coordinates</w:t>
      </w:r>
      <w:r>
        <w:t xml:space="preserve">’ </w:t>
      </w:r>
      <w:r w:rsidRPr="00182D8C">
        <w:t xml:space="preserve">odpowiedzialną za wyznaczenie współrzędnych dla prostokąta określającego status </w:t>
      </w:r>
      <w:r w:rsidR="00077347">
        <w:t>ruchu języka</w:t>
      </w:r>
      <w:r w:rsidRPr="00182D8C">
        <w:t>. Funkcja definiowana jest z parametrami:</w:t>
      </w:r>
    </w:p>
    <w:p w14:paraId="149BCAA5" w14:textId="77777777" w:rsidR="00182D8C" w:rsidRPr="00182D8C" w:rsidRDefault="00182D8C" w:rsidP="00182D8C">
      <w:pPr>
        <w:pStyle w:val="ListParagraph"/>
        <w:ind w:left="1728"/>
        <w:jc w:val="both"/>
      </w:pPr>
      <w:r w:rsidRPr="00182D8C">
        <w:lastRenderedPageBreak/>
        <w:t>‘landmarks’ – odpowiedzialnym za listę punktów charakterystycznych twarzy</w:t>
      </w:r>
    </w:p>
    <w:p w14:paraId="37B9D26A" w14:textId="77777777" w:rsidR="00182D8C" w:rsidRPr="00182D8C" w:rsidRDefault="00182D8C" w:rsidP="00182D8C">
      <w:pPr>
        <w:pStyle w:val="ListParagraph"/>
        <w:ind w:left="1728"/>
        <w:jc w:val="both"/>
      </w:pPr>
      <w:r w:rsidRPr="00182D8C">
        <w:t>‘h’ – wysokość obrazu</w:t>
      </w:r>
    </w:p>
    <w:p w14:paraId="6ECA085E" w14:textId="77777777" w:rsidR="00182D8C" w:rsidRPr="00182D8C" w:rsidRDefault="00182D8C" w:rsidP="00182D8C">
      <w:pPr>
        <w:pStyle w:val="ListParagraph"/>
        <w:ind w:left="1728"/>
        <w:jc w:val="both"/>
      </w:pPr>
      <w:r w:rsidRPr="00182D8C">
        <w:t>‘w’ – szerokość obrazu</w:t>
      </w:r>
    </w:p>
    <w:p w14:paraId="31E41812" w14:textId="1C411E16" w:rsidR="00182D8C" w:rsidRPr="00182D8C" w:rsidRDefault="00182D8C" w:rsidP="00182D8C">
      <w:pPr>
        <w:pStyle w:val="ListParagraph"/>
        <w:ind w:left="1728"/>
        <w:jc w:val="both"/>
      </w:pPr>
      <w:r w:rsidRPr="00182D8C">
        <w:t xml:space="preserve">Na początku do zmiennych przypisywane są numery indeksów </w:t>
      </w:r>
      <w:r w:rsidR="00FE1113">
        <w:t xml:space="preserve">nosa oraz brody </w:t>
      </w:r>
      <w:r w:rsidRPr="00182D8C">
        <w:t xml:space="preserve">pochodzące z MediaPipe. Następnie obliczane są dokładne współrzędne współrzędne(lewa górna i prawa dolna) prostokąta pozwalającego na określenie statusu </w:t>
      </w:r>
      <w:r w:rsidR="005B1ABC">
        <w:t>języka</w:t>
      </w:r>
      <w:r w:rsidRPr="00182D8C">
        <w:t>, poprzez dopasowanie wartości znormalizowanych ‘x’ i ‘y’(są one generowane automatycznie przez bibliotekę Mediapipe) do wysokości oraz szerokości przekazanego obrazu. Później na podstawie dokonanych obliczeń współrzędne są definiowane. Na koniec swojego działania, funkcja zwraca 2 krotki z danymi(top_left, bottom_right) koniecznymi do narysowania wspomnianych prostokątów.</w:t>
      </w:r>
    </w:p>
    <w:p w14:paraId="65BFFE1E" w14:textId="77777777" w:rsidR="00266024" w:rsidRDefault="00266024" w:rsidP="00CF70CA">
      <w:pPr>
        <w:pStyle w:val="ListParagraph"/>
        <w:ind w:left="1728"/>
        <w:jc w:val="both"/>
      </w:pPr>
    </w:p>
    <w:p w14:paraId="5DA09A1D" w14:textId="5C208152" w:rsidR="00C13C3A" w:rsidRPr="00C13C3A" w:rsidRDefault="00C13C3A" w:rsidP="00C13C3A">
      <w:pPr>
        <w:pStyle w:val="ListParagraph"/>
        <w:numPr>
          <w:ilvl w:val="3"/>
          <w:numId w:val="4"/>
        </w:numPr>
        <w:jc w:val="both"/>
        <w:rPr>
          <w:b/>
          <w:bCs/>
          <w:sz w:val="28"/>
          <w:szCs w:val="28"/>
          <w:lang w:val="en-US"/>
        </w:rPr>
      </w:pPr>
      <w:r w:rsidRPr="00C13C3A">
        <w:rPr>
          <w:b/>
          <w:bCs/>
          <w:sz w:val="28"/>
          <w:szCs w:val="28"/>
          <w:lang w:val="en-US"/>
        </w:rPr>
        <w:t>Plik optical_flow_vectors.py</w:t>
      </w:r>
    </w:p>
    <w:p w14:paraId="14C8B608" w14:textId="77777777" w:rsidR="00C13C3A" w:rsidRPr="00C13C3A" w:rsidRDefault="00C13C3A" w:rsidP="00C13C3A">
      <w:pPr>
        <w:pStyle w:val="ListParagraph"/>
        <w:ind w:left="1728"/>
        <w:jc w:val="both"/>
      </w:pPr>
      <w:r w:rsidRPr="00C13C3A">
        <w:t>Jest to plik zawierający funkcję ‘draw_optical_flow_vectors’ odpowiedzialną za wizualizację przepływu optycznego w wydzielonym obszarze obrazu. Funkcja definiowana jest z parametrami:</w:t>
      </w:r>
    </w:p>
    <w:p w14:paraId="72FC01AF" w14:textId="77777777" w:rsidR="00C13C3A" w:rsidRPr="00C13C3A" w:rsidRDefault="00C13C3A" w:rsidP="00C13C3A">
      <w:pPr>
        <w:pStyle w:val="ListParagraph"/>
        <w:ind w:left="1728"/>
        <w:jc w:val="both"/>
      </w:pPr>
      <w:r w:rsidRPr="00C13C3A">
        <w:t>‘frame’ – klatka obrazu, na której narysowane zostaną wektory przepływu optycznego.</w:t>
      </w:r>
    </w:p>
    <w:p w14:paraId="48D979EE" w14:textId="77777777" w:rsidR="00C13C3A" w:rsidRPr="00C13C3A" w:rsidRDefault="00C13C3A" w:rsidP="00C13C3A">
      <w:pPr>
        <w:pStyle w:val="ListParagraph"/>
        <w:ind w:left="1728"/>
        <w:jc w:val="both"/>
      </w:pPr>
      <w:r w:rsidRPr="00C13C3A">
        <w:t>‘flow’ – macierz przepływu optycznego zawierająca wektory ruchu każdego piksela</w:t>
      </w:r>
    </w:p>
    <w:p w14:paraId="5A2773E7" w14:textId="77777777" w:rsidR="00C13C3A" w:rsidRPr="00C13C3A" w:rsidRDefault="00C13C3A" w:rsidP="00C13C3A">
      <w:pPr>
        <w:pStyle w:val="ListParagraph"/>
        <w:ind w:left="1728"/>
        <w:jc w:val="both"/>
      </w:pPr>
      <w:r w:rsidRPr="00C13C3A">
        <w:t>‘top_left’ – współrzędne lewego górnego rogu prostokąta</w:t>
      </w:r>
    </w:p>
    <w:p w14:paraId="369659F5" w14:textId="77777777" w:rsidR="00C13C3A" w:rsidRPr="00C13C3A" w:rsidRDefault="00C13C3A" w:rsidP="00C13C3A">
      <w:pPr>
        <w:pStyle w:val="ListParagraph"/>
        <w:ind w:left="1728"/>
        <w:jc w:val="both"/>
      </w:pPr>
      <w:r w:rsidRPr="00C13C3A">
        <w:t>‘bottom_right’ – współrzędne prawego dolnego rogu prostokąta</w:t>
      </w:r>
    </w:p>
    <w:p w14:paraId="4105DB34" w14:textId="77777777" w:rsidR="00C13C3A" w:rsidRPr="00C13C3A" w:rsidRDefault="00C13C3A" w:rsidP="00C13C3A">
      <w:pPr>
        <w:pStyle w:val="ListParagraph"/>
        <w:ind w:left="1728"/>
        <w:jc w:val="both"/>
      </w:pPr>
    </w:p>
    <w:p w14:paraId="18B73382" w14:textId="5E4C45E8" w:rsidR="00C13C3A" w:rsidRPr="00C13C3A" w:rsidRDefault="00C13C3A" w:rsidP="00C13C3A">
      <w:pPr>
        <w:pStyle w:val="ListParagraph"/>
        <w:ind w:left="1728"/>
        <w:jc w:val="both"/>
      </w:pPr>
      <w:r w:rsidRPr="00C13C3A">
        <w:t>Definiowane są zmienna do sumowania wartości wektora ruchu w kierunku poziomym oraz licznik pikseli, dla których wektory są rysowane. Później do nowo utworzonych zmiennych przypisywane są współrzędne prostokątów przekazane z krotek wyznaczonych przez funkcję ‘</w:t>
      </w:r>
      <w:r w:rsidR="005832B1">
        <w:t>get_</w:t>
      </w:r>
      <w:r w:rsidRPr="00C13C3A">
        <w:t>lower_face_coordinates</w:t>
      </w:r>
      <w:r>
        <w:t>’</w:t>
      </w:r>
      <w:r w:rsidRPr="00C13C3A">
        <w:t>. Program rozpoczyna przeszukiwanie pikseli w pion</w:t>
      </w:r>
      <w:r w:rsidR="008A3636">
        <w:t>ie</w:t>
      </w:r>
      <w:r w:rsidRPr="00C13C3A">
        <w:t xml:space="preserve"> oraz poziom</w:t>
      </w:r>
      <w:r w:rsidR="008A3636">
        <w:t>ie</w:t>
      </w:r>
      <w:r w:rsidRPr="00C13C3A">
        <w:t xml:space="preserve"> w odległościach co 10 pikseli, celem uzyskania dokładnego obrazu ruchu. Następnie sprawdza czy współrzędne x i y mieszczą się w granicach macierzy przepływu optycznego przechowującej informację o liczbie wierszy oraz kolumn. Sprawdza się to celem uniknięcia błędów w sytuacji, kiedy prostokąt wykroczy poza granice obrazu. Pozwala to uniknąć błędów w dostępie do indeksów spoza określonego zakresu. </w:t>
      </w:r>
    </w:p>
    <w:p w14:paraId="473FBEFE" w14:textId="77777777" w:rsidR="00C13C3A" w:rsidRPr="00C13C3A" w:rsidRDefault="00C13C3A" w:rsidP="00C13C3A">
      <w:pPr>
        <w:pStyle w:val="ListParagraph"/>
        <w:ind w:left="1728"/>
        <w:jc w:val="both"/>
      </w:pPr>
    </w:p>
    <w:p w14:paraId="41DEF64C" w14:textId="3740A28E" w:rsidR="00C13C3A" w:rsidRDefault="00C13C3A" w:rsidP="00C13C3A">
      <w:pPr>
        <w:pStyle w:val="ListParagraph"/>
        <w:ind w:left="1728"/>
        <w:jc w:val="both"/>
      </w:pPr>
      <w:r w:rsidRPr="00C13C3A">
        <w:t xml:space="preserve">Program odczytuje wartość przesunięcia w poziome dla danego piksela, a następnie zwraca wektor przepływu optycznego. Następnie dla danego piksela rysowana jest strzałka przedstawiająca kierunek oraz wielkość ruchu. Później sumowane są wszystkie przemieszczenia w poziomie dla przetwarzanych pikseli co pozwala na późniejsze </w:t>
      </w:r>
      <w:r w:rsidR="00187CBD">
        <w:t>ruchu języka</w:t>
      </w:r>
      <w:r w:rsidRPr="00C13C3A">
        <w:t>. Na koniec licznik przetworzonych pikseli zwiększany jest o 1 oraz zwracana jest suma wektorów poziomych i całkowita liczba narysowanych wektorów.</w:t>
      </w:r>
    </w:p>
    <w:p w14:paraId="3AF00D86" w14:textId="77777777" w:rsidR="00133E1F" w:rsidRDefault="00133E1F" w:rsidP="00C13C3A">
      <w:pPr>
        <w:pStyle w:val="ListParagraph"/>
        <w:ind w:left="1728"/>
        <w:jc w:val="both"/>
      </w:pPr>
    </w:p>
    <w:p w14:paraId="08E0D4A3" w14:textId="599BBECC" w:rsidR="00133E1F" w:rsidRPr="00133E1F" w:rsidRDefault="00133E1F" w:rsidP="00133E1F">
      <w:pPr>
        <w:pStyle w:val="ListParagraph"/>
        <w:numPr>
          <w:ilvl w:val="3"/>
          <w:numId w:val="4"/>
        </w:numPr>
        <w:jc w:val="both"/>
        <w:rPr>
          <w:b/>
          <w:bCs/>
          <w:sz w:val="28"/>
          <w:szCs w:val="28"/>
        </w:rPr>
      </w:pPr>
      <w:r w:rsidRPr="00133E1F">
        <w:rPr>
          <w:b/>
          <w:bCs/>
          <w:sz w:val="28"/>
          <w:szCs w:val="28"/>
        </w:rPr>
        <w:t>Plik determine_directions.py</w:t>
      </w:r>
    </w:p>
    <w:p w14:paraId="03C37053" w14:textId="3FD1012B" w:rsidR="00133E1F" w:rsidRDefault="00133E1F" w:rsidP="00133E1F">
      <w:pPr>
        <w:pStyle w:val="ListParagraph"/>
        <w:ind w:left="1728"/>
        <w:jc w:val="both"/>
      </w:pPr>
      <w:r>
        <w:t>Jest to plik odpowiedzialny za rozpoznanie kierunku ruchu języka na podstawie analizowanych wektorów przepływu optycznego.</w:t>
      </w:r>
      <w:r w:rsidRPr="00133E1F">
        <w:t xml:space="preserve"> </w:t>
      </w:r>
      <w:r w:rsidRPr="00182D8C">
        <w:t>Funkcja definiowana jest z parametrami:</w:t>
      </w:r>
    </w:p>
    <w:p w14:paraId="20325985" w14:textId="77777777" w:rsidR="00962DF8" w:rsidRDefault="00962DF8" w:rsidP="00133E1F">
      <w:pPr>
        <w:pStyle w:val="ListParagraph"/>
        <w:ind w:left="1728"/>
        <w:jc w:val="both"/>
      </w:pPr>
    </w:p>
    <w:p w14:paraId="73FD20D9" w14:textId="62B63415" w:rsidR="00133E1F" w:rsidRPr="0091241F" w:rsidRDefault="00133E1F" w:rsidP="00133E1F">
      <w:pPr>
        <w:pStyle w:val="ListParagraph"/>
        <w:ind w:left="1728"/>
        <w:jc w:val="both"/>
      </w:pPr>
      <w:r w:rsidRPr="0091241F">
        <w:lastRenderedPageBreak/>
        <w:t>‘avg_fx’</w:t>
      </w:r>
      <w:r w:rsidR="0091241F" w:rsidRPr="0091241F">
        <w:t xml:space="preserve"> – średnia wartość w</w:t>
      </w:r>
      <w:r w:rsidR="0091241F">
        <w:t>ektora przepływu optycznego w osi X</w:t>
      </w:r>
    </w:p>
    <w:p w14:paraId="05B5CD6D" w14:textId="35F4D1DF" w:rsidR="00133E1F" w:rsidRPr="0091241F" w:rsidRDefault="00133E1F" w:rsidP="00133E1F">
      <w:pPr>
        <w:pStyle w:val="ListParagraph"/>
        <w:ind w:left="1728"/>
        <w:jc w:val="both"/>
      </w:pPr>
      <w:r w:rsidRPr="0091241F">
        <w:t>‘avg_fy’</w:t>
      </w:r>
      <w:r w:rsidR="0091241F" w:rsidRPr="0091241F">
        <w:t xml:space="preserve"> – średnia wartość w</w:t>
      </w:r>
      <w:r w:rsidR="0091241F">
        <w:t>ektora przepływu w osi Y</w:t>
      </w:r>
    </w:p>
    <w:p w14:paraId="096ADC00" w14:textId="2013BC2D" w:rsidR="00133E1F" w:rsidRPr="0091241F" w:rsidRDefault="00133E1F" w:rsidP="00133E1F">
      <w:pPr>
        <w:pStyle w:val="ListParagraph"/>
        <w:ind w:left="1728"/>
        <w:jc w:val="both"/>
      </w:pPr>
      <w:r w:rsidRPr="0091241F">
        <w:t>‘horizontal_treshold’</w:t>
      </w:r>
      <w:r w:rsidR="0091241F" w:rsidRPr="0091241F">
        <w:t xml:space="preserve"> – próg minimalnej </w:t>
      </w:r>
      <w:r w:rsidR="0091241F">
        <w:t xml:space="preserve">poziomej </w:t>
      </w:r>
      <w:r w:rsidR="0091241F" w:rsidRPr="0091241F">
        <w:t xml:space="preserve">wartości przepływu optycznego, koniecznej do uznania, że </w:t>
      </w:r>
      <w:r w:rsidR="0091241F">
        <w:t>język poruszył się w poziomie</w:t>
      </w:r>
    </w:p>
    <w:p w14:paraId="48B87DC0" w14:textId="3D705E8E" w:rsidR="00133E1F" w:rsidRDefault="00133E1F" w:rsidP="00133E1F">
      <w:pPr>
        <w:pStyle w:val="ListParagraph"/>
        <w:ind w:left="1728"/>
        <w:jc w:val="both"/>
      </w:pPr>
      <w:r w:rsidRPr="0091241F">
        <w:t>‘vertical_treshold’</w:t>
      </w:r>
      <w:r w:rsidR="0091241F" w:rsidRPr="0091241F">
        <w:t xml:space="preserve"> – próg minimalnej </w:t>
      </w:r>
      <w:r w:rsidR="00047B47">
        <w:t>pionowe</w:t>
      </w:r>
      <w:r w:rsidR="0091241F">
        <w:t xml:space="preserve"> </w:t>
      </w:r>
      <w:r w:rsidR="0091241F" w:rsidRPr="0091241F">
        <w:t xml:space="preserve">wartości przepływu optycznego, koniecznej do uznania, że </w:t>
      </w:r>
      <w:r w:rsidR="0091241F">
        <w:t xml:space="preserve">język poruszył się w </w:t>
      </w:r>
      <w:r w:rsidR="00047B47">
        <w:t>pionie</w:t>
      </w:r>
    </w:p>
    <w:p w14:paraId="3324DD78" w14:textId="77777777" w:rsidR="00962DF8" w:rsidRDefault="00962DF8" w:rsidP="00133E1F">
      <w:pPr>
        <w:pStyle w:val="ListParagraph"/>
        <w:ind w:left="1728"/>
        <w:jc w:val="both"/>
      </w:pPr>
    </w:p>
    <w:p w14:paraId="4A06A5A3" w14:textId="027E3654" w:rsidR="00962DF8" w:rsidRDefault="00993094" w:rsidP="00133E1F">
      <w:pPr>
        <w:pStyle w:val="ListParagraph"/>
        <w:ind w:left="1728"/>
        <w:jc w:val="both"/>
      </w:pPr>
      <w:r>
        <w:t xml:space="preserve">Funkcja sprawdza czy wartość bezwzględna ‘avg_fx’ przekracza </w:t>
      </w:r>
      <w:r w:rsidRPr="0091241F">
        <w:t xml:space="preserve">próg minimalnej </w:t>
      </w:r>
      <w:r>
        <w:t xml:space="preserve">poziomej </w:t>
      </w:r>
      <w:r w:rsidRPr="0091241F">
        <w:t>wartości przepływu optycznego</w:t>
      </w:r>
      <w:r>
        <w:t>. Dla dodatniego ‘avg_fx’ kierunek poziomy ustawiany jest jako prawy. W przeciwnym wypadku kierunek poziomy będzie lewy.</w:t>
      </w:r>
      <w:r w:rsidR="009A1297">
        <w:t xml:space="preserve"> Następnie</w:t>
      </w:r>
      <w:r w:rsidR="009A1297" w:rsidRPr="009A1297">
        <w:t xml:space="preserve"> </w:t>
      </w:r>
      <w:r w:rsidR="009A1297">
        <w:t>f</w:t>
      </w:r>
      <w:r w:rsidR="009A1297" w:rsidRPr="009A1297">
        <w:t>unkcja sprawdza czy wartość bezwzględna ‘avg_f</w:t>
      </w:r>
      <w:r w:rsidR="001A51A3">
        <w:t>y</w:t>
      </w:r>
      <w:r w:rsidR="009A1297" w:rsidRPr="009A1297">
        <w:t xml:space="preserve">’ przekracza próg minimalnej </w:t>
      </w:r>
      <w:r w:rsidR="001A51A3">
        <w:t>pionowej</w:t>
      </w:r>
      <w:r w:rsidR="009A1297" w:rsidRPr="009A1297">
        <w:t xml:space="preserve"> wartości przepływu optycznego. Dla dodatniego ‘avg_f</w:t>
      </w:r>
      <w:r w:rsidR="001A51A3">
        <w:t>y</w:t>
      </w:r>
      <w:r w:rsidR="009A1297" w:rsidRPr="009A1297">
        <w:t xml:space="preserve">’ kierunek poziomy ustawiany jest jako </w:t>
      </w:r>
      <w:r w:rsidR="001A51A3">
        <w:t>dół</w:t>
      </w:r>
      <w:r w:rsidR="009A1297" w:rsidRPr="009A1297">
        <w:t xml:space="preserve">. W przeciwnym wypadku kierunek </w:t>
      </w:r>
      <w:r w:rsidR="001A51A3">
        <w:t>pionowy</w:t>
      </w:r>
      <w:r w:rsidR="009A1297" w:rsidRPr="009A1297">
        <w:t xml:space="preserve"> będzie</w:t>
      </w:r>
      <w:r w:rsidR="001A51A3">
        <w:t xml:space="preserve"> ustawiony jako góra</w:t>
      </w:r>
      <w:r w:rsidR="009A1297" w:rsidRPr="009A1297">
        <w:t>.</w:t>
      </w:r>
      <w:r w:rsidR="009303D1">
        <w:t xml:space="preserve"> Na koniec funkcja zwraca zmienne opisujące bieżące kierunki, w jakie zwrócony jest język.</w:t>
      </w:r>
    </w:p>
    <w:p w14:paraId="24EE8A5C" w14:textId="77777777" w:rsidR="007B7C9A" w:rsidRDefault="007B7C9A" w:rsidP="00133E1F">
      <w:pPr>
        <w:pStyle w:val="ListParagraph"/>
        <w:ind w:left="1728"/>
        <w:jc w:val="both"/>
      </w:pPr>
    </w:p>
    <w:p w14:paraId="02589603" w14:textId="3D8AEAD8" w:rsidR="007B7C9A" w:rsidRPr="00CA5874" w:rsidRDefault="007B7C9A" w:rsidP="007B7C9A">
      <w:pPr>
        <w:pStyle w:val="ListParagraph"/>
        <w:numPr>
          <w:ilvl w:val="3"/>
          <w:numId w:val="4"/>
        </w:numPr>
        <w:jc w:val="both"/>
        <w:rPr>
          <w:b/>
          <w:bCs/>
          <w:sz w:val="28"/>
          <w:szCs w:val="28"/>
        </w:rPr>
      </w:pPr>
      <w:r w:rsidRPr="00CA5874">
        <w:rPr>
          <w:b/>
          <w:bCs/>
          <w:sz w:val="28"/>
          <w:szCs w:val="28"/>
        </w:rPr>
        <w:t>Plik display_directions.py</w:t>
      </w:r>
    </w:p>
    <w:p w14:paraId="52268016" w14:textId="02093FF6" w:rsidR="00CA5874" w:rsidRDefault="00CA5874" w:rsidP="00CA5874">
      <w:pPr>
        <w:pStyle w:val="ListParagraph"/>
        <w:ind w:left="1728"/>
        <w:jc w:val="both"/>
      </w:pPr>
      <w:r>
        <w:t xml:space="preserve">Jest to plik zawierający funkcję ‘display_directions’ odpowiedzialną za wizualne przedstawienie stanu </w:t>
      </w:r>
      <w:r w:rsidR="007755E1">
        <w:t>języka</w:t>
      </w:r>
      <w:r>
        <w:t>. Funkcja definiowana jest z parametrami:</w:t>
      </w:r>
    </w:p>
    <w:p w14:paraId="2A0CA10A" w14:textId="77777777" w:rsidR="00CA5874" w:rsidRDefault="00CA5874" w:rsidP="00CA5874">
      <w:pPr>
        <w:pStyle w:val="ListParagraph"/>
        <w:ind w:left="1728"/>
        <w:jc w:val="both"/>
      </w:pPr>
    </w:p>
    <w:p w14:paraId="418AB654" w14:textId="77777777" w:rsidR="00CA5874" w:rsidRDefault="00CA5874" w:rsidP="00CA5874">
      <w:pPr>
        <w:pStyle w:val="ListParagraph"/>
        <w:ind w:left="1728"/>
        <w:jc w:val="both"/>
      </w:pPr>
      <w:r>
        <w:t>‘frame’ – klatka obrazu, na której zostanie wyświetlony status</w:t>
      </w:r>
    </w:p>
    <w:p w14:paraId="0181891D" w14:textId="6C530363" w:rsidR="00CA5874" w:rsidRPr="00A67ECE" w:rsidRDefault="00CA5874" w:rsidP="007065A5">
      <w:pPr>
        <w:pStyle w:val="ListParagraph"/>
        <w:ind w:left="1728"/>
        <w:jc w:val="both"/>
      </w:pPr>
      <w:r w:rsidRPr="00A67ECE">
        <w:t>‘</w:t>
      </w:r>
      <w:r w:rsidR="007065A5" w:rsidRPr="00A67ECE">
        <w:t xml:space="preserve">horizontal_direction’ </w:t>
      </w:r>
      <w:r w:rsidRPr="00A67ECE">
        <w:t xml:space="preserve">– bieżący </w:t>
      </w:r>
      <w:r w:rsidR="00A67ECE" w:rsidRPr="00A67ECE">
        <w:t>poziomy  status języka(lewo/pra</w:t>
      </w:r>
      <w:r w:rsidR="00A67ECE">
        <w:t>wo)</w:t>
      </w:r>
    </w:p>
    <w:p w14:paraId="6175D3C8" w14:textId="4EA47386" w:rsidR="00CA5874" w:rsidRPr="00A67ECE" w:rsidRDefault="00CA5874" w:rsidP="00CA5874">
      <w:pPr>
        <w:pStyle w:val="ListParagraph"/>
        <w:ind w:left="1728"/>
        <w:jc w:val="both"/>
      </w:pPr>
      <w:r w:rsidRPr="00A67ECE">
        <w:t>‘</w:t>
      </w:r>
      <w:r w:rsidR="00EF3EC0" w:rsidRPr="00A67ECE">
        <w:t xml:space="preserve">vertical_direction’ </w:t>
      </w:r>
      <w:r w:rsidRPr="00A67ECE">
        <w:t xml:space="preserve">– </w:t>
      </w:r>
      <w:r w:rsidR="00A67ECE" w:rsidRPr="00A67ECE">
        <w:t xml:space="preserve">bieżący </w:t>
      </w:r>
      <w:r w:rsidR="00A67ECE">
        <w:t>pionowy</w:t>
      </w:r>
      <w:r w:rsidR="00A67ECE" w:rsidRPr="00A67ECE">
        <w:t xml:space="preserve">  status języka(</w:t>
      </w:r>
      <w:r w:rsidR="00A67ECE">
        <w:t>góra/dół)</w:t>
      </w:r>
    </w:p>
    <w:p w14:paraId="004A8CFB" w14:textId="77777777" w:rsidR="00CA5874" w:rsidRPr="00A67ECE" w:rsidRDefault="00CA5874" w:rsidP="00CA5874">
      <w:pPr>
        <w:pStyle w:val="ListParagraph"/>
        <w:ind w:left="1728"/>
        <w:jc w:val="both"/>
      </w:pPr>
    </w:p>
    <w:p w14:paraId="7D3F71C9" w14:textId="09274C1C" w:rsidR="00133E1F" w:rsidRDefault="00CA5874" w:rsidP="00CA5874">
      <w:pPr>
        <w:pStyle w:val="ListParagraph"/>
        <w:ind w:left="1728"/>
        <w:jc w:val="both"/>
      </w:pPr>
      <w:r>
        <w:t xml:space="preserve">Program sprawdza czy bieżący status </w:t>
      </w:r>
      <w:r w:rsidR="00F9483E">
        <w:t>języka</w:t>
      </w:r>
      <w:r>
        <w:t xml:space="preserve"> jest dostępny, a następnie na jego podstawie wyświetla tekst dotyczący stan</w:t>
      </w:r>
      <w:r w:rsidR="00533DA4">
        <w:t>u</w:t>
      </w:r>
      <w:r>
        <w:t>.</w:t>
      </w:r>
    </w:p>
    <w:p w14:paraId="2ECEAF32" w14:textId="77777777" w:rsidR="00870EF9" w:rsidRDefault="00870EF9" w:rsidP="00CA5874">
      <w:pPr>
        <w:pStyle w:val="ListParagraph"/>
        <w:ind w:left="1728"/>
        <w:jc w:val="both"/>
      </w:pPr>
    </w:p>
    <w:p w14:paraId="5A6F2B69" w14:textId="697E52EC" w:rsidR="00870EF9" w:rsidRPr="00870EF9" w:rsidRDefault="00870EF9" w:rsidP="00870EF9">
      <w:pPr>
        <w:pStyle w:val="ListParagraph"/>
        <w:numPr>
          <w:ilvl w:val="2"/>
          <w:numId w:val="4"/>
        </w:numPr>
        <w:jc w:val="both"/>
        <w:rPr>
          <w:b/>
          <w:bCs/>
          <w:sz w:val="28"/>
          <w:szCs w:val="28"/>
        </w:rPr>
      </w:pPr>
      <w:r>
        <w:t xml:space="preserve"> </w:t>
      </w:r>
      <w:r w:rsidRPr="00870EF9">
        <w:rPr>
          <w:b/>
          <w:bCs/>
          <w:sz w:val="28"/>
          <w:szCs w:val="28"/>
        </w:rPr>
        <w:t>Plik model.py</w:t>
      </w:r>
    </w:p>
    <w:p w14:paraId="6D37F725" w14:textId="0ADC62AB" w:rsidR="00870EF9" w:rsidRDefault="00493FEC" w:rsidP="00870EF9">
      <w:pPr>
        <w:pStyle w:val="ListParagraph"/>
        <w:ind w:left="1224"/>
        <w:jc w:val="both"/>
      </w:pPr>
      <w:r>
        <w:t>Plik ten definiuje model sieci neuronowej LSTM, służącej do klasyfikacji danych audio.</w:t>
      </w:r>
      <w:r w:rsidR="00F168F0">
        <w:t xml:space="preserve"> Jest on definiowany z parametrami</w:t>
      </w:r>
      <w:r w:rsidR="003F2402">
        <w:t>:</w:t>
      </w:r>
    </w:p>
    <w:p w14:paraId="094AD3A4" w14:textId="77777777" w:rsidR="00E4648E" w:rsidRDefault="00E4648E" w:rsidP="00870EF9">
      <w:pPr>
        <w:pStyle w:val="ListParagraph"/>
        <w:ind w:left="1224"/>
        <w:jc w:val="both"/>
      </w:pPr>
    </w:p>
    <w:p w14:paraId="7FEA8D97" w14:textId="4C230EA5" w:rsidR="003F2402" w:rsidRPr="003F2402" w:rsidRDefault="003F2402" w:rsidP="00870EF9">
      <w:pPr>
        <w:pStyle w:val="ListParagraph"/>
        <w:ind w:left="1224"/>
        <w:jc w:val="both"/>
      </w:pPr>
      <w:r w:rsidRPr="003F2402">
        <w:t xml:space="preserve">‘N_CLASSES’ – liczba klas, które model </w:t>
      </w:r>
      <w:r>
        <w:t>będzie w stanie rozpoznać</w:t>
      </w:r>
    </w:p>
    <w:p w14:paraId="55635793" w14:textId="67B8B568" w:rsidR="003F2402" w:rsidRPr="003F2402" w:rsidRDefault="003F2402" w:rsidP="00870EF9">
      <w:pPr>
        <w:pStyle w:val="ListParagraph"/>
        <w:ind w:left="1224"/>
        <w:jc w:val="both"/>
      </w:pPr>
      <w:r w:rsidRPr="003F2402">
        <w:t>‘SR’</w:t>
      </w:r>
      <w:r w:rsidR="00E07ED2">
        <w:t xml:space="preserve"> – Częstotliwość próbkowania w czasie</w:t>
      </w:r>
    </w:p>
    <w:p w14:paraId="50735255" w14:textId="4C06EE34" w:rsidR="003F2402" w:rsidRDefault="003F2402" w:rsidP="00870EF9">
      <w:pPr>
        <w:pStyle w:val="ListParagraph"/>
        <w:ind w:left="1224"/>
        <w:jc w:val="both"/>
      </w:pPr>
      <w:r w:rsidRPr="00E07ED2">
        <w:t>‘DT’</w:t>
      </w:r>
      <w:r w:rsidR="00E07ED2" w:rsidRPr="00E07ED2">
        <w:t xml:space="preserve"> </w:t>
      </w:r>
      <w:r w:rsidR="002C50D4">
        <w:t>–</w:t>
      </w:r>
      <w:r w:rsidR="00E07ED2">
        <w:t xml:space="preserve"> </w:t>
      </w:r>
      <w:r w:rsidR="002C50D4">
        <w:t>Czas trwania próbki dźwiękowej</w:t>
      </w:r>
    </w:p>
    <w:p w14:paraId="4745E2B3" w14:textId="77777777" w:rsidR="00E4648E" w:rsidRDefault="00E4648E" w:rsidP="00870EF9">
      <w:pPr>
        <w:pStyle w:val="ListParagraph"/>
        <w:ind w:left="1224"/>
        <w:jc w:val="both"/>
      </w:pPr>
    </w:p>
    <w:p w14:paraId="776AF817" w14:textId="3F9006DA" w:rsidR="00E4648E" w:rsidRDefault="00E4648E" w:rsidP="00E4648E">
      <w:pPr>
        <w:pStyle w:val="ListParagraph"/>
        <w:ind w:left="1224"/>
        <w:jc w:val="both"/>
      </w:pPr>
      <w:r>
        <w:t xml:space="preserve">Na początku program tworzy warstwę, która przekształca dane audio na spektogram melowy. Wykonuje to poprzez określenie kształtów danych wejściowych z jednym kanałem dźwiękowym(Mono). Są </w:t>
      </w:r>
      <w:r w:rsidR="00A96A66">
        <w:t xml:space="preserve">one </w:t>
      </w:r>
      <w:r>
        <w:t>definiowane jako iloczyn częstotliwości próbkowania w czasie razy czas trwania próbki dźwiękowej</w:t>
      </w:r>
      <w:r w:rsidR="00540ED3">
        <w:t>. Następnie</w:t>
      </w:r>
      <w:r w:rsidR="00B7042C">
        <w:t xml:space="preserve"> program określa liczbę filtrów melowych</w:t>
      </w:r>
      <w:r w:rsidR="00C84A25">
        <w:t xml:space="preserve">, </w:t>
      </w:r>
      <w:r w:rsidR="00F67170">
        <w:t>które dzielą próbki na pasma dla poszczególnych częstotliwości</w:t>
      </w:r>
      <w:r w:rsidR="00B7042C">
        <w:t>.</w:t>
      </w:r>
      <w:r w:rsidR="00F67170">
        <w:t xml:space="preserve"> Ma to na celu imitowanie ludzkiego słuchu, który jest bardziej wrażliwy na dźwięki o niższych częstotliwościach.</w:t>
      </w:r>
      <w:r w:rsidR="00B7042C">
        <w:t xml:space="preserve"> </w:t>
      </w:r>
      <w:r w:rsidR="00F67170">
        <w:t xml:space="preserve">Później wprowadzane jest zabezpieczenie w postaci paddingu, który ma za zadanie dodawać zera na końcu sygnału audio, jeżeli jego długość </w:t>
      </w:r>
      <w:r w:rsidR="00195DED">
        <w:t>będzie mniejsza niż innych ramek dźwiękowych(fragment sygnału audio, który jest w danym momencie analizowany przez program).</w:t>
      </w:r>
      <w:r w:rsidR="00B13A46">
        <w:t xml:space="preserve"> Definiowana jest długość okna dla transformacji Fouriera, czyli liczba próbek przetwarzanych w każdym kroku. Ustawiana jest faktyczna długość okna w próbkach. Później określone zostaje przesunięcie okna w </w:t>
      </w:r>
      <w:r w:rsidR="00B13A46">
        <w:lastRenderedPageBreak/>
        <w:t>próbkach, pomiędzy kolejnymi segmentami analizy.</w:t>
      </w:r>
      <w:r w:rsidR="005E7BF8">
        <w:t xml:space="preserve"> Przypisywana jest częstotliwość próbkowania sygnału audio, która odpowiada ‘SR’. Amplitudy spektogramu są konwertowane na skalę dB(decybeli), co zbliża dane do logarytmicznego sposobu percepcji dźwięku(Ludzkie ucho nie postrzega dźwięków w sposób liniowy. Można przez to wywnioskować, że zmiana głośności będzie róźnie postrzegana w zależności od poziomu głośności dźwięku. Przykładowo zmiana głośności z 100 dB na 200 dB będzie mniej zauważalna niż 1100 dB na 1200 dB.)</w:t>
      </w:r>
      <w:r w:rsidR="00FB5EEB">
        <w:t xml:space="preserve"> Następnie definiowane są dane wejściowe oraz wyjściowe zgodnie z domyślnym formatem TensorFlow.</w:t>
      </w:r>
      <w:r w:rsidR="004F0A0B">
        <w:t xml:space="preserve"> Później przypisywana jest nazwa modelu.</w:t>
      </w:r>
    </w:p>
    <w:p w14:paraId="1E1EA540" w14:textId="77777777" w:rsidR="00741722" w:rsidRDefault="00741722" w:rsidP="00E4648E">
      <w:pPr>
        <w:pStyle w:val="ListParagraph"/>
        <w:ind w:left="1224"/>
        <w:jc w:val="both"/>
      </w:pPr>
    </w:p>
    <w:p w14:paraId="2066B954" w14:textId="61AF815A" w:rsidR="00D5209B" w:rsidRDefault="00741722" w:rsidP="00D5209B">
      <w:pPr>
        <w:pStyle w:val="ListParagraph"/>
        <w:ind w:left="1224"/>
        <w:jc w:val="both"/>
      </w:pPr>
      <w:r>
        <w:t xml:space="preserve">Kolejnym krokiem jest definiowanie poszczególnych wartsw przetwarzania danych w sieci LSTM. </w:t>
      </w:r>
      <w:r w:rsidR="00F45049">
        <w:t>W pierwszej kolejności model wykorzystuje warstwę normalizacji, która redukuje zmienność danych wyjściowych z mel spektogramu. Pomaga to w uniknięciu problemu prz</w:t>
      </w:r>
      <w:r w:rsidR="001D6A8B">
        <w:t>e</w:t>
      </w:r>
      <w:r w:rsidR="00F45049">
        <w:t>uczania się modelu.</w:t>
      </w:r>
      <w:r w:rsidR="001D6A8B">
        <w:t xml:space="preserve"> Następnie wprowadzona zostaje</w:t>
      </w:r>
      <w:r w:rsidR="00DF675A">
        <w:t xml:space="preserve"> gęsta</w:t>
      </w:r>
      <w:r w:rsidR="001D6A8B">
        <w:t xml:space="preserve"> warstwa 64 neuronów opartych na funkcji tanh</w:t>
      </w:r>
      <w:r w:rsidR="007946A4">
        <w:t>, która służy do normalizowania wartości</w:t>
      </w:r>
      <w:r w:rsidR="00DF675A">
        <w:t>. Pozwala to na wychwytywanie nieliniowych zależności w danych</w:t>
      </w:r>
      <w:r w:rsidR="004755ED">
        <w:t>(zmiany zachodzące w jednej zmiennej nie są proporcjonalne do zmian zachodzących w innej zmiennej)</w:t>
      </w:r>
      <w:r w:rsidR="007946A4">
        <w:t xml:space="preserve">. Później wczytywana jest warstwa 32 neuronów </w:t>
      </w:r>
      <w:r w:rsidR="00DF675A">
        <w:t xml:space="preserve">LSTM </w:t>
      </w:r>
      <w:r w:rsidR="007946A4">
        <w:t>przetwarzająca dane w przód i w tył, co zwiększa zdolność modelu do analizy kontekstu czasowego(rozłożenia danych audio w czasie).</w:t>
      </w:r>
      <w:r w:rsidR="00DF675A">
        <w:t xml:space="preserve"> Następnie dochodzi do połączenia dwóch tensorów: ‘s’, który reprezentuje wyjście z warstwy gęstej, oraz ‘x’, który pochodzi z warstwy LSTM. </w:t>
      </w:r>
      <w:r w:rsidR="00B33744">
        <w:t>Połączenie tych dwóch wyjść pozwala modelowi korzystać jednocześnie z lokalnych reprezentacji danych oraz kontekstowych informacji czasowych z LSTM. Dzięki temu model jest zdolny do lepszej klasyfikacji oraz predykcji.</w:t>
      </w:r>
      <w:r w:rsidR="002620DC">
        <w:t xml:space="preserve"> Później wczytywana jest gęsta warstwa 64 neuronów opartych na funkcji ReLU, która jest prosta do obliczeń i redukuje problem zanikania gradientu oraz wprowadza nieliniowość. Następnie warstwa </w:t>
      </w:r>
      <w:r w:rsidR="002620DC" w:rsidRPr="002620DC">
        <w:t>MaxPooling1D</w:t>
      </w:r>
      <w:r w:rsidR="002620DC">
        <w:t xml:space="preserve"> wybiera największe wartości z przetwarzanej ramki. </w:t>
      </w:r>
      <w:r w:rsidR="00D5209B">
        <w:t>Później wczytywana jest gęsta warstwa 32 neuronów opartych na funkcji ReLU. W kolejnej warstwie wielowymiarowe wyjście jest przekształcane na jednowymiarowy wektor. Pozwala to kolejnej warstwie(wymagającej jednowymiarowego wejści) na poprzez zignorowanie losowych 20% neuronów podczas uczenia się modelu, zapobiega problemowi przeuczenia się. W ten sposób model uczy się bardziej ogólnych cech.</w:t>
      </w:r>
      <w:r w:rsidR="00ED78A6">
        <w:t xml:space="preserve"> Ponownie dodawana jest warstwa 32 neuronów</w:t>
      </w:r>
      <w:r w:rsidR="00ED78A6" w:rsidRPr="00ED78A6">
        <w:t xml:space="preserve"> </w:t>
      </w:r>
      <w:r w:rsidR="00ED78A6">
        <w:t>opartych na funkcji ReLU z regulacją L2, która ogranicz wielkość wag, co również zapobiega prz</w:t>
      </w:r>
      <w:r w:rsidR="005D626E">
        <w:t>e</w:t>
      </w:r>
      <w:r w:rsidR="00ED78A6">
        <w:t>uczeniu się</w:t>
      </w:r>
      <w:r w:rsidR="0029244C">
        <w:t>.</w:t>
      </w:r>
    </w:p>
    <w:p w14:paraId="2D3A433D" w14:textId="77777777" w:rsidR="00584406" w:rsidRDefault="00584406" w:rsidP="00D5209B">
      <w:pPr>
        <w:pStyle w:val="ListParagraph"/>
        <w:ind w:left="1224"/>
        <w:jc w:val="both"/>
      </w:pPr>
    </w:p>
    <w:p w14:paraId="359B1936" w14:textId="23897B2B" w:rsidR="00584406" w:rsidRDefault="00584406" w:rsidP="00D5209B">
      <w:pPr>
        <w:pStyle w:val="ListParagraph"/>
        <w:ind w:left="1224"/>
        <w:jc w:val="both"/>
      </w:pPr>
      <w:r>
        <w:t xml:space="preserve">Następnie tworzona jest gęsta warstwa złożona z liczby neuronów równej liczbie wszystkich klas. W warstwie tej wykorzystywana jest funkcja ‘softmax’, która przekształca wyjścia neuronów na prawdopodobieństwa, zapewniając, że suma wszystkich wyjść będzie wynosiła 1. Pozwala to modelowi na przewidywanie, która klasa jest najbardziej prawdopodobna dla danego wejścia. Później tworzony jest model Keras, który przyjmuje argumenty, które reprezentują wejście modelu </w:t>
      </w:r>
      <w:r w:rsidR="001100F2">
        <w:t xml:space="preserve">przedstawiające </w:t>
      </w:r>
      <w:r>
        <w:t>dane przekształcone przez spektogram melowy, oraz wyjście modelu, które jest tensorem</w:t>
      </w:r>
      <w:r w:rsidR="001100F2">
        <w:t>(wielowymiarową tablicą danych)</w:t>
      </w:r>
      <w:r>
        <w:t xml:space="preserve"> wyjściowym z ostatniej warstwy.</w:t>
      </w:r>
      <w:r w:rsidR="0033738F">
        <w:t xml:space="preserve"> Nazwa modelu określona jest na koniec procesu jego tworzenia.</w:t>
      </w:r>
      <w:r w:rsidR="0061473B">
        <w:t xml:space="preserve"> </w:t>
      </w:r>
      <w:r w:rsidR="004C1586">
        <w:t>W kolejnym kroku wykorzystywany jest optymalizator(program wspomagający uczenie modelu na podstawie danych) ‘Adam’, którego zadaniem jest znajdowanie najlepszych wag</w:t>
      </w:r>
      <w:r w:rsidR="00FC52E5">
        <w:t>, czyli wartości, które model wykorzystuje do podejmowania decyzji)</w:t>
      </w:r>
      <w:r w:rsidR="004C1586">
        <w:t>.</w:t>
      </w:r>
      <w:r w:rsidR="00FC52E5">
        <w:t xml:space="preserve"> Jest on połączeniem 2 </w:t>
      </w:r>
      <w:r w:rsidR="006C3CBA">
        <w:t>metod optymalizacyjnych:</w:t>
      </w:r>
    </w:p>
    <w:p w14:paraId="7998F752" w14:textId="668DD817" w:rsidR="006C3CBA" w:rsidRDefault="006C3CBA" w:rsidP="00D5209B">
      <w:pPr>
        <w:pStyle w:val="ListParagraph"/>
        <w:ind w:left="1224"/>
        <w:jc w:val="both"/>
      </w:pPr>
      <w:r>
        <w:lastRenderedPageBreak/>
        <w:t>‘AdaGrad’ – metoda dostosowująca tempo uczenia w zależności od tego jak często dana waga była aktualizowana. Np. wagi, które były aktualizowane często, mają mniejsze tempo uczenia się.</w:t>
      </w:r>
    </w:p>
    <w:p w14:paraId="626E691F" w14:textId="4F0C3CAC" w:rsidR="00C13C3A" w:rsidRDefault="006C3CBA" w:rsidP="00534073">
      <w:pPr>
        <w:pStyle w:val="ListParagraph"/>
        <w:ind w:left="1224"/>
        <w:jc w:val="both"/>
      </w:pPr>
      <w:r>
        <w:t xml:space="preserve">‘RMSProp’ </w:t>
      </w:r>
      <w:r w:rsidR="00534073">
        <w:t>–</w:t>
      </w:r>
      <w:r>
        <w:t xml:space="preserve"> </w:t>
      </w:r>
      <w:r w:rsidR="00534073">
        <w:t>metoda dostosowująca tempo uczenia poprzez minimalizowanie dużych skoków w uczeniu się, co pomaga modelowi unikać problemów, gdy wagi zmieniają się zbyt szybko.</w:t>
      </w:r>
    </w:p>
    <w:p w14:paraId="560D51B6" w14:textId="4BC632F5" w:rsidR="009F57CB" w:rsidRDefault="006818D6" w:rsidP="009F57CB">
      <w:pPr>
        <w:pStyle w:val="ListParagraph"/>
        <w:ind w:left="1224"/>
        <w:jc w:val="both"/>
      </w:pPr>
      <w:r>
        <w:t>Następnie funkcja ‘</w:t>
      </w:r>
      <w:r w:rsidRPr="006818D6">
        <w:t>categorical_crossentropy</w:t>
      </w:r>
      <w:r>
        <w:t>’ sprawdza jak dobrze prognozy modelu odpowiadają prawdziwym etykietom klas.</w:t>
      </w:r>
      <w:r w:rsidR="00D63BD2">
        <w:t xml:space="preserve"> Ustalana jest metryka</w:t>
      </w:r>
      <w:r w:rsidR="00B74253">
        <w:t>(sposób mierzenia jak dobrze działa model)</w:t>
      </w:r>
      <w:r w:rsidR="00D63BD2">
        <w:t xml:space="preserve"> monitorowania treningu oraz ewaluacji modelu na podstawie ‘accuracy’</w:t>
      </w:r>
      <w:r w:rsidR="009E50A9">
        <w:t>. Pozwala ona określić jaki procent przewidywań modelu jest poprawny.</w:t>
      </w:r>
      <w:r w:rsidR="00F17956">
        <w:t xml:space="preserve"> Odbywa się to poprzez liczenie stosunku liczby poprawnie określonych klas do wszystkich prób określenia klas.</w:t>
      </w:r>
      <w:r w:rsidR="009F57CB">
        <w:t xml:space="preserve"> Na koniec funkcja zwraca zdefiniowany i skompilowany model.</w:t>
      </w:r>
    </w:p>
    <w:p w14:paraId="418AA66C" w14:textId="77777777" w:rsidR="00443147" w:rsidRDefault="00443147" w:rsidP="009F57CB">
      <w:pPr>
        <w:pStyle w:val="ListParagraph"/>
        <w:ind w:left="1224"/>
        <w:jc w:val="both"/>
      </w:pPr>
    </w:p>
    <w:p w14:paraId="7236903C" w14:textId="43CF2BBC" w:rsidR="00443147" w:rsidRPr="009951F8" w:rsidRDefault="00443147" w:rsidP="00443147">
      <w:pPr>
        <w:pStyle w:val="ListParagraph"/>
        <w:numPr>
          <w:ilvl w:val="2"/>
          <w:numId w:val="4"/>
        </w:numPr>
        <w:jc w:val="both"/>
        <w:rPr>
          <w:b/>
          <w:bCs/>
          <w:sz w:val="28"/>
          <w:szCs w:val="28"/>
        </w:rPr>
      </w:pPr>
      <w:r w:rsidRPr="009951F8">
        <w:rPr>
          <w:b/>
          <w:bCs/>
          <w:sz w:val="28"/>
          <w:szCs w:val="28"/>
        </w:rPr>
        <w:t xml:space="preserve"> Plik </w:t>
      </w:r>
      <w:r w:rsidR="009951F8" w:rsidRPr="009951F8">
        <w:rPr>
          <w:b/>
          <w:bCs/>
          <w:sz w:val="28"/>
          <w:szCs w:val="28"/>
        </w:rPr>
        <w:t>clean.py</w:t>
      </w:r>
    </w:p>
    <w:p w14:paraId="54F48502" w14:textId="3EDE179F" w:rsidR="009951F8" w:rsidRPr="00896F33" w:rsidRDefault="001D5392" w:rsidP="009951F8">
      <w:pPr>
        <w:pStyle w:val="ListParagraph"/>
        <w:ind w:left="1224"/>
        <w:jc w:val="both"/>
        <w:rPr>
          <w:lang w:val="en-US"/>
        </w:rPr>
      </w:pPr>
      <w:r>
        <w:t xml:space="preserve">Plik wykorzystywany do przygotowania danych dźwiękowych do analizy. </w:t>
      </w:r>
      <w:r w:rsidRPr="00896F33">
        <w:rPr>
          <w:lang w:val="en-US"/>
        </w:rPr>
        <w:t>Jest on złożony z funkcji:</w:t>
      </w:r>
    </w:p>
    <w:p w14:paraId="627A9067" w14:textId="54E76FB0" w:rsidR="001D5392" w:rsidRPr="00896F33" w:rsidRDefault="001D5392" w:rsidP="009951F8">
      <w:pPr>
        <w:pStyle w:val="ListParagraph"/>
        <w:ind w:left="1224"/>
        <w:jc w:val="both"/>
        <w:rPr>
          <w:lang w:val="en-US"/>
        </w:rPr>
      </w:pPr>
      <w:r w:rsidRPr="00896F33">
        <w:rPr>
          <w:lang w:val="en-US"/>
        </w:rPr>
        <w:t>‘envelope’</w:t>
      </w:r>
    </w:p>
    <w:p w14:paraId="232798DB" w14:textId="2E61FE14" w:rsidR="001D5392" w:rsidRPr="00896F33" w:rsidRDefault="001D5392" w:rsidP="001D5392">
      <w:pPr>
        <w:pStyle w:val="ListParagraph"/>
        <w:ind w:left="1224"/>
        <w:jc w:val="both"/>
        <w:rPr>
          <w:lang w:val="en-US"/>
        </w:rPr>
      </w:pPr>
      <w:r w:rsidRPr="00896F33">
        <w:rPr>
          <w:lang w:val="en-US"/>
        </w:rPr>
        <w:t>‘downsample_mono’</w:t>
      </w:r>
    </w:p>
    <w:p w14:paraId="10315877" w14:textId="6C4B6DA4" w:rsidR="001D5392" w:rsidRPr="00896F33" w:rsidRDefault="001D5392" w:rsidP="001D5392">
      <w:pPr>
        <w:pStyle w:val="ListParagraph"/>
        <w:ind w:left="1224"/>
        <w:jc w:val="both"/>
        <w:rPr>
          <w:lang w:val="en-US"/>
        </w:rPr>
      </w:pPr>
      <w:r w:rsidRPr="00896F33">
        <w:rPr>
          <w:lang w:val="en-US"/>
        </w:rPr>
        <w:t>‘save_sample’</w:t>
      </w:r>
    </w:p>
    <w:p w14:paraId="138E9AD7" w14:textId="75AEB3B9" w:rsidR="001D5392" w:rsidRPr="00896F33" w:rsidRDefault="001D5392" w:rsidP="001D5392">
      <w:pPr>
        <w:pStyle w:val="ListParagraph"/>
        <w:ind w:left="1224"/>
        <w:jc w:val="both"/>
        <w:rPr>
          <w:lang w:val="en-US"/>
        </w:rPr>
      </w:pPr>
      <w:r w:rsidRPr="00896F33">
        <w:rPr>
          <w:lang w:val="en-US"/>
        </w:rPr>
        <w:t>‘check_dir’</w:t>
      </w:r>
    </w:p>
    <w:p w14:paraId="72C34179" w14:textId="37FBE28F" w:rsidR="001D5392" w:rsidRPr="00896F33" w:rsidRDefault="001D5392" w:rsidP="001D5392">
      <w:pPr>
        <w:pStyle w:val="ListParagraph"/>
        <w:ind w:left="1224"/>
        <w:jc w:val="both"/>
        <w:rPr>
          <w:lang w:val="en-US"/>
        </w:rPr>
      </w:pPr>
      <w:r w:rsidRPr="00896F33">
        <w:rPr>
          <w:lang w:val="en-US"/>
        </w:rPr>
        <w:t>‘split_wavs’</w:t>
      </w:r>
    </w:p>
    <w:p w14:paraId="358F301C" w14:textId="6C43EBDC" w:rsidR="001D5392" w:rsidRPr="00896F33" w:rsidRDefault="001D5392" w:rsidP="001D5392">
      <w:pPr>
        <w:pStyle w:val="ListParagraph"/>
        <w:ind w:left="1224"/>
        <w:jc w:val="both"/>
        <w:rPr>
          <w:lang w:val="en-US"/>
        </w:rPr>
      </w:pPr>
      <w:r w:rsidRPr="00896F33">
        <w:rPr>
          <w:lang w:val="en-US"/>
        </w:rPr>
        <w:t>‘test_threshold’</w:t>
      </w:r>
    </w:p>
    <w:p w14:paraId="0CF4262F" w14:textId="77777777" w:rsidR="00037FD7" w:rsidRPr="00896F33" w:rsidRDefault="00037FD7" w:rsidP="001D5392">
      <w:pPr>
        <w:pStyle w:val="ListParagraph"/>
        <w:ind w:left="1224"/>
        <w:jc w:val="both"/>
        <w:rPr>
          <w:lang w:val="en-US"/>
        </w:rPr>
      </w:pPr>
    </w:p>
    <w:p w14:paraId="42CD2F24" w14:textId="36EB0F09" w:rsidR="00037FD7" w:rsidRPr="00037FD7" w:rsidRDefault="00037FD7" w:rsidP="00037FD7">
      <w:pPr>
        <w:pStyle w:val="ListParagraph"/>
        <w:numPr>
          <w:ilvl w:val="3"/>
          <w:numId w:val="4"/>
        </w:numPr>
        <w:jc w:val="both"/>
        <w:rPr>
          <w:b/>
          <w:bCs/>
          <w:sz w:val="28"/>
          <w:szCs w:val="28"/>
        </w:rPr>
      </w:pPr>
      <w:r w:rsidRPr="00037FD7">
        <w:rPr>
          <w:b/>
          <w:bCs/>
          <w:sz w:val="28"/>
          <w:szCs w:val="28"/>
        </w:rPr>
        <w:t>Funkcja envelope</w:t>
      </w:r>
    </w:p>
    <w:p w14:paraId="641435DA" w14:textId="1155E43E" w:rsidR="00037FD7" w:rsidRDefault="00037FD7" w:rsidP="00037FD7">
      <w:pPr>
        <w:pStyle w:val="ListParagraph"/>
        <w:ind w:left="1728"/>
        <w:jc w:val="both"/>
      </w:pPr>
      <w:r>
        <w:t>Funkcja ta służy do wykrywania momentów, w których amplituda sygnału audio przekracza określony próg.</w:t>
      </w:r>
      <w:r w:rsidR="001A7BE9">
        <w:t xml:space="preserve"> Jest ona definiowana z parametrami:</w:t>
      </w:r>
    </w:p>
    <w:p w14:paraId="26B749E7" w14:textId="77777777" w:rsidR="00F1716B" w:rsidRDefault="00F1716B" w:rsidP="00037FD7">
      <w:pPr>
        <w:pStyle w:val="ListParagraph"/>
        <w:ind w:left="1728"/>
        <w:jc w:val="both"/>
      </w:pPr>
    </w:p>
    <w:p w14:paraId="588D6FA5" w14:textId="38B32DDD" w:rsidR="001A7BE9" w:rsidRPr="001A7BE9" w:rsidRDefault="001A7BE9" w:rsidP="00037FD7">
      <w:pPr>
        <w:pStyle w:val="ListParagraph"/>
        <w:ind w:left="1728"/>
        <w:jc w:val="both"/>
      </w:pPr>
      <w:r w:rsidRPr="001A7BE9">
        <w:t>‘y’ – tablica zawierająca d</w:t>
      </w:r>
      <w:r>
        <w:t>ane sygnału audio</w:t>
      </w:r>
    </w:p>
    <w:p w14:paraId="781862E3" w14:textId="73402FD3" w:rsidR="001A7BE9" w:rsidRPr="001A7BE9" w:rsidRDefault="001A7BE9" w:rsidP="00037FD7">
      <w:pPr>
        <w:pStyle w:val="ListParagraph"/>
        <w:ind w:left="1728"/>
        <w:jc w:val="both"/>
      </w:pPr>
      <w:r w:rsidRPr="001A7BE9">
        <w:t>‘rate’</w:t>
      </w:r>
      <w:r>
        <w:t xml:space="preserve"> – częstotliwość próbkowania sygnału audio, która wskazuje ile próbek na sekundę jest analizowanych</w:t>
      </w:r>
    </w:p>
    <w:p w14:paraId="247369BD" w14:textId="0593DB95" w:rsidR="001A7BE9" w:rsidRPr="001A7BE9" w:rsidRDefault="001A7BE9" w:rsidP="00037FD7">
      <w:pPr>
        <w:pStyle w:val="ListParagraph"/>
        <w:ind w:left="1728"/>
        <w:jc w:val="both"/>
      </w:pPr>
      <w:r w:rsidRPr="001A7BE9">
        <w:t>‘treshold’</w:t>
      </w:r>
      <w:r>
        <w:t xml:space="preserve"> – próg, który jest wykorzystywany do określenia czy a</w:t>
      </w:r>
      <w:r w:rsidR="005524F7">
        <w:t>m</w:t>
      </w:r>
      <w:r>
        <w:t>plituda sygnału jest wystarczająco wysoka.</w:t>
      </w:r>
    </w:p>
    <w:p w14:paraId="295A185B" w14:textId="77777777" w:rsidR="00266024" w:rsidRDefault="00266024" w:rsidP="00CF70CA">
      <w:pPr>
        <w:pStyle w:val="ListParagraph"/>
        <w:ind w:left="1728"/>
        <w:jc w:val="both"/>
      </w:pPr>
    </w:p>
    <w:p w14:paraId="64FC429A" w14:textId="76D76199" w:rsidR="00ED2411" w:rsidRPr="001A7BE9" w:rsidRDefault="00F1716B" w:rsidP="00ED2411">
      <w:pPr>
        <w:pStyle w:val="ListParagraph"/>
        <w:ind w:left="1728"/>
        <w:jc w:val="both"/>
      </w:pPr>
      <w:r>
        <w:t xml:space="preserve">Dane sygnału audio przetwarzane są na wartość bezwzględną sygnału, tak że ignorowany jest znak amplitudy, dzięki czemu program skupia się </w:t>
      </w:r>
      <w:r w:rsidR="007E58C5">
        <w:t xml:space="preserve">wyłącznie </w:t>
      </w:r>
      <w:r>
        <w:t>na jej wielkości.</w:t>
      </w:r>
      <w:r w:rsidR="00ED2411">
        <w:t xml:space="preserve"> Obliczana jest średnia wartość amplitudy sygnału w ruchomym oknie, gdzie rozmiar okna wynosi </w:t>
      </w:r>
      <w:r w:rsidR="001606A2">
        <w:t>800 próbek sygnału(16000/20)</w:t>
      </w:r>
      <w:r w:rsidR="00FE1BB1">
        <w:t>. D</w:t>
      </w:r>
      <w:r w:rsidR="001606A2">
        <w:t>la każdej próbki oblicza</w:t>
      </w:r>
      <w:r w:rsidR="00713ED7">
        <w:t>na jest</w:t>
      </w:r>
      <w:r w:rsidR="001606A2">
        <w:t xml:space="preserve"> maksymaln</w:t>
      </w:r>
      <w:r w:rsidR="001F69ED">
        <w:t>a</w:t>
      </w:r>
      <w:r w:rsidR="001606A2">
        <w:t xml:space="preserve"> wartość amplitudy wokół tej próbki.</w:t>
      </w:r>
      <w:r w:rsidR="003931FD">
        <w:t xml:space="preserve"> </w:t>
      </w:r>
      <w:r w:rsidR="007E58C5">
        <w:t>Następnie funkcja przechodzi przez każdą</w:t>
      </w:r>
      <w:r w:rsidR="00E865EF">
        <w:t xml:space="preserve"> średnią wartość maksymalnej amplitudy i sprawdza czy jej wartość jest większa niż próg.</w:t>
      </w:r>
      <w:r w:rsidR="007A2447">
        <w:t xml:space="preserve"> Na koniec funkcja zwraca maksymalne wartości amplitudy w każdym oknie oraz listę wskazującą kiedy amplituda sygnału przekroczyła próg </w:t>
      </w:r>
    </w:p>
    <w:p w14:paraId="45FE897A" w14:textId="77777777" w:rsidR="00266024" w:rsidRDefault="00266024" w:rsidP="00CF70CA">
      <w:pPr>
        <w:pStyle w:val="ListParagraph"/>
        <w:ind w:left="1728"/>
        <w:jc w:val="both"/>
      </w:pPr>
    </w:p>
    <w:p w14:paraId="6C8DEC4C" w14:textId="702675A8" w:rsidR="00293761" w:rsidRDefault="00293761" w:rsidP="00293761">
      <w:pPr>
        <w:pStyle w:val="ListParagraph"/>
        <w:numPr>
          <w:ilvl w:val="3"/>
          <w:numId w:val="4"/>
        </w:numPr>
        <w:jc w:val="both"/>
        <w:rPr>
          <w:b/>
          <w:bCs/>
          <w:sz w:val="28"/>
          <w:szCs w:val="28"/>
        </w:rPr>
      </w:pPr>
      <w:r w:rsidRPr="00293761">
        <w:rPr>
          <w:b/>
          <w:bCs/>
          <w:sz w:val="28"/>
          <w:szCs w:val="28"/>
        </w:rPr>
        <w:t>Funkcja downsample_mono</w:t>
      </w:r>
    </w:p>
    <w:p w14:paraId="74686554" w14:textId="77777777" w:rsidR="00445669" w:rsidRDefault="00C51AFA" w:rsidP="00445669">
      <w:pPr>
        <w:pStyle w:val="ListParagraph"/>
        <w:ind w:left="1728"/>
        <w:jc w:val="both"/>
      </w:pPr>
      <w:r>
        <w:t>Funkcja ta służy do konwersji dźwięku do sygnału mono oraz dostosowanie częstotliwości próbkowania do wybranej wartości.</w:t>
      </w:r>
      <w:r w:rsidR="00445669">
        <w:t xml:space="preserve"> Jest ona definiowana z parametrami:</w:t>
      </w:r>
    </w:p>
    <w:p w14:paraId="5F385169" w14:textId="2B24E31F" w:rsidR="00293761" w:rsidRDefault="00884813" w:rsidP="00293761">
      <w:pPr>
        <w:pStyle w:val="ListParagraph"/>
        <w:ind w:left="1728"/>
        <w:jc w:val="both"/>
      </w:pPr>
      <w:r>
        <w:lastRenderedPageBreak/>
        <w:t>‘path’ – ścieżka do pliku dźwiękowego</w:t>
      </w:r>
    </w:p>
    <w:p w14:paraId="23726CC8" w14:textId="090975BB" w:rsidR="004319C2" w:rsidRDefault="004319C2" w:rsidP="00293761">
      <w:pPr>
        <w:pStyle w:val="ListParagraph"/>
        <w:ind w:left="1728"/>
        <w:jc w:val="both"/>
      </w:pPr>
      <w:r>
        <w:t>‘sr’ – częstotliwość próbkowania</w:t>
      </w:r>
      <w:r w:rsidR="00FA542D">
        <w:t xml:space="preserve"> ustawiona domyślnie na 16000 Hz</w:t>
      </w:r>
    </w:p>
    <w:p w14:paraId="1D60F380" w14:textId="77777777" w:rsidR="00B75BEF" w:rsidRDefault="00B75BEF" w:rsidP="00293761">
      <w:pPr>
        <w:pStyle w:val="ListParagraph"/>
        <w:ind w:left="1728"/>
        <w:jc w:val="both"/>
      </w:pPr>
    </w:p>
    <w:p w14:paraId="27645A70" w14:textId="2C416B5E" w:rsidR="00B75BEF" w:rsidRDefault="007C6DB1" w:rsidP="00293761">
      <w:pPr>
        <w:pStyle w:val="ListParagraph"/>
        <w:ind w:left="1728"/>
        <w:jc w:val="both"/>
      </w:pPr>
      <w:r>
        <w:t>Na początku wczytywany jest plik dźwiękowy, który następnie jest konwertowany na format ‘float32’(wartości zmiennoprzecinkowe)</w:t>
      </w:r>
      <w:r w:rsidR="00DE5D42">
        <w:t>. Następnie pobierana jest częstotliwość próbkowania oryginalnego pliku audio.</w:t>
      </w:r>
      <w:r w:rsidR="009D7DAD">
        <w:t xml:space="preserve"> Później funkcja sprawdza liczbę kanałów dźwiękowych.</w:t>
      </w:r>
      <w:r w:rsidR="004E157C">
        <w:t xml:space="preserve"> Pliki stereo są konwertowane na mono</w:t>
      </w:r>
      <w:r w:rsidR="009C62F7">
        <w:t>, a mono mają zmieniany kształt na jednowymiarowy, celem zachowania formatu mono.</w:t>
      </w:r>
      <w:r w:rsidR="00F30119">
        <w:t xml:space="preserve"> Funkcja </w:t>
      </w:r>
      <w:r w:rsidR="00AD459A">
        <w:t xml:space="preserve">dokonuje resamplingu, czyli </w:t>
      </w:r>
      <w:r w:rsidR="00F30119">
        <w:t>zmienia częstotliwość próbkowania z oryginalnej na docelową, aby przetworzyć dźwięk w niższej jakości.</w:t>
      </w:r>
      <w:r w:rsidR="00AD459A">
        <w:t xml:space="preserve"> Następnie dźwięk jest konwertowany na plik audio o głębi bitowej 16 bit.</w:t>
      </w:r>
      <w:r w:rsidR="0045720B">
        <w:t xml:space="preserve"> Na koniec funkcja zwraca docelową wartość próbkowania oraz przetworzone dane audio.</w:t>
      </w:r>
    </w:p>
    <w:p w14:paraId="7B6057B4" w14:textId="77777777" w:rsidR="006C2221" w:rsidRDefault="006C2221" w:rsidP="00293761">
      <w:pPr>
        <w:pStyle w:val="ListParagraph"/>
        <w:ind w:left="1728"/>
        <w:jc w:val="both"/>
      </w:pPr>
    </w:p>
    <w:p w14:paraId="50BD6EAF" w14:textId="5227D1E9" w:rsidR="006C2221" w:rsidRDefault="006C2221" w:rsidP="006C2221">
      <w:pPr>
        <w:pStyle w:val="ListParagraph"/>
        <w:numPr>
          <w:ilvl w:val="3"/>
          <w:numId w:val="4"/>
        </w:numPr>
        <w:jc w:val="both"/>
        <w:rPr>
          <w:b/>
          <w:bCs/>
          <w:sz w:val="28"/>
          <w:szCs w:val="28"/>
        </w:rPr>
      </w:pPr>
      <w:r w:rsidRPr="00866AAC">
        <w:rPr>
          <w:b/>
          <w:bCs/>
          <w:sz w:val="28"/>
          <w:szCs w:val="28"/>
        </w:rPr>
        <w:t>Funkcja save_sample</w:t>
      </w:r>
    </w:p>
    <w:p w14:paraId="6BBDBBD4" w14:textId="1A33952C" w:rsidR="00866AAC" w:rsidRDefault="00866AAC" w:rsidP="00866AAC">
      <w:pPr>
        <w:pStyle w:val="ListParagraph"/>
        <w:ind w:left="1728"/>
        <w:jc w:val="both"/>
      </w:pPr>
      <w:r w:rsidRPr="00866AAC">
        <w:t xml:space="preserve">Funkcja ta służy do </w:t>
      </w:r>
      <w:r w:rsidR="00C20F71">
        <w:t>zapisywania próbek dźwiękowych w określonym katalogu.</w:t>
      </w:r>
      <w:r w:rsidRPr="00866AAC">
        <w:t xml:space="preserve"> Jest ona definiowana z parametrami:</w:t>
      </w:r>
    </w:p>
    <w:p w14:paraId="4072D991" w14:textId="77777777" w:rsidR="003C1C70" w:rsidRDefault="003C1C70" w:rsidP="00866AAC">
      <w:pPr>
        <w:pStyle w:val="ListParagraph"/>
        <w:ind w:left="1728"/>
        <w:jc w:val="both"/>
      </w:pPr>
    </w:p>
    <w:p w14:paraId="62C20D5E" w14:textId="4EA6E443" w:rsidR="003C1C70" w:rsidRPr="003C1C70" w:rsidRDefault="003C1C70" w:rsidP="00866AAC">
      <w:pPr>
        <w:pStyle w:val="ListParagraph"/>
        <w:ind w:left="1728"/>
        <w:jc w:val="both"/>
      </w:pPr>
      <w:r w:rsidRPr="003C1C70">
        <w:t>‘sample’ – tablica z danymi a</w:t>
      </w:r>
      <w:r>
        <w:t>udio, które mają zostać zapisane</w:t>
      </w:r>
    </w:p>
    <w:p w14:paraId="2488DCC8" w14:textId="13F85925" w:rsidR="003C1C70" w:rsidRPr="003C1C70" w:rsidRDefault="003C1C70" w:rsidP="00866AAC">
      <w:pPr>
        <w:pStyle w:val="ListParagraph"/>
        <w:ind w:left="1728"/>
        <w:jc w:val="both"/>
      </w:pPr>
      <w:r w:rsidRPr="003C1C70">
        <w:t>‘rate’ – częstotliwość próbkowania dźwięku</w:t>
      </w:r>
    </w:p>
    <w:p w14:paraId="47FBDA3A" w14:textId="1229E94C" w:rsidR="003C1C70" w:rsidRPr="003C1C70" w:rsidRDefault="003C1C70" w:rsidP="003C1C70">
      <w:pPr>
        <w:pStyle w:val="ListParagraph"/>
        <w:ind w:left="1728"/>
        <w:jc w:val="both"/>
      </w:pPr>
      <w:r w:rsidRPr="003C1C70">
        <w:t xml:space="preserve">‘target_dir’ </w:t>
      </w:r>
      <w:r>
        <w:t>– ścieżka do katalogu, w którym próbka ma zostać zapisana</w:t>
      </w:r>
    </w:p>
    <w:p w14:paraId="209470C9" w14:textId="3EA729BF" w:rsidR="003C1C70" w:rsidRPr="003C1C70" w:rsidRDefault="003C1C70" w:rsidP="003C1C70">
      <w:pPr>
        <w:pStyle w:val="ListParagraph"/>
        <w:ind w:left="1728"/>
        <w:jc w:val="both"/>
      </w:pPr>
      <w:r w:rsidRPr="003C1C70">
        <w:t>‘fn’ – nazwa pliku, z</w:t>
      </w:r>
      <w:r>
        <w:t xml:space="preserve"> którego pochodzi próbka</w:t>
      </w:r>
    </w:p>
    <w:p w14:paraId="59184C57" w14:textId="38B9A52C" w:rsidR="003C1C70" w:rsidRDefault="003C1C70" w:rsidP="00866AAC">
      <w:pPr>
        <w:pStyle w:val="ListParagraph"/>
        <w:ind w:left="1728"/>
        <w:jc w:val="both"/>
      </w:pPr>
      <w:r>
        <w:t>‘ix’ – indeks, który zostanie wykorzystany do unikalnego nazwania próbki</w:t>
      </w:r>
    </w:p>
    <w:p w14:paraId="449F633D" w14:textId="77777777" w:rsidR="00BC14A0" w:rsidRDefault="00BC14A0" w:rsidP="00866AAC">
      <w:pPr>
        <w:pStyle w:val="ListParagraph"/>
        <w:ind w:left="1728"/>
        <w:jc w:val="both"/>
      </w:pPr>
    </w:p>
    <w:p w14:paraId="1FC33522" w14:textId="566FC3D4" w:rsidR="00BC14A0" w:rsidRDefault="00F65C39" w:rsidP="00866AAC">
      <w:pPr>
        <w:pStyle w:val="ListParagraph"/>
        <w:ind w:left="1728"/>
        <w:jc w:val="both"/>
      </w:pPr>
      <w:r>
        <w:t>Na początku funkcja usuwa rozszerzenie ‘.wav’ z nazwy pliku, tak aby przygotować ją do dalszego przetwarzania.</w:t>
      </w:r>
      <w:r w:rsidR="00951A10">
        <w:t xml:space="preserve"> Następnie tworzona jest ścieżka do pliku docelowego, która składa się z: katalogu docelowego oraz nazwy pliku(który zawiera indeks ‘ix’)</w:t>
      </w:r>
      <w:r w:rsidR="003E3C50">
        <w:t>. Później funkcja sprawdza czy plik o danej nazwie już istnieje</w:t>
      </w:r>
      <w:r w:rsidR="00347894">
        <w:t>.</w:t>
      </w:r>
      <w:r w:rsidR="006D0076">
        <w:t xml:space="preserve"> Próbki zapisywane są w formacie ‘.wav’</w:t>
      </w:r>
      <w:r w:rsidR="005A0F12">
        <w:t>.</w:t>
      </w:r>
    </w:p>
    <w:p w14:paraId="0A29F255" w14:textId="77777777" w:rsidR="00721FF2" w:rsidRDefault="00721FF2" w:rsidP="00866AAC">
      <w:pPr>
        <w:pStyle w:val="ListParagraph"/>
        <w:ind w:left="1728"/>
        <w:jc w:val="both"/>
      </w:pPr>
    </w:p>
    <w:p w14:paraId="382442AA" w14:textId="7CE260B1" w:rsidR="00721FF2" w:rsidRPr="00721FF2" w:rsidRDefault="00721FF2" w:rsidP="00721FF2">
      <w:pPr>
        <w:pStyle w:val="ListParagraph"/>
        <w:numPr>
          <w:ilvl w:val="3"/>
          <w:numId w:val="4"/>
        </w:numPr>
        <w:jc w:val="both"/>
        <w:rPr>
          <w:b/>
          <w:bCs/>
          <w:sz w:val="28"/>
          <w:szCs w:val="28"/>
        </w:rPr>
      </w:pPr>
      <w:r w:rsidRPr="00721FF2">
        <w:rPr>
          <w:b/>
          <w:bCs/>
          <w:sz w:val="28"/>
          <w:szCs w:val="28"/>
        </w:rPr>
        <w:t>Funkcja check_dir</w:t>
      </w:r>
    </w:p>
    <w:p w14:paraId="26D1BF9B" w14:textId="4EB09453" w:rsidR="00721FF2" w:rsidRDefault="00721FF2" w:rsidP="00721FF2">
      <w:pPr>
        <w:pStyle w:val="ListParagraph"/>
        <w:ind w:left="1728"/>
        <w:jc w:val="both"/>
      </w:pPr>
      <w:r>
        <w:t xml:space="preserve">Funkcja ta służy do sprawdzenie, czy dany katalog istnieje, a jeśli nie to go tworzy. </w:t>
      </w:r>
      <w:r w:rsidRPr="00866AAC">
        <w:t>Jest ona definiowana z parametr</w:t>
      </w:r>
      <w:r>
        <w:t>em</w:t>
      </w:r>
      <w:r w:rsidRPr="00866AAC">
        <w:t>:</w:t>
      </w:r>
    </w:p>
    <w:p w14:paraId="699D3B09" w14:textId="77777777" w:rsidR="008874F4" w:rsidRDefault="008874F4" w:rsidP="00721FF2">
      <w:pPr>
        <w:pStyle w:val="ListParagraph"/>
        <w:ind w:left="1728"/>
        <w:jc w:val="both"/>
      </w:pPr>
    </w:p>
    <w:p w14:paraId="1493B265" w14:textId="100928C9" w:rsidR="008874F4" w:rsidRDefault="008874F4" w:rsidP="00721FF2">
      <w:pPr>
        <w:pStyle w:val="ListParagraph"/>
        <w:ind w:left="1728"/>
        <w:jc w:val="both"/>
      </w:pPr>
      <w:r>
        <w:t>‘path’ – ścieżka do katalogu, który zostanie sprawdzony/utworzony</w:t>
      </w:r>
    </w:p>
    <w:p w14:paraId="387788F9" w14:textId="77777777" w:rsidR="00531288" w:rsidRDefault="00531288" w:rsidP="00721FF2">
      <w:pPr>
        <w:pStyle w:val="ListParagraph"/>
        <w:ind w:left="1728"/>
        <w:jc w:val="both"/>
      </w:pPr>
    </w:p>
    <w:p w14:paraId="787F456E" w14:textId="69BC22A1" w:rsidR="00531288" w:rsidRPr="001149C9" w:rsidRDefault="001149C9" w:rsidP="001149C9">
      <w:pPr>
        <w:pStyle w:val="ListParagraph"/>
        <w:numPr>
          <w:ilvl w:val="3"/>
          <w:numId w:val="4"/>
        </w:numPr>
        <w:jc w:val="both"/>
        <w:rPr>
          <w:b/>
          <w:bCs/>
          <w:sz w:val="28"/>
          <w:szCs w:val="28"/>
        </w:rPr>
      </w:pPr>
      <w:r w:rsidRPr="001149C9">
        <w:rPr>
          <w:b/>
          <w:bCs/>
          <w:sz w:val="28"/>
          <w:szCs w:val="28"/>
        </w:rPr>
        <w:t>Funkcja split_wavs</w:t>
      </w:r>
    </w:p>
    <w:p w14:paraId="71C17CFE" w14:textId="77777777" w:rsidR="003F2F1F" w:rsidRDefault="00BF5BFF" w:rsidP="003F2F1F">
      <w:pPr>
        <w:pStyle w:val="ListParagraph"/>
        <w:ind w:left="1728"/>
        <w:jc w:val="both"/>
      </w:pPr>
      <w:r>
        <w:t>Funkcja ta służy do dzielenie plików audio na próbki.</w:t>
      </w:r>
      <w:r w:rsidR="003F2F1F">
        <w:t xml:space="preserve"> </w:t>
      </w:r>
      <w:r w:rsidR="003F2F1F" w:rsidRPr="00866AAC">
        <w:t>Jest ona definiowana z parametr</w:t>
      </w:r>
      <w:r w:rsidR="003F2F1F">
        <w:t>em</w:t>
      </w:r>
      <w:r w:rsidR="003F2F1F" w:rsidRPr="00866AAC">
        <w:t>:</w:t>
      </w:r>
    </w:p>
    <w:p w14:paraId="40D03A02" w14:textId="26E51A88" w:rsidR="001149C9" w:rsidRDefault="001149C9" w:rsidP="001149C9">
      <w:pPr>
        <w:pStyle w:val="ListParagraph"/>
        <w:ind w:left="1728"/>
        <w:jc w:val="both"/>
      </w:pPr>
    </w:p>
    <w:p w14:paraId="2D29A311" w14:textId="3BA0AFF3" w:rsidR="009815B4" w:rsidRDefault="009815B4" w:rsidP="001149C9">
      <w:pPr>
        <w:pStyle w:val="ListParagraph"/>
        <w:ind w:left="1728"/>
        <w:jc w:val="both"/>
      </w:pPr>
      <w:r>
        <w:t>‘args’ – obiekt zawierający argumenty, które przekazano do funkcji</w:t>
      </w:r>
      <w:r w:rsidR="005524F7">
        <w:t>, na co składa się: ścieżka źródłowa plików do podziału, ścieżka docelowa, w której zostaną zapisane podzielone pliki, czas w sekundach</w:t>
      </w:r>
      <w:r w:rsidR="00A87528">
        <w:t>(delta)</w:t>
      </w:r>
      <w:r w:rsidR="00FE7929">
        <w:t xml:space="preserve"> </w:t>
      </w:r>
      <w:r w:rsidR="005524F7">
        <w:t>określa</w:t>
      </w:r>
      <w:r w:rsidR="00FE7929">
        <w:t>jący</w:t>
      </w:r>
      <w:r w:rsidR="005524F7">
        <w:t xml:space="preserve"> długość każdej próbki po podziale, częstotliwość próbkowania oraz próg</w:t>
      </w:r>
      <w:r w:rsidR="00E80B35">
        <w:t xml:space="preserve"> wykorzystywany do maskowania sygnału.</w:t>
      </w:r>
    </w:p>
    <w:p w14:paraId="08228A47" w14:textId="77777777" w:rsidR="00ED5442" w:rsidRDefault="00ED5442" w:rsidP="001149C9">
      <w:pPr>
        <w:pStyle w:val="ListParagraph"/>
        <w:ind w:left="1728"/>
        <w:jc w:val="both"/>
      </w:pPr>
    </w:p>
    <w:p w14:paraId="6AC552E9" w14:textId="582D0E45" w:rsidR="00E33754" w:rsidRDefault="008500AD" w:rsidP="001149C9">
      <w:pPr>
        <w:pStyle w:val="ListParagraph"/>
        <w:ind w:left="1728"/>
        <w:jc w:val="both"/>
      </w:pPr>
      <w:r>
        <w:t>Funkcja wyszukuje wszystkich docelowych plików  w katalogu</w:t>
      </w:r>
      <w:r w:rsidR="00B66A34">
        <w:t xml:space="preserve"> przekazanym w args</w:t>
      </w:r>
      <w:r>
        <w:t xml:space="preserve"> oraz wszystkich jego podkatalogach</w:t>
      </w:r>
      <w:r w:rsidR="009351BB">
        <w:t xml:space="preserve">. Tworzona jest lista zawierająca elementy, które </w:t>
      </w:r>
      <w:r w:rsidR="009351BB">
        <w:lastRenderedPageBreak/>
        <w:t xml:space="preserve">mają rozszerzenie ‘.wav’. Wywoływana jest funkcja ‘check_dir’, która sprawdza , czy dany katalog istnieje, a jeśli nie to go tworzy. </w:t>
      </w:r>
      <w:r w:rsidR="008B75C0">
        <w:t>Następnie sprawdzana jest lista klas w katalogu źródłowym.</w:t>
      </w:r>
      <w:r w:rsidR="00C948FF">
        <w:t xml:space="preserve"> Następnie funkcja przechodzi przez każdą klasę</w:t>
      </w:r>
      <w:r w:rsidR="00587BCB">
        <w:t xml:space="preserve"> w </w:t>
      </w:r>
      <w:r w:rsidR="009A12F4">
        <w:t>katalogu źródłowym</w:t>
      </w:r>
      <w:r w:rsidR="00C948FF">
        <w:t xml:space="preserve">, a </w:t>
      </w:r>
      <w:r w:rsidR="004A7E3B">
        <w:t>potem</w:t>
      </w:r>
      <w:r w:rsidR="00464B5C">
        <w:t xml:space="preserve"> </w:t>
      </w:r>
      <w:r w:rsidR="00C948FF">
        <w:t>w katalogu</w:t>
      </w:r>
      <w:r w:rsidR="008B1B39">
        <w:t xml:space="preserve"> docelowym</w:t>
      </w:r>
      <w:r w:rsidR="00C948FF">
        <w:t xml:space="preserve"> </w:t>
      </w:r>
      <w:r w:rsidR="00464B5C">
        <w:t xml:space="preserve">tworzy </w:t>
      </w:r>
      <w:r w:rsidR="00C948FF">
        <w:t>odpowiedniki tych klas dla podzielonych plików audio.</w:t>
      </w:r>
      <w:r w:rsidR="00E426D3">
        <w:t xml:space="preserve"> Wczytywana jest funkcja ‘downsample_mono’, która wczytuje plik audio, a następnie zmienia jego wartość próbkowania na wartość przekazaną poprzez ‘args’</w:t>
      </w:r>
      <w:r w:rsidR="009D1AC1">
        <w:t>. Zwraca ona częstotliwość próbkowania oraz próbk</w:t>
      </w:r>
      <w:r w:rsidR="005E42FB">
        <w:t>a</w:t>
      </w:r>
      <w:r w:rsidR="009D1AC1">
        <w:t xml:space="preserve"> audio</w:t>
      </w:r>
      <w:r w:rsidR="00583F27">
        <w:t>(</w:t>
      </w:r>
      <w:r w:rsidR="00760E94">
        <w:t xml:space="preserve">tablica </w:t>
      </w:r>
      <w:r w:rsidR="0080387C">
        <w:t>‘</w:t>
      </w:r>
      <w:r w:rsidR="00583F27">
        <w:t>wav</w:t>
      </w:r>
      <w:r w:rsidR="0080387C">
        <w:t>’</w:t>
      </w:r>
      <w:r w:rsidR="00583F27">
        <w:t>)</w:t>
      </w:r>
      <w:r w:rsidR="009D1AC1">
        <w:t>.</w:t>
      </w:r>
      <w:r w:rsidR="00CB526C">
        <w:t xml:space="preserve"> Później wykorzystywana jest funkcja ‘envelope’, która oblicza maskę(tablica wartość TRUE/FALSE, która wskazuje fragmenty sygnału </w:t>
      </w:r>
      <w:r w:rsidR="00B26D40">
        <w:t>przekraczające określony próg)</w:t>
      </w:r>
      <w:r w:rsidR="009500F1">
        <w:t xml:space="preserve"> oraz </w:t>
      </w:r>
      <w:r w:rsidR="000210BD">
        <w:t>średnią wartość amplitudy dla próbki audio.</w:t>
      </w:r>
      <w:r w:rsidR="003E6C4C">
        <w:t xml:space="preserve"> Maska wykorzystywana jest w celu usunięcia fragmentów audio poniżej progu. Pozwala to pozostawienie wyłącznie najważniejszych danych. </w:t>
      </w:r>
    </w:p>
    <w:p w14:paraId="44452E91" w14:textId="77777777" w:rsidR="00E33754" w:rsidRDefault="00E33754" w:rsidP="001149C9">
      <w:pPr>
        <w:pStyle w:val="ListParagraph"/>
        <w:ind w:left="1728"/>
        <w:jc w:val="both"/>
      </w:pPr>
    </w:p>
    <w:p w14:paraId="44F1A16A" w14:textId="6DE9ECE4" w:rsidR="00ED5442" w:rsidRDefault="004F7651" w:rsidP="001149C9">
      <w:pPr>
        <w:pStyle w:val="ListParagraph"/>
        <w:ind w:left="1728"/>
        <w:jc w:val="both"/>
      </w:pPr>
      <w:r>
        <w:t>W kolejnym kroku obliczan</w:t>
      </w:r>
      <w:r w:rsidR="00D778CB">
        <w:t xml:space="preserve">y jest rozmiar </w:t>
      </w:r>
      <w:r>
        <w:t xml:space="preserve">podzielonych </w:t>
      </w:r>
      <w:r w:rsidR="00D778CB">
        <w:t xml:space="preserve">próbek </w:t>
      </w:r>
      <w:r>
        <w:t>audio</w:t>
      </w:r>
      <w:r w:rsidR="005568C7">
        <w:t xml:space="preserve"> na podstawie określonej delty(1 sekunda) oraz częstotliwości próbkowania(16 kHz)</w:t>
      </w:r>
      <w:r>
        <w:t>.</w:t>
      </w:r>
      <w:r w:rsidR="005568C7">
        <w:t xml:space="preserve"> </w:t>
      </w:r>
      <w:r w:rsidR="007A4AAC">
        <w:t xml:space="preserve">Funkcja sprawdza czy długość przetworzonego fragmentu audio jest mniejsza niż </w:t>
      </w:r>
      <w:r w:rsidR="004644CE">
        <w:t>rozmiar próbki</w:t>
      </w:r>
      <w:r w:rsidR="007A4AAC">
        <w:t>.</w:t>
      </w:r>
      <w:r w:rsidR="00A87528">
        <w:t xml:space="preserve"> </w:t>
      </w:r>
      <w:r w:rsidR="004644CE">
        <w:t>Tworzona jest tablica zerowa</w:t>
      </w:r>
      <w:r w:rsidR="00A35428">
        <w:t>(wypełniona zerami)</w:t>
      </w:r>
      <w:r w:rsidR="004644CE">
        <w:t xml:space="preserve"> o</w:t>
      </w:r>
      <w:r w:rsidR="00D5580C">
        <w:t xml:space="preserve"> długości równej rozmiarowi próbki</w:t>
      </w:r>
      <w:r w:rsidR="00AB4948">
        <w:t>.</w:t>
      </w:r>
      <w:r w:rsidR="000B3F7F">
        <w:t xml:space="preserve"> Funkcja wypełnia tablicę próbkami audio</w:t>
      </w:r>
      <w:r w:rsidR="00FE04FE">
        <w:t xml:space="preserve">(tablica </w:t>
      </w:r>
      <w:r w:rsidR="0080387C">
        <w:t>‘</w:t>
      </w:r>
      <w:r w:rsidR="00FE04FE">
        <w:t>wav</w:t>
      </w:r>
      <w:r w:rsidR="0080387C">
        <w:t>’</w:t>
      </w:r>
      <w:r w:rsidR="00FE04FE">
        <w:t>)</w:t>
      </w:r>
      <w:r w:rsidR="000B3F7F">
        <w:t xml:space="preserve"> określon</w:t>
      </w:r>
      <w:r w:rsidR="00A81172">
        <w:t>ymi</w:t>
      </w:r>
      <w:r w:rsidR="000B3F7F">
        <w:t xml:space="preserve"> przez funkcję ‘downsample_mono’. Pozostałe elementy pozostają zerami.</w:t>
      </w:r>
      <w:r w:rsidR="00014AAD">
        <w:t xml:space="preserve"> Następnie próbki audio zapisywane są w katalogu docelowym.</w:t>
      </w:r>
      <w:r w:rsidR="00E33754">
        <w:t xml:space="preserve"> Jeżeli jednak długość przetworzonego fragmentu audio jest większa niż rozmiar próbki to funkcja oblicza resztę z długości próbek audio, co pozwala określić ile próbek nie można podzielić równo.</w:t>
      </w:r>
      <w:r w:rsidR="00A81172">
        <w:t xml:space="preserve"> Funkcja następnie tworzy listę </w:t>
      </w:r>
      <w:r w:rsidR="002119CE">
        <w:t>delikatnie mniejszą niż całkowita liczba próbek ‘wav’</w:t>
      </w:r>
      <w:r w:rsidR="004B4294">
        <w:t>. Wykonuje się to, aby uniknąć błędów przy podziale, jeżeli fragment nie ma pełnej długości próbki.</w:t>
      </w:r>
      <w:r w:rsidR="00C04DED">
        <w:t xml:space="preserve"> Później określany jest początek i koniec każdej próbki audio.</w:t>
      </w:r>
      <w:r w:rsidR="00765AC5">
        <w:t xml:space="preserve"> </w:t>
      </w:r>
      <w:r w:rsidR="00585BF6">
        <w:t>Próbka audio jest wyodrębniana na podstawie określonych indeksów(‘start’, ‘stop’). Na koniec próbka  zapisywana jest w katalogu docelowym.</w:t>
      </w:r>
    </w:p>
    <w:p w14:paraId="65207B6C" w14:textId="77777777" w:rsidR="009568F5" w:rsidRDefault="009568F5" w:rsidP="001149C9">
      <w:pPr>
        <w:pStyle w:val="ListParagraph"/>
        <w:ind w:left="1728"/>
        <w:jc w:val="both"/>
      </w:pPr>
    </w:p>
    <w:p w14:paraId="2FD03B82" w14:textId="423FCB58" w:rsidR="003C1C70" w:rsidRPr="00CB6B18" w:rsidRDefault="00896F33" w:rsidP="00896F33">
      <w:pPr>
        <w:pStyle w:val="ListParagraph"/>
        <w:numPr>
          <w:ilvl w:val="2"/>
          <w:numId w:val="4"/>
        </w:numPr>
        <w:jc w:val="both"/>
        <w:rPr>
          <w:b/>
          <w:bCs/>
          <w:sz w:val="28"/>
          <w:szCs w:val="28"/>
        </w:rPr>
      </w:pPr>
      <w:r w:rsidRPr="00CB6B18">
        <w:rPr>
          <w:b/>
          <w:bCs/>
          <w:sz w:val="28"/>
          <w:szCs w:val="28"/>
        </w:rPr>
        <w:t>Plik train.py</w:t>
      </w:r>
    </w:p>
    <w:p w14:paraId="4F4E9A3C" w14:textId="0B1D03AB" w:rsidR="00C853C0" w:rsidRDefault="00CB6B18" w:rsidP="00C853C0">
      <w:pPr>
        <w:pStyle w:val="ListParagraph"/>
        <w:ind w:left="1224"/>
        <w:jc w:val="both"/>
      </w:pPr>
      <w:r>
        <w:t>Plik wykorzystywany do trenowania modelu LSTM</w:t>
      </w:r>
      <w:r w:rsidR="001169B4">
        <w:t xml:space="preserve"> zdefiniowanego w ‘model.py’</w:t>
      </w:r>
      <w:r>
        <w:t xml:space="preserve">. </w:t>
      </w:r>
      <w:r w:rsidRPr="00C853C0">
        <w:t>Jest on złożony z</w:t>
      </w:r>
      <w:r w:rsidR="00C853C0" w:rsidRPr="00C853C0">
        <w:t xml:space="preserve"> klasy DataGenerator</w:t>
      </w:r>
      <w:r w:rsidR="00054B30">
        <w:t xml:space="preserve"> oraz </w:t>
      </w:r>
      <w:r w:rsidR="00C853C0">
        <w:t>funkcji train.</w:t>
      </w:r>
    </w:p>
    <w:p w14:paraId="3C73B076" w14:textId="77777777" w:rsidR="009D146B" w:rsidRDefault="009D146B" w:rsidP="00C853C0">
      <w:pPr>
        <w:pStyle w:val="ListParagraph"/>
        <w:ind w:left="1224"/>
        <w:jc w:val="both"/>
      </w:pPr>
    </w:p>
    <w:p w14:paraId="2F22F32F" w14:textId="5A1A81DF" w:rsidR="009D146B" w:rsidRDefault="00080C6F" w:rsidP="009D146B">
      <w:pPr>
        <w:pStyle w:val="ListParagraph"/>
        <w:numPr>
          <w:ilvl w:val="3"/>
          <w:numId w:val="4"/>
        </w:numPr>
        <w:jc w:val="both"/>
        <w:rPr>
          <w:b/>
          <w:bCs/>
          <w:sz w:val="28"/>
          <w:szCs w:val="28"/>
        </w:rPr>
      </w:pPr>
      <w:r>
        <w:rPr>
          <w:b/>
          <w:bCs/>
          <w:sz w:val="28"/>
          <w:szCs w:val="28"/>
        </w:rPr>
        <w:t>Klasa DataGenerator</w:t>
      </w:r>
    </w:p>
    <w:p w14:paraId="6790C055" w14:textId="12C8D50E" w:rsidR="00080C6F" w:rsidRDefault="00080C6F" w:rsidP="00080C6F">
      <w:pPr>
        <w:pStyle w:val="ListParagraph"/>
        <w:ind w:left="1728"/>
        <w:jc w:val="both"/>
      </w:pPr>
      <w:r>
        <w:t>Klasa ta jest generatorem danych, co oznacza że pozwala ona na podział danych na porcje(batch), które są przekazywane do modelów w mniejszych, bardziej kontrolowanych fragmentach</w:t>
      </w:r>
      <w:r w:rsidR="00054B30">
        <w:t xml:space="preserve">. </w:t>
      </w:r>
      <w:r w:rsidR="00245E44">
        <w:t>DataGenerator dziedziczy po ‘</w:t>
      </w:r>
      <w:r w:rsidR="00245E44" w:rsidRPr="00245E44">
        <w:t>tf.keras.utils.Sequence</w:t>
      </w:r>
      <w:r w:rsidR="00245E44">
        <w:t>’</w:t>
      </w:r>
      <w:r w:rsidR="006037E7">
        <w:t>, czyli korzysta z funkcji zdefiniowanych w klasie ‘Sequence’ z biblioteki TensorFlow</w:t>
      </w:r>
      <w:r w:rsidR="00245E44">
        <w:t xml:space="preserve">. </w:t>
      </w:r>
      <w:r w:rsidR="00054B30">
        <w:t>Jest ona złożona z metod</w:t>
      </w:r>
      <w:r w:rsidR="00245E44">
        <w:t>:</w:t>
      </w:r>
    </w:p>
    <w:p w14:paraId="6A38D5DC" w14:textId="58131478" w:rsidR="00375699" w:rsidRDefault="00375699" w:rsidP="00080C6F">
      <w:pPr>
        <w:pStyle w:val="ListParagraph"/>
        <w:ind w:left="1728"/>
        <w:jc w:val="both"/>
      </w:pPr>
      <w:r>
        <w:t>‘_init_’</w:t>
      </w:r>
    </w:p>
    <w:p w14:paraId="41C71A4A" w14:textId="69259E79" w:rsidR="00375699" w:rsidRDefault="00375699" w:rsidP="00375699">
      <w:pPr>
        <w:pStyle w:val="ListParagraph"/>
        <w:ind w:left="1728"/>
        <w:jc w:val="both"/>
      </w:pPr>
      <w:r>
        <w:t>‘_len_’</w:t>
      </w:r>
    </w:p>
    <w:p w14:paraId="475EA3F1" w14:textId="5215D73F" w:rsidR="00375699" w:rsidRDefault="00375699" w:rsidP="00375699">
      <w:pPr>
        <w:pStyle w:val="ListParagraph"/>
        <w:ind w:left="1728"/>
        <w:jc w:val="both"/>
      </w:pPr>
      <w:r>
        <w:t>‘_getitem’</w:t>
      </w:r>
    </w:p>
    <w:p w14:paraId="3DA57C2A" w14:textId="62B8A08B" w:rsidR="00375699" w:rsidRDefault="00375699" w:rsidP="00375699">
      <w:pPr>
        <w:pStyle w:val="ListParagraph"/>
        <w:ind w:left="1728"/>
        <w:jc w:val="both"/>
      </w:pPr>
      <w:r>
        <w:t>‘on_epoch_end’</w:t>
      </w:r>
    </w:p>
    <w:p w14:paraId="69BAADAA" w14:textId="77777777" w:rsidR="000E2BCD" w:rsidRDefault="000E2BCD" w:rsidP="00375699">
      <w:pPr>
        <w:pStyle w:val="ListParagraph"/>
        <w:ind w:left="1728"/>
        <w:jc w:val="both"/>
      </w:pPr>
    </w:p>
    <w:p w14:paraId="72199CE6" w14:textId="66853AF2" w:rsidR="006037E7" w:rsidRDefault="00946336" w:rsidP="000E2BCD">
      <w:pPr>
        <w:pStyle w:val="ListParagraph"/>
        <w:numPr>
          <w:ilvl w:val="4"/>
          <w:numId w:val="4"/>
        </w:numPr>
        <w:jc w:val="both"/>
        <w:rPr>
          <w:b/>
          <w:bCs/>
          <w:sz w:val="28"/>
          <w:szCs w:val="28"/>
        </w:rPr>
      </w:pPr>
      <w:r w:rsidRPr="00946336">
        <w:rPr>
          <w:b/>
          <w:bCs/>
          <w:sz w:val="28"/>
          <w:szCs w:val="28"/>
        </w:rPr>
        <w:t>Metoda _init_</w:t>
      </w:r>
    </w:p>
    <w:p w14:paraId="72145981" w14:textId="78C0D194" w:rsidR="00946336" w:rsidRDefault="00946336" w:rsidP="00946336">
      <w:pPr>
        <w:pStyle w:val="ListParagraph"/>
        <w:ind w:left="2232"/>
        <w:jc w:val="both"/>
      </w:pPr>
      <w:r>
        <w:t>W tej metodzie przekazywane są parametry definiujące działanie generatora danych. Tymi parametrami są:</w:t>
      </w:r>
    </w:p>
    <w:p w14:paraId="476CB872" w14:textId="63671D19" w:rsidR="00946336" w:rsidRDefault="00946336" w:rsidP="00946336">
      <w:pPr>
        <w:pStyle w:val="ListParagraph"/>
        <w:ind w:left="2232"/>
        <w:jc w:val="both"/>
      </w:pPr>
      <w:r>
        <w:lastRenderedPageBreak/>
        <w:t>‘wav_paths’ – lista ścieżek do plików dźwiękowych wykorzystywanych do uczenia się modelu</w:t>
      </w:r>
    </w:p>
    <w:p w14:paraId="4479DCB7" w14:textId="6BD4D2D5" w:rsidR="00946336" w:rsidRDefault="00946336" w:rsidP="00946336">
      <w:pPr>
        <w:pStyle w:val="ListParagraph"/>
        <w:ind w:left="2232"/>
        <w:jc w:val="both"/>
      </w:pPr>
      <w:r>
        <w:t>‘labels’ – lista klas dla każdego pliku dźwiękowego</w:t>
      </w:r>
    </w:p>
    <w:p w14:paraId="67A8F365" w14:textId="34885B30" w:rsidR="00946336" w:rsidRDefault="00946336" w:rsidP="00946336">
      <w:pPr>
        <w:pStyle w:val="ListParagraph"/>
        <w:ind w:left="2232"/>
        <w:jc w:val="both"/>
      </w:pPr>
      <w:r>
        <w:t>‘sr’</w:t>
      </w:r>
      <w:r w:rsidR="00FA17F4">
        <w:t xml:space="preserve"> – częstotliwość próbkowania</w:t>
      </w:r>
    </w:p>
    <w:p w14:paraId="290CFD5F" w14:textId="0F6AEFBC" w:rsidR="00946336" w:rsidRDefault="00946336" w:rsidP="00946336">
      <w:pPr>
        <w:pStyle w:val="ListParagraph"/>
        <w:ind w:left="2232"/>
        <w:jc w:val="both"/>
      </w:pPr>
      <w:r>
        <w:t>‘dt’</w:t>
      </w:r>
      <w:r w:rsidR="00FA17F4">
        <w:t xml:space="preserve"> – delta, czas w sekundach, jaki ma reprezentować jedna próbka dźwiękowa w każdej iteracji</w:t>
      </w:r>
    </w:p>
    <w:p w14:paraId="3636A234" w14:textId="3B40B820" w:rsidR="00946336" w:rsidRPr="00F405E7" w:rsidRDefault="00946336" w:rsidP="00946336">
      <w:pPr>
        <w:pStyle w:val="ListParagraph"/>
        <w:ind w:left="2232"/>
        <w:jc w:val="both"/>
      </w:pPr>
      <w:r w:rsidRPr="00F405E7">
        <w:t>‘n_classes’</w:t>
      </w:r>
      <w:r w:rsidR="00F405E7" w:rsidRPr="00F405E7">
        <w:t xml:space="preserve"> – liczba klas, do któ</w:t>
      </w:r>
      <w:r w:rsidR="00F405E7">
        <w:t>rych model będzie klasyfikował dane</w:t>
      </w:r>
    </w:p>
    <w:p w14:paraId="60856ADF" w14:textId="009319E2" w:rsidR="00946336" w:rsidRDefault="00946336" w:rsidP="00946336">
      <w:pPr>
        <w:pStyle w:val="ListParagraph"/>
        <w:ind w:left="2232"/>
        <w:jc w:val="both"/>
      </w:pPr>
      <w:r>
        <w:t>‘batch_size’</w:t>
      </w:r>
      <w:r w:rsidR="00F405E7">
        <w:t xml:space="preserve"> – wielkość porcji, czyli liczba próbek audio, które będą przetwarzane jednocześnie w każdej iteracji(domyślnie 32)</w:t>
      </w:r>
    </w:p>
    <w:p w14:paraId="0CFAD3E9" w14:textId="6FCF4D45" w:rsidR="00946336" w:rsidRDefault="00946336" w:rsidP="00946336">
      <w:pPr>
        <w:pStyle w:val="ListParagraph"/>
        <w:ind w:left="2232"/>
        <w:jc w:val="both"/>
      </w:pPr>
      <w:r>
        <w:t>‘shuffle’</w:t>
      </w:r>
      <w:r w:rsidR="00F405E7">
        <w:t xml:space="preserve"> – flaga określająca, czy dane mają być mieszane(ich kolejność będzie zamieniana losowo) na końcu każdej epoki</w:t>
      </w:r>
    </w:p>
    <w:p w14:paraId="11C503AD" w14:textId="77777777" w:rsidR="009835D4" w:rsidRDefault="009835D4" w:rsidP="00946336">
      <w:pPr>
        <w:pStyle w:val="ListParagraph"/>
        <w:ind w:left="2232"/>
        <w:jc w:val="both"/>
      </w:pPr>
    </w:p>
    <w:p w14:paraId="59EFA3FE" w14:textId="4A076243" w:rsidR="009835D4" w:rsidRPr="009835D4" w:rsidRDefault="009835D4" w:rsidP="009835D4">
      <w:pPr>
        <w:pStyle w:val="ListParagraph"/>
        <w:numPr>
          <w:ilvl w:val="4"/>
          <w:numId w:val="4"/>
        </w:numPr>
        <w:jc w:val="both"/>
        <w:rPr>
          <w:b/>
          <w:bCs/>
          <w:sz w:val="28"/>
          <w:szCs w:val="28"/>
        </w:rPr>
      </w:pPr>
      <w:r w:rsidRPr="009835D4">
        <w:rPr>
          <w:b/>
          <w:bCs/>
          <w:sz w:val="28"/>
          <w:szCs w:val="28"/>
        </w:rPr>
        <w:t>Metoda _len_</w:t>
      </w:r>
    </w:p>
    <w:p w14:paraId="08E40214" w14:textId="3A54CA93" w:rsidR="009835D4" w:rsidRDefault="009835D4" w:rsidP="009835D4">
      <w:pPr>
        <w:pStyle w:val="ListParagraph"/>
        <w:ind w:left="2232"/>
        <w:jc w:val="both"/>
      </w:pPr>
      <w:r>
        <w:t>Metoda ta zwraca całkowitą liczbę porcji(batch), które zostały utworzone przez klasę ‘DataGenerator’ w trakcie trwania jednej epoki. Oblicza ona to poprzez podzielenie całkowitej liczby próbek dźwiękowych, przez rozmiar porcji</w:t>
      </w:r>
      <w:r w:rsidR="002A12B3">
        <w:t>. Następnie wynik zaokrąglany jest w dół, tak aby był on liczbą całkowitą. Oznacza to, że jeżeli liczba próbek nie dzieli się równomiernie przez rozmiar porcji to ostatnia część próbek nie będzie uwzględniona w epokach.</w:t>
      </w:r>
    </w:p>
    <w:p w14:paraId="061AA7F8" w14:textId="77777777" w:rsidR="005058E2" w:rsidRDefault="005058E2" w:rsidP="009835D4">
      <w:pPr>
        <w:pStyle w:val="ListParagraph"/>
        <w:ind w:left="2232"/>
        <w:jc w:val="both"/>
      </w:pPr>
    </w:p>
    <w:p w14:paraId="75ECA7B2" w14:textId="660B1A56" w:rsidR="005058E2" w:rsidRPr="005058E2" w:rsidRDefault="005058E2" w:rsidP="005058E2">
      <w:pPr>
        <w:pStyle w:val="ListParagraph"/>
        <w:numPr>
          <w:ilvl w:val="4"/>
          <w:numId w:val="4"/>
        </w:numPr>
        <w:jc w:val="both"/>
        <w:rPr>
          <w:b/>
          <w:bCs/>
          <w:sz w:val="28"/>
          <w:szCs w:val="28"/>
        </w:rPr>
      </w:pPr>
      <w:r w:rsidRPr="005058E2">
        <w:rPr>
          <w:b/>
          <w:bCs/>
          <w:sz w:val="28"/>
          <w:szCs w:val="28"/>
        </w:rPr>
        <w:t>Metoda _getitem_</w:t>
      </w:r>
    </w:p>
    <w:p w14:paraId="20C7FDFE" w14:textId="5C8D4D5C" w:rsidR="00054B30" w:rsidRDefault="005058E2" w:rsidP="00692A0F">
      <w:pPr>
        <w:pStyle w:val="ListParagraph"/>
        <w:ind w:left="2232"/>
        <w:jc w:val="both"/>
      </w:pPr>
      <w:r>
        <w:t xml:space="preserve">Metoda jest odpowiedzialna za </w:t>
      </w:r>
      <w:r w:rsidR="00692A0F">
        <w:t>pobieranie</w:t>
      </w:r>
      <w:r>
        <w:t xml:space="preserve"> próbek audio oraz etykiet z danych wejściowych</w:t>
      </w:r>
      <w:r w:rsidR="00CB0B3D">
        <w:t xml:space="preserve"> na podstawie podanego indeksu. </w:t>
      </w:r>
      <w:r w:rsidR="00692A0F">
        <w:t xml:space="preserve">Na początku </w:t>
      </w:r>
      <w:r w:rsidR="008C3C70">
        <w:t>wyznaczana jest lista wszystkich indeksów z a</w:t>
      </w:r>
      <w:r w:rsidR="00FB59DB">
        <w:t>kt</w:t>
      </w:r>
      <w:r w:rsidR="008C3C70">
        <w:t>ualnej porcji.</w:t>
      </w:r>
      <w:r w:rsidR="00FB59DB">
        <w:t xml:space="preserve"> Później tworzona jest lista ścieżek do plików, które będą przetwarzane w bieżącej partii, wykorzystując wyciągnięte indeksy.</w:t>
      </w:r>
      <w:r w:rsidR="0029179C">
        <w:t xml:space="preserve"> Następnie funkcja tworzy pustą macierz ‘X’, która służy do przechowywania danych audio dla bieżącej </w:t>
      </w:r>
      <w:r w:rsidR="00BB0ECB">
        <w:t>porcji, oraz pustą macierz ‘Y’, która przechowuje etykiety w formacie one-hot(każda klasa jest reprezentowana jako wektor binarny, w którym tylko jeden element jest równy 1, a reszta jest równa 0). Później metoda przechodzi przez pobrane ścieżki i etykiety,  zapisuje ich częstotliwości próbkowania, przekształca dane dźwiękowe na odpowiedni kształt, który zostaje zapisany w tablicy ‘X’</w:t>
      </w:r>
      <w:r w:rsidR="00D74E5E">
        <w:t xml:space="preserve">, konwertuje etykiety na format one-hot i zapisuje je do tablicy ‘Y’. Na koniec zwraca </w:t>
      </w:r>
      <w:r w:rsidR="000E2074">
        <w:t>macierze ‘X’(dane audio) oraz ‘Y’(etykiety), dla bieżącej partii.</w:t>
      </w:r>
    </w:p>
    <w:p w14:paraId="708BF855" w14:textId="77777777" w:rsidR="00D11877" w:rsidRDefault="00D11877" w:rsidP="00692A0F">
      <w:pPr>
        <w:pStyle w:val="ListParagraph"/>
        <w:ind w:left="2232"/>
        <w:jc w:val="both"/>
      </w:pPr>
    </w:p>
    <w:p w14:paraId="7F64702B" w14:textId="3C5F5444" w:rsidR="00D11877" w:rsidRPr="00D11877" w:rsidRDefault="00D11877" w:rsidP="00D11877">
      <w:pPr>
        <w:pStyle w:val="ListParagraph"/>
        <w:numPr>
          <w:ilvl w:val="4"/>
          <w:numId w:val="4"/>
        </w:numPr>
        <w:jc w:val="both"/>
        <w:rPr>
          <w:b/>
          <w:bCs/>
          <w:sz w:val="28"/>
          <w:szCs w:val="28"/>
        </w:rPr>
      </w:pPr>
      <w:r w:rsidRPr="00D11877">
        <w:rPr>
          <w:b/>
          <w:bCs/>
          <w:sz w:val="28"/>
          <w:szCs w:val="28"/>
        </w:rPr>
        <w:t>Metoda on_epoch_end</w:t>
      </w:r>
    </w:p>
    <w:p w14:paraId="4FBCD47B" w14:textId="4A945094" w:rsidR="00D11877" w:rsidRDefault="00D11877" w:rsidP="00D11877">
      <w:pPr>
        <w:pStyle w:val="ListParagraph"/>
        <w:ind w:left="2232"/>
        <w:jc w:val="both"/>
      </w:pPr>
      <w:r>
        <w:t>Metoda ta jest wywoływana na końcu każdej epoki treningowej w generatorze danych. Na początku tworzy ona tablicę indeksów równą całkowitej liczbie próbek. Później sprawdza czy losowanie jest włączone. Jeżeli tak, to tablica indeksów zostaje losowo przetasowana. Oznacza to, że podczas każdej kolejnej epoki model będzie otrzymywał próbki danych w innej kolejności, co pomoże w lepszym generalizowaniu modelu. Pozwala to również uniknąć ryzyka, że model nauczy się rozkładu próbek danych treningowych, a nie prawdziwych wzorców.</w:t>
      </w:r>
    </w:p>
    <w:p w14:paraId="7B067B33" w14:textId="77777777" w:rsidR="008053AB" w:rsidRDefault="008053AB" w:rsidP="00D11877">
      <w:pPr>
        <w:pStyle w:val="ListParagraph"/>
        <w:ind w:left="2232"/>
        <w:jc w:val="both"/>
      </w:pPr>
    </w:p>
    <w:p w14:paraId="67CDF5CD" w14:textId="77777777" w:rsidR="008053AB" w:rsidRDefault="008053AB" w:rsidP="00D11877">
      <w:pPr>
        <w:pStyle w:val="ListParagraph"/>
        <w:ind w:left="2232"/>
        <w:jc w:val="both"/>
      </w:pPr>
    </w:p>
    <w:p w14:paraId="506D9957" w14:textId="77777777" w:rsidR="008053AB" w:rsidRDefault="008053AB" w:rsidP="00D11877">
      <w:pPr>
        <w:pStyle w:val="ListParagraph"/>
        <w:ind w:left="2232"/>
        <w:jc w:val="both"/>
      </w:pPr>
    </w:p>
    <w:p w14:paraId="261FD31E" w14:textId="2EF0F8E0" w:rsidR="008053AB" w:rsidRPr="008053AB" w:rsidRDefault="008053AB" w:rsidP="008053AB">
      <w:pPr>
        <w:pStyle w:val="ListParagraph"/>
        <w:numPr>
          <w:ilvl w:val="3"/>
          <w:numId w:val="4"/>
        </w:numPr>
        <w:jc w:val="both"/>
        <w:rPr>
          <w:b/>
          <w:bCs/>
          <w:sz w:val="28"/>
          <w:szCs w:val="28"/>
        </w:rPr>
      </w:pPr>
      <w:r w:rsidRPr="008053AB">
        <w:rPr>
          <w:b/>
          <w:bCs/>
          <w:sz w:val="28"/>
          <w:szCs w:val="28"/>
        </w:rPr>
        <w:lastRenderedPageBreak/>
        <w:t>Funkcja train</w:t>
      </w:r>
    </w:p>
    <w:p w14:paraId="27331CC5" w14:textId="6448387B" w:rsidR="008053AB" w:rsidRDefault="008053AB" w:rsidP="008053AB">
      <w:pPr>
        <w:pStyle w:val="ListParagraph"/>
        <w:ind w:left="1728"/>
        <w:jc w:val="both"/>
      </w:pPr>
      <w:r>
        <w:t>Funkcja ta organizuje oraz przeprowadza proces trenowania modelu poprzez: przygotowanie danych, kodowanie etykiet, podział na zbiory, zarządzanie treningiem oraz zapisywaniem wyników.</w:t>
      </w:r>
      <w:r w:rsidR="00A651EE">
        <w:t xml:space="preserve"> </w:t>
      </w:r>
      <w:r w:rsidR="00A651EE" w:rsidRPr="00866AAC">
        <w:t>Jest ona definiowana z parametr</w:t>
      </w:r>
      <w:r w:rsidR="00A651EE">
        <w:t>em</w:t>
      </w:r>
      <w:r w:rsidR="00A651EE" w:rsidRPr="00866AAC">
        <w:t>:</w:t>
      </w:r>
    </w:p>
    <w:p w14:paraId="714DF9EF" w14:textId="77777777" w:rsidR="00A651EE" w:rsidRDefault="00A651EE" w:rsidP="008053AB">
      <w:pPr>
        <w:pStyle w:val="ListParagraph"/>
        <w:ind w:left="1728"/>
        <w:jc w:val="both"/>
      </w:pPr>
    </w:p>
    <w:p w14:paraId="1EC1B227" w14:textId="07DC3DF7" w:rsidR="00A651EE" w:rsidRDefault="00A651EE" w:rsidP="00A651EE">
      <w:pPr>
        <w:pStyle w:val="ListParagraph"/>
        <w:ind w:left="1728"/>
        <w:jc w:val="both"/>
      </w:pPr>
      <w:r>
        <w:t xml:space="preserve">‘args’ - </w:t>
      </w:r>
      <w:r>
        <w:t>obiekt zawierający argumenty, które przekazano do funkcji, na co składa się:</w:t>
      </w:r>
      <w:r>
        <w:t xml:space="preserve"> </w:t>
      </w:r>
    </w:p>
    <w:p w14:paraId="24F8664A" w14:textId="3CF51889" w:rsidR="00A651EE" w:rsidRDefault="00A651EE" w:rsidP="00A651EE">
      <w:pPr>
        <w:pStyle w:val="ListParagraph"/>
        <w:ind w:left="1728"/>
        <w:jc w:val="both"/>
      </w:pPr>
      <w:r>
        <w:t>Ścieżka do katalogu źródłowego, w którym znajdują się pliki audio</w:t>
      </w:r>
      <w:r w:rsidR="00327C4C">
        <w:t xml:space="preserve"> do treningu, częstotliwość próbkowania na sekundę, czas trwania każdej próbki audio w sekundach(delta = 1 s), liczba próbek, które będą przetwarzane w jednym kroku podczas treningu, typ modelu, który ma zostać wykorzystany do klasyfikacji</w:t>
      </w:r>
      <w:r>
        <w:t>.</w:t>
      </w:r>
    </w:p>
    <w:p w14:paraId="1C48A55C" w14:textId="77777777" w:rsidR="00F400EE" w:rsidRDefault="00F400EE" w:rsidP="00A651EE">
      <w:pPr>
        <w:pStyle w:val="ListParagraph"/>
        <w:ind w:left="1728"/>
        <w:jc w:val="both"/>
      </w:pPr>
    </w:p>
    <w:p w14:paraId="7110B60B" w14:textId="4B15DD6D" w:rsidR="00F400EE" w:rsidRDefault="00F400EE" w:rsidP="00F400EE">
      <w:pPr>
        <w:pStyle w:val="ListParagraph"/>
        <w:ind w:left="1728"/>
        <w:jc w:val="both"/>
      </w:pPr>
      <w:r>
        <w:t>Funkcja zbiera parametry potrzebne do skonfigurowania modelu, czyli liczbę klas wyznaczaną na podstawie liczby podkatalogów, częstotliwość próbkowania oraz czas trwania próbek. Na podstawie przygotowanych parametrów tworzona jest instancja modelu LSTM.</w:t>
      </w:r>
      <w:r w:rsidR="00427142">
        <w:t xml:space="preserve"> Następuje zebranie wszystkich plików audio z katalogu źródłowego, po czym zmieniany jest ich separator katalogów na „/”. Pomaga to w późniejszym przetwarzaniu.</w:t>
      </w:r>
      <w:r w:rsidR="00E2545B">
        <w:t xml:space="preserve"> Następnie etykiety klas są konwertowane na wartości liczbowe</w:t>
      </w:r>
      <w:r w:rsidR="00AB3EC8">
        <w:t>. Później dane wejściowe  są dzielone na podzbiór treningowy(90% danych) oraz podzbiór do walidacji(10%).</w:t>
      </w:r>
      <w:r w:rsidR="008F6E51">
        <w:t xml:space="preserve"> Funkcja wykorzystuję asercję, czyli instrukcję, która sprawdza czy dany warunek został spełniony. Jeżeli nie został on spełniony to przerywane jest działanie programu.</w:t>
      </w:r>
      <w:r w:rsidR="00892B65">
        <w:t xml:space="preserve"> Asercja ta ma na za zadanie upewnić się czy liczba próbek treningowych jest większa lub równa rozmiarowi porcji</w:t>
      </w:r>
      <w:r w:rsidR="00DF0A03">
        <w:t>, oraz ostrzegać czy w zbiorze treningowym lub walidacyjnym brakuje klas.</w:t>
      </w:r>
      <w:r w:rsidR="0065713D">
        <w:t xml:space="preserve"> Tworzone są instancje generatorów danych dla zbiorów treningowych i walidacyjnych. Generatory mają za zadanie dostarczać dane do modelu w trakcie treningu. </w:t>
      </w:r>
      <w:r w:rsidR="00A40B39">
        <w:t>Później Tworzony jest punkt kontrolny, który zapisuje najlepsze wagi modelu podczas treningu</w:t>
      </w:r>
      <w:r w:rsidR="00513F66">
        <w:t xml:space="preserve"> oraz logger, który zapisuje historię treningu do pliku CSV.</w:t>
      </w:r>
      <w:r w:rsidR="00451066">
        <w:t xml:space="preserve"> Na koniec model jest trenowany za pomocą generatorów, a jego historia jest zapisywana do pliku CSV.</w:t>
      </w:r>
    </w:p>
    <w:p w14:paraId="43FD8B5B" w14:textId="77777777" w:rsidR="00775A2E" w:rsidRDefault="00775A2E" w:rsidP="00F400EE">
      <w:pPr>
        <w:pStyle w:val="ListParagraph"/>
        <w:ind w:left="1728"/>
        <w:jc w:val="both"/>
      </w:pPr>
    </w:p>
    <w:p w14:paraId="2AE16178" w14:textId="5DD714C9" w:rsidR="00775A2E" w:rsidRPr="003764F1" w:rsidRDefault="00775A2E" w:rsidP="00775A2E">
      <w:pPr>
        <w:pStyle w:val="ListParagraph"/>
        <w:numPr>
          <w:ilvl w:val="2"/>
          <w:numId w:val="4"/>
        </w:numPr>
        <w:jc w:val="both"/>
        <w:rPr>
          <w:b/>
          <w:bCs/>
          <w:sz w:val="28"/>
          <w:szCs w:val="28"/>
        </w:rPr>
      </w:pPr>
      <w:r w:rsidRPr="003764F1">
        <w:rPr>
          <w:b/>
          <w:bCs/>
          <w:sz w:val="28"/>
          <w:szCs w:val="28"/>
        </w:rPr>
        <w:t>Plik predict.py</w:t>
      </w:r>
    </w:p>
    <w:p w14:paraId="5D77712E" w14:textId="567CC8D8" w:rsidR="00C762E0" w:rsidRDefault="00B55417" w:rsidP="00C762E0">
      <w:pPr>
        <w:pStyle w:val="ListParagraph"/>
        <w:ind w:left="1224"/>
        <w:jc w:val="both"/>
      </w:pPr>
      <w:r>
        <w:t>Plik wykorzystywany do przetwarzania plików audio oraz wykonywania predykcji z wykorzystaniem modelu sieci neuronowej LSTM.</w:t>
      </w:r>
      <w:r w:rsidR="00DB3022">
        <w:t xml:space="preserve"> Dzieli on próbki na fragmenty, uśrednia wyniki predykcji dla całego pliku, a następnie zapisuje wyniki.</w:t>
      </w:r>
      <w:r w:rsidR="0012261B">
        <w:t xml:space="preserve"> Działa on w oparciu o funkcję</w:t>
      </w:r>
      <w:r w:rsidR="00C762E0">
        <w:t xml:space="preserve"> ‘</w:t>
      </w:r>
      <w:r w:rsidR="00C762E0" w:rsidRPr="00C762E0">
        <w:t>make_prediction_sample</w:t>
      </w:r>
      <w:r w:rsidR="00C762E0">
        <w:t xml:space="preserve">’, która jest </w:t>
      </w:r>
      <w:r w:rsidR="00C762E0" w:rsidRPr="00866AAC">
        <w:t>definiowana z parametr</w:t>
      </w:r>
      <w:r w:rsidR="00C762E0">
        <w:t>em</w:t>
      </w:r>
      <w:r w:rsidR="00C762E0" w:rsidRPr="00866AAC">
        <w:t>:</w:t>
      </w:r>
    </w:p>
    <w:p w14:paraId="7217D59E" w14:textId="77777777" w:rsidR="00C762E0" w:rsidRDefault="00C762E0" w:rsidP="00C762E0">
      <w:pPr>
        <w:pStyle w:val="ListParagraph"/>
        <w:ind w:left="1224"/>
        <w:jc w:val="both"/>
      </w:pPr>
    </w:p>
    <w:p w14:paraId="7DBAC2B1" w14:textId="4D2E4CC0" w:rsidR="00C762E0" w:rsidRDefault="00C762E0" w:rsidP="00C762E0">
      <w:pPr>
        <w:pStyle w:val="ListParagraph"/>
        <w:ind w:left="1224"/>
        <w:jc w:val="both"/>
      </w:pPr>
      <w:r w:rsidRPr="00C762E0">
        <w:t>‘args’ - obiekt zawierający argumenty, które przekazano do funkcji, na co składa się:</w:t>
      </w:r>
    </w:p>
    <w:p w14:paraId="20C25381" w14:textId="122DF4F9" w:rsidR="00C762E0" w:rsidRDefault="00C762E0" w:rsidP="00C762E0">
      <w:pPr>
        <w:pStyle w:val="ListParagraph"/>
        <w:ind w:left="1224"/>
        <w:jc w:val="both"/>
      </w:pPr>
      <w:r>
        <w:t xml:space="preserve">Ścieżka do zapisanej wersji modelu ‘Keras’, wykorzystywanego do predykcji, katalog zawierający podkatalogi reprezentujące różne klasy, częstotliwość próbkowania do przetwarzania plików audio, długość pojedynczej próbki audio w sekundach(delta = 1 s), próg, </w:t>
      </w:r>
      <w:r>
        <w:t>który jest wykorzystywany do określenia czy amplituda sygnału jest wystarczająco wysoka</w:t>
      </w:r>
      <w:r>
        <w:t xml:space="preserve"> oraz nazwa pliku końcowego, w którym zostaną zapisane wyniki predykcji</w:t>
      </w:r>
      <w:r w:rsidR="0019683F">
        <w:t>.</w:t>
      </w:r>
    </w:p>
    <w:p w14:paraId="2BEB7254" w14:textId="77777777" w:rsidR="003764F1" w:rsidRDefault="003764F1" w:rsidP="00C762E0">
      <w:pPr>
        <w:pStyle w:val="ListParagraph"/>
        <w:ind w:left="1224"/>
        <w:jc w:val="both"/>
      </w:pPr>
    </w:p>
    <w:p w14:paraId="1AA176DC" w14:textId="77777777" w:rsidR="00DB1F18" w:rsidRDefault="003764F1" w:rsidP="00C762E0">
      <w:pPr>
        <w:pStyle w:val="ListParagraph"/>
        <w:ind w:left="1224"/>
        <w:jc w:val="both"/>
      </w:pPr>
      <w:r>
        <w:t>Na początku program wykorzystuje funkcję ‘load_model’ z biblioteki ‘Keras’, która umożliwia wczytanie wyćwiczonego modelu, bez konieczności ponownego trenowania.</w:t>
      </w:r>
      <w:r w:rsidR="00FE0538">
        <w:t xml:space="preserve"> Następnie wczytywana jest szybka Transformata Fouriera, wykorzystana do przekształcenia sygnału dźwiękowego z domeny czasowej do domeny częstotliwościowej</w:t>
      </w:r>
      <w:r w:rsidR="005E72B4">
        <w:t xml:space="preserve">. </w:t>
      </w:r>
      <w:r w:rsidR="005E72B4">
        <w:lastRenderedPageBreak/>
        <w:t>Pozwala to na śledzenie intensywności różnych częstotliwości w danym momencie.</w:t>
      </w:r>
      <w:r w:rsidR="000F755B">
        <w:t xml:space="preserve"> Później wczytywana jest funkcja ‘Magnitude’ wskazująca jak intensywne są poszczególne częstotliwości w danym momencie czasowym. Kolejną funkcją jest ‘</w:t>
      </w:r>
      <w:r w:rsidR="000F755B" w:rsidRPr="000F755B">
        <w:t>ApplyFilterbank</w:t>
      </w:r>
      <w:r w:rsidR="000F755B">
        <w:t>’, która wykorzystując filtry melowe, przekształca sygnał audio tak, aby dostosować go do ludzkiego postrzegania częstotliwości.</w:t>
      </w:r>
      <w:r w:rsidR="00587566">
        <w:t xml:space="preserve"> Następnie wczytywana jest funkcja ‘</w:t>
      </w:r>
      <w:r w:rsidR="00587566" w:rsidRPr="00587566">
        <w:t>MagnitudeToDecibel</w:t>
      </w:r>
      <w:r w:rsidR="00587566">
        <w:t>’, która konwertuje wartość amplitudy sygnału na skalę decybelową</w:t>
      </w:r>
      <w:r w:rsidR="00D15A90">
        <w:t>.</w:t>
      </w:r>
    </w:p>
    <w:p w14:paraId="6B37C5DC" w14:textId="77777777" w:rsidR="00DB1F18" w:rsidRDefault="00DB1F18" w:rsidP="00C762E0">
      <w:pPr>
        <w:pStyle w:val="ListParagraph"/>
        <w:ind w:left="1224"/>
        <w:jc w:val="both"/>
      </w:pPr>
    </w:p>
    <w:p w14:paraId="158617AD" w14:textId="1CE240B1" w:rsidR="003764F1" w:rsidRDefault="00DB1F18" w:rsidP="00C762E0">
      <w:pPr>
        <w:pStyle w:val="ListParagraph"/>
        <w:ind w:left="1224"/>
        <w:jc w:val="both"/>
      </w:pPr>
      <w:r>
        <w:t>W kolejnym kroku program przeszukuje katalog ‘</w:t>
      </w:r>
      <w:r w:rsidRPr="00DB1F18">
        <w:t>sounds/audios</w:t>
      </w:r>
      <w:r>
        <w:t>’, celem znalezienia plików audio, które zostaną posortowane dla spójności predykcji.</w:t>
      </w:r>
      <w:r w:rsidR="005E72B4">
        <w:t xml:space="preserve"> </w:t>
      </w:r>
      <w:r w:rsidR="00774013">
        <w:t>Następnie zbierana jest lista klas na podstawie nazw podkatalogów w katalogu źródłowym. Tworzone są etykiety na podstawie ścieżek do plików. Później te etykiety są przekształcane na wartości numeryczne, co pozwala na porównanie wyników predykcji z rzeczywistymi klasami.</w:t>
      </w:r>
      <w:r w:rsidR="00F51B3F">
        <w:t xml:space="preserve"> </w:t>
      </w:r>
    </w:p>
    <w:p w14:paraId="46848243" w14:textId="77777777" w:rsidR="00F51B3F" w:rsidRDefault="00F51B3F" w:rsidP="00C762E0">
      <w:pPr>
        <w:pStyle w:val="ListParagraph"/>
        <w:ind w:left="1224"/>
        <w:jc w:val="both"/>
      </w:pPr>
    </w:p>
    <w:p w14:paraId="05A89A43" w14:textId="36F167BC" w:rsidR="00F51B3F" w:rsidRDefault="00F51B3F" w:rsidP="00C762E0">
      <w:pPr>
        <w:pStyle w:val="ListParagraph"/>
        <w:ind w:left="1224"/>
        <w:jc w:val="both"/>
      </w:pPr>
      <w:r>
        <w:t>Program przetwarza następnie każdy plik audio, wczytując i dostosowując częstotliwość próbkowania</w:t>
      </w:r>
      <w:r w:rsidR="00115B00">
        <w:t xml:space="preserve"> oraz </w:t>
      </w:r>
      <w:r>
        <w:t>usuwa szum, aby wydobyć czystą próbkę</w:t>
      </w:r>
      <w:r w:rsidR="00EB038A">
        <w:t>. Następnie przewiduje prawdopodobieństwo klas dla każdej próbki w danym pliku audio. Oblicza średnią prawdopodobieństw, aby uzyskać końcową predykcję dla całego pliku audio</w:t>
      </w:r>
      <w:r w:rsidR="00F34506">
        <w:t>, a następnie wybiera klasę o najwyższym prawdopodobieństwie.</w:t>
      </w:r>
      <w:r w:rsidR="004B4DD7">
        <w:t xml:space="preserve"> </w:t>
      </w:r>
    </w:p>
    <w:p w14:paraId="43D43002" w14:textId="77777777" w:rsidR="004B4DD7" w:rsidRDefault="004B4DD7" w:rsidP="00C762E0">
      <w:pPr>
        <w:pStyle w:val="ListParagraph"/>
        <w:ind w:left="1224"/>
        <w:jc w:val="both"/>
      </w:pPr>
    </w:p>
    <w:p w14:paraId="1E37AC16" w14:textId="3BDDE9CB" w:rsidR="004B4DD7" w:rsidRDefault="004B4DD7" w:rsidP="00C762E0">
      <w:pPr>
        <w:pStyle w:val="ListParagraph"/>
        <w:ind w:left="1224"/>
        <w:jc w:val="both"/>
      </w:pPr>
      <w:r>
        <w:t>Następnie rzeczywista oraz przewidywana klasa są dodawane do listy wyników. Wyniki zostają zapi</w:t>
      </w:r>
      <w:r w:rsidR="00DE540D">
        <w:t>sane dla możliwości późniejszej analizy. Na koniec program zwraca listę z wynikami predykcji.</w:t>
      </w:r>
    </w:p>
    <w:p w14:paraId="6FEB9AC2" w14:textId="77777777" w:rsidR="00FE54A3" w:rsidRDefault="00FE54A3" w:rsidP="00C762E0">
      <w:pPr>
        <w:pStyle w:val="ListParagraph"/>
        <w:ind w:left="1224"/>
        <w:jc w:val="both"/>
      </w:pPr>
    </w:p>
    <w:p w14:paraId="6C25D746" w14:textId="20317A98" w:rsidR="00FE54A3" w:rsidRPr="000A1D9D" w:rsidRDefault="000A1D9D" w:rsidP="000A1D9D">
      <w:pPr>
        <w:pStyle w:val="ListParagraph"/>
        <w:numPr>
          <w:ilvl w:val="2"/>
          <w:numId w:val="4"/>
        </w:numPr>
        <w:jc w:val="both"/>
        <w:rPr>
          <w:b/>
          <w:bCs/>
          <w:sz w:val="28"/>
          <w:szCs w:val="28"/>
        </w:rPr>
      </w:pPr>
      <w:r w:rsidRPr="000A1D9D">
        <w:rPr>
          <w:b/>
          <w:bCs/>
          <w:sz w:val="28"/>
          <w:szCs w:val="28"/>
        </w:rPr>
        <w:t>Plik recognition.py</w:t>
      </w:r>
    </w:p>
    <w:p w14:paraId="4312EE36" w14:textId="77777777" w:rsidR="0038174E" w:rsidRDefault="000A1D9D" w:rsidP="0038174E">
      <w:pPr>
        <w:pStyle w:val="ListParagraph"/>
        <w:ind w:left="1224"/>
        <w:jc w:val="both"/>
      </w:pPr>
      <w:r>
        <w:t xml:space="preserve">Plik </w:t>
      </w:r>
      <w:r w:rsidR="00427194">
        <w:t>umożliwiający nagrywanie dźwięku, odtwarzanie dźwięku oraz sprawdzenie jego zgodności z klasą dźwiękową z wykorzystaniem modelu sieci neuronowej LSTM do klasyfikacji dźwięku.</w:t>
      </w:r>
      <w:r w:rsidR="0038174E">
        <w:t xml:space="preserve"> Działa on w oparciu o funkcje:</w:t>
      </w:r>
    </w:p>
    <w:p w14:paraId="40E51E44" w14:textId="77777777" w:rsidR="0038174E" w:rsidRDefault="0038174E" w:rsidP="0038174E">
      <w:pPr>
        <w:pStyle w:val="ListParagraph"/>
        <w:ind w:left="1224"/>
        <w:jc w:val="both"/>
      </w:pPr>
    </w:p>
    <w:p w14:paraId="7ACC6543" w14:textId="7A1F6956" w:rsidR="00452978" w:rsidRDefault="00452978" w:rsidP="0038174E">
      <w:pPr>
        <w:pStyle w:val="ListParagraph"/>
        <w:ind w:left="1224"/>
        <w:jc w:val="both"/>
      </w:pPr>
      <w:r>
        <w:t>‘record’</w:t>
      </w:r>
      <w:r w:rsidR="0038174E">
        <w:t xml:space="preserve"> </w:t>
      </w:r>
      <w:r w:rsidR="00E66084">
        <w:t>–</w:t>
      </w:r>
      <w:r w:rsidR="0038174E">
        <w:t xml:space="preserve"> </w:t>
      </w:r>
      <w:r w:rsidR="00E66084">
        <w:t xml:space="preserve">włącza oraz </w:t>
      </w:r>
      <w:r>
        <w:t>wyłącza przycisk nagrywania, odtwarzania oraz sprawdzania w trakcie tworzenia nowego nagrania. Dodatkowo inicjalizuje proces nagrywania w nowym wątku</w:t>
      </w:r>
      <w:r w:rsidR="00EF02C4">
        <w:t>(pozwala to na sprawne działanie interfejsu graficznego</w:t>
      </w:r>
      <w:r w:rsidR="00EF02C4">
        <w:t>)</w:t>
      </w:r>
      <w:r>
        <w:t>.</w:t>
      </w:r>
    </w:p>
    <w:p w14:paraId="37B819FD" w14:textId="77777777" w:rsidR="0038174E" w:rsidRDefault="0038174E" w:rsidP="000A1D9D">
      <w:pPr>
        <w:pStyle w:val="ListParagraph"/>
        <w:ind w:left="1224"/>
        <w:jc w:val="both"/>
      </w:pPr>
    </w:p>
    <w:p w14:paraId="57B801F9" w14:textId="3BE34162" w:rsidR="0038174E" w:rsidRDefault="00380372" w:rsidP="000A1D9D">
      <w:pPr>
        <w:pStyle w:val="ListParagraph"/>
        <w:ind w:left="1224"/>
        <w:jc w:val="both"/>
      </w:pPr>
      <w:r w:rsidRPr="00380372">
        <w:t>‘record_audio’ – służy do stwo</w:t>
      </w:r>
      <w:r>
        <w:t>rzenia 10 sekundowego nagrania z częstotliwością próbkowania 44.1 kHz i zapisuje je jako „sample.wav”</w:t>
      </w:r>
    </w:p>
    <w:p w14:paraId="00B7A964" w14:textId="77777777" w:rsidR="008252FC" w:rsidRDefault="008252FC" w:rsidP="000A1D9D">
      <w:pPr>
        <w:pStyle w:val="ListParagraph"/>
        <w:ind w:left="1224"/>
        <w:jc w:val="both"/>
      </w:pPr>
    </w:p>
    <w:p w14:paraId="4F32B440" w14:textId="481303EE" w:rsidR="008252FC" w:rsidRDefault="008252FC" w:rsidP="000A1D9D">
      <w:pPr>
        <w:pStyle w:val="ListParagraph"/>
        <w:ind w:left="1224"/>
        <w:jc w:val="both"/>
      </w:pPr>
      <w:r>
        <w:t>‘stop’ – zatrzymuje jakiekolwiek aktywne działanie procesu nagrywania, odtwarzania lub sprawdzania.</w:t>
      </w:r>
    </w:p>
    <w:p w14:paraId="550D2340" w14:textId="77777777" w:rsidR="00186410" w:rsidRDefault="00186410" w:rsidP="000A1D9D">
      <w:pPr>
        <w:pStyle w:val="ListParagraph"/>
        <w:ind w:left="1224"/>
        <w:jc w:val="both"/>
      </w:pPr>
    </w:p>
    <w:p w14:paraId="5E194C8B" w14:textId="09064906" w:rsidR="00186410" w:rsidRDefault="00186410" w:rsidP="000A1D9D">
      <w:pPr>
        <w:pStyle w:val="ListParagraph"/>
        <w:ind w:left="1224"/>
        <w:jc w:val="both"/>
      </w:pPr>
      <w:r>
        <w:t xml:space="preserve">‘play’ – </w:t>
      </w:r>
      <w:r w:rsidR="00415754">
        <w:t xml:space="preserve">włącza oraz wyłącza przycisk nagrywania, odtwarzania oraz sprawdzania w trakcie </w:t>
      </w:r>
      <w:r w:rsidR="00415754">
        <w:t>odtwarzania</w:t>
      </w:r>
      <w:r w:rsidR="00415754">
        <w:t xml:space="preserve">. Dodatkowo inicjalizuje proces </w:t>
      </w:r>
      <w:r w:rsidR="005F560E">
        <w:t>odtwarzania</w:t>
      </w:r>
      <w:r w:rsidR="00415754">
        <w:t xml:space="preserve"> w nowym wątku.</w:t>
      </w:r>
    </w:p>
    <w:p w14:paraId="426D593F" w14:textId="77777777" w:rsidR="00186410" w:rsidRDefault="00186410" w:rsidP="000A1D9D">
      <w:pPr>
        <w:pStyle w:val="ListParagraph"/>
        <w:ind w:left="1224"/>
        <w:jc w:val="both"/>
      </w:pPr>
    </w:p>
    <w:p w14:paraId="08077430" w14:textId="3BB54329" w:rsidR="00186410" w:rsidRDefault="00186410" w:rsidP="000A1D9D">
      <w:pPr>
        <w:pStyle w:val="ListParagraph"/>
        <w:ind w:left="1224"/>
        <w:jc w:val="both"/>
      </w:pPr>
      <w:r w:rsidRPr="00C6340C">
        <w:t xml:space="preserve">‘play_audio_thread’ – </w:t>
      </w:r>
      <w:r w:rsidR="00C6340C" w:rsidRPr="00C6340C">
        <w:t>wczytuje 10 sekundowe nagra</w:t>
      </w:r>
      <w:r w:rsidR="00C6340C">
        <w:t>nie ‘sample.wav’</w:t>
      </w:r>
      <w:r w:rsidR="00F91291">
        <w:t xml:space="preserve"> oraz obsługuje ewentualne błędy wynikające z braku  nagrania.</w:t>
      </w:r>
    </w:p>
    <w:p w14:paraId="4D55DFF1" w14:textId="77777777" w:rsidR="00390FB3" w:rsidRDefault="00390FB3" w:rsidP="000A1D9D">
      <w:pPr>
        <w:pStyle w:val="ListParagraph"/>
        <w:ind w:left="1224"/>
        <w:jc w:val="both"/>
      </w:pPr>
    </w:p>
    <w:p w14:paraId="42DA7AC1" w14:textId="701F376F" w:rsidR="00390FB3" w:rsidRDefault="00390FB3" w:rsidP="000A1D9D">
      <w:pPr>
        <w:pStyle w:val="ListParagraph"/>
        <w:ind w:left="1224"/>
        <w:jc w:val="both"/>
      </w:pPr>
      <w:r>
        <w:t>‘check’ – wykorzystuje parametr ‘args’ zawierający: ścieżkę do wyćwiczonego modelu, nazwę pliku do zapisu wyników predykcji, ścieżkę katalogu źródłowego dla plików audio, długo</w:t>
      </w:r>
      <w:r w:rsidR="00AE3DF8">
        <w:t xml:space="preserve">ść kroku(delta = 1 s), częstotliwość próbkowania, próg, </w:t>
      </w:r>
      <w:r w:rsidR="00AE3DF8">
        <w:t>który jest wykorzystywany do określenia czy amplituda sygnału jest wystarczająco wysoka.</w:t>
      </w:r>
      <w:r w:rsidR="002A08F1">
        <w:t xml:space="preserve"> Funkcja ta wykonuje </w:t>
      </w:r>
      <w:r w:rsidR="002A08F1">
        <w:lastRenderedPageBreak/>
        <w:t>predykcję sprawdzający czy utworzone 10 sekundowe nagranie odpowiada oczekiwanej klasie.</w:t>
      </w:r>
      <w:r w:rsidR="00D57073">
        <w:t xml:space="preserve"> Wykorzystuje ona do tego funkcję ‘</w:t>
      </w:r>
      <w:r w:rsidR="00D57073" w:rsidRPr="00D57073">
        <w:t>make_prediction_sample</w:t>
      </w:r>
      <w:r w:rsidR="00D57073">
        <w:t>’ z pliku ‘predict.py’</w:t>
      </w:r>
      <w:r w:rsidR="00CF688D">
        <w:t>. Wyniki działania funkcji są wyświetlane w oknie dialogowym Tkintera.</w:t>
      </w:r>
    </w:p>
    <w:p w14:paraId="7494C6D2" w14:textId="77777777" w:rsidR="00F91291" w:rsidRDefault="00F91291" w:rsidP="000A1D9D">
      <w:pPr>
        <w:pStyle w:val="ListParagraph"/>
        <w:ind w:left="1224"/>
        <w:jc w:val="both"/>
      </w:pPr>
    </w:p>
    <w:p w14:paraId="051D3822" w14:textId="42BF97F0" w:rsidR="00062A44" w:rsidRPr="00062A44" w:rsidRDefault="00062A44" w:rsidP="00062A44">
      <w:pPr>
        <w:pStyle w:val="ListParagraph"/>
        <w:numPr>
          <w:ilvl w:val="2"/>
          <w:numId w:val="4"/>
        </w:numPr>
        <w:jc w:val="both"/>
        <w:rPr>
          <w:b/>
          <w:bCs/>
          <w:sz w:val="28"/>
          <w:szCs w:val="28"/>
        </w:rPr>
      </w:pPr>
      <w:r w:rsidRPr="00062A44">
        <w:rPr>
          <w:b/>
          <w:bCs/>
          <w:sz w:val="28"/>
          <w:szCs w:val="28"/>
        </w:rPr>
        <w:t>Plik words.py</w:t>
      </w:r>
    </w:p>
    <w:p w14:paraId="06408F62" w14:textId="557C2EBE" w:rsidR="004A1A38" w:rsidRDefault="00062A44" w:rsidP="00C200A0">
      <w:pPr>
        <w:pStyle w:val="ListParagraph"/>
        <w:ind w:left="1224"/>
        <w:jc w:val="both"/>
      </w:pPr>
      <w:r>
        <w:t xml:space="preserve">Plik ten służy do nagrywania, odtwarzania oraz rozpoznawania tekstu mówionego przez użytkownika. </w:t>
      </w:r>
      <w:r w:rsidR="00B30DB0">
        <w:t>Wykorzystuje on bibliotekę Vosk</w:t>
      </w:r>
      <w:r w:rsidR="000E2CB1">
        <w:t>, która służy do lokalnego rozpoznawania mowy(nie wymaga internetu).</w:t>
      </w:r>
      <w:r w:rsidR="00372E40">
        <w:t xml:space="preserve"> </w:t>
      </w:r>
      <w:r w:rsidR="004A1A38">
        <w:t>Na początku działania kodu, wczytywany jest model Vosk oraz tworzona jest jego instancja</w:t>
      </w:r>
      <w:r w:rsidR="00C200A0">
        <w:t xml:space="preserve">. </w:t>
      </w:r>
      <w:r w:rsidR="00DB2405">
        <w:t xml:space="preserve">Nastęnie tworzony jest folder do zapisu przyszłej próbki audio. </w:t>
      </w:r>
      <w:r w:rsidR="00C200A0">
        <w:t>Plik działa w oparciu o funkcje:</w:t>
      </w:r>
    </w:p>
    <w:p w14:paraId="72AA0E63" w14:textId="77777777" w:rsidR="00C200A0" w:rsidRDefault="00C200A0" w:rsidP="00C200A0">
      <w:pPr>
        <w:pStyle w:val="ListParagraph"/>
        <w:ind w:left="1224"/>
        <w:jc w:val="both"/>
      </w:pPr>
    </w:p>
    <w:p w14:paraId="180EEA91" w14:textId="0A211877" w:rsidR="00C200A0" w:rsidRPr="00E40F9C" w:rsidRDefault="00C200A0" w:rsidP="00C200A0">
      <w:pPr>
        <w:pStyle w:val="ListParagraph"/>
        <w:ind w:left="1224"/>
        <w:jc w:val="both"/>
      </w:pPr>
      <w:r w:rsidRPr="00E40F9C">
        <w:t>‘</w:t>
      </w:r>
      <w:r w:rsidRPr="00E40F9C">
        <w:t>record_word</w:t>
      </w:r>
      <w:r w:rsidRPr="00E40F9C">
        <w:t>’</w:t>
      </w:r>
      <w:r w:rsidR="00E40F9C" w:rsidRPr="00E40F9C">
        <w:t xml:space="preserve"> – </w:t>
      </w:r>
      <w:r w:rsidR="00CF04E2">
        <w:t>ustawia czas tworzenia nagrania na</w:t>
      </w:r>
      <w:r w:rsidR="00E40F9C" w:rsidRPr="00E40F9C">
        <w:t xml:space="preserve"> 3 s</w:t>
      </w:r>
      <w:r w:rsidR="00E40F9C">
        <w:t>ekund</w:t>
      </w:r>
      <w:r w:rsidR="00CF04E2">
        <w:t xml:space="preserve">y, a </w:t>
      </w:r>
      <w:r w:rsidR="00E40F9C">
        <w:t>częstotliwoś</w:t>
      </w:r>
      <w:r w:rsidR="00CF04E2">
        <w:t xml:space="preserve">ć </w:t>
      </w:r>
      <w:r w:rsidR="00E40F9C">
        <w:t xml:space="preserve">próbkowania </w:t>
      </w:r>
      <w:r w:rsidR="00CF04E2">
        <w:t xml:space="preserve">na </w:t>
      </w:r>
      <w:r w:rsidR="00E40F9C">
        <w:t>44.1 kHz</w:t>
      </w:r>
      <w:r w:rsidR="005625E6">
        <w:t>. Później</w:t>
      </w:r>
      <w:r w:rsidR="00CF04E2">
        <w:t xml:space="preserve"> uruchamia funkcję ‘record</w:t>
      </w:r>
      <w:r w:rsidR="005625E6">
        <w:t>_audio’ w osobnym wątku.</w:t>
      </w:r>
    </w:p>
    <w:p w14:paraId="4D1EAA2A" w14:textId="77777777" w:rsidR="00C200A0" w:rsidRPr="00E40F9C" w:rsidRDefault="00C200A0" w:rsidP="00C200A0">
      <w:pPr>
        <w:pStyle w:val="ListParagraph"/>
        <w:ind w:left="1224"/>
        <w:jc w:val="both"/>
      </w:pPr>
    </w:p>
    <w:p w14:paraId="4E0A47E9" w14:textId="1260705C" w:rsidR="00C200A0" w:rsidRPr="00C51126" w:rsidRDefault="00C200A0" w:rsidP="00C200A0">
      <w:pPr>
        <w:pStyle w:val="ListParagraph"/>
        <w:ind w:left="1224"/>
        <w:jc w:val="both"/>
      </w:pPr>
      <w:r w:rsidRPr="00C51126">
        <w:t>‘</w:t>
      </w:r>
      <w:r w:rsidRPr="00C51126">
        <w:t>record_audio</w:t>
      </w:r>
      <w:r w:rsidRPr="00C51126">
        <w:t>’</w:t>
      </w:r>
      <w:r w:rsidR="00C51126" w:rsidRPr="00C51126">
        <w:t xml:space="preserve"> – realizuje process nagrywania dź</w:t>
      </w:r>
      <w:r w:rsidR="00C51126">
        <w:t>więku</w:t>
      </w:r>
      <w:r w:rsidR="00E2527A">
        <w:t>.</w:t>
      </w:r>
    </w:p>
    <w:p w14:paraId="00FB2161" w14:textId="77777777" w:rsidR="00C200A0" w:rsidRPr="00C51126" w:rsidRDefault="00C200A0" w:rsidP="00C200A0">
      <w:pPr>
        <w:pStyle w:val="ListParagraph"/>
        <w:ind w:left="1224"/>
        <w:jc w:val="both"/>
      </w:pPr>
    </w:p>
    <w:p w14:paraId="29860A6F" w14:textId="74CC68CA" w:rsidR="00E40F9C" w:rsidRPr="002D7123" w:rsidRDefault="00E40F9C" w:rsidP="00C200A0">
      <w:pPr>
        <w:pStyle w:val="ListParagraph"/>
        <w:ind w:left="1224"/>
        <w:jc w:val="both"/>
      </w:pPr>
      <w:r w:rsidRPr="002D7123">
        <w:t>‘play_word’</w:t>
      </w:r>
      <w:r w:rsidR="002D7123" w:rsidRPr="002D7123">
        <w:t xml:space="preserve"> – sprawdza, czy p</w:t>
      </w:r>
      <w:r w:rsidR="002D7123">
        <w:t>lik audio istnieje. Jeżeli tak to uruchamia funkcję ‘play_audio’ w osobnym wątku. W przeciwnym</w:t>
      </w:r>
      <w:r w:rsidR="004E441A">
        <w:t xml:space="preserve"> wypadku wyświetlany jest komunikat o błędzie.</w:t>
      </w:r>
    </w:p>
    <w:p w14:paraId="3810F56E" w14:textId="77777777" w:rsidR="00E40F9C" w:rsidRPr="002D7123" w:rsidRDefault="00E40F9C" w:rsidP="00C200A0">
      <w:pPr>
        <w:pStyle w:val="ListParagraph"/>
        <w:ind w:left="1224"/>
        <w:jc w:val="both"/>
      </w:pPr>
    </w:p>
    <w:p w14:paraId="21D4287A" w14:textId="5CF64F5B" w:rsidR="00E40F9C" w:rsidRPr="009535A4" w:rsidRDefault="00E40F9C" w:rsidP="00C200A0">
      <w:pPr>
        <w:pStyle w:val="ListParagraph"/>
        <w:ind w:left="1224"/>
        <w:jc w:val="both"/>
      </w:pPr>
      <w:r w:rsidRPr="009535A4">
        <w:t>‘play_audio’</w:t>
      </w:r>
      <w:r w:rsidR="009535A4" w:rsidRPr="009535A4">
        <w:t xml:space="preserve"> </w:t>
      </w:r>
      <w:r w:rsidR="009535A4">
        <w:t>– odczytuje audio z pliku</w:t>
      </w:r>
      <w:r w:rsidR="002C7A08">
        <w:t>.</w:t>
      </w:r>
    </w:p>
    <w:p w14:paraId="670C35F3" w14:textId="77777777" w:rsidR="00E40F9C" w:rsidRPr="009535A4" w:rsidRDefault="00E40F9C" w:rsidP="00C200A0">
      <w:pPr>
        <w:pStyle w:val="ListParagraph"/>
        <w:ind w:left="1224"/>
        <w:jc w:val="both"/>
      </w:pPr>
    </w:p>
    <w:p w14:paraId="4688963F" w14:textId="04837C67" w:rsidR="00E40F9C" w:rsidRPr="00864516" w:rsidRDefault="00E40F9C" w:rsidP="00C200A0">
      <w:pPr>
        <w:pStyle w:val="ListParagraph"/>
        <w:ind w:left="1224"/>
        <w:jc w:val="both"/>
      </w:pPr>
      <w:r w:rsidRPr="00864516">
        <w:t>‘check_word’</w:t>
      </w:r>
      <w:r w:rsidR="002C7A08" w:rsidRPr="00864516">
        <w:t xml:space="preserve"> </w:t>
      </w:r>
      <w:r w:rsidR="00864516" w:rsidRPr="00864516">
        <w:t>–</w:t>
      </w:r>
      <w:r w:rsidR="002C7A08" w:rsidRPr="00864516">
        <w:t xml:space="preserve"> </w:t>
      </w:r>
      <w:r w:rsidR="00864516" w:rsidRPr="00864516">
        <w:t>wczytuje plik audio, a następ</w:t>
      </w:r>
      <w:r w:rsidR="00864516">
        <w:t>nie wykorzystując model ‘Vosk’ przetwarza dźwięk w próbkach</w:t>
      </w:r>
      <w:r w:rsidR="009D35BF">
        <w:t xml:space="preserve"> z częstotliwością 4 kHz.</w:t>
      </w:r>
      <w:r w:rsidR="00C05C01">
        <w:t xml:space="preserve"> </w:t>
      </w:r>
      <w:r w:rsidR="00A46566">
        <w:t xml:space="preserve">Jeżeli rozpoznana fraza jest gotowa, to wynik jest przetwarzany i następnie dodawany do zmiennej ‘recognized_text’. </w:t>
      </w:r>
      <w:r w:rsidR="0023058A">
        <w:t>Rozpoznany tekst jest porównywany z oczekiwanym słowem.</w:t>
      </w:r>
      <w:r w:rsidR="00BC410B">
        <w:t xml:space="preserve"> </w:t>
      </w:r>
      <w:r w:rsidR="001F7CAC">
        <w:t>D</w:t>
      </w:r>
      <w:r w:rsidR="00BC410B">
        <w:t xml:space="preserve">odatkowo </w:t>
      </w:r>
      <w:r w:rsidR="001F7CAC">
        <w:t xml:space="preserve">jest on </w:t>
      </w:r>
      <w:r w:rsidR="00BC410B">
        <w:t>przetwarzany na małe litery, celem zwiększenia prawdopodobieństwa uzyskania poprawnego wyniku.</w:t>
      </w:r>
      <w:r w:rsidR="0023058A">
        <w:t xml:space="preserve"> W zależności od tego czy wynik porównania będzie pozytywny, użytkownik może otrzymać różne komunikaty</w:t>
      </w:r>
      <w:r w:rsidR="001E7858">
        <w:t>(Pozytywny / Negatywny)</w:t>
      </w:r>
      <w:r w:rsidR="0023058A">
        <w:t>.</w:t>
      </w:r>
      <w:r w:rsidR="00BC410B">
        <w:t xml:space="preserve"> </w:t>
      </w:r>
      <w:r w:rsidR="008940CC">
        <w:t>Jeżeli program wykryje wyjątek, wyświetlony zostanie komunikat o błędzie.</w:t>
      </w:r>
    </w:p>
    <w:p w14:paraId="4CD4D841" w14:textId="77777777" w:rsidR="00C200A0" w:rsidRPr="00864516" w:rsidRDefault="00C200A0" w:rsidP="00C200A0">
      <w:pPr>
        <w:pStyle w:val="ListParagraph"/>
        <w:ind w:left="1224"/>
        <w:jc w:val="both"/>
      </w:pPr>
    </w:p>
    <w:p w14:paraId="4174BB06" w14:textId="77777777" w:rsidR="004A1A38" w:rsidRPr="00864516" w:rsidRDefault="004A1A38" w:rsidP="00062A44">
      <w:pPr>
        <w:pStyle w:val="ListParagraph"/>
        <w:ind w:left="1224"/>
        <w:jc w:val="both"/>
      </w:pPr>
    </w:p>
    <w:p w14:paraId="12087B91" w14:textId="77777777" w:rsidR="004A1A38" w:rsidRPr="00864516" w:rsidRDefault="004A1A38" w:rsidP="00062A44">
      <w:pPr>
        <w:pStyle w:val="ListParagraph"/>
        <w:ind w:left="1224"/>
        <w:jc w:val="both"/>
      </w:pPr>
    </w:p>
    <w:p w14:paraId="2BF54E74" w14:textId="77777777" w:rsidR="00F91291" w:rsidRPr="00864516" w:rsidRDefault="00F91291" w:rsidP="000A1D9D">
      <w:pPr>
        <w:pStyle w:val="ListParagraph"/>
        <w:ind w:left="1224"/>
        <w:jc w:val="both"/>
      </w:pPr>
    </w:p>
    <w:p w14:paraId="79321C60" w14:textId="77777777" w:rsidR="003764F1" w:rsidRPr="00864516" w:rsidRDefault="003764F1" w:rsidP="00C762E0">
      <w:pPr>
        <w:pStyle w:val="ListParagraph"/>
        <w:ind w:left="1224"/>
        <w:jc w:val="both"/>
      </w:pPr>
    </w:p>
    <w:p w14:paraId="0F76A6EA" w14:textId="77777777" w:rsidR="003764F1" w:rsidRPr="00864516" w:rsidRDefault="003764F1" w:rsidP="00C762E0">
      <w:pPr>
        <w:pStyle w:val="ListParagraph"/>
        <w:ind w:left="1224"/>
        <w:jc w:val="both"/>
      </w:pPr>
    </w:p>
    <w:sectPr w:rsidR="003764F1" w:rsidRPr="0086451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060ABC2" w14:textId="77777777" w:rsidR="00E75402" w:rsidRDefault="00E75402" w:rsidP="00547BD7">
      <w:pPr>
        <w:spacing w:after="0" w:line="240" w:lineRule="auto"/>
      </w:pPr>
      <w:r>
        <w:separator/>
      </w:r>
    </w:p>
  </w:endnote>
  <w:endnote w:type="continuationSeparator" w:id="0">
    <w:p w14:paraId="0C8A6D43" w14:textId="77777777" w:rsidR="00E75402" w:rsidRDefault="00E75402" w:rsidP="00547B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4FA649E" w14:textId="77777777" w:rsidR="00E75402" w:rsidRDefault="00E75402" w:rsidP="00547BD7">
      <w:pPr>
        <w:spacing w:after="0" w:line="240" w:lineRule="auto"/>
      </w:pPr>
      <w:r>
        <w:separator/>
      </w:r>
    </w:p>
  </w:footnote>
  <w:footnote w:type="continuationSeparator" w:id="0">
    <w:p w14:paraId="620B5944" w14:textId="77777777" w:rsidR="00E75402" w:rsidRDefault="00E75402" w:rsidP="00547B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46A4FBD"/>
    <w:multiLevelType w:val="hybridMultilevel"/>
    <w:tmpl w:val="81BEC02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222114CA"/>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D787D47"/>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16E531E"/>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355549218">
    <w:abstractNumId w:val="0"/>
  </w:num>
  <w:num w:numId="2" w16cid:durableId="2074697352">
    <w:abstractNumId w:val="3"/>
  </w:num>
  <w:num w:numId="3" w16cid:durableId="1868641280">
    <w:abstractNumId w:val="2"/>
  </w:num>
  <w:num w:numId="4" w16cid:durableId="14102734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374F"/>
    <w:rsid w:val="00007C3A"/>
    <w:rsid w:val="00014AAD"/>
    <w:rsid w:val="000174D2"/>
    <w:rsid w:val="000210BD"/>
    <w:rsid w:val="00030079"/>
    <w:rsid w:val="00033D17"/>
    <w:rsid w:val="00037FD7"/>
    <w:rsid w:val="000444ED"/>
    <w:rsid w:val="00047B47"/>
    <w:rsid w:val="00054B30"/>
    <w:rsid w:val="00061BAB"/>
    <w:rsid w:val="00062A44"/>
    <w:rsid w:val="00066951"/>
    <w:rsid w:val="0007204C"/>
    <w:rsid w:val="00077347"/>
    <w:rsid w:val="00080C6F"/>
    <w:rsid w:val="000835F8"/>
    <w:rsid w:val="00095EC5"/>
    <w:rsid w:val="000A1D9D"/>
    <w:rsid w:val="000A377C"/>
    <w:rsid w:val="000B143D"/>
    <w:rsid w:val="000B1B6F"/>
    <w:rsid w:val="000B2704"/>
    <w:rsid w:val="000B331B"/>
    <w:rsid w:val="000B3F7F"/>
    <w:rsid w:val="000B4815"/>
    <w:rsid w:val="000D2803"/>
    <w:rsid w:val="000E2074"/>
    <w:rsid w:val="000E2BCD"/>
    <w:rsid w:val="000E2CB1"/>
    <w:rsid w:val="000F3DFA"/>
    <w:rsid w:val="000F49DB"/>
    <w:rsid w:val="000F755B"/>
    <w:rsid w:val="00101B7F"/>
    <w:rsid w:val="00106C17"/>
    <w:rsid w:val="001100F2"/>
    <w:rsid w:val="0011079A"/>
    <w:rsid w:val="001149C9"/>
    <w:rsid w:val="001154D5"/>
    <w:rsid w:val="00115B00"/>
    <w:rsid w:val="001169B4"/>
    <w:rsid w:val="0012261B"/>
    <w:rsid w:val="00133E1F"/>
    <w:rsid w:val="001347CC"/>
    <w:rsid w:val="00135E35"/>
    <w:rsid w:val="00142B70"/>
    <w:rsid w:val="0014665D"/>
    <w:rsid w:val="00147A2C"/>
    <w:rsid w:val="001606A2"/>
    <w:rsid w:val="00182D8C"/>
    <w:rsid w:val="001846D7"/>
    <w:rsid w:val="00186410"/>
    <w:rsid w:val="00187CBD"/>
    <w:rsid w:val="00191756"/>
    <w:rsid w:val="00195DED"/>
    <w:rsid w:val="0019683F"/>
    <w:rsid w:val="001A17F9"/>
    <w:rsid w:val="001A51A3"/>
    <w:rsid w:val="001A7BE9"/>
    <w:rsid w:val="001B2883"/>
    <w:rsid w:val="001B3F2F"/>
    <w:rsid w:val="001B4D43"/>
    <w:rsid w:val="001B538C"/>
    <w:rsid w:val="001B6B5A"/>
    <w:rsid w:val="001B7AC4"/>
    <w:rsid w:val="001C4DA5"/>
    <w:rsid w:val="001D25BC"/>
    <w:rsid w:val="001D5392"/>
    <w:rsid w:val="001D6A8B"/>
    <w:rsid w:val="001E696C"/>
    <w:rsid w:val="001E7858"/>
    <w:rsid w:val="001F2C92"/>
    <w:rsid w:val="001F634B"/>
    <w:rsid w:val="001F69ED"/>
    <w:rsid w:val="001F7CAC"/>
    <w:rsid w:val="002119CE"/>
    <w:rsid w:val="00220297"/>
    <w:rsid w:val="00225473"/>
    <w:rsid w:val="00226D84"/>
    <w:rsid w:val="0023058A"/>
    <w:rsid w:val="00236769"/>
    <w:rsid w:val="00245E44"/>
    <w:rsid w:val="002535BE"/>
    <w:rsid w:val="002620DC"/>
    <w:rsid w:val="00266024"/>
    <w:rsid w:val="0027153B"/>
    <w:rsid w:val="00274B60"/>
    <w:rsid w:val="00285A5D"/>
    <w:rsid w:val="002910E1"/>
    <w:rsid w:val="0029179C"/>
    <w:rsid w:val="0029244C"/>
    <w:rsid w:val="00293761"/>
    <w:rsid w:val="002943D8"/>
    <w:rsid w:val="002A08F1"/>
    <w:rsid w:val="002A12B3"/>
    <w:rsid w:val="002B79E3"/>
    <w:rsid w:val="002B7AED"/>
    <w:rsid w:val="002C000F"/>
    <w:rsid w:val="002C29E5"/>
    <w:rsid w:val="002C50D4"/>
    <w:rsid w:val="002C6418"/>
    <w:rsid w:val="002C7A08"/>
    <w:rsid w:val="002D259D"/>
    <w:rsid w:val="002D5486"/>
    <w:rsid w:val="002D7123"/>
    <w:rsid w:val="002F0E2A"/>
    <w:rsid w:val="002F1E97"/>
    <w:rsid w:val="003075D8"/>
    <w:rsid w:val="0031680F"/>
    <w:rsid w:val="00327C4C"/>
    <w:rsid w:val="003328C9"/>
    <w:rsid w:val="00335E4D"/>
    <w:rsid w:val="0033738F"/>
    <w:rsid w:val="003456EB"/>
    <w:rsid w:val="00347894"/>
    <w:rsid w:val="0035476C"/>
    <w:rsid w:val="003552ED"/>
    <w:rsid w:val="00356BFC"/>
    <w:rsid w:val="00372E40"/>
    <w:rsid w:val="00375699"/>
    <w:rsid w:val="003764F1"/>
    <w:rsid w:val="00380372"/>
    <w:rsid w:val="0038042F"/>
    <w:rsid w:val="00380B48"/>
    <w:rsid w:val="0038174E"/>
    <w:rsid w:val="00386236"/>
    <w:rsid w:val="00387ACA"/>
    <w:rsid w:val="00390FB3"/>
    <w:rsid w:val="0039307A"/>
    <w:rsid w:val="003931FD"/>
    <w:rsid w:val="00396612"/>
    <w:rsid w:val="00396FBA"/>
    <w:rsid w:val="003A48E1"/>
    <w:rsid w:val="003C1C70"/>
    <w:rsid w:val="003C206B"/>
    <w:rsid w:val="003C2612"/>
    <w:rsid w:val="003C343C"/>
    <w:rsid w:val="003E3C50"/>
    <w:rsid w:val="003E3E01"/>
    <w:rsid w:val="003E6C4C"/>
    <w:rsid w:val="003F0275"/>
    <w:rsid w:val="003F2402"/>
    <w:rsid w:val="003F2F1F"/>
    <w:rsid w:val="003F436D"/>
    <w:rsid w:val="003F75A5"/>
    <w:rsid w:val="0041015F"/>
    <w:rsid w:val="00411D5B"/>
    <w:rsid w:val="00415754"/>
    <w:rsid w:val="00427142"/>
    <w:rsid w:val="00427194"/>
    <w:rsid w:val="004319C2"/>
    <w:rsid w:val="00432CD9"/>
    <w:rsid w:val="004333B5"/>
    <w:rsid w:val="00433D45"/>
    <w:rsid w:val="00443147"/>
    <w:rsid w:val="0044340B"/>
    <w:rsid w:val="00445669"/>
    <w:rsid w:val="004502D4"/>
    <w:rsid w:val="00451066"/>
    <w:rsid w:val="00452978"/>
    <w:rsid w:val="00455D20"/>
    <w:rsid w:val="0045682D"/>
    <w:rsid w:val="0045720B"/>
    <w:rsid w:val="004644CE"/>
    <w:rsid w:val="00464B5C"/>
    <w:rsid w:val="004755ED"/>
    <w:rsid w:val="004774E8"/>
    <w:rsid w:val="004859F2"/>
    <w:rsid w:val="00493FEC"/>
    <w:rsid w:val="004973D1"/>
    <w:rsid w:val="004A09D0"/>
    <w:rsid w:val="004A1A38"/>
    <w:rsid w:val="004A47D5"/>
    <w:rsid w:val="004A54A4"/>
    <w:rsid w:val="004A55E0"/>
    <w:rsid w:val="004A7E3B"/>
    <w:rsid w:val="004B062C"/>
    <w:rsid w:val="004B4294"/>
    <w:rsid w:val="004B4DD7"/>
    <w:rsid w:val="004C1586"/>
    <w:rsid w:val="004D08D6"/>
    <w:rsid w:val="004E157C"/>
    <w:rsid w:val="004E441A"/>
    <w:rsid w:val="004F0A0B"/>
    <w:rsid w:val="004F7651"/>
    <w:rsid w:val="005024A0"/>
    <w:rsid w:val="005058E2"/>
    <w:rsid w:val="005079D5"/>
    <w:rsid w:val="00513F66"/>
    <w:rsid w:val="0052509F"/>
    <w:rsid w:val="00525878"/>
    <w:rsid w:val="00531288"/>
    <w:rsid w:val="00531A26"/>
    <w:rsid w:val="00533DA4"/>
    <w:rsid w:val="00534073"/>
    <w:rsid w:val="0053584C"/>
    <w:rsid w:val="00540ED3"/>
    <w:rsid w:val="00547BD7"/>
    <w:rsid w:val="005524F7"/>
    <w:rsid w:val="005568C7"/>
    <w:rsid w:val="005613BD"/>
    <w:rsid w:val="005625E6"/>
    <w:rsid w:val="00567628"/>
    <w:rsid w:val="005777D5"/>
    <w:rsid w:val="005832B1"/>
    <w:rsid w:val="00583B2F"/>
    <w:rsid w:val="00583F27"/>
    <w:rsid w:val="00584406"/>
    <w:rsid w:val="00585BF6"/>
    <w:rsid w:val="00587566"/>
    <w:rsid w:val="005878FC"/>
    <w:rsid w:val="00587BCB"/>
    <w:rsid w:val="00592AE1"/>
    <w:rsid w:val="005A0F12"/>
    <w:rsid w:val="005B1ABC"/>
    <w:rsid w:val="005B1B36"/>
    <w:rsid w:val="005D626E"/>
    <w:rsid w:val="005E1EB5"/>
    <w:rsid w:val="005E42FB"/>
    <w:rsid w:val="005E72B4"/>
    <w:rsid w:val="005E7BF8"/>
    <w:rsid w:val="005F560E"/>
    <w:rsid w:val="006037E7"/>
    <w:rsid w:val="00612BE7"/>
    <w:rsid w:val="0061473B"/>
    <w:rsid w:val="00615794"/>
    <w:rsid w:val="006306C5"/>
    <w:rsid w:val="0064659D"/>
    <w:rsid w:val="00652197"/>
    <w:rsid w:val="0065713D"/>
    <w:rsid w:val="006611CC"/>
    <w:rsid w:val="00661771"/>
    <w:rsid w:val="00665378"/>
    <w:rsid w:val="0067160A"/>
    <w:rsid w:val="0067431E"/>
    <w:rsid w:val="006818D6"/>
    <w:rsid w:val="00692A0F"/>
    <w:rsid w:val="006C2221"/>
    <w:rsid w:val="006C3731"/>
    <w:rsid w:val="006C3CBA"/>
    <w:rsid w:val="006D0076"/>
    <w:rsid w:val="006D678F"/>
    <w:rsid w:val="006E47E9"/>
    <w:rsid w:val="007065A5"/>
    <w:rsid w:val="0071172B"/>
    <w:rsid w:val="00713ED7"/>
    <w:rsid w:val="00721FF2"/>
    <w:rsid w:val="00724A71"/>
    <w:rsid w:val="007334F8"/>
    <w:rsid w:val="00741722"/>
    <w:rsid w:val="00760176"/>
    <w:rsid w:val="00760E94"/>
    <w:rsid w:val="00761E74"/>
    <w:rsid w:val="00765AC5"/>
    <w:rsid w:val="00774013"/>
    <w:rsid w:val="007743EF"/>
    <w:rsid w:val="007755E1"/>
    <w:rsid w:val="00775A2E"/>
    <w:rsid w:val="007875CF"/>
    <w:rsid w:val="007946A4"/>
    <w:rsid w:val="00794DF9"/>
    <w:rsid w:val="007A2447"/>
    <w:rsid w:val="007A4AAC"/>
    <w:rsid w:val="007A6D94"/>
    <w:rsid w:val="007B7C9A"/>
    <w:rsid w:val="007C66B0"/>
    <w:rsid w:val="007C6DB1"/>
    <w:rsid w:val="007C7B4D"/>
    <w:rsid w:val="007D2BE7"/>
    <w:rsid w:val="007E0284"/>
    <w:rsid w:val="007E124E"/>
    <w:rsid w:val="007E58C5"/>
    <w:rsid w:val="007E7790"/>
    <w:rsid w:val="007F38BF"/>
    <w:rsid w:val="007F7D65"/>
    <w:rsid w:val="0080229C"/>
    <w:rsid w:val="0080387C"/>
    <w:rsid w:val="008053AB"/>
    <w:rsid w:val="008252FC"/>
    <w:rsid w:val="00832095"/>
    <w:rsid w:val="0083327B"/>
    <w:rsid w:val="00837C26"/>
    <w:rsid w:val="008500AD"/>
    <w:rsid w:val="00850CA8"/>
    <w:rsid w:val="00852B42"/>
    <w:rsid w:val="00852D04"/>
    <w:rsid w:val="00853836"/>
    <w:rsid w:val="00864516"/>
    <w:rsid w:val="00866AAC"/>
    <w:rsid w:val="00870EF9"/>
    <w:rsid w:val="008812EC"/>
    <w:rsid w:val="008817F0"/>
    <w:rsid w:val="0088476E"/>
    <w:rsid w:val="00884813"/>
    <w:rsid w:val="008874F4"/>
    <w:rsid w:val="00892B65"/>
    <w:rsid w:val="008940CC"/>
    <w:rsid w:val="008968C2"/>
    <w:rsid w:val="00896F33"/>
    <w:rsid w:val="008A3553"/>
    <w:rsid w:val="008A3636"/>
    <w:rsid w:val="008A5B79"/>
    <w:rsid w:val="008A603C"/>
    <w:rsid w:val="008B1317"/>
    <w:rsid w:val="008B1B39"/>
    <w:rsid w:val="008B29BE"/>
    <w:rsid w:val="008B374F"/>
    <w:rsid w:val="008B6A74"/>
    <w:rsid w:val="008B75C0"/>
    <w:rsid w:val="008C36E5"/>
    <w:rsid w:val="008C3C70"/>
    <w:rsid w:val="008C61C3"/>
    <w:rsid w:val="008C67F9"/>
    <w:rsid w:val="008D1D4C"/>
    <w:rsid w:val="008E5E06"/>
    <w:rsid w:val="008E7860"/>
    <w:rsid w:val="008E7AAE"/>
    <w:rsid w:val="008F6E51"/>
    <w:rsid w:val="00902B1A"/>
    <w:rsid w:val="00906856"/>
    <w:rsid w:val="00907DBC"/>
    <w:rsid w:val="0091241F"/>
    <w:rsid w:val="0091512B"/>
    <w:rsid w:val="009303D1"/>
    <w:rsid w:val="009351BB"/>
    <w:rsid w:val="00946336"/>
    <w:rsid w:val="009500F1"/>
    <w:rsid w:val="00951A10"/>
    <w:rsid w:val="00953367"/>
    <w:rsid w:val="009535A4"/>
    <w:rsid w:val="009568F5"/>
    <w:rsid w:val="00962DF8"/>
    <w:rsid w:val="00966E8C"/>
    <w:rsid w:val="00966F1B"/>
    <w:rsid w:val="00971790"/>
    <w:rsid w:val="00972A72"/>
    <w:rsid w:val="00973FBB"/>
    <w:rsid w:val="00976AB7"/>
    <w:rsid w:val="009815B4"/>
    <w:rsid w:val="009835D4"/>
    <w:rsid w:val="009874C2"/>
    <w:rsid w:val="00991A36"/>
    <w:rsid w:val="00993094"/>
    <w:rsid w:val="009951F8"/>
    <w:rsid w:val="009A1297"/>
    <w:rsid w:val="009A12F4"/>
    <w:rsid w:val="009A5E17"/>
    <w:rsid w:val="009B3010"/>
    <w:rsid w:val="009C62F7"/>
    <w:rsid w:val="009D146B"/>
    <w:rsid w:val="009D1AC1"/>
    <w:rsid w:val="009D35BF"/>
    <w:rsid w:val="009D7DAD"/>
    <w:rsid w:val="009E421A"/>
    <w:rsid w:val="009E50A9"/>
    <w:rsid w:val="009F286C"/>
    <w:rsid w:val="009F57CB"/>
    <w:rsid w:val="009F5F4C"/>
    <w:rsid w:val="00A23414"/>
    <w:rsid w:val="00A2348E"/>
    <w:rsid w:val="00A30201"/>
    <w:rsid w:val="00A35428"/>
    <w:rsid w:val="00A40B39"/>
    <w:rsid w:val="00A42AAC"/>
    <w:rsid w:val="00A46566"/>
    <w:rsid w:val="00A651EE"/>
    <w:rsid w:val="00A67ECE"/>
    <w:rsid w:val="00A73B1E"/>
    <w:rsid w:val="00A81172"/>
    <w:rsid w:val="00A83929"/>
    <w:rsid w:val="00A87528"/>
    <w:rsid w:val="00A90487"/>
    <w:rsid w:val="00A96A66"/>
    <w:rsid w:val="00AB3EC8"/>
    <w:rsid w:val="00AB4948"/>
    <w:rsid w:val="00AB5900"/>
    <w:rsid w:val="00AD0FD9"/>
    <w:rsid w:val="00AD459A"/>
    <w:rsid w:val="00AD6A44"/>
    <w:rsid w:val="00AD7992"/>
    <w:rsid w:val="00AE2B53"/>
    <w:rsid w:val="00AE3DF8"/>
    <w:rsid w:val="00AE7B8D"/>
    <w:rsid w:val="00B107B5"/>
    <w:rsid w:val="00B11F44"/>
    <w:rsid w:val="00B13A46"/>
    <w:rsid w:val="00B169D3"/>
    <w:rsid w:val="00B170EA"/>
    <w:rsid w:val="00B26D40"/>
    <w:rsid w:val="00B27865"/>
    <w:rsid w:val="00B30DB0"/>
    <w:rsid w:val="00B33744"/>
    <w:rsid w:val="00B36D48"/>
    <w:rsid w:val="00B37A8B"/>
    <w:rsid w:val="00B5057E"/>
    <w:rsid w:val="00B55417"/>
    <w:rsid w:val="00B60B59"/>
    <w:rsid w:val="00B64A4C"/>
    <w:rsid w:val="00B66A34"/>
    <w:rsid w:val="00B7042C"/>
    <w:rsid w:val="00B74253"/>
    <w:rsid w:val="00B758DE"/>
    <w:rsid w:val="00B75BEF"/>
    <w:rsid w:val="00B862D2"/>
    <w:rsid w:val="00B8793E"/>
    <w:rsid w:val="00B879D4"/>
    <w:rsid w:val="00BA2ECF"/>
    <w:rsid w:val="00BB06B4"/>
    <w:rsid w:val="00BB0ECB"/>
    <w:rsid w:val="00BB21AC"/>
    <w:rsid w:val="00BB641F"/>
    <w:rsid w:val="00BC14A0"/>
    <w:rsid w:val="00BC410B"/>
    <w:rsid w:val="00BE5968"/>
    <w:rsid w:val="00BF16F8"/>
    <w:rsid w:val="00BF5BFF"/>
    <w:rsid w:val="00BF6E72"/>
    <w:rsid w:val="00C01FEC"/>
    <w:rsid w:val="00C04DED"/>
    <w:rsid w:val="00C05C01"/>
    <w:rsid w:val="00C12308"/>
    <w:rsid w:val="00C128DA"/>
    <w:rsid w:val="00C13C3A"/>
    <w:rsid w:val="00C200A0"/>
    <w:rsid w:val="00C20F71"/>
    <w:rsid w:val="00C2747B"/>
    <w:rsid w:val="00C32F0C"/>
    <w:rsid w:val="00C34ABC"/>
    <w:rsid w:val="00C51126"/>
    <w:rsid w:val="00C51AFA"/>
    <w:rsid w:val="00C534BC"/>
    <w:rsid w:val="00C6340C"/>
    <w:rsid w:val="00C73AED"/>
    <w:rsid w:val="00C762E0"/>
    <w:rsid w:val="00C84A25"/>
    <w:rsid w:val="00C853C0"/>
    <w:rsid w:val="00C948FF"/>
    <w:rsid w:val="00C96C0E"/>
    <w:rsid w:val="00CA5874"/>
    <w:rsid w:val="00CB0B3D"/>
    <w:rsid w:val="00CB288A"/>
    <w:rsid w:val="00CB526C"/>
    <w:rsid w:val="00CB6B18"/>
    <w:rsid w:val="00CC344A"/>
    <w:rsid w:val="00CC4819"/>
    <w:rsid w:val="00CC572A"/>
    <w:rsid w:val="00CF04E2"/>
    <w:rsid w:val="00CF3ACB"/>
    <w:rsid w:val="00CF688D"/>
    <w:rsid w:val="00CF70CA"/>
    <w:rsid w:val="00D068D6"/>
    <w:rsid w:val="00D11877"/>
    <w:rsid w:val="00D15A90"/>
    <w:rsid w:val="00D24B87"/>
    <w:rsid w:val="00D5209B"/>
    <w:rsid w:val="00D5580C"/>
    <w:rsid w:val="00D57073"/>
    <w:rsid w:val="00D63A47"/>
    <w:rsid w:val="00D63BD2"/>
    <w:rsid w:val="00D74E5E"/>
    <w:rsid w:val="00D778CB"/>
    <w:rsid w:val="00D840D2"/>
    <w:rsid w:val="00DB1F18"/>
    <w:rsid w:val="00DB2405"/>
    <w:rsid w:val="00DB3022"/>
    <w:rsid w:val="00DB535B"/>
    <w:rsid w:val="00DB6F81"/>
    <w:rsid w:val="00DC03BD"/>
    <w:rsid w:val="00DD3AD0"/>
    <w:rsid w:val="00DE540D"/>
    <w:rsid w:val="00DE5D42"/>
    <w:rsid w:val="00DE6C1C"/>
    <w:rsid w:val="00DF0A03"/>
    <w:rsid w:val="00DF675A"/>
    <w:rsid w:val="00E00F5B"/>
    <w:rsid w:val="00E07ED2"/>
    <w:rsid w:val="00E106A8"/>
    <w:rsid w:val="00E2527A"/>
    <w:rsid w:val="00E2545B"/>
    <w:rsid w:val="00E332B6"/>
    <w:rsid w:val="00E33754"/>
    <w:rsid w:val="00E35968"/>
    <w:rsid w:val="00E40F9C"/>
    <w:rsid w:val="00E426D3"/>
    <w:rsid w:val="00E4648E"/>
    <w:rsid w:val="00E50B7C"/>
    <w:rsid w:val="00E65AC8"/>
    <w:rsid w:val="00E66084"/>
    <w:rsid w:val="00E66D26"/>
    <w:rsid w:val="00E6713E"/>
    <w:rsid w:val="00E75402"/>
    <w:rsid w:val="00E80B35"/>
    <w:rsid w:val="00E81501"/>
    <w:rsid w:val="00E865EF"/>
    <w:rsid w:val="00EB014C"/>
    <w:rsid w:val="00EB038A"/>
    <w:rsid w:val="00EB195C"/>
    <w:rsid w:val="00EB2513"/>
    <w:rsid w:val="00EB616A"/>
    <w:rsid w:val="00ED195D"/>
    <w:rsid w:val="00ED2411"/>
    <w:rsid w:val="00ED5442"/>
    <w:rsid w:val="00ED78A6"/>
    <w:rsid w:val="00EF02C4"/>
    <w:rsid w:val="00EF367E"/>
    <w:rsid w:val="00EF3EC0"/>
    <w:rsid w:val="00EF7618"/>
    <w:rsid w:val="00F054BC"/>
    <w:rsid w:val="00F16571"/>
    <w:rsid w:val="00F168F0"/>
    <w:rsid w:val="00F1716B"/>
    <w:rsid w:val="00F172F4"/>
    <w:rsid w:val="00F17956"/>
    <w:rsid w:val="00F2296C"/>
    <w:rsid w:val="00F22B33"/>
    <w:rsid w:val="00F2420B"/>
    <w:rsid w:val="00F30119"/>
    <w:rsid w:val="00F30D04"/>
    <w:rsid w:val="00F34506"/>
    <w:rsid w:val="00F35A08"/>
    <w:rsid w:val="00F36C1E"/>
    <w:rsid w:val="00F400EE"/>
    <w:rsid w:val="00F405E7"/>
    <w:rsid w:val="00F45049"/>
    <w:rsid w:val="00F51B3F"/>
    <w:rsid w:val="00F65C39"/>
    <w:rsid w:val="00F66BEE"/>
    <w:rsid w:val="00F67170"/>
    <w:rsid w:val="00F75747"/>
    <w:rsid w:val="00F827A5"/>
    <w:rsid w:val="00F87291"/>
    <w:rsid w:val="00F91291"/>
    <w:rsid w:val="00F924E2"/>
    <w:rsid w:val="00F93B86"/>
    <w:rsid w:val="00F9483E"/>
    <w:rsid w:val="00FA17F4"/>
    <w:rsid w:val="00FA2B6B"/>
    <w:rsid w:val="00FA425F"/>
    <w:rsid w:val="00FA542D"/>
    <w:rsid w:val="00FA5712"/>
    <w:rsid w:val="00FB59DB"/>
    <w:rsid w:val="00FB5EEB"/>
    <w:rsid w:val="00FC52E5"/>
    <w:rsid w:val="00FC7BED"/>
    <w:rsid w:val="00FD1E37"/>
    <w:rsid w:val="00FD2308"/>
    <w:rsid w:val="00FE04FE"/>
    <w:rsid w:val="00FE0538"/>
    <w:rsid w:val="00FE1113"/>
    <w:rsid w:val="00FE178B"/>
    <w:rsid w:val="00FE1BB1"/>
    <w:rsid w:val="00FE54A3"/>
    <w:rsid w:val="00FE5584"/>
    <w:rsid w:val="00FE7929"/>
    <w:rsid w:val="00FF0991"/>
    <w:rsid w:val="00FF6480"/>
    <w:rsid w:val="00FF728C"/>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5CD29D"/>
  <w15:chartTrackingRefBased/>
  <w15:docId w15:val="{4B947B9F-29B3-44E1-A07E-8E740817A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37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B37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B374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B37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B37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B37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37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37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37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374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B374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B374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B37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B37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B37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37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37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374F"/>
    <w:rPr>
      <w:rFonts w:eastAsiaTheme="majorEastAsia" w:cstheme="majorBidi"/>
      <w:color w:val="272727" w:themeColor="text1" w:themeTint="D8"/>
    </w:rPr>
  </w:style>
  <w:style w:type="paragraph" w:styleId="Title">
    <w:name w:val="Title"/>
    <w:basedOn w:val="Normal"/>
    <w:next w:val="Normal"/>
    <w:link w:val="TitleChar"/>
    <w:uiPriority w:val="10"/>
    <w:qFormat/>
    <w:rsid w:val="008B37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37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37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37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374F"/>
    <w:pPr>
      <w:spacing w:before="160"/>
      <w:jc w:val="center"/>
    </w:pPr>
    <w:rPr>
      <w:i/>
      <w:iCs/>
      <w:color w:val="404040" w:themeColor="text1" w:themeTint="BF"/>
    </w:rPr>
  </w:style>
  <w:style w:type="character" w:customStyle="1" w:styleId="QuoteChar">
    <w:name w:val="Quote Char"/>
    <w:basedOn w:val="DefaultParagraphFont"/>
    <w:link w:val="Quote"/>
    <w:uiPriority w:val="29"/>
    <w:rsid w:val="008B374F"/>
    <w:rPr>
      <w:i/>
      <w:iCs/>
      <w:color w:val="404040" w:themeColor="text1" w:themeTint="BF"/>
    </w:rPr>
  </w:style>
  <w:style w:type="paragraph" w:styleId="ListParagraph">
    <w:name w:val="List Paragraph"/>
    <w:basedOn w:val="Normal"/>
    <w:uiPriority w:val="34"/>
    <w:qFormat/>
    <w:rsid w:val="008B374F"/>
    <w:pPr>
      <w:ind w:left="720"/>
      <w:contextualSpacing/>
    </w:pPr>
  </w:style>
  <w:style w:type="character" w:styleId="IntenseEmphasis">
    <w:name w:val="Intense Emphasis"/>
    <w:basedOn w:val="DefaultParagraphFont"/>
    <w:uiPriority w:val="21"/>
    <w:qFormat/>
    <w:rsid w:val="008B374F"/>
    <w:rPr>
      <w:i/>
      <w:iCs/>
      <w:color w:val="2F5496" w:themeColor="accent1" w:themeShade="BF"/>
    </w:rPr>
  </w:style>
  <w:style w:type="paragraph" w:styleId="IntenseQuote">
    <w:name w:val="Intense Quote"/>
    <w:basedOn w:val="Normal"/>
    <w:next w:val="Normal"/>
    <w:link w:val="IntenseQuoteChar"/>
    <w:uiPriority w:val="30"/>
    <w:qFormat/>
    <w:rsid w:val="008B37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B374F"/>
    <w:rPr>
      <w:i/>
      <w:iCs/>
      <w:color w:val="2F5496" w:themeColor="accent1" w:themeShade="BF"/>
    </w:rPr>
  </w:style>
  <w:style w:type="character" w:styleId="IntenseReference">
    <w:name w:val="Intense Reference"/>
    <w:basedOn w:val="DefaultParagraphFont"/>
    <w:uiPriority w:val="32"/>
    <w:qFormat/>
    <w:rsid w:val="008B374F"/>
    <w:rPr>
      <w:b/>
      <w:bCs/>
      <w:smallCaps/>
      <w:color w:val="2F5496" w:themeColor="accent1" w:themeShade="BF"/>
      <w:spacing w:val="5"/>
    </w:rPr>
  </w:style>
  <w:style w:type="character" w:styleId="Hyperlink">
    <w:name w:val="Hyperlink"/>
    <w:basedOn w:val="DefaultParagraphFont"/>
    <w:uiPriority w:val="99"/>
    <w:unhideWhenUsed/>
    <w:rsid w:val="00F172F4"/>
    <w:rPr>
      <w:color w:val="0563C1" w:themeColor="hyperlink"/>
      <w:u w:val="single"/>
    </w:rPr>
  </w:style>
  <w:style w:type="character" w:styleId="UnresolvedMention">
    <w:name w:val="Unresolved Mention"/>
    <w:basedOn w:val="DefaultParagraphFont"/>
    <w:uiPriority w:val="99"/>
    <w:semiHidden/>
    <w:unhideWhenUsed/>
    <w:rsid w:val="00F172F4"/>
    <w:rPr>
      <w:color w:val="605E5C"/>
      <w:shd w:val="clear" w:color="auto" w:fill="E1DFDD"/>
    </w:rPr>
  </w:style>
  <w:style w:type="paragraph" w:styleId="EndnoteText">
    <w:name w:val="endnote text"/>
    <w:basedOn w:val="Normal"/>
    <w:link w:val="EndnoteTextChar"/>
    <w:uiPriority w:val="99"/>
    <w:semiHidden/>
    <w:unhideWhenUsed/>
    <w:rsid w:val="00547B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547BD7"/>
    <w:rPr>
      <w:sz w:val="20"/>
      <w:szCs w:val="20"/>
    </w:rPr>
  </w:style>
  <w:style w:type="character" w:styleId="EndnoteReference">
    <w:name w:val="endnote reference"/>
    <w:basedOn w:val="DefaultParagraphFont"/>
    <w:uiPriority w:val="99"/>
    <w:semiHidden/>
    <w:unhideWhenUsed/>
    <w:rsid w:val="00547BD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9733545">
      <w:bodyDiv w:val="1"/>
      <w:marLeft w:val="0"/>
      <w:marRight w:val="0"/>
      <w:marTop w:val="0"/>
      <w:marBottom w:val="0"/>
      <w:divBdr>
        <w:top w:val="none" w:sz="0" w:space="0" w:color="auto"/>
        <w:left w:val="none" w:sz="0" w:space="0" w:color="auto"/>
        <w:bottom w:val="none" w:sz="0" w:space="0" w:color="auto"/>
        <w:right w:val="none" w:sz="0" w:space="0" w:color="auto"/>
      </w:divBdr>
      <w:divsChild>
        <w:div w:id="1742679437">
          <w:marLeft w:val="0"/>
          <w:marRight w:val="0"/>
          <w:marTop w:val="0"/>
          <w:marBottom w:val="0"/>
          <w:divBdr>
            <w:top w:val="none" w:sz="0" w:space="0" w:color="auto"/>
            <w:left w:val="none" w:sz="0" w:space="0" w:color="auto"/>
            <w:bottom w:val="none" w:sz="0" w:space="0" w:color="auto"/>
            <w:right w:val="none" w:sz="0" w:space="0" w:color="auto"/>
          </w:divBdr>
          <w:divsChild>
            <w:div w:id="2115709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075746">
      <w:bodyDiv w:val="1"/>
      <w:marLeft w:val="0"/>
      <w:marRight w:val="0"/>
      <w:marTop w:val="0"/>
      <w:marBottom w:val="0"/>
      <w:divBdr>
        <w:top w:val="none" w:sz="0" w:space="0" w:color="auto"/>
        <w:left w:val="none" w:sz="0" w:space="0" w:color="auto"/>
        <w:bottom w:val="none" w:sz="0" w:space="0" w:color="auto"/>
        <w:right w:val="none" w:sz="0" w:space="0" w:color="auto"/>
      </w:divBdr>
      <w:divsChild>
        <w:div w:id="1823355174">
          <w:marLeft w:val="0"/>
          <w:marRight w:val="0"/>
          <w:marTop w:val="0"/>
          <w:marBottom w:val="0"/>
          <w:divBdr>
            <w:top w:val="none" w:sz="0" w:space="0" w:color="auto"/>
            <w:left w:val="none" w:sz="0" w:space="0" w:color="auto"/>
            <w:bottom w:val="none" w:sz="0" w:space="0" w:color="auto"/>
            <w:right w:val="none" w:sz="0" w:space="0" w:color="auto"/>
          </w:divBdr>
          <w:divsChild>
            <w:div w:id="49834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963265">
      <w:bodyDiv w:val="1"/>
      <w:marLeft w:val="0"/>
      <w:marRight w:val="0"/>
      <w:marTop w:val="0"/>
      <w:marBottom w:val="0"/>
      <w:divBdr>
        <w:top w:val="none" w:sz="0" w:space="0" w:color="auto"/>
        <w:left w:val="none" w:sz="0" w:space="0" w:color="auto"/>
        <w:bottom w:val="none" w:sz="0" w:space="0" w:color="auto"/>
        <w:right w:val="none" w:sz="0" w:space="0" w:color="auto"/>
      </w:divBdr>
      <w:divsChild>
        <w:div w:id="413359254">
          <w:marLeft w:val="0"/>
          <w:marRight w:val="0"/>
          <w:marTop w:val="0"/>
          <w:marBottom w:val="0"/>
          <w:divBdr>
            <w:top w:val="none" w:sz="0" w:space="0" w:color="auto"/>
            <w:left w:val="none" w:sz="0" w:space="0" w:color="auto"/>
            <w:bottom w:val="none" w:sz="0" w:space="0" w:color="auto"/>
            <w:right w:val="none" w:sz="0" w:space="0" w:color="auto"/>
          </w:divBdr>
          <w:divsChild>
            <w:div w:id="35115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120515">
      <w:bodyDiv w:val="1"/>
      <w:marLeft w:val="0"/>
      <w:marRight w:val="0"/>
      <w:marTop w:val="0"/>
      <w:marBottom w:val="0"/>
      <w:divBdr>
        <w:top w:val="none" w:sz="0" w:space="0" w:color="auto"/>
        <w:left w:val="none" w:sz="0" w:space="0" w:color="auto"/>
        <w:bottom w:val="none" w:sz="0" w:space="0" w:color="auto"/>
        <w:right w:val="none" w:sz="0" w:space="0" w:color="auto"/>
      </w:divBdr>
      <w:divsChild>
        <w:div w:id="1326083998">
          <w:marLeft w:val="0"/>
          <w:marRight w:val="0"/>
          <w:marTop w:val="0"/>
          <w:marBottom w:val="0"/>
          <w:divBdr>
            <w:top w:val="none" w:sz="0" w:space="0" w:color="auto"/>
            <w:left w:val="none" w:sz="0" w:space="0" w:color="auto"/>
            <w:bottom w:val="none" w:sz="0" w:space="0" w:color="auto"/>
            <w:right w:val="none" w:sz="0" w:space="0" w:color="auto"/>
          </w:divBdr>
          <w:divsChild>
            <w:div w:id="171411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432585">
      <w:bodyDiv w:val="1"/>
      <w:marLeft w:val="0"/>
      <w:marRight w:val="0"/>
      <w:marTop w:val="0"/>
      <w:marBottom w:val="0"/>
      <w:divBdr>
        <w:top w:val="none" w:sz="0" w:space="0" w:color="auto"/>
        <w:left w:val="none" w:sz="0" w:space="0" w:color="auto"/>
        <w:bottom w:val="none" w:sz="0" w:space="0" w:color="auto"/>
        <w:right w:val="none" w:sz="0" w:space="0" w:color="auto"/>
      </w:divBdr>
      <w:divsChild>
        <w:div w:id="2020543760">
          <w:marLeft w:val="0"/>
          <w:marRight w:val="0"/>
          <w:marTop w:val="0"/>
          <w:marBottom w:val="0"/>
          <w:divBdr>
            <w:top w:val="none" w:sz="0" w:space="0" w:color="auto"/>
            <w:left w:val="none" w:sz="0" w:space="0" w:color="auto"/>
            <w:bottom w:val="none" w:sz="0" w:space="0" w:color="auto"/>
            <w:right w:val="none" w:sz="0" w:space="0" w:color="auto"/>
          </w:divBdr>
          <w:divsChild>
            <w:div w:id="29564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533208">
      <w:bodyDiv w:val="1"/>
      <w:marLeft w:val="0"/>
      <w:marRight w:val="0"/>
      <w:marTop w:val="0"/>
      <w:marBottom w:val="0"/>
      <w:divBdr>
        <w:top w:val="none" w:sz="0" w:space="0" w:color="auto"/>
        <w:left w:val="none" w:sz="0" w:space="0" w:color="auto"/>
        <w:bottom w:val="none" w:sz="0" w:space="0" w:color="auto"/>
        <w:right w:val="none" w:sz="0" w:space="0" w:color="auto"/>
      </w:divBdr>
      <w:divsChild>
        <w:div w:id="2059435011">
          <w:marLeft w:val="0"/>
          <w:marRight w:val="0"/>
          <w:marTop w:val="0"/>
          <w:marBottom w:val="0"/>
          <w:divBdr>
            <w:top w:val="none" w:sz="0" w:space="0" w:color="auto"/>
            <w:left w:val="none" w:sz="0" w:space="0" w:color="auto"/>
            <w:bottom w:val="none" w:sz="0" w:space="0" w:color="auto"/>
            <w:right w:val="none" w:sz="0" w:space="0" w:color="auto"/>
          </w:divBdr>
          <w:divsChild>
            <w:div w:id="169248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394923">
      <w:bodyDiv w:val="1"/>
      <w:marLeft w:val="0"/>
      <w:marRight w:val="0"/>
      <w:marTop w:val="0"/>
      <w:marBottom w:val="0"/>
      <w:divBdr>
        <w:top w:val="none" w:sz="0" w:space="0" w:color="auto"/>
        <w:left w:val="none" w:sz="0" w:space="0" w:color="auto"/>
        <w:bottom w:val="none" w:sz="0" w:space="0" w:color="auto"/>
        <w:right w:val="none" w:sz="0" w:space="0" w:color="auto"/>
      </w:divBdr>
      <w:divsChild>
        <w:div w:id="1075082930">
          <w:marLeft w:val="0"/>
          <w:marRight w:val="0"/>
          <w:marTop w:val="0"/>
          <w:marBottom w:val="0"/>
          <w:divBdr>
            <w:top w:val="none" w:sz="0" w:space="0" w:color="auto"/>
            <w:left w:val="none" w:sz="0" w:space="0" w:color="auto"/>
            <w:bottom w:val="none" w:sz="0" w:space="0" w:color="auto"/>
            <w:right w:val="none" w:sz="0" w:space="0" w:color="auto"/>
          </w:divBdr>
          <w:divsChild>
            <w:div w:id="49291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26453">
      <w:bodyDiv w:val="1"/>
      <w:marLeft w:val="0"/>
      <w:marRight w:val="0"/>
      <w:marTop w:val="0"/>
      <w:marBottom w:val="0"/>
      <w:divBdr>
        <w:top w:val="none" w:sz="0" w:space="0" w:color="auto"/>
        <w:left w:val="none" w:sz="0" w:space="0" w:color="auto"/>
        <w:bottom w:val="none" w:sz="0" w:space="0" w:color="auto"/>
        <w:right w:val="none" w:sz="0" w:space="0" w:color="auto"/>
      </w:divBdr>
      <w:divsChild>
        <w:div w:id="1550916611">
          <w:marLeft w:val="0"/>
          <w:marRight w:val="0"/>
          <w:marTop w:val="0"/>
          <w:marBottom w:val="0"/>
          <w:divBdr>
            <w:top w:val="none" w:sz="0" w:space="0" w:color="auto"/>
            <w:left w:val="none" w:sz="0" w:space="0" w:color="auto"/>
            <w:bottom w:val="none" w:sz="0" w:space="0" w:color="auto"/>
            <w:right w:val="none" w:sz="0" w:space="0" w:color="auto"/>
          </w:divBdr>
          <w:divsChild>
            <w:div w:id="17184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200738">
      <w:bodyDiv w:val="1"/>
      <w:marLeft w:val="0"/>
      <w:marRight w:val="0"/>
      <w:marTop w:val="0"/>
      <w:marBottom w:val="0"/>
      <w:divBdr>
        <w:top w:val="none" w:sz="0" w:space="0" w:color="auto"/>
        <w:left w:val="none" w:sz="0" w:space="0" w:color="auto"/>
        <w:bottom w:val="none" w:sz="0" w:space="0" w:color="auto"/>
        <w:right w:val="none" w:sz="0" w:space="0" w:color="auto"/>
      </w:divBdr>
      <w:divsChild>
        <w:div w:id="616064522">
          <w:marLeft w:val="0"/>
          <w:marRight w:val="0"/>
          <w:marTop w:val="0"/>
          <w:marBottom w:val="0"/>
          <w:divBdr>
            <w:top w:val="none" w:sz="0" w:space="0" w:color="auto"/>
            <w:left w:val="none" w:sz="0" w:space="0" w:color="auto"/>
            <w:bottom w:val="none" w:sz="0" w:space="0" w:color="auto"/>
            <w:right w:val="none" w:sz="0" w:space="0" w:color="auto"/>
          </w:divBdr>
          <w:divsChild>
            <w:div w:id="40229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010710">
      <w:bodyDiv w:val="1"/>
      <w:marLeft w:val="0"/>
      <w:marRight w:val="0"/>
      <w:marTop w:val="0"/>
      <w:marBottom w:val="0"/>
      <w:divBdr>
        <w:top w:val="none" w:sz="0" w:space="0" w:color="auto"/>
        <w:left w:val="none" w:sz="0" w:space="0" w:color="auto"/>
        <w:bottom w:val="none" w:sz="0" w:space="0" w:color="auto"/>
        <w:right w:val="none" w:sz="0" w:space="0" w:color="auto"/>
      </w:divBdr>
      <w:divsChild>
        <w:div w:id="686560435">
          <w:marLeft w:val="0"/>
          <w:marRight w:val="0"/>
          <w:marTop w:val="0"/>
          <w:marBottom w:val="0"/>
          <w:divBdr>
            <w:top w:val="none" w:sz="0" w:space="0" w:color="auto"/>
            <w:left w:val="none" w:sz="0" w:space="0" w:color="auto"/>
            <w:bottom w:val="none" w:sz="0" w:space="0" w:color="auto"/>
            <w:right w:val="none" w:sz="0" w:space="0" w:color="auto"/>
          </w:divBdr>
          <w:divsChild>
            <w:div w:id="1684940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059551">
      <w:bodyDiv w:val="1"/>
      <w:marLeft w:val="0"/>
      <w:marRight w:val="0"/>
      <w:marTop w:val="0"/>
      <w:marBottom w:val="0"/>
      <w:divBdr>
        <w:top w:val="none" w:sz="0" w:space="0" w:color="auto"/>
        <w:left w:val="none" w:sz="0" w:space="0" w:color="auto"/>
        <w:bottom w:val="none" w:sz="0" w:space="0" w:color="auto"/>
        <w:right w:val="none" w:sz="0" w:space="0" w:color="auto"/>
      </w:divBdr>
      <w:divsChild>
        <w:div w:id="896629433">
          <w:marLeft w:val="0"/>
          <w:marRight w:val="0"/>
          <w:marTop w:val="0"/>
          <w:marBottom w:val="0"/>
          <w:divBdr>
            <w:top w:val="none" w:sz="0" w:space="0" w:color="auto"/>
            <w:left w:val="none" w:sz="0" w:space="0" w:color="auto"/>
            <w:bottom w:val="none" w:sz="0" w:space="0" w:color="auto"/>
            <w:right w:val="none" w:sz="0" w:space="0" w:color="auto"/>
          </w:divBdr>
          <w:divsChild>
            <w:div w:id="154443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695241">
      <w:bodyDiv w:val="1"/>
      <w:marLeft w:val="0"/>
      <w:marRight w:val="0"/>
      <w:marTop w:val="0"/>
      <w:marBottom w:val="0"/>
      <w:divBdr>
        <w:top w:val="none" w:sz="0" w:space="0" w:color="auto"/>
        <w:left w:val="none" w:sz="0" w:space="0" w:color="auto"/>
        <w:bottom w:val="none" w:sz="0" w:space="0" w:color="auto"/>
        <w:right w:val="none" w:sz="0" w:space="0" w:color="auto"/>
      </w:divBdr>
      <w:divsChild>
        <w:div w:id="43679264">
          <w:marLeft w:val="0"/>
          <w:marRight w:val="0"/>
          <w:marTop w:val="0"/>
          <w:marBottom w:val="0"/>
          <w:divBdr>
            <w:top w:val="none" w:sz="0" w:space="0" w:color="auto"/>
            <w:left w:val="none" w:sz="0" w:space="0" w:color="auto"/>
            <w:bottom w:val="none" w:sz="0" w:space="0" w:color="auto"/>
            <w:right w:val="none" w:sz="0" w:space="0" w:color="auto"/>
          </w:divBdr>
          <w:divsChild>
            <w:div w:id="60387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434736">
      <w:bodyDiv w:val="1"/>
      <w:marLeft w:val="0"/>
      <w:marRight w:val="0"/>
      <w:marTop w:val="0"/>
      <w:marBottom w:val="0"/>
      <w:divBdr>
        <w:top w:val="none" w:sz="0" w:space="0" w:color="auto"/>
        <w:left w:val="none" w:sz="0" w:space="0" w:color="auto"/>
        <w:bottom w:val="none" w:sz="0" w:space="0" w:color="auto"/>
        <w:right w:val="none" w:sz="0" w:space="0" w:color="auto"/>
      </w:divBdr>
      <w:divsChild>
        <w:div w:id="863203474">
          <w:marLeft w:val="0"/>
          <w:marRight w:val="0"/>
          <w:marTop w:val="0"/>
          <w:marBottom w:val="0"/>
          <w:divBdr>
            <w:top w:val="none" w:sz="0" w:space="0" w:color="auto"/>
            <w:left w:val="none" w:sz="0" w:space="0" w:color="auto"/>
            <w:bottom w:val="none" w:sz="0" w:space="0" w:color="auto"/>
            <w:right w:val="none" w:sz="0" w:space="0" w:color="auto"/>
          </w:divBdr>
          <w:divsChild>
            <w:div w:id="45857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027259">
      <w:bodyDiv w:val="1"/>
      <w:marLeft w:val="0"/>
      <w:marRight w:val="0"/>
      <w:marTop w:val="0"/>
      <w:marBottom w:val="0"/>
      <w:divBdr>
        <w:top w:val="none" w:sz="0" w:space="0" w:color="auto"/>
        <w:left w:val="none" w:sz="0" w:space="0" w:color="auto"/>
        <w:bottom w:val="none" w:sz="0" w:space="0" w:color="auto"/>
        <w:right w:val="none" w:sz="0" w:space="0" w:color="auto"/>
      </w:divBdr>
      <w:divsChild>
        <w:div w:id="330064374">
          <w:marLeft w:val="0"/>
          <w:marRight w:val="0"/>
          <w:marTop w:val="0"/>
          <w:marBottom w:val="0"/>
          <w:divBdr>
            <w:top w:val="none" w:sz="0" w:space="0" w:color="auto"/>
            <w:left w:val="none" w:sz="0" w:space="0" w:color="auto"/>
            <w:bottom w:val="none" w:sz="0" w:space="0" w:color="auto"/>
            <w:right w:val="none" w:sz="0" w:space="0" w:color="auto"/>
          </w:divBdr>
          <w:divsChild>
            <w:div w:id="23883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31760">
      <w:bodyDiv w:val="1"/>
      <w:marLeft w:val="0"/>
      <w:marRight w:val="0"/>
      <w:marTop w:val="0"/>
      <w:marBottom w:val="0"/>
      <w:divBdr>
        <w:top w:val="none" w:sz="0" w:space="0" w:color="auto"/>
        <w:left w:val="none" w:sz="0" w:space="0" w:color="auto"/>
        <w:bottom w:val="none" w:sz="0" w:space="0" w:color="auto"/>
        <w:right w:val="none" w:sz="0" w:space="0" w:color="auto"/>
      </w:divBdr>
      <w:divsChild>
        <w:div w:id="149104951">
          <w:marLeft w:val="0"/>
          <w:marRight w:val="0"/>
          <w:marTop w:val="0"/>
          <w:marBottom w:val="0"/>
          <w:divBdr>
            <w:top w:val="none" w:sz="0" w:space="0" w:color="auto"/>
            <w:left w:val="none" w:sz="0" w:space="0" w:color="auto"/>
            <w:bottom w:val="none" w:sz="0" w:space="0" w:color="auto"/>
            <w:right w:val="none" w:sz="0" w:space="0" w:color="auto"/>
          </w:divBdr>
          <w:divsChild>
            <w:div w:id="7185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42060">
      <w:bodyDiv w:val="1"/>
      <w:marLeft w:val="0"/>
      <w:marRight w:val="0"/>
      <w:marTop w:val="0"/>
      <w:marBottom w:val="0"/>
      <w:divBdr>
        <w:top w:val="none" w:sz="0" w:space="0" w:color="auto"/>
        <w:left w:val="none" w:sz="0" w:space="0" w:color="auto"/>
        <w:bottom w:val="none" w:sz="0" w:space="0" w:color="auto"/>
        <w:right w:val="none" w:sz="0" w:space="0" w:color="auto"/>
      </w:divBdr>
      <w:divsChild>
        <w:div w:id="675765883">
          <w:marLeft w:val="0"/>
          <w:marRight w:val="0"/>
          <w:marTop w:val="0"/>
          <w:marBottom w:val="0"/>
          <w:divBdr>
            <w:top w:val="none" w:sz="0" w:space="0" w:color="auto"/>
            <w:left w:val="none" w:sz="0" w:space="0" w:color="auto"/>
            <w:bottom w:val="none" w:sz="0" w:space="0" w:color="auto"/>
            <w:right w:val="none" w:sz="0" w:space="0" w:color="auto"/>
          </w:divBdr>
          <w:divsChild>
            <w:div w:id="7879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723768">
      <w:bodyDiv w:val="1"/>
      <w:marLeft w:val="0"/>
      <w:marRight w:val="0"/>
      <w:marTop w:val="0"/>
      <w:marBottom w:val="0"/>
      <w:divBdr>
        <w:top w:val="none" w:sz="0" w:space="0" w:color="auto"/>
        <w:left w:val="none" w:sz="0" w:space="0" w:color="auto"/>
        <w:bottom w:val="none" w:sz="0" w:space="0" w:color="auto"/>
        <w:right w:val="none" w:sz="0" w:space="0" w:color="auto"/>
      </w:divBdr>
      <w:divsChild>
        <w:div w:id="1227106055">
          <w:marLeft w:val="0"/>
          <w:marRight w:val="0"/>
          <w:marTop w:val="0"/>
          <w:marBottom w:val="0"/>
          <w:divBdr>
            <w:top w:val="none" w:sz="0" w:space="0" w:color="auto"/>
            <w:left w:val="none" w:sz="0" w:space="0" w:color="auto"/>
            <w:bottom w:val="none" w:sz="0" w:space="0" w:color="auto"/>
            <w:right w:val="none" w:sz="0" w:space="0" w:color="auto"/>
          </w:divBdr>
          <w:divsChild>
            <w:div w:id="2056077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694102">
      <w:bodyDiv w:val="1"/>
      <w:marLeft w:val="0"/>
      <w:marRight w:val="0"/>
      <w:marTop w:val="0"/>
      <w:marBottom w:val="0"/>
      <w:divBdr>
        <w:top w:val="none" w:sz="0" w:space="0" w:color="auto"/>
        <w:left w:val="none" w:sz="0" w:space="0" w:color="auto"/>
        <w:bottom w:val="none" w:sz="0" w:space="0" w:color="auto"/>
        <w:right w:val="none" w:sz="0" w:space="0" w:color="auto"/>
      </w:divBdr>
      <w:divsChild>
        <w:div w:id="1014310099">
          <w:marLeft w:val="0"/>
          <w:marRight w:val="0"/>
          <w:marTop w:val="0"/>
          <w:marBottom w:val="0"/>
          <w:divBdr>
            <w:top w:val="none" w:sz="0" w:space="0" w:color="auto"/>
            <w:left w:val="none" w:sz="0" w:space="0" w:color="auto"/>
            <w:bottom w:val="none" w:sz="0" w:space="0" w:color="auto"/>
            <w:right w:val="none" w:sz="0" w:space="0" w:color="auto"/>
          </w:divBdr>
          <w:divsChild>
            <w:div w:id="1406105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11087">
      <w:bodyDiv w:val="1"/>
      <w:marLeft w:val="0"/>
      <w:marRight w:val="0"/>
      <w:marTop w:val="0"/>
      <w:marBottom w:val="0"/>
      <w:divBdr>
        <w:top w:val="none" w:sz="0" w:space="0" w:color="auto"/>
        <w:left w:val="none" w:sz="0" w:space="0" w:color="auto"/>
        <w:bottom w:val="none" w:sz="0" w:space="0" w:color="auto"/>
        <w:right w:val="none" w:sz="0" w:space="0" w:color="auto"/>
      </w:divBdr>
      <w:divsChild>
        <w:div w:id="994914109">
          <w:marLeft w:val="0"/>
          <w:marRight w:val="0"/>
          <w:marTop w:val="0"/>
          <w:marBottom w:val="0"/>
          <w:divBdr>
            <w:top w:val="none" w:sz="0" w:space="0" w:color="auto"/>
            <w:left w:val="none" w:sz="0" w:space="0" w:color="auto"/>
            <w:bottom w:val="none" w:sz="0" w:space="0" w:color="auto"/>
            <w:right w:val="none" w:sz="0" w:space="0" w:color="auto"/>
          </w:divBdr>
          <w:divsChild>
            <w:div w:id="133988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751546">
      <w:bodyDiv w:val="1"/>
      <w:marLeft w:val="0"/>
      <w:marRight w:val="0"/>
      <w:marTop w:val="0"/>
      <w:marBottom w:val="0"/>
      <w:divBdr>
        <w:top w:val="none" w:sz="0" w:space="0" w:color="auto"/>
        <w:left w:val="none" w:sz="0" w:space="0" w:color="auto"/>
        <w:bottom w:val="none" w:sz="0" w:space="0" w:color="auto"/>
        <w:right w:val="none" w:sz="0" w:space="0" w:color="auto"/>
      </w:divBdr>
      <w:divsChild>
        <w:div w:id="2033918727">
          <w:marLeft w:val="0"/>
          <w:marRight w:val="0"/>
          <w:marTop w:val="0"/>
          <w:marBottom w:val="0"/>
          <w:divBdr>
            <w:top w:val="none" w:sz="0" w:space="0" w:color="auto"/>
            <w:left w:val="none" w:sz="0" w:space="0" w:color="auto"/>
            <w:bottom w:val="none" w:sz="0" w:space="0" w:color="auto"/>
            <w:right w:val="none" w:sz="0" w:space="0" w:color="auto"/>
          </w:divBdr>
          <w:divsChild>
            <w:div w:id="168928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189098">
      <w:bodyDiv w:val="1"/>
      <w:marLeft w:val="0"/>
      <w:marRight w:val="0"/>
      <w:marTop w:val="0"/>
      <w:marBottom w:val="0"/>
      <w:divBdr>
        <w:top w:val="none" w:sz="0" w:space="0" w:color="auto"/>
        <w:left w:val="none" w:sz="0" w:space="0" w:color="auto"/>
        <w:bottom w:val="none" w:sz="0" w:space="0" w:color="auto"/>
        <w:right w:val="none" w:sz="0" w:space="0" w:color="auto"/>
      </w:divBdr>
      <w:divsChild>
        <w:div w:id="1292710501">
          <w:marLeft w:val="0"/>
          <w:marRight w:val="0"/>
          <w:marTop w:val="0"/>
          <w:marBottom w:val="0"/>
          <w:divBdr>
            <w:top w:val="none" w:sz="0" w:space="0" w:color="auto"/>
            <w:left w:val="none" w:sz="0" w:space="0" w:color="auto"/>
            <w:bottom w:val="none" w:sz="0" w:space="0" w:color="auto"/>
            <w:right w:val="none" w:sz="0" w:space="0" w:color="auto"/>
          </w:divBdr>
          <w:divsChild>
            <w:div w:id="204250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1297">
      <w:bodyDiv w:val="1"/>
      <w:marLeft w:val="0"/>
      <w:marRight w:val="0"/>
      <w:marTop w:val="0"/>
      <w:marBottom w:val="0"/>
      <w:divBdr>
        <w:top w:val="none" w:sz="0" w:space="0" w:color="auto"/>
        <w:left w:val="none" w:sz="0" w:space="0" w:color="auto"/>
        <w:bottom w:val="none" w:sz="0" w:space="0" w:color="auto"/>
        <w:right w:val="none" w:sz="0" w:space="0" w:color="auto"/>
      </w:divBdr>
      <w:divsChild>
        <w:div w:id="1262109663">
          <w:marLeft w:val="0"/>
          <w:marRight w:val="0"/>
          <w:marTop w:val="0"/>
          <w:marBottom w:val="0"/>
          <w:divBdr>
            <w:top w:val="none" w:sz="0" w:space="0" w:color="auto"/>
            <w:left w:val="none" w:sz="0" w:space="0" w:color="auto"/>
            <w:bottom w:val="none" w:sz="0" w:space="0" w:color="auto"/>
            <w:right w:val="none" w:sz="0" w:space="0" w:color="auto"/>
          </w:divBdr>
          <w:divsChild>
            <w:div w:id="330716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708916">
      <w:bodyDiv w:val="1"/>
      <w:marLeft w:val="0"/>
      <w:marRight w:val="0"/>
      <w:marTop w:val="0"/>
      <w:marBottom w:val="0"/>
      <w:divBdr>
        <w:top w:val="none" w:sz="0" w:space="0" w:color="auto"/>
        <w:left w:val="none" w:sz="0" w:space="0" w:color="auto"/>
        <w:bottom w:val="none" w:sz="0" w:space="0" w:color="auto"/>
        <w:right w:val="none" w:sz="0" w:space="0" w:color="auto"/>
      </w:divBdr>
      <w:divsChild>
        <w:div w:id="2013681272">
          <w:marLeft w:val="0"/>
          <w:marRight w:val="0"/>
          <w:marTop w:val="0"/>
          <w:marBottom w:val="0"/>
          <w:divBdr>
            <w:top w:val="none" w:sz="0" w:space="0" w:color="auto"/>
            <w:left w:val="none" w:sz="0" w:space="0" w:color="auto"/>
            <w:bottom w:val="none" w:sz="0" w:space="0" w:color="auto"/>
            <w:right w:val="none" w:sz="0" w:space="0" w:color="auto"/>
          </w:divBdr>
          <w:divsChild>
            <w:div w:id="163416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49425">
      <w:bodyDiv w:val="1"/>
      <w:marLeft w:val="0"/>
      <w:marRight w:val="0"/>
      <w:marTop w:val="0"/>
      <w:marBottom w:val="0"/>
      <w:divBdr>
        <w:top w:val="none" w:sz="0" w:space="0" w:color="auto"/>
        <w:left w:val="none" w:sz="0" w:space="0" w:color="auto"/>
        <w:bottom w:val="none" w:sz="0" w:space="0" w:color="auto"/>
        <w:right w:val="none" w:sz="0" w:space="0" w:color="auto"/>
      </w:divBdr>
      <w:divsChild>
        <w:div w:id="1810634306">
          <w:marLeft w:val="0"/>
          <w:marRight w:val="0"/>
          <w:marTop w:val="0"/>
          <w:marBottom w:val="0"/>
          <w:divBdr>
            <w:top w:val="none" w:sz="0" w:space="0" w:color="auto"/>
            <w:left w:val="none" w:sz="0" w:space="0" w:color="auto"/>
            <w:bottom w:val="none" w:sz="0" w:space="0" w:color="auto"/>
            <w:right w:val="none" w:sz="0" w:space="0" w:color="auto"/>
          </w:divBdr>
          <w:divsChild>
            <w:div w:id="12054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613856">
      <w:bodyDiv w:val="1"/>
      <w:marLeft w:val="0"/>
      <w:marRight w:val="0"/>
      <w:marTop w:val="0"/>
      <w:marBottom w:val="0"/>
      <w:divBdr>
        <w:top w:val="none" w:sz="0" w:space="0" w:color="auto"/>
        <w:left w:val="none" w:sz="0" w:space="0" w:color="auto"/>
        <w:bottom w:val="none" w:sz="0" w:space="0" w:color="auto"/>
        <w:right w:val="none" w:sz="0" w:space="0" w:color="auto"/>
      </w:divBdr>
      <w:divsChild>
        <w:div w:id="1807896407">
          <w:marLeft w:val="0"/>
          <w:marRight w:val="0"/>
          <w:marTop w:val="0"/>
          <w:marBottom w:val="0"/>
          <w:divBdr>
            <w:top w:val="none" w:sz="0" w:space="0" w:color="auto"/>
            <w:left w:val="none" w:sz="0" w:space="0" w:color="auto"/>
            <w:bottom w:val="none" w:sz="0" w:space="0" w:color="auto"/>
            <w:right w:val="none" w:sz="0" w:space="0" w:color="auto"/>
          </w:divBdr>
          <w:divsChild>
            <w:div w:id="14038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543406">
      <w:bodyDiv w:val="1"/>
      <w:marLeft w:val="0"/>
      <w:marRight w:val="0"/>
      <w:marTop w:val="0"/>
      <w:marBottom w:val="0"/>
      <w:divBdr>
        <w:top w:val="none" w:sz="0" w:space="0" w:color="auto"/>
        <w:left w:val="none" w:sz="0" w:space="0" w:color="auto"/>
        <w:bottom w:val="none" w:sz="0" w:space="0" w:color="auto"/>
        <w:right w:val="none" w:sz="0" w:space="0" w:color="auto"/>
      </w:divBdr>
      <w:divsChild>
        <w:div w:id="753206735">
          <w:marLeft w:val="0"/>
          <w:marRight w:val="0"/>
          <w:marTop w:val="0"/>
          <w:marBottom w:val="0"/>
          <w:divBdr>
            <w:top w:val="none" w:sz="0" w:space="0" w:color="auto"/>
            <w:left w:val="none" w:sz="0" w:space="0" w:color="auto"/>
            <w:bottom w:val="none" w:sz="0" w:space="0" w:color="auto"/>
            <w:right w:val="none" w:sz="0" w:space="0" w:color="auto"/>
          </w:divBdr>
          <w:divsChild>
            <w:div w:id="63113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961150">
      <w:bodyDiv w:val="1"/>
      <w:marLeft w:val="0"/>
      <w:marRight w:val="0"/>
      <w:marTop w:val="0"/>
      <w:marBottom w:val="0"/>
      <w:divBdr>
        <w:top w:val="none" w:sz="0" w:space="0" w:color="auto"/>
        <w:left w:val="none" w:sz="0" w:space="0" w:color="auto"/>
        <w:bottom w:val="none" w:sz="0" w:space="0" w:color="auto"/>
        <w:right w:val="none" w:sz="0" w:space="0" w:color="auto"/>
      </w:divBdr>
      <w:divsChild>
        <w:div w:id="1005523462">
          <w:marLeft w:val="0"/>
          <w:marRight w:val="0"/>
          <w:marTop w:val="0"/>
          <w:marBottom w:val="0"/>
          <w:divBdr>
            <w:top w:val="none" w:sz="0" w:space="0" w:color="auto"/>
            <w:left w:val="none" w:sz="0" w:space="0" w:color="auto"/>
            <w:bottom w:val="none" w:sz="0" w:space="0" w:color="auto"/>
            <w:right w:val="none" w:sz="0" w:space="0" w:color="auto"/>
          </w:divBdr>
          <w:divsChild>
            <w:div w:id="274677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github.com/8AHHA8/Speech_defects_validation"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7456</TotalTime>
  <Pages>28</Pages>
  <Words>10679</Words>
  <Characters>64077</Characters>
  <Application>Microsoft Office Word</Application>
  <DocSecurity>0</DocSecurity>
  <Lines>533</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Błażej Homa</dc:creator>
  <cp:keywords/>
  <dc:description/>
  <cp:lastModifiedBy>Błażej Homa</cp:lastModifiedBy>
  <cp:revision>517</cp:revision>
  <dcterms:created xsi:type="dcterms:W3CDTF">2024-10-29T11:04:00Z</dcterms:created>
  <dcterms:modified xsi:type="dcterms:W3CDTF">2024-11-03T16:21:00Z</dcterms:modified>
</cp:coreProperties>
</file>