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794F7C30" w14:textId="37707DBF" w:rsidR="007C7B4D" w:rsidRDefault="00FD2308" w:rsidP="00F66BEE">
      <w:pPr>
        <w:pStyle w:val="ListParagraph"/>
        <w:ind w:left="792"/>
        <w:jc w:val="both"/>
      </w:pPr>
      <w:r>
        <w:t>Do stworzenia kodu wykorzystane zostało</w:t>
      </w:r>
      <w:r w:rsidR="00226D84">
        <w:t xml:space="preserve"> środowisko</w:t>
      </w:r>
      <w:r>
        <w:t xml:space="preserve"> Visual Studio </w:t>
      </w:r>
      <w:proofErr w:type="spellStart"/>
      <w:r>
        <w:t>Code</w:t>
      </w:r>
      <w:proofErr w:type="spellEnd"/>
      <w:r w:rsidR="00226D84">
        <w:t xml:space="preserve"> w wersji 1.94.2., należące do firmy Microsoft. Językiem wykorzystanym do pisania w wybranym środowisku  był </w:t>
      </w:r>
      <w:proofErr w:type="spellStart"/>
      <w:r w:rsidR="00226D84">
        <w:t>Python</w:t>
      </w:r>
      <w:proofErr w:type="spellEnd"/>
      <w:r w:rsidR="00226D84">
        <w:t xml:space="preserve"> w wersji </w:t>
      </w:r>
      <w:r w:rsidR="00226D84" w:rsidRPr="00226D84">
        <w:t>3.8.19</w:t>
      </w:r>
      <w:r w:rsidR="00226D84">
        <w:t>. Celem ułatwienia pracy</w:t>
      </w:r>
      <w:r w:rsidR="004D08D6">
        <w:t>,</w:t>
      </w:r>
      <w:r w:rsidR="00226D84">
        <w:t xml:space="preserve"> utworzone zostało zdalne środowisko </w:t>
      </w:r>
      <w:proofErr w:type="spellStart"/>
      <w:r w:rsidR="00226D84">
        <w:t>Conda</w:t>
      </w:r>
      <w:proofErr w:type="spellEnd"/>
      <w:r w:rsidR="00226D84">
        <w:t xml:space="preserve"> w wersji </w:t>
      </w:r>
      <w:r w:rsidR="00226D84" w:rsidRPr="00226D84">
        <w:t>23.11.0</w:t>
      </w:r>
      <w:r w:rsidR="00226D84">
        <w:t xml:space="preserve">. </w:t>
      </w:r>
      <w:r w:rsidR="004D08D6">
        <w:t xml:space="preserve">o nazwie „mus”. </w:t>
      </w:r>
      <w:r w:rsidR="00F172F4">
        <w:t xml:space="preserve">Przy tworzeniu projektu wykorzystane zostało również zdalne repozytorium </w:t>
      </w:r>
      <w:proofErr w:type="spellStart"/>
      <w:r w:rsidR="00F172F4">
        <w:t>Github</w:t>
      </w:r>
      <w:proofErr w:type="spellEnd"/>
      <w:r w:rsidR="00F172F4">
        <w:t xml:space="preserve"> pod nazwą „</w:t>
      </w:r>
      <w:proofErr w:type="spellStart"/>
      <w:r w:rsidR="00F172F4" w:rsidRPr="00F66BEE">
        <w:fldChar w:fldCharType="begin"/>
      </w:r>
      <w:r w:rsidR="00F172F4">
        <w:instrText>HYPERLINK "https://github.com/8AHHA8/Speech_defects_validation"</w:instrText>
      </w:r>
      <w:r w:rsidR="00F172F4" w:rsidRPr="00F66BEE">
        <w:fldChar w:fldCharType="separate"/>
      </w:r>
      <w:r w:rsidR="00F172F4" w:rsidRPr="00F66BEE">
        <w:rPr>
          <w:rStyle w:val="Hyperlink"/>
          <w:b/>
          <w:bCs/>
        </w:rPr>
        <w:t>Speech_defects_validation</w:t>
      </w:r>
      <w:proofErr w:type="spellEnd"/>
      <w:r w:rsidR="00F172F4" w:rsidRPr="00F66BEE">
        <w:rPr>
          <w:rStyle w:val="Hyperlink"/>
          <w:b/>
          <w:bCs/>
        </w:rPr>
        <w:fldChar w:fldCharType="end"/>
      </w:r>
      <w:r w:rsidR="00F172F4">
        <w:t>”</w:t>
      </w:r>
      <w:r w:rsidR="001B6B5A">
        <w:t>, którego celem było regularne zapisywanie postępów przy rozwijającym się projekcie</w:t>
      </w:r>
      <w:r w:rsidR="00BB21AC">
        <w:t xml:space="preserve">. Projekt korzysta również z narzędzi do analizy obrazu jakimi są: </w:t>
      </w:r>
      <w:proofErr w:type="spellStart"/>
      <w:r w:rsidR="00BB21AC">
        <w:t>OpenCV</w:t>
      </w:r>
      <w:proofErr w:type="spellEnd"/>
      <w:r w:rsidR="0064659D">
        <w:t xml:space="preserve">(wersja </w:t>
      </w:r>
      <w:r w:rsidR="0064659D" w:rsidRPr="0064659D">
        <w:t>4.10.0</w:t>
      </w:r>
      <w:r w:rsidR="0064659D">
        <w:t>)</w:t>
      </w:r>
      <w:r w:rsidR="00BB21AC">
        <w:t xml:space="preserve">, </w:t>
      </w:r>
      <w:proofErr w:type="spellStart"/>
      <w:r w:rsidR="00BB21AC">
        <w:t>Mediapipe</w:t>
      </w:r>
      <w:proofErr w:type="spellEnd"/>
      <w:r w:rsidR="0064659D">
        <w:t xml:space="preserve">(wersja </w:t>
      </w:r>
      <w:r w:rsidR="0064659D" w:rsidRPr="0064659D">
        <w:t>0.10.10</w:t>
      </w:r>
      <w:r w:rsidR="0064659D">
        <w:t>)</w:t>
      </w:r>
      <w:r w:rsidR="00BB21AC">
        <w:t xml:space="preserve">. </w:t>
      </w:r>
      <w:proofErr w:type="spellStart"/>
      <w:r w:rsidR="00BB21AC">
        <w:t>Mediapipe</w:t>
      </w:r>
      <w:proofErr w:type="spellEnd"/>
      <w:r w:rsidR="00BB21AC">
        <w:t xml:space="preserve"> pozwala na bardzo dokładne wykrywanie kluczowych punktów twarzy(</w:t>
      </w:r>
      <w:proofErr w:type="spellStart"/>
      <w:r w:rsidR="00BB21AC">
        <w:t>facial</w:t>
      </w:r>
      <w:proofErr w:type="spellEnd"/>
      <w:r w:rsidR="00BB21AC">
        <w:t xml:space="preserve"> </w:t>
      </w:r>
      <w:proofErr w:type="spellStart"/>
      <w:r w:rsidR="00BB21AC">
        <w:t>landmarks</w:t>
      </w:r>
      <w:proofErr w:type="spellEnd"/>
      <w:r w:rsidR="00BB21AC">
        <w:t xml:space="preserve">), umożliwiając przy tym dokładną analizę mimiki oraz ruchów poszczególnych elementów twarzy w czasie rzeczywistym. </w:t>
      </w:r>
      <w:proofErr w:type="spellStart"/>
      <w:r w:rsidR="00BB21AC">
        <w:t>OpenCV</w:t>
      </w:r>
      <w:proofErr w:type="spellEnd"/>
      <w:r w:rsidR="00BB21AC">
        <w:t xml:space="preserve"> </w:t>
      </w:r>
      <w:r w:rsidR="0064659D">
        <w:t xml:space="preserve">z kolei umożliwia przetwarzanie, analizę obrazów oraz wideo, a także filtrację obrazu. W projekcie wykorzystany również model sieci neuronowej LSTM opartej na </w:t>
      </w:r>
      <w:proofErr w:type="spellStart"/>
      <w:r w:rsidR="0064659D">
        <w:t>TensorFlow</w:t>
      </w:r>
      <w:proofErr w:type="spellEnd"/>
      <w:r w:rsidR="00991A36">
        <w:t xml:space="preserve"> w wersji </w:t>
      </w:r>
      <w:r w:rsidR="00991A36" w:rsidRPr="00991A36">
        <w:t>2.8.0</w:t>
      </w:r>
      <w:r w:rsidR="0064659D">
        <w:t xml:space="preserve">. </w:t>
      </w:r>
      <w:proofErr w:type="spellStart"/>
      <w:r w:rsidR="0064659D">
        <w:t>TensorFlow</w:t>
      </w:r>
      <w:proofErr w:type="spellEnd"/>
      <w:r w:rsidR="0064659D">
        <w:t xml:space="preserve"> pozwala na tworzenie, trenowanie i wdrażanie modeli uczenia maszynowego. Projekt wykorzystuje również przydatne narzędzie jakim jest </w:t>
      </w:r>
      <w:proofErr w:type="spellStart"/>
      <w:r w:rsidR="0064659D">
        <w:t>Vosk</w:t>
      </w:r>
      <w:proofErr w:type="spellEnd"/>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W folderze ‘</w:t>
      </w:r>
      <w:proofErr w:type="spellStart"/>
      <w:r>
        <w:t>mouth</w:t>
      </w:r>
      <w:proofErr w:type="spellEnd"/>
      <w:r>
        <w:t xml:space="preserve">’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w:t>
      </w:r>
      <w:proofErr w:type="spellStart"/>
      <w:r w:rsidR="003A48E1">
        <w:t>tongue</w:t>
      </w:r>
      <w:proofErr w:type="spellEnd"/>
      <w:r w:rsidR="003A48E1">
        <w:t xml:space="preserve">, </w:t>
      </w:r>
      <w:proofErr w:type="spellStart"/>
      <w:r w:rsidR="003A48E1">
        <w:t>cheeks</w:t>
      </w:r>
      <w:proofErr w:type="spellEnd"/>
      <w:r w:rsidR="003A48E1">
        <w:t xml:space="preserve">, </w:t>
      </w:r>
      <w:proofErr w:type="spellStart"/>
      <w:r w:rsidR="003A48E1">
        <w:t>right_cheeks</w:t>
      </w:r>
      <w:proofErr w:type="spellEnd"/>
      <w:r w:rsidR="003A48E1">
        <w:t xml:space="preserve">, </w:t>
      </w:r>
      <w:proofErr w:type="spellStart"/>
      <w:r w:rsidR="003A48E1">
        <w:t>left_cheek</w:t>
      </w:r>
      <w:proofErr w:type="spellEnd"/>
      <w:r w:rsidR="003A48E1">
        <w:t xml:space="preserve">. Każdy z tych 4 folderów ma bardzo podobną strukturę. </w:t>
      </w:r>
      <w:r w:rsidR="003A48E1" w:rsidRPr="003A48E1">
        <w:t>‘</w:t>
      </w:r>
      <w:proofErr w:type="spellStart"/>
      <w:r w:rsidR="003A48E1" w:rsidRPr="003A48E1">
        <w:t>tongue</w:t>
      </w:r>
      <w:proofErr w:type="spellEnd"/>
      <w:r w:rsidR="003A48E1" w:rsidRPr="003A48E1">
        <w:t xml:space="preserv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t>W folderze ‘speech’ przechowywane są pliki odpowiedzial</w:t>
      </w:r>
      <w:r>
        <w:t xml:space="preserve">ne za działanie mechanizmów służących do klasyfikacji dźwięków. W samym folderze znajdują się pliki: recognition.py, predict.py, models.py, train.py, clean.py. Dodatkowo folder zawiera </w:t>
      </w:r>
      <w:proofErr w:type="spellStart"/>
      <w:r>
        <w:t>podfoldery</w:t>
      </w:r>
      <w:proofErr w:type="spellEnd"/>
      <w:r>
        <w:t>:</w:t>
      </w:r>
    </w:p>
    <w:p w14:paraId="68EE2278" w14:textId="77777777" w:rsidR="008726D9" w:rsidRDefault="008726D9" w:rsidP="007C7B4D">
      <w:pPr>
        <w:pStyle w:val="ListParagraph"/>
        <w:ind w:left="792"/>
        <w:jc w:val="both"/>
      </w:pPr>
    </w:p>
    <w:p w14:paraId="7E5B2D2E" w14:textId="0C6083CA" w:rsidR="003A48E1" w:rsidRDefault="003A48E1" w:rsidP="007C7B4D">
      <w:pPr>
        <w:pStyle w:val="ListParagraph"/>
        <w:ind w:left="792"/>
        <w:jc w:val="both"/>
      </w:pPr>
      <w:r>
        <w:t>‘</w:t>
      </w:r>
      <w:proofErr w:type="spellStart"/>
      <w:r>
        <w:t>wavfiles</w:t>
      </w:r>
      <w:proofErr w:type="spellEnd"/>
      <w:r>
        <w:t>’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w:t>
      </w:r>
      <w:proofErr w:type="spellStart"/>
      <w:r>
        <w:t>clean</w:t>
      </w:r>
      <w:proofErr w:type="spellEnd"/>
      <w:r>
        <w:t>’ – przechowujący oczyszczone dane treningowe(podzielone na 1 sekundowe fragmenty)</w:t>
      </w:r>
    </w:p>
    <w:p w14:paraId="3C7BBB24" w14:textId="798F6E93" w:rsidR="003A48E1" w:rsidRDefault="003A48E1" w:rsidP="007C7B4D">
      <w:pPr>
        <w:pStyle w:val="ListParagraph"/>
        <w:ind w:left="792"/>
        <w:jc w:val="both"/>
      </w:pPr>
      <w:r>
        <w:lastRenderedPageBreak/>
        <w:t>‘</w:t>
      </w:r>
      <w:proofErr w:type="spellStart"/>
      <w:r>
        <w:t>audios</w:t>
      </w:r>
      <w:proofErr w:type="spellEnd"/>
      <w:r>
        <w:t>’ – przechowujący próbkę kontrolną/próbkę utworzoną przez użytkownika</w:t>
      </w:r>
    </w:p>
    <w:p w14:paraId="751E5790" w14:textId="77777777" w:rsidR="00E35968" w:rsidRDefault="00411D5B" w:rsidP="007C7B4D">
      <w:pPr>
        <w:pStyle w:val="ListParagraph"/>
        <w:ind w:left="792"/>
        <w:jc w:val="both"/>
      </w:pPr>
      <w:r>
        <w:t>W folderze</w:t>
      </w:r>
      <w:r w:rsidR="00E35968">
        <w:t xml:space="preserve"> ‘</w:t>
      </w:r>
      <w:proofErr w:type="spellStart"/>
      <w:r w:rsidR="00E35968">
        <w:t>words</w:t>
      </w:r>
      <w:proofErr w:type="spellEnd"/>
      <w:r w:rsidR="00E35968">
        <w:t xml:space="preserve">’ znajdują się pliki: words.py oraz dropdown.py. Wszystkie te foldery znajdują się w głównym folderze projektu o nazwie „Speech </w:t>
      </w:r>
      <w:proofErr w:type="spellStart"/>
      <w:r w:rsidR="00E35968">
        <w:t>defects</w:t>
      </w:r>
      <w:proofErr w:type="spellEnd"/>
      <w:r w:rsidR="00E35968">
        <w:t xml:space="preserve"> </w:t>
      </w:r>
      <w:proofErr w:type="spellStart"/>
      <w:r w:rsidR="00E35968">
        <w:t>validation</w:t>
      </w:r>
      <w:proofErr w:type="spellEnd"/>
      <w:r w:rsidR="00E35968">
        <w:t xml:space="preserve">”. </w:t>
      </w:r>
    </w:p>
    <w:p w14:paraId="72A2C2D0" w14:textId="77777777" w:rsidR="008726D9" w:rsidRDefault="008726D9" w:rsidP="007C7B4D">
      <w:pPr>
        <w:pStyle w:val="ListParagraph"/>
        <w:ind w:left="792"/>
        <w:jc w:val="both"/>
      </w:pPr>
    </w:p>
    <w:p w14:paraId="55F933BF" w14:textId="77AE4F1F" w:rsidR="00411D5B" w:rsidRDefault="00E35968" w:rsidP="007C7B4D">
      <w:pPr>
        <w:pStyle w:val="ListParagraph"/>
        <w:ind w:left="792"/>
        <w:jc w:val="both"/>
      </w:pPr>
      <w:r>
        <w:t>Pozostałymi folderami w folderze głównym są:</w:t>
      </w:r>
    </w:p>
    <w:p w14:paraId="1A015B7D" w14:textId="77777777" w:rsidR="008726D9" w:rsidRDefault="008726D9" w:rsidP="007C7B4D">
      <w:pPr>
        <w:pStyle w:val="ListParagraph"/>
        <w:ind w:left="792"/>
        <w:jc w:val="both"/>
      </w:pPr>
    </w:p>
    <w:p w14:paraId="774866D4" w14:textId="3784C4DA" w:rsidR="00E35968" w:rsidRDefault="00E35968" w:rsidP="007C7B4D">
      <w:pPr>
        <w:pStyle w:val="ListParagraph"/>
        <w:ind w:left="792"/>
        <w:jc w:val="both"/>
      </w:pPr>
      <w:r>
        <w:t>‘</w:t>
      </w:r>
      <w:proofErr w:type="spellStart"/>
      <w:r>
        <w:t>word</w:t>
      </w:r>
      <w:proofErr w:type="spellEnd"/>
      <w:r>
        <w:t>’ – przechowujący próbkę kontrolną/próbkę utworzoną przez użytkownika</w:t>
      </w:r>
    </w:p>
    <w:p w14:paraId="12E2EFFB" w14:textId="5736CEC3" w:rsidR="00E35968" w:rsidRDefault="00E35968" w:rsidP="007C7B4D">
      <w:pPr>
        <w:pStyle w:val="ListParagraph"/>
        <w:ind w:left="792"/>
        <w:jc w:val="both"/>
      </w:pPr>
      <w:r>
        <w:t>‘</w:t>
      </w:r>
      <w:proofErr w:type="spellStart"/>
      <w:r>
        <w:t>opencv</w:t>
      </w:r>
      <w:proofErr w:type="spellEnd"/>
      <w:r>
        <w:t xml:space="preserve">’ – zawierający mechanizmy narzędzia </w:t>
      </w:r>
      <w:proofErr w:type="spellStart"/>
      <w:r>
        <w:t>OpenCV</w:t>
      </w:r>
      <w:proofErr w:type="spellEnd"/>
    </w:p>
    <w:p w14:paraId="60E3D2C2" w14:textId="4934D6BA" w:rsidR="00E35968" w:rsidRDefault="00E35968" w:rsidP="007C7B4D">
      <w:pPr>
        <w:pStyle w:val="ListParagraph"/>
        <w:ind w:left="792"/>
        <w:jc w:val="both"/>
      </w:pPr>
      <w:r w:rsidRPr="00E35968">
        <w:t xml:space="preserve">‘vosk-model-small-pl-0.22’ </w:t>
      </w:r>
      <w:r>
        <w:t>–</w:t>
      </w:r>
      <w:r w:rsidRPr="00E35968">
        <w:t xml:space="preserve"> zawieraj</w:t>
      </w:r>
      <w:r>
        <w:t xml:space="preserve">ący mechanizmy narzędzia </w:t>
      </w:r>
      <w:proofErr w:type="spellStart"/>
      <w:r>
        <w:t>Vosk</w:t>
      </w:r>
      <w:proofErr w:type="spellEnd"/>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 xml:space="preserve">‘README.md’ – plik </w:t>
      </w:r>
      <w:proofErr w:type="spellStart"/>
      <w:r>
        <w:t>readme</w:t>
      </w:r>
      <w:proofErr w:type="spellEnd"/>
    </w:p>
    <w:p w14:paraId="0A6A014C" w14:textId="7C4AAF67" w:rsidR="00E35968" w:rsidRDefault="00E35968" w:rsidP="007C7B4D">
      <w:pPr>
        <w:pStyle w:val="ListParagraph"/>
        <w:ind w:left="792"/>
        <w:jc w:val="both"/>
      </w:pPr>
      <w:r>
        <w:t xml:space="preserve">‘Opis Funkcji’ – </w:t>
      </w:r>
      <w:proofErr w:type="spellStart"/>
      <w:r>
        <w:t>bierzący</w:t>
      </w:r>
      <w:proofErr w:type="spellEnd"/>
      <w:r>
        <w:t xml:space="preserve">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w:t>
      </w:r>
      <w:r w:rsidR="00C128DA">
        <w:t xml:space="preserve">tki twarzy. Biblioteka </w:t>
      </w:r>
      <w:proofErr w:type="spellStart"/>
      <w:r w:rsidR="00C128DA">
        <w:t>Pillow</w:t>
      </w:r>
      <w:proofErr w:type="spellEnd"/>
      <w:r w:rsidR="00C128DA">
        <w:t xml:space="preserve"> </w:t>
      </w:r>
      <w:r w:rsidR="0067160A">
        <w:t>służy</w:t>
      </w:r>
      <w:r w:rsidR="00C128DA">
        <w:t xml:space="preserve"> do konwersji obrazów </w:t>
      </w:r>
      <w:proofErr w:type="spellStart"/>
      <w:r w:rsidR="00C128DA">
        <w:t>OpenCV</w:t>
      </w:r>
      <w:proofErr w:type="spellEnd"/>
      <w:r w:rsidR="00C128DA">
        <w:t xml:space="preserve"> na format odpowiedni do wyświetlania w GUI(</w:t>
      </w:r>
      <w:proofErr w:type="spellStart"/>
      <w:r w:rsidR="00C128DA">
        <w:t>Tkinter</w:t>
      </w:r>
      <w:proofErr w:type="spellEnd"/>
      <w:r w:rsidR="00C128DA">
        <w:t xml:space="preserve">). </w:t>
      </w:r>
      <w:r w:rsidR="001F634B">
        <w:t xml:space="preserve"> </w:t>
      </w:r>
      <w:proofErr w:type="spellStart"/>
      <w:r w:rsidR="001F634B">
        <w:t>Numpy</w:t>
      </w:r>
      <w:proofErr w:type="spellEnd"/>
      <w:r w:rsidR="001F634B">
        <w:t xml:space="preserve">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w:t>
      </w:r>
      <w:r w:rsidR="008968C2">
        <w:t xml:space="preserve"> Następnie inicjalizowany jest detektor siatki twarzy ‘</w:t>
      </w:r>
      <w:proofErr w:type="spellStart"/>
      <w:r w:rsidR="008968C2">
        <w:t>face_mesh_detector</w:t>
      </w:r>
      <w:proofErr w:type="spellEnd"/>
      <w:r w:rsidR="008968C2">
        <w:t>’ służący do wykrywania punktów charakterystycznych twarzy(</w:t>
      </w:r>
      <w:proofErr w:type="spellStart"/>
      <w:r w:rsidR="008968C2">
        <w:t>facial</w:t>
      </w:r>
      <w:proofErr w:type="spellEnd"/>
      <w:r w:rsidR="008968C2">
        <w:t xml:space="preserve"> </w:t>
      </w:r>
      <w:proofErr w:type="spellStart"/>
      <w:r w:rsidR="008968C2">
        <w:t>landmarks</w:t>
      </w:r>
      <w:proofErr w:type="spellEnd"/>
      <w:r w:rsidR="008968C2">
        <w:t>) z limitem 1 twarzy.</w:t>
      </w:r>
    </w:p>
    <w:bookmarkEnd w:id="0"/>
    <w:p w14:paraId="5DB2319E" w14:textId="77777777" w:rsidR="003C206B" w:rsidRDefault="003C206B" w:rsidP="00FA425F">
      <w:pPr>
        <w:pStyle w:val="ListParagraph"/>
        <w:ind w:left="1224"/>
        <w:jc w:val="both"/>
      </w:pPr>
    </w:p>
    <w:p w14:paraId="41190642" w14:textId="5B330BB9" w:rsidR="00B83164" w:rsidRDefault="003C206B" w:rsidP="00B83164">
      <w:pPr>
        <w:pStyle w:val="ListParagraph"/>
        <w:ind w:left="708"/>
        <w:jc w:val="both"/>
      </w:pPr>
      <w:r w:rsidRPr="003C206B">
        <w:rPr>
          <w:noProof/>
        </w:rPr>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7"/>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7DEA86DD" w14:textId="3DF94946" w:rsidR="00B83164" w:rsidRDefault="00B83164" w:rsidP="00E6713E">
      <w:pPr>
        <w:pStyle w:val="ListParagraph"/>
        <w:ind w:left="1224"/>
        <w:jc w:val="both"/>
      </w:pPr>
      <w:r>
        <w:t>Później uruchamiana jest funkcja ‘</w:t>
      </w:r>
      <w:proofErr w:type="spellStart"/>
      <w:r>
        <w:t>on_close</w:t>
      </w:r>
      <w:proofErr w:type="spellEnd"/>
      <w:r>
        <w:t>()’ odpowiedzialna za zamknięcie aplikacji oraz zwolnienie zasobów, takich jak kamera oraz kanwa. Dodatkowo jest odpowiedzialna za zatrzymanie działania kamery oraz zakończenie działania głównego okna.</w:t>
      </w:r>
    </w:p>
    <w:p w14:paraId="4F8547CF" w14:textId="77777777" w:rsidR="00B83164" w:rsidRDefault="00B83164" w:rsidP="00E6713E">
      <w:pPr>
        <w:pStyle w:val="ListParagraph"/>
        <w:ind w:left="1224"/>
        <w:jc w:val="both"/>
      </w:pPr>
    </w:p>
    <w:p w14:paraId="78AB85E1" w14:textId="25300FD8" w:rsidR="00C07342" w:rsidRDefault="00C07342" w:rsidP="00C07342">
      <w:pPr>
        <w:pStyle w:val="ListParagraph"/>
        <w:ind w:left="1224"/>
        <w:jc w:val="both"/>
      </w:pPr>
      <w:r w:rsidRPr="000B462F">
        <w:t>Następnie wewnątrz głównej funkcji zdefiniowane zostają</w:t>
      </w:r>
      <w:r>
        <w:t xml:space="preserve"> </w:t>
      </w:r>
      <w:r w:rsidRPr="000B462F">
        <w:t>zmienne globalne,</w:t>
      </w:r>
      <w:r>
        <w:t xml:space="preserve"> </w:t>
      </w:r>
      <w:r>
        <w:t xml:space="preserve">odpowiedzialne za przechowywanie informacji o bieżącym stanie kamery. Celem zabezpieczenia przed nakładaniem na siebie osobnych wizji z kamery, sprawdzane jest czy kamera nie jest już aktywna. Jeżeli kamera została uruchomiona już wcześniej i jej działanie nie zostało przerwane, to funkcja zatrzymuje bieżące działanie kamery. </w:t>
      </w:r>
    </w:p>
    <w:p w14:paraId="46F1B979" w14:textId="77777777" w:rsidR="005B45FE" w:rsidRDefault="005B45FE" w:rsidP="005B45FE">
      <w:pPr>
        <w:pStyle w:val="ListParagraph"/>
        <w:ind w:left="1224"/>
        <w:jc w:val="both"/>
      </w:pPr>
    </w:p>
    <w:p w14:paraId="352AE3EE" w14:textId="35E2954B" w:rsidR="005B45FE" w:rsidRDefault="005B45FE" w:rsidP="005B45FE">
      <w:pPr>
        <w:pStyle w:val="ListParagraph"/>
        <w:ind w:left="1224"/>
        <w:jc w:val="both"/>
      </w:pPr>
      <w:r>
        <w:lastRenderedPageBreak/>
        <w:t xml:space="preserve">Po sprawdzeniu stanu kamery, zostaje ona uruchomia celem wykonania </w:t>
      </w:r>
      <w:r w:rsidR="008E7860">
        <w:t>przechwytywan</w:t>
      </w:r>
      <w:r>
        <w:t xml:space="preserve">ia </w:t>
      </w:r>
      <w:r w:rsidR="008E7860">
        <w:t>obraz</w:t>
      </w:r>
      <w:r>
        <w:t>u</w:t>
      </w:r>
      <w:r w:rsidR="008E7860">
        <w:t xml:space="preserve"> domyślnej kamery wideo(kamera o indeksie 0). Inicjalizowane są liczniki dla otwartych oraz zamkniętych ust, a także początkowy status ust(ustawiony na ‘zamknięte’).</w:t>
      </w:r>
      <w:r w:rsidR="00E6713E">
        <w:t xml:space="preserve"> </w:t>
      </w:r>
    </w:p>
    <w:p w14:paraId="79A3F241" w14:textId="77777777" w:rsidR="0040140C" w:rsidRDefault="0040140C" w:rsidP="005B45FE">
      <w:pPr>
        <w:pStyle w:val="ListParagraph"/>
        <w:ind w:left="1224"/>
        <w:jc w:val="both"/>
      </w:pPr>
    </w:p>
    <w:p w14:paraId="6C8C46E9" w14:textId="246FE2AD" w:rsidR="0040140C" w:rsidRDefault="0040140C" w:rsidP="005B45FE">
      <w:pPr>
        <w:pStyle w:val="ListParagraph"/>
        <w:ind w:left="1224"/>
        <w:jc w:val="both"/>
      </w:pPr>
      <w:r>
        <w:t>Wewnątrz funkcji głównej zdefiniowana zostaje podfunkcja ‘</w:t>
      </w:r>
      <w:proofErr w:type="spellStart"/>
      <w:r>
        <w:t>update_frame</w:t>
      </w:r>
      <w:proofErr w:type="spellEnd"/>
      <w:r>
        <w:t>’, której celem jest przetwarzanie klatek przechwyconych z kamery w czasie rzeczywistym. Zawiera ona kluczowe mechanizmy potrzebne do działania programu.</w:t>
      </w:r>
      <w:r w:rsidR="002F1105">
        <w:t xml:space="preserve"> Do ‘</w:t>
      </w:r>
      <w:proofErr w:type="spellStart"/>
      <w:r w:rsidR="002F1105">
        <w:t>update_frame</w:t>
      </w:r>
      <w:proofErr w:type="spellEnd"/>
      <w:r w:rsidR="002F1105">
        <w:t xml:space="preserve">’ przekazane zostają </w:t>
      </w:r>
      <w:r w:rsidR="00D32E32">
        <w:t>zmienne zdefiniowane w funkcji głównej odpowiedzialne za przechowywanie informacji o liczbie powtórzeń ćwiczenia oraz bieżącym statusie ust.</w:t>
      </w:r>
      <w:r w:rsidR="002D0014">
        <w:t xml:space="preserve"> Następnie dla pewności sprawdzany jest status kamery(czy jest aktywna). Jeżeli kamera nie jest aktywna, to funkcja kończy swoje działanie. Pobierana zostaje aktualna klatka z kamery. Jeżeli funkcji nie udało się pobrać klatki, funkcja kończy swoje działanie.</w:t>
      </w:r>
    </w:p>
    <w:p w14:paraId="727722F4" w14:textId="77777777" w:rsidR="005B45FE" w:rsidRDefault="005B45FE" w:rsidP="005B45FE">
      <w:pPr>
        <w:pStyle w:val="ListParagraph"/>
        <w:ind w:left="1224"/>
        <w:jc w:val="both"/>
      </w:pPr>
    </w:p>
    <w:p w14:paraId="05CAAC0C" w14:textId="4976ED37" w:rsidR="00665378" w:rsidRDefault="006D678F" w:rsidP="005B45FE">
      <w:pPr>
        <w:pStyle w:val="ListParagraph"/>
        <w:ind w:left="1224"/>
        <w:jc w:val="both"/>
      </w:pPr>
      <w:r>
        <w:t xml:space="preserve">Pojedyncze klatki są </w:t>
      </w:r>
      <w:r w:rsidR="00857A09">
        <w:t>o</w:t>
      </w:r>
      <w:r>
        <w:t xml:space="preserve">dczytywane z przechwytywanego obrazu wideo, który później jest konwertowany z BGR(domyślny format </w:t>
      </w:r>
      <w:proofErr w:type="spellStart"/>
      <w:r>
        <w:t>OpenCV</w:t>
      </w:r>
      <w:proofErr w:type="spellEnd"/>
      <w:r>
        <w:t>) na RGB. Później obraz przetwarzany jest za pomocą detektora siatki twarzy, celem uzyskania punktów charakterystycznych twarzy.</w:t>
      </w:r>
    </w:p>
    <w:p w14:paraId="4C80D49A" w14:textId="77777777" w:rsidR="00B83164" w:rsidRDefault="00B83164" w:rsidP="00E6713E">
      <w:pPr>
        <w:pStyle w:val="ListParagraph"/>
        <w:ind w:left="1224"/>
        <w:jc w:val="both"/>
      </w:pPr>
    </w:p>
    <w:p w14:paraId="0C32B6AE" w14:textId="4CEA9CDC" w:rsidR="00E6713E" w:rsidRDefault="00E6713E" w:rsidP="00E6713E">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 xml:space="preserve">Zostaną one wykorzystane w późniejszych operacjach. Program następnie określa identyfikatory dla górnej oraz dolnej wargi w oparciu o punkty charakterystyczne </w:t>
      </w:r>
      <w:proofErr w:type="spellStart"/>
      <w:r w:rsidR="003F436D">
        <w:t>MediaPipe</w:t>
      </w:r>
      <w:proofErr w:type="spellEnd"/>
      <w:r w:rsidR="003F436D">
        <w:t>(13 górna warga, 14 dolna warga).</w:t>
      </w:r>
      <w:r w:rsidR="008C67F9">
        <w:t xml:space="preserve"> Obliczane są współrzędne ‘y’ dla górnej oraz dolnej wargi. Są one wykonywane w oparciu o wcześniej zdefiniowaną wysokość ‘h’. 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4F0893E5" w:rsidR="0031680F" w:rsidRDefault="0071172B" w:rsidP="00E6713E">
      <w:pPr>
        <w:pStyle w:val="ListParagraph"/>
        <w:ind w:left="1224"/>
        <w:jc w:val="both"/>
      </w:pPr>
      <w:r>
        <w:t>O</w:t>
      </w:r>
      <w:r w:rsidR="001B4D43">
        <w:t>braz przekształcany jest z formatu BGR na format RGB, tak aby później obiekt obrazu PIL(</w:t>
      </w:r>
      <w:proofErr w:type="spellStart"/>
      <w:r w:rsidR="001B4D43">
        <w:t>Pillow</w:t>
      </w:r>
      <w:proofErr w:type="spellEnd"/>
      <w:r w:rsidR="001B4D43">
        <w:t xml:space="preserve">) z tablicy </w:t>
      </w:r>
      <w:proofErr w:type="spellStart"/>
      <w:r w:rsidR="001B4D43">
        <w:t>Numpy</w:t>
      </w:r>
      <w:proofErr w:type="spellEnd"/>
      <w:r w:rsidR="001B4D43">
        <w:t xml:space="preserve"> mógł w łatwiejszy sposób </w:t>
      </w:r>
      <w:r w:rsidR="00B22E43">
        <w:t>przetwarzać</w:t>
      </w:r>
      <w:r w:rsidR="001B4D43">
        <w:t xml:space="preserve"> oraz wyświetlać obraz w GUI(</w:t>
      </w:r>
      <w:proofErr w:type="spellStart"/>
      <w:r w:rsidR="001B4D43">
        <w:t>Tkinter</w:t>
      </w:r>
      <w:proofErr w:type="spellEnd"/>
      <w:r w:rsidR="001B4D43">
        <w:t>).</w:t>
      </w:r>
      <w:r w:rsidR="002B79E3">
        <w:t xml:space="preserve"> Obraz jest rysowany na kanwie od lewego górnego rogu co umożliwia jego wizualizację w interfejsie użytkownika. </w:t>
      </w:r>
      <w:r w:rsidR="00D82142">
        <w:t xml:space="preserve">Jest on regularnie odświeżany dzięki wywołaniu funkcji </w:t>
      </w:r>
      <w:proofErr w:type="spellStart"/>
      <w:r w:rsidR="00D82142">
        <w:t>update_frame</w:t>
      </w:r>
      <w:proofErr w:type="spellEnd"/>
      <w:r w:rsidR="00D82142">
        <w:t>, w krótkich odstępach czasu. Ma to na celu zapewnić płynne wyświetlanie obrazu. Na koniec funkcja ‘</w:t>
      </w:r>
      <w:proofErr w:type="spellStart"/>
      <w:r w:rsidR="00D82142">
        <w:t>on_close</w:t>
      </w:r>
      <w:proofErr w:type="spellEnd"/>
      <w:r w:rsidR="00D82142">
        <w:t>’ zostaje ustawiona jako handler dla zdarzenia zamknięcia okna programu. Dzięki temu w sytuacji, kiedy użytkownik spróbuje zamknąć okno aplikacji funkcja ‘</w:t>
      </w:r>
      <w:proofErr w:type="spellStart"/>
      <w:r w:rsidR="00D82142">
        <w:t>on_close</w:t>
      </w:r>
      <w:proofErr w:type="spellEnd"/>
      <w:r w:rsidR="00D82142">
        <w:t>’ zakończy działanie kamery, zwolni zasoby oraz zamknie aplikację.</w:t>
      </w:r>
    </w:p>
    <w:p w14:paraId="6298F422" w14:textId="77777777" w:rsidR="001B4D43" w:rsidRDefault="001B4D43" w:rsidP="00E6713E">
      <w:pPr>
        <w:pStyle w:val="ListParagraph"/>
        <w:ind w:left="1224"/>
        <w:jc w:val="both"/>
      </w:pPr>
    </w:p>
    <w:p w14:paraId="7F69E8D2" w14:textId="5BADCAE1" w:rsidR="001B4D43" w:rsidRDefault="001B4D43" w:rsidP="001B4D43">
      <w:pPr>
        <w:pStyle w:val="ListParagraph"/>
        <w:ind w:left="708"/>
        <w:jc w:val="both"/>
      </w:pP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w:t>
      </w:r>
      <w:proofErr w:type="spellStart"/>
      <w:r w:rsidRPr="00531A26">
        <w:t>OpenCV</w:t>
      </w:r>
      <w:proofErr w:type="spellEnd"/>
      <w:r w:rsidRPr="00531A26">
        <w:t xml:space="preserve"> celem przetwarzania obrazu wideo oraz </w:t>
      </w:r>
      <w:proofErr w:type="spellStart"/>
      <w:r w:rsidRPr="00531A26">
        <w:t>MediaPipe</w:t>
      </w:r>
      <w:proofErr w:type="spellEnd"/>
      <w:r w:rsidRPr="00531A26">
        <w:t xml:space="preserve"> wykorzystywane do wykrywania siatki twarzy. Biblioteka </w:t>
      </w:r>
      <w:proofErr w:type="spellStart"/>
      <w:r w:rsidRPr="00531A26">
        <w:t>Pillow</w:t>
      </w:r>
      <w:proofErr w:type="spellEnd"/>
      <w:r w:rsidRPr="00531A26">
        <w:t xml:space="preserve"> służy do konwersji obrazów </w:t>
      </w:r>
      <w:proofErr w:type="spellStart"/>
      <w:r w:rsidRPr="00531A26">
        <w:t>OpenCV</w:t>
      </w:r>
      <w:proofErr w:type="spellEnd"/>
      <w:r w:rsidRPr="00531A26">
        <w:t xml:space="preserve"> na format odpowiedni do wyświetlania w GUI(</w:t>
      </w:r>
      <w:proofErr w:type="spellStart"/>
      <w:r w:rsidRPr="00531A26">
        <w:t>Tkinter</w:t>
      </w:r>
      <w:proofErr w:type="spellEnd"/>
      <w:r w:rsidRPr="00531A26">
        <w:t xml:space="preserve">).  </w:t>
      </w:r>
      <w:proofErr w:type="spellStart"/>
      <w:r w:rsidRPr="00531A26">
        <w:t>Numpy</w:t>
      </w:r>
      <w:proofErr w:type="spellEnd"/>
      <w:r w:rsidRPr="00531A26">
        <w:t xml:space="preserve">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4EC76C07" w14:textId="77777777" w:rsidR="00791B87" w:rsidRDefault="00791B87" w:rsidP="0071172B">
      <w:pPr>
        <w:pStyle w:val="ListParagraph"/>
        <w:ind w:left="1224"/>
        <w:jc w:val="both"/>
      </w:pPr>
    </w:p>
    <w:p w14:paraId="7C3F30D7" w14:textId="5B3260E5" w:rsidR="00531A26" w:rsidRDefault="00531A26" w:rsidP="00F75747">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1F41A05E" w14:textId="77777777" w:rsidR="00531A26" w:rsidRDefault="00531A26" w:rsidP="00531A26">
      <w:pPr>
        <w:pStyle w:val="ListParagraph"/>
        <w:ind w:left="1224"/>
        <w:jc w:val="both"/>
      </w:pPr>
    </w:p>
    <w:p w14:paraId="7F8DB849" w14:textId="77777777" w:rsidR="006A6043" w:rsidRDefault="006A6043" w:rsidP="006A6043">
      <w:pPr>
        <w:pStyle w:val="ListParagraph"/>
        <w:ind w:left="1224"/>
        <w:jc w:val="both"/>
      </w:pPr>
      <w:r>
        <w:t>Później uruchamiana jest funkcja ‘</w:t>
      </w:r>
      <w:proofErr w:type="spellStart"/>
      <w:r>
        <w:t>on_close</w:t>
      </w:r>
      <w:proofErr w:type="spellEnd"/>
      <w:r>
        <w:t>()’ odpowiedzialna za zamknięcie aplikacji oraz zwolnienie zasobów, takich jak kamera oraz kanwa. Dodatkowo jest odpowiedzialna za zatrzymanie działania kamery oraz zakończenie działania głównego okna.</w:t>
      </w:r>
    </w:p>
    <w:p w14:paraId="7AE3BB9B" w14:textId="77777777" w:rsidR="006A6043" w:rsidRDefault="006A6043" w:rsidP="006A6043">
      <w:pPr>
        <w:pStyle w:val="ListParagraph"/>
        <w:ind w:left="1224"/>
        <w:jc w:val="both"/>
      </w:pPr>
    </w:p>
    <w:p w14:paraId="4277A30F" w14:textId="2711580A" w:rsidR="00F07CFC" w:rsidRDefault="00F07CFC" w:rsidP="00F07CFC">
      <w:pPr>
        <w:pStyle w:val="ListParagraph"/>
        <w:ind w:left="1224"/>
        <w:jc w:val="both"/>
      </w:pPr>
      <w:r w:rsidRPr="000B462F">
        <w:t>Następnie wewnątrz głównej funkcji zdefiniowane zostają</w:t>
      </w:r>
      <w:r>
        <w:t xml:space="preserve"> </w:t>
      </w:r>
      <w:r w:rsidRPr="000B462F">
        <w:t>zmienne globalne</w:t>
      </w:r>
      <w:r>
        <w:t xml:space="preserve">, odpowiedzialne za przechowywanie informacji o bieżącym stanie kamery. Celem zabezpieczenia przed nakładaniem na siebie osobnych wizji z kamery, sprawdzane jest czy kamera nie jest już aktywna. Jeżeli kamera została uruchomiona już wcześniej i jej działanie nie zostało przerwane, to funkcja zatrzymuje bieżące działanie kamery. </w:t>
      </w:r>
    </w:p>
    <w:p w14:paraId="7AC25855" w14:textId="77777777" w:rsidR="006A6043" w:rsidRDefault="006A6043" w:rsidP="006A6043">
      <w:pPr>
        <w:pStyle w:val="ListParagraph"/>
        <w:ind w:left="1224"/>
        <w:jc w:val="both"/>
      </w:pPr>
    </w:p>
    <w:p w14:paraId="0CC3BB9A" w14:textId="77777777" w:rsidR="006A6043" w:rsidRDefault="006A6043" w:rsidP="006A6043">
      <w:pPr>
        <w:pStyle w:val="ListParagraph"/>
        <w:ind w:left="1224"/>
        <w:jc w:val="both"/>
      </w:pPr>
      <w:r>
        <w:t xml:space="preserve">Po sprawdzeniu stanu kamery, zostaje ona uruchomia celem wykonania przechwytywania obrazu domyślnej kamery wideo(kamera o indeksie 0). Inicjalizowane są liczniki dla otwartych oraz zamkniętych ust, a także początkowy status ust(ustawiony na ‘zamknięte’). </w:t>
      </w:r>
    </w:p>
    <w:p w14:paraId="4C00CD33" w14:textId="77777777" w:rsidR="006A6043" w:rsidRDefault="006A6043" w:rsidP="006A6043">
      <w:pPr>
        <w:pStyle w:val="ListParagraph"/>
        <w:ind w:left="1224"/>
        <w:jc w:val="both"/>
      </w:pPr>
    </w:p>
    <w:p w14:paraId="55CCF797" w14:textId="77777777" w:rsidR="006A6043" w:rsidRDefault="006A6043" w:rsidP="006A6043">
      <w:pPr>
        <w:pStyle w:val="ListParagraph"/>
        <w:ind w:left="1224"/>
        <w:jc w:val="both"/>
      </w:pPr>
      <w:r>
        <w:t>Wewnątrz funkcji głównej zdefiniowana zostaje podfunkcja ‘</w:t>
      </w:r>
      <w:proofErr w:type="spellStart"/>
      <w:r>
        <w:t>update_frame</w:t>
      </w:r>
      <w:proofErr w:type="spellEnd"/>
      <w:r>
        <w:t>’, której celem jest przetwarzanie klatek przechwyconych z kamery w czasie rzeczywistym. Zawiera ona kluczowe mechanizmy potrzebne do działania programu. Do ‘</w:t>
      </w:r>
      <w:proofErr w:type="spellStart"/>
      <w:r>
        <w:t>update_frame</w:t>
      </w:r>
      <w:proofErr w:type="spellEnd"/>
      <w:r>
        <w:t>’ przekazane zostają zmienne zdefiniowane w funkcji głównej odpowiedzialne za przechowywanie informacji o liczbie powtórzeń ćwiczenia oraz bieżącym statusie ust. Następnie dla pewności sprawdzany jest status kamery(czy jest aktywna). Jeżeli kamera nie jest aktywna, to funkcja kończy swoje działanie. Pobierana zostaje aktualna klatka z kamery. Jeżeli funkcji nie udało się pobrać klatki, funkcja kończy swoje działanie.</w:t>
      </w:r>
    </w:p>
    <w:p w14:paraId="3343426F" w14:textId="77777777" w:rsidR="006A6043" w:rsidRDefault="006A6043" w:rsidP="006A6043">
      <w:pPr>
        <w:pStyle w:val="ListParagraph"/>
        <w:ind w:left="1224"/>
        <w:jc w:val="both"/>
      </w:pPr>
    </w:p>
    <w:p w14:paraId="04A332B2" w14:textId="3658695A" w:rsidR="00F827A5" w:rsidRDefault="006A6043" w:rsidP="006A6043">
      <w:pPr>
        <w:pStyle w:val="ListParagraph"/>
        <w:ind w:left="1224"/>
        <w:jc w:val="both"/>
      </w:pPr>
      <w:r>
        <w:t xml:space="preserve">Pojedyncze klatki są odczytywane z przechwytywanego obrazu wideo, który później jest konwertowany z BGR(domyślny format </w:t>
      </w:r>
      <w:proofErr w:type="spellStart"/>
      <w:r>
        <w:t>OpenCV</w:t>
      </w:r>
      <w:proofErr w:type="spellEnd"/>
      <w:r>
        <w:t>) na RGB. Później obraz przetwarzany jest za pomocą detektora siatki twarzy, celem uzyskania punktów charakterystycznych twarzy.</w:t>
      </w:r>
    </w:p>
    <w:p w14:paraId="276CC02C" w14:textId="77777777" w:rsidR="00C73C9C" w:rsidRDefault="00C73C9C" w:rsidP="006A6043">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w:t>
      </w:r>
      <w:r>
        <w:lastRenderedPageBreak/>
        <w:t xml:space="preserve">określa identyfikatory dla </w:t>
      </w:r>
      <w:r w:rsidR="00966E8C">
        <w:t xml:space="preserve">lewego oraz prawego kącika ust </w:t>
      </w:r>
      <w:r>
        <w:t xml:space="preserve">w oparciu o punkty charakterystyczne </w:t>
      </w:r>
      <w:proofErr w:type="spellStart"/>
      <w:r>
        <w:t>MediaPipe</w:t>
      </w:r>
      <w:proofErr w:type="spellEnd"/>
      <w:r>
        <w:t>(</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rPr>
          <w:noProof/>
        </w:rPr>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8"/>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rPr>
          <w:noProof/>
        </w:rPr>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9"/>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Program ocenia czy odległość kącików ust jest większa niż 55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omiędzy lewym a prawym kącikiem ust</w:t>
      </w:r>
      <w:r w:rsidRPr="004A47D5">
        <w:t xml:space="preserve"> </w:t>
      </w:r>
      <w:r>
        <w:t>rysowana jest linia</w:t>
      </w:r>
      <w:r w:rsidR="00225473">
        <w:t>, celem wizualizacji odległości pomiędzy nimi. W lewym górnym rogu ekranu programu wyświetlane są informacje dotyczące: bieżącego statusu wykrytego całusa, odległości między kącikami ust, licznik wykrytych całusów.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0E10E956" w14:textId="77777777" w:rsidR="00D82142" w:rsidRDefault="00D82142" w:rsidP="00D82142">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przetwarzać oraz wyświetlać obraz w GUI(</w:t>
      </w:r>
      <w:proofErr w:type="spellStart"/>
      <w:r>
        <w:t>Tkinter</w:t>
      </w:r>
      <w:proofErr w:type="spellEnd"/>
      <w:r>
        <w:t xml:space="preserve">). Obraz jest rysowany na kanwie od lewego górnego rogu co umożliwia jego wizualizację w interfejsie użytkownika. Jest on regularnie odświeżany dzięki wywołaniu funkcji </w:t>
      </w:r>
      <w:proofErr w:type="spellStart"/>
      <w:r>
        <w:t>update_frame</w:t>
      </w:r>
      <w:proofErr w:type="spellEnd"/>
      <w:r>
        <w:t>, w krótkich odstępach czasu. Ma to na celu zapewnić płynne wyświetlanie obrazu. Na koniec funkcja ‘</w:t>
      </w:r>
      <w:proofErr w:type="spellStart"/>
      <w:r>
        <w:t>on_close</w:t>
      </w:r>
      <w:proofErr w:type="spellEnd"/>
      <w:r>
        <w:t>’ zostaje ustawiona jako handler dla zdarzenia zamknięcia okna programu. Dzięki temu w sytuacji, kiedy użytkownik spróbuje zamknąć okno aplikacji funkcja ‘</w:t>
      </w:r>
      <w:proofErr w:type="spellStart"/>
      <w:r>
        <w:t>on_close</w:t>
      </w:r>
      <w:proofErr w:type="spellEnd"/>
      <w:r>
        <w:t>’ zakończy działanie kamery, zwolni zasoby oraz zamknie aplikację.</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tego czy usta użytkownika ułożone są na kształt uśmiechu oraz czy są przy tym otwarte czy nie.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w:t>
      </w:r>
      <w:r>
        <w:lastRenderedPageBreak/>
        <w:t>do wyświetlania w GUI(</w:t>
      </w:r>
      <w:proofErr w:type="spellStart"/>
      <w:r>
        <w:t>Tkinter</w:t>
      </w:r>
      <w:proofErr w:type="spellEnd"/>
      <w:r>
        <w:t xml:space="preserve">).  </w:t>
      </w:r>
      <w:proofErr w:type="spellStart"/>
      <w:r>
        <w:t>Numpy</w:t>
      </w:r>
      <w:proofErr w:type="spellEnd"/>
      <w:r>
        <w:t xml:space="preserve">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5CA16287" w14:textId="77777777" w:rsidR="00C945CC" w:rsidRDefault="00C945CC" w:rsidP="00C945CC">
      <w:pPr>
        <w:pStyle w:val="ListParagraph"/>
        <w:ind w:left="1224"/>
        <w:jc w:val="both"/>
      </w:pPr>
      <w:r>
        <w:t>Później uruchamiana jest funkcja ‘</w:t>
      </w:r>
      <w:proofErr w:type="spellStart"/>
      <w:r>
        <w:t>on_close</w:t>
      </w:r>
      <w:proofErr w:type="spellEnd"/>
      <w:r>
        <w:t>()’ odpowiedzialna za zamknięcie aplikacji oraz zwolnienie zasobów, takich jak kamera oraz kanwa. Dodatkowo jest odpowiedzialna za zatrzymanie działania kamery oraz zakończenie działania głównego okna.</w:t>
      </w:r>
    </w:p>
    <w:p w14:paraId="364DCF67" w14:textId="77777777" w:rsidR="00C945CC" w:rsidRDefault="00C945CC" w:rsidP="00C945CC">
      <w:pPr>
        <w:pStyle w:val="ListParagraph"/>
        <w:ind w:left="1224"/>
        <w:jc w:val="both"/>
      </w:pPr>
    </w:p>
    <w:p w14:paraId="621A6DA5" w14:textId="5F6B3AFE" w:rsidR="00C945CC" w:rsidRDefault="00F07CFC" w:rsidP="00C945CC">
      <w:pPr>
        <w:pStyle w:val="ListParagraph"/>
        <w:ind w:left="1224"/>
        <w:jc w:val="both"/>
      </w:pPr>
      <w:r w:rsidRPr="000B462F">
        <w:t>Następnie wewnątrz głównej funkcji zdefiniowane zostają</w:t>
      </w:r>
      <w:r>
        <w:t xml:space="preserve"> </w:t>
      </w:r>
      <w:r w:rsidRPr="000B462F">
        <w:t>zmienne globalne</w:t>
      </w:r>
      <w:r w:rsidR="00C945CC">
        <w:t xml:space="preserve">, odpowiedzialne za przechowywanie informacji o bieżącym stanie kamery. Celem zabezpieczenia przed nakładaniem na siebie osobnych wizji z kamery, sprawdzane jest czy kamera nie jest już aktywna. Jeżeli kamera została uruchomiona już wcześniej i jej działanie nie zostało przerwane, to funkcja zatrzymuje bieżące działanie kamery. </w:t>
      </w:r>
    </w:p>
    <w:p w14:paraId="2AED3ADE" w14:textId="77777777" w:rsidR="00C945CC" w:rsidRDefault="00C945CC" w:rsidP="00C945CC">
      <w:pPr>
        <w:pStyle w:val="ListParagraph"/>
        <w:ind w:left="1224"/>
        <w:jc w:val="both"/>
      </w:pPr>
    </w:p>
    <w:p w14:paraId="69F82E03" w14:textId="77777777" w:rsidR="00C945CC" w:rsidRDefault="00C945CC" w:rsidP="00C945CC">
      <w:pPr>
        <w:pStyle w:val="ListParagraph"/>
        <w:ind w:left="1224"/>
        <w:jc w:val="both"/>
      </w:pPr>
      <w:r>
        <w:t xml:space="preserve">Po sprawdzeniu stanu kamery, zostaje ona uruchomia celem wykonania przechwytywania obrazu domyślnej kamery wideo(kamera o indeksie 0). Inicjalizowane są liczniki dla otwartych oraz zamkniętych ust, a także początkowy status ust(ustawiony na ‘zamknięte’). </w:t>
      </w:r>
    </w:p>
    <w:p w14:paraId="710A2159" w14:textId="77777777" w:rsidR="00C945CC" w:rsidRDefault="00C945CC" w:rsidP="00C945CC">
      <w:pPr>
        <w:pStyle w:val="ListParagraph"/>
        <w:ind w:left="1224"/>
        <w:jc w:val="both"/>
      </w:pPr>
    </w:p>
    <w:p w14:paraId="2CAE41A1" w14:textId="77777777" w:rsidR="00C945CC" w:rsidRDefault="00C945CC" w:rsidP="00C945CC">
      <w:pPr>
        <w:pStyle w:val="ListParagraph"/>
        <w:ind w:left="1224"/>
        <w:jc w:val="both"/>
      </w:pPr>
      <w:r>
        <w:t>Wewnątrz funkcji głównej zdefiniowana zostaje podfunkcja ‘</w:t>
      </w:r>
      <w:proofErr w:type="spellStart"/>
      <w:r>
        <w:t>update_frame</w:t>
      </w:r>
      <w:proofErr w:type="spellEnd"/>
      <w:r>
        <w:t>’, której celem jest przetwarzanie klatek przechwyconych z kamery w czasie rzeczywistym. Zawiera ona kluczowe mechanizmy potrzebne do działania programu. Do ‘</w:t>
      </w:r>
      <w:proofErr w:type="spellStart"/>
      <w:r>
        <w:t>update_frame</w:t>
      </w:r>
      <w:proofErr w:type="spellEnd"/>
      <w:r>
        <w:t>’ przekazane zostają zmienne zdefiniowane w funkcji głównej odpowiedzialne za przechowywanie informacji o liczbie powtórzeń ćwiczenia oraz bieżącym statusie ust. Następnie dla pewności sprawdzany jest status kamery(czy jest aktywna). Jeżeli kamera nie jest aktywna, to funkcja kończy swoje działanie. Pobierana zostaje aktualna klatka z kamery. Jeżeli funkcji nie udało się pobrać klatki, funkcja kończy swoje działanie.</w:t>
      </w:r>
    </w:p>
    <w:p w14:paraId="34187F5A" w14:textId="77777777" w:rsidR="00C945CC" w:rsidRDefault="00C945CC" w:rsidP="00C945CC">
      <w:pPr>
        <w:pStyle w:val="ListParagraph"/>
        <w:ind w:left="1224"/>
        <w:jc w:val="both"/>
      </w:pPr>
    </w:p>
    <w:p w14:paraId="227B0178" w14:textId="2ADA6C93" w:rsidR="00432CD9" w:rsidRDefault="00C945CC" w:rsidP="00C945CC">
      <w:pPr>
        <w:pStyle w:val="ListParagraph"/>
        <w:ind w:left="1224"/>
        <w:jc w:val="both"/>
      </w:pPr>
      <w:r>
        <w:t xml:space="preserve">Pojedyncze klatki są odczytywane z przechwytywanego obrazu wideo, który później jest konwertowany z BGR(domyślny format </w:t>
      </w:r>
      <w:proofErr w:type="spellStart"/>
      <w:r>
        <w:t>OpenCV</w:t>
      </w:r>
      <w:proofErr w:type="spellEnd"/>
      <w:r>
        <w:t>) na RGB. Później obraz przetwarzany jest za pomocą detektora siatki twarzy, celem uzyskania punktów charakterystycznych twarzy.</w:t>
      </w: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proofErr w:type="spellStart"/>
      <w:r w:rsidR="000B2704">
        <w:t>False</w:t>
      </w:r>
      <w:proofErr w:type="spellEnd"/>
      <w:r>
        <w:t xml:space="preserve">’). </w:t>
      </w:r>
      <w:r w:rsidR="001F2C92">
        <w:t xml:space="preserve">Pojedyncze klatki są </w:t>
      </w:r>
      <w:proofErr w:type="spellStart"/>
      <w:r w:rsidR="001F2C92">
        <w:t>dczytywane</w:t>
      </w:r>
      <w:proofErr w:type="spellEnd"/>
      <w:r w:rsidR="001F2C92">
        <w:t xml:space="preserve"> z przechwytywanego obrazu wideo, który później jest konwertowany z BGR(domyślny format </w:t>
      </w:r>
      <w:proofErr w:type="spellStart"/>
      <w:r w:rsidR="001F2C92">
        <w:t>OpenCV</w:t>
      </w:r>
      <w:proofErr w:type="spellEnd"/>
      <w:r w:rsidR="001F2C92">
        <w:t>)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w:t>
      </w:r>
      <w:proofErr w:type="spellStart"/>
      <w:r>
        <w:t>MediaPipe</w:t>
      </w:r>
      <w:proofErr w:type="spellEnd"/>
      <w:r>
        <w:t>(13 górna warga, 14 dolna warga)</w:t>
      </w:r>
      <w:r w:rsidR="00A83929">
        <w:t xml:space="preserve"> oraz identyfikatory dla lewego oraz prawego kącika ust w oparciu o punkty charakterystyczne </w:t>
      </w:r>
      <w:proofErr w:type="spellStart"/>
      <w:r w:rsidR="00A83929">
        <w:t>MediaPipe</w:t>
      </w:r>
      <w:proofErr w:type="spellEnd"/>
      <w:r w:rsidR="00A83929">
        <w:t>(61 lewy kącik ust, 291 prawy kącik ust)</w:t>
      </w:r>
      <w:r>
        <w:t xml:space="preserve">. Obliczane są współrzędne ‘y’ dla górnej </w:t>
      </w:r>
      <w:r w:rsidR="005613BD">
        <w:t>i</w:t>
      </w:r>
      <w:r>
        <w:t xml:space="preserve"> dolnej wargi</w:t>
      </w:r>
      <w:r w:rsidR="001B7AC4">
        <w:t xml:space="preserve"> oraz ‘x’ i ‘y’ dla 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lastRenderedPageBreak/>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rPr>
          <w:noProof/>
        </w:rPr>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0"/>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Program ocenia czy odległość warg jest większa niż 10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Program ocenia czy odległość kącików ust jest większa niż 70 pikseli. Jeżeli tak to zostaje wykryty uśmiech, zmieniany jest bieżący status wykrytego uśmiechu,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BB71291" w14:textId="77777777" w:rsidR="007458AA" w:rsidRDefault="007458AA" w:rsidP="007458AA">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przetwarzać oraz wyświetlać obraz w GUI(</w:t>
      </w:r>
      <w:proofErr w:type="spellStart"/>
      <w:r>
        <w:t>Tkinter</w:t>
      </w:r>
      <w:proofErr w:type="spellEnd"/>
      <w:r>
        <w:t xml:space="preserve">). Obraz jest rysowany na kanwie od lewego górnego rogu co umożliwia jego wizualizację w interfejsie użytkownika. Jest on regularnie odświeżany dzięki wywołaniu funkcji </w:t>
      </w:r>
      <w:proofErr w:type="spellStart"/>
      <w:r>
        <w:t>update_frame</w:t>
      </w:r>
      <w:proofErr w:type="spellEnd"/>
      <w:r>
        <w:t>, w krótkich odstępach czasu. Ma to na celu zapewnić płynne wyświetlanie obrazu. Na koniec funkcja ‘</w:t>
      </w:r>
      <w:proofErr w:type="spellStart"/>
      <w:r>
        <w:t>on_close</w:t>
      </w:r>
      <w:proofErr w:type="spellEnd"/>
      <w:r>
        <w:t>’ zostaje ustawiona jako handler dla zdarzenia zamknięcia okna programu. Dzięki temu w sytuacji, kiedy użytkownik spróbuje zamknąć okno aplikacji funkcja ‘</w:t>
      </w:r>
      <w:proofErr w:type="spellStart"/>
      <w:r>
        <w:t>on_close</w:t>
      </w:r>
      <w:proofErr w:type="spellEnd"/>
      <w:r>
        <w:t>’ zakończy działanie kamery, zwolni zasoby oraz zamknie aplikację.</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lastRenderedPageBreak/>
        <w:t xml:space="preserve">Jest to plik odpowiedzialny za detekcję tego czy </w:t>
      </w:r>
      <w:r>
        <w:t>policzki</w:t>
      </w:r>
      <w:r w:rsidRPr="008B6A74">
        <w:t xml:space="preserve"> użytkownika </w:t>
      </w:r>
      <w:r>
        <w:t xml:space="preserve">są nadmuchane. </w:t>
      </w:r>
      <w:r w:rsidRPr="008B6A74">
        <w:t xml:space="preserve">Program wykorzystuje narzędzia: </w:t>
      </w:r>
      <w:proofErr w:type="spellStart"/>
      <w:r w:rsidRPr="008B6A74">
        <w:t>OpenCV</w:t>
      </w:r>
      <w:proofErr w:type="spellEnd"/>
      <w:r w:rsidRPr="008B6A74">
        <w:t xml:space="preserve"> celem przetwarzania obrazu wideo oraz </w:t>
      </w:r>
      <w:proofErr w:type="spellStart"/>
      <w:r w:rsidRPr="008B6A74">
        <w:t>MediaPipe</w:t>
      </w:r>
      <w:proofErr w:type="spellEnd"/>
      <w:r w:rsidRPr="008B6A74">
        <w:t xml:space="preserve"> wykorzystywane do wykrywania siatki twarzy. Biblioteka </w:t>
      </w:r>
      <w:proofErr w:type="spellStart"/>
      <w:r w:rsidRPr="008B6A74">
        <w:t>Pillow</w:t>
      </w:r>
      <w:proofErr w:type="spellEnd"/>
      <w:r w:rsidRPr="008B6A74">
        <w:t xml:space="preserve"> służy do konwersji obrazów </w:t>
      </w:r>
      <w:proofErr w:type="spellStart"/>
      <w:r w:rsidRPr="008B6A74">
        <w:t>OpenCV</w:t>
      </w:r>
      <w:proofErr w:type="spellEnd"/>
      <w:r w:rsidRPr="008B6A74">
        <w:t xml:space="preserve"> na format odpowiedni do wyświetlania w GUI(</w:t>
      </w:r>
      <w:proofErr w:type="spellStart"/>
      <w:r w:rsidRPr="008B6A74">
        <w:t>Tkinter</w:t>
      </w:r>
      <w:proofErr w:type="spellEnd"/>
      <w:r w:rsidRPr="008B6A74">
        <w:t xml:space="preserve">).  </w:t>
      </w:r>
      <w:proofErr w:type="spellStart"/>
      <w:r w:rsidRPr="008B6A74">
        <w:t>Numpy</w:t>
      </w:r>
      <w:proofErr w:type="spellEnd"/>
      <w:r w:rsidRPr="008B6A74">
        <w:t xml:space="preserve"> jest odpowiedzialne za wykonywanie operacji numerycznych. </w:t>
      </w:r>
      <w:r w:rsidR="0080229C">
        <w:t xml:space="preserve">Biblioteka </w:t>
      </w:r>
      <w:proofErr w:type="spellStart"/>
      <w:r w:rsidR="0080229C">
        <w:t>time</w:t>
      </w:r>
      <w:proofErr w:type="spellEnd"/>
      <w:r w:rsidR="0080229C">
        <w:t xml:space="preserve"> służy do zarządzania czasem i jest wykorzystywana do obliczania liczby klatek na sekundę. </w:t>
      </w:r>
      <w:r>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 xml:space="preserve">Kluczowymi modułami programu są 4 podfunkcje, którymi są: </w:t>
      </w:r>
      <w:proofErr w:type="spellStart"/>
      <w:r w:rsidR="0007204C" w:rsidRPr="00953367">
        <w:t>determine_puffed</w:t>
      </w:r>
      <w:proofErr w:type="spellEnd"/>
      <w:r w:rsidR="0007204C" w:rsidRPr="00953367">
        <w:t xml:space="preserve">, </w:t>
      </w:r>
      <w:proofErr w:type="spellStart"/>
      <w:r w:rsidR="0007204C" w:rsidRPr="00953367">
        <w:t>get_mouth_corner_rectangles</w:t>
      </w:r>
      <w:proofErr w:type="spellEnd"/>
      <w:r w:rsidR="0007204C" w:rsidRPr="00953367">
        <w:t xml:space="preserve">, </w:t>
      </w:r>
      <w:proofErr w:type="spellStart"/>
      <w:r w:rsidR="0007204C" w:rsidRPr="00953367">
        <w:t>draw_optical_flow_vectors</w:t>
      </w:r>
      <w:proofErr w:type="spellEnd"/>
      <w:r w:rsidR="0007204C" w:rsidRPr="00953367">
        <w:t xml:space="preserve">, </w:t>
      </w:r>
      <w:proofErr w:type="spellStart"/>
      <w:r w:rsidR="0007204C" w:rsidRPr="00953367">
        <w:t>display_puffed_status</w:t>
      </w:r>
      <w:proofErr w:type="spellEnd"/>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w:t>
      </w:r>
      <w:proofErr w:type="spellStart"/>
      <w:r w:rsidR="003328C9">
        <w:t>face_mesh</w:t>
      </w:r>
      <w:proofErr w:type="spellEnd"/>
      <w:r w:rsidR="003328C9">
        <w:t>’ służący do wykrywania punktów charakterystycznych twarzy(</w:t>
      </w:r>
      <w:proofErr w:type="spellStart"/>
      <w:r w:rsidR="003328C9">
        <w:t>facial</w:t>
      </w:r>
      <w:proofErr w:type="spellEnd"/>
      <w:r w:rsidR="003328C9">
        <w:t xml:space="preserve"> </w:t>
      </w:r>
      <w:proofErr w:type="spellStart"/>
      <w:r w:rsidR="003328C9">
        <w:t>landmarks</w:t>
      </w:r>
      <w:proofErr w:type="spellEnd"/>
      <w:r w:rsidR="003328C9">
        <w:t>) z limitem 1 twarzy.</w:t>
      </w:r>
    </w:p>
    <w:p w14:paraId="1254B8C1" w14:textId="77777777" w:rsidR="002119E3" w:rsidRDefault="002119E3" w:rsidP="0007204C">
      <w:pPr>
        <w:pStyle w:val="ListParagraph"/>
        <w:ind w:left="1224"/>
        <w:jc w:val="both"/>
      </w:pPr>
    </w:p>
    <w:p w14:paraId="109F3DBB" w14:textId="77777777" w:rsidR="002119E3" w:rsidRPr="000B462F" w:rsidRDefault="002119E3" w:rsidP="002119E3">
      <w:pPr>
        <w:pStyle w:val="ListParagraph"/>
        <w:ind w:left="1224"/>
        <w:jc w:val="both"/>
      </w:pPr>
      <w:r w:rsidRPr="000B462F">
        <w:t>Później uruchamiana jest funkcja ‘</w:t>
      </w:r>
      <w:proofErr w:type="spellStart"/>
      <w:r w:rsidRPr="000B462F">
        <w:t>on_close</w:t>
      </w:r>
      <w:proofErr w:type="spellEnd"/>
      <w:r w:rsidRPr="000B462F">
        <w:t>()’ odpowiedzialna za zamknięcie aplikacji oraz zwolnienie zasobów, takich jak kamera oraz kanwa. Dodatkowo jest odpowiedzialna za zatrzymanie działania kamery oraz zakończenie działania głównego okna.</w:t>
      </w:r>
    </w:p>
    <w:p w14:paraId="480FF54B" w14:textId="77777777" w:rsidR="002119E3" w:rsidRPr="000B462F" w:rsidRDefault="002119E3" w:rsidP="002119E3">
      <w:pPr>
        <w:pStyle w:val="ListParagraph"/>
        <w:ind w:left="1224"/>
        <w:jc w:val="both"/>
      </w:pPr>
    </w:p>
    <w:p w14:paraId="2742073A" w14:textId="157CB02F" w:rsidR="002119E3" w:rsidRPr="000B462F" w:rsidRDefault="002119E3" w:rsidP="002119E3">
      <w:pPr>
        <w:pStyle w:val="ListParagraph"/>
        <w:ind w:left="1224"/>
        <w:jc w:val="both"/>
      </w:pPr>
      <w:r w:rsidRPr="000B462F">
        <w:t xml:space="preserve">Następnie </w:t>
      </w:r>
      <w:r w:rsidRPr="000B462F">
        <w:t>wewnątrz głównej funkcji z</w:t>
      </w:r>
      <w:r w:rsidRPr="000B462F">
        <w:t>definiowane</w:t>
      </w:r>
      <w:r w:rsidRPr="000B462F">
        <w:t xml:space="preserve"> </w:t>
      </w:r>
      <w:r w:rsidR="0088320A" w:rsidRPr="000B462F">
        <w:t>zostają</w:t>
      </w:r>
      <w:r w:rsidR="0088320A">
        <w:t xml:space="preserve"> </w:t>
      </w:r>
      <w:r w:rsidRPr="000B462F">
        <w:t xml:space="preserve">zmienne globalne, odpowiedzialne za przechowywanie informacji o bieżącym stanie kamery. Celem zabezpieczenia przed nakładaniem na siebie osobnych wizji z kamery, sprawdzane jest czy kamera nie jest już aktywna. Jeżeli kamera została uruchomiona już wcześniej i jej działanie nie zostało przerwane, to funkcja zatrzymuje bieżące działanie kamery. </w:t>
      </w:r>
    </w:p>
    <w:p w14:paraId="2B1C12C4" w14:textId="77777777" w:rsidR="002119E3" w:rsidRPr="002119E3" w:rsidRDefault="002119E3" w:rsidP="002119E3">
      <w:pPr>
        <w:pStyle w:val="ListParagraph"/>
        <w:ind w:left="1224"/>
        <w:jc w:val="both"/>
        <w:rPr>
          <w:b/>
          <w:bCs/>
          <w:i/>
          <w:iCs/>
        </w:rPr>
      </w:pPr>
    </w:p>
    <w:p w14:paraId="6F08A2BF" w14:textId="595E0510" w:rsidR="002119E3" w:rsidRPr="000B462F" w:rsidRDefault="002119E3" w:rsidP="002119E3">
      <w:pPr>
        <w:pStyle w:val="ListParagraph"/>
        <w:ind w:left="1224"/>
        <w:jc w:val="both"/>
      </w:pPr>
      <w:r w:rsidRPr="000B462F">
        <w:t xml:space="preserve">Po sprawdzeniu stanu kamery, zostaje ona uruchomia celem wykonania przechwytywania obrazu domyślnej kamery wideo(kamera o indeksie 0). Inicjalizowane są liczniki dla otwartych oraz zamkniętych ust, a także początkowy status ust(ustawiony na ‘zamknięte’). </w:t>
      </w:r>
      <w:r w:rsidR="000B462F">
        <w:t xml:space="preserve">Inicjalizowane są progi wykrywania ruchu dla nadmuchiwania policzków, początkowy status </w:t>
      </w:r>
      <w:proofErr w:type="spellStart"/>
      <w:r w:rsidR="000B462F">
        <w:t>policzów</w:t>
      </w:r>
      <w:proofErr w:type="spellEnd"/>
      <w:r w:rsidR="000B462F">
        <w:t>(ustawiony na ‘</w:t>
      </w:r>
      <w:proofErr w:type="spellStart"/>
      <w:r w:rsidR="000B462F">
        <w:t>False</w:t>
      </w:r>
      <w:proofErr w:type="spellEnd"/>
      <w:r w:rsidR="000B462F">
        <w:t>’), zmienna pomocnicza dla licznika określającego liczbę ile razy policzki były nadmuchane, czas oczekiwania na możliwość kolejnego nadmuchania policzków(3 sekundy), licznik nadmuchanych policzków.</w:t>
      </w:r>
    </w:p>
    <w:p w14:paraId="39586668" w14:textId="77777777" w:rsidR="002119E3" w:rsidRPr="002119E3" w:rsidRDefault="002119E3" w:rsidP="002119E3">
      <w:pPr>
        <w:pStyle w:val="ListParagraph"/>
        <w:ind w:left="1224"/>
        <w:jc w:val="both"/>
        <w:rPr>
          <w:b/>
          <w:bCs/>
          <w:i/>
          <w:iCs/>
        </w:rPr>
      </w:pPr>
    </w:p>
    <w:p w14:paraId="0F5D88B7" w14:textId="77777777" w:rsidR="002119E3" w:rsidRPr="0088320A" w:rsidRDefault="002119E3" w:rsidP="002119E3">
      <w:pPr>
        <w:pStyle w:val="ListParagraph"/>
        <w:ind w:left="1224"/>
        <w:jc w:val="both"/>
      </w:pPr>
      <w:r w:rsidRPr="0088320A">
        <w:t>Wewnątrz funkcji głównej zdefiniowana zostaje podfunkcja ‘</w:t>
      </w:r>
      <w:proofErr w:type="spellStart"/>
      <w:r w:rsidRPr="0088320A">
        <w:t>update_frame</w:t>
      </w:r>
      <w:proofErr w:type="spellEnd"/>
      <w:r w:rsidRPr="0088320A">
        <w:t>’, której celem jest przetwarzanie klatek przechwyconych z kamery w czasie rzeczywistym. Zawiera ona kluczowe mechanizmy potrzebne do działania programu. Do ‘</w:t>
      </w:r>
      <w:proofErr w:type="spellStart"/>
      <w:r w:rsidRPr="0088320A">
        <w:t>update_frame</w:t>
      </w:r>
      <w:proofErr w:type="spellEnd"/>
      <w:r w:rsidRPr="0088320A">
        <w:t>’ przekazane zostają zmienne zdefiniowane w funkcji głównej odpowiedzialne za przechowywanie informacji o liczbie powtórzeń ćwiczenia oraz bieżącym statusie ust. Następnie dla pewności sprawdzany jest status kamery(czy jest aktywna). Jeżeli kamera nie jest aktywna, to funkcja kończy swoje działanie. Pobierana zostaje aktualna klatka z kamery. Jeżeli funkcji nie udało się pobrać klatki, funkcja kończy swoje działanie.</w:t>
      </w:r>
    </w:p>
    <w:p w14:paraId="12527B4C" w14:textId="77777777" w:rsidR="002119E3" w:rsidRPr="0088320A" w:rsidRDefault="002119E3" w:rsidP="002119E3">
      <w:pPr>
        <w:pStyle w:val="ListParagraph"/>
        <w:ind w:left="1224"/>
        <w:jc w:val="both"/>
      </w:pPr>
    </w:p>
    <w:p w14:paraId="5A8BE99E" w14:textId="4CDE1AC3" w:rsidR="00AD6A44" w:rsidRPr="0088320A" w:rsidRDefault="002119E3" w:rsidP="0088320A">
      <w:pPr>
        <w:pStyle w:val="ListParagraph"/>
        <w:ind w:left="1224"/>
        <w:jc w:val="both"/>
      </w:pPr>
      <w:r w:rsidRPr="0088320A">
        <w:t xml:space="preserve">Pojedyncze klatki są odczytywane z przechwytywanego obrazu wideo, który później jest konwertowany z BGR(domyślny format </w:t>
      </w:r>
      <w:proofErr w:type="spellStart"/>
      <w:r w:rsidRPr="0088320A">
        <w:t>OpenCV</w:t>
      </w:r>
      <w:proofErr w:type="spellEnd"/>
      <w:r w:rsidRPr="0088320A">
        <w:t>) na RGB. Później obraz przetwarzany jest za pomocą detektora siatki twarzy, celem uzyskania punktów charakterystycznych twarzy.</w:t>
      </w:r>
    </w:p>
    <w:p w14:paraId="72C98C35" w14:textId="77777777" w:rsidR="0088320A" w:rsidRPr="0088320A" w:rsidRDefault="0088320A" w:rsidP="0088320A">
      <w:pPr>
        <w:pStyle w:val="ListParagraph"/>
        <w:ind w:left="1224"/>
        <w:jc w:val="both"/>
        <w:rPr>
          <w:b/>
          <w:bCs/>
          <w:i/>
          <w:iCs/>
        </w:rPr>
      </w:pPr>
    </w:p>
    <w:p w14:paraId="2A57FC6F" w14:textId="77777777" w:rsidR="00D222B5" w:rsidRDefault="00D222B5" w:rsidP="00D222B5">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w:t>
      </w:r>
      <w:r>
        <w:lastRenderedPageBreak/>
        <w:t xml:space="preserve">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Liczba iteracji określonych dla filtru Gaussa wynosi 5. Zastosowanie filtru Gaussa pozwala na wygładzenie szumów, które mogą wystąpić w przypadku niskiej jakości klatek lub zbyt szybkim ruchu obiektów. Odchylenie standardowe filtru Gaussa jest ma wartość 1.2 i określa ono jak szeroko filtr będzie rozciągał swoje działanie wokół każdego piksela. Nie ustawiono żadnej flagi, która miałaby wpłynąć na domyślne ustawienia algorytmu. 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rPr>
          <w:noProof/>
        </w:rPr>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1"/>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proofErr w:type="spellStart"/>
      <w:r w:rsidR="008E5E06" w:rsidRPr="008E5E06">
        <w:t>get_mouth_corner_rectangles</w:t>
      </w:r>
      <w:proofErr w:type="spellEnd"/>
      <w:r w:rsidR="008E5E06">
        <w:t>’, która wykorzystując określone punkty charakterystyczne, oblicza pozycję dla prostok</w:t>
      </w:r>
      <w:r w:rsidR="00455D20">
        <w:t>ąt</w:t>
      </w:r>
      <w:r w:rsidR="008E5E06">
        <w:t xml:space="preserve">ów dla lewego i prawego policzka(prawy - </w:t>
      </w:r>
      <w:proofErr w:type="spellStart"/>
      <w:r w:rsidR="008E5E06" w:rsidRPr="008E5E06">
        <w:t>right_top_left</w:t>
      </w:r>
      <w:proofErr w:type="spellEnd"/>
      <w:r w:rsidR="008E5E06" w:rsidRPr="008E5E06">
        <w:t xml:space="preserve">, </w:t>
      </w:r>
      <w:proofErr w:type="spellStart"/>
      <w:r w:rsidR="008E5E06" w:rsidRPr="008E5E06">
        <w:t>right_bottom_right</w:t>
      </w:r>
      <w:proofErr w:type="spellEnd"/>
      <w:r w:rsidR="008E5E06">
        <w:t xml:space="preserve">, lewy - </w:t>
      </w:r>
      <w:proofErr w:type="spellStart"/>
      <w:r w:rsidR="008E5E06" w:rsidRPr="008E5E06">
        <w:t>left_top_left</w:t>
      </w:r>
      <w:proofErr w:type="spellEnd"/>
      <w:r w:rsidR="008E5E06" w:rsidRPr="008E5E06">
        <w:t xml:space="preserve">, </w:t>
      </w:r>
      <w:proofErr w:type="spellStart"/>
      <w:r w:rsidR="008E5E06" w:rsidRPr="008E5E06">
        <w:t>left_bottom_right</w:t>
      </w:r>
      <w:proofErr w:type="spellEnd"/>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rPr>
          <w:noProof/>
        </w:rPr>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2"/>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w:t>
      </w:r>
      <w:proofErr w:type="spellStart"/>
      <w:r w:rsidRPr="00661771">
        <w:t>draw_optical_flow_vectors</w:t>
      </w:r>
      <w:proofErr w:type="spellEnd"/>
      <w:r w:rsidRPr="00661771">
        <w:t>’</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rPr>
          <w:noProof/>
        </w:rPr>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3"/>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lastRenderedPageBreak/>
        <w:t>Na podstawie funkcji ‘</w:t>
      </w:r>
      <w:proofErr w:type="spellStart"/>
      <w:r w:rsidRPr="00BE5968">
        <w:t>determine</w:t>
      </w:r>
      <w:r w:rsidRPr="00BE5968">
        <w:rPr>
          <w:b/>
          <w:bCs/>
        </w:rPr>
        <w:t>_</w:t>
      </w:r>
      <w:r w:rsidRPr="00BE5968">
        <w:t>puffed</w:t>
      </w:r>
      <w:proofErr w:type="spellEnd"/>
      <w:r>
        <w:t>’ program określa później status obu policzków. W sytuacji kiedy status określony jest jako „</w:t>
      </w:r>
      <w:proofErr w:type="spellStart"/>
      <w:r w:rsidRPr="00BE5968">
        <w:t>Puffed</w:t>
      </w:r>
      <w:proofErr w:type="spellEnd"/>
      <w:r>
        <w:t xml:space="preserve">” uruchamiany jest 3 sekundowy </w:t>
      </w:r>
      <w:proofErr w:type="spellStart"/>
      <w:r>
        <w:t>timer</w:t>
      </w:r>
      <w:proofErr w:type="spellEnd"/>
      <w:r>
        <w:t xml:space="preserve"> oraz doliczany jest jeden punkt do licznika. W przeciwnym wypadku, kiedy status stanowi „</w:t>
      </w:r>
      <w:r w:rsidRPr="00BE5968">
        <w:t xml:space="preserve">Not </w:t>
      </w:r>
      <w:proofErr w:type="spellStart"/>
      <w:r w:rsidRPr="00BE5968">
        <w:t>puffed</w:t>
      </w:r>
      <w:proofErr w:type="spellEnd"/>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w:t>
      </w:r>
      <w:proofErr w:type="spellStart"/>
      <w:r w:rsidR="00ED195D">
        <w:t>tick</w:t>
      </w:r>
      <w:proofErr w:type="spellEnd"/>
      <w:r w:rsidR="00ED195D">
        <w:t>)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rPr>
          <w:noProof/>
        </w:rPr>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4"/>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5FEE2E6B" w14:textId="77777777" w:rsidR="00897331" w:rsidRDefault="00897331" w:rsidP="00897331">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przetwarzać oraz wyświetlać obraz w GUI(</w:t>
      </w:r>
      <w:proofErr w:type="spellStart"/>
      <w:r>
        <w:t>Tkinter</w:t>
      </w:r>
      <w:proofErr w:type="spellEnd"/>
      <w:r>
        <w:t xml:space="preserve">). Obraz jest rysowany na kanwie od lewego górnego rogu co umożliwia jego wizualizację w interfejsie użytkownika. Jest on regularnie odświeżany dzięki wywołaniu funkcji </w:t>
      </w:r>
      <w:proofErr w:type="spellStart"/>
      <w:r>
        <w:t>update_frame</w:t>
      </w:r>
      <w:proofErr w:type="spellEnd"/>
      <w:r>
        <w:t>, w krótkich odstępach czasu. Ma to na celu zapewnić płynne wyświetlanie obrazu. Na koniec funkcja ‘</w:t>
      </w:r>
      <w:proofErr w:type="spellStart"/>
      <w:r>
        <w:t>on_close</w:t>
      </w:r>
      <w:proofErr w:type="spellEnd"/>
      <w:r>
        <w:t>’ zostaje ustawiona jako handler dla zdarzenia zamknięcia okna programu. Dzięki temu w sytuacji, kiedy użytkownik spróbuje zamknąć okno aplikacji funkcja ‘</w:t>
      </w:r>
      <w:proofErr w:type="spellStart"/>
      <w:r>
        <w:t>on_close</w:t>
      </w:r>
      <w:proofErr w:type="spellEnd"/>
      <w:r>
        <w:t>’ zakończy działanie kamery, zwolni zasoby oraz zamknie aplikację.</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proofErr w:type="spellStart"/>
      <w:r w:rsidRPr="005777D5">
        <w:rPr>
          <w:b/>
          <w:bCs/>
          <w:sz w:val="28"/>
          <w:szCs w:val="28"/>
          <w:lang w:val="en-US"/>
        </w:rPr>
        <w:t>Plik</w:t>
      </w:r>
      <w:proofErr w:type="spellEnd"/>
      <w:r w:rsidRPr="005777D5">
        <w:rPr>
          <w:b/>
          <w:bCs/>
          <w:sz w:val="28"/>
          <w:szCs w:val="28"/>
          <w:lang w:val="en-US"/>
        </w:rPr>
        <w:t xml:space="preserve"> </w:t>
      </w:r>
      <w:bookmarkStart w:id="2" w:name="_Hlk181352665"/>
      <w:r w:rsidRPr="005777D5">
        <w:rPr>
          <w:b/>
          <w:bCs/>
          <w:sz w:val="28"/>
          <w:szCs w:val="28"/>
          <w:lang w:val="en-US"/>
        </w:rPr>
        <w:t>mouth_corner_rectangles.py</w:t>
      </w:r>
      <w:bookmarkEnd w:id="2"/>
    </w:p>
    <w:p w14:paraId="36F2515C" w14:textId="77777777" w:rsidR="002535BE" w:rsidRDefault="00A90487" w:rsidP="005777D5">
      <w:pPr>
        <w:pStyle w:val="ListParagraph"/>
        <w:ind w:left="1728"/>
        <w:jc w:val="both"/>
      </w:pPr>
      <w:r w:rsidRPr="00A90487">
        <w:t>Jest to plik zawierający funkcję ‘</w:t>
      </w:r>
      <w:proofErr w:type="spellStart"/>
      <w:r w:rsidRPr="00A90487">
        <w:t>get_mouth_corner_rectangles</w:t>
      </w:r>
      <w:proofErr w:type="spellEnd"/>
      <w:r>
        <w:t>’ odpowiedzialną za wyznaczenie współrzędnych dla prostokątów określających status nadmuchania policzków.</w:t>
      </w:r>
      <w:r w:rsidR="001B3F2F">
        <w:t xml:space="preserve"> </w:t>
      </w:r>
      <w:r w:rsidR="002535BE">
        <w:t>Funkcja definiowana jest z parametrami:</w:t>
      </w:r>
    </w:p>
    <w:p w14:paraId="0920BC36" w14:textId="77777777" w:rsidR="00F81233" w:rsidRDefault="00F81233" w:rsidP="005777D5">
      <w:pPr>
        <w:pStyle w:val="ListParagraph"/>
        <w:ind w:left="1728"/>
        <w:jc w:val="both"/>
      </w:pPr>
    </w:p>
    <w:p w14:paraId="449FAA41" w14:textId="1F0C3628" w:rsidR="002535BE" w:rsidRDefault="002535BE" w:rsidP="005777D5">
      <w:pPr>
        <w:pStyle w:val="ListParagraph"/>
        <w:ind w:left="1728"/>
        <w:jc w:val="both"/>
      </w:pPr>
      <w:r>
        <w:t>‘</w:t>
      </w:r>
      <w:proofErr w:type="spellStart"/>
      <w:r>
        <w:t>landmarks</w:t>
      </w:r>
      <w:proofErr w:type="spellEnd"/>
      <w:r>
        <w:t>’ – odpowiedzialnym za listę punktów charakterystycznych twarzy</w:t>
      </w:r>
    </w:p>
    <w:p w14:paraId="69A36143" w14:textId="4DDE1DC3" w:rsidR="002535BE" w:rsidRDefault="002535BE" w:rsidP="005777D5">
      <w:pPr>
        <w:pStyle w:val="ListParagraph"/>
        <w:ind w:left="1728"/>
        <w:jc w:val="both"/>
      </w:pPr>
      <w:r>
        <w:t>‘h’ – wysokość obraz</w:t>
      </w:r>
      <w:r w:rsidR="00B27865">
        <w:t>u</w:t>
      </w:r>
    </w:p>
    <w:p w14:paraId="59C096E8" w14:textId="599F48C4" w:rsidR="002535BE" w:rsidRDefault="002535BE" w:rsidP="005777D5">
      <w:pPr>
        <w:pStyle w:val="ListParagraph"/>
        <w:ind w:left="1728"/>
        <w:jc w:val="both"/>
      </w:pPr>
      <w:r>
        <w:t>‘w’ – szerokość obrazu</w:t>
      </w:r>
    </w:p>
    <w:p w14:paraId="578D5413" w14:textId="77777777" w:rsidR="00F81233" w:rsidRDefault="00F81233" w:rsidP="005777D5">
      <w:pPr>
        <w:pStyle w:val="ListParagraph"/>
        <w:ind w:left="1728"/>
        <w:jc w:val="both"/>
      </w:pP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kącików ust pochodzące z </w:t>
      </w:r>
      <w:proofErr w:type="spellStart"/>
      <w:r w:rsidR="00547BD7">
        <w:t>MediaPipe</w:t>
      </w:r>
      <w:proofErr w:type="spellEnd"/>
      <w:r w:rsidR="00547BD7">
        <w:t xml:space="preserv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 xml:space="preserve">pozwalających na określenie statusu obu policzków, </w:t>
      </w:r>
      <w:r w:rsidR="00380B48" w:rsidRPr="00567628">
        <w:t xml:space="preserve">poprzez dopasowanie wartości znormalizowanych ‘x’ i ‘y’(są one generowane automatycznie przez bibliotekę </w:t>
      </w:r>
      <w:proofErr w:type="spellStart"/>
      <w:r w:rsidR="00380B48" w:rsidRPr="00567628">
        <w:t>Mediapipe</w:t>
      </w:r>
      <w:proofErr w:type="spellEnd"/>
      <w:r w:rsidR="00380B48" w:rsidRPr="00567628">
        <w:t>)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rPr>
          <w:noProof/>
        </w:rPr>
        <w:lastRenderedPageBreak/>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5"/>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 xml:space="preserve">są definiowane. </w:t>
      </w:r>
      <w:r w:rsidR="007F38BF">
        <w:t xml:space="preserve">Na koniec swojego działania, funkcja zwraca 2 </w:t>
      </w:r>
      <w:proofErr w:type="spellStart"/>
      <w:r w:rsidR="007F38BF">
        <w:t>krotki</w:t>
      </w:r>
      <w:proofErr w:type="spellEnd"/>
      <w:r w:rsidR="007F38BF">
        <w:t xml:space="preserve"> z danymi</w:t>
      </w:r>
      <w:r w:rsidR="00724A71">
        <w:t>(</w:t>
      </w:r>
      <w:proofErr w:type="spellStart"/>
      <w:r w:rsidR="00724A71" w:rsidRPr="00724A71">
        <w:t>left_rect_top_left</w:t>
      </w:r>
      <w:proofErr w:type="spellEnd"/>
      <w:r w:rsidR="00724A71" w:rsidRPr="00724A71">
        <w:t>,</w:t>
      </w:r>
      <w:r w:rsidR="00724A71">
        <w:t xml:space="preserve"> </w:t>
      </w:r>
      <w:proofErr w:type="spellStart"/>
      <w:r w:rsidR="00724A71" w:rsidRPr="00724A71">
        <w:t>left_rect_bottom_right</w:t>
      </w:r>
      <w:proofErr w:type="spellEnd"/>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Optical_flow_vectors.py</w:t>
      </w:r>
    </w:p>
    <w:p w14:paraId="3193CABC" w14:textId="71E34FEC" w:rsidR="00971790" w:rsidRDefault="00F35A08" w:rsidP="00971790">
      <w:pPr>
        <w:pStyle w:val="ListParagraph"/>
        <w:ind w:left="1728"/>
        <w:jc w:val="both"/>
      </w:pPr>
      <w:bookmarkStart w:id="3" w:name="_Hlk181365935"/>
      <w:r>
        <w:t>Jest to plik zawierający funkcję ‘</w:t>
      </w:r>
      <w:proofErr w:type="spellStart"/>
      <w:r w:rsidRPr="00F35A08">
        <w:t>draw_optical_flow_vectors</w:t>
      </w:r>
      <w:proofErr w:type="spellEnd"/>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w:t>
      </w:r>
      <w:proofErr w:type="spellStart"/>
      <w:r>
        <w:t>frame</w:t>
      </w:r>
      <w:proofErr w:type="spellEnd"/>
      <w:r>
        <w:t>’ – klatka obrazu, na której narysowane zostaną wektory przepływu optycznego.</w:t>
      </w:r>
    </w:p>
    <w:p w14:paraId="3647D0CD" w14:textId="0DB33B74" w:rsidR="00F35A08" w:rsidRDefault="00F35A08" w:rsidP="00971790">
      <w:pPr>
        <w:pStyle w:val="ListParagraph"/>
        <w:ind w:left="1728"/>
        <w:jc w:val="both"/>
      </w:pPr>
      <w:r>
        <w:t>‘</w:t>
      </w:r>
      <w:proofErr w:type="spellStart"/>
      <w:r>
        <w:t>flow</w:t>
      </w:r>
      <w:proofErr w:type="spellEnd"/>
      <w:r>
        <w:t>’ – macierz przepływu optycznego zawierająca wektory ruchu każdego piksela</w:t>
      </w:r>
    </w:p>
    <w:p w14:paraId="07FF35FA" w14:textId="0B67204C" w:rsidR="00F35A08" w:rsidRPr="00F35A08" w:rsidRDefault="00F35A08" w:rsidP="00971790">
      <w:pPr>
        <w:pStyle w:val="ListParagraph"/>
        <w:ind w:left="1728"/>
        <w:jc w:val="both"/>
      </w:pPr>
      <w:r w:rsidRPr="00F35A08">
        <w:t>‘</w:t>
      </w:r>
      <w:proofErr w:type="spellStart"/>
      <w:r w:rsidRPr="00F35A08">
        <w:t>top_left</w:t>
      </w:r>
      <w:proofErr w:type="spellEnd"/>
      <w:r w:rsidRPr="00F35A08">
        <w: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w:t>
      </w:r>
      <w:proofErr w:type="spellStart"/>
      <w:r w:rsidRPr="00724A71">
        <w:t>bottom_right</w:t>
      </w:r>
      <w:proofErr w:type="spellEnd"/>
      <w:r w:rsidRPr="00724A71">
        <w:t xml:space="preserve">’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proofErr w:type="spellStart"/>
      <w:r w:rsidR="00387ACA" w:rsidRPr="00387ACA">
        <w:t>get_mouth_corner_rectangles</w:t>
      </w:r>
      <w:proofErr w:type="spellEnd"/>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rPr>
          <w:noProof/>
        </w:rPr>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6"/>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Plik determine_puffed.py</w:t>
      </w:r>
    </w:p>
    <w:p w14:paraId="49A55E0F" w14:textId="33D35D03" w:rsidR="000B1B6F" w:rsidRPr="000B1B6F" w:rsidRDefault="000B1B6F" w:rsidP="000B1B6F">
      <w:pPr>
        <w:pStyle w:val="ListParagraph"/>
        <w:ind w:left="1728"/>
        <w:jc w:val="both"/>
      </w:pPr>
      <w:r w:rsidRPr="000B1B6F">
        <w:lastRenderedPageBreak/>
        <w:t>Jest to plik zawierający funkcję ‘</w:t>
      </w:r>
      <w:proofErr w:type="spellStart"/>
      <w:r w:rsidRPr="000B1B6F">
        <w:t>determine_puffed</w:t>
      </w:r>
      <w:proofErr w:type="spellEnd"/>
      <w:r w:rsidRPr="000B1B6F">
        <w:t xml:space="preserve">’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w:t>
      </w:r>
      <w:proofErr w:type="spellStart"/>
      <w:r w:rsidRPr="00D63A47">
        <w:t>sum_fx_left</w:t>
      </w:r>
      <w:proofErr w:type="spellEnd"/>
      <w:r w:rsidRPr="00D63A47">
        <w: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w:t>
      </w:r>
      <w:proofErr w:type="spellStart"/>
      <w:r w:rsidRPr="00D63A47">
        <w:t>sum_fx_right</w:t>
      </w:r>
      <w:proofErr w:type="spellEnd"/>
      <w:r w:rsidRPr="00D63A47">
        <w:t>’ – s</w:t>
      </w:r>
      <w:r w:rsidR="00220297" w:rsidRPr="00220297">
        <w:t xml:space="preserve"> </w:t>
      </w:r>
      <w:r w:rsidR="00220297" w:rsidRPr="00D63A47">
        <w:t>suma wektorów</w:t>
      </w:r>
      <w:r w:rsidR="00220297">
        <w:t xml:space="preserve"> w kierunku poziomym prawego policzka</w:t>
      </w:r>
    </w:p>
    <w:p w14:paraId="317EA795" w14:textId="0A4B61F6" w:rsidR="00D63A47" w:rsidRDefault="00D63A47" w:rsidP="00D63A47">
      <w:pPr>
        <w:pStyle w:val="ListParagraph"/>
        <w:ind w:left="1728"/>
        <w:jc w:val="both"/>
      </w:pPr>
      <w:r w:rsidRPr="00D63A47">
        <w:t>‘</w:t>
      </w:r>
      <w:proofErr w:type="spellStart"/>
      <w:r w:rsidRPr="00D63A47">
        <w:t>puff_threshold</w:t>
      </w:r>
      <w:proofErr w:type="spellEnd"/>
      <w:r w:rsidRPr="00D63A47">
        <w:t xml:space="preserve">’ – </w:t>
      </w:r>
      <w:bookmarkStart w:id="4" w:name="_Hlk181375201"/>
      <w:r w:rsidRPr="00D63A47">
        <w:t>próg minimalnej wartoś</w:t>
      </w:r>
      <w:r>
        <w:t>ci przepływu optycznego, koniecznej do uznania, że policzek jest nadmuchany</w:t>
      </w:r>
      <w:bookmarkEnd w:id="4"/>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 jest </w:t>
      </w:r>
      <w:r w:rsidR="00AD0FD9" w:rsidRPr="00220297">
        <w:rPr>
          <w:u w:val="single"/>
        </w:rPr>
        <w:t>mniejsza</w:t>
      </w:r>
      <w:r w:rsidR="00AD0FD9">
        <w:t xml:space="preserve"> niż odwrotność progu </w:t>
      </w:r>
      <w:r w:rsidR="00AD0FD9" w:rsidRPr="00D63A47">
        <w:t>minimalnej wartoś</w:t>
      </w:r>
      <w:r w:rsidR="00AD0FD9">
        <w:t xml:space="preserve">ci przepływu optycznego oraz czy </w:t>
      </w:r>
      <w:r w:rsidR="00AD0FD9" w:rsidRPr="00D63A47">
        <w:t>suma wektorów</w:t>
      </w:r>
      <w:r w:rsidR="00AD0FD9">
        <w:t xml:space="preserve"> w kierunku pionowym jest </w:t>
      </w:r>
      <w:r w:rsidR="00AD0FD9" w:rsidRPr="00220297">
        <w:rPr>
          <w:u w:val="single"/>
        </w:rPr>
        <w:t>większa</w:t>
      </w:r>
      <w:r w:rsidR="00AD0FD9">
        <w:t xml:space="preserve"> niż </w:t>
      </w:r>
      <w:r w:rsidR="00220297">
        <w:t>próg</w:t>
      </w:r>
      <w:r w:rsidR="00AD0FD9">
        <w:t xml:space="preserve"> </w:t>
      </w:r>
      <w:r w:rsidR="00AD0FD9" w:rsidRPr="00D63A47">
        <w:t>minimalnej wartoś</w:t>
      </w:r>
      <w:r w:rsidR="00AD0FD9">
        <w:t>ci przepływu optycznego.</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rPr>
          <w:noProof/>
        </w:rPr>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17"/>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sprawdzane jest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 Pozwala to określić, czy policzki są w tym momencie nienadmuchane.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w:t>
      </w:r>
      <w:proofErr w:type="spellStart"/>
      <w:r w:rsidRPr="009F5F4C">
        <w:t>display_puffed_status</w:t>
      </w:r>
      <w:proofErr w:type="spellEnd"/>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w:t>
      </w:r>
      <w:proofErr w:type="spellStart"/>
      <w:r w:rsidRPr="001846D7">
        <w:t>frame</w:t>
      </w:r>
      <w:proofErr w:type="spellEnd"/>
      <w:r w:rsidRPr="001846D7">
        <w:t>’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w:t>
      </w:r>
      <w:proofErr w:type="spellStart"/>
      <w:r w:rsidRPr="004774E8">
        <w:t>puffed_status</w:t>
      </w:r>
      <w:proofErr w:type="spellEnd"/>
      <w:r w:rsidRPr="004774E8">
        <w:t>’</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w:t>
      </w:r>
      <w:proofErr w:type="spellStart"/>
      <w:r w:rsidRPr="004774E8">
        <w:t>timer_next</w:t>
      </w:r>
      <w:proofErr w:type="spellEnd"/>
      <w:r w:rsidRPr="004774E8">
        <w: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lastRenderedPageBreak/>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w:t>
      </w:r>
      <w:proofErr w:type="spellStart"/>
      <w:r w:rsidR="000835F8">
        <w:t>face_mesh</w:t>
      </w:r>
      <w:proofErr w:type="spellEnd"/>
      <w:r w:rsidR="000835F8">
        <w:t>’ służący do wykrywania punktów charakterystycznych twarzy(</w:t>
      </w:r>
      <w:proofErr w:type="spellStart"/>
      <w:r w:rsidR="000835F8">
        <w:t>facial</w:t>
      </w:r>
      <w:proofErr w:type="spellEnd"/>
      <w:r w:rsidR="000835F8">
        <w:t xml:space="preserve"> </w:t>
      </w:r>
      <w:proofErr w:type="spellStart"/>
      <w:r w:rsidR="000835F8">
        <w:t>landmarks</w:t>
      </w:r>
      <w:proofErr w:type="spellEnd"/>
      <w:r w:rsidR="000835F8">
        <w:t>) z limitem 1 twarzy.</w:t>
      </w:r>
    </w:p>
    <w:p w14:paraId="5B942A48" w14:textId="77777777" w:rsidR="000835F8" w:rsidRDefault="000835F8" w:rsidP="000835F8">
      <w:pPr>
        <w:pStyle w:val="ListParagraph"/>
        <w:ind w:left="1224"/>
        <w:jc w:val="both"/>
      </w:pPr>
    </w:p>
    <w:p w14:paraId="5D8A4EED" w14:textId="77777777" w:rsidR="00305EFA" w:rsidRPr="000B462F" w:rsidRDefault="00305EFA" w:rsidP="00305EFA">
      <w:pPr>
        <w:pStyle w:val="ListParagraph"/>
        <w:ind w:left="1224"/>
        <w:jc w:val="both"/>
      </w:pPr>
      <w:r w:rsidRPr="000B462F">
        <w:t>Później uruchamiana jest funkcja ‘</w:t>
      </w:r>
      <w:proofErr w:type="spellStart"/>
      <w:r w:rsidRPr="000B462F">
        <w:t>on_close</w:t>
      </w:r>
      <w:proofErr w:type="spellEnd"/>
      <w:r w:rsidRPr="000B462F">
        <w:t>()’ odpowiedzialna za zamknięcie aplikacji oraz zwolnienie zasobów, takich jak kamera oraz kanwa. Dodatkowo jest odpowiedzialna za zatrzymanie działania kamery oraz zakończenie działania głównego okna.</w:t>
      </w:r>
    </w:p>
    <w:p w14:paraId="1E02D2E2" w14:textId="77777777" w:rsidR="00305EFA" w:rsidRPr="000B462F" w:rsidRDefault="00305EFA" w:rsidP="00305EFA">
      <w:pPr>
        <w:pStyle w:val="ListParagraph"/>
        <w:ind w:left="1224"/>
        <w:jc w:val="both"/>
      </w:pPr>
    </w:p>
    <w:p w14:paraId="6D60FA72" w14:textId="77777777" w:rsidR="00305EFA" w:rsidRPr="000B462F" w:rsidRDefault="00305EFA" w:rsidP="00305EFA">
      <w:pPr>
        <w:pStyle w:val="ListParagraph"/>
        <w:ind w:left="1224"/>
        <w:jc w:val="both"/>
      </w:pPr>
      <w:r w:rsidRPr="000B462F">
        <w:t>Następnie wewnątrz głównej funkcji zdefiniowane zostają</w:t>
      </w:r>
      <w:r>
        <w:t xml:space="preserve"> </w:t>
      </w:r>
      <w:r w:rsidRPr="000B462F">
        <w:t xml:space="preserve">zmienne globalne, odpowiedzialne za przechowywanie informacji o bieżącym stanie kamery. Celem zabezpieczenia przed nakładaniem na siebie osobnych wizji z kamery, sprawdzane jest czy kamera nie jest już aktywna. Jeżeli kamera została uruchomiona już wcześniej i jej działanie nie zostało przerwane, to funkcja zatrzymuje bieżące działanie kamery. </w:t>
      </w:r>
    </w:p>
    <w:p w14:paraId="3C74D928" w14:textId="77777777" w:rsidR="00305EFA" w:rsidRPr="002119E3" w:rsidRDefault="00305EFA" w:rsidP="00305EFA">
      <w:pPr>
        <w:pStyle w:val="ListParagraph"/>
        <w:ind w:left="1224"/>
        <w:jc w:val="both"/>
        <w:rPr>
          <w:b/>
          <w:bCs/>
          <w:i/>
          <w:iCs/>
        </w:rPr>
      </w:pPr>
    </w:p>
    <w:p w14:paraId="69BBA32E" w14:textId="72DD3042" w:rsidR="00305EFA" w:rsidRPr="000B462F" w:rsidRDefault="00305EFA" w:rsidP="00305EFA">
      <w:pPr>
        <w:pStyle w:val="ListParagraph"/>
        <w:ind w:left="1224"/>
        <w:jc w:val="both"/>
      </w:pPr>
      <w:r w:rsidRPr="000B462F">
        <w:t xml:space="preserve">Po sprawdzeniu stanu kamery, zostaje ona uruchomia celem wykonania przechwytywania obrazu domyślnej kamery wideo(kamera o indeksie 0). Inicjalizowane są liczniki dla otwartych oraz zamkniętych ust, a także początkowy status ust(ustawiony na ‘zamknięte’). </w:t>
      </w:r>
      <w:r>
        <w:t xml:space="preserve">Inicjalizowane są progi wykrywania ruchu </w:t>
      </w:r>
      <w:r w:rsidR="00BC731D">
        <w:t xml:space="preserve">lewego </w:t>
      </w:r>
      <w:r>
        <w:t>policzk</w:t>
      </w:r>
      <w:r>
        <w:t>a</w:t>
      </w:r>
      <w:r>
        <w:t xml:space="preserve">, początkowy status </w:t>
      </w:r>
      <w:r w:rsidR="00BC731D">
        <w:t xml:space="preserve">lewego </w:t>
      </w:r>
      <w:r>
        <w:t>policz</w:t>
      </w:r>
      <w:r w:rsidR="00BC731D">
        <w:t>k</w:t>
      </w:r>
      <w:r>
        <w:t>a</w:t>
      </w:r>
      <w:r>
        <w:t>(ustawiony na ‘</w:t>
      </w:r>
      <w:proofErr w:type="spellStart"/>
      <w:r>
        <w:t>False</w:t>
      </w:r>
      <w:proofErr w:type="spellEnd"/>
      <w:r>
        <w:t xml:space="preserve">’), zmienna pomocnicza dla licznika określającego liczbę ile razy </w:t>
      </w:r>
      <w:r w:rsidR="00BC731D">
        <w:t>lew</w:t>
      </w:r>
      <w:r w:rsidR="00BC731D">
        <w:t>y</w:t>
      </w:r>
      <w:r w:rsidR="00BC731D">
        <w:t xml:space="preserve"> </w:t>
      </w:r>
      <w:r>
        <w:t>policz</w:t>
      </w:r>
      <w:r>
        <w:t>ek</w:t>
      </w:r>
      <w:r>
        <w:t xml:space="preserve"> </w:t>
      </w:r>
      <w:r w:rsidR="001F6261">
        <w:t>został poruszony</w:t>
      </w:r>
      <w:r>
        <w:t xml:space="preserve">, czas oczekiwania na możliwość kolejnego </w:t>
      </w:r>
      <w:r w:rsidR="001F6261">
        <w:t xml:space="preserve">ruchu </w:t>
      </w:r>
      <w:r w:rsidR="00111973">
        <w:t xml:space="preserve">lewego </w:t>
      </w:r>
      <w:r w:rsidR="001F6261">
        <w:t>policzka</w:t>
      </w:r>
      <w:r>
        <w:t xml:space="preserve">(3 sekundy), licznik </w:t>
      </w:r>
      <w:r w:rsidR="00EF5417">
        <w:t>określający ile razy lewy policzek został poruszony.</w:t>
      </w:r>
      <w:r>
        <w:t>.</w:t>
      </w:r>
    </w:p>
    <w:p w14:paraId="5E6FF8C5" w14:textId="77777777" w:rsidR="00305EFA" w:rsidRPr="002119E3" w:rsidRDefault="00305EFA" w:rsidP="00305EFA">
      <w:pPr>
        <w:pStyle w:val="ListParagraph"/>
        <w:ind w:left="1224"/>
        <w:jc w:val="both"/>
        <w:rPr>
          <w:b/>
          <w:bCs/>
          <w:i/>
          <w:iCs/>
        </w:rPr>
      </w:pPr>
    </w:p>
    <w:p w14:paraId="08A78E56" w14:textId="77777777" w:rsidR="00305EFA" w:rsidRPr="0088320A" w:rsidRDefault="00305EFA" w:rsidP="00305EFA">
      <w:pPr>
        <w:pStyle w:val="ListParagraph"/>
        <w:ind w:left="1224"/>
        <w:jc w:val="both"/>
      </w:pPr>
      <w:r w:rsidRPr="0088320A">
        <w:t>Wewnątrz funkcji głównej zdefiniowana zostaje podfunkcja ‘</w:t>
      </w:r>
      <w:proofErr w:type="spellStart"/>
      <w:r w:rsidRPr="0088320A">
        <w:t>update_frame</w:t>
      </w:r>
      <w:proofErr w:type="spellEnd"/>
      <w:r w:rsidRPr="0088320A">
        <w:t>’, której celem jest przetwarzanie klatek przechwyconych z kamery w czasie rzeczywistym. Zawiera ona kluczowe mechanizmy potrzebne do działania programu. Do ‘</w:t>
      </w:r>
      <w:proofErr w:type="spellStart"/>
      <w:r w:rsidRPr="0088320A">
        <w:t>update_frame</w:t>
      </w:r>
      <w:proofErr w:type="spellEnd"/>
      <w:r w:rsidRPr="0088320A">
        <w:t>’ przekazane zostają zmienne zdefiniowane w funkcji głównej odpowiedzialne za przechowywanie informacji o liczbie powtórzeń ćwiczenia oraz bieżącym statusie ust. Następnie dla pewności sprawdzany jest status kamery(czy jest aktywna). Jeżeli kamera nie jest aktywna, to funkcja kończy swoje działanie. Pobierana zostaje aktualna klatka z kamery. Jeżeli funkcji nie udało się pobrać klatki, funkcja kończy swoje działanie.</w:t>
      </w:r>
    </w:p>
    <w:p w14:paraId="1F0C3AE2" w14:textId="77777777" w:rsidR="00305EFA" w:rsidRPr="0088320A" w:rsidRDefault="00305EFA" w:rsidP="00305EFA">
      <w:pPr>
        <w:pStyle w:val="ListParagraph"/>
        <w:ind w:left="1224"/>
        <w:jc w:val="both"/>
      </w:pPr>
    </w:p>
    <w:p w14:paraId="5E26EA44" w14:textId="1720B71C" w:rsidR="000835F8" w:rsidRDefault="00305EFA" w:rsidP="005C405E">
      <w:pPr>
        <w:pStyle w:val="ListParagraph"/>
        <w:ind w:left="1224"/>
        <w:jc w:val="both"/>
      </w:pPr>
      <w:r w:rsidRPr="0088320A">
        <w:t xml:space="preserve">Pojedyncze klatki są odczytywane z przechwytywanego obrazu wideo, który później jest konwertowany z BGR(domyślny format </w:t>
      </w:r>
      <w:proofErr w:type="spellStart"/>
      <w:r w:rsidRPr="0088320A">
        <w:t>OpenCV</w:t>
      </w:r>
      <w:proofErr w:type="spellEnd"/>
      <w:r w:rsidRPr="0088320A">
        <w:t>) na RGB. Później obraz przetwarzany jest za pomocą detektora siatki twarzy, celem uzyskania punktów charakterystycznych twarzy.</w:t>
      </w:r>
    </w:p>
    <w:p w14:paraId="15F611F1" w14:textId="77777777" w:rsidR="000835F8" w:rsidRDefault="000835F8" w:rsidP="000835F8">
      <w:pPr>
        <w:pStyle w:val="ListParagraph"/>
        <w:ind w:left="1224"/>
        <w:jc w:val="both"/>
      </w:pPr>
    </w:p>
    <w:p w14:paraId="6F8FF24F" w14:textId="77777777" w:rsidR="00930DF9" w:rsidRDefault="00930DF9" w:rsidP="00930DF9">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optycznego(zmiany w jasności pikseli) pomiędzy dwiema klatkami(bieżącą i poprzednią), </w:t>
      </w:r>
      <w:r>
        <w:lastRenderedPageBreak/>
        <w:t>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Liczba iteracji określonych dla filtru Gaussa wynosi 5. Zastosowanie filtru Gaussa pozwala na wygładzenie szumów, które mogą wystąpić w przypadku niskiej jakości klatek lub zbyt szybkim ruchu obiektów. Odchylenie standardowe filtru Gaussa jest ma wartość 1.2 i określa ono jak szeroko filtr będzie rozciągał swoje działanie wokół każdego piksela. Nie ustawiono żadnej flagi, która miałaby wpłynąć na domyślne ustawienia algorytmu. 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w:t>
      </w:r>
      <w:r w:rsidR="00C2747B">
        <w:t>ta</w:t>
      </w:r>
      <w:r>
        <w:t xml:space="preserve"> dla lewego policzka(</w:t>
      </w:r>
      <w:proofErr w:type="spellStart"/>
      <w:r>
        <w:t>left_top_left</w:t>
      </w:r>
      <w:proofErr w:type="spellEnd"/>
      <w:r>
        <w:t xml:space="preserve">, </w:t>
      </w:r>
      <w:proofErr w:type="spellStart"/>
      <w:r>
        <w:t>left_bottom_right</w:t>
      </w:r>
      <w:proofErr w:type="spellEnd"/>
      <w:r>
        <w: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Na podstawie funkcji ‘</w:t>
      </w:r>
      <w:proofErr w:type="spellStart"/>
      <w:r>
        <w:t>determine_puffed</w:t>
      </w:r>
      <w:proofErr w:type="spellEnd"/>
      <w:r>
        <w:t xml:space="preserve">’ program określa później status </w:t>
      </w:r>
      <w:r w:rsidR="003C2612">
        <w:t>lewego policzka</w:t>
      </w:r>
      <w:r>
        <w:t>.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w:t>
      </w:r>
      <w:proofErr w:type="spellStart"/>
      <w:r>
        <w:t>tick</w:t>
      </w:r>
      <w:proofErr w:type="spellEnd"/>
      <w:r>
        <w:t>)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208AE6E9" w14:textId="77777777" w:rsidR="00D31873" w:rsidRDefault="00D31873" w:rsidP="00D31873">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przetwarzać oraz wyświetlać obraz w GUI(</w:t>
      </w:r>
      <w:proofErr w:type="spellStart"/>
      <w:r>
        <w:t>Tkinter</w:t>
      </w:r>
      <w:proofErr w:type="spellEnd"/>
      <w:r>
        <w:t xml:space="preserve">). Obraz jest rysowany na kanwie od lewego górnego rogu co umożliwia jego wizualizację w interfejsie użytkownika. Jest on regularnie odświeżany dzięki wywołaniu funkcji </w:t>
      </w:r>
      <w:proofErr w:type="spellStart"/>
      <w:r>
        <w:t>update_frame</w:t>
      </w:r>
      <w:proofErr w:type="spellEnd"/>
      <w:r>
        <w:t>, w krótkich odstępach czasu. Ma to na celu zapewnić płynne wyświetlanie obrazu. Na koniec funkcja ‘</w:t>
      </w:r>
      <w:proofErr w:type="spellStart"/>
      <w:r>
        <w:t>on_close</w:t>
      </w:r>
      <w:proofErr w:type="spellEnd"/>
      <w:r>
        <w:t>’ zostaje ustawiona jako handler dla zdarzenia zamknięcia okna programu. Dzięki temu w sytuacji, kiedy użytkownik spróbuje zamknąć okno aplikacji funkcja ‘</w:t>
      </w:r>
      <w:proofErr w:type="spellStart"/>
      <w:r>
        <w:t>on_close</w:t>
      </w:r>
      <w:proofErr w:type="spellEnd"/>
      <w:r>
        <w:t>’ zakończy działanie kamery, zwolni zasoby oraz zamknie aplikację.</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proofErr w:type="spellStart"/>
      <w:r w:rsidRPr="00567628">
        <w:rPr>
          <w:b/>
          <w:bCs/>
          <w:sz w:val="28"/>
          <w:szCs w:val="28"/>
          <w:lang w:val="en-US"/>
        </w:rPr>
        <w:t>Plik</w:t>
      </w:r>
      <w:proofErr w:type="spellEnd"/>
      <w:r w:rsidRPr="00567628">
        <w:rPr>
          <w:b/>
          <w:bCs/>
          <w:sz w:val="28"/>
          <w:szCs w:val="28"/>
          <w:lang w:val="en-US"/>
        </w:rPr>
        <w:t xml:space="preserve"> left_mouth_corner_rectangle.py</w:t>
      </w:r>
    </w:p>
    <w:p w14:paraId="1DC93A2E" w14:textId="3BA6F840" w:rsidR="00567628" w:rsidRDefault="00CB288A" w:rsidP="00567628">
      <w:pPr>
        <w:pStyle w:val="ListParagraph"/>
        <w:ind w:left="1728"/>
        <w:jc w:val="both"/>
      </w:pPr>
      <w:r w:rsidRPr="00853836">
        <w:t>Jest to plik zawierający funkcję ‘</w:t>
      </w:r>
      <w:proofErr w:type="spellStart"/>
      <w:r>
        <w:t>left</w:t>
      </w:r>
      <w:r w:rsidRPr="00853836">
        <w:t>_mouth_corner_rectangles</w:t>
      </w:r>
      <w:proofErr w:type="spellEnd"/>
      <w:r w:rsidRPr="00853836">
        <w:t>’ odpowiedzialną za wyznaczenie współrzędnych dla prostokąt</w:t>
      </w:r>
      <w:r>
        <w:t>a</w:t>
      </w:r>
      <w:r w:rsidRPr="00853836">
        <w:t xml:space="preserve"> określając</w:t>
      </w:r>
      <w:r>
        <w:t>ego</w:t>
      </w:r>
      <w:r w:rsidRPr="00853836">
        <w:t xml:space="preserve"> status </w:t>
      </w:r>
      <w:r>
        <w:t xml:space="preserve">poruszenia lewego policzka. </w:t>
      </w:r>
      <w:r w:rsidR="00567628" w:rsidRPr="00567628">
        <w:t>Funkcja definiowana jest z parametrami:</w:t>
      </w:r>
    </w:p>
    <w:p w14:paraId="48089D20" w14:textId="77777777" w:rsidR="00BC2F79" w:rsidRPr="00567628" w:rsidRDefault="00BC2F79" w:rsidP="00567628">
      <w:pPr>
        <w:pStyle w:val="ListParagraph"/>
        <w:ind w:left="1728"/>
        <w:jc w:val="both"/>
      </w:pPr>
    </w:p>
    <w:p w14:paraId="4BC9AE02" w14:textId="77777777" w:rsidR="00567628" w:rsidRPr="00567628" w:rsidRDefault="00567628" w:rsidP="00567628">
      <w:pPr>
        <w:pStyle w:val="ListParagraph"/>
        <w:ind w:left="1728"/>
        <w:jc w:val="both"/>
      </w:pPr>
      <w:r w:rsidRPr="00567628">
        <w:t>‘</w:t>
      </w:r>
      <w:proofErr w:type="spellStart"/>
      <w:r w:rsidRPr="00567628">
        <w:t>landmarks</w:t>
      </w:r>
      <w:proofErr w:type="spellEnd"/>
      <w:r w:rsidRPr="00567628">
        <w:t>’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Default="00567628" w:rsidP="00567628">
      <w:pPr>
        <w:pStyle w:val="ListParagraph"/>
        <w:ind w:left="1728"/>
        <w:jc w:val="both"/>
      </w:pPr>
      <w:r w:rsidRPr="00567628">
        <w:t>‘w’ – szerokość obrazu</w:t>
      </w:r>
    </w:p>
    <w:p w14:paraId="1B2AEE7E" w14:textId="77777777" w:rsidR="00BC2F79" w:rsidRPr="00567628" w:rsidRDefault="00BC2F79" w:rsidP="00567628">
      <w:pPr>
        <w:pStyle w:val="ListParagraph"/>
        <w:ind w:left="1728"/>
        <w:jc w:val="both"/>
      </w:pP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w:t>
      </w:r>
      <w:proofErr w:type="spellStart"/>
      <w:r w:rsidRPr="00567628">
        <w:t>MediaPipe</w:t>
      </w:r>
      <w:proofErr w:type="spellEnd"/>
      <w:r w:rsidRPr="00567628">
        <w:t>.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w:t>
      </w:r>
      <w:proofErr w:type="spellStart"/>
      <w:r w:rsidRPr="00567628">
        <w:t>Mediapipe</w:t>
      </w:r>
      <w:proofErr w:type="spellEnd"/>
      <w:r w:rsidRPr="00567628">
        <w:t xml:space="preserv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 xml:space="preserve">Na koniec swojego działania, funkcja zwraca 2 </w:t>
      </w:r>
      <w:proofErr w:type="spellStart"/>
      <w:r w:rsidRPr="00567628">
        <w:t>krotki</w:t>
      </w:r>
      <w:proofErr w:type="spellEnd"/>
      <w:r w:rsidRPr="00567628">
        <w:t xml:space="preserve"> z danymi(</w:t>
      </w:r>
      <w:proofErr w:type="spellStart"/>
      <w:r w:rsidRPr="00567628">
        <w:t>left_rect_top_left</w:t>
      </w:r>
      <w:proofErr w:type="spellEnd"/>
      <w:r w:rsidRPr="00567628">
        <w:t xml:space="preserve">, </w:t>
      </w:r>
      <w:proofErr w:type="spellStart"/>
      <w:r w:rsidRPr="00567628">
        <w:t>left_rect_bottom_righ</w:t>
      </w:r>
      <w:r w:rsidR="00B36D48">
        <w:t>t</w:t>
      </w:r>
      <w:proofErr w:type="spellEnd"/>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proofErr w:type="spellStart"/>
      <w:r w:rsidRPr="001154D5">
        <w:rPr>
          <w:b/>
          <w:bCs/>
          <w:sz w:val="28"/>
          <w:szCs w:val="28"/>
          <w:lang w:val="en-US"/>
        </w:rPr>
        <w:t>Plik</w:t>
      </w:r>
      <w:proofErr w:type="spellEnd"/>
      <w:r w:rsidRPr="001154D5">
        <w:rPr>
          <w:b/>
          <w:bCs/>
          <w:sz w:val="28"/>
          <w:szCs w:val="28"/>
          <w:lang w:val="en-US"/>
        </w:rPr>
        <w:t xml:space="preserve"> left_optical_flow_vectors.py</w:t>
      </w:r>
    </w:p>
    <w:p w14:paraId="4E3EB846" w14:textId="77777777" w:rsidR="001154D5" w:rsidRDefault="001154D5" w:rsidP="001154D5">
      <w:pPr>
        <w:pStyle w:val="ListParagraph"/>
        <w:ind w:left="1728"/>
        <w:jc w:val="both"/>
      </w:pPr>
      <w:r w:rsidRPr="001154D5">
        <w:t>Jest to plik zawierający funkcję ‘</w:t>
      </w:r>
      <w:proofErr w:type="spellStart"/>
      <w:r w:rsidRPr="001154D5">
        <w:t>draw_optical_flow_vectors</w:t>
      </w:r>
      <w:proofErr w:type="spellEnd"/>
      <w:r w:rsidRPr="001154D5">
        <w:t>’ odpowiedzialną za wizualizację przepływu optycznego w wydzielonym obszarze obrazu. Funkcja definiowana jest z parametrami:</w:t>
      </w:r>
    </w:p>
    <w:p w14:paraId="4AAF21D4" w14:textId="77777777" w:rsidR="00130993" w:rsidRPr="001154D5" w:rsidRDefault="00130993" w:rsidP="001154D5">
      <w:pPr>
        <w:pStyle w:val="ListParagraph"/>
        <w:ind w:left="1728"/>
        <w:jc w:val="both"/>
      </w:pPr>
    </w:p>
    <w:p w14:paraId="57304286" w14:textId="77777777" w:rsidR="001154D5" w:rsidRPr="001154D5" w:rsidRDefault="001154D5" w:rsidP="001154D5">
      <w:pPr>
        <w:pStyle w:val="ListParagraph"/>
        <w:ind w:left="1728"/>
        <w:jc w:val="both"/>
      </w:pPr>
      <w:r w:rsidRPr="001154D5">
        <w:t>‘</w:t>
      </w:r>
      <w:proofErr w:type="spellStart"/>
      <w:r w:rsidRPr="001154D5">
        <w:t>frame</w:t>
      </w:r>
      <w:proofErr w:type="spellEnd"/>
      <w:r w:rsidRPr="001154D5">
        <w:t>’ – klatka obrazu, na której narysowane zostaną wektory przepływu optycznego.</w:t>
      </w:r>
    </w:p>
    <w:p w14:paraId="7174FA80" w14:textId="77777777" w:rsidR="001154D5" w:rsidRPr="001154D5" w:rsidRDefault="001154D5" w:rsidP="001154D5">
      <w:pPr>
        <w:pStyle w:val="ListParagraph"/>
        <w:ind w:left="1728"/>
        <w:jc w:val="both"/>
      </w:pPr>
      <w:r w:rsidRPr="001154D5">
        <w:t>‘</w:t>
      </w:r>
      <w:proofErr w:type="spellStart"/>
      <w:r w:rsidRPr="001154D5">
        <w:t>flow</w:t>
      </w:r>
      <w:proofErr w:type="spellEnd"/>
      <w:r w:rsidRPr="001154D5">
        <w:t>’ – macierz przepływu optycznego zawierająca wektory ruchu każdego piksela</w:t>
      </w:r>
    </w:p>
    <w:p w14:paraId="2FBAE8F4" w14:textId="77777777" w:rsidR="001154D5" w:rsidRPr="001154D5" w:rsidRDefault="001154D5" w:rsidP="001154D5">
      <w:pPr>
        <w:pStyle w:val="ListParagraph"/>
        <w:ind w:left="1728"/>
        <w:jc w:val="both"/>
      </w:pPr>
      <w:r w:rsidRPr="001154D5">
        <w:t>‘</w:t>
      </w:r>
      <w:proofErr w:type="spellStart"/>
      <w:r w:rsidRPr="001154D5">
        <w:t>top_left</w:t>
      </w:r>
      <w:proofErr w:type="spellEnd"/>
      <w:r w:rsidRPr="001154D5">
        <w:t>’ – współrzędne lewego górnego rogu prostokąta</w:t>
      </w:r>
    </w:p>
    <w:p w14:paraId="30879436" w14:textId="77777777" w:rsidR="001154D5" w:rsidRDefault="001154D5" w:rsidP="001154D5">
      <w:pPr>
        <w:pStyle w:val="ListParagraph"/>
        <w:ind w:left="1728"/>
        <w:jc w:val="both"/>
      </w:pPr>
      <w:r w:rsidRPr="001154D5">
        <w:t>‘</w:t>
      </w:r>
      <w:proofErr w:type="spellStart"/>
      <w:r w:rsidRPr="001154D5">
        <w:t>bottom_right</w:t>
      </w:r>
      <w:proofErr w:type="spellEnd"/>
      <w:r w:rsidRPr="001154D5">
        <w: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433D45" w:rsidRPr="00433D45">
        <w:t>left_mouth_corner_rectangle</w:t>
      </w:r>
      <w:proofErr w:type="spellEnd"/>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lastRenderedPageBreak/>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proofErr w:type="spellStart"/>
      <w:r w:rsidRPr="00852B42">
        <w:rPr>
          <w:b/>
          <w:bCs/>
          <w:sz w:val="28"/>
          <w:szCs w:val="28"/>
          <w:lang w:val="en-US"/>
        </w:rPr>
        <w:t>Plik</w:t>
      </w:r>
      <w:proofErr w:type="spellEnd"/>
      <w:r w:rsidRPr="00852B42">
        <w:rPr>
          <w:b/>
          <w:bCs/>
          <w:sz w:val="28"/>
          <w:szCs w:val="28"/>
          <w:lang w:val="en-US"/>
        </w:rPr>
        <w:t xml:space="preserve"> determine_left_puffed.py</w:t>
      </w:r>
    </w:p>
    <w:p w14:paraId="53DCEC6B" w14:textId="25AFE7DE" w:rsidR="00274B60" w:rsidRDefault="00274B60" w:rsidP="00274B60">
      <w:pPr>
        <w:pStyle w:val="ListParagraph"/>
        <w:ind w:left="1728"/>
        <w:jc w:val="both"/>
      </w:pPr>
      <w:r w:rsidRPr="00274B60">
        <w:t>Jest to plik zawierający funkcję ‘</w:t>
      </w:r>
      <w:proofErr w:type="spellStart"/>
      <w:r w:rsidRPr="00274B60">
        <w:t>determine_puffed</w:t>
      </w:r>
      <w:proofErr w:type="spellEnd"/>
      <w:r w:rsidRPr="00274B60">
        <w:t xml:space="preserve">’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w:t>
      </w:r>
      <w:proofErr w:type="spellStart"/>
      <w:r w:rsidRPr="00274B60">
        <w:t>sum_fx_left</w:t>
      </w:r>
      <w:proofErr w:type="spellEnd"/>
      <w:r w:rsidRPr="00274B60">
        <w:t>’ – suma wektorów w kierunku poziomym lewego policzka</w:t>
      </w:r>
    </w:p>
    <w:p w14:paraId="13916287" w14:textId="477C7329" w:rsidR="00274B60" w:rsidRDefault="00274B60" w:rsidP="00274B60">
      <w:pPr>
        <w:pStyle w:val="ListParagraph"/>
        <w:ind w:left="1728"/>
        <w:jc w:val="both"/>
      </w:pPr>
      <w:r w:rsidRPr="00274B60">
        <w:t>‘</w:t>
      </w:r>
      <w:proofErr w:type="spellStart"/>
      <w:r w:rsidRPr="00274B60">
        <w:t>puff_threshold</w:t>
      </w:r>
      <w:proofErr w:type="spellEnd"/>
      <w:r w:rsidRPr="00274B60">
        <w:t xml:space="preserve">’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proofErr w:type="spellStart"/>
      <w:r w:rsidRPr="00FA5712">
        <w:rPr>
          <w:b/>
          <w:bCs/>
          <w:sz w:val="28"/>
          <w:szCs w:val="28"/>
          <w:lang w:val="en-US"/>
        </w:rPr>
        <w:t>Plik</w:t>
      </w:r>
      <w:proofErr w:type="spellEnd"/>
      <w:r w:rsidRPr="00FA5712">
        <w:rPr>
          <w:b/>
          <w:bCs/>
          <w:sz w:val="28"/>
          <w:szCs w:val="28"/>
          <w:lang w:val="en-US"/>
        </w:rPr>
        <w:t xml:space="preserve"> left_puffed_status.py</w:t>
      </w:r>
    </w:p>
    <w:p w14:paraId="5488F5F6" w14:textId="6F62E492" w:rsidR="00FA5712" w:rsidRDefault="00FA5712" w:rsidP="00FA5712">
      <w:pPr>
        <w:pStyle w:val="ListParagraph"/>
        <w:ind w:left="1728"/>
        <w:jc w:val="both"/>
      </w:pPr>
      <w:r w:rsidRPr="00FA5712">
        <w:t>Jest to plik zawierający funkcję ‘</w:t>
      </w:r>
      <w:proofErr w:type="spellStart"/>
      <w:r w:rsidRPr="00FA5712">
        <w:t>display_puffed_status</w:t>
      </w:r>
      <w:proofErr w:type="spellEnd"/>
      <w:r w:rsidRPr="00FA5712">
        <w:t>’ odpowiedzialną za wizualne przedstawienie stanu</w:t>
      </w:r>
      <w:r>
        <w:t xml:space="preserve"> lewego policzka</w:t>
      </w:r>
      <w:r w:rsidRPr="00FA5712">
        <w:t>, oraz czasu w jakim ten stan powinien być utrzymany. Funkcja definiowana jest z parametrami:</w:t>
      </w:r>
    </w:p>
    <w:p w14:paraId="6ACDB8C5" w14:textId="77777777" w:rsidR="00BC6E0B" w:rsidRPr="00FA5712" w:rsidRDefault="00BC6E0B" w:rsidP="00FA5712">
      <w:pPr>
        <w:pStyle w:val="ListParagraph"/>
        <w:ind w:left="1728"/>
        <w:jc w:val="both"/>
      </w:pPr>
    </w:p>
    <w:p w14:paraId="2550CF49" w14:textId="77777777" w:rsidR="00FA5712" w:rsidRPr="00FA5712" w:rsidRDefault="00FA5712" w:rsidP="00FA5712">
      <w:pPr>
        <w:pStyle w:val="ListParagraph"/>
        <w:ind w:left="1728"/>
        <w:jc w:val="both"/>
      </w:pPr>
      <w:r w:rsidRPr="00FA5712">
        <w:t>‘</w:t>
      </w:r>
      <w:proofErr w:type="spellStart"/>
      <w:r w:rsidRPr="00FA5712">
        <w:t>frame</w:t>
      </w:r>
      <w:proofErr w:type="spellEnd"/>
      <w:r w:rsidRPr="00FA5712">
        <w:t>’ – klatka obrazu, na której zostanie wyświetlony status</w:t>
      </w:r>
    </w:p>
    <w:p w14:paraId="282CF318" w14:textId="6703D820" w:rsidR="00FA5712" w:rsidRPr="00FA5712" w:rsidRDefault="00FA5712" w:rsidP="00FA5712">
      <w:pPr>
        <w:pStyle w:val="ListParagraph"/>
        <w:ind w:left="1728"/>
        <w:jc w:val="both"/>
      </w:pPr>
      <w:r w:rsidRPr="00FA5712">
        <w:t>‘</w:t>
      </w:r>
      <w:proofErr w:type="spellStart"/>
      <w:r w:rsidRPr="00FA5712">
        <w:t>puffed_status</w:t>
      </w:r>
      <w:proofErr w:type="spellEnd"/>
      <w:r w:rsidRPr="00FA5712">
        <w:t>’ – bieżący status policzk</w:t>
      </w:r>
      <w:r>
        <w:t>a</w:t>
      </w:r>
      <w:r w:rsidR="007334F8">
        <w:t>(poruszony/nieporuszony)</w:t>
      </w:r>
    </w:p>
    <w:p w14:paraId="5F76B5CF" w14:textId="77777777" w:rsidR="00FA5712" w:rsidRDefault="00FA5712" w:rsidP="00FA5712">
      <w:pPr>
        <w:pStyle w:val="ListParagraph"/>
        <w:ind w:left="1728"/>
        <w:jc w:val="both"/>
      </w:pPr>
      <w:r w:rsidRPr="00FA5712">
        <w:t>‘</w:t>
      </w:r>
      <w:proofErr w:type="spellStart"/>
      <w:r w:rsidRPr="00FA5712">
        <w:t>timer_next</w:t>
      </w:r>
      <w:proofErr w:type="spellEnd"/>
      <w:r w:rsidRPr="00FA5712">
        <w: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 xml:space="preserve">Jest to plik odpowiedzialny za detekcję tego czy prawy policzek użytkownika są został wypchnięty od środka przez język.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098EBE92" w14:textId="77777777" w:rsidR="00FD1E37" w:rsidRDefault="00FD1E37" w:rsidP="00FD1E37">
      <w:pPr>
        <w:pStyle w:val="ListParagraph"/>
        <w:ind w:left="1224"/>
        <w:jc w:val="both"/>
      </w:pPr>
    </w:p>
    <w:p w14:paraId="401CEEBC" w14:textId="77777777" w:rsidR="005C405E" w:rsidRPr="000B462F" w:rsidRDefault="005C405E" w:rsidP="005C405E">
      <w:pPr>
        <w:pStyle w:val="ListParagraph"/>
        <w:ind w:left="1224"/>
        <w:jc w:val="both"/>
      </w:pPr>
      <w:r w:rsidRPr="000B462F">
        <w:t>Później uruchamiana jest funkcja ‘</w:t>
      </w:r>
      <w:proofErr w:type="spellStart"/>
      <w:r w:rsidRPr="000B462F">
        <w:t>on_close</w:t>
      </w:r>
      <w:proofErr w:type="spellEnd"/>
      <w:r w:rsidRPr="000B462F">
        <w:t>()’ odpowiedzialna za zamknięcie aplikacji oraz zwolnienie zasobów, takich jak kamera oraz kanwa. Dodatkowo jest odpowiedzialna za zatrzymanie działania kamery oraz zakończenie działania głównego okna.</w:t>
      </w:r>
    </w:p>
    <w:p w14:paraId="30FF83EE" w14:textId="77777777" w:rsidR="005C405E" w:rsidRPr="000B462F" w:rsidRDefault="005C405E" w:rsidP="005C405E">
      <w:pPr>
        <w:pStyle w:val="ListParagraph"/>
        <w:ind w:left="1224"/>
        <w:jc w:val="both"/>
      </w:pPr>
    </w:p>
    <w:p w14:paraId="55750EF0" w14:textId="77777777" w:rsidR="005C405E" w:rsidRPr="000B462F" w:rsidRDefault="005C405E" w:rsidP="005C405E">
      <w:pPr>
        <w:pStyle w:val="ListParagraph"/>
        <w:ind w:left="1224"/>
        <w:jc w:val="both"/>
      </w:pPr>
      <w:r w:rsidRPr="000B462F">
        <w:t>Następnie wewnątrz głównej funkcji zdefiniowane zostają</w:t>
      </w:r>
      <w:r>
        <w:t xml:space="preserve"> </w:t>
      </w:r>
      <w:r w:rsidRPr="000B462F">
        <w:t xml:space="preserve">zmienne globalne, odpowiedzialne za przechowywanie informacji o bieżącym stanie kamery. Celem zabezpieczenia przed nakładaniem na siebie osobnych wizji z kamery, sprawdzane jest czy kamera nie jest już aktywna. Jeżeli kamera została uruchomiona już wcześniej i jej działanie nie zostało przerwane, to funkcja zatrzymuje bieżące działanie kamery. </w:t>
      </w:r>
    </w:p>
    <w:p w14:paraId="06CADFFD" w14:textId="77777777" w:rsidR="005C405E" w:rsidRPr="002119E3" w:rsidRDefault="005C405E" w:rsidP="005C405E">
      <w:pPr>
        <w:pStyle w:val="ListParagraph"/>
        <w:ind w:left="1224"/>
        <w:jc w:val="both"/>
        <w:rPr>
          <w:b/>
          <w:bCs/>
          <w:i/>
          <w:iCs/>
        </w:rPr>
      </w:pPr>
    </w:p>
    <w:p w14:paraId="2FFF955F" w14:textId="50D1F4D6" w:rsidR="005C405E" w:rsidRPr="000B462F" w:rsidRDefault="005C405E" w:rsidP="005C405E">
      <w:pPr>
        <w:pStyle w:val="ListParagraph"/>
        <w:ind w:left="1224"/>
        <w:jc w:val="both"/>
      </w:pPr>
      <w:r w:rsidRPr="000B462F">
        <w:t xml:space="preserve">Po sprawdzeniu stanu kamery, zostaje ona uruchomia celem wykonania przechwytywania obrazu domyślnej kamery wideo(kamera o indeksie 0). Inicjalizowane są liczniki dla otwartych oraz zamkniętych ust, a także początkowy status ust(ustawiony na ‘zamknięte’). </w:t>
      </w:r>
      <w:r>
        <w:t xml:space="preserve">Inicjalizowane są progi wykrywania ruchu </w:t>
      </w:r>
      <w:r>
        <w:t>prawego</w:t>
      </w:r>
      <w:r>
        <w:t xml:space="preserve"> policzka, początkowy status </w:t>
      </w:r>
      <w:r w:rsidR="00F777B3">
        <w:t xml:space="preserve">prawego </w:t>
      </w:r>
      <w:r>
        <w:t>policzka(ustawiony na ‘</w:t>
      </w:r>
      <w:proofErr w:type="spellStart"/>
      <w:r>
        <w:t>False</w:t>
      </w:r>
      <w:proofErr w:type="spellEnd"/>
      <w:r>
        <w:t xml:space="preserve">’), zmienna pomocnicza dla licznika określającego liczbę ile razy </w:t>
      </w:r>
      <w:r w:rsidR="00F777B3">
        <w:t>praw</w:t>
      </w:r>
      <w:r w:rsidR="00F777B3">
        <w:t xml:space="preserve">y </w:t>
      </w:r>
      <w:r>
        <w:t xml:space="preserve">policzek został poruszony, czas oczekiwania na możliwość kolejnego ruchu </w:t>
      </w:r>
      <w:r w:rsidR="00F777B3">
        <w:t xml:space="preserve">prawego </w:t>
      </w:r>
      <w:r>
        <w:t xml:space="preserve">policzka(3 sekundy), licznik określający ile razy </w:t>
      </w:r>
      <w:r w:rsidR="00C51896">
        <w:t>praw</w:t>
      </w:r>
      <w:r w:rsidR="00C51896">
        <w:t xml:space="preserve">y </w:t>
      </w:r>
      <w:r>
        <w:t>policzek został poruszony..</w:t>
      </w:r>
    </w:p>
    <w:p w14:paraId="7B123AA5" w14:textId="77777777" w:rsidR="005C405E" w:rsidRPr="002119E3" w:rsidRDefault="005C405E" w:rsidP="005C405E">
      <w:pPr>
        <w:pStyle w:val="ListParagraph"/>
        <w:ind w:left="1224"/>
        <w:jc w:val="both"/>
        <w:rPr>
          <w:b/>
          <w:bCs/>
          <w:i/>
          <w:iCs/>
        </w:rPr>
      </w:pPr>
    </w:p>
    <w:p w14:paraId="0560C3AE" w14:textId="77777777" w:rsidR="005C405E" w:rsidRPr="0088320A" w:rsidRDefault="005C405E" w:rsidP="005C405E">
      <w:pPr>
        <w:pStyle w:val="ListParagraph"/>
        <w:ind w:left="1224"/>
        <w:jc w:val="both"/>
      </w:pPr>
      <w:r w:rsidRPr="0088320A">
        <w:t>Wewnątrz funkcji głównej zdefiniowana zostaje podfunkcja ‘</w:t>
      </w:r>
      <w:proofErr w:type="spellStart"/>
      <w:r w:rsidRPr="0088320A">
        <w:t>update_frame</w:t>
      </w:r>
      <w:proofErr w:type="spellEnd"/>
      <w:r w:rsidRPr="0088320A">
        <w:t>’, której celem jest przetwarzanie klatek przechwyconych z kamery w czasie rzeczywistym. Zawiera ona kluczowe mechanizmy potrzebne do działania programu. Do ‘</w:t>
      </w:r>
      <w:proofErr w:type="spellStart"/>
      <w:r w:rsidRPr="0088320A">
        <w:t>update_frame</w:t>
      </w:r>
      <w:proofErr w:type="spellEnd"/>
      <w:r w:rsidRPr="0088320A">
        <w:t>’ przekazane zostają zmienne zdefiniowane w funkcji głównej odpowiedzialne za przechowywanie informacji o liczbie powtórzeń ćwiczenia oraz bieżącym statusie ust. Następnie dla pewności sprawdzany jest status kamery(czy jest aktywna). Jeżeli kamera nie jest aktywna, to funkcja kończy swoje działanie. Pobierana zostaje aktualna klatka z kamery. Jeżeli funkcji nie udało się pobrać klatki, funkcja kończy swoje działanie.</w:t>
      </w:r>
    </w:p>
    <w:p w14:paraId="6C3FA7E0" w14:textId="77777777" w:rsidR="005C405E" w:rsidRPr="0088320A" w:rsidRDefault="005C405E" w:rsidP="005C405E">
      <w:pPr>
        <w:pStyle w:val="ListParagraph"/>
        <w:ind w:left="1224"/>
        <w:jc w:val="both"/>
      </w:pPr>
    </w:p>
    <w:p w14:paraId="61182905" w14:textId="77777777" w:rsidR="005C405E" w:rsidRDefault="005C405E" w:rsidP="005C405E">
      <w:pPr>
        <w:pStyle w:val="ListParagraph"/>
        <w:ind w:left="1224"/>
        <w:jc w:val="both"/>
      </w:pPr>
      <w:r w:rsidRPr="0088320A">
        <w:t xml:space="preserve">Pojedyncze klatki są odczytywane z przechwytywanego obrazu wideo, który później jest konwertowany z BGR(domyślny format </w:t>
      </w:r>
      <w:proofErr w:type="spellStart"/>
      <w:r w:rsidRPr="0088320A">
        <w:t>OpenCV</w:t>
      </w:r>
      <w:proofErr w:type="spellEnd"/>
      <w:r w:rsidRPr="0088320A">
        <w:t>) na RGB. Później obraz przetwarzany jest za pomocą detektora siatki twarzy, celem uzyskania punktów charakterystycznych twarzy.</w:t>
      </w:r>
    </w:p>
    <w:p w14:paraId="3C919C2E" w14:textId="77777777" w:rsidR="00FD1E37" w:rsidRDefault="00FD1E37" w:rsidP="00FD1E37">
      <w:pPr>
        <w:pStyle w:val="ListParagraph"/>
        <w:ind w:left="1224"/>
        <w:jc w:val="both"/>
      </w:pPr>
    </w:p>
    <w:p w14:paraId="6412E13B" w14:textId="0205B044" w:rsidR="00FD1E37" w:rsidRDefault="00FD1E37" w:rsidP="00930DF9">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w:t>
      </w:r>
      <w:r w:rsidR="00DF1289">
        <w:t xml:space="preserve">Liczba </w:t>
      </w:r>
      <w:r w:rsidR="00DF1289">
        <w:lastRenderedPageBreak/>
        <w:t>iteracji</w:t>
      </w:r>
      <w:r w:rsidR="00E41D2A">
        <w:t xml:space="preserve"> określonych dla</w:t>
      </w:r>
      <w:r w:rsidR="00DF1289">
        <w:t xml:space="preserve"> filtru Gaussa wynosi 5. </w:t>
      </w:r>
      <w:r w:rsidR="00FB20F1">
        <w:t>Zastosowanie filtru Gaussa pozwala</w:t>
      </w:r>
      <w:r w:rsidR="00DF1289">
        <w:t xml:space="preserve"> na wygładzenie szumów</w:t>
      </w:r>
      <w:r w:rsidR="00385D9D">
        <w:t>, które mogą wystąpić w przypadku niskiej jakości klatek lub zbyt szybkim ruchu obiektów</w:t>
      </w:r>
      <w:r w:rsidR="00DF1289">
        <w:t xml:space="preserve">. Odchylenie standardowe filtru Gaussa jest </w:t>
      </w:r>
      <w:r w:rsidR="00930DF9">
        <w:t>ma wartość 1.2 i określa ono</w:t>
      </w:r>
      <w:r w:rsidR="00DF1289">
        <w:t xml:space="preserve"> jak szeroko filtr będzie rozciągał swoje działanie wokół każdego piksela.</w:t>
      </w:r>
      <w:r w:rsidR="00930DF9">
        <w:t xml:space="preserve"> Nie ustawiono żadnej flagi, która miałaby wpłynąć na domyślne ustawienia algorytmu. </w:t>
      </w: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prostokąta dla prawego policzka(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Na podstawie funkcji ‘</w:t>
      </w:r>
      <w:proofErr w:type="spellStart"/>
      <w:r>
        <w:t>determine_puffed</w:t>
      </w:r>
      <w:proofErr w:type="spellEnd"/>
      <w:r>
        <w:t xml:space="preserve">’ program określa później status </w:t>
      </w:r>
      <w:r w:rsidR="00B169D3">
        <w:t>praw</w:t>
      </w:r>
      <w:r>
        <w:t>ego policzka.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5A739C46" w14:textId="2B11AB87" w:rsidR="00803BBD" w:rsidRDefault="00DF7EE7" w:rsidP="00DF7EE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przetwarzać oraz wyświetlać obraz w GUI(</w:t>
      </w:r>
      <w:proofErr w:type="spellStart"/>
      <w:r>
        <w:t>Tkinter</w:t>
      </w:r>
      <w:proofErr w:type="spellEnd"/>
      <w:r>
        <w:t xml:space="preserve">). Obraz jest rysowany na kanwie od lewego górnego rogu co umożliwia jego wizualizację w interfejsie użytkownika. Jest on regularnie odświeżany dzięki wywołaniu funkcji </w:t>
      </w:r>
      <w:proofErr w:type="spellStart"/>
      <w:r>
        <w:t>update_frame</w:t>
      </w:r>
      <w:proofErr w:type="spellEnd"/>
      <w:r>
        <w:t>, w krótkich odstępach czasu. Ma to na celu zapewnić płynne wyświetlanie obrazu. Na koniec funkcja ‘</w:t>
      </w:r>
      <w:proofErr w:type="spellStart"/>
      <w:r>
        <w:t>on_close</w:t>
      </w:r>
      <w:proofErr w:type="spellEnd"/>
      <w:r>
        <w:t>’ zostaje ustawiona jako handler dla zdarzenia zamknięcia okna programu. Dzięki temu w sytuacji, kiedy użytkownik spróbuje zamknąć okno aplikacji funkcja ‘</w:t>
      </w:r>
      <w:proofErr w:type="spellStart"/>
      <w:r>
        <w:t>on_close</w:t>
      </w:r>
      <w:proofErr w:type="spellEnd"/>
      <w:r>
        <w:t>’ zakończy działanie kamery, zwolni zasoby oraz zamknie aplikację.</w:t>
      </w: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proofErr w:type="spellStart"/>
      <w:r w:rsidRPr="00853836">
        <w:rPr>
          <w:b/>
          <w:bCs/>
          <w:sz w:val="28"/>
          <w:szCs w:val="28"/>
          <w:lang w:val="en-US"/>
        </w:rPr>
        <w:t>Plik</w:t>
      </w:r>
      <w:proofErr w:type="spellEnd"/>
      <w:r w:rsidR="00853836" w:rsidRPr="00853836">
        <w:rPr>
          <w:b/>
          <w:bCs/>
          <w:sz w:val="28"/>
          <w:szCs w:val="28"/>
          <w:lang w:val="en-US"/>
        </w:rPr>
        <w:t xml:space="preserve"> right_mouth_corners_rectangle.py</w:t>
      </w:r>
    </w:p>
    <w:p w14:paraId="77CF0FB5" w14:textId="79FBD966" w:rsidR="00853836" w:rsidRDefault="00853836" w:rsidP="00853836">
      <w:pPr>
        <w:pStyle w:val="ListParagraph"/>
        <w:ind w:left="1728"/>
        <w:jc w:val="both"/>
      </w:pPr>
      <w:r w:rsidRPr="00853836">
        <w:t>Jest to plik zawierający funkcję ‘</w:t>
      </w:r>
      <w:proofErr w:type="spellStart"/>
      <w:r w:rsidR="00B862D2">
        <w:t>right</w:t>
      </w:r>
      <w:r w:rsidRPr="00853836">
        <w:t>_mouth_corner_rectangles</w:t>
      </w:r>
      <w:proofErr w:type="spellEnd"/>
      <w:r w:rsidRPr="00853836">
        <w:t>’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0A272B80" w14:textId="77777777" w:rsidR="00974141" w:rsidRPr="00853836" w:rsidRDefault="00974141" w:rsidP="00853836">
      <w:pPr>
        <w:pStyle w:val="ListParagraph"/>
        <w:ind w:left="1728"/>
        <w:jc w:val="both"/>
      </w:pPr>
    </w:p>
    <w:p w14:paraId="5D9A865E" w14:textId="77777777" w:rsidR="00853836" w:rsidRPr="00853836" w:rsidRDefault="00853836" w:rsidP="00853836">
      <w:pPr>
        <w:pStyle w:val="ListParagraph"/>
        <w:ind w:left="1728"/>
        <w:jc w:val="both"/>
      </w:pPr>
      <w:r w:rsidRPr="00853836">
        <w:t>‘</w:t>
      </w:r>
      <w:proofErr w:type="spellStart"/>
      <w:r w:rsidRPr="00853836">
        <w:t>landmarks</w:t>
      </w:r>
      <w:proofErr w:type="spellEnd"/>
      <w:r w:rsidRPr="00853836">
        <w:t>’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Default="00853836" w:rsidP="00853836">
      <w:pPr>
        <w:pStyle w:val="ListParagraph"/>
        <w:ind w:left="1728"/>
        <w:jc w:val="both"/>
      </w:pPr>
      <w:r w:rsidRPr="00853836">
        <w:t>‘w’ – szerokość obrazu</w:t>
      </w:r>
    </w:p>
    <w:p w14:paraId="2B2277AE" w14:textId="77777777" w:rsidR="00974141" w:rsidRPr="00853836" w:rsidRDefault="00974141" w:rsidP="00853836">
      <w:pPr>
        <w:pStyle w:val="ListParagraph"/>
        <w:ind w:left="1728"/>
        <w:jc w:val="both"/>
      </w:pP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w:t>
      </w:r>
      <w:proofErr w:type="spellStart"/>
      <w:r w:rsidRPr="00853836">
        <w:t>MediaPipe</w:t>
      </w:r>
      <w:proofErr w:type="spellEnd"/>
      <w:r w:rsidRPr="00853836">
        <w:t xml:space="preserve">. Następnie obliczane są dokładne współrzędne 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w:t>
      </w:r>
      <w:proofErr w:type="spellStart"/>
      <w:r w:rsidRPr="00853836">
        <w:t>Mediapipe</w:t>
      </w:r>
      <w:proofErr w:type="spellEnd"/>
      <w:r w:rsidRPr="00853836">
        <w:t xml:space="preserve">) do wysokości oraz szerokości przekazanego obrazu. Później na podstawie dokonanych obliczeń współrzędne są definiowane. Na koniec swojego działania, funkcja zwraca 2 </w:t>
      </w:r>
      <w:proofErr w:type="spellStart"/>
      <w:r w:rsidRPr="00853836">
        <w:t>krotki</w:t>
      </w:r>
      <w:proofErr w:type="spellEnd"/>
      <w:r w:rsidRPr="00853836">
        <w:t xml:space="preserve"> z danymi(</w:t>
      </w:r>
      <w:proofErr w:type="spellStart"/>
      <w:r w:rsidR="00A42AAC">
        <w:t>right</w:t>
      </w:r>
      <w:r w:rsidRPr="00853836">
        <w:t>_rect_top_left</w:t>
      </w:r>
      <w:proofErr w:type="spellEnd"/>
      <w:r w:rsidRPr="00853836">
        <w:t xml:space="preserve">, </w:t>
      </w:r>
      <w:proofErr w:type="spellStart"/>
      <w:r w:rsidR="00761E74">
        <w:t>right</w:t>
      </w:r>
      <w:r w:rsidRPr="00853836">
        <w:t>_rect_bottom_right</w:t>
      </w:r>
      <w:proofErr w:type="spellEnd"/>
      <w:r w:rsidRPr="00853836">
        <w: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proofErr w:type="spellStart"/>
      <w:r w:rsidRPr="00FE178B">
        <w:rPr>
          <w:b/>
          <w:bCs/>
          <w:sz w:val="28"/>
          <w:szCs w:val="28"/>
          <w:lang w:val="en-US"/>
        </w:rPr>
        <w:t>Plik</w:t>
      </w:r>
      <w:proofErr w:type="spellEnd"/>
      <w:r w:rsidRPr="00FE178B">
        <w:rPr>
          <w:b/>
          <w:bCs/>
          <w:sz w:val="28"/>
          <w:szCs w:val="28"/>
          <w:lang w:val="en-US"/>
        </w:rPr>
        <w:t xml:space="preserve"> right_optical_flow_vectors.py</w:t>
      </w:r>
    </w:p>
    <w:p w14:paraId="61F93A70" w14:textId="77777777" w:rsidR="00FE178B" w:rsidRDefault="00FE178B" w:rsidP="00FE178B">
      <w:pPr>
        <w:pStyle w:val="ListParagraph"/>
        <w:ind w:left="1728"/>
        <w:jc w:val="both"/>
      </w:pPr>
      <w:r w:rsidRPr="00FE178B">
        <w:t>Jest to plik zawierający funkcję ‘</w:t>
      </w:r>
      <w:proofErr w:type="spellStart"/>
      <w:r w:rsidRPr="00FE178B">
        <w:t>draw_optical_flow_vectors</w:t>
      </w:r>
      <w:proofErr w:type="spellEnd"/>
      <w:r w:rsidRPr="00FE178B">
        <w:t>’ odpowiedzialną za wizualizację przepływu optycznego w wydzielonym obszarze obrazu. Funkcja definiowana jest z parametrami:</w:t>
      </w:r>
    </w:p>
    <w:p w14:paraId="56ED9CDE" w14:textId="77777777" w:rsidR="00162336" w:rsidRPr="00FE178B" w:rsidRDefault="00162336" w:rsidP="00FE178B">
      <w:pPr>
        <w:pStyle w:val="ListParagraph"/>
        <w:ind w:left="1728"/>
        <w:jc w:val="both"/>
      </w:pPr>
    </w:p>
    <w:p w14:paraId="3143C0E4" w14:textId="77777777" w:rsidR="00FE178B" w:rsidRPr="00FE178B" w:rsidRDefault="00FE178B" w:rsidP="00FE178B">
      <w:pPr>
        <w:pStyle w:val="ListParagraph"/>
        <w:ind w:left="1728"/>
        <w:jc w:val="both"/>
      </w:pPr>
      <w:r w:rsidRPr="00FE178B">
        <w:t>‘</w:t>
      </w:r>
      <w:proofErr w:type="spellStart"/>
      <w:r w:rsidRPr="00FE178B">
        <w:t>frame</w:t>
      </w:r>
      <w:proofErr w:type="spellEnd"/>
      <w:r w:rsidRPr="00FE178B">
        <w:t>’ – klatka obrazu, na której narysowane zostaną wektory przepływu optycznego.</w:t>
      </w:r>
    </w:p>
    <w:p w14:paraId="0F4BBB61" w14:textId="77777777" w:rsidR="00FE178B" w:rsidRPr="00FE178B" w:rsidRDefault="00FE178B" w:rsidP="00FE178B">
      <w:pPr>
        <w:pStyle w:val="ListParagraph"/>
        <w:ind w:left="1728"/>
        <w:jc w:val="both"/>
      </w:pPr>
      <w:r w:rsidRPr="00FE178B">
        <w:t>‘</w:t>
      </w:r>
      <w:proofErr w:type="spellStart"/>
      <w:r w:rsidRPr="00FE178B">
        <w:t>flow</w:t>
      </w:r>
      <w:proofErr w:type="spellEnd"/>
      <w:r w:rsidRPr="00FE178B">
        <w:t>’ – macierz przepływu optycznego zawierająca wektory ruchu każdego piksela</w:t>
      </w:r>
    </w:p>
    <w:p w14:paraId="676035D4" w14:textId="77777777" w:rsidR="00FE178B" w:rsidRPr="00FE178B" w:rsidRDefault="00FE178B" w:rsidP="00FE178B">
      <w:pPr>
        <w:pStyle w:val="ListParagraph"/>
        <w:ind w:left="1728"/>
        <w:jc w:val="both"/>
      </w:pPr>
      <w:r w:rsidRPr="00FE178B">
        <w:t>‘</w:t>
      </w:r>
      <w:proofErr w:type="spellStart"/>
      <w:r w:rsidRPr="00FE178B">
        <w:t>top_left</w:t>
      </w:r>
      <w:proofErr w:type="spellEnd"/>
      <w:r w:rsidRPr="00FE178B">
        <w:t>’ – współrzędne lewego górnego rogu prostokąta</w:t>
      </w:r>
    </w:p>
    <w:p w14:paraId="70FDEBB1" w14:textId="77777777" w:rsidR="00FE178B" w:rsidRPr="00FE178B" w:rsidRDefault="00FE178B" w:rsidP="00FE178B">
      <w:pPr>
        <w:pStyle w:val="ListParagraph"/>
        <w:ind w:left="1728"/>
        <w:jc w:val="both"/>
      </w:pPr>
      <w:r w:rsidRPr="00FE178B">
        <w:t>‘</w:t>
      </w:r>
      <w:proofErr w:type="spellStart"/>
      <w:r w:rsidRPr="00FE178B">
        <w:t>bottom_right</w:t>
      </w:r>
      <w:proofErr w:type="spellEnd"/>
      <w:r w:rsidRPr="00FE178B">
        <w: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t>right</w:t>
      </w:r>
      <w:r w:rsidRPr="00FE178B">
        <w:t>_mouth_corner_rectangle</w:t>
      </w:r>
      <w:proofErr w:type="spellEnd"/>
      <w:r w:rsidRPr="00FE178B">
        <w:t xml:space="preserv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lastRenderedPageBreak/>
        <w:t>Jest to plik zawierający funkcję ‘</w:t>
      </w:r>
      <w:proofErr w:type="spellStart"/>
      <w:r>
        <w:t>determine_puffed</w:t>
      </w:r>
      <w:proofErr w:type="spellEnd"/>
      <w:r>
        <w:t>’  odpowiedzialną za rozpoznanie stanu prawego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w:t>
      </w:r>
      <w:proofErr w:type="spellStart"/>
      <w:r>
        <w:t>sum_fx_left</w:t>
      </w:r>
      <w:proofErr w:type="spellEnd"/>
      <w:r>
        <w:t>’ – suma wektorów w kierunku poziomym prawego policzka</w:t>
      </w:r>
    </w:p>
    <w:p w14:paraId="2A085365" w14:textId="77777777" w:rsidR="00B8793E" w:rsidRDefault="00B8793E" w:rsidP="00B8793E">
      <w:pPr>
        <w:pStyle w:val="ListParagraph"/>
        <w:ind w:left="1728"/>
        <w:jc w:val="both"/>
      </w:pPr>
      <w:r>
        <w:t>‘</w:t>
      </w:r>
      <w:proofErr w:type="spellStart"/>
      <w:r>
        <w:t>puff_threshold</w:t>
      </w:r>
      <w:proofErr w:type="spellEnd"/>
      <w:r>
        <w:t>’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w:t>
      </w:r>
      <w:proofErr w:type="spellStart"/>
      <w:r>
        <w:t>display_puffed_status</w:t>
      </w:r>
      <w:proofErr w:type="spellEnd"/>
      <w:r>
        <w:t>’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w:t>
      </w:r>
      <w:proofErr w:type="spellStart"/>
      <w:r>
        <w:t>frame</w:t>
      </w:r>
      <w:proofErr w:type="spellEnd"/>
      <w:r>
        <w:t>’ – klatka obrazu, na której zostanie wyświetlony status</w:t>
      </w:r>
    </w:p>
    <w:p w14:paraId="637DF2ED" w14:textId="2CCA6110" w:rsidR="00CF70CA" w:rsidRDefault="00CF70CA" w:rsidP="00CF70CA">
      <w:pPr>
        <w:pStyle w:val="ListParagraph"/>
        <w:ind w:left="1728"/>
        <w:jc w:val="both"/>
      </w:pPr>
      <w:r>
        <w:t>‘</w:t>
      </w:r>
      <w:proofErr w:type="spellStart"/>
      <w:r>
        <w:t>puffed_status</w:t>
      </w:r>
      <w:proofErr w:type="spellEnd"/>
      <w:r>
        <w:t>’ – bieżący status policzka(poruszony/nieporuszony)</w:t>
      </w:r>
    </w:p>
    <w:p w14:paraId="71DD5100" w14:textId="77777777" w:rsidR="00CF70CA" w:rsidRDefault="00CF70CA" w:rsidP="00CF70CA">
      <w:pPr>
        <w:pStyle w:val="ListParagraph"/>
        <w:ind w:left="1728"/>
        <w:jc w:val="both"/>
      </w:pPr>
      <w:r>
        <w:t>‘</w:t>
      </w:r>
      <w:proofErr w:type="spellStart"/>
      <w:r>
        <w:t>timer_next</w:t>
      </w:r>
      <w:proofErr w:type="spellEnd"/>
      <w:r>
        <w:t>’ – licznik czasu przedstawiony w sekundach</w:t>
      </w:r>
    </w:p>
    <w:p w14:paraId="11BAEDB3" w14:textId="77777777" w:rsidR="00CF70CA" w:rsidRDefault="00CF70CA" w:rsidP="00CF70CA">
      <w:pPr>
        <w:pStyle w:val="ListParagraph"/>
        <w:ind w:left="1728"/>
        <w:jc w:val="both"/>
      </w:pPr>
    </w:p>
    <w:p w14:paraId="57CBD435" w14:textId="6E3778E7" w:rsidR="00CF70CA"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p w14:paraId="280287DC" w14:textId="77777777" w:rsidR="00266024" w:rsidRDefault="00266024" w:rsidP="00CF70CA">
      <w:pPr>
        <w:pStyle w:val="ListParagraph"/>
        <w:ind w:left="1728"/>
        <w:jc w:val="both"/>
      </w:pPr>
    </w:p>
    <w:p w14:paraId="474E2417" w14:textId="5B56BEE2" w:rsidR="00266024" w:rsidRDefault="00266024" w:rsidP="00266024">
      <w:pPr>
        <w:pStyle w:val="ListParagraph"/>
        <w:numPr>
          <w:ilvl w:val="2"/>
          <w:numId w:val="4"/>
        </w:numPr>
        <w:jc w:val="both"/>
        <w:rPr>
          <w:b/>
          <w:bCs/>
          <w:sz w:val="28"/>
          <w:szCs w:val="28"/>
        </w:rPr>
      </w:pPr>
      <w:r>
        <w:t xml:space="preserve"> </w:t>
      </w:r>
      <w:r w:rsidR="00C73AED" w:rsidRPr="00285A5D">
        <w:rPr>
          <w:b/>
          <w:bCs/>
          <w:sz w:val="28"/>
          <w:szCs w:val="28"/>
        </w:rPr>
        <w:t>Plik tongue.py</w:t>
      </w:r>
    </w:p>
    <w:p w14:paraId="68FF22A0" w14:textId="0591C2AD" w:rsidR="0011079A" w:rsidRDefault="0011079A" w:rsidP="0011079A">
      <w:pPr>
        <w:pStyle w:val="ListParagraph"/>
        <w:ind w:left="1224"/>
        <w:jc w:val="both"/>
      </w:pPr>
      <w:r>
        <w:t>Jest to plik odpowiedzialny za detekcję ruchu języka użytkownika</w:t>
      </w:r>
      <w:r w:rsidR="00C96C0E">
        <w:t xml:space="preserve">. </w:t>
      </w:r>
      <w:r>
        <w:t xml:space="preserve">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1EE032C3" w14:textId="77777777" w:rsidR="0011079A" w:rsidRDefault="0011079A" w:rsidP="0011079A">
      <w:pPr>
        <w:pStyle w:val="ListParagraph"/>
        <w:ind w:left="1224"/>
        <w:jc w:val="both"/>
      </w:pPr>
    </w:p>
    <w:p w14:paraId="1A082621" w14:textId="77777777" w:rsidR="0011079A" w:rsidRDefault="0011079A" w:rsidP="0011079A">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2DA526DC" w14:textId="77777777" w:rsidR="00621A84" w:rsidRDefault="00621A84" w:rsidP="0011079A">
      <w:pPr>
        <w:pStyle w:val="ListParagraph"/>
        <w:ind w:left="1224"/>
        <w:jc w:val="both"/>
      </w:pPr>
    </w:p>
    <w:p w14:paraId="7AF3EF67" w14:textId="77777777" w:rsidR="00621A84" w:rsidRPr="000B462F" w:rsidRDefault="00621A84" w:rsidP="00621A84">
      <w:pPr>
        <w:pStyle w:val="ListParagraph"/>
        <w:ind w:left="1224"/>
        <w:jc w:val="both"/>
      </w:pPr>
      <w:r w:rsidRPr="000B462F">
        <w:t>Później uruchamiana jest funkcja ‘</w:t>
      </w:r>
      <w:proofErr w:type="spellStart"/>
      <w:r w:rsidRPr="000B462F">
        <w:t>on_close</w:t>
      </w:r>
      <w:proofErr w:type="spellEnd"/>
      <w:r w:rsidRPr="000B462F">
        <w:t>()’ odpowiedzialna za zamknięcie aplikacji oraz zwolnienie zasobów, takich jak kamera oraz kanwa. Dodatkowo jest odpowiedzialna za zatrzymanie działania kamery oraz zakończenie działania głównego okna.</w:t>
      </w:r>
    </w:p>
    <w:p w14:paraId="7B3430B6" w14:textId="77777777" w:rsidR="00621A84" w:rsidRPr="000B462F" w:rsidRDefault="00621A84" w:rsidP="00621A84">
      <w:pPr>
        <w:pStyle w:val="ListParagraph"/>
        <w:ind w:left="1224"/>
        <w:jc w:val="both"/>
      </w:pPr>
    </w:p>
    <w:p w14:paraId="1C3D9E58" w14:textId="77777777" w:rsidR="00621A84" w:rsidRPr="000B462F" w:rsidRDefault="00621A84" w:rsidP="00621A84">
      <w:pPr>
        <w:pStyle w:val="ListParagraph"/>
        <w:ind w:left="1224"/>
        <w:jc w:val="both"/>
      </w:pPr>
      <w:r w:rsidRPr="000B462F">
        <w:t>Następnie wewnątrz głównej funkcji zdefiniowane zostają</w:t>
      </w:r>
      <w:r>
        <w:t xml:space="preserve"> </w:t>
      </w:r>
      <w:r w:rsidRPr="000B462F">
        <w:t xml:space="preserve">zmienne globalne, odpowiedzialne za przechowywanie informacji o bieżącym stanie kamery. Celem zabezpieczenia przed nakładaniem na siebie osobnych wizji z kamery, sprawdzane jest czy kamera nie jest już aktywna. Jeżeli kamera została uruchomiona już wcześniej i jej działanie nie zostało przerwane, to funkcja zatrzymuje bieżące działanie kamery. </w:t>
      </w:r>
    </w:p>
    <w:p w14:paraId="02F062ED" w14:textId="77777777" w:rsidR="00621A84" w:rsidRPr="002119E3" w:rsidRDefault="00621A84" w:rsidP="00621A84">
      <w:pPr>
        <w:pStyle w:val="ListParagraph"/>
        <w:ind w:left="1224"/>
        <w:jc w:val="both"/>
        <w:rPr>
          <w:b/>
          <w:bCs/>
          <w:i/>
          <w:iCs/>
        </w:rPr>
      </w:pPr>
    </w:p>
    <w:p w14:paraId="5B0FC01D" w14:textId="2EAABC8E" w:rsidR="00621A84" w:rsidRPr="000B462F" w:rsidRDefault="00621A84" w:rsidP="00621A84">
      <w:pPr>
        <w:pStyle w:val="ListParagraph"/>
        <w:ind w:left="1224"/>
        <w:jc w:val="both"/>
      </w:pPr>
      <w:r w:rsidRPr="000B462F">
        <w:t xml:space="preserve">Po sprawdzeniu stanu kamery, zostaje ona uruchomia celem wykonania przechwytywania obrazu domyślnej kamery wideo(kamera o indeksie 0). Inicjalizowane są liczniki dla otwartych oraz zamkniętych ust, a także początkowy status ust(ustawiony na ‘zamknięte’). </w:t>
      </w:r>
      <w:r>
        <w:t>Inicjalizowany są progi wykrywania ruchu dla języka(pionowo oraz poziomo), początkowe statusy języka(ustawione na ‘</w:t>
      </w:r>
      <w:proofErr w:type="spellStart"/>
      <w:r>
        <w:t>None</w:t>
      </w:r>
      <w:proofErr w:type="spellEnd"/>
      <w:r>
        <w:t>’), licznik określający ile razy język został skierowany w górę i  w dół, a ile na lewo i prawo.</w:t>
      </w:r>
    </w:p>
    <w:p w14:paraId="064A0437" w14:textId="77777777" w:rsidR="00621A84" w:rsidRPr="002119E3" w:rsidRDefault="00621A84" w:rsidP="00621A84">
      <w:pPr>
        <w:pStyle w:val="ListParagraph"/>
        <w:ind w:left="1224"/>
        <w:jc w:val="both"/>
        <w:rPr>
          <w:b/>
          <w:bCs/>
          <w:i/>
          <w:iCs/>
        </w:rPr>
      </w:pPr>
    </w:p>
    <w:p w14:paraId="609056C5" w14:textId="77777777" w:rsidR="00621A84" w:rsidRPr="0088320A" w:rsidRDefault="00621A84" w:rsidP="00621A84">
      <w:pPr>
        <w:pStyle w:val="ListParagraph"/>
        <w:ind w:left="1224"/>
        <w:jc w:val="both"/>
      </w:pPr>
      <w:r w:rsidRPr="0088320A">
        <w:t>Wewnątrz funkcji głównej zdefiniowana zostaje podfunkcja ‘</w:t>
      </w:r>
      <w:proofErr w:type="spellStart"/>
      <w:r w:rsidRPr="0088320A">
        <w:t>update_frame</w:t>
      </w:r>
      <w:proofErr w:type="spellEnd"/>
      <w:r w:rsidRPr="0088320A">
        <w:t>’, której celem jest przetwarzanie klatek przechwyconych z kamery w czasie rzeczywistym. Zawiera ona kluczowe mechanizmy potrzebne do działania programu. Do ‘</w:t>
      </w:r>
      <w:proofErr w:type="spellStart"/>
      <w:r w:rsidRPr="0088320A">
        <w:t>update_frame</w:t>
      </w:r>
      <w:proofErr w:type="spellEnd"/>
      <w:r w:rsidRPr="0088320A">
        <w:t>’ przekazane zostają zmienne zdefiniowane w funkcji głównej odpowiedzialne za przechowywanie informacji o liczbie powtórzeń ćwiczenia oraz bieżącym statusie ust. Następnie dla pewności sprawdzany jest status kamery(czy jest aktywna). Jeżeli kamera nie jest aktywna, to funkcja kończy swoje działanie. Pobierana zostaje aktualna klatka z kamery. Jeżeli funkcji nie udało się pobrać klatki, funkcja kończy swoje działanie.</w:t>
      </w:r>
    </w:p>
    <w:p w14:paraId="1C5DA487" w14:textId="77777777" w:rsidR="00621A84" w:rsidRPr="0088320A" w:rsidRDefault="00621A84" w:rsidP="00621A84">
      <w:pPr>
        <w:pStyle w:val="ListParagraph"/>
        <w:ind w:left="1224"/>
        <w:jc w:val="both"/>
      </w:pPr>
    </w:p>
    <w:p w14:paraId="126E0DF8" w14:textId="5F4E5AB5" w:rsidR="0011079A" w:rsidRDefault="00621A84" w:rsidP="007D7924">
      <w:pPr>
        <w:pStyle w:val="ListParagraph"/>
        <w:ind w:left="1224"/>
        <w:jc w:val="both"/>
      </w:pPr>
      <w:r w:rsidRPr="0088320A">
        <w:t xml:space="preserve">Pojedyncze klatki są odczytywane z przechwytywanego obrazu wideo, który później jest konwertowany z BGR(domyślny format </w:t>
      </w:r>
      <w:proofErr w:type="spellStart"/>
      <w:r w:rsidRPr="0088320A">
        <w:t>OpenCV</w:t>
      </w:r>
      <w:proofErr w:type="spellEnd"/>
      <w:r w:rsidRPr="0088320A">
        <w:t>) na RGB. Później obraz przetwarzany jest za pomocą detektora siatki twarzy, celem uzyskania punktów charakterystycznych twarzy.</w:t>
      </w:r>
    </w:p>
    <w:p w14:paraId="3A8FF826" w14:textId="77777777" w:rsidR="007D7924" w:rsidRDefault="007D7924" w:rsidP="007D7924">
      <w:pPr>
        <w:pStyle w:val="ListParagraph"/>
        <w:ind w:left="1224"/>
        <w:jc w:val="both"/>
      </w:pPr>
    </w:p>
    <w:p w14:paraId="759D3E41" w14:textId="77777777" w:rsidR="000F22EF" w:rsidRDefault="000F22EF" w:rsidP="000F22EF">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Liczba iteracji określonych dla filtru Gaussa wynosi 5. Zastosowanie filtru Gaussa pozwala na wygładzenie szumów, które mogą wystąpić w przypadku niskiej jakości klatek lub zbyt szybkim ruchu obiektów. Odchylenie standardowe filtru Gaussa jest ma wartość 1.2 i określa ono jak szeroko filtr będzie rozciągał swoje działanie wokół każdego piksela. Nie ustawiono żadnej flagi, która miałaby wpłynąć na domyślne ustawienia algorytmu. Ostatecznym wynikiem tego algorytmu jest macierz wektorów, gdzie dla każdego piksela określony został wektor oraz jego kierunek.</w:t>
      </w:r>
    </w:p>
    <w:p w14:paraId="7AE887D2" w14:textId="77777777" w:rsidR="0011079A" w:rsidRDefault="0011079A" w:rsidP="0011079A">
      <w:pPr>
        <w:pStyle w:val="ListParagraph"/>
        <w:ind w:left="1224"/>
        <w:jc w:val="both"/>
      </w:pPr>
    </w:p>
    <w:p w14:paraId="45AF8CB5" w14:textId="0451C7F9" w:rsidR="0011079A" w:rsidRDefault="0011079A" w:rsidP="0011079A">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w:t>
      </w:r>
      <w:r>
        <w:lastRenderedPageBreak/>
        <w:t xml:space="preserve">program sprawdza czy zostały wykryte jakiekolwiek punkty charakterystyczne. Jeżeli tak to wywoływana jest funkcja </w:t>
      </w:r>
      <w:r w:rsidR="007D2BE7">
        <w:t>‘</w:t>
      </w:r>
      <w:proofErr w:type="spellStart"/>
      <w:r w:rsidR="00077347">
        <w:t>get_</w:t>
      </w:r>
      <w:r w:rsidR="007D2BE7">
        <w:t>lower_face_coordinates</w:t>
      </w:r>
      <w:proofErr w:type="spellEnd"/>
      <w:r w:rsidR="007D2BE7">
        <w:t>’</w:t>
      </w:r>
      <w:r>
        <w:t xml:space="preserve">, która wykorzystując określone punkty charakterystyczne, oblicza pozycję dla prostokąta </w:t>
      </w:r>
      <w:r w:rsidR="00CC344A">
        <w:t>dla ruchu języka(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7AB5DAAF" w14:textId="77777777" w:rsidR="0011079A" w:rsidRDefault="0011079A" w:rsidP="0011079A">
      <w:pPr>
        <w:pStyle w:val="ListParagraph"/>
        <w:ind w:left="1224"/>
        <w:jc w:val="both"/>
      </w:pPr>
    </w:p>
    <w:p w14:paraId="2D937119" w14:textId="77777777" w:rsidR="0011079A" w:rsidRDefault="0011079A" w:rsidP="0011079A">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0C6699F0" w14:textId="77777777" w:rsidR="0011079A" w:rsidRDefault="0011079A" w:rsidP="0011079A">
      <w:pPr>
        <w:pStyle w:val="ListParagraph"/>
        <w:ind w:left="1224"/>
        <w:jc w:val="both"/>
      </w:pPr>
    </w:p>
    <w:p w14:paraId="572C3519" w14:textId="1E0ABE4E" w:rsidR="0011079A" w:rsidRDefault="0011079A" w:rsidP="0011079A">
      <w:pPr>
        <w:pStyle w:val="ListParagraph"/>
        <w:ind w:left="1224"/>
        <w:jc w:val="both"/>
      </w:pPr>
      <w:r>
        <w:t>Na podstawie funkcji ‘</w:t>
      </w:r>
      <w:proofErr w:type="spellStart"/>
      <w:r>
        <w:t>determine_puffed</w:t>
      </w:r>
      <w:proofErr w:type="spellEnd"/>
      <w:r>
        <w:t xml:space="preserve">’ program określa później status </w:t>
      </w:r>
      <w:r w:rsidR="00CC344A">
        <w:t xml:space="preserve">języka. </w:t>
      </w:r>
      <w:r w:rsidR="00030079">
        <w:t>W sytuacji kiedy status języka jest pozytywny, wartość konkretnego licznika jest zwiększana o 1.</w:t>
      </w:r>
    </w:p>
    <w:p w14:paraId="55FDE0AA" w14:textId="77777777" w:rsidR="0011079A" w:rsidRDefault="0011079A" w:rsidP="0011079A">
      <w:pPr>
        <w:pStyle w:val="ListParagraph"/>
        <w:ind w:left="1224"/>
        <w:jc w:val="both"/>
      </w:pPr>
    </w:p>
    <w:p w14:paraId="07A0B8C5" w14:textId="05DBCD24" w:rsidR="0011079A" w:rsidRDefault="0011079A" w:rsidP="0011079A">
      <w:pPr>
        <w:pStyle w:val="ListParagraph"/>
        <w:ind w:left="1224"/>
        <w:jc w:val="both"/>
      </w:pPr>
      <w:r>
        <w:t xml:space="preserve">W lewym górnym rogu wyświetlane są informacje o statusie policzka, czasie oczekiwanie na możliwość kolejnego podejścia oraz licznik określający ile razy </w:t>
      </w:r>
      <w:r w:rsidR="007F7D65">
        <w:t>język</w:t>
      </w:r>
      <w:r>
        <w:t xml:space="preserve"> został </w:t>
      </w:r>
      <w:r w:rsidR="007F7D65">
        <w:t>skierowany w górę, dół, lewo lub prawo</w:t>
      </w:r>
      <w:r>
        <w:t>.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77374591" w14:textId="77777777" w:rsidR="00B71A46" w:rsidRDefault="00B71A46" w:rsidP="0011079A">
      <w:pPr>
        <w:pStyle w:val="ListParagraph"/>
        <w:ind w:left="1224"/>
        <w:jc w:val="both"/>
      </w:pPr>
    </w:p>
    <w:p w14:paraId="0FED6EE7" w14:textId="77777777" w:rsidR="00B71A46" w:rsidRDefault="00B71A46" w:rsidP="00B71A46">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przetwarzać oraz wyświetlać obraz w GUI(</w:t>
      </w:r>
      <w:proofErr w:type="spellStart"/>
      <w:r>
        <w:t>Tkinter</w:t>
      </w:r>
      <w:proofErr w:type="spellEnd"/>
      <w:r>
        <w:t xml:space="preserve">). Obraz jest rysowany na kanwie od lewego górnego rogu co umożliwia jego wizualizację w interfejsie użytkownika. Jest on regularnie odświeżany dzięki wywołaniu funkcji </w:t>
      </w:r>
      <w:proofErr w:type="spellStart"/>
      <w:r>
        <w:t>update_frame</w:t>
      </w:r>
      <w:proofErr w:type="spellEnd"/>
      <w:r>
        <w:t>, w krótkich odstępach czasu. Ma to na celu zapewnić płynne wyświetlanie obrazu. Na koniec funkcja ‘</w:t>
      </w:r>
      <w:proofErr w:type="spellStart"/>
      <w:r>
        <w:t>on_close</w:t>
      </w:r>
      <w:proofErr w:type="spellEnd"/>
      <w:r>
        <w:t>’ zostaje ustawiona jako handler dla zdarzenia zamknięcia okna programu. Dzięki temu w sytuacji, kiedy użytkownik spróbuje zamknąć okno aplikacji funkcja ‘</w:t>
      </w:r>
      <w:proofErr w:type="spellStart"/>
      <w:r>
        <w:t>on_close</w:t>
      </w:r>
      <w:proofErr w:type="spellEnd"/>
      <w:r>
        <w:t>’ zakończy działanie kamery, zwolni zasoby oraz zamknie aplikację.</w:t>
      </w:r>
    </w:p>
    <w:p w14:paraId="7FF25D2C" w14:textId="77777777" w:rsidR="00B71A46" w:rsidRDefault="00B71A46" w:rsidP="0011079A">
      <w:pPr>
        <w:pStyle w:val="ListParagraph"/>
        <w:ind w:left="1224"/>
        <w:jc w:val="both"/>
      </w:pPr>
    </w:p>
    <w:p w14:paraId="3BDD1D55" w14:textId="77777777" w:rsidR="0011079A" w:rsidRDefault="0011079A" w:rsidP="0011079A">
      <w:pPr>
        <w:pStyle w:val="ListParagraph"/>
        <w:ind w:left="1224"/>
        <w:jc w:val="both"/>
      </w:pPr>
    </w:p>
    <w:p w14:paraId="285BEE5D" w14:textId="0F8E4C9F" w:rsidR="00182D8C" w:rsidRDefault="00182D8C" w:rsidP="00182D8C">
      <w:pPr>
        <w:pStyle w:val="ListParagraph"/>
        <w:numPr>
          <w:ilvl w:val="3"/>
          <w:numId w:val="4"/>
        </w:numPr>
        <w:jc w:val="both"/>
        <w:rPr>
          <w:b/>
          <w:bCs/>
          <w:sz w:val="28"/>
          <w:szCs w:val="28"/>
          <w:lang w:val="en-US"/>
        </w:rPr>
      </w:pPr>
      <w:proofErr w:type="spellStart"/>
      <w:r w:rsidRPr="00182D8C">
        <w:rPr>
          <w:b/>
          <w:bCs/>
          <w:sz w:val="28"/>
          <w:szCs w:val="28"/>
          <w:lang w:val="en-US"/>
        </w:rPr>
        <w:t>Plik</w:t>
      </w:r>
      <w:proofErr w:type="spellEnd"/>
      <w:r w:rsidRPr="00182D8C">
        <w:rPr>
          <w:b/>
          <w:bCs/>
          <w:sz w:val="28"/>
          <w:szCs w:val="28"/>
          <w:lang w:val="en-US"/>
        </w:rPr>
        <w:t xml:space="preserve"> lower_face_coordinates.py</w:t>
      </w:r>
    </w:p>
    <w:p w14:paraId="4E43A849" w14:textId="4BA80415" w:rsidR="00182D8C" w:rsidRDefault="00182D8C" w:rsidP="00182D8C">
      <w:pPr>
        <w:pStyle w:val="ListParagraph"/>
        <w:ind w:left="1728"/>
        <w:jc w:val="both"/>
      </w:pPr>
      <w:r w:rsidRPr="00182D8C">
        <w:t>Jest to plik zawierający funkcję ‘</w:t>
      </w:r>
      <w:proofErr w:type="spellStart"/>
      <w:r w:rsidRPr="00182D8C">
        <w:t>get_extended_lower_face_coordinates</w:t>
      </w:r>
      <w:proofErr w:type="spellEnd"/>
      <w:r>
        <w:t xml:space="preserve">’ </w:t>
      </w:r>
      <w:r w:rsidRPr="00182D8C">
        <w:t xml:space="preserve">odpowiedzialną za wyznaczenie współrzędnych dla prostokąta określającego status </w:t>
      </w:r>
      <w:r w:rsidR="00077347">
        <w:t>ruchu języka</w:t>
      </w:r>
      <w:r w:rsidRPr="00182D8C">
        <w:t>. Funkcja definiowana jest z parametrami:</w:t>
      </w:r>
    </w:p>
    <w:p w14:paraId="12D66766" w14:textId="77777777" w:rsidR="00D82EC5" w:rsidRPr="00182D8C" w:rsidRDefault="00D82EC5" w:rsidP="00182D8C">
      <w:pPr>
        <w:pStyle w:val="ListParagraph"/>
        <w:ind w:left="1728"/>
        <w:jc w:val="both"/>
      </w:pPr>
    </w:p>
    <w:p w14:paraId="149BCAA5" w14:textId="77777777" w:rsidR="00182D8C" w:rsidRPr="00182D8C" w:rsidRDefault="00182D8C" w:rsidP="00182D8C">
      <w:pPr>
        <w:pStyle w:val="ListParagraph"/>
        <w:ind w:left="1728"/>
        <w:jc w:val="both"/>
      </w:pPr>
      <w:r w:rsidRPr="00182D8C">
        <w:t>‘</w:t>
      </w:r>
      <w:proofErr w:type="spellStart"/>
      <w:r w:rsidRPr="00182D8C">
        <w:t>landmarks</w:t>
      </w:r>
      <w:proofErr w:type="spellEnd"/>
      <w:r w:rsidRPr="00182D8C">
        <w:t>’ – odpowiedzialnym za listę punktów charakterystycznych twarzy</w:t>
      </w:r>
    </w:p>
    <w:p w14:paraId="37B9D26A" w14:textId="77777777" w:rsidR="00182D8C" w:rsidRPr="00182D8C" w:rsidRDefault="00182D8C" w:rsidP="00182D8C">
      <w:pPr>
        <w:pStyle w:val="ListParagraph"/>
        <w:ind w:left="1728"/>
        <w:jc w:val="both"/>
      </w:pPr>
      <w:r w:rsidRPr="00182D8C">
        <w:t>‘h’ – wysokość obrazu</w:t>
      </w:r>
    </w:p>
    <w:p w14:paraId="6ECA085E" w14:textId="77777777" w:rsidR="00182D8C" w:rsidRDefault="00182D8C" w:rsidP="00182D8C">
      <w:pPr>
        <w:pStyle w:val="ListParagraph"/>
        <w:ind w:left="1728"/>
        <w:jc w:val="both"/>
      </w:pPr>
      <w:r w:rsidRPr="00182D8C">
        <w:t>‘w’ – szerokość obrazu</w:t>
      </w:r>
    </w:p>
    <w:p w14:paraId="0B3D8540" w14:textId="77777777" w:rsidR="00D82EC5" w:rsidRPr="00182D8C" w:rsidRDefault="00D82EC5" w:rsidP="00182D8C">
      <w:pPr>
        <w:pStyle w:val="ListParagraph"/>
        <w:ind w:left="1728"/>
        <w:jc w:val="both"/>
      </w:pPr>
    </w:p>
    <w:p w14:paraId="31E41812" w14:textId="1C411E16" w:rsidR="00182D8C" w:rsidRPr="00182D8C" w:rsidRDefault="00182D8C" w:rsidP="00182D8C">
      <w:pPr>
        <w:pStyle w:val="ListParagraph"/>
        <w:ind w:left="1728"/>
        <w:jc w:val="both"/>
      </w:pPr>
      <w:r w:rsidRPr="00182D8C">
        <w:t xml:space="preserve">Na początku do zmiennych przypisywane są numery indeksów </w:t>
      </w:r>
      <w:r w:rsidR="00FE1113">
        <w:t xml:space="preserve">nosa oraz brody </w:t>
      </w:r>
      <w:r w:rsidRPr="00182D8C">
        <w:t xml:space="preserve">pochodzące z </w:t>
      </w:r>
      <w:proofErr w:type="spellStart"/>
      <w:r w:rsidRPr="00182D8C">
        <w:t>MediaPipe</w:t>
      </w:r>
      <w:proofErr w:type="spellEnd"/>
      <w:r w:rsidRPr="00182D8C">
        <w:t xml:space="preserve">. Następnie obliczane są dokładne współrzędne współrzędne(lewa górna i prawa dolna) prostokąta pozwalającego na określenie statusu </w:t>
      </w:r>
      <w:r w:rsidR="005B1ABC">
        <w:t>języka</w:t>
      </w:r>
      <w:r w:rsidRPr="00182D8C">
        <w:t xml:space="preserve">, poprzez dopasowanie wartości znormalizowanych ‘x’ i ‘y’(są one generowane automatycznie przez bibliotekę </w:t>
      </w:r>
      <w:proofErr w:type="spellStart"/>
      <w:r w:rsidRPr="00182D8C">
        <w:t>Mediapipe</w:t>
      </w:r>
      <w:proofErr w:type="spellEnd"/>
      <w:r w:rsidRPr="00182D8C">
        <w:t xml:space="preserve">) do wysokości oraz szerokości przekazanego obrazu. Później na podstawie dokonanych obliczeń </w:t>
      </w:r>
      <w:r w:rsidRPr="00182D8C">
        <w:lastRenderedPageBreak/>
        <w:t xml:space="preserve">współrzędne są definiowane. Na koniec swojego działania, funkcja zwraca 2 </w:t>
      </w:r>
      <w:proofErr w:type="spellStart"/>
      <w:r w:rsidRPr="00182D8C">
        <w:t>krotki</w:t>
      </w:r>
      <w:proofErr w:type="spellEnd"/>
      <w:r w:rsidRPr="00182D8C">
        <w:t xml:space="preserve"> z danymi(</w:t>
      </w:r>
      <w:proofErr w:type="spellStart"/>
      <w:r w:rsidRPr="00182D8C">
        <w:t>top_left</w:t>
      </w:r>
      <w:proofErr w:type="spellEnd"/>
      <w:r w:rsidRPr="00182D8C">
        <w:t xml:space="preserve">, </w:t>
      </w:r>
      <w:proofErr w:type="spellStart"/>
      <w:r w:rsidRPr="00182D8C">
        <w:t>bottom_right</w:t>
      </w:r>
      <w:proofErr w:type="spellEnd"/>
      <w:r w:rsidRPr="00182D8C">
        <w:t>) koniecznymi do narysowania wspomnianych prostokątów.</w:t>
      </w:r>
    </w:p>
    <w:p w14:paraId="65BFFE1E" w14:textId="77777777" w:rsidR="00266024" w:rsidRDefault="00266024" w:rsidP="00CF70CA">
      <w:pPr>
        <w:pStyle w:val="ListParagraph"/>
        <w:ind w:left="1728"/>
        <w:jc w:val="both"/>
      </w:pPr>
    </w:p>
    <w:p w14:paraId="5DA09A1D" w14:textId="5C208152" w:rsidR="00C13C3A" w:rsidRPr="00C13C3A" w:rsidRDefault="00C13C3A" w:rsidP="00C13C3A">
      <w:pPr>
        <w:pStyle w:val="ListParagraph"/>
        <w:numPr>
          <w:ilvl w:val="3"/>
          <w:numId w:val="4"/>
        </w:numPr>
        <w:jc w:val="both"/>
        <w:rPr>
          <w:b/>
          <w:bCs/>
          <w:sz w:val="28"/>
          <w:szCs w:val="28"/>
          <w:lang w:val="en-US"/>
        </w:rPr>
      </w:pPr>
      <w:proofErr w:type="spellStart"/>
      <w:r w:rsidRPr="00C13C3A">
        <w:rPr>
          <w:b/>
          <w:bCs/>
          <w:sz w:val="28"/>
          <w:szCs w:val="28"/>
          <w:lang w:val="en-US"/>
        </w:rPr>
        <w:t>Plik</w:t>
      </w:r>
      <w:proofErr w:type="spellEnd"/>
      <w:r w:rsidRPr="00C13C3A">
        <w:rPr>
          <w:b/>
          <w:bCs/>
          <w:sz w:val="28"/>
          <w:szCs w:val="28"/>
          <w:lang w:val="en-US"/>
        </w:rPr>
        <w:t xml:space="preserve"> optical_flow_vectors.py</w:t>
      </w:r>
    </w:p>
    <w:p w14:paraId="14C8B608" w14:textId="77777777" w:rsidR="00C13C3A" w:rsidRPr="00C13C3A" w:rsidRDefault="00C13C3A" w:rsidP="00C13C3A">
      <w:pPr>
        <w:pStyle w:val="ListParagraph"/>
        <w:ind w:left="1728"/>
        <w:jc w:val="both"/>
      </w:pPr>
      <w:r w:rsidRPr="00C13C3A">
        <w:t>Jest to plik zawierający funkcję ‘</w:t>
      </w:r>
      <w:proofErr w:type="spellStart"/>
      <w:r w:rsidRPr="00C13C3A">
        <w:t>draw_optical_flow_vectors</w:t>
      </w:r>
      <w:proofErr w:type="spellEnd"/>
      <w:r w:rsidRPr="00C13C3A">
        <w:t>’ odpowiedzialną za wizualizację przepływu optycznego w wydzielonym obszarze obrazu. Funkcja definiowana jest z parametrami:</w:t>
      </w:r>
    </w:p>
    <w:p w14:paraId="72FC01AF" w14:textId="77777777" w:rsidR="00C13C3A" w:rsidRPr="00C13C3A" w:rsidRDefault="00C13C3A" w:rsidP="00C13C3A">
      <w:pPr>
        <w:pStyle w:val="ListParagraph"/>
        <w:ind w:left="1728"/>
        <w:jc w:val="both"/>
      </w:pPr>
      <w:r w:rsidRPr="00C13C3A">
        <w:t>‘</w:t>
      </w:r>
      <w:proofErr w:type="spellStart"/>
      <w:r w:rsidRPr="00C13C3A">
        <w:t>frame</w:t>
      </w:r>
      <w:proofErr w:type="spellEnd"/>
      <w:r w:rsidRPr="00C13C3A">
        <w:t>’ – klatka obrazu, na której narysowane zostaną wektory przepływu optycznego.</w:t>
      </w:r>
    </w:p>
    <w:p w14:paraId="48D979EE" w14:textId="77777777" w:rsidR="00C13C3A" w:rsidRPr="00C13C3A" w:rsidRDefault="00C13C3A" w:rsidP="00C13C3A">
      <w:pPr>
        <w:pStyle w:val="ListParagraph"/>
        <w:ind w:left="1728"/>
        <w:jc w:val="both"/>
      </w:pPr>
      <w:r w:rsidRPr="00C13C3A">
        <w:t>‘</w:t>
      </w:r>
      <w:proofErr w:type="spellStart"/>
      <w:r w:rsidRPr="00C13C3A">
        <w:t>flow</w:t>
      </w:r>
      <w:proofErr w:type="spellEnd"/>
      <w:r w:rsidRPr="00C13C3A">
        <w:t>’ – macierz przepływu optycznego zawierająca wektory ruchu każdego piksela</w:t>
      </w:r>
    </w:p>
    <w:p w14:paraId="5A2773E7" w14:textId="77777777" w:rsidR="00C13C3A" w:rsidRPr="00C13C3A" w:rsidRDefault="00C13C3A" w:rsidP="00C13C3A">
      <w:pPr>
        <w:pStyle w:val="ListParagraph"/>
        <w:ind w:left="1728"/>
        <w:jc w:val="both"/>
      </w:pPr>
      <w:r w:rsidRPr="00C13C3A">
        <w:t>‘</w:t>
      </w:r>
      <w:proofErr w:type="spellStart"/>
      <w:r w:rsidRPr="00C13C3A">
        <w:t>top_left</w:t>
      </w:r>
      <w:proofErr w:type="spellEnd"/>
      <w:r w:rsidRPr="00C13C3A">
        <w:t>’ – współrzędne lewego górnego rogu prostokąta</w:t>
      </w:r>
    </w:p>
    <w:p w14:paraId="369659F5" w14:textId="77777777" w:rsidR="00C13C3A" w:rsidRPr="00C13C3A" w:rsidRDefault="00C13C3A" w:rsidP="00C13C3A">
      <w:pPr>
        <w:pStyle w:val="ListParagraph"/>
        <w:ind w:left="1728"/>
        <w:jc w:val="both"/>
      </w:pPr>
      <w:r w:rsidRPr="00C13C3A">
        <w:t>‘</w:t>
      </w:r>
      <w:proofErr w:type="spellStart"/>
      <w:r w:rsidRPr="00C13C3A">
        <w:t>bottom_right</w:t>
      </w:r>
      <w:proofErr w:type="spellEnd"/>
      <w:r w:rsidRPr="00C13C3A">
        <w:t>’ – współrzędne prawego dolnego rogu prostokąta</w:t>
      </w:r>
    </w:p>
    <w:p w14:paraId="4105DB34" w14:textId="77777777" w:rsidR="00C13C3A" w:rsidRPr="00C13C3A" w:rsidRDefault="00C13C3A" w:rsidP="00C13C3A">
      <w:pPr>
        <w:pStyle w:val="ListParagraph"/>
        <w:ind w:left="1728"/>
        <w:jc w:val="both"/>
      </w:pPr>
    </w:p>
    <w:p w14:paraId="18B73382" w14:textId="5E4C45E8" w:rsidR="00C13C3A" w:rsidRPr="00C13C3A" w:rsidRDefault="00C13C3A" w:rsidP="00C13C3A">
      <w:pPr>
        <w:pStyle w:val="ListParagraph"/>
        <w:ind w:left="1728"/>
        <w:jc w:val="both"/>
      </w:pPr>
      <w:r w:rsidRPr="00C13C3A">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5832B1">
        <w:t>get_</w:t>
      </w:r>
      <w:r w:rsidRPr="00C13C3A">
        <w:t>lower_face_coordinates</w:t>
      </w:r>
      <w:proofErr w:type="spellEnd"/>
      <w:r>
        <w:t>’</w:t>
      </w:r>
      <w:r w:rsidRPr="00C13C3A">
        <w:t>. Program rozpoczyna przeszukiwanie pikseli w pion</w:t>
      </w:r>
      <w:r w:rsidR="008A3636">
        <w:t>ie</w:t>
      </w:r>
      <w:r w:rsidRPr="00C13C3A">
        <w:t xml:space="preserve"> oraz poziom</w:t>
      </w:r>
      <w:r w:rsidR="008A3636">
        <w:t>ie</w:t>
      </w:r>
      <w:r w:rsidRPr="00C13C3A">
        <w:t xml:space="preserv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73FBEFE" w14:textId="77777777" w:rsidR="00C13C3A" w:rsidRPr="00C13C3A" w:rsidRDefault="00C13C3A" w:rsidP="00C13C3A">
      <w:pPr>
        <w:pStyle w:val="ListParagraph"/>
        <w:ind w:left="1728"/>
        <w:jc w:val="both"/>
      </w:pPr>
    </w:p>
    <w:p w14:paraId="41DEF64C" w14:textId="3740A28E" w:rsidR="00C13C3A" w:rsidRDefault="00C13C3A" w:rsidP="00C13C3A">
      <w:pPr>
        <w:pStyle w:val="ListParagraph"/>
        <w:ind w:left="1728"/>
        <w:jc w:val="both"/>
      </w:pPr>
      <w:r w:rsidRPr="00C13C3A">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w:t>
      </w:r>
      <w:r w:rsidR="00187CBD">
        <w:t>ruchu języka</w:t>
      </w:r>
      <w:r w:rsidRPr="00C13C3A">
        <w:t>. Na koniec licznik przetworzonych pikseli zwiększany jest o 1 oraz zwracana jest suma wektorów poziomych i całkowita liczba narysowanych wektorów.</w:t>
      </w:r>
    </w:p>
    <w:p w14:paraId="3AF00D86" w14:textId="77777777" w:rsidR="00133E1F" w:rsidRDefault="00133E1F" w:rsidP="00C13C3A">
      <w:pPr>
        <w:pStyle w:val="ListParagraph"/>
        <w:ind w:left="1728"/>
        <w:jc w:val="both"/>
      </w:pPr>
    </w:p>
    <w:p w14:paraId="08E0D4A3" w14:textId="599BBECC" w:rsidR="00133E1F" w:rsidRPr="00133E1F" w:rsidRDefault="00133E1F" w:rsidP="00133E1F">
      <w:pPr>
        <w:pStyle w:val="ListParagraph"/>
        <w:numPr>
          <w:ilvl w:val="3"/>
          <w:numId w:val="4"/>
        </w:numPr>
        <w:jc w:val="both"/>
        <w:rPr>
          <w:b/>
          <w:bCs/>
          <w:sz w:val="28"/>
          <w:szCs w:val="28"/>
        </w:rPr>
      </w:pPr>
      <w:r w:rsidRPr="00133E1F">
        <w:rPr>
          <w:b/>
          <w:bCs/>
          <w:sz w:val="28"/>
          <w:szCs w:val="28"/>
        </w:rPr>
        <w:t>Plik determine_directions.py</w:t>
      </w:r>
    </w:p>
    <w:p w14:paraId="03C37053" w14:textId="3FD1012B" w:rsidR="00133E1F" w:rsidRDefault="00133E1F" w:rsidP="00133E1F">
      <w:pPr>
        <w:pStyle w:val="ListParagraph"/>
        <w:ind w:left="1728"/>
        <w:jc w:val="both"/>
      </w:pPr>
      <w:r>
        <w:t>Jest to plik odpowiedzialny za rozpoznanie kierunku ruchu języka na podstawie analizowanych wektorów przepływu optycznego.</w:t>
      </w:r>
      <w:r w:rsidRPr="00133E1F">
        <w:t xml:space="preserve"> </w:t>
      </w:r>
      <w:r w:rsidRPr="00182D8C">
        <w:t>Funkcja definiowana jest z parametrami:</w:t>
      </w:r>
    </w:p>
    <w:p w14:paraId="20325985" w14:textId="77777777" w:rsidR="00962DF8" w:rsidRDefault="00962DF8" w:rsidP="00133E1F">
      <w:pPr>
        <w:pStyle w:val="ListParagraph"/>
        <w:ind w:left="1728"/>
        <w:jc w:val="both"/>
      </w:pPr>
    </w:p>
    <w:p w14:paraId="73FD20D9" w14:textId="62B63415" w:rsidR="00133E1F" w:rsidRPr="0091241F" w:rsidRDefault="00133E1F" w:rsidP="00133E1F">
      <w:pPr>
        <w:pStyle w:val="ListParagraph"/>
        <w:ind w:left="1728"/>
        <w:jc w:val="both"/>
      </w:pPr>
      <w:r w:rsidRPr="0091241F">
        <w:t>‘</w:t>
      </w:r>
      <w:proofErr w:type="spellStart"/>
      <w:r w:rsidRPr="0091241F">
        <w:t>avg_fx</w:t>
      </w:r>
      <w:proofErr w:type="spellEnd"/>
      <w:r w:rsidRPr="0091241F">
        <w:t>’</w:t>
      </w:r>
      <w:r w:rsidR="0091241F" w:rsidRPr="0091241F">
        <w:t xml:space="preserve"> – średnia wartość w</w:t>
      </w:r>
      <w:r w:rsidR="0091241F">
        <w:t>ektora przepływu optycznego w osi X</w:t>
      </w:r>
    </w:p>
    <w:p w14:paraId="05B5CD6D" w14:textId="35F4D1DF" w:rsidR="00133E1F" w:rsidRPr="0091241F" w:rsidRDefault="00133E1F" w:rsidP="00133E1F">
      <w:pPr>
        <w:pStyle w:val="ListParagraph"/>
        <w:ind w:left="1728"/>
        <w:jc w:val="both"/>
      </w:pPr>
      <w:r w:rsidRPr="0091241F">
        <w:t>‘</w:t>
      </w:r>
      <w:proofErr w:type="spellStart"/>
      <w:r w:rsidRPr="0091241F">
        <w:t>avg_fy</w:t>
      </w:r>
      <w:proofErr w:type="spellEnd"/>
      <w:r w:rsidRPr="0091241F">
        <w:t>’</w:t>
      </w:r>
      <w:r w:rsidR="0091241F" w:rsidRPr="0091241F">
        <w:t xml:space="preserve"> – średnia wartość w</w:t>
      </w:r>
      <w:r w:rsidR="0091241F">
        <w:t>ektora przepływu w osi Y</w:t>
      </w:r>
    </w:p>
    <w:p w14:paraId="096ADC00" w14:textId="2013BC2D" w:rsidR="00133E1F" w:rsidRPr="0091241F" w:rsidRDefault="00133E1F" w:rsidP="00133E1F">
      <w:pPr>
        <w:pStyle w:val="ListParagraph"/>
        <w:ind w:left="1728"/>
        <w:jc w:val="both"/>
      </w:pPr>
      <w:r w:rsidRPr="0091241F">
        <w:t>‘</w:t>
      </w:r>
      <w:proofErr w:type="spellStart"/>
      <w:r w:rsidRPr="0091241F">
        <w:t>horizontal_treshold</w:t>
      </w:r>
      <w:proofErr w:type="spellEnd"/>
      <w:r w:rsidRPr="0091241F">
        <w:t>’</w:t>
      </w:r>
      <w:r w:rsidR="0091241F" w:rsidRPr="0091241F">
        <w:t xml:space="preserve"> – próg minimalnej </w:t>
      </w:r>
      <w:r w:rsidR="0091241F">
        <w:t xml:space="preserve">poziomej </w:t>
      </w:r>
      <w:r w:rsidR="0091241F" w:rsidRPr="0091241F">
        <w:t xml:space="preserve">wartości przepływu optycznego, koniecznej do uznania, że </w:t>
      </w:r>
      <w:r w:rsidR="0091241F">
        <w:t>język poruszył się w poziomie</w:t>
      </w:r>
    </w:p>
    <w:p w14:paraId="48B87DC0" w14:textId="3D705E8E" w:rsidR="00133E1F" w:rsidRDefault="00133E1F" w:rsidP="00133E1F">
      <w:pPr>
        <w:pStyle w:val="ListParagraph"/>
        <w:ind w:left="1728"/>
        <w:jc w:val="both"/>
      </w:pPr>
      <w:r w:rsidRPr="0091241F">
        <w:t>‘</w:t>
      </w:r>
      <w:proofErr w:type="spellStart"/>
      <w:r w:rsidRPr="0091241F">
        <w:t>vertical_treshold</w:t>
      </w:r>
      <w:proofErr w:type="spellEnd"/>
      <w:r w:rsidRPr="0091241F">
        <w:t>’</w:t>
      </w:r>
      <w:r w:rsidR="0091241F" w:rsidRPr="0091241F">
        <w:t xml:space="preserve"> – próg minimalnej </w:t>
      </w:r>
      <w:r w:rsidR="00047B47">
        <w:t>pionowe</w:t>
      </w:r>
      <w:r w:rsidR="0091241F">
        <w:t xml:space="preserve"> </w:t>
      </w:r>
      <w:r w:rsidR="0091241F" w:rsidRPr="0091241F">
        <w:t xml:space="preserve">wartości przepływu optycznego, koniecznej do uznania, że </w:t>
      </w:r>
      <w:r w:rsidR="0091241F">
        <w:t xml:space="preserve">język poruszył się w </w:t>
      </w:r>
      <w:r w:rsidR="00047B47">
        <w:t>pionie</w:t>
      </w:r>
    </w:p>
    <w:p w14:paraId="3324DD78" w14:textId="77777777" w:rsidR="00962DF8" w:rsidRDefault="00962DF8" w:rsidP="00133E1F">
      <w:pPr>
        <w:pStyle w:val="ListParagraph"/>
        <w:ind w:left="1728"/>
        <w:jc w:val="both"/>
      </w:pPr>
    </w:p>
    <w:p w14:paraId="4A06A5A3" w14:textId="027E3654" w:rsidR="00962DF8" w:rsidRDefault="00993094" w:rsidP="00133E1F">
      <w:pPr>
        <w:pStyle w:val="ListParagraph"/>
        <w:ind w:left="1728"/>
        <w:jc w:val="both"/>
      </w:pPr>
      <w:r>
        <w:t>Funkcja sprawdza czy wartość bezwzględna ‘</w:t>
      </w:r>
      <w:proofErr w:type="spellStart"/>
      <w:r>
        <w:t>avg_fx</w:t>
      </w:r>
      <w:proofErr w:type="spellEnd"/>
      <w:r>
        <w:t xml:space="preserve">’ przekracza </w:t>
      </w:r>
      <w:r w:rsidRPr="0091241F">
        <w:t xml:space="preserve">próg minimalnej </w:t>
      </w:r>
      <w:r>
        <w:t xml:space="preserve">poziomej </w:t>
      </w:r>
      <w:r w:rsidRPr="0091241F">
        <w:t>wartości przepływu optycznego</w:t>
      </w:r>
      <w:r>
        <w:t>. Dla dodatniego ‘</w:t>
      </w:r>
      <w:proofErr w:type="spellStart"/>
      <w:r>
        <w:t>avg_fx</w:t>
      </w:r>
      <w:proofErr w:type="spellEnd"/>
      <w:r>
        <w:t xml:space="preserve">’ kierunek </w:t>
      </w:r>
      <w:r>
        <w:lastRenderedPageBreak/>
        <w:t>poziomy ustawiany jest jako prawy. W przeciwnym wypadku kierunek poziomy będzie lewy.</w:t>
      </w:r>
      <w:r w:rsidR="009A1297">
        <w:t xml:space="preserve"> Następnie</w:t>
      </w:r>
      <w:r w:rsidR="009A1297" w:rsidRPr="009A1297">
        <w:t xml:space="preserve"> </w:t>
      </w:r>
      <w:r w:rsidR="009A1297">
        <w:t>f</w:t>
      </w:r>
      <w:r w:rsidR="009A1297" w:rsidRPr="009A1297">
        <w:t>unkcja sprawdza czy wartość bezwzględna ‘</w:t>
      </w:r>
      <w:proofErr w:type="spellStart"/>
      <w:r w:rsidR="009A1297" w:rsidRPr="009A1297">
        <w:t>avg_f</w:t>
      </w:r>
      <w:r w:rsidR="001A51A3">
        <w:t>y</w:t>
      </w:r>
      <w:proofErr w:type="spellEnd"/>
      <w:r w:rsidR="009A1297" w:rsidRPr="009A1297">
        <w:t xml:space="preserve">’ przekracza próg minimalnej </w:t>
      </w:r>
      <w:r w:rsidR="001A51A3">
        <w:t>pionowej</w:t>
      </w:r>
      <w:r w:rsidR="009A1297" w:rsidRPr="009A1297">
        <w:t xml:space="preserve"> wartości przepływu optycznego. Dla dodatniego ‘</w:t>
      </w:r>
      <w:proofErr w:type="spellStart"/>
      <w:r w:rsidR="009A1297" w:rsidRPr="009A1297">
        <w:t>avg_f</w:t>
      </w:r>
      <w:r w:rsidR="001A51A3">
        <w:t>y</w:t>
      </w:r>
      <w:proofErr w:type="spellEnd"/>
      <w:r w:rsidR="009A1297" w:rsidRPr="009A1297">
        <w:t xml:space="preserve">’ kierunek poziomy ustawiany jest jako </w:t>
      </w:r>
      <w:r w:rsidR="001A51A3">
        <w:t>dół</w:t>
      </w:r>
      <w:r w:rsidR="009A1297" w:rsidRPr="009A1297">
        <w:t xml:space="preserve">. W przeciwnym wypadku kierunek </w:t>
      </w:r>
      <w:r w:rsidR="001A51A3">
        <w:t>pionowy</w:t>
      </w:r>
      <w:r w:rsidR="009A1297" w:rsidRPr="009A1297">
        <w:t xml:space="preserve"> będzie</w:t>
      </w:r>
      <w:r w:rsidR="001A51A3">
        <w:t xml:space="preserve"> ustawiony jako góra</w:t>
      </w:r>
      <w:r w:rsidR="009A1297" w:rsidRPr="009A1297">
        <w:t>.</w:t>
      </w:r>
      <w:r w:rsidR="009303D1">
        <w:t xml:space="preserve"> Na koniec funkcja zwraca zmienne opisujące bieżące kierunki, w jakie zwrócony jest język.</w:t>
      </w:r>
    </w:p>
    <w:p w14:paraId="24EE8A5C" w14:textId="77777777" w:rsidR="007B7C9A" w:rsidRDefault="007B7C9A" w:rsidP="00133E1F">
      <w:pPr>
        <w:pStyle w:val="ListParagraph"/>
        <w:ind w:left="1728"/>
        <w:jc w:val="both"/>
      </w:pPr>
    </w:p>
    <w:p w14:paraId="02589603" w14:textId="3D8AEAD8" w:rsidR="007B7C9A" w:rsidRPr="00CA5874" w:rsidRDefault="007B7C9A" w:rsidP="007B7C9A">
      <w:pPr>
        <w:pStyle w:val="ListParagraph"/>
        <w:numPr>
          <w:ilvl w:val="3"/>
          <w:numId w:val="4"/>
        </w:numPr>
        <w:jc w:val="both"/>
        <w:rPr>
          <w:b/>
          <w:bCs/>
          <w:sz w:val="28"/>
          <w:szCs w:val="28"/>
        </w:rPr>
      </w:pPr>
      <w:r w:rsidRPr="00CA5874">
        <w:rPr>
          <w:b/>
          <w:bCs/>
          <w:sz w:val="28"/>
          <w:szCs w:val="28"/>
        </w:rPr>
        <w:t>Plik display_directions.py</w:t>
      </w:r>
    </w:p>
    <w:p w14:paraId="52268016" w14:textId="02093FF6" w:rsidR="00CA5874" w:rsidRDefault="00CA5874" w:rsidP="00CA5874">
      <w:pPr>
        <w:pStyle w:val="ListParagraph"/>
        <w:ind w:left="1728"/>
        <w:jc w:val="both"/>
      </w:pPr>
      <w:r>
        <w:t>Jest to plik zawierający funkcję ‘</w:t>
      </w:r>
      <w:proofErr w:type="spellStart"/>
      <w:r>
        <w:t>display_directions</w:t>
      </w:r>
      <w:proofErr w:type="spellEnd"/>
      <w:r>
        <w:t xml:space="preserve">’ odpowiedzialną za wizualne przedstawienie stanu </w:t>
      </w:r>
      <w:r w:rsidR="007755E1">
        <w:t>języka</w:t>
      </w:r>
      <w:r>
        <w:t>. Funkcja definiowana jest z parametrami:</w:t>
      </w:r>
    </w:p>
    <w:p w14:paraId="2A0CA10A" w14:textId="77777777" w:rsidR="00CA5874" w:rsidRDefault="00CA5874" w:rsidP="00CA5874">
      <w:pPr>
        <w:pStyle w:val="ListParagraph"/>
        <w:ind w:left="1728"/>
        <w:jc w:val="both"/>
      </w:pPr>
    </w:p>
    <w:p w14:paraId="418AB654" w14:textId="77777777" w:rsidR="00CA5874" w:rsidRDefault="00CA5874" w:rsidP="00CA5874">
      <w:pPr>
        <w:pStyle w:val="ListParagraph"/>
        <w:ind w:left="1728"/>
        <w:jc w:val="both"/>
      </w:pPr>
      <w:r>
        <w:t>‘</w:t>
      </w:r>
      <w:proofErr w:type="spellStart"/>
      <w:r>
        <w:t>frame</w:t>
      </w:r>
      <w:proofErr w:type="spellEnd"/>
      <w:r>
        <w:t>’ – klatka obrazu, na której zostanie wyświetlony status</w:t>
      </w:r>
    </w:p>
    <w:p w14:paraId="0181891D" w14:textId="6C530363" w:rsidR="00CA5874" w:rsidRPr="00A67ECE" w:rsidRDefault="00CA5874" w:rsidP="007065A5">
      <w:pPr>
        <w:pStyle w:val="ListParagraph"/>
        <w:ind w:left="1728"/>
        <w:jc w:val="both"/>
      </w:pPr>
      <w:r w:rsidRPr="00A67ECE">
        <w:t>‘</w:t>
      </w:r>
      <w:proofErr w:type="spellStart"/>
      <w:r w:rsidR="007065A5" w:rsidRPr="00A67ECE">
        <w:t>horizontal_direction</w:t>
      </w:r>
      <w:proofErr w:type="spellEnd"/>
      <w:r w:rsidR="007065A5" w:rsidRPr="00A67ECE">
        <w:t xml:space="preserve">’ </w:t>
      </w:r>
      <w:r w:rsidRPr="00A67ECE">
        <w:t xml:space="preserve">– bieżący </w:t>
      </w:r>
      <w:r w:rsidR="00A67ECE" w:rsidRPr="00A67ECE">
        <w:t>poziomy  status języka(lewo/pra</w:t>
      </w:r>
      <w:r w:rsidR="00A67ECE">
        <w:t>wo)</w:t>
      </w:r>
    </w:p>
    <w:p w14:paraId="6175D3C8" w14:textId="4EA47386" w:rsidR="00CA5874" w:rsidRPr="00A67ECE" w:rsidRDefault="00CA5874" w:rsidP="00CA5874">
      <w:pPr>
        <w:pStyle w:val="ListParagraph"/>
        <w:ind w:left="1728"/>
        <w:jc w:val="both"/>
      </w:pPr>
      <w:r w:rsidRPr="00A67ECE">
        <w:t>‘</w:t>
      </w:r>
      <w:proofErr w:type="spellStart"/>
      <w:r w:rsidR="00EF3EC0" w:rsidRPr="00A67ECE">
        <w:t>vertical_direction</w:t>
      </w:r>
      <w:proofErr w:type="spellEnd"/>
      <w:r w:rsidR="00EF3EC0" w:rsidRPr="00A67ECE">
        <w:t xml:space="preserve">’ </w:t>
      </w:r>
      <w:r w:rsidRPr="00A67ECE">
        <w:t xml:space="preserve">– </w:t>
      </w:r>
      <w:r w:rsidR="00A67ECE" w:rsidRPr="00A67ECE">
        <w:t xml:space="preserve">bieżący </w:t>
      </w:r>
      <w:r w:rsidR="00A67ECE">
        <w:t>pionowy</w:t>
      </w:r>
      <w:r w:rsidR="00A67ECE" w:rsidRPr="00A67ECE">
        <w:t xml:space="preserve">  status języka(</w:t>
      </w:r>
      <w:r w:rsidR="00A67ECE">
        <w:t>góra/dół)</w:t>
      </w:r>
    </w:p>
    <w:p w14:paraId="004A8CFB" w14:textId="77777777" w:rsidR="00CA5874" w:rsidRPr="00A67ECE" w:rsidRDefault="00CA5874" w:rsidP="00CA5874">
      <w:pPr>
        <w:pStyle w:val="ListParagraph"/>
        <w:ind w:left="1728"/>
        <w:jc w:val="both"/>
      </w:pPr>
    </w:p>
    <w:p w14:paraId="7D3F71C9" w14:textId="09274C1C" w:rsidR="00133E1F" w:rsidRDefault="00CA5874" w:rsidP="00CA5874">
      <w:pPr>
        <w:pStyle w:val="ListParagraph"/>
        <w:ind w:left="1728"/>
        <w:jc w:val="both"/>
      </w:pPr>
      <w:r>
        <w:t xml:space="preserve">Program sprawdza czy bieżący status </w:t>
      </w:r>
      <w:r w:rsidR="00F9483E">
        <w:t>języka</w:t>
      </w:r>
      <w:r>
        <w:t xml:space="preserve"> jest dostępny, a następnie na jego podstawie wyświetla tekst dotyczący stan</w:t>
      </w:r>
      <w:r w:rsidR="00533DA4">
        <w:t>u</w:t>
      </w:r>
      <w:r>
        <w:t>.</w:t>
      </w:r>
    </w:p>
    <w:p w14:paraId="2ECEAF32" w14:textId="77777777" w:rsidR="00870EF9" w:rsidRDefault="00870EF9" w:rsidP="00CA5874">
      <w:pPr>
        <w:pStyle w:val="ListParagraph"/>
        <w:ind w:left="1728"/>
        <w:jc w:val="both"/>
      </w:pPr>
    </w:p>
    <w:p w14:paraId="5A6F2B69" w14:textId="697E52EC" w:rsidR="00870EF9" w:rsidRPr="00870EF9" w:rsidRDefault="00870EF9" w:rsidP="00870EF9">
      <w:pPr>
        <w:pStyle w:val="ListParagraph"/>
        <w:numPr>
          <w:ilvl w:val="2"/>
          <w:numId w:val="4"/>
        </w:numPr>
        <w:jc w:val="both"/>
        <w:rPr>
          <w:b/>
          <w:bCs/>
          <w:sz w:val="28"/>
          <w:szCs w:val="28"/>
        </w:rPr>
      </w:pPr>
      <w:r>
        <w:t xml:space="preserve"> </w:t>
      </w:r>
      <w:r w:rsidRPr="00870EF9">
        <w:rPr>
          <w:b/>
          <w:bCs/>
          <w:sz w:val="28"/>
          <w:szCs w:val="28"/>
        </w:rPr>
        <w:t>Plik model.py</w:t>
      </w:r>
    </w:p>
    <w:p w14:paraId="094AD3A4" w14:textId="7E206932" w:rsidR="00E4648E" w:rsidRDefault="00493FEC" w:rsidP="008B3F44">
      <w:pPr>
        <w:pStyle w:val="ListParagraph"/>
        <w:ind w:left="1224"/>
        <w:jc w:val="both"/>
      </w:pPr>
      <w:r>
        <w:t>Plik ten definiuje model sieci neuronowej LSTM, służącej do klasyfikacji danych audio.</w:t>
      </w:r>
      <w:r w:rsidR="00F168F0">
        <w:t xml:space="preserve"> Jest on definiowany z parametrami</w:t>
      </w:r>
      <w:r w:rsidR="003F2402">
        <w:t>:</w:t>
      </w:r>
    </w:p>
    <w:p w14:paraId="465AF45D" w14:textId="77777777" w:rsidR="008B3F44" w:rsidRDefault="008B3F44" w:rsidP="008B3F44">
      <w:pPr>
        <w:pStyle w:val="ListParagraph"/>
        <w:ind w:left="1224"/>
        <w:jc w:val="both"/>
      </w:pPr>
    </w:p>
    <w:p w14:paraId="7FEA8D97" w14:textId="4C230EA5" w:rsidR="003F2402" w:rsidRPr="003F2402" w:rsidRDefault="003F2402" w:rsidP="00870EF9">
      <w:pPr>
        <w:pStyle w:val="ListParagraph"/>
        <w:ind w:left="1224"/>
        <w:jc w:val="both"/>
      </w:pPr>
      <w:r w:rsidRPr="003F2402">
        <w:t xml:space="preserve">‘N_CLASSES’ – liczba klas, które model </w:t>
      </w:r>
      <w:r>
        <w:t>będzie w stanie rozpoznać</w:t>
      </w:r>
    </w:p>
    <w:p w14:paraId="55635793" w14:textId="67B8B568" w:rsidR="003F2402" w:rsidRPr="003F2402" w:rsidRDefault="003F2402" w:rsidP="00870EF9">
      <w:pPr>
        <w:pStyle w:val="ListParagraph"/>
        <w:ind w:left="1224"/>
        <w:jc w:val="both"/>
      </w:pPr>
      <w:r w:rsidRPr="003F2402">
        <w:t>‘SR’</w:t>
      </w:r>
      <w:r w:rsidR="00E07ED2">
        <w:t xml:space="preserve"> – Częstotliwość próbkowania w czasie</w:t>
      </w:r>
    </w:p>
    <w:p w14:paraId="50735255" w14:textId="4C06EE34" w:rsidR="003F2402" w:rsidRDefault="003F2402" w:rsidP="00870EF9">
      <w:pPr>
        <w:pStyle w:val="ListParagraph"/>
        <w:ind w:left="1224"/>
        <w:jc w:val="both"/>
      </w:pPr>
      <w:r w:rsidRPr="00E07ED2">
        <w:t>‘DT’</w:t>
      </w:r>
      <w:r w:rsidR="00E07ED2" w:rsidRPr="00E07ED2">
        <w:t xml:space="preserve"> </w:t>
      </w:r>
      <w:r w:rsidR="002C50D4">
        <w:t>–</w:t>
      </w:r>
      <w:r w:rsidR="00E07ED2">
        <w:t xml:space="preserve"> </w:t>
      </w:r>
      <w:r w:rsidR="002C50D4">
        <w:t>Czas trwania próbki dźwiękowej</w:t>
      </w:r>
    </w:p>
    <w:p w14:paraId="4745E2B3" w14:textId="77777777" w:rsidR="00E4648E" w:rsidRDefault="00E4648E" w:rsidP="00870EF9">
      <w:pPr>
        <w:pStyle w:val="ListParagraph"/>
        <w:ind w:left="1224"/>
        <w:jc w:val="both"/>
      </w:pPr>
    </w:p>
    <w:p w14:paraId="776AF817" w14:textId="3F9006DA" w:rsidR="00E4648E" w:rsidRDefault="00E4648E" w:rsidP="00E4648E">
      <w:pPr>
        <w:pStyle w:val="ListParagraph"/>
        <w:ind w:left="1224"/>
        <w:jc w:val="both"/>
      </w:pPr>
      <w:r>
        <w:t xml:space="preserve">Na początku program tworzy warstwę, która przekształca dane audio na </w:t>
      </w:r>
      <w:proofErr w:type="spellStart"/>
      <w:r>
        <w:t>spektogram</w:t>
      </w:r>
      <w:proofErr w:type="spellEnd"/>
      <w:r>
        <w:t xml:space="preserve"> </w:t>
      </w:r>
      <w:proofErr w:type="spellStart"/>
      <w:r>
        <w:t>melowy</w:t>
      </w:r>
      <w:proofErr w:type="spellEnd"/>
      <w:r>
        <w:t xml:space="preserve">. Wykonuje to poprzez określenie kształtów danych wejściowych z jednym kanałem dźwiękowym(Mono). Są </w:t>
      </w:r>
      <w:r w:rsidR="00A96A66">
        <w:t xml:space="preserve">one </w:t>
      </w:r>
      <w:r>
        <w:t>definiowane jako iloczyn częstotliwości próbkowania w czasie razy czas trwania próbki dźwiękowej</w:t>
      </w:r>
      <w:r w:rsidR="00540ED3">
        <w:t>. Następnie</w:t>
      </w:r>
      <w:r w:rsidR="00B7042C">
        <w:t xml:space="preserve"> program określa liczbę filtrów </w:t>
      </w:r>
      <w:proofErr w:type="spellStart"/>
      <w:r w:rsidR="00B7042C">
        <w:t>melowych</w:t>
      </w:r>
      <w:proofErr w:type="spellEnd"/>
      <w:r w:rsidR="00C84A25">
        <w:t xml:space="preserve">, </w:t>
      </w:r>
      <w:r w:rsidR="00F67170">
        <w:t>które dzielą próbki na pasma dla poszczególnych częstotliwości</w:t>
      </w:r>
      <w:r w:rsidR="00B7042C">
        <w:t>.</w:t>
      </w:r>
      <w:r w:rsidR="00F67170">
        <w:t xml:space="preserve"> Ma to na celu imitowanie ludzkiego słuchu, który jest bardziej wrażliwy na dźwięki o niższych częstotliwościach.</w:t>
      </w:r>
      <w:r w:rsidR="00B7042C">
        <w:t xml:space="preserve"> </w:t>
      </w:r>
      <w:r w:rsidR="00F67170">
        <w:t xml:space="preserve">Później wprowadzane jest zabezpieczenie w postaci </w:t>
      </w:r>
      <w:proofErr w:type="spellStart"/>
      <w:r w:rsidR="00F67170">
        <w:t>paddingu</w:t>
      </w:r>
      <w:proofErr w:type="spellEnd"/>
      <w:r w:rsidR="00F67170">
        <w:t xml:space="preserve">, który ma za zadanie dodawać zera na końcu sygnału audio, jeżeli jego długość </w:t>
      </w:r>
      <w:r w:rsidR="00195DED">
        <w:t>będzie mniejsza niż innych ramek dźwiękowych(fragment sygnału audio, który jest w danym momencie analizowany przez program).</w:t>
      </w:r>
      <w:r w:rsidR="00B13A46">
        <w:t xml:space="preserve"> Definiowana jest długość okna dla transformacji Fouriera, czyli liczba próbek przetwarzanych w każdym kroku. Ustawiana jest faktyczna długość okna w próbkach. Później określone zostaje przesunięcie okna w próbkach, pomiędzy kolejnymi segmentami analizy.</w:t>
      </w:r>
      <w:r w:rsidR="005E7BF8">
        <w:t xml:space="preserve"> Przypisywana jest częstotliwość próbkowania sygnału audio, która odpowiada ‘SR’. Amplitudy </w:t>
      </w:r>
      <w:proofErr w:type="spellStart"/>
      <w:r w:rsidR="005E7BF8">
        <w:t>spektogramu</w:t>
      </w:r>
      <w:proofErr w:type="spellEnd"/>
      <w:r w:rsidR="005E7BF8">
        <w:t xml:space="preserve"> są konwertowane na skalę </w:t>
      </w:r>
      <w:proofErr w:type="spellStart"/>
      <w:r w:rsidR="005E7BF8">
        <w:t>dB</w:t>
      </w:r>
      <w:proofErr w:type="spellEnd"/>
      <w:r w:rsidR="005E7BF8">
        <w:t xml:space="preserve">(decybeli), co zbliża dane do logarytmicznego sposobu percepcji dźwięku(Ludzkie ucho nie postrzega dźwięków w sposób liniowy. Można przez to wywnioskować, że zmiana głośności będzie </w:t>
      </w:r>
      <w:proofErr w:type="spellStart"/>
      <w:r w:rsidR="005E7BF8">
        <w:t>róźnie</w:t>
      </w:r>
      <w:proofErr w:type="spellEnd"/>
      <w:r w:rsidR="005E7BF8">
        <w:t xml:space="preserve"> postrzegana w zależności od poziomu głośności dźwięku. Przykładowo zmiana głośności z 100 </w:t>
      </w:r>
      <w:proofErr w:type="spellStart"/>
      <w:r w:rsidR="005E7BF8">
        <w:t>dB</w:t>
      </w:r>
      <w:proofErr w:type="spellEnd"/>
      <w:r w:rsidR="005E7BF8">
        <w:t xml:space="preserve"> na 200 </w:t>
      </w:r>
      <w:proofErr w:type="spellStart"/>
      <w:r w:rsidR="005E7BF8">
        <w:t>dB</w:t>
      </w:r>
      <w:proofErr w:type="spellEnd"/>
      <w:r w:rsidR="005E7BF8">
        <w:t xml:space="preserve"> będzie mniej zauważalna niż 1100 </w:t>
      </w:r>
      <w:proofErr w:type="spellStart"/>
      <w:r w:rsidR="005E7BF8">
        <w:t>dB</w:t>
      </w:r>
      <w:proofErr w:type="spellEnd"/>
      <w:r w:rsidR="005E7BF8">
        <w:t xml:space="preserve"> na 1200 </w:t>
      </w:r>
      <w:proofErr w:type="spellStart"/>
      <w:r w:rsidR="005E7BF8">
        <w:t>dB</w:t>
      </w:r>
      <w:proofErr w:type="spellEnd"/>
      <w:r w:rsidR="005E7BF8">
        <w:t>.)</w:t>
      </w:r>
      <w:r w:rsidR="00FB5EEB">
        <w:t xml:space="preserve"> Następnie definiowane są dane wejściowe oraz wyjściowe zgodnie z domyślnym formatem </w:t>
      </w:r>
      <w:proofErr w:type="spellStart"/>
      <w:r w:rsidR="00FB5EEB">
        <w:t>TensorFlow</w:t>
      </w:r>
      <w:proofErr w:type="spellEnd"/>
      <w:r w:rsidR="00FB5EEB">
        <w:t>.</w:t>
      </w:r>
      <w:r w:rsidR="004F0A0B">
        <w:t xml:space="preserve"> Później przypisywana jest nazwa modelu.</w:t>
      </w:r>
    </w:p>
    <w:p w14:paraId="1E1EA540" w14:textId="77777777" w:rsidR="00741722" w:rsidRDefault="00741722" w:rsidP="00E4648E">
      <w:pPr>
        <w:pStyle w:val="ListParagraph"/>
        <w:ind w:left="1224"/>
        <w:jc w:val="both"/>
      </w:pPr>
    </w:p>
    <w:p w14:paraId="2066B954" w14:textId="61AF815A" w:rsidR="00D5209B" w:rsidRDefault="00741722" w:rsidP="00D5209B">
      <w:pPr>
        <w:pStyle w:val="ListParagraph"/>
        <w:ind w:left="1224"/>
        <w:jc w:val="both"/>
      </w:pPr>
      <w:r>
        <w:t xml:space="preserve">Kolejnym krokiem jest definiowanie poszczególnych </w:t>
      </w:r>
      <w:proofErr w:type="spellStart"/>
      <w:r>
        <w:t>wartsw</w:t>
      </w:r>
      <w:proofErr w:type="spellEnd"/>
      <w:r>
        <w:t xml:space="preserve"> przetwarzania danych w sieci LSTM. </w:t>
      </w:r>
      <w:r w:rsidR="00F45049">
        <w:t xml:space="preserve">W pierwszej kolejności model wykorzystuje warstwę normalizacji, która redukuje zmienność danych wyjściowych z </w:t>
      </w:r>
      <w:proofErr w:type="spellStart"/>
      <w:r w:rsidR="00F45049">
        <w:t>mel</w:t>
      </w:r>
      <w:proofErr w:type="spellEnd"/>
      <w:r w:rsidR="00F45049">
        <w:t xml:space="preserve"> </w:t>
      </w:r>
      <w:proofErr w:type="spellStart"/>
      <w:r w:rsidR="00F45049">
        <w:t>spektogramu</w:t>
      </w:r>
      <w:proofErr w:type="spellEnd"/>
      <w:r w:rsidR="00F45049">
        <w:t>. Pomaga to w uniknięciu problemu prz</w:t>
      </w:r>
      <w:r w:rsidR="001D6A8B">
        <w:t>e</w:t>
      </w:r>
      <w:r w:rsidR="00F45049">
        <w:t>uczania się modelu.</w:t>
      </w:r>
      <w:r w:rsidR="001D6A8B">
        <w:t xml:space="preserve"> Następnie wprowadzona zostaje</w:t>
      </w:r>
      <w:r w:rsidR="00DF675A">
        <w:t xml:space="preserve"> gęsta</w:t>
      </w:r>
      <w:r w:rsidR="001D6A8B">
        <w:t xml:space="preserve"> warstwa 64 neuronów opartych na funkcji </w:t>
      </w:r>
      <w:proofErr w:type="spellStart"/>
      <w:r w:rsidR="001D6A8B">
        <w:t>tanh</w:t>
      </w:r>
      <w:proofErr w:type="spellEnd"/>
      <w:r w:rsidR="007946A4">
        <w:t>, która służy do normalizowania wartości</w:t>
      </w:r>
      <w:r w:rsidR="00DF675A">
        <w:t>. Pozwala to na wychwytywanie nieliniowych zależności w danych</w:t>
      </w:r>
      <w:r w:rsidR="004755ED">
        <w:t>(zmiany zachodzące w jednej zmiennej nie są proporcjonalne do zmian zachodzących w innej zmiennej)</w:t>
      </w:r>
      <w:r w:rsidR="007946A4">
        <w:t xml:space="preserve">. Później wczytywana jest warstwa 32 neuronów </w:t>
      </w:r>
      <w:r w:rsidR="00DF675A">
        <w:t xml:space="preserve">LSTM </w:t>
      </w:r>
      <w:r w:rsidR="007946A4">
        <w:t>przetwarzająca dane w przód i w tył, co zwiększa zdolność modelu do analizy kontekstu czasowego(rozłożenia danych audio w czasie).</w:t>
      </w:r>
      <w:r w:rsidR="00DF675A">
        <w:t xml:space="preserve"> Następnie dochodzi do połączenia dwóch tensorów: ‘s’, który reprezentuje wyjście z warstwy gęstej, oraz ‘x’, który pochodzi z warstwy LSTM. </w:t>
      </w:r>
      <w:r w:rsidR="00B33744">
        <w:t>Połączenie tych dwóch wyjść pozwala modelowi korzystać jednocześnie z lokalnych reprezentacji danych oraz kontekstowych informacji czasowych z LSTM. Dzięki temu model jest zdolny do lepszej klasyfikacji oraz predykcji.</w:t>
      </w:r>
      <w:r w:rsidR="002620DC">
        <w:t xml:space="preserve"> Później wczytywana jest gęsta warstwa 64 neuronów opartych na funkcji </w:t>
      </w:r>
      <w:proofErr w:type="spellStart"/>
      <w:r w:rsidR="002620DC">
        <w:t>ReLU</w:t>
      </w:r>
      <w:proofErr w:type="spellEnd"/>
      <w:r w:rsidR="002620DC">
        <w:t xml:space="preserve">, która jest prosta do obliczeń i redukuje problem zanikania gradientu oraz wprowadza nieliniowość. Następnie warstwa </w:t>
      </w:r>
      <w:r w:rsidR="002620DC" w:rsidRPr="002620DC">
        <w:t>MaxPooling1D</w:t>
      </w:r>
      <w:r w:rsidR="002620DC">
        <w:t xml:space="preserve"> wybiera największe wartości z przetwarzanej ramki. </w:t>
      </w:r>
      <w:r w:rsidR="00D5209B">
        <w:t xml:space="preserve">Później wczytywana jest gęsta warstwa 32 neuronów opartych na funkcji </w:t>
      </w:r>
      <w:proofErr w:type="spellStart"/>
      <w:r w:rsidR="00D5209B">
        <w:t>ReLU</w:t>
      </w:r>
      <w:proofErr w:type="spellEnd"/>
      <w:r w:rsidR="00D5209B">
        <w:t xml:space="preserve">. W kolejnej warstwie wielowymiarowe wyjście jest przekształcane na jednowymiarowy wektor. Pozwala to kolejnej warstwie(wymagającej jednowymiarowego </w:t>
      </w:r>
      <w:proofErr w:type="spellStart"/>
      <w:r w:rsidR="00D5209B">
        <w:t>wejści</w:t>
      </w:r>
      <w:proofErr w:type="spellEnd"/>
      <w:r w:rsidR="00D5209B">
        <w:t>) na poprzez zignorowanie losowych 20% neuronów podczas uczenia się modelu, zapobiega problemowi przeuczenia się. W ten sposób model uczy się bardziej ogólnych cech.</w:t>
      </w:r>
      <w:r w:rsidR="00ED78A6">
        <w:t xml:space="preserve"> Ponownie dodawana jest warstwa 32 neuronów</w:t>
      </w:r>
      <w:r w:rsidR="00ED78A6" w:rsidRPr="00ED78A6">
        <w:t xml:space="preserve"> </w:t>
      </w:r>
      <w:r w:rsidR="00ED78A6">
        <w:t xml:space="preserve">opartych na funkcji </w:t>
      </w:r>
      <w:proofErr w:type="spellStart"/>
      <w:r w:rsidR="00ED78A6">
        <w:t>ReLU</w:t>
      </w:r>
      <w:proofErr w:type="spellEnd"/>
      <w:r w:rsidR="00ED78A6">
        <w:t xml:space="preserve"> z regulacją L2, która ogranicz wielkość wag, co również zapobiega prz</w:t>
      </w:r>
      <w:r w:rsidR="005D626E">
        <w:t>e</w:t>
      </w:r>
      <w:r w:rsidR="00ED78A6">
        <w:t>uczeniu się</w:t>
      </w:r>
      <w:r w:rsidR="0029244C">
        <w:t>.</w:t>
      </w:r>
    </w:p>
    <w:p w14:paraId="2D3A433D" w14:textId="77777777" w:rsidR="00584406" w:rsidRDefault="00584406" w:rsidP="00D5209B">
      <w:pPr>
        <w:pStyle w:val="ListParagraph"/>
        <w:ind w:left="1224"/>
        <w:jc w:val="both"/>
      </w:pPr>
    </w:p>
    <w:p w14:paraId="359B1936" w14:textId="23897B2B" w:rsidR="00584406" w:rsidRDefault="00584406" w:rsidP="00D5209B">
      <w:pPr>
        <w:pStyle w:val="ListParagraph"/>
        <w:ind w:left="1224"/>
        <w:jc w:val="both"/>
      </w:pPr>
      <w:r>
        <w:t>Następnie tworzona jest gęsta warstwa złożona z liczby neuronów równej liczbie wszystkich klas. W warstwie tej wykorzystywana jest funkcja ‘</w:t>
      </w:r>
      <w:proofErr w:type="spellStart"/>
      <w:r>
        <w:t>softmax</w:t>
      </w:r>
      <w:proofErr w:type="spellEnd"/>
      <w:r>
        <w:t xml:space="preserve">’, która przekształca wyjścia neuronów na prawdopodobieństwa, zapewniając, że suma wszystkich wyjść będzie wynosiła 1. Pozwala to modelowi na przewidywanie, która klasa jest najbardziej prawdopodobna dla danego wejścia. Później tworzony jest model </w:t>
      </w:r>
      <w:proofErr w:type="spellStart"/>
      <w:r>
        <w:t>Keras</w:t>
      </w:r>
      <w:proofErr w:type="spellEnd"/>
      <w:r>
        <w:t xml:space="preserve">, który przyjmuje argumenty, które reprezentują wejście modelu </w:t>
      </w:r>
      <w:r w:rsidR="001100F2">
        <w:t xml:space="preserve">przedstawiające </w:t>
      </w:r>
      <w:r>
        <w:t xml:space="preserve">dane przekształcone przez </w:t>
      </w:r>
      <w:proofErr w:type="spellStart"/>
      <w:r>
        <w:t>spektogram</w:t>
      </w:r>
      <w:proofErr w:type="spellEnd"/>
      <w:r>
        <w:t xml:space="preserve"> </w:t>
      </w:r>
      <w:proofErr w:type="spellStart"/>
      <w:r>
        <w:t>melowy</w:t>
      </w:r>
      <w:proofErr w:type="spellEnd"/>
      <w:r>
        <w:t>, oraz wyjście modelu, które jest tensorem</w:t>
      </w:r>
      <w:r w:rsidR="001100F2">
        <w:t>(wielowymiarową tablicą danych)</w:t>
      </w:r>
      <w:r>
        <w:t xml:space="preserve"> wyjściowym z ostatniej warstwy.</w:t>
      </w:r>
      <w:r w:rsidR="0033738F">
        <w:t xml:space="preserve"> Nazwa modelu określona jest na koniec procesu jego tworzenia.</w:t>
      </w:r>
      <w:r w:rsidR="0061473B">
        <w:t xml:space="preserve"> </w:t>
      </w:r>
      <w:r w:rsidR="004C1586">
        <w:t>W kolejnym kroku wykorzystywany jest optymalizator(program wspomagający uczenie modelu na podstawie danych) ‘Adam’, którego zadaniem jest znajdowanie najlepszych wag</w:t>
      </w:r>
      <w:r w:rsidR="00FC52E5">
        <w:t>, czyli wartości, które model wykorzystuje do podejmowania decyzji)</w:t>
      </w:r>
      <w:r w:rsidR="004C1586">
        <w:t>.</w:t>
      </w:r>
      <w:r w:rsidR="00FC52E5">
        <w:t xml:space="preserve"> Jest on połączeniem 2 </w:t>
      </w:r>
      <w:r w:rsidR="006C3CBA">
        <w:t>metod optymalizacyjnych:</w:t>
      </w:r>
    </w:p>
    <w:p w14:paraId="7998F752" w14:textId="668DD817" w:rsidR="006C3CBA" w:rsidRDefault="006C3CBA" w:rsidP="00D5209B">
      <w:pPr>
        <w:pStyle w:val="ListParagraph"/>
        <w:ind w:left="1224"/>
        <w:jc w:val="both"/>
      </w:pPr>
      <w:r>
        <w:t>‘</w:t>
      </w:r>
      <w:proofErr w:type="spellStart"/>
      <w:r>
        <w:t>AdaGrad</w:t>
      </w:r>
      <w:proofErr w:type="spellEnd"/>
      <w:r>
        <w:t>’ – metoda dostosowująca tempo uczenia w zależności od tego jak często dana waga była aktualizowana. Np. wagi, które były aktualizowane często, mają mniejsze tempo uczenia się.</w:t>
      </w:r>
    </w:p>
    <w:p w14:paraId="626E691F" w14:textId="4F0C3CAC" w:rsidR="00C13C3A" w:rsidRDefault="006C3CBA" w:rsidP="00534073">
      <w:pPr>
        <w:pStyle w:val="ListParagraph"/>
        <w:ind w:left="1224"/>
        <w:jc w:val="both"/>
      </w:pPr>
      <w:r>
        <w:t>‘</w:t>
      </w:r>
      <w:proofErr w:type="spellStart"/>
      <w:r>
        <w:t>RMSProp</w:t>
      </w:r>
      <w:proofErr w:type="spellEnd"/>
      <w:r>
        <w:t xml:space="preserve">’ </w:t>
      </w:r>
      <w:r w:rsidR="00534073">
        <w:t>–</w:t>
      </w:r>
      <w:r>
        <w:t xml:space="preserve"> </w:t>
      </w:r>
      <w:r w:rsidR="00534073">
        <w:t>metoda dostosowująca tempo uczenia poprzez minimalizowanie dużych skoków w uczeniu się, co pomaga modelowi unikać problemów, gdy wagi zmieniają się zbyt szybko.</w:t>
      </w:r>
    </w:p>
    <w:p w14:paraId="560D51B6" w14:textId="4BC632F5" w:rsidR="009F57CB" w:rsidRDefault="006818D6" w:rsidP="009F57CB">
      <w:pPr>
        <w:pStyle w:val="ListParagraph"/>
        <w:ind w:left="1224"/>
        <w:jc w:val="both"/>
      </w:pPr>
      <w:r>
        <w:t>Następnie funkcja ‘</w:t>
      </w:r>
      <w:proofErr w:type="spellStart"/>
      <w:r w:rsidRPr="006818D6">
        <w:t>categorical_crossentropy</w:t>
      </w:r>
      <w:proofErr w:type="spellEnd"/>
      <w:r>
        <w:t>’ sprawdza jak dobrze prognozy modelu odpowiadają prawdziwym etykietom klas.</w:t>
      </w:r>
      <w:r w:rsidR="00D63BD2">
        <w:t xml:space="preserve"> Ustalana jest metryka</w:t>
      </w:r>
      <w:r w:rsidR="00B74253">
        <w:t>(sposób mierzenia jak dobrze działa model)</w:t>
      </w:r>
      <w:r w:rsidR="00D63BD2">
        <w:t xml:space="preserve"> monitorowania treningu oraz ewaluacji modelu na podstawie ‘</w:t>
      </w:r>
      <w:proofErr w:type="spellStart"/>
      <w:r w:rsidR="00D63BD2">
        <w:t>accuracy</w:t>
      </w:r>
      <w:proofErr w:type="spellEnd"/>
      <w:r w:rsidR="00D63BD2">
        <w:t>’</w:t>
      </w:r>
      <w:r w:rsidR="009E50A9">
        <w:t>. Pozwala ona określić jaki procent przewidywań modelu jest poprawny.</w:t>
      </w:r>
      <w:r w:rsidR="00F17956">
        <w:t xml:space="preserve"> </w:t>
      </w:r>
      <w:r w:rsidR="00F17956">
        <w:lastRenderedPageBreak/>
        <w:t>Odbywa się to poprzez liczenie stosunku liczby poprawnie określonych klas do wszystkich prób określenia klas.</w:t>
      </w:r>
      <w:r w:rsidR="009F57CB">
        <w:t xml:space="preserve"> Na koniec funkcja zwraca zdefiniowany i skompilowany model.</w:t>
      </w:r>
    </w:p>
    <w:p w14:paraId="418AA66C" w14:textId="77777777" w:rsidR="00443147" w:rsidRDefault="00443147" w:rsidP="009F57CB">
      <w:pPr>
        <w:pStyle w:val="ListParagraph"/>
        <w:ind w:left="1224"/>
        <w:jc w:val="both"/>
      </w:pPr>
    </w:p>
    <w:p w14:paraId="7236903C" w14:textId="43CF2BBC" w:rsidR="00443147" w:rsidRPr="009951F8" w:rsidRDefault="00443147" w:rsidP="00443147">
      <w:pPr>
        <w:pStyle w:val="ListParagraph"/>
        <w:numPr>
          <w:ilvl w:val="2"/>
          <w:numId w:val="4"/>
        </w:numPr>
        <w:jc w:val="both"/>
        <w:rPr>
          <w:b/>
          <w:bCs/>
          <w:sz w:val="28"/>
          <w:szCs w:val="28"/>
        </w:rPr>
      </w:pPr>
      <w:r w:rsidRPr="009951F8">
        <w:rPr>
          <w:b/>
          <w:bCs/>
          <w:sz w:val="28"/>
          <w:szCs w:val="28"/>
        </w:rPr>
        <w:t xml:space="preserve"> Plik </w:t>
      </w:r>
      <w:r w:rsidR="009951F8" w:rsidRPr="009951F8">
        <w:rPr>
          <w:b/>
          <w:bCs/>
          <w:sz w:val="28"/>
          <w:szCs w:val="28"/>
        </w:rPr>
        <w:t>clean.py</w:t>
      </w:r>
    </w:p>
    <w:p w14:paraId="54F48502" w14:textId="3EDE179F" w:rsidR="009951F8" w:rsidRDefault="001D5392" w:rsidP="009951F8">
      <w:pPr>
        <w:pStyle w:val="ListParagraph"/>
        <w:ind w:left="1224"/>
        <w:jc w:val="both"/>
        <w:rPr>
          <w:lang w:val="en-US"/>
        </w:rPr>
      </w:pPr>
      <w:r>
        <w:t xml:space="preserve">Plik wykorzystywany do przygotowania danych dźwiękowych do analizy. </w:t>
      </w:r>
      <w:r w:rsidRPr="00896F33">
        <w:rPr>
          <w:lang w:val="en-US"/>
        </w:rPr>
        <w:t xml:space="preserve">Jest on </w:t>
      </w:r>
      <w:proofErr w:type="spellStart"/>
      <w:r w:rsidRPr="00896F33">
        <w:rPr>
          <w:lang w:val="en-US"/>
        </w:rPr>
        <w:t>złożony</w:t>
      </w:r>
      <w:proofErr w:type="spellEnd"/>
      <w:r w:rsidRPr="00896F33">
        <w:rPr>
          <w:lang w:val="en-US"/>
        </w:rPr>
        <w:t xml:space="preserve"> z </w:t>
      </w:r>
      <w:proofErr w:type="spellStart"/>
      <w:r w:rsidRPr="00896F33">
        <w:rPr>
          <w:lang w:val="en-US"/>
        </w:rPr>
        <w:t>funkcji</w:t>
      </w:r>
      <w:proofErr w:type="spellEnd"/>
      <w:r w:rsidRPr="00896F33">
        <w:rPr>
          <w:lang w:val="en-US"/>
        </w:rPr>
        <w:t>:</w:t>
      </w:r>
    </w:p>
    <w:p w14:paraId="2148CC31" w14:textId="77777777" w:rsidR="00630492" w:rsidRPr="00896F33" w:rsidRDefault="00630492" w:rsidP="009951F8">
      <w:pPr>
        <w:pStyle w:val="ListParagraph"/>
        <w:ind w:left="1224"/>
        <w:jc w:val="both"/>
        <w:rPr>
          <w:lang w:val="en-US"/>
        </w:rPr>
      </w:pPr>
    </w:p>
    <w:p w14:paraId="627A9067" w14:textId="54E76FB0" w:rsidR="001D5392" w:rsidRPr="00896F33" w:rsidRDefault="001D5392" w:rsidP="009951F8">
      <w:pPr>
        <w:pStyle w:val="ListParagraph"/>
        <w:ind w:left="1224"/>
        <w:jc w:val="both"/>
        <w:rPr>
          <w:lang w:val="en-US"/>
        </w:rPr>
      </w:pPr>
      <w:r w:rsidRPr="00896F33">
        <w:rPr>
          <w:lang w:val="en-US"/>
        </w:rPr>
        <w:t>‘envelope’</w:t>
      </w:r>
    </w:p>
    <w:p w14:paraId="232798DB" w14:textId="2E61FE1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downsample_mono</w:t>
      </w:r>
      <w:proofErr w:type="spellEnd"/>
      <w:r w:rsidRPr="00896F33">
        <w:rPr>
          <w:lang w:val="en-US"/>
        </w:rPr>
        <w:t>’</w:t>
      </w:r>
    </w:p>
    <w:p w14:paraId="10315877" w14:textId="6C4B6DA4"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save_sample</w:t>
      </w:r>
      <w:proofErr w:type="spellEnd"/>
      <w:r w:rsidRPr="00896F33">
        <w:rPr>
          <w:lang w:val="en-US"/>
        </w:rPr>
        <w:t>’</w:t>
      </w:r>
    </w:p>
    <w:p w14:paraId="138E9AD7" w14:textId="75AEB3B9"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check_dir</w:t>
      </w:r>
      <w:proofErr w:type="spellEnd"/>
      <w:r w:rsidRPr="00896F33">
        <w:rPr>
          <w:lang w:val="en-US"/>
        </w:rPr>
        <w:t>’</w:t>
      </w:r>
    </w:p>
    <w:p w14:paraId="72C34179" w14:textId="37FBE28F"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split_wavs</w:t>
      </w:r>
      <w:proofErr w:type="spellEnd"/>
      <w:r w:rsidRPr="00896F33">
        <w:rPr>
          <w:lang w:val="en-US"/>
        </w:rPr>
        <w:t>’</w:t>
      </w:r>
    </w:p>
    <w:p w14:paraId="358F301C" w14:textId="6C43EBDC" w:rsidR="001D5392" w:rsidRPr="00896F33" w:rsidRDefault="001D5392" w:rsidP="001D5392">
      <w:pPr>
        <w:pStyle w:val="ListParagraph"/>
        <w:ind w:left="1224"/>
        <w:jc w:val="both"/>
        <w:rPr>
          <w:lang w:val="en-US"/>
        </w:rPr>
      </w:pPr>
      <w:r w:rsidRPr="00896F33">
        <w:rPr>
          <w:lang w:val="en-US"/>
        </w:rPr>
        <w:t>‘</w:t>
      </w:r>
      <w:proofErr w:type="spellStart"/>
      <w:r w:rsidRPr="00896F33">
        <w:rPr>
          <w:lang w:val="en-US"/>
        </w:rPr>
        <w:t>test_threshold</w:t>
      </w:r>
      <w:proofErr w:type="spellEnd"/>
      <w:r w:rsidRPr="00896F33">
        <w:rPr>
          <w:lang w:val="en-US"/>
        </w:rPr>
        <w:t>’</w:t>
      </w:r>
    </w:p>
    <w:p w14:paraId="0CF4262F" w14:textId="77777777" w:rsidR="00037FD7" w:rsidRPr="00896F33" w:rsidRDefault="00037FD7" w:rsidP="001D5392">
      <w:pPr>
        <w:pStyle w:val="ListParagraph"/>
        <w:ind w:left="1224"/>
        <w:jc w:val="both"/>
        <w:rPr>
          <w:lang w:val="en-US"/>
        </w:rPr>
      </w:pPr>
    </w:p>
    <w:p w14:paraId="42CD2F24" w14:textId="36EB0F09" w:rsidR="00037FD7" w:rsidRPr="00037FD7" w:rsidRDefault="00037FD7" w:rsidP="00037FD7">
      <w:pPr>
        <w:pStyle w:val="ListParagraph"/>
        <w:numPr>
          <w:ilvl w:val="3"/>
          <w:numId w:val="4"/>
        </w:numPr>
        <w:jc w:val="both"/>
        <w:rPr>
          <w:b/>
          <w:bCs/>
          <w:sz w:val="28"/>
          <w:szCs w:val="28"/>
        </w:rPr>
      </w:pPr>
      <w:r w:rsidRPr="00037FD7">
        <w:rPr>
          <w:b/>
          <w:bCs/>
          <w:sz w:val="28"/>
          <w:szCs w:val="28"/>
        </w:rPr>
        <w:t xml:space="preserve">Funkcja </w:t>
      </w:r>
      <w:proofErr w:type="spellStart"/>
      <w:r w:rsidRPr="00037FD7">
        <w:rPr>
          <w:b/>
          <w:bCs/>
          <w:sz w:val="28"/>
          <w:szCs w:val="28"/>
        </w:rPr>
        <w:t>envelope</w:t>
      </w:r>
      <w:proofErr w:type="spellEnd"/>
    </w:p>
    <w:p w14:paraId="641435DA" w14:textId="1155E43E" w:rsidR="00037FD7" w:rsidRDefault="00037FD7" w:rsidP="00037FD7">
      <w:pPr>
        <w:pStyle w:val="ListParagraph"/>
        <w:ind w:left="1728"/>
        <w:jc w:val="both"/>
      </w:pPr>
      <w:r>
        <w:t>Funkcja ta służy do wykrywania momentów, w których amplituda sygnału audio przekracza określony próg.</w:t>
      </w:r>
      <w:r w:rsidR="001A7BE9">
        <w:t xml:space="preserve"> Jest ona definiowana z parametrami:</w:t>
      </w:r>
    </w:p>
    <w:p w14:paraId="26B749E7" w14:textId="77777777" w:rsidR="00F1716B" w:rsidRDefault="00F1716B" w:rsidP="00037FD7">
      <w:pPr>
        <w:pStyle w:val="ListParagraph"/>
        <w:ind w:left="1728"/>
        <w:jc w:val="both"/>
      </w:pPr>
    </w:p>
    <w:p w14:paraId="588D6FA5" w14:textId="38B32DDD" w:rsidR="001A7BE9" w:rsidRPr="001A7BE9" w:rsidRDefault="001A7BE9" w:rsidP="00037FD7">
      <w:pPr>
        <w:pStyle w:val="ListParagraph"/>
        <w:ind w:left="1728"/>
        <w:jc w:val="both"/>
      </w:pPr>
      <w:r w:rsidRPr="001A7BE9">
        <w:t>‘y’ – tablica zawierająca d</w:t>
      </w:r>
      <w:r>
        <w:t>ane sygnału audio</w:t>
      </w:r>
    </w:p>
    <w:p w14:paraId="781862E3" w14:textId="73402FD3" w:rsidR="001A7BE9" w:rsidRPr="001A7BE9" w:rsidRDefault="001A7BE9" w:rsidP="00037FD7">
      <w:pPr>
        <w:pStyle w:val="ListParagraph"/>
        <w:ind w:left="1728"/>
        <w:jc w:val="both"/>
      </w:pPr>
      <w:r w:rsidRPr="001A7BE9">
        <w:t>‘</w:t>
      </w:r>
      <w:proofErr w:type="spellStart"/>
      <w:r w:rsidRPr="001A7BE9">
        <w:t>rate</w:t>
      </w:r>
      <w:proofErr w:type="spellEnd"/>
      <w:r w:rsidRPr="001A7BE9">
        <w:t>’</w:t>
      </w:r>
      <w:r>
        <w:t xml:space="preserve"> – częstotliwość próbkowania sygnału audio, która wskazuje ile próbek na sekundę jest analizowanych</w:t>
      </w:r>
    </w:p>
    <w:p w14:paraId="247369BD" w14:textId="0593DB95" w:rsidR="001A7BE9" w:rsidRPr="001A7BE9" w:rsidRDefault="001A7BE9" w:rsidP="00037FD7">
      <w:pPr>
        <w:pStyle w:val="ListParagraph"/>
        <w:ind w:left="1728"/>
        <w:jc w:val="both"/>
      </w:pPr>
      <w:r w:rsidRPr="001A7BE9">
        <w:t>‘</w:t>
      </w:r>
      <w:proofErr w:type="spellStart"/>
      <w:r w:rsidRPr="001A7BE9">
        <w:t>treshold</w:t>
      </w:r>
      <w:proofErr w:type="spellEnd"/>
      <w:r w:rsidRPr="001A7BE9">
        <w:t>’</w:t>
      </w:r>
      <w:r>
        <w:t xml:space="preserve"> – próg, który jest wykorzystywany do określenia czy a</w:t>
      </w:r>
      <w:r w:rsidR="005524F7">
        <w:t>m</w:t>
      </w:r>
      <w:r>
        <w:t>plituda sygnału jest wystarczająco wysoka.</w:t>
      </w:r>
    </w:p>
    <w:p w14:paraId="295A185B" w14:textId="77777777" w:rsidR="00266024" w:rsidRDefault="00266024" w:rsidP="00CF70CA">
      <w:pPr>
        <w:pStyle w:val="ListParagraph"/>
        <w:ind w:left="1728"/>
        <w:jc w:val="both"/>
      </w:pPr>
    </w:p>
    <w:p w14:paraId="64FC429A" w14:textId="76D76199" w:rsidR="00ED2411" w:rsidRPr="001A7BE9" w:rsidRDefault="00F1716B" w:rsidP="00ED2411">
      <w:pPr>
        <w:pStyle w:val="ListParagraph"/>
        <w:ind w:left="1728"/>
        <w:jc w:val="both"/>
      </w:pPr>
      <w:r>
        <w:t xml:space="preserve">Dane sygnału audio przetwarzane są na wartość bezwzględną sygnału, tak że ignorowany jest znak amplitudy, dzięki czemu program skupia się </w:t>
      </w:r>
      <w:r w:rsidR="007E58C5">
        <w:t xml:space="preserve">wyłącznie </w:t>
      </w:r>
      <w:r>
        <w:t>na jej wielkości.</w:t>
      </w:r>
      <w:r w:rsidR="00ED2411">
        <w:t xml:space="preserve"> Obliczana jest średnia wartość amplitudy sygnału w ruchomym oknie, gdzie rozmiar okna wynosi </w:t>
      </w:r>
      <w:r w:rsidR="001606A2">
        <w:t>800 próbek sygnału(16000/20)</w:t>
      </w:r>
      <w:r w:rsidR="00FE1BB1">
        <w:t>. D</w:t>
      </w:r>
      <w:r w:rsidR="001606A2">
        <w:t>la każdej próbki oblicza</w:t>
      </w:r>
      <w:r w:rsidR="00713ED7">
        <w:t>na jest</w:t>
      </w:r>
      <w:r w:rsidR="001606A2">
        <w:t xml:space="preserve"> maksymaln</w:t>
      </w:r>
      <w:r w:rsidR="001F69ED">
        <w:t>a</w:t>
      </w:r>
      <w:r w:rsidR="001606A2">
        <w:t xml:space="preserve"> wartość amplitudy wokół tej próbki.</w:t>
      </w:r>
      <w:r w:rsidR="003931FD">
        <w:t xml:space="preserve"> </w:t>
      </w:r>
      <w:r w:rsidR="007E58C5">
        <w:t>Następnie funkcja przechodzi przez każdą</w:t>
      </w:r>
      <w:r w:rsidR="00E865EF">
        <w:t xml:space="preserve"> średnią wartość maksymalnej amplitudy i sprawdza czy jej wartość jest większa niż próg.</w:t>
      </w:r>
      <w:r w:rsidR="007A2447">
        <w:t xml:space="preserve"> Na koniec funkcja zwraca maksymalne wartości amplitudy w każdym oknie oraz listę wskazującą kiedy amplituda sygnału przekroczyła próg </w:t>
      </w:r>
    </w:p>
    <w:p w14:paraId="45FE897A" w14:textId="77777777" w:rsidR="00266024" w:rsidRDefault="00266024" w:rsidP="00CF70CA">
      <w:pPr>
        <w:pStyle w:val="ListParagraph"/>
        <w:ind w:left="1728"/>
        <w:jc w:val="both"/>
      </w:pPr>
    </w:p>
    <w:p w14:paraId="6C8DEC4C" w14:textId="702675A8" w:rsidR="00293761" w:rsidRDefault="00293761" w:rsidP="00293761">
      <w:pPr>
        <w:pStyle w:val="ListParagraph"/>
        <w:numPr>
          <w:ilvl w:val="3"/>
          <w:numId w:val="4"/>
        </w:numPr>
        <w:jc w:val="both"/>
        <w:rPr>
          <w:b/>
          <w:bCs/>
          <w:sz w:val="28"/>
          <w:szCs w:val="28"/>
        </w:rPr>
      </w:pPr>
      <w:r w:rsidRPr="00293761">
        <w:rPr>
          <w:b/>
          <w:bCs/>
          <w:sz w:val="28"/>
          <w:szCs w:val="28"/>
        </w:rPr>
        <w:t xml:space="preserve">Funkcja </w:t>
      </w:r>
      <w:proofErr w:type="spellStart"/>
      <w:r w:rsidRPr="00293761">
        <w:rPr>
          <w:b/>
          <w:bCs/>
          <w:sz w:val="28"/>
          <w:szCs w:val="28"/>
        </w:rPr>
        <w:t>downsample_mono</w:t>
      </w:r>
      <w:proofErr w:type="spellEnd"/>
    </w:p>
    <w:p w14:paraId="74686554" w14:textId="77777777" w:rsidR="00445669" w:rsidRDefault="00C51AFA" w:rsidP="00445669">
      <w:pPr>
        <w:pStyle w:val="ListParagraph"/>
        <w:ind w:left="1728"/>
        <w:jc w:val="both"/>
      </w:pPr>
      <w:r>
        <w:t>Funkcja ta służy do konwersji dźwięku do sygnału mono oraz dostosowanie częstotliwości próbkowania do wybranej wartości.</w:t>
      </w:r>
      <w:r w:rsidR="00445669">
        <w:t xml:space="preserve"> Jest ona definiowana z parametrami:</w:t>
      </w:r>
    </w:p>
    <w:p w14:paraId="084B7F8C" w14:textId="77777777" w:rsidR="003865AE" w:rsidRDefault="003865AE" w:rsidP="00445669">
      <w:pPr>
        <w:pStyle w:val="ListParagraph"/>
        <w:ind w:left="1728"/>
        <w:jc w:val="both"/>
      </w:pPr>
    </w:p>
    <w:p w14:paraId="5F385169" w14:textId="2B24E31F" w:rsidR="00293761" w:rsidRDefault="00884813" w:rsidP="00293761">
      <w:pPr>
        <w:pStyle w:val="ListParagraph"/>
        <w:ind w:left="1728"/>
        <w:jc w:val="both"/>
      </w:pPr>
      <w:r>
        <w:t>‘</w:t>
      </w:r>
      <w:proofErr w:type="spellStart"/>
      <w:r>
        <w:t>path</w:t>
      </w:r>
      <w:proofErr w:type="spellEnd"/>
      <w:r>
        <w:t>’ – ścieżka do pliku dźwiękowego</w:t>
      </w:r>
    </w:p>
    <w:p w14:paraId="23726CC8" w14:textId="090975BB" w:rsidR="004319C2" w:rsidRDefault="004319C2" w:rsidP="00293761">
      <w:pPr>
        <w:pStyle w:val="ListParagraph"/>
        <w:ind w:left="1728"/>
        <w:jc w:val="both"/>
      </w:pPr>
      <w:r>
        <w:t>‘</w:t>
      </w:r>
      <w:proofErr w:type="spellStart"/>
      <w:r>
        <w:t>sr</w:t>
      </w:r>
      <w:proofErr w:type="spellEnd"/>
      <w:r>
        <w:t>’ – częstotliwość próbkowania</w:t>
      </w:r>
      <w:r w:rsidR="00FA542D">
        <w:t xml:space="preserve"> ustawiona domyślnie na 16000 </w:t>
      </w:r>
      <w:proofErr w:type="spellStart"/>
      <w:r w:rsidR="00FA542D">
        <w:t>Hz</w:t>
      </w:r>
      <w:proofErr w:type="spellEnd"/>
    </w:p>
    <w:p w14:paraId="1D60F380" w14:textId="77777777" w:rsidR="00B75BEF" w:rsidRDefault="00B75BEF" w:rsidP="00293761">
      <w:pPr>
        <w:pStyle w:val="ListParagraph"/>
        <w:ind w:left="1728"/>
        <w:jc w:val="both"/>
      </w:pPr>
    </w:p>
    <w:p w14:paraId="27645A70" w14:textId="2C416B5E" w:rsidR="00B75BEF" w:rsidRDefault="007C6DB1" w:rsidP="00293761">
      <w:pPr>
        <w:pStyle w:val="ListParagraph"/>
        <w:ind w:left="1728"/>
        <w:jc w:val="both"/>
      </w:pPr>
      <w:r>
        <w:t>Na początku wczytywany jest plik dźwiękowy, który następnie jest konwertowany na format ‘float32’(wartości zmiennoprzecinkowe)</w:t>
      </w:r>
      <w:r w:rsidR="00DE5D42">
        <w:t>. Następnie pobierana jest częstotliwość próbkowania oryginalnego pliku audio.</w:t>
      </w:r>
      <w:r w:rsidR="009D7DAD">
        <w:t xml:space="preserve"> Później funkcja sprawdza liczbę kanałów dźwiękowych.</w:t>
      </w:r>
      <w:r w:rsidR="004E157C">
        <w:t xml:space="preserve"> Pliki stereo są konwertowane na mono</w:t>
      </w:r>
      <w:r w:rsidR="009C62F7">
        <w:t>, a mono mają zmieniany kształt na jednowymiarowy, celem zachowania formatu mono.</w:t>
      </w:r>
      <w:r w:rsidR="00F30119">
        <w:t xml:space="preserve"> Funkcja </w:t>
      </w:r>
      <w:r w:rsidR="00AD459A">
        <w:lastRenderedPageBreak/>
        <w:t xml:space="preserve">dokonuje </w:t>
      </w:r>
      <w:proofErr w:type="spellStart"/>
      <w:r w:rsidR="00AD459A">
        <w:t>resamplingu</w:t>
      </w:r>
      <w:proofErr w:type="spellEnd"/>
      <w:r w:rsidR="00AD459A">
        <w:t xml:space="preserve">, czyli </w:t>
      </w:r>
      <w:r w:rsidR="00F30119">
        <w:t>zmienia częstotliwość próbkowania z oryginalnej na docelową, aby przetworzyć dźwięk w niższej jakości.</w:t>
      </w:r>
      <w:r w:rsidR="00AD459A">
        <w:t xml:space="preserve"> Następnie dźwięk jest konwertowany na plik audio o głębi bitowej 16 bit.</w:t>
      </w:r>
      <w:r w:rsidR="0045720B">
        <w:t xml:space="preserve"> Na koniec funkcja zwraca docelową wartość próbkowania oraz przetworzone dane audio.</w:t>
      </w:r>
    </w:p>
    <w:p w14:paraId="7B6057B4" w14:textId="77777777" w:rsidR="006C2221" w:rsidRDefault="006C2221" w:rsidP="00293761">
      <w:pPr>
        <w:pStyle w:val="ListParagraph"/>
        <w:ind w:left="1728"/>
        <w:jc w:val="both"/>
      </w:pPr>
    </w:p>
    <w:p w14:paraId="50BD6EAF" w14:textId="5227D1E9" w:rsidR="006C2221" w:rsidRDefault="006C2221" w:rsidP="006C2221">
      <w:pPr>
        <w:pStyle w:val="ListParagraph"/>
        <w:numPr>
          <w:ilvl w:val="3"/>
          <w:numId w:val="4"/>
        </w:numPr>
        <w:jc w:val="both"/>
        <w:rPr>
          <w:b/>
          <w:bCs/>
          <w:sz w:val="28"/>
          <w:szCs w:val="28"/>
        </w:rPr>
      </w:pPr>
      <w:r w:rsidRPr="00866AAC">
        <w:rPr>
          <w:b/>
          <w:bCs/>
          <w:sz w:val="28"/>
          <w:szCs w:val="28"/>
        </w:rPr>
        <w:t xml:space="preserve">Funkcja </w:t>
      </w:r>
      <w:proofErr w:type="spellStart"/>
      <w:r w:rsidRPr="00866AAC">
        <w:rPr>
          <w:b/>
          <w:bCs/>
          <w:sz w:val="28"/>
          <w:szCs w:val="28"/>
        </w:rPr>
        <w:t>save_sample</w:t>
      </w:r>
      <w:proofErr w:type="spellEnd"/>
    </w:p>
    <w:p w14:paraId="6BBDBBD4" w14:textId="1A33952C" w:rsidR="00866AAC" w:rsidRDefault="00866AAC" w:rsidP="00866AAC">
      <w:pPr>
        <w:pStyle w:val="ListParagraph"/>
        <w:ind w:left="1728"/>
        <w:jc w:val="both"/>
      </w:pPr>
      <w:r w:rsidRPr="00866AAC">
        <w:t xml:space="preserve">Funkcja ta służy do </w:t>
      </w:r>
      <w:r w:rsidR="00C20F71">
        <w:t>zapisywania próbek dźwiękowych w określonym katalogu.</w:t>
      </w:r>
      <w:r w:rsidRPr="00866AAC">
        <w:t xml:space="preserve"> Jest ona definiowana z parametrami:</w:t>
      </w:r>
    </w:p>
    <w:p w14:paraId="4072D991" w14:textId="77777777" w:rsidR="003C1C70" w:rsidRDefault="003C1C70" w:rsidP="00866AAC">
      <w:pPr>
        <w:pStyle w:val="ListParagraph"/>
        <w:ind w:left="1728"/>
        <w:jc w:val="both"/>
      </w:pPr>
    </w:p>
    <w:p w14:paraId="62C20D5E" w14:textId="4EA6E443" w:rsidR="003C1C70" w:rsidRPr="003C1C70" w:rsidRDefault="003C1C70" w:rsidP="00866AAC">
      <w:pPr>
        <w:pStyle w:val="ListParagraph"/>
        <w:ind w:left="1728"/>
        <w:jc w:val="both"/>
      </w:pPr>
      <w:r w:rsidRPr="003C1C70">
        <w:t>‘</w:t>
      </w:r>
      <w:proofErr w:type="spellStart"/>
      <w:r w:rsidRPr="003C1C70">
        <w:t>sample</w:t>
      </w:r>
      <w:proofErr w:type="spellEnd"/>
      <w:r w:rsidRPr="003C1C70">
        <w:t>’ – tablica z danymi a</w:t>
      </w:r>
      <w:r>
        <w:t>udio, które mają zostać zapisane</w:t>
      </w:r>
    </w:p>
    <w:p w14:paraId="2488DCC8" w14:textId="13F85925" w:rsidR="003C1C70" w:rsidRPr="003C1C70" w:rsidRDefault="003C1C70" w:rsidP="00866AAC">
      <w:pPr>
        <w:pStyle w:val="ListParagraph"/>
        <w:ind w:left="1728"/>
        <w:jc w:val="both"/>
      </w:pPr>
      <w:r w:rsidRPr="003C1C70">
        <w:t>‘</w:t>
      </w:r>
      <w:proofErr w:type="spellStart"/>
      <w:r w:rsidRPr="003C1C70">
        <w:t>rate</w:t>
      </w:r>
      <w:proofErr w:type="spellEnd"/>
      <w:r w:rsidRPr="003C1C70">
        <w:t>’ – częstotliwość próbkowania dźwięku</w:t>
      </w:r>
    </w:p>
    <w:p w14:paraId="47FBDA3A" w14:textId="1229E94C" w:rsidR="003C1C70" w:rsidRPr="003C1C70" w:rsidRDefault="003C1C70" w:rsidP="003C1C70">
      <w:pPr>
        <w:pStyle w:val="ListParagraph"/>
        <w:ind w:left="1728"/>
        <w:jc w:val="both"/>
      </w:pPr>
      <w:r w:rsidRPr="003C1C70">
        <w:t>‘</w:t>
      </w:r>
      <w:proofErr w:type="spellStart"/>
      <w:r w:rsidRPr="003C1C70">
        <w:t>target_dir</w:t>
      </w:r>
      <w:proofErr w:type="spellEnd"/>
      <w:r w:rsidRPr="003C1C70">
        <w:t xml:space="preserve">’ </w:t>
      </w:r>
      <w:r>
        <w:t>– ścieżka do katalogu, w którym próbka ma zostać zapisana</w:t>
      </w:r>
    </w:p>
    <w:p w14:paraId="209470C9" w14:textId="3EA729BF" w:rsidR="003C1C70" w:rsidRPr="003C1C70" w:rsidRDefault="003C1C70" w:rsidP="003C1C70">
      <w:pPr>
        <w:pStyle w:val="ListParagraph"/>
        <w:ind w:left="1728"/>
        <w:jc w:val="both"/>
      </w:pPr>
      <w:r w:rsidRPr="003C1C70">
        <w:t>‘</w:t>
      </w:r>
      <w:proofErr w:type="spellStart"/>
      <w:r w:rsidRPr="003C1C70">
        <w:t>fn</w:t>
      </w:r>
      <w:proofErr w:type="spellEnd"/>
      <w:r w:rsidRPr="003C1C70">
        <w:t>’ – nazwa pliku, z</w:t>
      </w:r>
      <w:r>
        <w:t xml:space="preserve"> którego pochodzi próbka</w:t>
      </w:r>
    </w:p>
    <w:p w14:paraId="59184C57" w14:textId="38B9A52C" w:rsidR="003C1C70" w:rsidRDefault="003C1C70" w:rsidP="00866AAC">
      <w:pPr>
        <w:pStyle w:val="ListParagraph"/>
        <w:ind w:left="1728"/>
        <w:jc w:val="both"/>
      </w:pPr>
      <w:r>
        <w:t>‘ix’ – indeks, który zostanie wykorzystany do unikalnego nazwania próbki</w:t>
      </w:r>
    </w:p>
    <w:p w14:paraId="449F633D" w14:textId="77777777" w:rsidR="00BC14A0" w:rsidRDefault="00BC14A0" w:rsidP="00866AAC">
      <w:pPr>
        <w:pStyle w:val="ListParagraph"/>
        <w:ind w:left="1728"/>
        <w:jc w:val="both"/>
      </w:pPr>
    </w:p>
    <w:p w14:paraId="1FC33522" w14:textId="566FC3D4" w:rsidR="00BC14A0" w:rsidRDefault="00F65C39" w:rsidP="00866AAC">
      <w:pPr>
        <w:pStyle w:val="ListParagraph"/>
        <w:ind w:left="1728"/>
        <w:jc w:val="both"/>
      </w:pPr>
      <w:r>
        <w:t>Na początku funkcja usuwa rozszerzenie ‘.</w:t>
      </w:r>
      <w:proofErr w:type="spellStart"/>
      <w:r>
        <w:t>wav</w:t>
      </w:r>
      <w:proofErr w:type="spellEnd"/>
      <w:r>
        <w:t>’ z nazwy pliku, tak aby przygotować ją do dalszego przetwarzania.</w:t>
      </w:r>
      <w:r w:rsidR="00951A10">
        <w:t xml:space="preserve"> Następnie tworzona jest ścieżka do pliku docelowego, która składa się z: katalogu docelowego oraz nazwy pliku(który zawiera indeks ‘ix’)</w:t>
      </w:r>
      <w:r w:rsidR="003E3C50">
        <w:t>. Później funkcja sprawdza czy plik o danej nazwie już istnieje</w:t>
      </w:r>
      <w:r w:rsidR="00347894">
        <w:t>.</w:t>
      </w:r>
      <w:r w:rsidR="006D0076">
        <w:t xml:space="preserve"> Próbki zapisywane są w formacie ‘.</w:t>
      </w:r>
      <w:proofErr w:type="spellStart"/>
      <w:r w:rsidR="006D0076">
        <w:t>wav</w:t>
      </w:r>
      <w:proofErr w:type="spellEnd"/>
      <w:r w:rsidR="006D0076">
        <w:t>’</w:t>
      </w:r>
      <w:r w:rsidR="005A0F12">
        <w:t>.</w:t>
      </w:r>
    </w:p>
    <w:p w14:paraId="0A29F255" w14:textId="77777777" w:rsidR="00721FF2" w:rsidRDefault="00721FF2" w:rsidP="00866AAC">
      <w:pPr>
        <w:pStyle w:val="ListParagraph"/>
        <w:ind w:left="1728"/>
        <w:jc w:val="both"/>
      </w:pPr>
    </w:p>
    <w:p w14:paraId="382442AA" w14:textId="7CE260B1" w:rsidR="00721FF2" w:rsidRPr="00721FF2" w:rsidRDefault="00721FF2" w:rsidP="00721FF2">
      <w:pPr>
        <w:pStyle w:val="ListParagraph"/>
        <w:numPr>
          <w:ilvl w:val="3"/>
          <w:numId w:val="4"/>
        </w:numPr>
        <w:jc w:val="both"/>
        <w:rPr>
          <w:b/>
          <w:bCs/>
          <w:sz w:val="28"/>
          <w:szCs w:val="28"/>
        </w:rPr>
      </w:pPr>
      <w:r w:rsidRPr="00721FF2">
        <w:rPr>
          <w:b/>
          <w:bCs/>
          <w:sz w:val="28"/>
          <w:szCs w:val="28"/>
        </w:rPr>
        <w:t xml:space="preserve">Funkcja </w:t>
      </w:r>
      <w:proofErr w:type="spellStart"/>
      <w:r w:rsidRPr="00721FF2">
        <w:rPr>
          <w:b/>
          <w:bCs/>
          <w:sz w:val="28"/>
          <w:szCs w:val="28"/>
        </w:rPr>
        <w:t>check_dir</w:t>
      </w:r>
      <w:proofErr w:type="spellEnd"/>
    </w:p>
    <w:p w14:paraId="26D1BF9B" w14:textId="4EB09453" w:rsidR="00721FF2" w:rsidRDefault="00721FF2" w:rsidP="00721FF2">
      <w:pPr>
        <w:pStyle w:val="ListParagraph"/>
        <w:ind w:left="1728"/>
        <w:jc w:val="both"/>
      </w:pPr>
      <w:r>
        <w:t xml:space="preserve">Funkcja ta służy do sprawdzenie, czy dany katalog istnieje, a jeśli nie to go tworzy. </w:t>
      </w:r>
      <w:r w:rsidRPr="00866AAC">
        <w:t>Jest ona definiowana z parametr</w:t>
      </w:r>
      <w:r>
        <w:t>em</w:t>
      </w:r>
      <w:r w:rsidRPr="00866AAC">
        <w:t>:</w:t>
      </w:r>
    </w:p>
    <w:p w14:paraId="699D3B09" w14:textId="77777777" w:rsidR="008874F4" w:rsidRDefault="008874F4" w:rsidP="00721FF2">
      <w:pPr>
        <w:pStyle w:val="ListParagraph"/>
        <w:ind w:left="1728"/>
        <w:jc w:val="both"/>
      </w:pPr>
    </w:p>
    <w:p w14:paraId="1493B265" w14:textId="100928C9" w:rsidR="008874F4" w:rsidRDefault="008874F4" w:rsidP="00721FF2">
      <w:pPr>
        <w:pStyle w:val="ListParagraph"/>
        <w:ind w:left="1728"/>
        <w:jc w:val="both"/>
      </w:pPr>
      <w:r>
        <w:t>‘</w:t>
      </w:r>
      <w:proofErr w:type="spellStart"/>
      <w:r>
        <w:t>path</w:t>
      </w:r>
      <w:proofErr w:type="spellEnd"/>
      <w:r>
        <w:t>’ – ścieżka do katalogu, który zostanie sprawdzony/utworzony</w:t>
      </w:r>
    </w:p>
    <w:p w14:paraId="387788F9" w14:textId="77777777" w:rsidR="00531288" w:rsidRDefault="00531288" w:rsidP="00721FF2">
      <w:pPr>
        <w:pStyle w:val="ListParagraph"/>
        <w:ind w:left="1728"/>
        <w:jc w:val="both"/>
      </w:pPr>
    </w:p>
    <w:p w14:paraId="787F456E" w14:textId="69BC22A1" w:rsidR="00531288" w:rsidRPr="001149C9" w:rsidRDefault="001149C9" w:rsidP="001149C9">
      <w:pPr>
        <w:pStyle w:val="ListParagraph"/>
        <w:numPr>
          <w:ilvl w:val="3"/>
          <w:numId w:val="4"/>
        </w:numPr>
        <w:jc w:val="both"/>
        <w:rPr>
          <w:b/>
          <w:bCs/>
          <w:sz w:val="28"/>
          <w:szCs w:val="28"/>
        </w:rPr>
      </w:pPr>
      <w:r w:rsidRPr="001149C9">
        <w:rPr>
          <w:b/>
          <w:bCs/>
          <w:sz w:val="28"/>
          <w:szCs w:val="28"/>
        </w:rPr>
        <w:t xml:space="preserve">Funkcja </w:t>
      </w:r>
      <w:proofErr w:type="spellStart"/>
      <w:r w:rsidRPr="001149C9">
        <w:rPr>
          <w:b/>
          <w:bCs/>
          <w:sz w:val="28"/>
          <w:szCs w:val="28"/>
        </w:rPr>
        <w:t>split_wavs</w:t>
      </w:r>
      <w:proofErr w:type="spellEnd"/>
    </w:p>
    <w:p w14:paraId="71C17CFE" w14:textId="77777777" w:rsidR="003F2F1F" w:rsidRDefault="00BF5BFF" w:rsidP="003F2F1F">
      <w:pPr>
        <w:pStyle w:val="ListParagraph"/>
        <w:ind w:left="1728"/>
        <w:jc w:val="both"/>
      </w:pPr>
      <w:r>
        <w:t>Funkcja ta służy do dzielenie plików audio na próbki.</w:t>
      </w:r>
      <w:r w:rsidR="003F2F1F">
        <w:t xml:space="preserve"> </w:t>
      </w:r>
      <w:r w:rsidR="003F2F1F" w:rsidRPr="00866AAC">
        <w:t>Jest ona definiowana z parametr</w:t>
      </w:r>
      <w:r w:rsidR="003F2F1F">
        <w:t>em</w:t>
      </w:r>
      <w:r w:rsidR="003F2F1F" w:rsidRPr="00866AAC">
        <w:t>:</w:t>
      </w:r>
    </w:p>
    <w:p w14:paraId="40D03A02" w14:textId="26E51A88" w:rsidR="001149C9" w:rsidRDefault="001149C9" w:rsidP="001149C9">
      <w:pPr>
        <w:pStyle w:val="ListParagraph"/>
        <w:ind w:left="1728"/>
        <w:jc w:val="both"/>
      </w:pPr>
    </w:p>
    <w:p w14:paraId="2D29A311" w14:textId="3BA0AFF3" w:rsidR="009815B4" w:rsidRDefault="009815B4" w:rsidP="001149C9">
      <w:pPr>
        <w:pStyle w:val="ListParagraph"/>
        <w:ind w:left="1728"/>
        <w:jc w:val="both"/>
      </w:pPr>
      <w:r>
        <w:t>‘</w:t>
      </w:r>
      <w:proofErr w:type="spellStart"/>
      <w:r>
        <w:t>args</w:t>
      </w:r>
      <w:proofErr w:type="spellEnd"/>
      <w:r>
        <w:t>’ – obiekt zawierający argumenty, które przekazano do funkcji</w:t>
      </w:r>
      <w:r w:rsidR="005524F7">
        <w:t>, na co składa się: ścieżka źródłowa plików do podziału, ścieżka docelowa, w której zostaną zapisane podzielone pliki, czas w sekundach</w:t>
      </w:r>
      <w:r w:rsidR="00A87528">
        <w:t>(delta)</w:t>
      </w:r>
      <w:r w:rsidR="00FE7929">
        <w:t xml:space="preserve"> </w:t>
      </w:r>
      <w:r w:rsidR="005524F7">
        <w:t>określa</w:t>
      </w:r>
      <w:r w:rsidR="00FE7929">
        <w:t>jący</w:t>
      </w:r>
      <w:r w:rsidR="005524F7">
        <w:t xml:space="preserve"> długość każdej próbki po podziale, częstotliwość próbkowania oraz próg</w:t>
      </w:r>
      <w:r w:rsidR="00E80B35">
        <w:t xml:space="preserve"> wykorzystywany do maskowania sygnału.</w:t>
      </w:r>
    </w:p>
    <w:p w14:paraId="08228A47" w14:textId="77777777" w:rsidR="00ED5442" w:rsidRDefault="00ED5442" w:rsidP="001149C9">
      <w:pPr>
        <w:pStyle w:val="ListParagraph"/>
        <w:ind w:left="1728"/>
        <w:jc w:val="both"/>
      </w:pPr>
    </w:p>
    <w:p w14:paraId="6AC552E9" w14:textId="582D0E45" w:rsidR="00E33754" w:rsidRDefault="008500AD" w:rsidP="001149C9">
      <w:pPr>
        <w:pStyle w:val="ListParagraph"/>
        <w:ind w:left="1728"/>
        <w:jc w:val="both"/>
      </w:pPr>
      <w:r>
        <w:t>Funkcja wyszukuje wszystkich docelowych plików  w katalogu</w:t>
      </w:r>
      <w:r w:rsidR="00B66A34">
        <w:t xml:space="preserve"> przekazanym w </w:t>
      </w:r>
      <w:proofErr w:type="spellStart"/>
      <w:r w:rsidR="00B66A34">
        <w:t>args</w:t>
      </w:r>
      <w:proofErr w:type="spellEnd"/>
      <w:r>
        <w:t xml:space="preserve"> oraz wszystkich jego podkatalogach</w:t>
      </w:r>
      <w:r w:rsidR="009351BB">
        <w:t>. Tworzona jest lista zawierająca elementy, które mają rozszerzenie ‘.</w:t>
      </w:r>
      <w:proofErr w:type="spellStart"/>
      <w:r w:rsidR="009351BB">
        <w:t>wav</w:t>
      </w:r>
      <w:proofErr w:type="spellEnd"/>
      <w:r w:rsidR="009351BB">
        <w:t>’. Wywoływana jest funkcja ‘</w:t>
      </w:r>
      <w:proofErr w:type="spellStart"/>
      <w:r w:rsidR="009351BB">
        <w:t>check_dir</w:t>
      </w:r>
      <w:proofErr w:type="spellEnd"/>
      <w:r w:rsidR="009351BB">
        <w:t xml:space="preserve">’, która sprawdza , czy dany katalog istnieje, a jeśli nie to go tworzy. </w:t>
      </w:r>
      <w:r w:rsidR="008B75C0">
        <w:t>Następnie sprawdzana jest lista klas w katalogu źródłowym.</w:t>
      </w:r>
      <w:r w:rsidR="00C948FF">
        <w:t xml:space="preserve"> Następnie funkcja przechodzi przez każdą klasę</w:t>
      </w:r>
      <w:r w:rsidR="00587BCB">
        <w:t xml:space="preserve"> w </w:t>
      </w:r>
      <w:r w:rsidR="009A12F4">
        <w:t>katalogu źródłowym</w:t>
      </w:r>
      <w:r w:rsidR="00C948FF">
        <w:t xml:space="preserve">, a </w:t>
      </w:r>
      <w:r w:rsidR="004A7E3B">
        <w:t>potem</w:t>
      </w:r>
      <w:r w:rsidR="00464B5C">
        <w:t xml:space="preserve"> </w:t>
      </w:r>
      <w:r w:rsidR="00C948FF">
        <w:t>w katalogu</w:t>
      </w:r>
      <w:r w:rsidR="008B1B39">
        <w:t xml:space="preserve"> docelowym</w:t>
      </w:r>
      <w:r w:rsidR="00C948FF">
        <w:t xml:space="preserve"> </w:t>
      </w:r>
      <w:r w:rsidR="00464B5C">
        <w:t xml:space="preserve">tworzy </w:t>
      </w:r>
      <w:r w:rsidR="00C948FF">
        <w:t>odpowiedniki tych klas dla podzielonych plików audio.</w:t>
      </w:r>
      <w:r w:rsidR="00E426D3">
        <w:t xml:space="preserve"> Wczytywana jest funkcja ‘</w:t>
      </w:r>
      <w:proofErr w:type="spellStart"/>
      <w:r w:rsidR="00E426D3">
        <w:t>downsample_mono</w:t>
      </w:r>
      <w:proofErr w:type="spellEnd"/>
      <w:r w:rsidR="00E426D3">
        <w:t>’, która wczytuje plik audio, a następnie zmienia jego wartość próbkowania na wartość przekazaną poprzez ‘</w:t>
      </w:r>
      <w:proofErr w:type="spellStart"/>
      <w:r w:rsidR="00E426D3">
        <w:t>args</w:t>
      </w:r>
      <w:proofErr w:type="spellEnd"/>
      <w:r w:rsidR="00E426D3">
        <w:t>’</w:t>
      </w:r>
      <w:r w:rsidR="009D1AC1">
        <w:t>. Zwraca ona częstotliwość próbkowania oraz próbk</w:t>
      </w:r>
      <w:r w:rsidR="005E42FB">
        <w:t>a</w:t>
      </w:r>
      <w:r w:rsidR="009D1AC1">
        <w:t xml:space="preserve"> audio</w:t>
      </w:r>
      <w:r w:rsidR="00583F27">
        <w:t>(</w:t>
      </w:r>
      <w:r w:rsidR="00760E94">
        <w:t xml:space="preserve">tablica </w:t>
      </w:r>
      <w:r w:rsidR="0080387C">
        <w:t>‘</w:t>
      </w:r>
      <w:proofErr w:type="spellStart"/>
      <w:r w:rsidR="00583F27">
        <w:t>wav</w:t>
      </w:r>
      <w:proofErr w:type="spellEnd"/>
      <w:r w:rsidR="0080387C">
        <w:t>’</w:t>
      </w:r>
      <w:r w:rsidR="00583F27">
        <w:t>)</w:t>
      </w:r>
      <w:r w:rsidR="009D1AC1">
        <w:t>.</w:t>
      </w:r>
      <w:r w:rsidR="00CB526C">
        <w:t xml:space="preserve"> Później wykorzystywana jest funkcja ‘</w:t>
      </w:r>
      <w:proofErr w:type="spellStart"/>
      <w:r w:rsidR="00CB526C">
        <w:t>envelope</w:t>
      </w:r>
      <w:proofErr w:type="spellEnd"/>
      <w:r w:rsidR="00CB526C">
        <w:t xml:space="preserve">’, która oblicza </w:t>
      </w:r>
      <w:r w:rsidR="00CB526C">
        <w:lastRenderedPageBreak/>
        <w:t xml:space="preserve">maskę(tablica wartość TRUE/FALSE, która wskazuje fragmenty sygnału </w:t>
      </w:r>
      <w:r w:rsidR="00B26D40">
        <w:t>przekraczające określony próg)</w:t>
      </w:r>
      <w:r w:rsidR="009500F1">
        <w:t xml:space="preserve"> oraz </w:t>
      </w:r>
      <w:r w:rsidR="000210BD">
        <w:t>średnią wartość amplitudy dla próbki audio.</w:t>
      </w:r>
      <w:r w:rsidR="003E6C4C">
        <w:t xml:space="preserve"> Maska wykorzystywana jest w celu usunięcia fragmentów audio poniżej progu. Pozwala to pozostawienie wyłącznie najważniejszych danych. </w:t>
      </w:r>
    </w:p>
    <w:p w14:paraId="44452E91" w14:textId="77777777" w:rsidR="00E33754" w:rsidRDefault="00E33754" w:rsidP="001149C9">
      <w:pPr>
        <w:pStyle w:val="ListParagraph"/>
        <w:ind w:left="1728"/>
        <w:jc w:val="both"/>
      </w:pPr>
    </w:p>
    <w:p w14:paraId="44F1A16A" w14:textId="6DE9ECE4" w:rsidR="00ED5442" w:rsidRDefault="004F7651" w:rsidP="001149C9">
      <w:pPr>
        <w:pStyle w:val="ListParagraph"/>
        <w:ind w:left="1728"/>
        <w:jc w:val="both"/>
      </w:pPr>
      <w:r>
        <w:t>W kolejnym kroku obliczan</w:t>
      </w:r>
      <w:r w:rsidR="00D778CB">
        <w:t xml:space="preserve">y jest rozmiar </w:t>
      </w:r>
      <w:r>
        <w:t xml:space="preserve">podzielonych </w:t>
      </w:r>
      <w:r w:rsidR="00D778CB">
        <w:t xml:space="preserve">próbek </w:t>
      </w:r>
      <w:r>
        <w:t>audio</w:t>
      </w:r>
      <w:r w:rsidR="005568C7">
        <w:t xml:space="preserve"> na podstawie określonej delty(1 sekunda) oraz częstotliwości próbkowania(16 kHz)</w:t>
      </w:r>
      <w:r>
        <w:t>.</w:t>
      </w:r>
      <w:r w:rsidR="005568C7">
        <w:t xml:space="preserve"> </w:t>
      </w:r>
      <w:r w:rsidR="007A4AAC">
        <w:t xml:space="preserve">Funkcja sprawdza czy długość przetworzonego fragmentu audio jest mniejsza niż </w:t>
      </w:r>
      <w:r w:rsidR="004644CE">
        <w:t>rozmiar próbki</w:t>
      </w:r>
      <w:r w:rsidR="007A4AAC">
        <w:t>.</w:t>
      </w:r>
      <w:r w:rsidR="00A87528">
        <w:t xml:space="preserve"> </w:t>
      </w:r>
      <w:r w:rsidR="004644CE">
        <w:t>Tworzona jest tablica zerowa</w:t>
      </w:r>
      <w:r w:rsidR="00A35428">
        <w:t>(wypełniona zerami)</w:t>
      </w:r>
      <w:r w:rsidR="004644CE">
        <w:t xml:space="preserve"> o</w:t>
      </w:r>
      <w:r w:rsidR="00D5580C">
        <w:t xml:space="preserve"> długości równej rozmiarowi próbki</w:t>
      </w:r>
      <w:r w:rsidR="00AB4948">
        <w:t>.</w:t>
      </w:r>
      <w:r w:rsidR="000B3F7F">
        <w:t xml:space="preserve"> Funkcja wypełnia tablicę próbkami audio</w:t>
      </w:r>
      <w:r w:rsidR="00FE04FE">
        <w:t xml:space="preserve">(tablica </w:t>
      </w:r>
      <w:r w:rsidR="0080387C">
        <w:t>‘</w:t>
      </w:r>
      <w:proofErr w:type="spellStart"/>
      <w:r w:rsidR="00FE04FE">
        <w:t>wav</w:t>
      </w:r>
      <w:proofErr w:type="spellEnd"/>
      <w:r w:rsidR="0080387C">
        <w:t>’</w:t>
      </w:r>
      <w:r w:rsidR="00FE04FE">
        <w:t>)</w:t>
      </w:r>
      <w:r w:rsidR="000B3F7F">
        <w:t xml:space="preserve"> określon</w:t>
      </w:r>
      <w:r w:rsidR="00A81172">
        <w:t>ymi</w:t>
      </w:r>
      <w:r w:rsidR="000B3F7F">
        <w:t xml:space="preserve"> przez funkcję ‘</w:t>
      </w:r>
      <w:proofErr w:type="spellStart"/>
      <w:r w:rsidR="000B3F7F">
        <w:t>downsample_mono</w:t>
      </w:r>
      <w:proofErr w:type="spellEnd"/>
      <w:r w:rsidR="000B3F7F">
        <w:t>’. Pozostałe elementy pozostają zerami.</w:t>
      </w:r>
      <w:r w:rsidR="00014AAD">
        <w:t xml:space="preserve"> Następnie próbki audio zapisywane są w katalogu docelowym.</w:t>
      </w:r>
      <w:r w:rsidR="00E33754">
        <w:t xml:space="preserve"> Jeżeli jednak długość przetworzonego fragmentu audio jest większa niż rozmiar próbki to funkcja oblicza resztę z długości próbek audio, co pozwala określić ile próbek nie można podzielić równo.</w:t>
      </w:r>
      <w:r w:rsidR="00A81172">
        <w:t xml:space="preserve"> Funkcja następnie tworzy listę </w:t>
      </w:r>
      <w:r w:rsidR="002119CE">
        <w:t>delikatnie mniejszą niż całkowita liczba próbek ‘</w:t>
      </w:r>
      <w:proofErr w:type="spellStart"/>
      <w:r w:rsidR="002119CE">
        <w:t>wav</w:t>
      </w:r>
      <w:proofErr w:type="spellEnd"/>
      <w:r w:rsidR="002119CE">
        <w:t>’</w:t>
      </w:r>
      <w:r w:rsidR="004B4294">
        <w:t>. Wykonuje się to, aby uniknąć błędów przy podziale, jeżeli fragment nie ma pełnej długości próbki.</w:t>
      </w:r>
      <w:r w:rsidR="00C04DED">
        <w:t xml:space="preserve"> Później określany jest początek i koniec każdej próbki audio.</w:t>
      </w:r>
      <w:r w:rsidR="00765AC5">
        <w:t xml:space="preserve"> </w:t>
      </w:r>
      <w:r w:rsidR="00585BF6">
        <w:t>Próbka audio jest wyodrębniana na podstawie określonych indeksów(‘start’, ‘stop’). Na koniec próbka  zapisywana jest w katalogu docelowym.</w:t>
      </w:r>
    </w:p>
    <w:p w14:paraId="65207B6C" w14:textId="77777777" w:rsidR="009568F5" w:rsidRDefault="009568F5" w:rsidP="001149C9">
      <w:pPr>
        <w:pStyle w:val="ListParagraph"/>
        <w:ind w:left="1728"/>
        <w:jc w:val="both"/>
      </w:pPr>
    </w:p>
    <w:p w14:paraId="1C141056" w14:textId="77777777" w:rsidR="008C3BF8" w:rsidRDefault="008C3BF8" w:rsidP="001149C9">
      <w:pPr>
        <w:pStyle w:val="ListParagraph"/>
        <w:ind w:left="1728"/>
        <w:jc w:val="both"/>
      </w:pPr>
    </w:p>
    <w:p w14:paraId="2FD03B82" w14:textId="423FCB58" w:rsidR="003C1C70" w:rsidRPr="00CB6B18" w:rsidRDefault="00896F33" w:rsidP="00896F33">
      <w:pPr>
        <w:pStyle w:val="ListParagraph"/>
        <w:numPr>
          <w:ilvl w:val="2"/>
          <w:numId w:val="4"/>
        </w:numPr>
        <w:jc w:val="both"/>
        <w:rPr>
          <w:b/>
          <w:bCs/>
          <w:sz w:val="28"/>
          <w:szCs w:val="28"/>
        </w:rPr>
      </w:pPr>
      <w:r w:rsidRPr="00CB6B18">
        <w:rPr>
          <w:b/>
          <w:bCs/>
          <w:sz w:val="28"/>
          <w:szCs w:val="28"/>
        </w:rPr>
        <w:t>Plik train.py</w:t>
      </w:r>
    </w:p>
    <w:p w14:paraId="4F4E9A3C" w14:textId="0B1D03AB" w:rsidR="00C853C0" w:rsidRDefault="00CB6B18" w:rsidP="00C853C0">
      <w:pPr>
        <w:pStyle w:val="ListParagraph"/>
        <w:ind w:left="1224"/>
        <w:jc w:val="both"/>
      </w:pPr>
      <w:r>
        <w:t>Plik wykorzystywany do trenowania modelu LSTM</w:t>
      </w:r>
      <w:r w:rsidR="001169B4">
        <w:t xml:space="preserve"> zdefiniowanego w ‘model.py’</w:t>
      </w:r>
      <w:r>
        <w:t xml:space="preserve">. </w:t>
      </w:r>
      <w:r w:rsidRPr="00C853C0">
        <w:t>Jest on złożony z</w:t>
      </w:r>
      <w:r w:rsidR="00C853C0" w:rsidRPr="00C853C0">
        <w:t xml:space="preserve"> klasy </w:t>
      </w:r>
      <w:proofErr w:type="spellStart"/>
      <w:r w:rsidR="00C853C0" w:rsidRPr="00C853C0">
        <w:t>DataGenerator</w:t>
      </w:r>
      <w:proofErr w:type="spellEnd"/>
      <w:r w:rsidR="00054B30">
        <w:t xml:space="preserve"> oraz </w:t>
      </w:r>
      <w:r w:rsidR="00C853C0">
        <w:t xml:space="preserve">funkcji </w:t>
      </w:r>
      <w:proofErr w:type="spellStart"/>
      <w:r w:rsidR="00C853C0">
        <w:t>train</w:t>
      </w:r>
      <w:proofErr w:type="spellEnd"/>
      <w:r w:rsidR="00C853C0">
        <w:t>.</w:t>
      </w:r>
    </w:p>
    <w:p w14:paraId="3C73B076" w14:textId="77777777" w:rsidR="009D146B" w:rsidRDefault="009D146B" w:rsidP="00C853C0">
      <w:pPr>
        <w:pStyle w:val="ListParagraph"/>
        <w:ind w:left="1224"/>
        <w:jc w:val="both"/>
      </w:pPr>
    </w:p>
    <w:p w14:paraId="2F22F32F" w14:textId="5A1A81DF" w:rsidR="009D146B" w:rsidRDefault="00080C6F" w:rsidP="009D146B">
      <w:pPr>
        <w:pStyle w:val="ListParagraph"/>
        <w:numPr>
          <w:ilvl w:val="3"/>
          <w:numId w:val="4"/>
        </w:numPr>
        <w:jc w:val="both"/>
        <w:rPr>
          <w:b/>
          <w:bCs/>
          <w:sz w:val="28"/>
          <w:szCs w:val="28"/>
        </w:rPr>
      </w:pPr>
      <w:r>
        <w:rPr>
          <w:b/>
          <w:bCs/>
          <w:sz w:val="28"/>
          <w:szCs w:val="28"/>
        </w:rPr>
        <w:t xml:space="preserve">Klasa </w:t>
      </w:r>
      <w:proofErr w:type="spellStart"/>
      <w:r>
        <w:rPr>
          <w:b/>
          <w:bCs/>
          <w:sz w:val="28"/>
          <w:szCs w:val="28"/>
        </w:rPr>
        <w:t>DataGenerator</w:t>
      </w:r>
      <w:proofErr w:type="spellEnd"/>
    </w:p>
    <w:p w14:paraId="6790C055" w14:textId="12C8D50E" w:rsidR="00080C6F" w:rsidRDefault="00080C6F" w:rsidP="00080C6F">
      <w:pPr>
        <w:pStyle w:val="ListParagraph"/>
        <w:ind w:left="1728"/>
        <w:jc w:val="both"/>
      </w:pPr>
      <w:r>
        <w:t>Klasa ta jest generatorem danych, co oznacza że pozwala ona na podział danych na porcje(</w:t>
      </w:r>
      <w:proofErr w:type="spellStart"/>
      <w:r>
        <w:t>batch</w:t>
      </w:r>
      <w:proofErr w:type="spellEnd"/>
      <w:r>
        <w:t>), które są przekazywane do modelów w mniejszych, bardziej kontrolowanych fragmentach</w:t>
      </w:r>
      <w:r w:rsidR="00054B30">
        <w:t xml:space="preserve">. </w:t>
      </w:r>
      <w:proofErr w:type="spellStart"/>
      <w:r w:rsidR="00245E44">
        <w:t>DataGenerator</w:t>
      </w:r>
      <w:proofErr w:type="spellEnd"/>
      <w:r w:rsidR="00245E44">
        <w:t xml:space="preserve"> dziedziczy po ‘</w:t>
      </w:r>
      <w:proofErr w:type="spellStart"/>
      <w:r w:rsidR="00245E44" w:rsidRPr="00245E44">
        <w:t>tf.keras.utils.Sequence</w:t>
      </w:r>
      <w:proofErr w:type="spellEnd"/>
      <w:r w:rsidR="00245E44">
        <w:t>’</w:t>
      </w:r>
      <w:r w:rsidR="006037E7">
        <w:t>, czyli korzysta z funkcji zdefiniowanych w klasie ‘</w:t>
      </w:r>
      <w:proofErr w:type="spellStart"/>
      <w:r w:rsidR="006037E7">
        <w:t>Sequence</w:t>
      </w:r>
      <w:proofErr w:type="spellEnd"/>
      <w:r w:rsidR="006037E7">
        <w:t xml:space="preserve">’ z biblioteki </w:t>
      </w:r>
      <w:proofErr w:type="spellStart"/>
      <w:r w:rsidR="006037E7">
        <w:t>TensorFlow</w:t>
      </w:r>
      <w:proofErr w:type="spellEnd"/>
      <w:r w:rsidR="00245E44">
        <w:t xml:space="preserve">. </w:t>
      </w:r>
      <w:r w:rsidR="00054B30">
        <w:t>Jest ona złożona z metod</w:t>
      </w:r>
      <w:r w:rsidR="00245E44">
        <w:t>:</w:t>
      </w:r>
    </w:p>
    <w:p w14:paraId="56BC7740" w14:textId="77777777" w:rsidR="00560AFB" w:rsidRDefault="00560AFB" w:rsidP="00080C6F">
      <w:pPr>
        <w:pStyle w:val="ListParagraph"/>
        <w:ind w:left="1728"/>
        <w:jc w:val="both"/>
      </w:pPr>
    </w:p>
    <w:p w14:paraId="6A38D5DC" w14:textId="58131478" w:rsidR="00375699" w:rsidRDefault="00375699" w:rsidP="00080C6F">
      <w:pPr>
        <w:pStyle w:val="ListParagraph"/>
        <w:ind w:left="1728"/>
        <w:jc w:val="both"/>
      </w:pPr>
      <w:r>
        <w:t>‘_</w:t>
      </w:r>
      <w:proofErr w:type="spellStart"/>
      <w:r>
        <w:t>init</w:t>
      </w:r>
      <w:proofErr w:type="spellEnd"/>
      <w:r>
        <w:t>_’</w:t>
      </w:r>
    </w:p>
    <w:p w14:paraId="41C71A4A" w14:textId="69259E79" w:rsidR="00375699" w:rsidRDefault="00375699" w:rsidP="00375699">
      <w:pPr>
        <w:pStyle w:val="ListParagraph"/>
        <w:ind w:left="1728"/>
        <w:jc w:val="both"/>
      </w:pPr>
      <w:r>
        <w:t>‘_len_’</w:t>
      </w:r>
    </w:p>
    <w:p w14:paraId="475EA3F1" w14:textId="5215D73F" w:rsidR="00375699" w:rsidRDefault="00375699" w:rsidP="00375699">
      <w:pPr>
        <w:pStyle w:val="ListParagraph"/>
        <w:ind w:left="1728"/>
        <w:jc w:val="both"/>
      </w:pPr>
      <w:r>
        <w:t>‘_</w:t>
      </w:r>
      <w:proofErr w:type="spellStart"/>
      <w:r>
        <w:t>getitem</w:t>
      </w:r>
      <w:proofErr w:type="spellEnd"/>
      <w:r>
        <w:t>’</w:t>
      </w:r>
    </w:p>
    <w:p w14:paraId="3DA57C2A" w14:textId="62B8A08B" w:rsidR="00375699" w:rsidRDefault="00375699" w:rsidP="00375699">
      <w:pPr>
        <w:pStyle w:val="ListParagraph"/>
        <w:ind w:left="1728"/>
        <w:jc w:val="both"/>
      </w:pPr>
      <w:r>
        <w:t>‘</w:t>
      </w:r>
      <w:proofErr w:type="spellStart"/>
      <w:r>
        <w:t>on_epoch_end</w:t>
      </w:r>
      <w:proofErr w:type="spellEnd"/>
      <w:r>
        <w:t>’</w:t>
      </w:r>
    </w:p>
    <w:p w14:paraId="69BAADAA" w14:textId="77777777" w:rsidR="000E2BCD" w:rsidRDefault="000E2BCD" w:rsidP="00375699">
      <w:pPr>
        <w:pStyle w:val="ListParagraph"/>
        <w:ind w:left="1728"/>
        <w:jc w:val="both"/>
      </w:pPr>
    </w:p>
    <w:p w14:paraId="72199CE6" w14:textId="66853AF2" w:rsidR="006037E7" w:rsidRDefault="00946336" w:rsidP="000E2BCD">
      <w:pPr>
        <w:pStyle w:val="ListParagraph"/>
        <w:numPr>
          <w:ilvl w:val="4"/>
          <w:numId w:val="4"/>
        </w:numPr>
        <w:jc w:val="both"/>
        <w:rPr>
          <w:b/>
          <w:bCs/>
          <w:sz w:val="28"/>
          <w:szCs w:val="28"/>
        </w:rPr>
      </w:pPr>
      <w:r w:rsidRPr="00946336">
        <w:rPr>
          <w:b/>
          <w:bCs/>
          <w:sz w:val="28"/>
          <w:szCs w:val="28"/>
        </w:rPr>
        <w:t>Metoda _</w:t>
      </w:r>
      <w:proofErr w:type="spellStart"/>
      <w:r w:rsidRPr="00946336">
        <w:rPr>
          <w:b/>
          <w:bCs/>
          <w:sz w:val="28"/>
          <w:szCs w:val="28"/>
        </w:rPr>
        <w:t>init</w:t>
      </w:r>
      <w:proofErr w:type="spellEnd"/>
      <w:r w:rsidRPr="00946336">
        <w:rPr>
          <w:b/>
          <w:bCs/>
          <w:sz w:val="28"/>
          <w:szCs w:val="28"/>
        </w:rPr>
        <w:t>_</w:t>
      </w:r>
    </w:p>
    <w:p w14:paraId="72145981" w14:textId="78C0D194" w:rsidR="00946336" w:rsidRDefault="00946336" w:rsidP="00946336">
      <w:pPr>
        <w:pStyle w:val="ListParagraph"/>
        <w:ind w:left="2232"/>
        <w:jc w:val="both"/>
      </w:pPr>
      <w:r>
        <w:t>W tej metodzie przekazywane są parametry definiujące działanie generatora danych. Tymi parametrami są:</w:t>
      </w:r>
    </w:p>
    <w:p w14:paraId="476CB872" w14:textId="63671D19" w:rsidR="00946336" w:rsidRDefault="00946336" w:rsidP="00946336">
      <w:pPr>
        <w:pStyle w:val="ListParagraph"/>
        <w:ind w:left="2232"/>
        <w:jc w:val="both"/>
      </w:pPr>
      <w:r>
        <w:t>‘</w:t>
      </w:r>
      <w:proofErr w:type="spellStart"/>
      <w:r>
        <w:t>wav_paths</w:t>
      </w:r>
      <w:proofErr w:type="spellEnd"/>
      <w:r>
        <w:t>’ – lista ścieżek do plików dźwiękowych wykorzystywanych do uczenia się modelu</w:t>
      </w:r>
    </w:p>
    <w:p w14:paraId="4479DCB7" w14:textId="6BD4D2D5" w:rsidR="00946336" w:rsidRDefault="00946336" w:rsidP="00946336">
      <w:pPr>
        <w:pStyle w:val="ListParagraph"/>
        <w:ind w:left="2232"/>
        <w:jc w:val="both"/>
      </w:pPr>
      <w:r>
        <w:t>‘</w:t>
      </w:r>
      <w:proofErr w:type="spellStart"/>
      <w:r>
        <w:t>labels</w:t>
      </w:r>
      <w:proofErr w:type="spellEnd"/>
      <w:r>
        <w:t>’ – lista klas dla każdego pliku dźwiękowego</w:t>
      </w:r>
    </w:p>
    <w:p w14:paraId="67A8F365" w14:textId="34885B30" w:rsidR="00946336" w:rsidRDefault="00946336" w:rsidP="00946336">
      <w:pPr>
        <w:pStyle w:val="ListParagraph"/>
        <w:ind w:left="2232"/>
        <w:jc w:val="both"/>
      </w:pPr>
      <w:r>
        <w:t>‘</w:t>
      </w:r>
      <w:proofErr w:type="spellStart"/>
      <w:r>
        <w:t>sr</w:t>
      </w:r>
      <w:proofErr w:type="spellEnd"/>
      <w:r>
        <w:t>’</w:t>
      </w:r>
      <w:r w:rsidR="00FA17F4">
        <w:t xml:space="preserve"> – częstotliwość próbkowania</w:t>
      </w:r>
    </w:p>
    <w:p w14:paraId="290CFD5F" w14:textId="0F6AEFBC" w:rsidR="00946336" w:rsidRDefault="00946336" w:rsidP="00946336">
      <w:pPr>
        <w:pStyle w:val="ListParagraph"/>
        <w:ind w:left="2232"/>
        <w:jc w:val="both"/>
      </w:pPr>
      <w:r>
        <w:t>‘</w:t>
      </w:r>
      <w:proofErr w:type="spellStart"/>
      <w:r>
        <w:t>dt</w:t>
      </w:r>
      <w:proofErr w:type="spellEnd"/>
      <w:r>
        <w:t>’</w:t>
      </w:r>
      <w:r w:rsidR="00FA17F4">
        <w:t xml:space="preserve"> – delta, czas w sekundach, jaki ma reprezentować jedna próbka dźwiękowa w każdej iteracji</w:t>
      </w:r>
    </w:p>
    <w:p w14:paraId="3636A234" w14:textId="3B40B820" w:rsidR="00946336" w:rsidRPr="00F405E7" w:rsidRDefault="00946336" w:rsidP="00946336">
      <w:pPr>
        <w:pStyle w:val="ListParagraph"/>
        <w:ind w:left="2232"/>
        <w:jc w:val="both"/>
      </w:pPr>
      <w:r w:rsidRPr="00F405E7">
        <w:t>‘</w:t>
      </w:r>
      <w:proofErr w:type="spellStart"/>
      <w:r w:rsidRPr="00F405E7">
        <w:t>n_classes</w:t>
      </w:r>
      <w:proofErr w:type="spellEnd"/>
      <w:r w:rsidRPr="00F405E7">
        <w:t>’</w:t>
      </w:r>
      <w:r w:rsidR="00F405E7" w:rsidRPr="00F405E7">
        <w:t xml:space="preserve"> – liczba klas, do któ</w:t>
      </w:r>
      <w:r w:rsidR="00F405E7">
        <w:t>rych model będzie klasyfikował dane</w:t>
      </w:r>
    </w:p>
    <w:p w14:paraId="60856ADF" w14:textId="009319E2" w:rsidR="00946336" w:rsidRDefault="00946336" w:rsidP="00946336">
      <w:pPr>
        <w:pStyle w:val="ListParagraph"/>
        <w:ind w:left="2232"/>
        <w:jc w:val="both"/>
      </w:pPr>
      <w:r>
        <w:lastRenderedPageBreak/>
        <w:t>‘</w:t>
      </w:r>
      <w:proofErr w:type="spellStart"/>
      <w:r>
        <w:t>batch_size</w:t>
      </w:r>
      <w:proofErr w:type="spellEnd"/>
      <w:r>
        <w:t>’</w:t>
      </w:r>
      <w:r w:rsidR="00F405E7">
        <w:t xml:space="preserve"> – wielkość porcji, czyli liczba próbek audio, które będą przetwarzane jednocześnie w każdej iteracji(domyślnie 32)</w:t>
      </w:r>
    </w:p>
    <w:p w14:paraId="0CFAD3E9" w14:textId="6FCF4D45" w:rsidR="00946336" w:rsidRDefault="00946336" w:rsidP="00946336">
      <w:pPr>
        <w:pStyle w:val="ListParagraph"/>
        <w:ind w:left="2232"/>
        <w:jc w:val="both"/>
      </w:pPr>
      <w:r>
        <w:t>‘</w:t>
      </w:r>
      <w:proofErr w:type="spellStart"/>
      <w:r>
        <w:t>shuffle</w:t>
      </w:r>
      <w:proofErr w:type="spellEnd"/>
      <w:r>
        <w:t>’</w:t>
      </w:r>
      <w:r w:rsidR="00F405E7">
        <w:t xml:space="preserve"> – flaga określająca, czy dane mają być mieszane(ich kolejność będzie zamieniana losowo) na końcu każdej epoki</w:t>
      </w:r>
    </w:p>
    <w:p w14:paraId="11C503AD" w14:textId="77777777" w:rsidR="009835D4" w:rsidRDefault="009835D4" w:rsidP="00946336">
      <w:pPr>
        <w:pStyle w:val="ListParagraph"/>
        <w:ind w:left="2232"/>
        <w:jc w:val="both"/>
      </w:pPr>
    </w:p>
    <w:p w14:paraId="59EFA3FE" w14:textId="4A076243" w:rsidR="009835D4" w:rsidRPr="009835D4" w:rsidRDefault="009835D4" w:rsidP="009835D4">
      <w:pPr>
        <w:pStyle w:val="ListParagraph"/>
        <w:numPr>
          <w:ilvl w:val="4"/>
          <w:numId w:val="4"/>
        </w:numPr>
        <w:jc w:val="both"/>
        <w:rPr>
          <w:b/>
          <w:bCs/>
          <w:sz w:val="28"/>
          <w:szCs w:val="28"/>
        </w:rPr>
      </w:pPr>
      <w:r w:rsidRPr="009835D4">
        <w:rPr>
          <w:b/>
          <w:bCs/>
          <w:sz w:val="28"/>
          <w:szCs w:val="28"/>
        </w:rPr>
        <w:t>Metoda _len_</w:t>
      </w:r>
    </w:p>
    <w:p w14:paraId="08E40214" w14:textId="3A54CA93" w:rsidR="009835D4" w:rsidRDefault="009835D4" w:rsidP="009835D4">
      <w:pPr>
        <w:pStyle w:val="ListParagraph"/>
        <w:ind w:left="2232"/>
        <w:jc w:val="both"/>
      </w:pPr>
      <w:r>
        <w:t>Metoda ta zwraca całkowitą liczbę porcji(</w:t>
      </w:r>
      <w:proofErr w:type="spellStart"/>
      <w:r>
        <w:t>batch</w:t>
      </w:r>
      <w:proofErr w:type="spellEnd"/>
      <w:r>
        <w:t>), które zostały utworzone przez klasę ‘</w:t>
      </w:r>
      <w:proofErr w:type="spellStart"/>
      <w:r>
        <w:t>DataGenerator</w:t>
      </w:r>
      <w:proofErr w:type="spellEnd"/>
      <w:r>
        <w:t>’ w trakcie trwania jednej epoki. Oblicza ona to poprzez podzielenie całkowitej liczby próbek dźwiękowych, przez rozmiar porcji</w:t>
      </w:r>
      <w:r w:rsidR="002A12B3">
        <w:t>. Następnie wynik zaokrąglany jest w dół, tak aby był on liczbą całkowitą. Oznacza to, że jeżeli liczba próbek nie dzieli się równomiernie przez rozmiar porcji to ostatnia część próbek nie będzie uwzględniona w epokach.</w:t>
      </w:r>
    </w:p>
    <w:p w14:paraId="061AA7F8" w14:textId="77777777" w:rsidR="005058E2" w:rsidRDefault="005058E2" w:rsidP="009835D4">
      <w:pPr>
        <w:pStyle w:val="ListParagraph"/>
        <w:ind w:left="2232"/>
        <w:jc w:val="both"/>
      </w:pPr>
    </w:p>
    <w:p w14:paraId="75ECA7B2" w14:textId="660B1A56" w:rsidR="005058E2" w:rsidRPr="005058E2" w:rsidRDefault="005058E2" w:rsidP="005058E2">
      <w:pPr>
        <w:pStyle w:val="ListParagraph"/>
        <w:numPr>
          <w:ilvl w:val="4"/>
          <w:numId w:val="4"/>
        </w:numPr>
        <w:jc w:val="both"/>
        <w:rPr>
          <w:b/>
          <w:bCs/>
          <w:sz w:val="28"/>
          <w:szCs w:val="28"/>
        </w:rPr>
      </w:pPr>
      <w:r w:rsidRPr="005058E2">
        <w:rPr>
          <w:b/>
          <w:bCs/>
          <w:sz w:val="28"/>
          <w:szCs w:val="28"/>
        </w:rPr>
        <w:t>Metoda _</w:t>
      </w:r>
      <w:proofErr w:type="spellStart"/>
      <w:r w:rsidRPr="005058E2">
        <w:rPr>
          <w:b/>
          <w:bCs/>
          <w:sz w:val="28"/>
          <w:szCs w:val="28"/>
        </w:rPr>
        <w:t>getitem</w:t>
      </w:r>
      <w:proofErr w:type="spellEnd"/>
      <w:r w:rsidRPr="005058E2">
        <w:rPr>
          <w:b/>
          <w:bCs/>
          <w:sz w:val="28"/>
          <w:szCs w:val="28"/>
        </w:rPr>
        <w:t>_</w:t>
      </w:r>
    </w:p>
    <w:p w14:paraId="20C7FDFE" w14:textId="5C8D4D5C" w:rsidR="00054B30" w:rsidRDefault="005058E2" w:rsidP="00692A0F">
      <w:pPr>
        <w:pStyle w:val="ListParagraph"/>
        <w:ind w:left="2232"/>
        <w:jc w:val="both"/>
      </w:pPr>
      <w:r>
        <w:t xml:space="preserve">Metoda jest odpowiedzialna za </w:t>
      </w:r>
      <w:r w:rsidR="00692A0F">
        <w:t>pobieranie</w:t>
      </w:r>
      <w:r>
        <w:t xml:space="preserve"> próbek audio oraz etykiet z danych wejściowych</w:t>
      </w:r>
      <w:r w:rsidR="00CB0B3D">
        <w:t xml:space="preserve"> na podstawie podanego indeksu. </w:t>
      </w:r>
      <w:r w:rsidR="00692A0F">
        <w:t xml:space="preserve">Na początku </w:t>
      </w:r>
      <w:r w:rsidR="008C3C70">
        <w:t>wyznaczana jest lista wszystkich indeksów z a</w:t>
      </w:r>
      <w:r w:rsidR="00FB59DB">
        <w:t>kt</w:t>
      </w:r>
      <w:r w:rsidR="008C3C70">
        <w:t>ualnej porcji.</w:t>
      </w:r>
      <w:r w:rsidR="00FB59DB">
        <w:t xml:space="preserve"> Później tworzona jest lista ścieżek do plików, które będą przetwarzane w bieżącej partii, wykorzystując wyciągnięte indeksy.</w:t>
      </w:r>
      <w:r w:rsidR="0029179C">
        <w:t xml:space="preserve"> Następnie funkcja tworzy pustą macierz ‘X’, która służy do przechowywania danych audio dla bieżącej </w:t>
      </w:r>
      <w:r w:rsidR="00BB0ECB">
        <w:t>porcji, oraz pustą macierz ‘Y’, która przechowuje etykiety w formacie one-hot(każda klasa jest reprezentowana jako wektor binarny, w którym tylko jeden element jest równy 1, a reszta jest równa 0). Później metoda przechodzi przez pobrane ścieżki i etykiety,  zapisuje ich częstotliwości próbkowania, przekształca dane dźwiękowe na odpowiedni kształt, który zostaje zapisany w tablicy ‘X’</w:t>
      </w:r>
      <w:r w:rsidR="00D74E5E">
        <w:t xml:space="preserve">, konwertuje etykiety na format one-hot i zapisuje je do tablicy ‘Y’. Na koniec zwraca </w:t>
      </w:r>
      <w:r w:rsidR="000E2074">
        <w:t>macierze ‘X’(dane audio) oraz ‘Y’(etykiety), dla bieżącej partii.</w:t>
      </w:r>
    </w:p>
    <w:p w14:paraId="708BF855" w14:textId="77777777" w:rsidR="00D11877" w:rsidRDefault="00D11877" w:rsidP="00692A0F">
      <w:pPr>
        <w:pStyle w:val="ListParagraph"/>
        <w:ind w:left="2232"/>
        <w:jc w:val="both"/>
      </w:pPr>
    </w:p>
    <w:p w14:paraId="7F64702B" w14:textId="3C5F5444" w:rsidR="00D11877" w:rsidRPr="00D11877" w:rsidRDefault="00D11877" w:rsidP="00D11877">
      <w:pPr>
        <w:pStyle w:val="ListParagraph"/>
        <w:numPr>
          <w:ilvl w:val="4"/>
          <w:numId w:val="4"/>
        </w:numPr>
        <w:jc w:val="both"/>
        <w:rPr>
          <w:b/>
          <w:bCs/>
          <w:sz w:val="28"/>
          <w:szCs w:val="28"/>
        </w:rPr>
      </w:pPr>
      <w:r w:rsidRPr="00D11877">
        <w:rPr>
          <w:b/>
          <w:bCs/>
          <w:sz w:val="28"/>
          <w:szCs w:val="28"/>
        </w:rPr>
        <w:t xml:space="preserve">Metoda </w:t>
      </w:r>
      <w:proofErr w:type="spellStart"/>
      <w:r w:rsidRPr="00D11877">
        <w:rPr>
          <w:b/>
          <w:bCs/>
          <w:sz w:val="28"/>
          <w:szCs w:val="28"/>
        </w:rPr>
        <w:t>on_epoch_end</w:t>
      </w:r>
      <w:proofErr w:type="spellEnd"/>
    </w:p>
    <w:p w14:paraId="4FBCD47B" w14:textId="4A945094" w:rsidR="00D11877" w:rsidRDefault="00D11877" w:rsidP="00D11877">
      <w:pPr>
        <w:pStyle w:val="ListParagraph"/>
        <w:ind w:left="2232"/>
        <w:jc w:val="both"/>
      </w:pPr>
      <w:r>
        <w:t>Metoda ta jest wywoływana na końcu każdej epoki treningowej w generatorze danych. Na początku tworzy ona tablicę indeksów równą całkowitej liczbie próbek. Później sprawdza czy losowanie jest włączone. Jeżeli tak, to tablica indeksów zostaje losowo przetasowana. Oznacza to, że podczas każdej kolejnej epoki model będzie otrzymywał próbki danych w innej kolejności, co pomoże w lepszym generalizowaniu modelu. Pozwala to również uniknąć ryzyka, że model nauczy się rozkładu próbek danych treningowych, a nie prawdziwych wzorców.</w:t>
      </w:r>
    </w:p>
    <w:p w14:paraId="7B067B33" w14:textId="77777777" w:rsidR="008053AB" w:rsidRDefault="008053AB" w:rsidP="00D11877">
      <w:pPr>
        <w:pStyle w:val="ListParagraph"/>
        <w:ind w:left="2232"/>
        <w:jc w:val="both"/>
      </w:pPr>
    </w:p>
    <w:p w14:paraId="67CDF5CD" w14:textId="77777777" w:rsidR="008053AB" w:rsidRDefault="008053AB" w:rsidP="00D11877">
      <w:pPr>
        <w:pStyle w:val="ListParagraph"/>
        <w:ind w:left="2232"/>
        <w:jc w:val="both"/>
      </w:pPr>
    </w:p>
    <w:p w14:paraId="506D9957" w14:textId="77777777" w:rsidR="008053AB" w:rsidRDefault="008053AB" w:rsidP="00D11877">
      <w:pPr>
        <w:pStyle w:val="ListParagraph"/>
        <w:ind w:left="2232"/>
        <w:jc w:val="both"/>
      </w:pPr>
    </w:p>
    <w:p w14:paraId="261FD31E" w14:textId="2EF0F8E0" w:rsidR="008053AB" w:rsidRPr="008053AB" w:rsidRDefault="008053AB" w:rsidP="008053AB">
      <w:pPr>
        <w:pStyle w:val="ListParagraph"/>
        <w:numPr>
          <w:ilvl w:val="3"/>
          <w:numId w:val="4"/>
        </w:numPr>
        <w:jc w:val="both"/>
        <w:rPr>
          <w:b/>
          <w:bCs/>
          <w:sz w:val="28"/>
          <w:szCs w:val="28"/>
        </w:rPr>
      </w:pPr>
      <w:r w:rsidRPr="008053AB">
        <w:rPr>
          <w:b/>
          <w:bCs/>
          <w:sz w:val="28"/>
          <w:szCs w:val="28"/>
        </w:rPr>
        <w:t xml:space="preserve">Funkcja </w:t>
      </w:r>
      <w:proofErr w:type="spellStart"/>
      <w:r w:rsidRPr="008053AB">
        <w:rPr>
          <w:b/>
          <w:bCs/>
          <w:sz w:val="28"/>
          <w:szCs w:val="28"/>
        </w:rPr>
        <w:t>train</w:t>
      </w:r>
      <w:proofErr w:type="spellEnd"/>
    </w:p>
    <w:p w14:paraId="27331CC5" w14:textId="6448387B" w:rsidR="008053AB" w:rsidRDefault="008053AB" w:rsidP="008053AB">
      <w:pPr>
        <w:pStyle w:val="ListParagraph"/>
        <w:ind w:left="1728"/>
        <w:jc w:val="both"/>
      </w:pPr>
      <w:r>
        <w:t>Funkcja ta organizuje oraz przeprowadza proces trenowania modelu poprzez: przygotowanie danych, kodowanie etykiet, podział na zbiory, zarządzanie treningiem oraz zapisywaniem wyników.</w:t>
      </w:r>
      <w:r w:rsidR="00A651EE">
        <w:t xml:space="preserve"> </w:t>
      </w:r>
      <w:r w:rsidR="00A651EE" w:rsidRPr="00866AAC">
        <w:t>Jest ona definiowana z parametr</w:t>
      </w:r>
      <w:r w:rsidR="00A651EE">
        <w:t>em</w:t>
      </w:r>
      <w:r w:rsidR="00A651EE" w:rsidRPr="00866AAC">
        <w:t>:</w:t>
      </w:r>
    </w:p>
    <w:p w14:paraId="714DF9EF" w14:textId="77777777" w:rsidR="00A651EE" w:rsidRDefault="00A651EE" w:rsidP="008053AB">
      <w:pPr>
        <w:pStyle w:val="ListParagraph"/>
        <w:ind w:left="1728"/>
        <w:jc w:val="both"/>
      </w:pPr>
    </w:p>
    <w:p w14:paraId="1EC1B227" w14:textId="07DC3DF7" w:rsidR="00A651EE" w:rsidRDefault="00A651EE" w:rsidP="00A651EE">
      <w:pPr>
        <w:pStyle w:val="ListParagraph"/>
        <w:ind w:left="1728"/>
        <w:jc w:val="both"/>
      </w:pPr>
      <w:r>
        <w:t>‘</w:t>
      </w:r>
      <w:proofErr w:type="spellStart"/>
      <w:r>
        <w:t>args</w:t>
      </w:r>
      <w:proofErr w:type="spellEnd"/>
      <w:r>
        <w:t xml:space="preserve">’ - obiekt zawierający argumenty, które przekazano do funkcji, na co składa się: </w:t>
      </w:r>
    </w:p>
    <w:p w14:paraId="24F8664A" w14:textId="3CF51889" w:rsidR="00A651EE" w:rsidRDefault="00A651EE" w:rsidP="00A651EE">
      <w:pPr>
        <w:pStyle w:val="ListParagraph"/>
        <w:ind w:left="1728"/>
        <w:jc w:val="both"/>
      </w:pPr>
      <w:r>
        <w:lastRenderedPageBreak/>
        <w:t>Ścieżka do katalogu źródłowego, w którym znajdują się pliki audio</w:t>
      </w:r>
      <w:r w:rsidR="00327C4C">
        <w:t xml:space="preserve"> do treningu, częstotliwość próbkowania na sekundę, czas trwania każdej próbki audio w sekundach(delta = 1 s), liczba próbek, które będą przetwarzane w jednym kroku podczas treningu, typ modelu, który ma zostać wykorzystany do klasyfikacji</w:t>
      </w:r>
      <w:r>
        <w:t>.</w:t>
      </w:r>
    </w:p>
    <w:p w14:paraId="1C48A55C" w14:textId="77777777" w:rsidR="00F400EE" w:rsidRDefault="00F400EE" w:rsidP="00A651EE">
      <w:pPr>
        <w:pStyle w:val="ListParagraph"/>
        <w:ind w:left="1728"/>
        <w:jc w:val="both"/>
      </w:pPr>
    </w:p>
    <w:p w14:paraId="7110B60B" w14:textId="4B15DD6D" w:rsidR="00F400EE" w:rsidRDefault="00F400EE" w:rsidP="00F400EE">
      <w:pPr>
        <w:pStyle w:val="ListParagraph"/>
        <w:ind w:left="1728"/>
        <w:jc w:val="both"/>
      </w:pPr>
      <w:r>
        <w:t>Funkcja zbiera parametry potrzebne do skonfigurowania modelu, czyli liczbę klas wyznaczaną na podstawie liczby podkatalogów, częstotliwość próbkowania oraz czas trwania próbek. Na podstawie przygotowanych parametrów tworzona jest instancja modelu LSTM.</w:t>
      </w:r>
      <w:r w:rsidR="00427142">
        <w:t xml:space="preserve"> Następuje zebranie wszystkich plików audio z katalogu źródłowego, po czym zmieniany jest ich separator katalogów na „/”. Pomaga to w późniejszym przetwarzaniu.</w:t>
      </w:r>
      <w:r w:rsidR="00E2545B">
        <w:t xml:space="preserve"> Następnie etykiety klas są konwertowane na wartości liczbowe</w:t>
      </w:r>
      <w:r w:rsidR="00AB3EC8">
        <w:t>. Później dane wejściowe  są dzielone na podzbiór treningowy(90% danych) oraz podzbiór do walidacji(10%).</w:t>
      </w:r>
      <w:r w:rsidR="008F6E51">
        <w:t xml:space="preserve"> Funkcja wykorzystuję asercję, czyli instrukcję, która sprawdza czy dany warunek został spełniony. Jeżeli nie został on spełniony to przerywane jest działanie programu.</w:t>
      </w:r>
      <w:r w:rsidR="00892B65">
        <w:t xml:space="preserve"> Asercja ta ma na za zadanie upewnić się czy liczba próbek treningowych jest większa lub równa rozmiarowi porcji</w:t>
      </w:r>
      <w:r w:rsidR="00DF0A03">
        <w:t>, oraz ostrzegać czy w zbiorze treningowym lub walidacyjnym brakuje klas.</w:t>
      </w:r>
      <w:r w:rsidR="0065713D">
        <w:t xml:space="preserve"> Tworzone są instancje generatorów danych dla zbiorów treningowych i walidacyjnych. Generatory mają za zadanie dostarczać dane do modelu w trakcie treningu. </w:t>
      </w:r>
      <w:r w:rsidR="00A40B39">
        <w:t>Później Tworzony jest punkt kontrolny, który zapisuje najlepsze wagi modelu podczas treningu</w:t>
      </w:r>
      <w:r w:rsidR="00513F66">
        <w:t xml:space="preserve"> oraz </w:t>
      </w:r>
      <w:proofErr w:type="spellStart"/>
      <w:r w:rsidR="00513F66">
        <w:t>logger</w:t>
      </w:r>
      <w:proofErr w:type="spellEnd"/>
      <w:r w:rsidR="00513F66">
        <w:t>, który zapisuje historię treningu do pliku CSV.</w:t>
      </w:r>
      <w:r w:rsidR="00451066">
        <w:t xml:space="preserve"> Na koniec model jest trenowany za pomocą generatorów, a jego historia jest zapisywana do pliku CSV.</w:t>
      </w:r>
    </w:p>
    <w:p w14:paraId="43FD8B5B" w14:textId="77777777" w:rsidR="00775A2E" w:rsidRDefault="00775A2E" w:rsidP="00F400EE">
      <w:pPr>
        <w:pStyle w:val="ListParagraph"/>
        <w:ind w:left="1728"/>
        <w:jc w:val="both"/>
      </w:pPr>
    </w:p>
    <w:p w14:paraId="2AE16178" w14:textId="5DD714C9" w:rsidR="00775A2E" w:rsidRPr="003764F1" w:rsidRDefault="00775A2E" w:rsidP="00775A2E">
      <w:pPr>
        <w:pStyle w:val="ListParagraph"/>
        <w:numPr>
          <w:ilvl w:val="2"/>
          <w:numId w:val="4"/>
        </w:numPr>
        <w:jc w:val="both"/>
        <w:rPr>
          <w:b/>
          <w:bCs/>
          <w:sz w:val="28"/>
          <w:szCs w:val="28"/>
        </w:rPr>
      </w:pPr>
      <w:r w:rsidRPr="003764F1">
        <w:rPr>
          <w:b/>
          <w:bCs/>
          <w:sz w:val="28"/>
          <w:szCs w:val="28"/>
        </w:rPr>
        <w:t>Plik predict.py</w:t>
      </w:r>
    </w:p>
    <w:p w14:paraId="5D77712E" w14:textId="567CC8D8" w:rsidR="00C762E0" w:rsidRDefault="00B55417" w:rsidP="00C762E0">
      <w:pPr>
        <w:pStyle w:val="ListParagraph"/>
        <w:ind w:left="1224"/>
        <w:jc w:val="both"/>
      </w:pPr>
      <w:r>
        <w:t>Plik wykorzystywany do przetwarzania plików audio oraz wykonywania predykcji z wykorzystaniem modelu sieci neuronowej LSTM.</w:t>
      </w:r>
      <w:r w:rsidR="00DB3022">
        <w:t xml:space="preserve"> Dzieli on próbki na fragmenty, uśrednia wyniki predykcji dla całego pliku, a następnie zapisuje wyniki.</w:t>
      </w:r>
      <w:r w:rsidR="0012261B">
        <w:t xml:space="preserve"> Działa on w oparciu o funkcję</w:t>
      </w:r>
      <w:r w:rsidR="00C762E0">
        <w:t xml:space="preserve"> ‘</w:t>
      </w:r>
      <w:proofErr w:type="spellStart"/>
      <w:r w:rsidR="00C762E0" w:rsidRPr="00C762E0">
        <w:t>make_prediction_sample</w:t>
      </w:r>
      <w:proofErr w:type="spellEnd"/>
      <w:r w:rsidR="00C762E0">
        <w:t xml:space="preserve">’, która jest </w:t>
      </w:r>
      <w:r w:rsidR="00C762E0" w:rsidRPr="00866AAC">
        <w:t>definiowana z parametr</w:t>
      </w:r>
      <w:r w:rsidR="00C762E0">
        <w:t>em</w:t>
      </w:r>
      <w:r w:rsidR="00C762E0" w:rsidRPr="00866AAC">
        <w:t>:</w:t>
      </w:r>
    </w:p>
    <w:p w14:paraId="7217D59E" w14:textId="77777777" w:rsidR="00C762E0" w:rsidRDefault="00C762E0" w:rsidP="00C762E0">
      <w:pPr>
        <w:pStyle w:val="ListParagraph"/>
        <w:ind w:left="1224"/>
        <w:jc w:val="both"/>
      </w:pPr>
    </w:p>
    <w:p w14:paraId="7DBAC2B1" w14:textId="4D2E4CC0" w:rsidR="00C762E0" w:rsidRDefault="00C762E0" w:rsidP="00C762E0">
      <w:pPr>
        <w:pStyle w:val="ListParagraph"/>
        <w:ind w:left="1224"/>
        <w:jc w:val="both"/>
      </w:pPr>
      <w:r w:rsidRPr="00C762E0">
        <w:t>‘</w:t>
      </w:r>
      <w:proofErr w:type="spellStart"/>
      <w:r w:rsidRPr="00C762E0">
        <w:t>args</w:t>
      </w:r>
      <w:proofErr w:type="spellEnd"/>
      <w:r w:rsidRPr="00C762E0">
        <w:t>’ - obiekt zawierający argumenty, które przekazano do funkcji, na co składa się:</w:t>
      </w:r>
    </w:p>
    <w:p w14:paraId="20C25381" w14:textId="122DF4F9" w:rsidR="00C762E0" w:rsidRDefault="00C762E0" w:rsidP="00C762E0">
      <w:pPr>
        <w:pStyle w:val="ListParagraph"/>
        <w:ind w:left="1224"/>
        <w:jc w:val="both"/>
      </w:pPr>
      <w:r>
        <w:t>Ścieżka do zapisanej wersji modelu ‘</w:t>
      </w:r>
      <w:proofErr w:type="spellStart"/>
      <w:r>
        <w:t>Keras</w:t>
      </w:r>
      <w:proofErr w:type="spellEnd"/>
      <w:r>
        <w:t>’, wykorzystywanego do predykcji, katalog zawierający podkatalogi reprezentujące różne klasy, częstotliwość próbkowania do przetwarzania plików audio, długość pojedynczej próbki audio w sekundach(delta = 1 s), próg, który jest wykorzystywany do określenia czy amplituda sygnału jest wystarczająco wysoka oraz nazwa pliku końcowego, w którym zostaną zapisane wyniki predykcji</w:t>
      </w:r>
      <w:r w:rsidR="0019683F">
        <w:t>.</w:t>
      </w:r>
    </w:p>
    <w:p w14:paraId="2BEB7254" w14:textId="77777777" w:rsidR="003764F1" w:rsidRDefault="003764F1" w:rsidP="00C762E0">
      <w:pPr>
        <w:pStyle w:val="ListParagraph"/>
        <w:ind w:left="1224"/>
        <w:jc w:val="both"/>
      </w:pPr>
    </w:p>
    <w:p w14:paraId="1AA176DC" w14:textId="77777777" w:rsidR="00DB1F18" w:rsidRDefault="003764F1" w:rsidP="00C762E0">
      <w:pPr>
        <w:pStyle w:val="ListParagraph"/>
        <w:ind w:left="1224"/>
        <w:jc w:val="both"/>
      </w:pPr>
      <w:r>
        <w:t>Na początku program wykorzystuje funkcję ‘</w:t>
      </w:r>
      <w:proofErr w:type="spellStart"/>
      <w:r>
        <w:t>load_model</w:t>
      </w:r>
      <w:proofErr w:type="spellEnd"/>
      <w:r>
        <w:t>’ z biblioteki ‘</w:t>
      </w:r>
      <w:proofErr w:type="spellStart"/>
      <w:r>
        <w:t>Keras</w:t>
      </w:r>
      <w:proofErr w:type="spellEnd"/>
      <w:r>
        <w:t>’, która umożliwia wczytanie wyćwiczonego modelu, bez konieczności ponownego trenowania.</w:t>
      </w:r>
      <w:r w:rsidR="00FE0538">
        <w:t xml:space="preserve"> Następnie wczytywana jest szybka Transformata Fouriera, wykorzystana do przekształcenia sygnału dźwiękowego z domeny czasowej do domeny częstotliwościowej</w:t>
      </w:r>
      <w:r w:rsidR="005E72B4">
        <w:t>. Pozwala to na śledzenie intensywności różnych częstotliwości w danym momencie.</w:t>
      </w:r>
      <w:r w:rsidR="000F755B">
        <w:t xml:space="preserve"> Później wczytywana jest funkcja ‘</w:t>
      </w:r>
      <w:proofErr w:type="spellStart"/>
      <w:r w:rsidR="000F755B">
        <w:t>Magnitude</w:t>
      </w:r>
      <w:proofErr w:type="spellEnd"/>
      <w:r w:rsidR="000F755B">
        <w:t>’ wskazująca jak intensywne są poszczególne częstotliwości w danym momencie czasowym. Kolejną funkcją jest ‘</w:t>
      </w:r>
      <w:proofErr w:type="spellStart"/>
      <w:r w:rsidR="000F755B" w:rsidRPr="000F755B">
        <w:t>ApplyFilterbank</w:t>
      </w:r>
      <w:proofErr w:type="spellEnd"/>
      <w:r w:rsidR="000F755B">
        <w:t xml:space="preserve">’, która wykorzystując filtry </w:t>
      </w:r>
      <w:proofErr w:type="spellStart"/>
      <w:r w:rsidR="000F755B">
        <w:t>melowe</w:t>
      </w:r>
      <w:proofErr w:type="spellEnd"/>
      <w:r w:rsidR="000F755B">
        <w:t>, przekształca sygnał audio tak, aby dostosować go do ludzkiego postrzegania częstotliwości.</w:t>
      </w:r>
      <w:r w:rsidR="00587566">
        <w:t xml:space="preserve"> Następnie wczytywana jest funkcja ‘</w:t>
      </w:r>
      <w:proofErr w:type="spellStart"/>
      <w:r w:rsidR="00587566" w:rsidRPr="00587566">
        <w:t>MagnitudeToDecibel</w:t>
      </w:r>
      <w:proofErr w:type="spellEnd"/>
      <w:r w:rsidR="00587566">
        <w:t>’, która konwertuje wartość amplitudy sygnału na skalę decybelową</w:t>
      </w:r>
      <w:r w:rsidR="00D15A90">
        <w:t>.</w:t>
      </w:r>
    </w:p>
    <w:p w14:paraId="6B37C5DC" w14:textId="77777777" w:rsidR="00DB1F18" w:rsidRDefault="00DB1F18" w:rsidP="00C762E0">
      <w:pPr>
        <w:pStyle w:val="ListParagraph"/>
        <w:ind w:left="1224"/>
        <w:jc w:val="both"/>
      </w:pPr>
    </w:p>
    <w:p w14:paraId="158617AD" w14:textId="1CE240B1" w:rsidR="003764F1" w:rsidRDefault="00DB1F18" w:rsidP="00C762E0">
      <w:pPr>
        <w:pStyle w:val="ListParagraph"/>
        <w:ind w:left="1224"/>
        <w:jc w:val="both"/>
      </w:pPr>
      <w:r>
        <w:lastRenderedPageBreak/>
        <w:t>W kolejnym kroku program przeszukuje katalog ‘</w:t>
      </w:r>
      <w:proofErr w:type="spellStart"/>
      <w:r w:rsidRPr="00DB1F18">
        <w:t>sounds</w:t>
      </w:r>
      <w:proofErr w:type="spellEnd"/>
      <w:r w:rsidRPr="00DB1F18">
        <w:t>/</w:t>
      </w:r>
      <w:proofErr w:type="spellStart"/>
      <w:r w:rsidRPr="00DB1F18">
        <w:t>audios</w:t>
      </w:r>
      <w:proofErr w:type="spellEnd"/>
      <w:r>
        <w:t>’, celem znalezienia plików audio, które zostaną posortowane dla spójności predykcji.</w:t>
      </w:r>
      <w:r w:rsidR="005E72B4">
        <w:t xml:space="preserve"> </w:t>
      </w:r>
      <w:r w:rsidR="00774013">
        <w:t>Następnie zbierana jest lista klas na podstawie nazw podkatalogów w katalogu źródłowym. Tworzone są etykiety na podstawie ścieżek do plików. Później te etykiety są przekształcane na wartości numeryczne, co pozwala na porównanie wyników predykcji z rzeczywistymi klasami.</w:t>
      </w:r>
      <w:r w:rsidR="00F51B3F">
        <w:t xml:space="preserve"> </w:t>
      </w:r>
    </w:p>
    <w:p w14:paraId="46848243" w14:textId="77777777" w:rsidR="00F51B3F" w:rsidRDefault="00F51B3F" w:rsidP="00C762E0">
      <w:pPr>
        <w:pStyle w:val="ListParagraph"/>
        <w:ind w:left="1224"/>
        <w:jc w:val="both"/>
      </w:pPr>
    </w:p>
    <w:p w14:paraId="05A89A43" w14:textId="36F167BC" w:rsidR="00F51B3F" w:rsidRDefault="00F51B3F" w:rsidP="00C762E0">
      <w:pPr>
        <w:pStyle w:val="ListParagraph"/>
        <w:ind w:left="1224"/>
        <w:jc w:val="both"/>
      </w:pPr>
      <w:r>
        <w:t>Program przetwarza następnie każdy plik audio, wczytując i dostosowując częstotliwość próbkowania</w:t>
      </w:r>
      <w:r w:rsidR="00115B00">
        <w:t xml:space="preserve"> oraz </w:t>
      </w:r>
      <w:r>
        <w:t>usuwa szum, aby wydobyć czystą próbkę</w:t>
      </w:r>
      <w:r w:rsidR="00EB038A">
        <w:t>. Następnie przewiduje prawdopodobieństwo klas dla każdej próbki w danym pliku audio. Oblicza średnią prawdopodobieństw, aby uzyskać końcową predykcję dla całego pliku audio</w:t>
      </w:r>
      <w:r w:rsidR="00F34506">
        <w:t>, a następnie wybiera klasę o najwyższym prawdopodobieństwie.</w:t>
      </w:r>
      <w:r w:rsidR="004B4DD7">
        <w:t xml:space="preserve"> </w:t>
      </w:r>
    </w:p>
    <w:p w14:paraId="43D43002" w14:textId="77777777" w:rsidR="004B4DD7" w:rsidRDefault="004B4DD7" w:rsidP="00C762E0">
      <w:pPr>
        <w:pStyle w:val="ListParagraph"/>
        <w:ind w:left="1224"/>
        <w:jc w:val="both"/>
      </w:pPr>
    </w:p>
    <w:p w14:paraId="1E37AC16" w14:textId="3BDDE9CB" w:rsidR="004B4DD7" w:rsidRDefault="004B4DD7" w:rsidP="00C762E0">
      <w:pPr>
        <w:pStyle w:val="ListParagraph"/>
        <w:ind w:left="1224"/>
        <w:jc w:val="both"/>
      </w:pPr>
      <w:r>
        <w:t>Następnie rzeczywista oraz przewidywana klasa są dodawane do listy wyników. Wyniki zostają zapi</w:t>
      </w:r>
      <w:r w:rsidR="00DE540D">
        <w:t>sane dla możliwości późniejszej analizy. Na koniec program zwraca listę z wynikami predykcji.</w:t>
      </w:r>
    </w:p>
    <w:p w14:paraId="6FEB9AC2" w14:textId="77777777" w:rsidR="00FE54A3" w:rsidRDefault="00FE54A3" w:rsidP="00C762E0">
      <w:pPr>
        <w:pStyle w:val="ListParagraph"/>
        <w:ind w:left="1224"/>
        <w:jc w:val="both"/>
      </w:pPr>
    </w:p>
    <w:p w14:paraId="6C25D746" w14:textId="20317A98" w:rsidR="00FE54A3" w:rsidRPr="000A1D9D" w:rsidRDefault="000A1D9D" w:rsidP="000A1D9D">
      <w:pPr>
        <w:pStyle w:val="ListParagraph"/>
        <w:numPr>
          <w:ilvl w:val="2"/>
          <w:numId w:val="4"/>
        </w:numPr>
        <w:jc w:val="both"/>
        <w:rPr>
          <w:b/>
          <w:bCs/>
          <w:sz w:val="28"/>
          <w:szCs w:val="28"/>
        </w:rPr>
      </w:pPr>
      <w:r w:rsidRPr="000A1D9D">
        <w:rPr>
          <w:b/>
          <w:bCs/>
          <w:sz w:val="28"/>
          <w:szCs w:val="28"/>
        </w:rPr>
        <w:t>Plik recognition.py</w:t>
      </w:r>
    </w:p>
    <w:p w14:paraId="4312EE36" w14:textId="77777777" w:rsidR="0038174E" w:rsidRDefault="000A1D9D" w:rsidP="0038174E">
      <w:pPr>
        <w:pStyle w:val="ListParagraph"/>
        <w:ind w:left="1224"/>
        <w:jc w:val="both"/>
      </w:pPr>
      <w:r>
        <w:t xml:space="preserve">Plik </w:t>
      </w:r>
      <w:r w:rsidR="00427194">
        <w:t>umożliwiający nagrywanie dźwięku, odtwarzanie dźwięku oraz sprawdzenie jego zgodności z klasą dźwiękową z wykorzystaniem modelu sieci neuronowej LSTM do klasyfikacji dźwięku.</w:t>
      </w:r>
      <w:r w:rsidR="0038174E">
        <w:t xml:space="preserve"> Działa on w oparciu o funkcje:</w:t>
      </w:r>
    </w:p>
    <w:p w14:paraId="40E51E44" w14:textId="77777777" w:rsidR="0038174E" w:rsidRDefault="0038174E" w:rsidP="0038174E">
      <w:pPr>
        <w:pStyle w:val="ListParagraph"/>
        <w:ind w:left="1224"/>
        <w:jc w:val="both"/>
      </w:pPr>
    </w:p>
    <w:p w14:paraId="7ACC6543" w14:textId="7A1F6956" w:rsidR="00452978" w:rsidRDefault="00452978" w:rsidP="0038174E">
      <w:pPr>
        <w:pStyle w:val="ListParagraph"/>
        <w:ind w:left="1224"/>
        <w:jc w:val="both"/>
      </w:pPr>
      <w:r>
        <w:t>‘</w:t>
      </w:r>
      <w:proofErr w:type="spellStart"/>
      <w:r>
        <w:t>record</w:t>
      </w:r>
      <w:proofErr w:type="spellEnd"/>
      <w:r>
        <w:t>’</w:t>
      </w:r>
      <w:r w:rsidR="0038174E">
        <w:t xml:space="preserve"> </w:t>
      </w:r>
      <w:r w:rsidR="00E66084">
        <w:t>–</w:t>
      </w:r>
      <w:r w:rsidR="0038174E">
        <w:t xml:space="preserve"> </w:t>
      </w:r>
      <w:r w:rsidR="00E66084">
        <w:t xml:space="preserve">włącza oraz </w:t>
      </w:r>
      <w:r>
        <w:t>wyłącza przycisk nagrywania, odtwarzania oraz sprawdzania w trakcie tworzenia nowego nagrania. Dodatkowo inicjalizuje proces nagrywania w nowym wątku</w:t>
      </w:r>
      <w:r w:rsidR="00EF02C4">
        <w:t>(pozwala to na sprawne działanie interfejsu graficznego)</w:t>
      </w:r>
      <w:r>
        <w:t>.</w:t>
      </w:r>
    </w:p>
    <w:p w14:paraId="37B819FD" w14:textId="77777777" w:rsidR="0038174E" w:rsidRDefault="0038174E" w:rsidP="000A1D9D">
      <w:pPr>
        <w:pStyle w:val="ListParagraph"/>
        <w:ind w:left="1224"/>
        <w:jc w:val="both"/>
      </w:pPr>
    </w:p>
    <w:p w14:paraId="57B801F9" w14:textId="3BE34162" w:rsidR="0038174E" w:rsidRDefault="00380372" w:rsidP="000A1D9D">
      <w:pPr>
        <w:pStyle w:val="ListParagraph"/>
        <w:ind w:left="1224"/>
        <w:jc w:val="both"/>
      </w:pPr>
      <w:r w:rsidRPr="00380372">
        <w:t>‘</w:t>
      </w:r>
      <w:proofErr w:type="spellStart"/>
      <w:r w:rsidRPr="00380372">
        <w:t>record_audio</w:t>
      </w:r>
      <w:proofErr w:type="spellEnd"/>
      <w:r w:rsidRPr="00380372">
        <w:t>’ – służy do stwo</w:t>
      </w:r>
      <w:r>
        <w:t>rzenia 10 sekundowego nagrania z częstotliwością próbkowania 44.1 kHz i zapisuje je jako „sample.wav”</w:t>
      </w:r>
    </w:p>
    <w:p w14:paraId="00B7A964" w14:textId="77777777" w:rsidR="008252FC" w:rsidRDefault="008252FC" w:rsidP="000A1D9D">
      <w:pPr>
        <w:pStyle w:val="ListParagraph"/>
        <w:ind w:left="1224"/>
        <w:jc w:val="both"/>
      </w:pPr>
    </w:p>
    <w:p w14:paraId="4F32B440" w14:textId="481303EE" w:rsidR="008252FC" w:rsidRDefault="008252FC" w:rsidP="000A1D9D">
      <w:pPr>
        <w:pStyle w:val="ListParagraph"/>
        <w:ind w:left="1224"/>
        <w:jc w:val="both"/>
      </w:pPr>
      <w:r>
        <w:t>‘stop’ – zatrzymuje jakiekolwiek aktywne działanie procesu nagrywania, odtwarzania lub sprawdzania.</w:t>
      </w:r>
    </w:p>
    <w:p w14:paraId="550D2340" w14:textId="77777777" w:rsidR="00186410" w:rsidRDefault="00186410" w:rsidP="000A1D9D">
      <w:pPr>
        <w:pStyle w:val="ListParagraph"/>
        <w:ind w:left="1224"/>
        <w:jc w:val="both"/>
      </w:pPr>
    </w:p>
    <w:p w14:paraId="5E194C8B" w14:textId="09064906" w:rsidR="00186410" w:rsidRDefault="00186410" w:rsidP="000A1D9D">
      <w:pPr>
        <w:pStyle w:val="ListParagraph"/>
        <w:ind w:left="1224"/>
        <w:jc w:val="both"/>
      </w:pPr>
      <w:r>
        <w:t>‘</w:t>
      </w:r>
      <w:proofErr w:type="spellStart"/>
      <w:r>
        <w:t>play</w:t>
      </w:r>
      <w:proofErr w:type="spellEnd"/>
      <w:r>
        <w:t xml:space="preserve">’ – </w:t>
      </w:r>
      <w:r w:rsidR="00415754">
        <w:t xml:space="preserve">włącza oraz wyłącza przycisk nagrywania, odtwarzania oraz sprawdzania w trakcie odtwarzania. Dodatkowo inicjalizuje proces </w:t>
      </w:r>
      <w:r w:rsidR="005F560E">
        <w:t>odtwarzania</w:t>
      </w:r>
      <w:r w:rsidR="00415754">
        <w:t xml:space="preserve"> w nowym wątku.</w:t>
      </w:r>
    </w:p>
    <w:p w14:paraId="426D593F" w14:textId="77777777" w:rsidR="00186410" w:rsidRDefault="00186410" w:rsidP="000A1D9D">
      <w:pPr>
        <w:pStyle w:val="ListParagraph"/>
        <w:ind w:left="1224"/>
        <w:jc w:val="both"/>
      </w:pPr>
    </w:p>
    <w:p w14:paraId="08077430" w14:textId="3BB54329" w:rsidR="00186410" w:rsidRDefault="00186410" w:rsidP="000A1D9D">
      <w:pPr>
        <w:pStyle w:val="ListParagraph"/>
        <w:ind w:left="1224"/>
        <w:jc w:val="both"/>
      </w:pPr>
      <w:r w:rsidRPr="00C6340C">
        <w:t>‘</w:t>
      </w:r>
      <w:proofErr w:type="spellStart"/>
      <w:r w:rsidRPr="00C6340C">
        <w:t>play_audio_thread</w:t>
      </w:r>
      <w:proofErr w:type="spellEnd"/>
      <w:r w:rsidRPr="00C6340C">
        <w:t xml:space="preserve">’ – </w:t>
      </w:r>
      <w:r w:rsidR="00C6340C" w:rsidRPr="00C6340C">
        <w:t>wczytuje 10 sekundowe nagra</w:t>
      </w:r>
      <w:r w:rsidR="00C6340C">
        <w:t>nie ‘sample.wav’</w:t>
      </w:r>
      <w:r w:rsidR="00F91291">
        <w:t xml:space="preserve"> oraz obsługuje ewentualne błędy wynikające z braku  nagrania.</w:t>
      </w:r>
    </w:p>
    <w:p w14:paraId="4D55DFF1" w14:textId="77777777" w:rsidR="00390FB3" w:rsidRDefault="00390FB3" w:rsidP="000A1D9D">
      <w:pPr>
        <w:pStyle w:val="ListParagraph"/>
        <w:ind w:left="1224"/>
        <w:jc w:val="both"/>
      </w:pPr>
    </w:p>
    <w:p w14:paraId="42DA7AC1" w14:textId="701F376F" w:rsidR="00390FB3" w:rsidRDefault="00390FB3" w:rsidP="000A1D9D">
      <w:pPr>
        <w:pStyle w:val="ListParagraph"/>
        <w:ind w:left="1224"/>
        <w:jc w:val="both"/>
      </w:pPr>
      <w:r>
        <w:t>‘</w:t>
      </w:r>
      <w:proofErr w:type="spellStart"/>
      <w:r>
        <w:t>check</w:t>
      </w:r>
      <w:proofErr w:type="spellEnd"/>
      <w:r>
        <w:t>’ – wykorzystuje parametr ‘</w:t>
      </w:r>
      <w:proofErr w:type="spellStart"/>
      <w:r>
        <w:t>args</w:t>
      </w:r>
      <w:proofErr w:type="spellEnd"/>
      <w:r>
        <w:t>’ zawierający: ścieżkę do wyćwiczonego modelu, nazwę pliku do zapisu wyników predykcji, ścieżkę katalogu źródłowego dla plików audio, długo</w:t>
      </w:r>
      <w:r w:rsidR="00AE3DF8">
        <w:t>ść kroku(delta = 1 s), częstotliwość próbkowania, próg, który jest wykorzystywany do określenia czy amplituda sygnału jest wystarczająco wysoka.</w:t>
      </w:r>
      <w:r w:rsidR="002A08F1">
        <w:t xml:space="preserve"> Funkcja ta wykonuje predykcję sprawdzający czy utworzone 10 sekundowe nagranie odpowiada oczekiwanej klasie.</w:t>
      </w:r>
      <w:r w:rsidR="00D57073">
        <w:t xml:space="preserve"> Wykorzystuje ona do tego funkcję ‘</w:t>
      </w:r>
      <w:proofErr w:type="spellStart"/>
      <w:r w:rsidR="00D57073" w:rsidRPr="00D57073">
        <w:t>make_prediction_sample</w:t>
      </w:r>
      <w:proofErr w:type="spellEnd"/>
      <w:r w:rsidR="00D57073">
        <w:t>’ z pliku ‘predict.py’</w:t>
      </w:r>
      <w:r w:rsidR="00CF688D">
        <w:t xml:space="preserve">. Wyniki działania funkcji są wyświetlane w oknie dialogowym </w:t>
      </w:r>
      <w:proofErr w:type="spellStart"/>
      <w:r w:rsidR="00CF688D">
        <w:t>Tkintera</w:t>
      </w:r>
      <w:proofErr w:type="spellEnd"/>
      <w:r w:rsidR="00CF688D">
        <w:t>.</w:t>
      </w:r>
    </w:p>
    <w:p w14:paraId="7494C6D2" w14:textId="77777777" w:rsidR="00F91291" w:rsidRDefault="00F91291" w:rsidP="000A1D9D">
      <w:pPr>
        <w:pStyle w:val="ListParagraph"/>
        <w:ind w:left="1224"/>
        <w:jc w:val="both"/>
      </w:pPr>
    </w:p>
    <w:p w14:paraId="051D3822" w14:textId="42BF97F0" w:rsidR="00062A44" w:rsidRPr="00062A44" w:rsidRDefault="00062A44" w:rsidP="00062A44">
      <w:pPr>
        <w:pStyle w:val="ListParagraph"/>
        <w:numPr>
          <w:ilvl w:val="2"/>
          <w:numId w:val="4"/>
        </w:numPr>
        <w:jc w:val="both"/>
        <w:rPr>
          <w:b/>
          <w:bCs/>
          <w:sz w:val="28"/>
          <w:szCs w:val="28"/>
        </w:rPr>
      </w:pPr>
      <w:r w:rsidRPr="00062A44">
        <w:rPr>
          <w:b/>
          <w:bCs/>
          <w:sz w:val="28"/>
          <w:szCs w:val="28"/>
        </w:rPr>
        <w:t>Plik words.py</w:t>
      </w:r>
    </w:p>
    <w:p w14:paraId="06408F62" w14:textId="557C2EBE" w:rsidR="004A1A38" w:rsidRDefault="00062A44" w:rsidP="00C200A0">
      <w:pPr>
        <w:pStyle w:val="ListParagraph"/>
        <w:ind w:left="1224"/>
        <w:jc w:val="both"/>
      </w:pPr>
      <w:r>
        <w:lastRenderedPageBreak/>
        <w:t xml:space="preserve">Plik ten służy do nagrywania, odtwarzania oraz rozpoznawania tekstu mówionego przez użytkownika. </w:t>
      </w:r>
      <w:r w:rsidR="00B30DB0">
        <w:t xml:space="preserve">Wykorzystuje on bibliotekę </w:t>
      </w:r>
      <w:proofErr w:type="spellStart"/>
      <w:r w:rsidR="00B30DB0">
        <w:t>Vosk</w:t>
      </w:r>
      <w:proofErr w:type="spellEnd"/>
      <w:r w:rsidR="000E2CB1">
        <w:t xml:space="preserve">, która służy do lokalnego rozpoznawania mowy(nie wymaga </w:t>
      </w:r>
      <w:proofErr w:type="spellStart"/>
      <w:r w:rsidR="000E2CB1">
        <w:t>internetu</w:t>
      </w:r>
      <w:proofErr w:type="spellEnd"/>
      <w:r w:rsidR="000E2CB1">
        <w:t>).</w:t>
      </w:r>
      <w:r w:rsidR="00372E40">
        <w:t xml:space="preserve"> </w:t>
      </w:r>
      <w:r w:rsidR="004A1A38">
        <w:t xml:space="preserve">Na początku działania kodu, wczytywany jest model </w:t>
      </w:r>
      <w:proofErr w:type="spellStart"/>
      <w:r w:rsidR="004A1A38">
        <w:t>Vosk</w:t>
      </w:r>
      <w:proofErr w:type="spellEnd"/>
      <w:r w:rsidR="004A1A38">
        <w:t xml:space="preserve"> oraz tworzona jest jego instancja</w:t>
      </w:r>
      <w:r w:rsidR="00C200A0">
        <w:t xml:space="preserve">. </w:t>
      </w:r>
      <w:proofErr w:type="spellStart"/>
      <w:r w:rsidR="00DB2405">
        <w:t>Nastęnie</w:t>
      </w:r>
      <w:proofErr w:type="spellEnd"/>
      <w:r w:rsidR="00DB2405">
        <w:t xml:space="preserve"> tworzony jest folder do zapisu przyszłej próbki audio. </w:t>
      </w:r>
      <w:r w:rsidR="00C200A0">
        <w:t>Plik działa w oparciu o funkcje:</w:t>
      </w:r>
    </w:p>
    <w:p w14:paraId="72AA0E63" w14:textId="77777777" w:rsidR="00C200A0" w:rsidRDefault="00C200A0" w:rsidP="00C200A0">
      <w:pPr>
        <w:pStyle w:val="ListParagraph"/>
        <w:ind w:left="1224"/>
        <w:jc w:val="both"/>
      </w:pPr>
    </w:p>
    <w:p w14:paraId="180EEA91" w14:textId="0A211877" w:rsidR="00C200A0" w:rsidRPr="00E40F9C" w:rsidRDefault="00C200A0" w:rsidP="00C200A0">
      <w:pPr>
        <w:pStyle w:val="ListParagraph"/>
        <w:ind w:left="1224"/>
        <w:jc w:val="both"/>
      </w:pPr>
      <w:r w:rsidRPr="00E40F9C">
        <w:t>‘</w:t>
      </w:r>
      <w:proofErr w:type="spellStart"/>
      <w:r w:rsidRPr="00E40F9C">
        <w:t>record_word</w:t>
      </w:r>
      <w:proofErr w:type="spellEnd"/>
      <w:r w:rsidRPr="00E40F9C">
        <w:t>’</w:t>
      </w:r>
      <w:r w:rsidR="00E40F9C" w:rsidRPr="00E40F9C">
        <w:t xml:space="preserve"> – </w:t>
      </w:r>
      <w:r w:rsidR="00CF04E2">
        <w:t>ustawia czas tworzenia nagrania na</w:t>
      </w:r>
      <w:r w:rsidR="00E40F9C" w:rsidRPr="00E40F9C">
        <w:t xml:space="preserve"> 3 s</w:t>
      </w:r>
      <w:r w:rsidR="00E40F9C">
        <w:t>ekund</w:t>
      </w:r>
      <w:r w:rsidR="00CF04E2">
        <w:t xml:space="preserve">y, a </w:t>
      </w:r>
      <w:r w:rsidR="00E40F9C">
        <w:t>częstotliwoś</w:t>
      </w:r>
      <w:r w:rsidR="00CF04E2">
        <w:t xml:space="preserve">ć </w:t>
      </w:r>
      <w:r w:rsidR="00E40F9C">
        <w:t xml:space="preserve">próbkowania </w:t>
      </w:r>
      <w:r w:rsidR="00CF04E2">
        <w:t xml:space="preserve">na </w:t>
      </w:r>
      <w:r w:rsidR="00E40F9C">
        <w:t>44.1 kHz</w:t>
      </w:r>
      <w:r w:rsidR="005625E6">
        <w:t>. Później</w:t>
      </w:r>
      <w:r w:rsidR="00CF04E2">
        <w:t xml:space="preserve"> uruchamia funkcję ‘</w:t>
      </w:r>
      <w:proofErr w:type="spellStart"/>
      <w:r w:rsidR="00CF04E2">
        <w:t>record</w:t>
      </w:r>
      <w:r w:rsidR="005625E6">
        <w:t>_audio</w:t>
      </w:r>
      <w:proofErr w:type="spellEnd"/>
      <w:r w:rsidR="005625E6">
        <w:t>’ w osobnym wątku.</w:t>
      </w:r>
    </w:p>
    <w:p w14:paraId="4D1EAA2A" w14:textId="77777777" w:rsidR="00C200A0" w:rsidRPr="00E40F9C" w:rsidRDefault="00C200A0" w:rsidP="00C200A0">
      <w:pPr>
        <w:pStyle w:val="ListParagraph"/>
        <w:ind w:left="1224"/>
        <w:jc w:val="both"/>
      </w:pPr>
    </w:p>
    <w:p w14:paraId="4E0A47E9" w14:textId="1260705C" w:rsidR="00C200A0" w:rsidRPr="00C51126" w:rsidRDefault="00C200A0" w:rsidP="00C200A0">
      <w:pPr>
        <w:pStyle w:val="ListParagraph"/>
        <w:ind w:left="1224"/>
        <w:jc w:val="both"/>
      </w:pPr>
      <w:r w:rsidRPr="00C51126">
        <w:t>‘</w:t>
      </w:r>
      <w:proofErr w:type="spellStart"/>
      <w:r w:rsidRPr="00C51126">
        <w:t>record_audio</w:t>
      </w:r>
      <w:proofErr w:type="spellEnd"/>
      <w:r w:rsidRPr="00C51126">
        <w:t>’</w:t>
      </w:r>
      <w:r w:rsidR="00C51126" w:rsidRPr="00C51126">
        <w:t xml:space="preserve"> – realizuje </w:t>
      </w:r>
      <w:proofErr w:type="spellStart"/>
      <w:r w:rsidR="00C51126" w:rsidRPr="00C51126">
        <w:t>process</w:t>
      </w:r>
      <w:proofErr w:type="spellEnd"/>
      <w:r w:rsidR="00C51126" w:rsidRPr="00C51126">
        <w:t xml:space="preserve"> nagrywania dź</w:t>
      </w:r>
      <w:r w:rsidR="00C51126">
        <w:t>więku</w:t>
      </w:r>
      <w:r w:rsidR="00E2527A">
        <w:t>.</w:t>
      </w:r>
    </w:p>
    <w:p w14:paraId="00FB2161" w14:textId="77777777" w:rsidR="00C200A0" w:rsidRPr="00C51126" w:rsidRDefault="00C200A0" w:rsidP="00C200A0">
      <w:pPr>
        <w:pStyle w:val="ListParagraph"/>
        <w:ind w:left="1224"/>
        <w:jc w:val="both"/>
      </w:pPr>
    </w:p>
    <w:p w14:paraId="54A4EE71" w14:textId="77777777" w:rsidR="00D20C81" w:rsidRDefault="00E40F9C" w:rsidP="00D20C81">
      <w:pPr>
        <w:pStyle w:val="ListParagraph"/>
        <w:ind w:left="1224"/>
        <w:jc w:val="both"/>
      </w:pPr>
      <w:r w:rsidRPr="002D7123">
        <w:t>‘</w:t>
      </w:r>
      <w:proofErr w:type="spellStart"/>
      <w:r w:rsidRPr="002D7123">
        <w:t>play_word</w:t>
      </w:r>
      <w:proofErr w:type="spellEnd"/>
      <w:r w:rsidRPr="002D7123">
        <w:t>’</w:t>
      </w:r>
      <w:r w:rsidR="002D7123" w:rsidRPr="002D7123">
        <w:t xml:space="preserve"> – sprawdza, czy p</w:t>
      </w:r>
      <w:r w:rsidR="002D7123">
        <w:t>lik audio istnieje. Jeżeli tak to uruchamia funkcję</w:t>
      </w:r>
    </w:p>
    <w:p w14:paraId="2B24EB2B" w14:textId="77777777" w:rsidR="00D20C81" w:rsidRDefault="00D20C81" w:rsidP="00D20C81">
      <w:pPr>
        <w:pStyle w:val="ListParagraph"/>
        <w:ind w:left="1224"/>
        <w:jc w:val="both"/>
      </w:pPr>
    </w:p>
    <w:p w14:paraId="29860A6F" w14:textId="425E8B37" w:rsidR="00E40F9C" w:rsidRPr="002D7123" w:rsidRDefault="002D7123" w:rsidP="00D20C81">
      <w:pPr>
        <w:pStyle w:val="ListParagraph"/>
        <w:ind w:left="1224"/>
        <w:jc w:val="both"/>
      </w:pPr>
      <w:r>
        <w:t>‘</w:t>
      </w:r>
      <w:proofErr w:type="spellStart"/>
      <w:r>
        <w:t>play_audio</w:t>
      </w:r>
      <w:proofErr w:type="spellEnd"/>
      <w:r>
        <w:t>’ w osobnym wątku. W przeciwnym</w:t>
      </w:r>
      <w:r w:rsidR="004E441A">
        <w:t xml:space="preserve"> wypadku wyświetlany jest komunikat o błędzie.</w:t>
      </w:r>
    </w:p>
    <w:p w14:paraId="3810F56E" w14:textId="77777777" w:rsidR="00E40F9C" w:rsidRPr="002D7123" w:rsidRDefault="00E40F9C" w:rsidP="00C200A0">
      <w:pPr>
        <w:pStyle w:val="ListParagraph"/>
        <w:ind w:left="1224"/>
        <w:jc w:val="both"/>
      </w:pPr>
    </w:p>
    <w:p w14:paraId="21D4287A" w14:textId="5CF64F5B" w:rsidR="00E40F9C" w:rsidRPr="009535A4" w:rsidRDefault="00E40F9C" w:rsidP="00C200A0">
      <w:pPr>
        <w:pStyle w:val="ListParagraph"/>
        <w:ind w:left="1224"/>
        <w:jc w:val="both"/>
      </w:pPr>
      <w:r w:rsidRPr="009535A4">
        <w:t>‘</w:t>
      </w:r>
      <w:proofErr w:type="spellStart"/>
      <w:r w:rsidRPr="009535A4">
        <w:t>play_audio</w:t>
      </w:r>
      <w:proofErr w:type="spellEnd"/>
      <w:r w:rsidRPr="009535A4">
        <w:t>’</w:t>
      </w:r>
      <w:r w:rsidR="009535A4" w:rsidRPr="009535A4">
        <w:t xml:space="preserve"> </w:t>
      </w:r>
      <w:r w:rsidR="009535A4">
        <w:t>– odczytuje audio z pliku</w:t>
      </w:r>
      <w:r w:rsidR="002C7A08">
        <w:t>.</w:t>
      </w:r>
    </w:p>
    <w:p w14:paraId="670C35F3" w14:textId="77777777" w:rsidR="00E40F9C" w:rsidRPr="009535A4" w:rsidRDefault="00E40F9C" w:rsidP="00C200A0">
      <w:pPr>
        <w:pStyle w:val="ListParagraph"/>
        <w:ind w:left="1224"/>
        <w:jc w:val="both"/>
      </w:pPr>
    </w:p>
    <w:p w14:paraId="79321C60" w14:textId="034E78E5" w:rsidR="003764F1" w:rsidRDefault="00E40F9C" w:rsidP="001B7FB0">
      <w:pPr>
        <w:pStyle w:val="ListParagraph"/>
        <w:ind w:left="1224"/>
        <w:jc w:val="both"/>
      </w:pPr>
      <w:r w:rsidRPr="00864516">
        <w:t>‘</w:t>
      </w:r>
      <w:proofErr w:type="spellStart"/>
      <w:r w:rsidRPr="00864516">
        <w:t>check_word</w:t>
      </w:r>
      <w:proofErr w:type="spellEnd"/>
      <w:r w:rsidRPr="00864516">
        <w:t>’</w:t>
      </w:r>
      <w:r w:rsidR="002C7A08" w:rsidRPr="00864516">
        <w:t xml:space="preserve"> </w:t>
      </w:r>
      <w:r w:rsidR="00864516" w:rsidRPr="00864516">
        <w:t>–</w:t>
      </w:r>
      <w:r w:rsidR="002C7A08" w:rsidRPr="00864516">
        <w:t xml:space="preserve"> </w:t>
      </w:r>
      <w:r w:rsidR="00864516" w:rsidRPr="00864516">
        <w:t>wczytuje plik audio, a następ</w:t>
      </w:r>
      <w:r w:rsidR="00864516">
        <w:t>nie wykorzystując model ‘</w:t>
      </w:r>
      <w:proofErr w:type="spellStart"/>
      <w:r w:rsidR="00864516">
        <w:t>Vosk</w:t>
      </w:r>
      <w:proofErr w:type="spellEnd"/>
      <w:r w:rsidR="00864516">
        <w:t>’ przetwarza dźwięk w próbkach</w:t>
      </w:r>
      <w:r w:rsidR="009D35BF">
        <w:t xml:space="preserve"> z częstotliwością 4 kHz.</w:t>
      </w:r>
      <w:r w:rsidR="00C05C01">
        <w:t xml:space="preserve"> </w:t>
      </w:r>
      <w:r w:rsidR="00A46566">
        <w:t>Jeżeli rozpoznana fraza jest gotowa, to wynik jest przetwarzany i następnie dodawany do zmiennej ‘</w:t>
      </w:r>
      <w:proofErr w:type="spellStart"/>
      <w:r w:rsidR="00A46566">
        <w:t>recognized_text</w:t>
      </w:r>
      <w:proofErr w:type="spellEnd"/>
      <w:r w:rsidR="00A46566">
        <w:t xml:space="preserve">’. </w:t>
      </w:r>
      <w:r w:rsidR="0023058A">
        <w:t>Rozpoznany tekst jest porównywany z oczekiwanym słowem.</w:t>
      </w:r>
      <w:r w:rsidR="00BC410B">
        <w:t xml:space="preserve"> </w:t>
      </w:r>
      <w:r w:rsidR="001F7CAC">
        <w:t>D</w:t>
      </w:r>
      <w:r w:rsidR="00BC410B">
        <w:t xml:space="preserve">odatkowo </w:t>
      </w:r>
      <w:r w:rsidR="001F7CAC">
        <w:t xml:space="preserve">jest on </w:t>
      </w:r>
      <w:r w:rsidR="00BC410B">
        <w:t>przetwarzany na małe litery, celem zwiększenia prawdopodobieństwa uzyskania poprawnego wyniku.</w:t>
      </w:r>
      <w:r w:rsidR="0023058A">
        <w:t xml:space="preserve"> W zależności od tego czy wynik porównania będzie pozytywny, użytkownik może otrzymać różne komunikaty</w:t>
      </w:r>
      <w:r w:rsidR="001E7858">
        <w:t>(Pozytywny / Negatywny)</w:t>
      </w:r>
      <w:r w:rsidR="0023058A">
        <w:t>.</w:t>
      </w:r>
      <w:r w:rsidR="00BC410B">
        <w:t xml:space="preserve"> </w:t>
      </w:r>
      <w:r w:rsidR="008940CC">
        <w:t>Jeżeli program wykryje wyjątek, wyświetlony zostanie komunikat o błędzie.</w:t>
      </w:r>
    </w:p>
    <w:p w14:paraId="0312FFCD" w14:textId="77777777" w:rsidR="001B7FB0" w:rsidRDefault="001B7FB0" w:rsidP="001B7FB0">
      <w:pPr>
        <w:pStyle w:val="ListParagraph"/>
        <w:ind w:left="1224"/>
        <w:jc w:val="both"/>
      </w:pPr>
    </w:p>
    <w:p w14:paraId="19F2B564" w14:textId="66944F7A" w:rsidR="001B7FB0" w:rsidRPr="001B7FB0" w:rsidRDefault="001B7FB0" w:rsidP="001B7FB0">
      <w:pPr>
        <w:pStyle w:val="ListParagraph"/>
        <w:numPr>
          <w:ilvl w:val="2"/>
          <w:numId w:val="4"/>
        </w:numPr>
        <w:jc w:val="both"/>
        <w:rPr>
          <w:b/>
          <w:bCs/>
          <w:sz w:val="28"/>
          <w:szCs w:val="28"/>
        </w:rPr>
      </w:pPr>
      <w:r w:rsidRPr="001B7FB0">
        <w:rPr>
          <w:b/>
          <w:bCs/>
          <w:sz w:val="28"/>
          <w:szCs w:val="28"/>
        </w:rPr>
        <w:t>Plik main.py</w:t>
      </w:r>
    </w:p>
    <w:p w14:paraId="5CF8E174" w14:textId="5E158E06" w:rsidR="0010717F" w:rsidRDefault="001B7FB0" w:rsidP="00A75FA9">
      <w:pPr>
        <w:pStyle w:val="ListParagraph"/>
        <w:ind w:left="1224"/>
        <w:jc w:val="both"/>
      </w:pPr>
      <w:r>
        <w:t>Plik ten jest odpowiedzialny za interaktywną obsługę aplikacji. Umożliwia to użytkownikowi korzystanie ze wszystkich funkcji zebranych w jednym menu.</w:t>
      </w:r>
      <w:r w:rsidR="00814A68">
        <w:t xml:space="preserve"> Plik działa w oparciu o funkcję ‘</w:t>
      </w:r>
      <w:proofErr w:type="spellStart"/>
      <w:r w:rsidR="00814A68">
        <w:t>main</w:t>
      </w:r>
      <w:proofErr w:type="spellEnd"/>
      <w:r w:rsidR="00814A68">
        <w:t>’ ze zmienną globalną ‘</w:t>
      </w:r>
      <w:proofErr w:type="spellStart"/>
      <w:r w:rsidR="00814A68">
        <w:t>pressed_button</w:t>
      </w:r>
      <w:proofErr w:type="spellEnd"/>
      <w:r w:rsidR="00814A68">
        <w:t>’.</w:t>
      </w:r>
      <w:r w:rsidR="00A75FA9">
        <w:t xml:space="preserve"> </w:t>
      </w:r>
      <w:r w:rsidR="0010717F">
        <w:t>Funkcja ‘</w:t>
      </w:r>
      <w:proofErr w:type="spellStart"/>
      <w:r w:rsidR="0010717F">
        <w:t>disable_buttons</w:t>
      </w:r>
      <w:proofErr w:type="spellEnd"/>
      <w:r w:rsidR="0010717F">
        <w:t>’ jest odpowiedzialna za dezaktywację wszystkich przycisków, w momencie kiedy uruchomiona zostanie jedna z funkcji. W momencie kiedy użytkownik ponownie wciśnie przycisk funkcji(którą uruchomił) stan wszystkich przycisków zostanie zresetowany do początkowego. Odpowiedzialna za ten proces jest funkcja ‘</w:t>
      </w:r>
      <w:proofErr w:type="spellStart"/>
      <w:r w:rsidR="0010717F">
        <w:t>reset_buttons</w:t>
      </w:r>
      <w:proofErr w:type="spellEnd"/>
      <w:r w:rsidR="0010717F">
        <w:t>’.</w:t>
      </w:r>
    </w:p>
    <w:p w14:paraId="106F7019" w14:textId="77777777" w:rsidR="0010717F" w:rsidRDefault="0010717F" w:rsidP="00A75FA9">
      <w:pPr>
        <w:pStyle w:val="ListParagraph"/>
        <w:ind w:left="1224"/>
        <w:jc w:val="both"/>
      </w:pPr>
    </w:p>
    <w:p w14:paraId="101B1612" w14:textId="79BA5846" w:rsidR="00A75FA9" w:rsidRDefault="00A75FA9" w:rsidP="00A75FA9">
      <w:pPr>
        <w:pStyle w:val="ListParagraph"/>
        <w:ind w:left="1224"/>
        <w:jc w:val="both"/>
      </w:pPr>
      <w:r>
        <w:t xml:space="preserve">Program </w:t>
      </w:r>
      <w:r w:rsidR="0010717F">
        <w:t>jest odpowiedzialny za obsługę następujących przycisków</w:t>
      </w:r>
      <w:r>
        <w:t>:</w:t>
      </w:r>
    </w:p>
    <w:p w14:paraId="1D3FE713" w14:textId="77777777" w:rsidR="00A75FA9" w:rsidRDefault="00A75FA9" w:rsidP="00A75FA9">
      <w:pPr>
        <w:pStyle w:val="ListParagraph"/>
        <w:ind w:left="1224"/>
        <w:jc w:val="both"/>
      </w:pPr>
    </w:p>
    <w:p w14:paraId="00B3FE07" w14:textId="793BF846" w:rsidR="00A75FA9" w:rsidRDefault="00A75FA9" w:rsidP="00A75FA9">
      <w:pPr>
        <w:pStyle w:val="ListParagraph"/>
        <w:ind w:left="1224"/>
        <w:jc w:val="both"/>
      </w:pPr>
      <w:r w:rsidRPr="00A75FA9">
        <w:t>‘</w:t>
      </w:r>
      <w:proofErr w:type="spellStart"/>
      <w:r w:rsidRPr="00A75FA9">
        <w:t>Mouth</w:t>
      </w:r>
      <w:proofErr w:type="spellEnd"/>
      <w:r w:rsidRPr="00A75FA9">
        <w:t xml:space="preserve"> open’ – </w:t>
      </w:r>
      <w:r w:rsidR="00D55446">
        <w:t xml:space="preserve">przycisk </w:t>
      </w:r>
      <w:r w:rsidRPr="00A75FA9">
        <w:t>odpowiedzialny za o</w:t>
      </w:r>
      <w:r>
        <w:t>kreślenie tego czy usta użytkownika są otwarte czy nie</w:t>
      </w:r>
    </w:p>
    <w:p w14:paraId="313DD364" w14:textId="77777777" w:rsidR="00A75FA9" w:rsidRPr="00A75FA9" w:rsidRDefault="00A75FA9" w:rsidP="00A75FA9">
      <w:pPr>
        <w:pStyle w:val="ListParagraph"/>
        <w:ind w:left="1224"/>
        <w:jc w:val="both"/>
      </w:pPr>
    </w:p>
    <w:p w14:paraId="7EDF8FC6" w14:textId="021A432D" w:rsidR="00A75FA9" w:rsidRDefault="00A75FA9" w:rsidP="00A75FA9">
      <w:pPr>
        <w:pStyle w:val="ListParagraph"/>
        <w:ind w:left="1224"/>
        <w:jc w:val="both"/>
      </w:pPr>
      <w:r w:rsidRPr="00A75FA9">
        <w:t>‘</w:t>
      </w:r>
      <w:proofErr w:type="spellStart"/>
      <w:r w:rsidRPr="00A75FA9">
        <w:t>Smile</w:t>
      </w:r>
      <w:proofErr w:type="spellEnd"/>
      <w:r w:rsidRPr="00A75FA9">
        <w:t xml:space="preserve">’ </w:t>
      </w:r>
      <w:r>
        <w:t>–</w:t>
      </w:r>
      <w:r w:rsidRPr="00A75FA9">
        <w:t xml:space="preserve"> </w:t>
      </w:r>
      <w:r w:rsidR="00616733">
        <w:t xml:space="preserve">przycisk </w:t>
      </w:r>
      <w:r w:rsidRPr="00A75FA9">
        <w:t>odpowiedzialny za o</w:t>
      </w:r>
      <w:r>
        <w:t>kreślenie tego czy użytkownik uśmiecha się z otwartą czy zamkniętą buzią</w:t>
      </w:r>
    </w:p>
    <w:p w14:paraId="4DB95529" w14:textId="77777777" w:rsidR="00A75FA9" w:rsidRPr="00A75FA9" w:rsidRDefault="00A75FA9" w:rsidP="00A75FA9">
      <w:pPr>
        <w:pStyle w:val="ListParagraph"/>
        <w:ind w:left="1224"/>
        <w:jc w:val="both"/>
      </w:pPr>
    </w:p>
    <w:p w14:paraId="276DB94B" w14:textId="03DEF3C0" w:rsidR="00A75FA9" w:rsidRDefault="00A75FA9" w:rsidP="00A75FA9">
      <w:pPr>
        <w:pStyle w:val="ListParagraph"/>
        <w:ind w:left="1224"/>
        <w:jc w:val="both"/>
      </w:pPr>
      <w:r w:rsidRPr="00A75FA9">
        <w:t xml:space="preserve">‘Kiss’ – </w:t>
      </w:r>
      <w:r w:rsidR="00616733">
        <w:t xml:space="preserve">przycisk </w:t>
      </w:r>
      <w:r w:rsidRPr="00A75FA9">
        <w:t>odpowiedzialny za o</w:t>
      </w:r>
      <w:r>
        <w:t>kreślenie tego czy użytkownik poprawnie robi całusy do kamery</w:t>
      </w:r>
    </w:p>
    <w:p w14:paraId="01C7AF59" w14:textId="77777777" w:rsidR="006A5D6F" w:rsidRPr="00A75FA9" w:rsidRDefault="006A5D6F" w:rsidP="00A75FA9">
      <w:pPr>
        <w:pStyle w:val="ListParagraph"/>
        <w:ind w:left="1224"/>
        <w:jc w:val="both"/>
      </w:pPr>
    </w:p>
    <w:p w14:paraId="7EA61AEB" w14:textId="1B39C09A" w:rsidR="00A75FA9" w:rsidRDefault="00A75FA9" w:rsidP="00A75FA9">
      <w:pPr>
        <w:pStyle w:val="ListParagraph"/>
        <w:ind w:left="1224"/>
        <w:jc w:val="both"/>
      </w:pPr>
      <w:r w:rsidRPr="006A5D6F">
        <w:t>‘</w:t>
      </w:r>
      <w:proofErr w:type="spellStart"/>
      <w:r w:rsidRPr="006A5D6F">
        <w:t>Tongue</w:t>
      </w:r>
      <w:proofErr w:type="spellEnd"/>
      <w:r w:rsidRPr="006A5D6F">
        <w:t>’</w:t>
      </w:r>
      <w:r w:rsidR="006A5D6F" w:rsidRPr="006A5D6F">
        <w:t xml:space="preserve"> – </w:t>
      </w:r>
      <w:r w:rsidR="00616733">
        <w:t xml:space="preserve">przycisk </w:t>
      </w:r>
      <w:r w:rsidR="006A5D6F" w:rsidRPr="00A75FA9">
        <w:t xml:space="preserve">odpowiedzialny za </w:t>
      </w:r>
      <w:r w:rsidR="006A5D6F">
        <w:t>śledzenie ruchu języka użytkownika</w:t>
      </w:r>
    </w:p>
    <w:p w14:paraId="33F3BEF1" w14:textId="77777777" w:rsidR="006A5D6F" w:rsidRPr="006A5D6F" w:rsidRDefault="006A5D6F" w:rsidP="00A75FA9">
      <w:pPr>
        <w:pStyle w:val="ListParagraph"/>
        <w:ind w:left="1224"/>
        <w:jc w:val="both"/>
      </w:pPr>
    </w:p>
    <w:p w14:paraId="010867F8" w14:textId="119EA219" w:rsidR="00A75FA9" w:rsidRDefault="00A75FA9" w:rsidP="00A75FA9">
      <w:pPr>
        <w:pStyle w:val="ListParagraph"/>
        <w:ind w:left="1224"/>
        <w:jc w:val="both"/>
      </w:pPr>
      <w:r w:rsidRPr="006A5D6F">
        <w:t>‘</w:t>
      </w:r>
      <w:proofErr w:type="spellStart"/>
      <w:r w:rsidRPr="006A5D6F">
        <w:t>Cheeks</w:t>
      </w:r>
      <w:proofErr w:type="spellEnd"/>
      <w:r w:rsidRPr="006A5D6F">
        <w:t>’</w:t>
      </w:r>
      <w:r w:rsidR="006A5D6F">
        <w:t xml:space="preserve"> – </w:t>
      </w:r>
      <w:r w:rsidR="00616733">
        <w:t xml:space="preserve">przycisk </w:t>
      </w:r>
      <w:r w:rsidR="006A5D6F" w:rsidRPr="00A75FA9">
        <w:t xml:space="preserve">odpowiedzialny za </w:t>
      </w:r>
      <w:r w:rsidR="006A5D6F">
        <w:t>detekcję ruchu policzków użytkownika</w:t>
      </w:r>
    </w:p>
    <w:p w14:paraId="2C7BDDF1" w14:textId="77777777" w:rsidR="006A5D6F" w:rsidRPr="006A5D6F" w:rsidRDefault="006A5D6F" w:rsidP="00A75FA9">
      <w:pPr>
        <w:pStyle w:val="ListParagraph"/>
        <w:ind w:left="1224"/>
        <w:jc w:val="both"/>
      </w:pPr>
    </w:p>
    <w:p w14:paraId="1F732A36" w14:textId="0DBD5DDF" w:rsidR="00A75FA9" w:rsidRDefault="00A75FA9" w:rsidP="00A75FA9">
      <w:pPr>
        <w:pStyle w:val="ListParagraph"/>
        <w:ind w:left="1224"/>
        <w:jc w:val="both"/>
      </w:pPr>
      <w:r w:rsidRPr="006A5D6F">
        <w:t xml:space="preserve">‘Right </w:t>
      </w:r>
      <w:proofErr w:type="spellStart"/>
      <w:r w:rsidRPr="006A5D6F">
        <w:t>Cheek</w:t>
      </w:r>
      <w:proofErr w:type="spellEnd"/>
      <w:r w:rsidRPr="006A5D6F">
        <w:t>’</w:t>
      </w:r>
      <w:r w:rsidR="006A5D6F">
        <w:t xml:space="preserve"> – </w:t>
      </w:r>
      <w:r w:rsidR="00616733">
        <w:t xml:space="preserve">przycisk </w:t>
      </w:r>
      <w:r w:rsidR="006A5D6F" w:rsidRPr="00A75FA9">
        <w:t xml:space="preserve">odpowiedzialny za </w:t>
      </w:r>
      <w:r w:rsidR="006A5D6F">
        <w:t>detekcję ruchu prawego policzka użytkownika</w:t>
      </w:r>
    </w:p>
    <w:p w14:paraId="531E9120" w14:textId="77777777" w:rsidR="00FF739E" w:rsidRPr="006A5D6F" w:rsidRDefault="00FF739E" w:rsidP="00A75FA9">
      <w:pPr>
        <w:pStyle w:val="ListParagraph"/>
        <w:ind w:left="1224"/>
        <w:jc w:val="both"/>
      </w:pPr>
    </w:p>
    <w:p w14:paraId="432EF7BC" w14:textId="34C6DDBF" w:rsidR="00A75FA9" w:rsidRDefault="00A75FA9" w:rsidP="00A75FA9">
      <w:pPr>
        <w:pStyle w:val="ListParagraph"/>
        <w:ind w:left="1224"/>
        <w:jc w:val="both"/>
      </w:pPr>
      <w:r w:rsidRPr="00FF739E">
        <w:t>‘</w:t>
      </w:r>
      <w:proofErr w:type="spellStart"/>
      <w:r w:rsidRPr="00FF739E">
        <w:t>Left</w:t>
      </w:r>
      <w:proofErr w:type="spellEnd"/>
      <w:r w:rsidRPr="00FF739E">
        <w:t xml:space="preserve"> </w:t>
      </w:r>
      <w:proofErr w:type="spellStart"/>
      <w:r w:rsidRPr="00FF739E">
        <w:t>Cheek</w:t>
      </w:r>
      <w:proofErr w:type="spellEnd"/>
      <w:r w:rsidRPr="00FF739E">
        <w:t>’</w:t>
      </w:r>
      <w:r w:rsidR="00FF739E" w:rsidRPr="00FF739E">
        <w:t xml:space="preserve"> – </w:t>
      </w:r>
      <w:r w:rsidR="00616733">
        <w:t xml:space="preserve">przycisk </w:t>
      </w:r>
      <w:r w:rsidR="00FF739E" w:rsidRPr="00A75FA9">
        <w:t xml:space="preserve">odpowiedzialny za </w:t>
      </w:r>
      <w:r w:rsidR="00FF739E">
        <w:t>detekcję ruchu lewego policzka użytkownika</w:t>
      </w:r>
    </w:p>
    <w:p w14:paraId="4FE04719" w14:textId="77777777" w:rsidR="00D6198F" w:rsidRPr="00FF739E" w:rsidRDefault="00D6198F" w:rsidP="00A75FA9">
      <w:pPr>
        <w:pStyle w:val="ListParagraph"/>
        <w:ind w:left="1224"/>
        <w:jc w:val="both"/>
      </w:pPr>
    </w:p>
    <w:p w14:paraId="66ABA70D" w14:textId="4C35C8E5" w:rsidR="00A75FA9" w:rsidRDefault="00A75FA9" w:rsidP="00A75FA9">
      <w:pPr>
        <w:pStyle w:val="ListParagraph"/>
        <w:ind w:left="1224"/>
        <w:jc w:val="both"/>
      </w:pPr>
      <w:r w:rsidRPr="00D6198F">
        <w:t xml:space="preserve">‘Lip </w:t>
      </w:r>
      <w:proofErr w:type="spellStart"/>
      <w:r w:rsidRPr="00D6198F">
        <w:t>roll</w:t>
      </w:r>
      <w:proofErr w:type="spellEnd"/>
      <w:r w:rsidRPr="00D6198F">
        <w:t>’</w:t>
      </w:r>
      <w:r w:rsidR="00D6198F" w:rsidRPr="00D6198F">
        <w:t xml:space="preserve"> – </w:t>
      </w:r>
      <w:r w:rsidR="00616733">
        <w:t xml:space="preserve">przycisk </w:t>
      </w:r>
      <w:r w:rsidR="00D6198F" w:rsidRPr="00A75FA9">
        <w:t>odpowiedzialny za</w:t>
      </w:r>
      <w:r w:rsidR="00D6198F">
        <w:t xml:space="preserve"> rozpoznanie dźwięku „wibrowania wargami”</w:t>
      </w:r>
    </w:p>
    <w:p w14:paraId="1229619D" w14:textId="77777777" w:rsidR="00D6198F" w:rsidRPr="00D6198F" w:rsidRDefault="00D6198F" w:rsidP="00A75FA9">
      <w:pPr>
        <w:pStyle w:val="ListParagraph"/>
        <w:ind w:left="1224"/>
        <w:jc w:val="both"/>
      </w:pPr>
    </w:p>
    <w:p w14:paraId="5C53AE76" w14:textId="4668D13B" w:rsidR="00A75FA9" w:rsidRDefault="00A75FA9" w:rsidP="00A75FA9">
      <w:pPr>
        <w:pStyle w:val="ListParagraph"/>
        <w:ind w:left="1224"/>
        <w:jc w:val="both"/>
      </w:pPr>
      <w:r w:rsidRPr="00D6198F">
        <w:t>‘</w:t>
      </w:r>
      <w:proofErr w:type="spellStart"/>
      <w:r w:rsidRPr="00D6198F">
        <w:t>Munching</w:t>
      </w:r>
      <w:proofErr w:type="spellEnd"/>
      <w:r w:rsidRPr="00D6198F">
        <w:t>’</w:t>
      </w:r>
      <w:r w:rsidR="00D6198F">
        <w:t xml:space="preserve"> – </w:t>
      </w:r>
      <w:r w:rsidR="00616733">
        <w:t xml:space="preserve">przycisk </w:t>
      </w:r>
      <w:r w:rsidR="00D6198F" w:rsidRPr="00A75FA9">
        <w:t>odpowiedzialny za</w:t>
      </w:r>
      <w:r w:rsidR="00D6198F">
        <w:t xml:space="preserve"> rozpoznanie dźwięku mlaskania</w:t>
      </w:r>
    </w:p>
    <w:p w14:paraId="4BF81478" w14:textId="77777777" w:rsidR="00D6198F" w:rsidRPr="00D6198F" w:rsidRDefault="00D6198F" w:rsidP="00A75FA9">
      <w:pPr>
        <w:pStyle w:val="ListParagraph"/>
        <w:ind w:left="1224"/>
        <w:jc w:val="both"/>
      </w:pPr>
    </w:p>
    <w:p w14:paraId="31E7CCB2" w14:textId="3E2FAEAF" w:rsidR="00A75FA9" w:rsidRDefault="00A75FA9" w:rsidP="00A75FA9">
      <w:pPr>
        <w:pStyle w:val="ListParagraph"/>
        <w:ind w:left="1224"/>
        <w:jc w:val="both"/>
      </w:pPr>
      <w:r w:rsidRPr="00D6198F">
        <w:t>‘</w:t>
      </w:r>
      <w:proofErr w:type="spellStart"/>
      <w:r w:rsidRPr="00D6198F">
        <w:t>Kneeling</w:t>
      </w:r>
      <w:proofErr w:type="spellEnd"/>
      <w:r w:rsidRPr="00D6198F">
        <w:t>’</w:t>
      </w:r>
      <w:r w:rsidR="00D6198F">
        <w:t xml:space="preserve"> – </w:t>
      </w:r>
      <w:r w:rsidR="00616733">
        <w:t xml:space="preserve">przycisk </w:t>
      </w:r>
      <w:r w:rsidR="00D6198F" w:rsidRPr="00A75FA9">
        <w:t>odpowiedzialny za</w:t>
      </w:r>
      <w:r w:rsidR="00D6198F">
        <w:t xml:space="preserve"> rozpoznanie dźwięku „kląskania”</w:t>
      </w:r>
    </w:p>
    <w:p w14:paraId="496A2D34" w14:textId="77777777" w:rsidR="00D6198F" w:rsidRPr="00D6198F" w:rsidRDefault="00D6198F" w:rsidP="00A75FA9">
      <w:pPr>
        <w:pStyle w:val="ListParagraph"/>
        <w:ind w:left="1224"/>
        <w:jc w:val="both"/>
      </w:pPr>
    </w:p>
    <w:p w14:paraId="5AC1831F" w14:textId="464D38C7" w:rsidR="00A75FA9" w:rsidRDefault="00A75FA9" w:rsidP="00A75FA9">
      <w:pPr>
        <w:pStyle w:val="ListParagraph"/>
        <w:ind w:left="1224"/>
        <w:jc w:val="both"/>
      </w:pPr>
      <w:r>
        <w:t>‘</w:t>
      </w:r>
      <w:proofErr w:type="spellStart"/>
      <w:r>
        <w:t>Words</w:t>
      </w:r>
      <w:proofErr w:type="spellEnd"/>
      <w:r>
        <w:t>’</w:t>
      </w:r>
      <w:r w:rsidR="00D6198F">
        <w:t xml:space="preserve"> - </w:t>
      </w:r>
      <w:r w:rsidR="00616733">
        <w:t xml:space="preserve">przycisk </w:t>
      </w:r>
      <w:r w:rsidR="00D6198F" w:rsidRPr="00A75FA9">
        <w:t>odpowiedzialny za</w:t>
      </w:r>
      <w:r w:rsidR="00D6198F">
        <w:t xml:space="preserve"> rozpoznanie słowa wypowiedzianego przez użytkownika</w:t>
      </w:r>
    </w:p>
    <w:p w14:paraId="2299F06F" w14:textId="77777777" w:rsidR="00D61136" w:rsidRDefault="00D61136" w:rsidP="00A75FA9">
      <w:pPr>
        <w:pStyle w:val="ListParagraph"/>
        <w:ind w:left="1224"/>
        <w:jc w:val="both"/>
      </w:pPr>
    </w:p>
    <w:p w14:paraId="0F76A6EA" w14:textId="5FE60ADD" w:rsidR="003764F1" w:rsidRPr="00864516" w:rsidRDefault="00300BF3" w:rsidP="000C4D93">
      <w:pPr>
        <w:pStyle w:val="ListParagraph"/>
        <w:ind w:left="1224"/>
        <w:jc w:val="both"/>
      </w:pPr>
      <w:r>
        <w:t xml:space="preserve">Dla przycisków ‘Lip </w:t>
      </w:r>
      <w:proofErr w:type="spellStart"/>
      <w:r>
        <w:t>roll</w:t>
      </w:r>
      <w:proofErr w:type="spellEnd"/>
      <w:r>
        <w:t>’, ‘</w:t>
      </w:r>
      <w:proofErr w:type="spellStart"/>
      <w:r>
        <w:t>Munching</w:t>
      </w:r>
      <w:proofErr w:type="spellEnd"/>
      <w:r>
        <w:t>’, ‘</w:t>
      </w:r>
      <w:proofErr w:type="spellStart"/>
      <w:r>
        <w:t>Kneeling</w:t>
      </w:r>
      <w:proofErr w:type="spellEnd"/>
      <w:r>
        <w:t>’ oraz ‘</w:t>
      </w:r>
      <w:proofErr w:type="spellStart"/>
      <w:r>
        <w:t>Words</w:t>
      </w:r>
      <w:proofErr w:type="spellEnd"/>
      <w:r>
        <w:t>’ utworzona została specjalna funkcja ‘</w:t>
      </w:r>
      <w:proofErr w:type="spellStart"/>
      <w:r>
        <w:t>toggle_menu</w:t>
      </w:r>
      <w:proofErr w:type="spellEnd"/>
      <w:r>
        <w:t>’ rozwijająca dodatkową listę przycisków dla każdego z wymienionych.</w:t>
      </w:r>
      <w:r w:rsidR="0098533A">
        <w:t xml:space="preserve"> Składają się na nie: ‘Start’, ‘Stop’, ‘Play’ i ‘</w:t>
      </w:r>
      <w:proofErr w:type="spellStart"/>
      <w:r w:rsidR="0098533A">
        <w:t>Check</w:t>
      </w:r>
      <w:proofErr w:type="spellEnd"/>
      <w:r w:rsidR="0098533A">
        <w:t>’.</w:t>
      </w:r>
      <w:r w:rsidR="00A534FC">
        <w:t xml:space="preserve"> Dla ‘Lip </w:t>
      </w:r>
      <w:proofErr w:type="spellStart"/>
      <w:r w:rsidR="00A534FC">
        <w:t>roll</w:t>
      </w:r>
      <w:proofErr w:type="spellEnd"/>
      <w:r w:rsidR="00A534FC">
        <w:t>’, ‘</w:t>
      </w:r>
      <w:proofErr w:type="spellStart"/>
      <w:r w:rsidR="00A534FC">
        <w:t>Munching</w:t>
      </w:r>
      <w:proofErr w:type="spellEnd"/>
      <w:r w:rsidR="00A534FC">
        <w:t>’ i ‘</w:t>
      </w:r>
      <w:proofErr w:type="spellStart"/>
      <w:r w:rsidR="00A534FC">
        <w:t>Kneeling</w:t>
      </w:r>
      <w:proofErr w:type="spellEnd"/>
      <w:r w:rsidR="00A534FC">
        <w:t>’ funkcje obsługujące te przyciski są współdzielone ponieważ działają one w oparciu o te same mechanizmy. Jednak ‘</w:t>
      </w:r>
      <w:proofErr w:type="spellStart"/>
      <w:r w:rsidR="00A534FC">
        <w:t>Words</w:t>
      </w:r>
      <w:proofErr w:type="spellEnd"/>
      <w:r w:rsidR="00A534FC">
        <w:t>’ korzysta z innych funkcji, jako że jest to przycisk odpowiedzialny za wykonywanie innego rodzaju operacje.</w:t>
      </w:r>
    </w:p>
    <w:sectPr w:rsidR="003764F1" w:rsidRPr="008645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92E39E" w14:textId="77777777" w:rsidR="00E60935" w:rsidRDefault="00E60935" w:rsidP="00547BD7">
      <w:pPr>
        <w:spacing w:after="0" w:line="240" w:lineRule="auto"/>
      </w:pPr>
      <w:r>
        <w:separator/>
      </w:r>
    </w:p>
  </w:endnote>
  <w:endnote w:type="continuationSeparator" w:id="0">
    <w:p w14:paraId="1B194746" w14:textId="77777777" w:rsidR="00E60935" w:rsidRDefault="00E60935"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E8D3B4" w14:textId="77777777" w:rsidR="00E60935" w:rsidRDefault="00E60935" w:rsidP="00547BD7">
      <w:pPr>
        <w:spacing w:after="0" w:line="240" w:lineRule="auto"/>
      </w:pPr>
      <w:r>
        <w:separator/>
      </w:r>
    </w:p>
  </w:footnote>
  <w:footnote w:type="continuationSeparator" w:id="0">
    <w:p w14:paraId="4B8460EE" w14:textId="77777777" w:rsidR="00E60935" w:rsidRDefault="00E60935"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4AAD"/>
    <w:rsid w:val="000174D2"/>
    <w:rsid w:val="000210BD"/>
    <w:rsid w:val="00030079"/>
    <w:rsid w:val="00033D17"/>
    <w:rsid w:val="00037FD7"/>
    <w:rsid w:val="000409EA"/>
    <w:rsid w:val="000444ED"/>
    <w:rsid w:val="00047B47"/>
    <w:rsid w:val="00054B30"/>
    <w:rsid w:val="00061BAB"/>
    <w:rsid w:val="00062A44"/>
    <w:rsid w:val="00066951"/>
    <w:rsid w:val="0007204C"/>
    <w:rsid w:val="00077347"/>
    <w:rsid w:val="00080C6F"/>
    <w:rsid w:val="000835F8"/>
    <w:rsid w:val="00095EC5"/>
    <w:rsid w:val="000A1D9D"/>
    <w:rsid w:val="000A377C"/>
    <w:rsid w:val="000B143D"/>
    <w:rsid w:val="000B1B6F"/>
    <w:rsid w:val="000B2704"/>
    <w:rsid w:val="000B331B"/>
    <w:rsid w:val="000B3F7F"/>
    <w:rsid w:val="000B462F"/>
    <w:rsid w:val="000B4815"/>
    <w:rsid w:val="000C4D93"/>
    <w:rsid w:val="000D2803"/>
    <w:rsid w:val="000E2074"/>
    <w:rsid w:val="000E2BCD"/>
    <w:rsid w:val="000E2CB1"/>
    <w:rsid w:val="000F22EF"/>
    <w:rsid w:val="000F3DFA"/>
    <w:rsid w:val="000F49DB"/>
    <w:rsid w:val="000F7120"/>
    <w:rsid w:val="000F755B"/>
    <w:rsid w:val="00101B7F"/>
    <w:rsid w:val="00106C17"/>
    <w:rsid w:val="0010717F"/>
    <w:rsid w:val="001100F2"/>
    <w:rsid w:val="0011079A"/>
    <w:rsid w:val="00111973"/>
    <w:rsid w:val="001149C9"/>
    <w:rsid w:val="001154D5"/>
    <w:rsid w:val="00115B00"/>
    <w:rsid w:val="001169B4"/>
    <w:rsid w:val="0012261B"/>
    <w:rsid w:val="00130993"/>
    <w:rsid w:val="00133E1F"/>
    <w:rsid w:val="001347CC"/>
    <w:rsid w:val="00135E35"/>
    <w:rsid w:val="00142B70"/>
    <w:rsid w:val="0014665D"/>
    <w:rsid w:val="00147A2C"/>
    <w:rsid w:val="001606A2"/>
    <w:rsid w:val="00162336"/>
    <w:rsid w:val="00182D8C"/>
    <w:rsid w:val="001846D7"/>
    <w:rsid w:val="00186410"/>
    <w:rsid w:val="00187CBD"/>
    <w:rsid w:val="00191756"/>
    <w:rsid w:val="00195DED"/>
    <w:rsid w:val="0019683F"/>
    <w:rsid w:val="001A17F9"/>
    <w:rsid w:val="001A51A3"/>
    <w:rsid w:val="001A7BE9"/>
    <w:rsid w:val="001B2883"/>
    <w:rsid w:val="001B3F2F"/>
    <w:rsid w:val="001B4D43"/>
    <w:rsid w:val="001B538C"/>
    <w:rsid w:val="001B6B5A"/>
    <w:rsid w:val="001B7AC4"/>
    <w:rsid w:val="001B7FB0"/>
    <w:rsid w:val="001C4DA5"/>
    <w:rsid w:val="001D25BC"/>
    <w:rsid w:val="001D5392"/>
    <w:rsid w:val="001D6A8B"/>
    <w:rsid w:val="001E696C"/>
    <w:rsid w:val="001E7858"/>
    <w:rsid w:val="001F2C92"/>
    <w:rsid w:val="001F6261"/>
    <w:rsid w:val="001F634B"/>
    <w:rsid w:val="001F69ED"/>
    <w:rsid w:val="001F7CAC"/>
    <w:rsid w:val="002119CE"/>
    <w:rsid w:val="002119E3"/>
    <w:rsid w:val="00220297"/>
    <w:rsid w:val="00225473"/>
    <w:rsid w:val="00226D84"/>
    <w:rsid w:val="0023058A"/>
    <w:rsid w:val="00236769"/>
    <w:rsid w:val="00245E44"/>
    <w:rsid w:val="002535BE"/>
    <w:rsid w:val="002620DC"/>
    <w:rsid w:val="00266024"/>
    <w:rsid w:val="0027153B"/>
    <w:rsid w:val="00274B60"/>
    <w:rsid w:val="00285A5D"/>
    <w:rsid w:val="002910E1"/>
    <w:rsid w:val="0029179C"/>
    <w:rsid w:val="0029244C"/>
    <w:rsid w:val="00293761"/>
    <w:rsid w:val="002943D8"/>
    <w:rsid w:val="002A08F1"/>
    <w:rsid w:val="002A12B3"/>
    <w:rsid w:val="002B79E3"/>
    <w:rsid w:val="002B7AED"/>
    <w:rsid w:val="002C000F"/>
    <w:rsid w:val="002C29E5"/>
    <w:rsid w:val="002C50D4"/>
    <w:rsid w:val="002C6418"/>
    <w:rsid w:val="002C7A08"/>
    <w:rsid w:val="002D0014"/>
    <w:rsid w:val="002D259D"/>
    <w:rsid w:val="002D5486"/>
    <w:rsid w:val="002D7123"/>
    <w:rsid w:val="002F0E2A"/>
    <w:rsid w:val="002F1105"/>
    <w:rsid w:val="002F1E97"/>
    <w:rsid w:val="00300BF3"/>
    <w:rsid w:val="00305EFA"/>
    <w:rsid w:val="003075D8"/>
    <w:rsid w:val="0031680F"/>
    <w:rsid w:val="00327C4C"/>
    <w:rsid w:val="003328C9"/>
    <w:rsid w:val="00335E4D"/>
    <w:rsid w:val="0033738F"/>
    <w:rsid w:val="003456EB"/>
    <w:rsid w:val="00347894"/>
    <w:rsid w:val="0035120D"/>
    <w:rsid w:val="0035476C"/>
    <w:rsid w:val="003552ED"/>
    <w:rsid w:val="00356BFC"/>
    <w:rsid w:val="00372E40"/>
    <w:rsid w:val="00375699"/>
    <w:rsid w:val="003764F1"/>
    <w:rsid w:val="00380372"/>
    <w:rsid w:val="0038042F"/>
    <w:rsid w:val="00380B48"/>
    <w:rsid w:val="0038174E"/>
    <w:rsid w:val="00385D9D"/>
    <w:rsid w:val="00386236"/>
    <w:rsid w:val="003865AE"/>
    <w:rsid w:val="00387ACA"/>
    <w:rsid w:val="00390FB3"/>
    <w:rsid w:val="0039307A"/>
    <w:rsid w:val="003931FD"/>
    <w:rsid w:val="00396612"/>
    <w:rsid w:val="00396FBA"/>
    <w:rsid w:val="003A48E1"/>
    <w:rsid w:val="003C1C70"/>
    <w:rsid w:val="003C206B"/>
    <w:rsid w:val="003C2612"/>
    <w:rsid w:val="003C343C"/>
    <w:rsid w:val="003E3C50"/>
    <w:rsid w:val="003E3E01"/>
    <w:rsid w:val="003E6C4C"/>
    <w:rsid w:val="003F0275"/>
    <w:rsid w:val="003F2402"/>
    <w:rsid w:val="003F2F1F"/>
    <w:rsid w:val="003F436D"/>
    <w:rsid w:val="003F75A5"/>
    <w:rsid w:val="0040140C"/>
    <w:rsid w:val="0041015F"/>
    <w:rsid w:val="00411D5B"/>
    <w:rsid w:val="00415754"/>
    <w:rsid w:val="00427142"/>
    <w:rsid w:val="00427194"/>
    <w:rsid w:val="004319C2"/>
    <w:rsid w:val="00432CD9"/>
    <w:rsid w:val="004333B5"/>
    <w:rsid w:val="00433D45"/>
    <w:rsid w:val="00443147"/>
    <w:rsid w:val="0044340B"/>
    <w:rsid w:val="00445669"/>
    <w:rsid w:val="004502D4"/>
    <w:rsid w:val="00451066"/>
    <w:rsid w:val="00452978"/>
    <w:rsid w:val="00455D20"/>
    <w:rsid w:val="0045682D"/>
    <w:rsid w:val="0045720B"/>
    <w:rsid w:val="004644CE"/>
    <w:rsid w:val="00464B5C"/>
    <w:rsid w:val="004755ED"/>
    <w:rsid w:val="004774E8"/>
    <w:rsid w:val="004859F2"/>
    <w:rsid w:val="00493FEC"/>
    <w:rsid w:val="004973D1"/>
    <w:rsid w:val="004A09D0"/>
    <w:rsid w:val="004A1A38"/>
    <w:rsid w:val="004A47D5"/>
    <w:rsid w:val="004A54A4"/>
    <w:rsid w:val="004A55E0"/>
    <w:rsid w:val="004A7E3B"/>
    <w:rsid w:val="004B062C"/>
    <w:rsid w:val="004B4294"/>
    <w:rsid w:val="004B4DD7"/>
    <w:rsid w:val="004C1586"/>
    <w:rsid w:val="004D08D6"/>
    <w:rsid w:val="004E157C"/>
    <w:rsid w:val="004E441A"/>
    <w:rsid w:val="004F0A0B"/>
    <w:rsid w:val="004F7651"/>
    <w:rsid w:val="005024A0"/>
    <w:rsid w:val="005058E2"/>
    <w:rsid w:val="005079D5"/>
    <w:rsid w:val="00513F66"/>
    <w:rsid w:val="0052509F"/>
    <w:rsid w:val="00525878"/>
    <w:rsid w:val="00531288"/>
    <w:rsid w:val="00531A26"/>
    <w:rsid w:val="00533DA4"/>
    <w:rsid w:val="00534073"/>
    <w:rsid w:val="0053584C"/>
    <w:rsid w:val="00540ED3"/>
    <w:rsid w:val="00547BD7"/>
    <w:rsid w:val="005524F7"/>
    <w:rsid w:val="005568C7"/>
    <w:rsid w:val="00560AFB"/>
    <w:rsid w:val="005613BD"/>
    <w:rsid w:val="005625E6"/>
    <w:rsid w:val="00567628"/>
    <w:rsid w:val="005777D5"/>
    <w:rsid w:val="005832B1"/>
    <w:rsid w:val="00583B2F"/>
    <w:rsid w:val="00583F27"/>
    <w:rsid w:val="00584406"/>
    <w:rsid w:val="00585BF6"/>
    <w:rsid w:val="00587566"/>
    <w:rsid w:val="005878FC"/>
    <w:rsid w:val="00587BCB"/>
    <w:rsid w:val="00592AE1"/>
    <w:rsid w:val="005A0F12"/>
    <w:rsid w:val="005B1ABC"/>
    <w:rsid w:val="005B1B36"/>
    <w:rsid w:val="005B45FE"/>
    <w:rsid w:val="005C405E"/>
    <w:rsid w:val="005D626E"/>
    <w:rsid w:val="005E1EB5"/>
    <w:rsid w:val="005E42FB"/>
    <w:rsid w:val="005E72B4"/>
    <w:rsid w:val="005E7BF8"/>
    <w:rsid w:val="005F560E"/>
    <w:rsid w:val="006037E7"/>
    <w:rsid w:val="006119E7"/>
    <w:rsid w:val="00612BE7"/>
    <w:rsid w:val="0061473B"/>
    <w:rsid w:val="00615794"/>
    <w:rsid w:val="00616733"/>
    <w:rsid w:val="00621A84"/>
    <w:rsid w:val="00630492"/>
    <w:rsid w:val="006306C5"/>
    <w:rsid w:val="0064659D"/>
    <w:rsid w:val="00652197"/>
    <w:rsid w:val="0065713D"/>
    <w:rsid w:val="006611CC"/>
    <w:rsid w:val="00661771"/>
    <w:rsid w:val="00665378"/>
    <w:rsid w:val="0067160A"/>
    <w:rsid w:val="0067431E"/>
    <w:rsid w:val="006818D6"/>
    <w:rsid w:val="00692A0F"/>
    <w:rsid w:val="006A5D6F"/>
    <w:rsid w:val="006A6043"/>
    <w:rsid w:val="006C2221"/>
    <w:rsid w:val="006C3731"/>
    <w:rsid w:val="006C3CBA"/>
    <w:rsid w:val="006D0076"/>
    <w:rsid w:val="006D678F"/>
    <w:rsid w:val="006E47E9"/>
    <w:rsid w:val="007065A5"/>
    <w:rsid w:val="0071172B"/>
    <w:rsid w:val="00713ED7"/>
    <w:rsid w:val="00721FF2"/>
    <w:rsid w:val="00724A71"/>
    <w:rsid w:val="007334F8"/>
    <w:rsid w:val="00741722"/>
    <w:rsid w:val="007458AA"/>
    <w:rsid w:val="00760176"/>
    <w:rsid w:val="00760E94"/>
    <w:rsid w:val="00761E74"/>
    <w:rsid w:val="00765AC5"/>
    <w:rsid w:val="00774013"/>
    <w:rsid w:val="007743EF"/>
    <w:rsid w:val="007755E1"/>
    <w:rsid w:val="00775A2E"/>
    <w:rsid w:val="007875CF"/>
    <w:rsid w:val="00791B87"/>
    <w:rsid w:val="007946A4"/>
    <w:rsid w:val="00794DF9"/>
    <w:rsid w:val="007A2447"/>
    <w:rsid w:val="007A4AAC"/>
    <w:rsid w:val="007A6D94"/>
    <w:rsid w:val="007B7C9A"/>
    <w:rsid w:val="007C66B0"/>
    <w:rsid w:val="007C6DB1"/>
    <w:rsid w:val="007C7B4D"/>
    <w:rsid w:val="007D2BE7"/>
    <w:rsid w:val="007D7924"/>
    <w:rsid w:val="007E0284"/>
    <w:rsid w:val="007E124E"/>
    <w:rsid w:val="007E58C5"/>
    <w:rsid w:val="007E7790"/>
    <w:rsid w:val="007F38BF"/>
    <w:rsid w:val="007F7D65"/>
    <w:rsid w:val="0080229C"/>
    <w:rsid w:val="0080387C"/>
    <w:rsid w:val="00803BBD"/>
    <w:rsid w:val="008053AB"/>
    <w:rsid w:val="00814A68"/>
    <w:rsid w:val="008252FC"/>
    <w:rsid w:val="00832095"/>
    <w:rsid w:val="0083327B"/>
    <w:rsid w:val="00837C26"/>
    <w:rsid w:val="008500AD"/>
    <w:rsid w:val="00850CA8"/>
    <w:rsid w:val="00852B42"/>
    <w:rsid w:val="00852D04"/>
    <w:rsid w:val="00853836"/>
    <w:rsid w:val="00857A09"/>
    <w:rsid w:val="00864516"/>
    <w:rsid w:val="00866AAC"/>
    <w:rsid w:val="00870EF9"/>
    <w:rsid w:val="008726D9"/>
    <w:rsid w:val="008812EC"/>
    <w:rsid w:val="008817F0"/>
    <w:rsid w:val="0088320A"/>
    <w:rsid w:val="0088476E"/>
    <w:rsid w:val="00884813"/>
    <w:rsid w:val="008874F4"/>
    <w:rsid w:val="00892B65"/>
    <w:rsid w:val="008940CC"/>
    <w:rsid w:val="008968C2"/>
    <w:rsid w:val="00896F33"/>
    <w:rsid w:val="00897331"/>
    <w:rsid w:val="008A3553"/>
    <w:rsid w:val="008A3636"/>
    <w:rsid w:val="008A5B79"/>
    <w:rsid w:val="008A603C"/>
    <w:rsid w:val="008B1317"/>
    <w:rsid w:val="008B1B39"/>
    <w:rsid w:val="008B29BE"/>
    <w:rsid w:val="008B374F"/>
    <w:rsid w:val="008B3F44"/>
    <w:rsid w:val="008B6A74"/>
    <w:rsid w:val="008B75C0"/>
    <w:rsid w:val="008C36E5"/>
    <w:rsid w:val="008C3BF8"/>
    <w:rsid w:val="008C3C70"/>
    <w:rsid w:val="008C61C3"/>
    <w:rsid w:val="008C67F9"/>
    <w:rsid w:val="008D1D4C"/>
    <w:rsid w:val="008E5E06"/>
    <w:rsid w:val="008E7860"/>
    <w:rsid w:val="008E7AAE"/>
    <w:rsid w:val="008F6E51"/>
    <w:rsid w:val="00902B1A"/>
    <w:rsid w:val="00906856"/>
    <w:rsid w:val="00907DBC"/>
    <w:rsid w:val="0091241F"/>
    <w:rsid w:val="0091512B"/>
    <w:rsid w:val="009303D1"/>
    <w:rsid w:val="00930DF9"/>
    <w:rsid w:val="009351BB"/>
    <w:rsid w:val="00946336"/>
    <w:rsid w:val="009500F1"/>
    <w:rsid w:val="00951A10"/>
    <w:rsid w:val="00953367"/>
    <w:rsid w:val="009535A4"/>
    <w:rsid w:val="009568F5"/>
    <w:rsid w:val="00962DF8"/>
    <w:rsid w:val="00966E8C"/>
    <w:rsid w:val="00966F1B"/>
    <w:rsid w:val="00971790"/>
    <w:rsid w:val="00972A72"/>
    <w:rsid w:val="00973FBB"/>
    <w:rsid w:val="00974141"/>
    <w:rsid w:val="00976AB7"/>
    <w:rsid w:val="009815B4"/>
    <w:rsid w:val="009835D4"/>
    <w:rsid w:val="0098533A"/>
    <w:rsid w:val="009874C2"/>
    <w:rsid w:val="00991A36"/>
    <w:rsid w:val="00993094"/>
    <w:rsid w:val="009951F8"/>
    <w:rsid w:val="009A1297"/>
    <w:rsid w:val="009A12F4"/>
    <w:rsid w:val="009A5E17"/>
    <w:rsid w:val="009B3010"/>
    <w:rsid w:val="009C62F7"/>
    <w:rsid w:val="009C7C7F"/>
    <w:rsid w:val="009D146B"/>
    <w:rsid w:val="009D1AC1"/>
    <w:rsid w:val="009D35BF"/>
    <w:rsid w:val="009D3FBE"/>
    <w:rsid w:val="009D7DAD"/>
    <w:rsid w:val="009E421A"/>
    <w:rsid w:val="009E50A9"/>
    <w:rsid w:val="009F286C"/>
    <w:rsid w:val="009F57CB"/>
    <w:rsid w:val="009F5F4C"/>
    <w:rsid w:val="00A06D12"/>
    <w:rsid w:val="00A23414"/>
    <w:rsid w:val="00A2348E"/>
    <w:rsid w:val="00A30201"/>
    <w:rsid w:val="00A3025C"/>
    <w:rsid w:val="00A35428"/>
    <w:rsid w:val="00A40B39"/>
    <w:rsid w:val="00A42AAC"/>
    <w:rsid w:val="00A46566"/>
    <w:rsid w:val="00A534FC"/>
    <w:rsid w:val="00A651EE"/>
    <w:rsid w:val="00A67ECE"/>
    <w:rsid w:val="00A73B1E"/>
    <w:rsid w:val="00A75FA9"/>
    <w:rsid w:val="00A81172"/>
    <w:rsid w:val="00A83929"/>
    <w:rsid w:val="00A87528"/>
    <w:rsid w:val="00A90487"/>
    <w:rsid w:val="00A96A66"/>
    <w:rsid w:val="00AB3EC8"/>
    <w:rsid w:val="00AB4948"/>
    <w:rsid w:val="00AB5900"/>
    <w:rsid w:val="00AD0FD9"/>
    <w:rsid w:val="00AD459A"/>
    <w:rsid w:val="00AD6A44"/>
    <w:rsid w:val="00AD7992"/>
    <w:rsid w:val="00AE2B53"/>
    <w:rsid w:val="00AE3DF8"/>
    <w:rsid w:val="00AE7B8D"/>
    <w:rsid w:val="00B107B5"/>
    <w:rsid w:val="00B11F44"/>
    <w:rsid w:val="00B12FF9"/>
    <w:rsid w:val="00B13A46"/>
    <w:rsid w:val="00B169D3"/>
    <w:rsid w:val="00B170EA"/>
    <w:rsid w:val="00B22E43"/>
    <w:rsid w:val="00B26D40"/>
    <w:rsid w:val="00B27865"/>
    <w:rsid w:val="00B30DB0"/>
    <w:rsid w:val="00B33744"/>
    <w:rsid w:val="00B36D48"/>
    <w:rsid w:val="00B37A8B"/>
    <w:rsid w:val="00B5057E"/>
    <w:rsid w:val="00B55417"/>
    <w:rsid w:val="00B60B59"/>
    <w:rsid w:val="00B64A4C"/>
    <w:rsid w:val="00B66A34"/>
    <w:rsid w:val="00B7042C"/>
    <w:rsid w:val="00B71A46"/>
    <w:rsid w:val="00B74253"/>
    <w:rsid w:val="00B758DE"/>
    <w:rsid w:val="00B75BEF"/>
    <w:rsid w:val="00B83164"/>
    <w:rsid w:val="00B862D2"/>
    <w:rsid w:val="00B8793E"/>
    <w:rsid w:val="00B879D4"/>
    <w:rsid w:val="00BA2ECF"/>
    <w:rsid w:val="00BB06B4"/>
    <w:rsid w:val="00BB0ECB"/>
    <w:rsid w:val="00BB21AC"/>
    <w:rsid w:val="00BB641F"/>
    <w:rsid w:val="00BC14A0"/>
    <w:rsid w:val="00BC2F79"/>
    <w:rsid w:val="00BC410B"/>
    <w:rsid w:val="00BC6E0B"/>
    <w:rsid w:val="00BC731D"/>
    <w:rsid w:val="00BE5968"/>
    <w:rsid w:val="00BF16F8"/>
    <w:rsid w:val="00BF5BFF"/>
    <w:rsid w:val="00BF6E72"/>
    <w:rsid w:val="00C01FEC"/>
    <w:rsid w:val="00C04DED"/>
    <w:rsid w:val="00C05C01"/>
    <w:rsid w:val="00C07342"/>
    <w:rsid w:val="00C12308"/>
    <w:rsid w:val="00C128DA"/>
    <w:rsid w:val="00C13C3A"/>
    <w:rsid w:val="00C200A0"/>
    <w:rsid w:val="00C20F71"/>
    <w:rsid w:val="00C2747B"/>
    <w:rsid w:val="00C32F0C"/>
    <w:rsid w:val="00C34ABC"/>
    <w:rsid w:val="00C51126"/>
    <w:rsid w:val="00C51896"/>
    <w:rsid w:val="00C51AFA"/>
    <w:rsid w:val="00C534BC"/>
    <w:rsid w:val="00C6340C"/>
    <w:rsid w:val="00C73AED"/>
    <w:rsid w:val="00C73C9C"/>
    <w:rsid w:val="00C762E0"/>
    <w:rsid w:val="00C84A25"/>
    <w:rsid w:val="00C853C0"/>
    <w:rsid w:val="00C907E3"/>
    <w:rsid w:val="00C945CC"/>
    <w:rsid w:val="00C948FF"/>
    <w:rsid w:val="00C96C0E"/>
    <w:rsid w:val="00CA5874"/>
    <w:rsid w:val="00CB0B3D"/>
    <w:rsid w:val="00CB288A"/>
    <w:rsid w:val="00CB526C"/>
    <w:rsid w:val="00CB6B18"/>
    <w:rsid w:val="00CC344A"/>
    <w:rsid w:val="00CC4819"/>
    <w:rsid w:val="00CC572A"/>
    <w:rsid w:val="00CF04E2"/>
    <w:rsid w:val="00CF3ACB"/>
    <w:rsid w:val="00CF688D"/>
    <w:rsid w:val="00CF70CA"/>
    <w:rsid w:val="00D068D6"/>
    <w:rsid w:val="00D11877"/>
    <w:rsid w:val="00D15A90"/>
    <w:rsid w:val="00D20C81"/>
    <w:rsid w:val="00D222B5"/>
    <w:rsid w:val="00D24B87"/>
    <w:rsid w:val="00D31873"/>
    <w:rsid w:val="00D32E32"/>
    <w:rsid w:val="00D5209B"/>
    <w:rsid w:val="00D55446"/>
    <w:rsid w:val="00D5580C"/>
    <w:rsid w:val="00D57073"/>
    <w:rsid w:val="00D61136"/>
    <w:rsid w:val="00D6198F"/>
    <w:rsid w:val="00D63A47"/>
    <w:rsid w:val="00D63BD2"/>
    <w:rsid w:val="00D74E5E"/>
    <w:rsid w:val="00D778CB"/>
    <w:rsid w:val="00D82142"/>
    <w:rsid w:val="00D82EC5"/>
    <w:rsid w:val="00D840D2"/>
    <w:rsid w:val="00DB1F18"/>
    <w:rsid w:val="00DB2405"/>
    <w:rsid w:val="00DB3022"/>
    <w:rsid w:val="00DB535B"/>
    <w:rsid w:val="00DB6F81"/>
    <w:rsid w:val="00DC03BD"/>
    <w:rsid w:val="00DD3AD0"/>
    <w:rsid w:val="00DE540D"/>
    <w:rsid w:val="00DE5D42"/>
    <w:rsid w:val="00DE6C1C"/>
    <w:rsid w:val="00DF0A03"/>
    <w:rsid w:val="00DF1289"/>
    <w:rsid w:val="00DF675A"/>
    <w:rsid w:val="00DF7EE7"/>
    <w:rsid w:val="00E00F5B"/>
    <w:rsid w:val="00E07ED2"/>
    <w:rsid w:val="00E106A8"/>
    <w:rsid w:val="00E2527A"/>
    <w:rsid w:val="00E2545B"/>
    <w:rsid w:val="00E332B6"/>
    <w:rsid w:val="00E33754"/>
    <w:rsid w:val="00E35968"/>
    <w:rsid w:val="00E40F9C"/>
    <w:rsid w:val="00E41D2A"/>
    <w:rsid w:val="00E426D3"/>
    <w:rsid w:val="00E4648E"/>
    <w:rsid w:val="00E50B7C"/>
    <w:rsid w:val="00E60935"/>
    <w:rsid w:val="00E618C6"/>
    <w:rsid w:val="00E65AC8"/>
    <w:rsid w:val="00E66084"/>
    <w:rsid w:val="00E66D26"/>
    <w:rsid w:val="00E6713E"/>
    <w:rsid w:val="00E80B35"/>
    <w:rsid w:val="00E81501"/>
    <w:rsid w:val="00E865EF"/>
    <w:rsid w:val="00EB014C"/>
    <w:rsid w:val="00EB038A"/>
    <w:rsid w:val="00EB195C"/>
    <w:rsid w:val="00EB2513"/>
    <w:rsid w:val="00EB616A"/>
    <w:rsid w:val="00ED195D"/>
    <w:rsid w:val="00ED2411"/>
    <w:rsid w:val="00ED5442"/>
    <w:rsid w:val="00ED78A6"/>
    <w:rsid w:val="00EF02C4"/>
    <w:rsid w:val="00EF367E"/>
    <w:rsid w:val="00EF3EC0"/>
    <w:rsid w:val="00EF5417"/>
    <w:rsid w:val="00EF7618"/>
    <w:rsid w:val="00F054BC"/>
    <w:rsid w:val="00F07CFC"/>
    <w:rsid w:val="00F16571"/>
    <w:rsid w:val="00F168F0"/>
    <w:rsid w:val="00F1716B"/>
    <w:rsid w:val="00F172F4"/>
    <w:rsid w:val="00F17956"/>
    <w:rsid w:val="00F2296C"/>
    <w:rsid w:val="00F22B33"/>
    <w:rsid w:val="00F2420B"/>
    <w:rsid w:val="00F30119"/>
    <w:rsid w:val="00F30D04"/>
    <w:rsid w:val="00F34506"/>
    <w:rsid w:val="00F35A08"/>
    <w:rsid w:val="00F36C1E"/>
    <w:rsid w:val="00F400EE"/>
    <w:rsid w:val="00F405E7"/>
    <w:rsid w:val="00F45049"/>
    <w:rsid w:val="00F51B3F"/>
    <w:rsid w:val="00F65C39"/>
    <w:rsid w:val="00F66BEE"/>
    <w:rsid w:val="00F67170"/>
    <w:rsid w:val="00F75747"/>
    <w:rsid w:val="00F777B3"/>
    <w:rsid w:val="00F81233"/>
    <w:rsid w:val="00F827A5"/>
    <w:rsid w:val="00F87291"/>
    <w:rsid w:val="00F91291"/>
    <w:rsid w:val="00F924E2"/>
    <w:rsid w:val="00F93B86"/>
    <w:rsid w:val="00F9483E"/>
    <w:rsid w:val="00FA17F4"/>
    <w:rsid w:val="00FA2B6B"/>
    <w:rsid w:val="00FA425F"/>
    <w:rsid w:val="00FA542D"/>
    <w:rsid w:val="00FA5712"/>
    <w:rsid w:val="00FB20F1"/>
    <w:rsid w:val="00FB59DB"/>
    <w:rsid w:val="00FB5EEB"/>
    <w:rsid w:val="00FC52E5"/>
    <w:rsid w:val="00FC7BED"/>
    <w:rsid w:val="00FD1E37"/>
    <w:rsid w:val="00FD2308"/>
    <w:rsid w:val="00FE04FE"/>
    <w:rsid w:val="00FE0538"/>
    <w:rsid w:val="00FE1113"/>
    <w:rsid w:val="00FE178B"/>
    <w:rsid w:val="00FE1BB1"/>
    <w:rsid w:val="00FE54A3"/>
    <w:rsid w:val="00FE5584"/>
    <w:rsid w:val="00FE7929"/>
    <w:rsid w:val="00FF0991"/>
    <w:rsid w:val="00FF6480"/>
    <w:rsid w:val="00FF728C"/>
    <w:rsid w:val="00FF73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9733545">
      <w:bodyDiv w:val="1"/>
      <w:marLeft w:val="0"/>
      <w:marRight w:val="0"/>
      <w:marTop w:val="0"/>
      <w:marBottom w:val="0"/>
      <w:divBdr>
        <w:top w:val="none" w:sz="0" w:space="0" w:color="auto"/>
        <w:left w:val="none" w:sz="0" w:space="0" w:color="auto"/>
        <w:bottom w:val="none" w:sz="0" w:space="0" w:color="auto"/>
        <w:right w:val="none" w:sz="0" w:space="0" w:color="auto"/>
      </w:divBdr>
      <w:divsChild>
        <w:div w:id="1742679437">
          <w:marLeft w:val="0"/>
          <w:marRight w:val="0"/>
          <w:marTop w:val="0"/>
          <w:marBottom w:val="0"/>
          <w:divBdr>
            <w:top w:val="none" w:sz="0" w:space="0" w:color="auto"/>
            <w:left w:val="none" w:sz="0" w:space="0" w:color="auto"/>
            <w:bottom w:val="none" w:sz="0" w:space="0" w:color="auto"/>
            <w:right w:val="none" w:sz="0" w:space="0" w:color="auto"/>
          </w:divBdr>
          <w:divsChild>
            <w:div w:id="211570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963265">
      <w:bodyDiv w:val="1"/>
      <w:marLeft w:val="0"/>
      <w:marRight w:val="0"/>
      <w:marTop w:val="0"/>
      <w:marBottom w:val="0"/>
      <w:divBdr>
        <w:top w:val="none" w:sz="0" w:space="0" w:color="auto"/>
        <w:left w:val="none" w:sz="0" w:space="0" w:color="auto"/>
        <w:bottom w:val="none" w:sz="0" w:space="0" w:color="auto"/>
        <w:right w:val="none" w:sz="0" w:space="0" w:color="auto"/>
      </w:divBdr>
      <w:divsChild>
        <w:div w:id="413359254">
          <w:marLeft w:val="0"/>
          <w:marRight w:val="0"/>
          <w:marTop w:val="0"/>
          <w:marBottom w:val="0"/>
          <w:divBdr>
            <w:top w:val="none" w:sz="0" w:space="0" w:color="auto"/>
            <w:left w:val="none" w:sz="0" w:space="0" w:color="auto"/>
            <w:bottom w:val="none" w:sz="0" w:space="0" w:color="auto"/>
            <w:right w:val="none" w:sz="0" w:space="0" w:color="auto"/>
          </w:divBdr>
          <w:divsChild>
            <w:div w:id="35115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20515">
      <w:bodyDiv w:val="1"/>
      <w:marLeft w:val="0"/>
      <w:marRight w:val="0"/>
      <w:marTop w:val="0"/>
      <w:marBottom w:val="0"/>
      <w:divBdr>
        <w:top w:val="none" w:sz="0" w:space="0" w:color="auto"/>
        <w:left w:val="none" w:sz="0" w:space="0" w:color="auto"/>
        <w:bottom w:val="none" w:sz="0" w:space="0" w:color="auto"/>
        <w:right w:val="none" w:sz="0" w:space="0" w:color="auto"/>
      </w:divBdr>
      <w:divsChild>
        <w:div w:id="1326083998">
          <w:marLeft w:val="0"/>
          <w:marRight w:val="0"/>
          <w:marTop w:val="0"/>
          <w:marBottom w:val="0"/>
          <w:divBdr>
            <w:top w:val="none" w:sz="0" w:space="0" w:color="auto"/>
            <w:left w:val="none" w:sz="0" w:space="0" w:color="auto"/>
            <w:bottom w:val="none" w:sz="0" w:space="0" w:color="auto"/>
            <w:right w:val="none" w:sz="0" w:space="0" w:color="auto"/>
          </w:divBdr>
          <w:divsChild>
            <w:div w:id="171411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432585">
      <w:bodyDiv w:val="1"/>
      <w:marLeft w:val="0"/>
      <w:marRight w:val="0"/>
      <w:marTop w:val="0"/>
      <w:marBottom w:val="0"/>
      <w:divBdr>
        <w:top w:val="none" w:sz="0" w:space="0" w:color="auto"/>
        <w:left w:val="none" w:sz="0" w:space="0" w:color="auto"/>
        <w:bottom w:val="none" w:sz="0" w:space="0" w:color="auto"/>
        <w:right w:val="none" w:sz="0" w:space="0" w:color="auto"/>
      </w:divBdr>
      <w:divsChild>
        <w:div w:id="2020543760">
          <w:marLeft w:val="0"/>
          <w:marRight w:val="0"/>
          <w:marTop w:val="0"/>
          <w:marBottom w:val="0"/>
          <w:divBdr>
            <w:top w:val="none" w:sz="0" w:space="0" w:color="auto"/>
            <w:left w:val="none" w:sz="0" w:space="0" w:color="auto"/>
            <w:bottom w:val="none" w:sz="0" w:space="0" w:color="auto"/>
            <w:right w:val="none" w:sz="0" w:space="0" w:color="auto"/>
          </w:divBdr>
          <w:divsChild>
            <w:div w:id="29564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3208">
      <w:bodyDiv w:val="1"/>
      <w:marLeft w:val="0"/>
      <w:marRight w:val="0"/>
      <w:marTop w:val="0"/>
      <w:marBottom w:val="0"/>
      <w:divBdr>
        <w:top w:val="none" w:sz="0" w:space="0" w:color="auto"/>
        <w:left w:val="none" w:sz="0" w:space="0" w:color="auto"/>
        <w:bottom w:val="none" w:sz="0" w:space="0" w:color="auto"/>
        <w:right w:val="none" w:sz="0" w:space="0" w:color="auto"/>
      </w:divBdr>
      <w:divsChild>
        <w:div w:id="2059435011">
          <w:marLeft w:val="0"/>
          <w:marRight w:val="0"/>
          <w:marTop w:val="0"/>
          <w:marBottom w:val="0"/>
          <w:divBdr>
            <w:top w:val="none" w:sz="0" w:space="0" w:color="auto"/>
            <w:left w:val="none" w:sz="0" w:space="0" w:color="auto"/>
            <w:bottom w:val="none" w:sz="0" w:space="0" w:color="auto"/>
            <w:right w:val="none" w:sz="0" w:space="0" w:color="auto"/>
          </w:divBdr>
          <w:divsChild>
            <w:div w:id="16924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4923">
      <w:bodyDiv w:val="1"/>
      <w:marLeft w:val="0"/>
      <w:marRight w:val="0"/>
      <w:marTop w:val="0"/>
      <w:marBottom w:val="0"/>
      <w:divBdr>
        <w:top w:val="none" w:sz="0" w:space="0" w:color="auto"/>
        <w:left w:val="none" w:sz="0" w:space="0" w:color="auto"/>
        <w:bottom w:val="none" w:sz="0" w:space="0" w:color="auto"/>
        <w:right w:val="none" w:sz="0" w:space="0" w:color="auto"/>
      </w:divBdr>
      <w:divsChild>
        <w:div w:id="1075082930">
          <w:marLeft w:val="0"/>
          <w:marRight w:val="0"/>
          <w:marTop w:val="0"/>
          <w:marBottom w:val="0"/>
          <w:divBdr>
            <w:top w:val="none" w:sz="0" w:space="0" w:color="auto"/>
            <w:left w:val="none" w:sz="0" w:space="0" w:color="auto"/>
            <w:bottom w:val="none" w:sz="0" w:space="0" w:color="auto"/>
            <w:right w:val="none" w:sz="0" w:space="0" w:color="auto"/>
          </w:divBdr>
          <w:divsChild>
            <w:div w:id="49291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6453">
      <w:bodyDiv w:val="1"/>
      <w:marLeft w:val="0"/>
      <w:marRight w:val="0"/>
      <w:marTop w:val="0"/>
      <w:marBottom w:val="0"/>
      <w:divBdr>
        <w:top w:val="none" w:sz="0" w:space="0" w:color="auto"/>
        <w:left w:val="none" w:sz="0" w:space="0" w:color="auto"/>
        <w:bottom w:val="none" w:sz="0" w:space="0" w:color="auto"/>
        <w:right w:val="none" w:sz="0" w:space="0" w:color="auto"/>
      </w:divBdr>
      <w:divsChild>
        <w:div w:id="1550916611">
          <w:marLeft w:val="0"/>
          <w:marRight w:val="0"/>
          <w:marTop w:val="0"/>
          <w:marBottom w:val="0"/>
          <w:divBdr>
            <w:top w:val="none" w:sz="0" w:space="0" w:color="auto"/>
            <w:left w:val="none" w:sz="0" w:space="0" w:color="auto"/>
            <w:bottom w:val="none" w:sz="0" w:space="0" w:color="auto"/>
            <w:right w:val="none" w:sz="0" w:space="0" w:color="auto"/>
          </w:divBdr>
          <w:divsChild>
            <w:div w:id="1718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200738">
      <w:bodyDiv w:val="1"/>
      <w:marLeft w:val="0"/>
      <w:marRight w:val="0"/>
      <w:marTop w:val="0"/>
      <w:marBottom w:val="0"/>
      <w:divBdr>
        <w:top w:val="none" w:sz="0" w:space="0" w:color="auto"/>
        <w:left w:val="none" w:sz="0" w:space="0" w:color="auto"/>
        <w:bottom w:val="none" w:sz="0" w:space="0" w:color="auto"/>
        <w:right w:val="none" w:sz="0" w:space="0" w:color="auto"/>
      </w:divBdr>
      <w:divsChild>
        <w:div w:id="616064522">
          <w:marLeft w:val="0"/>
          <w:marRight w:val="0"/>
          <w:marTop w:val="0"/>
          <w:marBottom w:val="0"/>
          <w:divBdr>
            <w:top w:val="none" w:sz="0" w:space="0" w:color="auto"/>
            <w:left w:val="none" w:sz="0" w:space="0" w:color="auto"/>
            <w:bottom w:val="none" w:sz="0" w:space="0" w:color="auto"/>
            <w:right w:val="none" w:sz="0" w:space="0" w:color="auto"/>
          </w:divBdr>
          <w:divsChild>
            <w:div w:id="4022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10710">
      <w:bodyDiv w:val="1"/>
      <w:marLeft w:val="0"/>
      <w:marRight w:val="0"/>
      <w:marTop w:val="0"/>
      <w:marBottom w:val="0"/>
      <w:divBdr>
        <w:top w:val="none" w:sz="0" w:space="0" w:color="auto"/>
        <w:left w:val="none" w:sz="0" w:space="0" w:color="auto"/>
        <w:bottom w:val="none" w:sz="0" w:space="0" w:color="auto"/>
        <w:right w:val="none" w:sz="0" w:space="0" w:color="auto"/>
      </w:divBdr>
      <w:divsChild>
        <w:div w:id="686560435">
          <w:marLeft w:val="0"/>
          <w:marRight w:val="0"/>
          <w:marTop w:val="0"/>
          <w:marBottom w:val="0"/>
          <w:divBdr>
            <w:top w:val="none" w:sz="0" w:space="0" w:color="auto"/>
            <w:left w:val="none" w:sz="0" w:space="0" w:color="auto"/>
            <w:bottom w:val="none" w:sz="0" w:space="0" w:color="auto"/>
            <w:right w:val="none" w:sz="0" w:space="0" w:color="auto"/>
          </w:divBdr>
          <w:divsChild>
            <w:div w:id="16849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59551">
      <w:bodyDiv w:val="1"/>
      <w:marLeft w:val="0"/>
      <w:marRight w:val="0"/>
      <w:marTop w:val="0"/>
      <w:marBottom w:val="0"/>
      <w:divBdr>
        <w:top w:val="none" w:sz="0" w:space="0" w:color="auto"/>
        <w:left w:val="none" w:sz="0" w:space="0" w:color="auto"/>
        <w:bottom w:val="none" w:sz="0" w:space="0" w:color="auto"/>
        <w:right w:val="none" w:sz="0" w:space="0" w:color="auto"/>
      </w:divBdr>
      <w:divsChild>
        <w:div w:id="896629433">
          <w:marLeft w:val="0"/>
          <w:marRight w:val="0"/>
          <w:marTop w:val="0"/>
          <w:marBottom w:val="0"/>
          <w:divBdr>
            <w:top w:val="none" w:sz="0" w:space="0" w:color="auto"/>
            <w:left w:val="none" w:sz="0" w:space="0" w:color="auto"/>
            <w:bottom w:val="none" w:sz="0" w:space="0" w:color="auto"/>
            <w:right w:val="none" w:sz="0" w:space="0" w:color="auto"/>
          </w:divBdr>
          <w:divsChild>
            <w:div w:id="154443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95241">
      <w:bodyDiv w:val="1"/>
      <w:marLeft w:val="0"/>
      <w:marRight w:val="0"/>
      <w:marTop w:val="0"/>
      <w:marBottom w:val="0"/>
      <w:divBdr>
        <w:top w:val="none" w:sz="0" w:space="0" w:color="auto"/>
        <w:left w:val="none" w:sz="0" w:space="0" w:color="auto"/>
        <w:bottom w:val="none" w:sz="0" w:space="0" w:color="auto"/>
        <w:right w:val="none" w:sz="0" w:space="0" w:color="auto"/>
      </w:divBdr>
      <w:divsChild>
        <w:div w:id="43679264">
          <w:marLeft w:val="0"/>
          <w:marRight w:val="0"/>
          <w:marTop w:val="0"/>
          <w:marBottom w:val="0"/>
          <w:divBdr>
            <w:top w:val="none" w:sz="0" w:space="0" w:color="auto"/>
            <w:left w:val="none" w:sz="0" w:space="0" w:color="auto"/>
            <w:bottom w:val="none" w:sz="0" w:space="0" w:color="auto"/>
            <w:right w:val="none" w:sz="0" w:space="0" w:color="auto"/>
          </w:divBdr>
          <w:divsChild>
            <w:div w:id="60387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34736">
      <w:bodyDiv w:val="1"/>
      <w:marLeft w:val="0"/>
      <w:marRight w:val="0"/>
      <w:marTop w:val="0"/>
      <w:marBottom w:val="0"/>
      <w:divBdr>
        <w:top w:val="none" w:sz="0" w:space="0" w:color="auto"/>
        <w:left w:val="none" w:sz="0" w:space="0" w:color="auto"/>
        <w:bottom w:val="none" w:sz="0" w:space="0" w:color="auto"/>
        <w:right w:val="none" w:sz="0" w:space="0" w:color="auto"/>
      </w:divBdr>
      <w:divsChild>
        <w:div w:id="863203474">
          <w:marLeft w:val="0"/>
          <w:marRight w:val="0"/>
          <w:marTop w:val="0"/>
          <w:marBottom w:val="0"/>
          <w:divBdr>
            <w:top w:val="none" w:sz="0" w:space="0" w:color="auto"/>
            <w:left w:val="none" w:sz="0" w:space="0" w:color="auto"/>
            <w:bottom w:val="none" w:sz="0" w:space="0" w:color="auto"/>
            <w:right w:val="none" w:sz="0" w:space="0" w:color="auto"/>
          </w:divBdr>
          <w:divsChild>
            <w:div w:id="45857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7259">
      <w:bodyDiv w:val="1"/>
      <w:marLeft w:val="0"/>
      <w:marRight w:val="0"/>
      <w:marTop w:val="0"/>
      <w:marBottom w:val="0"/>
      <w:divBdr>
        <w:top w:val="none" w:sz="0" w:space="0" w:color="auto"/>
        <w:left w:val="none" w:sz="0" w:space="0" w:color="auto"/>
        <w:bottom w:val="none" w:sz="0" w:space="0" w:color="auto"/>
        <w:right w:val="none" w:sz="0" w:space="0" w:color="auto"/>
      </w:divBdr>
      <w:divsChild>
        <w:div w:id="330064374">
          <w:marLeft w:val="0"/>
          <w:marRight w:val="0"/>
          <w:marTop w:val="0"/>
          <w:marBottom w:val="0"/>
          <w:divBdr>
            <w:top w:val="none" w:sz="0" w:space="0" w:color="auto"/>
            <w:left w:val="none" w:sz="0" w:space="0" w:color="auto"/>
            <w:bottom w:val="none" w:sz="0" w:space="0" w:color="auto"/>
            <w:right w:val="none" w:sz="0" w:space="0" w:color="auto"/>
          </w:divBdr>
          <w:divsChild>
            <w:div w:id="23883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31760">
      <w:bodyDiv w:val="1"/>
      <w:marLeft w:val="0"/>
      <w:marRight w:val="0"/>
      <w:marTop w:val="0"/>
      <w:marBottom w:val="0"/>
      <w:divBdr>
        <w:top w:val="none" w:sz="0" w:space="0" w:color="auto"/>
        <w:left w:val="none" w:sz="0" w:space="0" w:color="auto"/>
        <w:bottom w:val="none" w:sz="0" w:space="0" w:color="auto"/>
        <w:right w:val="none" w:sz="0" w:space="0" w:color="auto"/>
      </w:divBdr>
      <w:divsChild>
        <w:div w:id="149104951">
          <w:marLeft w:val="0"/>
          <w:marRight w:val="0"/>
          <w:marTop w:val="0"/>
          <w:marBottom w:val="0"/>
          <w:divBdr>
            <w:top w:val="none" w:sz="0" w:space="0" w:color="auto"/>
            <w:left w:val="none" w:sz="0" w:space="0" w:color="auto"/>
            <w:bottom w:val="none" w:sz="0" w:space="0" w:color="auto"/>
            <w:right w:val="none" w:sz="0" w:space="0" w:color="auto"/>
          </w:divBdr>
          <w:divsChild>
            <w:div w:id="7185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23768">
      <w:bodyDiv w:val="1"/>
      <w:marLeft w:val="0"/>
      <w:marRight w:val="0"/>
      <w:marTop w:val="0"/>
      <w:marBottom w:val="0"/>
      <w:divBdr>
        <w:top w:val="none" w:sz="0" w:space="0" w:color="auto"/>
        <w:left w:val="none" w:sz="0" w:space="0" w:color="auto"/>
        <w:bottom w:val="none" w:sz="0" w:space="0" w:color="auto"/>
        <w:right w:val="none" w:sz="0" w:space="0" w:color="auto"/>
      </w:divBdr>
      <w:divsChild>
        <w:div w:id="1227106055">
          <w:marLeft w:val="0"/>
          <w:marRight w:val="0"/>
          <w:marTop w:val="0"/>
          <w:marBottom w:val="0"/>
          <w:divBdr>
            <w:top w:val="none" w:sz="0" w:space="0" w:color="auto"/>
            <w:left w:val="none" w:sz="0" w:space="0" w:color="auto"/>
            <w:bottom w:val="none" w:sz="0" w:space="0" w:color="auto"/>
            <w:right w:val="none" w:sz="0" w:space="0" w:color="auto"/>
          </w:divBdr>
          <w:divsChild>
            <w:div w:id="20560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4102">
      <w:bodyDiv w:val="1"/>
      <w:marLeft w:val="0"/>
      <w:marRight w:val="0"/>
      <w:marTop w:val="0"/>
      <w:marBottom w:val="0"/>
      <w:divBdr>
        <w:top w:val="none" w:sz="0" w:space="0" w:color="auto"/>
        <w:left w:val="none" w:sz="0" w:space="0" w:color="auto"/>
        <w:bottom w:val="none" w:sz="0" w:space="0" w:color="auto"/>
        <w:right w:val="none" w:sz="0" w:space="0" w:color="auto"/>
      </w:divBdr>
      <w:divsChild>
        <w:div w:id="1014310099">
          <w:marLeft w:val="0"/>
          <w:marRight w:val="0"/>
          <w:marTop w:val="0"/>
          <w:marBottom w:val="0"/>
          <w:divBdr>
            <w:top w:val="none" w:sz="0" w:space="0" w:color="auto"/>
            <w:left w:val="none" w:sz="0" w:space="0" w:color="auto"/>
            <w:bottom w:val="none" w:sz="0" w:space="0" w:color="auto"/>
            <w:right w:val="none" w:sz="0" w:space="0" w:color="auto"/>
          </w:divBdr>
          <w:divsChild>
            <w:div w:id="140610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1087">
      <w:bodyDiv w:val="1"/>
      <w:marLeft w:val="0"/>
      <w:marRight w:val="0"/>
      <w:marTop w:val="0"/>
      <w:marBottom w:val="0"/>
      <w:divBdr>
        <w:top w:val="none" w:sz="0" w:space="0" w:color="auto"/>
        <w:left w:val="none" w:sz="0" w:space="0" w:color="auto"/>
        <w:bottom w:val="none" w:sz="0" w:space="0" w:color="auto"/>
        <w:right w:val="none" w:sz="0" w:space="0" w:color="auto"/>
      </w:divBdr>
      <w:divsChild>
        <w:div w:id="994914109">
          <w:marLeft w:val="0"/>
          <w:marRight w:val="0"/>
          <w:marTop w:val="0"/>
          <w:marBottom w:val="0"/>
          <w:divBdr>
            <w:top w:val="none" w:sz="0" w:space="0" w:color="auto"/>
            <w:left w:val="none" w:sz="0" w:space="0" w:color="auto"/>
            <w:bottom w:val="none" w:sz="0" w:space="0" w:color="auto"/>
            <w:right w:val="none" w:sz="0" w:space="0" w:color="auto"/>
          </w:divBdr>
          <w:divsChild>
            <w:div w:id="133988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51546">
      <w:bodyDiv w:val="1"/>
      <w:marLeft w:val="0"/>
      <w:marRight w:val="0"/>
      <w:marTop w:val="0"/>
      <w:marBottom w:val="0"/>
      <w:divBdr>
        <w:top w:val="none" w:sz="0" w:space="0" w:color="auto"/>
        <w:left w:val="none" w:sz="0" w:space="0" w:color="auto"/>
        <w:bottom w:val="none" w:sz="0" w:space="0" w:color="auto"/>
        <w:right w:val="none" w:sz="0" w:space="0" w:color="auto"/>
      </w:divBdr>
      <w:divsChild>
        <w:div w:id="2033918727">
          <w:marLeft w:val="0"/>
          <w:marRight w:val="0"/>
          <w:marTop w:val="0"/>
          <w:marBottom w:val="0"/>
          <w:divBdr>
            <w:top w:val="none" w:sz="0" w:space="0" w:color="auto"/>
            <w:left w:val="none" w:sz="0" w:space="0" w:color="auto"/>
            <w:bottom w:val="none" w:sz="0" w:space="0" w:color="auto"/>
            <w:right w:val="none" w:sz="0" w:space="0" w:color="auto"/>
          </w:divBdr>
          <w:divsChild>
            <w:div w:id="168928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49425">
      <w:bodyDiv w:val="1"/>
      <w:marLeft w:val="0"/>
      <w:marRight w:val="0"/>
      <w:marTop w:val="0"/>
      <w:marBottom w:val="0"/>
      <w:divBdr>
        <w:top w:val="none" w:sz="0" w:space="0" w:color="auto"/>
        <w:left w:val="none" w:sz="0" w:space="0" w:color="auto"/>
        <w:bottom w:val="none" w:sz="0" w:space="0" w:color="auto"/>
        <w:right w:val="none" w:sz="0" w:space="0" w:color="auto"/>
      </w:divBdr>
      <w:divsChild>
        <w:div w:id="1810634306">
          <w:marLeft w:val="0"/>
          <w:marRight w:val="0"/>
          <w:marTop w:val="0"/>
          <w:marBottom w:val="0"/>
          <w:divBdr>
            <w:top w:val="none" w:sz="0" w:space="0" w:color="auto"/>
            <w:left w:val="none" w:sz="0" w:space="0" w:color="auto"/>
            <w:bottom w:val="none" w:sz="0" w:space="0" w:color="auto"/>
            <w:right w:val="none" w:sz="0" w:space="0" w:color="auto"/>
          </w:divBdr>
          <w:divsChild>
            <w:div w:id="12054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3856">
      <w:bodyDiv w:val="1"/>
      <w:marLeft w:val="0"/>
      <w:marRight w:val="0"/>
      <w:marTop w:val="0"/>
      <w:marBottom w:val="0"/>
      <w:divBdr>
        <w:top w:val="none" w:sz="0" w:space="0" w:color="auto"/>
        <w:left w:val="none" w:sz="0" w:space="0" w:color="auto"/>
        <w:bottom w:val="none" w:sz="0" w:space="0" w:color="auto"/>
        <w:right w:val="none" w:sz="0" w:space="0" w:color="auto"/>
      </w:divBdr>
      <w:divsChild>
        <w:div w:id="1807896407">
          <w:marLeft w:val="0"/>
          <w:marRight w:val="0"/>
          <w:marTop w:val="0"/>
          <w:marBottom w:val="0"/>
          <w:divBdr>
            <w:top w:val="none" w:sz="0" w:space="0" w:color="auto"/>
            <w:left w:val="none" w:sz="0" w:space="0" w:color="auto"/>
            <w:bottom w:val="none" w:sz="0" w:space="0" w:color="auto"/>
            <w:right w:val="none" w:sz="0" w:space="0" w:color="auto"/>
          </w:divBdr>
          <w:divsChild>
            <w:div w:id="1403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43406">
      <w:bodyDiv w:val="1"/>
      <w:marLeft w:val="0"/>
      <w:marRight w:val="0"/>
      <w:marTop w:val="0"/>
      <w:marBottom w:val="0"/>
      <w:divBdr>
        <w:top w:val="none" w:sz="0" w:space="0" w:color="auto"/>
        <w:left w:val="none" w:sz="0" w:space="0" w:color="auto"/>
        <w:bottom w:val="none" w:sz="0" w:space="0" w:color="auto"/>
        <w:right w:val="none" w:sz="0" w:space="0" w:color="auto"/>
      </w:divBdr>
      <w:divsChild>
        <w:div w:id="753206735">
          <w:marLeft w:val="0"/>
          <w:marRight w:val="0"/>
          <w:marTop w:val="0"/>
          <w:marBottom w:val="0"/>
          <w:divBdr>
            <w:top w:val="none" w:sz="0" w:space="0" w:color="auto"/>
            <w:left w:val="none" w:sz="0" w:space="0" w:color="auto"/>
            <w:bottom w:val="none" w:sz="0" w:space="0" w:color="auto"/>
            <w:right w:val="none" w:sz="0" w:space="0" w:color="auto"/>
          </w:divBdr>
          <w:divsChild>
            <w:div w:id="63113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1150">
      <w:bodyDiv w:val="1"/>
      <w:marLeft w:val="0"/>
      <w:marRight w:val="0"/>
      <w:marTop w:val="0"/>
      <w:marBottom w:val="0"/>
      <w:divBdr>
        <w:top w:val="none" w:sz="0" w:space="0" w:color="auto"/>
        <w:left w:val="none" w:sz="0" w:space="0" w:color="auto"/>
        <w:bottom w:val="none" w:sz="0" w:space="0" w:color="auto"/>
        <w:right w:val="none" w:sz="0" w:space="0" w:color="auto"/>
      </w:divBdr>
      <w:divsChild>
        <w:div w:id="1005523462">
          <w:marLeft w:val="0"/>
          <w:marRight w:val="0"/>
          <w:marTop w:val="0"/>
          <w:marBottom w:val="0"/>
          <w:divBdr>
            <w:top w:val="none" w:sz="0" w:space="0" w:color="auto"/>
            <w:left w:val="none" w:sz="0" w:space="0" w:color="auto"/>
            <w:bottom w:val="none" w:sz="0" w:space="0" w:color="auto"/>
            <w:right w:val="none" w:sz="0" w:space="0" w:color="auto"/>
          </w:divBdr>
          <w:divsChild>
            <w:div w:id="27467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7606</TotalTime>
  <Pages>33</Pages>
  <Words>12786</Words>
  <Characters>76720</Characters>
  <Application>Microsoft Office Word</Application>
  <DocSecurity>0</DocSecurity>
  <Lines>639</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591</cp:revision>
  <dcterms:created xsi:type="dcterms:W3CDTF">2024-10-29T11:04:00Z</dcterms:created>
  <dcterms:modified xsi:type="dcterms:W3CDTF">2024-12-06T17:30:00Z</dcterms:modified>
</cp:coreProperties>
</file>