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45CE" w14:textId="77777777" w:rsidR="000B2890" w:rsidRPr="000B2890" w:rsidRDefault="000B2890" w:rsidP="000B28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36"/>
          <w:highlight w:val="yellow"/>
          <w14:ligatures w14:val="none"/>
        </w:rPr>
        <w:t>Use Case: AI Chatbot &amp; AI Voice Agent for Pronix Inc. Using Kore.AI Platform</w:t>
      </w:r>
    </w:p>
    <w:p w14:paraId="037575B0" w14:textId="77777777" w:rsidR="00E45754" w:rsidRDefault="00E45754" w:rsidP="00E45754">
      <w:pPr>
        <w:rPr>
          <w:b/>
          <w:bCs/>
        </w:rPr>
      </w:pPr>
      <w:r w:rsidRPr="00E45754">
        <w:rPr>
          <w:b/>
          <w:bCs/>
        </w:rPr>
        <w:t>Platform References:</w:t>
      </w:r>
    </w:p>
    <w:p w14:paraId="4C30996F" w14:textId="77777777" w:rsidR="00E45754" w:rsidRPr="000B2890" w:rsidRDefault="00E45754" w:rsidP="00E45754">
      <w:r w:rsidRPr="000B2890">
        <w:t xml:space="preserve">Kore.ai Academy: </w:t>
      </w:r>
      <w:hyperlink r:id="rId5" w:history="1">
        <w:r w:rsidRPr="000B2890">
          <w:rPr>
            <w:rStyle w:val="Hyperlink"/>
          </w:rPr>
          <w:t>https://academy.kore.ai/</w:t>
        </w:r>
      </w:hyperlink>
    </w:p>
    <w:p w14:paraId="68544204" w14:textId="2F0F0CC7" w:rsidR="00E45754" w:rsidRDefault="00E45754" w:rsidP="00E45754">
      <w:r w:rsidRPr="000B2890">
        <w:t xml:space="preserve">Platform Access: </w:t>
      </w:r>
      <w:hyperlink r:id="rId6" w:history="1">
        <w:r w:rsidRPr="000B2890">
          <w:rPr>
            <w:rStyle w:val="Hyperlink"/>
          </w:rPr>
          <w:t>https://platform.kore.ai/auth/login</w:t>
        </w:r>
      </w:hyperlink>
    </w:p>
    <w:p w14:paraId="4E0C7CF6" w14:textId="77777777" w:rsidR="00E45754" w:rsidRPr="00E45754" w:rsidRDefault="00E45754" w:rsidP="00E45754"/>
    <w:p w14:paraId="25DBAA22" w14:textId="1C078A60" w:rsidR="000B2890" w:rsidRPr="000B2890" w:rsidRDefault="000B2890" w:rsidP="000B28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Use Case Overview</w:t>
      </w:r>
    </w:p>
    <w:p w14:paraId="771A99F6" w14:textId="77777777" w:rsidR="000B2890" w:rsidRPr="000B2890" w:rsidRDefault="000B2890" w:rsidP="000B28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Name:</w:t>
      </w:r>
    </w:p>
    <w:p w14:paraId="52917ABC" w14:textId="77777777" w:rsidR="000B2890" w:rsidRPr="000B2890" w:rsidRDefault="000B2890" w:rsidP="000B28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Chatbot &amp; AI Voice Agent Implementation for Pronix Inc.</w:t>
      </w:r>
    </w:p>
    <w:p w14:paraId="321E6E9E" w14:textId="77777777" w:rsidR="000B2890" w:rsidRPr="000B2890" w:rsidRDefault="000B2890" w:rsidP="000B28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</w:p>
    <w:p w14:paraId="54866197" w14:textId="77777777" w:rsidR="000B2890" w:rsidRPr="000B2890" w:rsidRDefault="000B2890" w:rsidP="000B28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The objective of this use case is to develop and deploy an AI-powered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Chatbot &amp; AI Voice Agent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using the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Kore.AI platform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customer interactions, provide real-time responses to FAQs, and enhance customer engagement across multiple channels, including the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Pronix Inc. website, IVR SIP calls, and future social media integrations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AAE8E" w14:textId="77777777" w:rsidR="000B2890" w:rsidRPr="000B2890" w:rsidRDefault="0082361D" w:rsidP="000B289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A65FE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E7491D" w14:textId="77777777" w:rsidR="000B2890" w:rsidRPr="000B2890" w:rsidRDefault="000B2890" w:rsidP="000B28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Scope</w:t>
      </w:r>
    </w:p>
    <w:p w14:paraId="62ECBAF8" w14:textId="77777777" w:rsidR="000B2890" w:rsidRPr="000B2890" w:rsidRDefault="000B2890" w:rsidP="000B28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The AI solution will leverage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crawling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to extract relevant data from </w:t>
      </w:r>
      <w:hyperlink r:id="rId7" w:tgtFrame="_new" w:history="1">
        <w:r w:rsidRPr="000B2890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www.pronixinc.com</w:t>
        </w:r>
      </w:hyperlink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, index FAQs, and maintain an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knowledge base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for automated responses. It will also integrate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Language Processing (NLP), Sentiment Analysis, and Agent Handoff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capabilities to enhance user experience and operational efficiency.</w:t>
      </w:r>
    </w:p>
    <w:p w14:paraId="2ECDA957" w14:textId="77777777" w:rsidR="000B2890" w:rsidRPr="000B2890" w:rsidRDefault="0082361D" w:rsidP="000B289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BA299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E64201" w14:textId="77777777" w:rsidR="000B2890" w:rsidRPr="000B2890" w:rsidRDefault="000B2890" w:rsidP="000B28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Actors &amp; Stakeholders</w:t>
      </w:r>
    </w:p>
    <w:p w14:paraId="767EDA34" w14:textId="77777777" w:rsidR="000B2890" w:rsidRPr="000B2890" w:rsidRDefault="000B2890" w:rsidP="000B28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Actors:</w:t>
      </w:r>
    </w:p>
    <w:p w14:paraId="7B8605C8" w14:textId="77777777" w:rsidR="000B2890" w:rsidRPr="000B2890" w:rsidRDefault="000B2890" w:rsidP="000B289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: Website visitors, customers, and potential clients seeking information about Pronix Inc.</w:t>
      </w:r>
    </w:p>
    <w:p w14:paraId="5F98C476" w14:textId="77777777" w:rsidR="000B2890" w:rsidRPr="000B2890" w:rsidRDefault="000B2890" w:rsidP="000B289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Chatbot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: Provides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text-based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automated responses via the Pronix Inc. website.</w:t>
      </w:r>
    </w:p>
    <w:p w14:paraId="02B5D7FC" w14:textId="77777777" w:rsidR="000B2890" w:rsidRPr="000B2890" w:rsidRDefault="000B2890" w:rsidP="000B289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Voice Agent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: Handles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voice-based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customer queries via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IVR SIP calls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2B8E5B" w14:textId="77777777" w:rsidR="000B2890" w:rsidRPr="000B2890" w:rsidRDefault="000B2890" w:rsidP="000B289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Support Agents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: Assist users when chatbot/voice agent escalates unresolved queries.</w:t>
      </w:r>
    </w:p>
    <w:p w14:paraId="4300E831" w14:textId="77777777" w:rsidR="000B2890" w:rsidRPr="000B2890" w:rsidRDefault="000B2890" w:rsidP="000B28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Actors:</w:t>
      </w:r>
    </w:p>
    <w:p w14:paraId="14D873F3" w14:textId="77777777" w:rsidR="000B2890" w:rsidRPr="000B2890" w:rsidRDefault="000B2890" w:rsidP="000B289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Pronix Inc. Marketing &amp; Sales Teams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: Use chatbot insights to enhance lead generation and client engagement.</w:t>
      </w:r>
    </w:p>
    <w:p w14:paraId="4EE4E414" w14:textId="77777777" w:rsidR="000B2890" w:rsidRPr="000B2890" w:rsidRDefault="000B2890" w:rsidP="000B289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&amp; Support Teams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: Manage chatbot and voice agent optimization.</w:t>
      </w:r>
    </w:p>
    <w:p w14:paraId="3E0EB2F3" w14:textId="77777777" w:rsidR="000B2890" w:rsidRPr="000B2890" w:rsidRDefault="0082361D" w:rsidP="000B289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4DA455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F3EC64" w14:textId="77777777" w:rsidR="000B2890" w:rsidRPr="000B2890" w:rsidRDefault="000B2890" w:rsidP="000B28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Preconditions</w:t>
      </w:r>
    </w:p>
    <w:p w14:paraId="2CC0A98C" w14:textId="77777777" w:rsidR="000B2890" w:rsidRPr="000B2890" w:rsidRDefault="000B2890" w:rsidP="000B28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Kore.AI SaaS cloud environment must be set up and configured for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Pronix Inc.</w:t>
      </w:r>
    </w:p>
    <w:p w14:paraId="763524F1" w14:textId="77777777" w:rsidR="000B2890" w:rsidRPr="000B2890" w:rsidRDefault="000B2890" w:rsidP="000B28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Access to Pronix Inc.'s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data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for web crawling must be enabled.</w:t>
      </w:r>
    </w:p>
    <w:p w14:paraId="6FD71D85" w14:textId="77777777" w:rsidR="000B2890" w:rsidRPr="000B2890" w:rsidRDefault="000B2890" w:rsidP="000B28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with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IVR SIP, REST APIs, and enterprise databases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must be completed.</w:t>
      </w:r>
    </w:p>
    <w:p w14:paraId="2A946DC8" w14:textId="77777777" w:rsidR="000B2890" w:rsidRPr="000B2890" w:rsidRDefault="0082361D" w:rsidP="000B289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A22ED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444BE1" w14:textId="77777777" w:rsidR="000B2890" w:rsidRPr="000B2890" w:rsidRDefault="000B2890" w:rsidP="000B28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Workflow &amp; Functionality</w:t>
      </w:r>
    </w:p>
    <w:p w14:paraId="261FAF63" w14:textId="77777777" w:rsidR="000B2890" w:rsidRPr="000B2890" w:rsidRDefault="000B2890" w:rsidP="000B28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User Interaction Flow</w:t>
      </w:r>
    </w:p>
    <w:p w14:paraId="289828BB" w14:textId="77777777" w:rsidR="000B2890" w:rsidRPr="000B2890" w:rsidRDefault="000B2890" w:rsidP="000B28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initiates an interaction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via the chatbot (on the website) or voice agent (via IVR SIP call).</w:t>
      </w:r>
    </w:p>
    <w:p w14:paraId="705F5783" w14:textId="77777777" w:rsidR="000B2890" w:rsidRPr="000B2890" w:rsidRDefault="000B2890" w:rsidP="000B28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Assistant interprets the request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using NLP and retrieves relevant information.</w:t>
      </w:r>
    </w:p>
    <w:p w14:paraId="14AD24AB" w14:textId="77777777" w:rsidR="000B2890" w:rsidRPr="000B2890" w:rsidRDefault="000B2890" w:rsidP="000B28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generation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647323" w14:textId="77777777" w:rsidR="000B2890" w:rsidRPr="000B2890" w:rsidRDefault="000B2890" w:rsidP="000B2890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If the query is related to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services, case studies, blogs, or company details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, the chatbot fetches an answer from the FAQ knowledge base.</w:t>
      </w:r>
    </w:p>
    <w:p w14:paraId="15A1D657" w14:textId="77777777" w:rsidR="000B2890" w:rsidRPr="000B2890" w:rsidRDefault="000B2890" w:rsidP="000B2890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If the user asks a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question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, the chatbot searches the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Pronix Inc. website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and provides links.</w:t>
      </w:r>
    </w:p>
    <w:p w14:paraId="7CA88C29" w14:textId="77777777" w:rsidR="000B2890" w:rsidRPr="000B2890" w:rsidRDefault="000B2890" w:rsidP="000B28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If the AI system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fails to resolve the request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, it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escalates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to a human agent.</w:t>
      </w:r>
    </w:p>
    <w:p w14:paraId="691608D0" w14:textId="77777777" w:rsidR="000B2890" w:rsidRPr="000B2890" w:rsidRDefault="000B2890" w:rsidP="000B28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receives a resolution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via chatbot, voice assistant, or live agent.</w:t>
      </w:r>
    </w:p>
    <w:p w14:paraId="0D5D0070" w14:textId="77777777" w:rsidR="000B2890" w:rsidRPr="000B2890" w:rsidRDefault="0082361D" w:rsidP="000B289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EC80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E6793E" w14:textId="77777777" w:rsidR="000B2890" w:rsidRPr="000B2890" w:rsidRDefault="000B2890" w:rsidP="000B28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Key Features &amp; Functionalities</w:t>
      </w:r>
    </w:p>
    <w:p w14:paraId="7BC60DF8" w14:textId="77777777" w:rsidR="000B2890" w:rsidRPr="000B2890" w:rsidRDefault="000B2890" w:rsidP="000B289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5.2.1 Conversational AI Capabilities</w:t>
      </w:r>
    </w:p>
    <w:p w14:paraId="7812EA1D" w14:textId="77777777" w:rsidR="000B2890" w:rsidRPr="000B2890" w:rsidRDefault="000B2890" w:rsidP="000B28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Responses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: Provides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answers to common questions.</w:t>
      </w:r>
    </w:p>
    <w:p w14:paraId="08AC4084" w14:textId="77777777" w:rsidR="000B2890" w:rsidRPr="000B2890" w:rsidRDefault="000B2890" w:rsidP="000B28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NLP &amp; Intent Recognition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: Understands user queries to extract relevant insights.</w:t>
      </w:r>
    </w:p>
    <w:p w14:paraId="5333C3AC" w14:textId="77777777" w:rsidR="000B2890" w:rsidRPr="000B2890" w:rsidRDefault="000B2890" w:rsidP="000B28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Sentiment Analysis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: Detects user frustration and triggers agent escalation.</w:t>
      </w:r>
    </w:p>
    <w:p w14:paraId="03E66E69" w14:textId="77777777" w:rsidR="000B2890" w:rsidRPr="000B2890" w:rsidRDefault="000B2890" w:rsidP="000B289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5.2.2 Website Crawling &amp; Data Extraction</w:t>
      </w:r>
    </w:p>
    <w:p w14:paraId="3A266C37" w14:textId="77777777" w:rsidR="000B2890" w:rsidRPr="000B2890" w:rsidRDefault="000B2890" w:rsidP="000B289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Indexing FAQs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hyperlink r:id="rId8" w:tgtFrame="_new" w:history="1">
        <w:r w:rsidRPr="000B2890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www.pronixinc.com</w:t>
        </w:r>
      </w:hyperlink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to keep chatbot responses up to date.</w:t>
      </w:r>
    </w:p>
    <w:p w14:paraId="6F124B0D" w14:textId="77777777" w:rsidR="000B2890" w:rsidRPr="000B2890" w:rsidRDefault="000B2890" w:rsidP="000B289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AI integration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data retrieval.</w:t>
      </w:r>
    </w:p>
    <w:p w14:paraId="2BD62018" w14:textId="77777777" w:rsidR="000B2890" w:rsidRPr="000B2890" w:rsidRDefault="000B2890" w:rsidP="000B289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5.2.3 Omnichannel Integration</w:t>
      </w:r>
    </w:p>
    <w:p w14:paraId="509A01A0" w14:textId="77777777" w:rsidR="000B2890" w:rsidRPr="000B2890" w:rsidRDefault="000B2890" w:rsidP="000B289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Chatbot Widget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: Live on Pronix Inc.'s homepage.</w:t>
      </w:r>
    </w:p>
    <w:p w14:paraId="3F3D26D9" w14:textId="77777777" w:rsidR="000B2890" w:rsidRPr="000B2890" w:rsidRDefault="000B2890" w:rsidP="000B289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IVR SIP Call Support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: AI Voice Agent answers inbound calls.</w:t>
      </w:r>
    </w:p>
    <w:p w14:paraId="280836DD" w14:textId="77777777" w:rsidR="000B2890" w:rsidRPr="000B2890" w:rsidRDefault="000B2890" w:rsidP="000B289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Integration Scope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: WhatsApp, social media, and email channels.</w:t>
      </w:r>
    </w:p>
    <w:p w14:paraId="5E2D8291" w14:textId="77777777" w:rsidR="000B2890" w:rsidRPr="000B2890" w:rsidRDefault="000B2890" w:rsidP="000B289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5.2.4 AI Voice Agent for Customer Support</w:t>
      </w:r>
    </w:p>
    <w:p w14:paraId="12F6DD0E" w14:textId="77777777" w:rsidR="000B2890" w:rsidRPr="000B2890" w:rsidRDefault="000B2890" w:rsidP="000B289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Listens, interprets, and responds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to voice-based inquiries.</w:t>
      </w:r>
    </w:p>
    <w:p w14:paraId="238B168A" w14:textId="77777777" w:rsidR="000B2890" w:rsidRPr="000B2890" w:rsidRDefault="000B2890" w:rsidP="000B289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 for repeated answers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escalation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to live agents.</w:t>
      </w:r>
    </w:p>
    <w:p w14:paraId="29EC654E" w14:textId="77777777" w:rsidR="000B2890" w:rsidRPr="000B2890" w:rsidRDefault="000B2890" w:rsidP="000B289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5.2.5 Live Agent Handoff &amp; Escalation</w:t>
      </w:r>
    </w:p>
    <w:p w14:paraId="6CF72B83" w14:textId="77777777" w:rsidR="000B2890" w:rsidRPr="000B2890" w:rsidRDefault="000B2890" w:rsidP="000B289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If the chatbot or voice agent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fails to resolve the issue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, it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redirects the user to a live agent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4D3A0C" w14:textId="77777777" w:rsidR="000B2890" w:rsidRPr="000B2890" w:rsidRDefault="000B2890" w:rsidP="000B2890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Chatbot → Live Chat Agent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(via website chat widget).</w:t>
      </w:r>
    </w:p>
    <w:p w14:paraId="6AB8C921" w14:textId="77777777" w:rsidR="000B2890" w:rsidRPr="000B2890" w:rsidRDefault="000B2890" w:rsidP="000B2890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Voice Agent → Human Agent via SIP trunk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(for real-time support).</w:t>
      </w:r>
    </w:p>
    <w:p w14:paraId="4E08F0F9" w14:textId="77777777" w:rsidR="000B2890" w:rsidRPr="000B2890" w:rsidRDefault="000B2890" w:rsidP="000B289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5.2.6 Knowledge Base &amp; Feedback Learning</w:t>
      </w:r>
    </w:p>
    <w:p w14:paraId="48114F35" w14:textId="77777777" w:rsidR="000B2890" w:rsidRPr="000B2890" w:rsidRDefault="000B2890" w:rsidP="000B289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Stores frequently asked questions and user interactions.</w:t>
      </w:r>
    </w:p>
    <w:p w14:paraId="5B187A6C" w14:textId="77777777" w:rsidR="000B2890" w:rsidRPr="000B2890" w:rsidRDefault="000B2890" w:rsidP="000B289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Learns from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feedback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AI accuracy.</w:t>
      </w:r>
    </w:p>
    <w:p w14:paraId="551D56BA" w14:textId="77777777" w:rsidR="000B2890" w:rsidRPr="000B2890" w:rsidRDefault="000B2890" w:rsidP="000B289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5.2.7 Integration with Website Search</w:t>
      </w:r>
    </w:p>
    <w:p w14:paraId="61950113" w14:textId="77777777" w:rsidR="000B2890" w:rsidRPr="000B2890" w:rsidRDefault="000B2890" w:rsidP="000B289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Enhances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Pronix Inc.'s search bar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search assistance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571823" w14:textId="77777777" w:rsidR="000B2890" w:rsidRPr="000B2890" w:rsidRDefault="000B2890" w:rsidP="000B289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Directs users to relevant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pages, blogs, and case studies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45AF36" w14:textId="77777777" w:rsidR="000B2890" w:rsidRPr="000B2890" w:rsidRDefault="000B2890" w:rsidP="000B289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5.2.8 REST API &amp; SQL Database Integration</w:t>
      </w:r>
    </w:p>
    <w:p w14:paraId="205F82CF" w14:textId="77777777" w:rsidR="000B2890" w:rsidRPr="000B2890" w:rsidRDefault="000B2890" w:rsidP="000B289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AI Chatbot &amp; AI Voice Agent retrieve data via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APIs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A1106" w14:textId="77777777" w:rsidR="000B2890" w:rsidRPr="000B2890" w:rsidRDefault="000B2890" w:rsidP="000B289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Prevents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data entries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by checking existing records.</w:t>
      </w:r>
    </w:p>
    <w:p w14:paraId="67DBD424" w14:textId="77777777" w:rsidR="000B2890" w:rsidRPr="000B2890" w:rsidRDefault="0082361D" w:rsidP="000B289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FBE2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66556C" w14:textId="77777777" w:rsidR="000B2890" w:rsidRPr="000B2890" w:rsidRDefault="000B2890" w:rsidP="000B28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Alternate Flows &amp; Failure Handling</w:t>
      </w:r>
    </w:p>
    <w:p w14:paraId="2BE8031A" w14:textId="77777777" w:rsidR="000B2890" w:rsidRPr="000B2890" w:rsidRDefault="000B2890" w:rsidP="000B28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Default &amp; Failure Scenarios</w:t>
      </w:r>
    </w:p>
    <w:p w14:paraId="7ECBC173" w14:textId="77777777" w:rsidR="000B2890" w:rsidRPr="000B2890" w:rsidRDefault="000B2890" w:rsidP="000B289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AI Chatbot or AI Voice Agent fails to retrieve an answer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, it:</w:t>
      </w:r>
    </w:p>
    <w:p w14:paraId="69C96424" w14:textId="77777777" w:rsidR="000B2890" w:rsidRPr="000B2890" w:rsidRDefault="000B2890" w:rsidP="000B2890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suggestions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3B395" w14:textId="77777777" w:rsidR="000B2890" w:rsidRPr="000B2890" w:rsidRDefault="000B2890" w:rsidP="000B2890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Escalates the issue to a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agent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DD5AA9" w14:textId="77777777" w:rsidR="000B2890" w:rsidRPr="000B2890" w:rsidRDefault="000B2890" w:rsidP="000B2890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Offers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or callback request options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EBBEB7" w14:textId="77777777" w:rsidR="000B2890" w:rsidRPr="000B2890" w:rsidRDefault="0082361D" w:rsidP="000B289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34EB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004A9A" w14:textId="77777777" w:rsidR="000B2890" w:rsidRPr="000B2890" w:rsidRDefault="000B2890" w:rsidP="000B28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Post-Implementation Support &amp; Optimization</w:t>
      </w:r>
    </w:p>
    <w:p w14:paraId="033A9A70" w14:textId="77777777" w:rsidR="000B2890" w:rsidRPr="000B2890" w:rsidRDefault="000B2890" w:rsidP="000B289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Bug Fixes &amp; Enhancements: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improvement for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days post-launch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437FC5" w14:textId="77777777" w:rsidR="000B2890" w:rsidRPr="000B2890" w:rsidRDefault="000B2890" w:rsidP="000B289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Monitoring: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Real-time tracking of chatbot and voice agent interactions.</w:t>
      </w:r>
    </w:p>
    <w:p w14:paraId="0A89A00A" w14:textId="77777777" w:rsidR="000B2890" w:rsidRPr="000B2890" w:rsidRDefault="000B2890" w:rsidP="000B289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Knowledge Base Updates: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 xml:space="preserve"> To keep AI responses </w:t>
      </w:r>
      <w:r w:rsidRPr="000B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and up to date</w:t>
      </w:r>
      <w:r w:rsidRPr="000B2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D01165" w14:textId="77777777" w:rsidR="000B2890" w:rsidRPr="000B2890" w:rsidRDefault="000B2890" w:rsidP="000B2890">
      <w:pPr>
        <w:rPr>
          <w:b/>
          <w:bCs/>
        </w:rPr>
      </w:pPr>
    </w:p>
    <w:sectPr w:rsidR="000B2890" w:rsidRPr="000B2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B73"/>
    <w:multiLevelType w:val="multilevel"/>
    <w:tmpl w:val="2870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378B9"/>
    <w:multiLevelType w:val="multilevel"/>
    <w:tmpl w:val="2256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016D"/>
    <w:multiLevelType w:val="multilevel"/>
    <w:tmpl w:val="A58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11FC5"/>
    <w:multiLevelType w:val="multilevel"/>
    <w:tmpl w:val="E50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21AAD"/>
    <w:multiLevelType w:val="multilevel"/>
    <w:tmpl w:val="0BA4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B4F40"/>
    <w:multiLevelType w:val="multilevel"/>
    <w:tmpl w:val="37C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359EA"/>
    <w:multiLevelType w:val="multilevel"/>
    <w:tmpl w:val="46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0152D"/>
    <w:multiLevelType w:val="multilevel"/>
    <w:tmpl w:val="489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050AC"/>
    <w:multiLevelType w:val="multilevel"/>
    <w:tmpl w:val="28DA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62AB9"/>
    <w:multiLevelType w:val="multilevel"/>
    <w:tmpl w:val="881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B0C56"/>
    <w:multiLevelType w:val="multilevel"/>
    <w:tmpl w:val="F76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3652"/>
    <w:multiLevelType w:val="multilevel"/>
    <w:tmpl w:val="3E9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B2E1E"/>
    <w:multiLevelType w:val="multilevel"/>
    <w:tmpl w:val="F7D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84273"/>
    <w:multiLevelType w:val="multilevel"/>
    <w:tmpl w:val="0C10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510CF"/>
    <w:multiLevelType w:val="multilevel"/>
    <w:tmpl w:val="196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A6F45"/>
    <w:multiLevelType w:val="multilevel"/>
    <w:tmpl w:val="075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23B4B"/>
    <w:multiLevelType w:val="multilevel"/>
    <w:tmpl w:val="BD54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12FCD"/>
    <w:multiLevelType w:val="multilevel"/>
    <w:tmpl w:val="110A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36812"/>
    <w:multiLevelType w:val="multilevel"/>
    <w:tmpl w:val="AD1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76B4B"/>
    <w:multiLevelType w:val="multilevel"/>
    <w:tmpl w:val="F06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C300B"/>
    <w:multiLevelType w:val="multilevel"/>
    <w:tmpl w:val="A42E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60C40"/>
    <w:multiLevelType w:val="multilevel"/>
    <w:tmpl w:val="4FD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D194D"/>
    <w:multiLevelType w:val="multilevel"/>
    <w:tmpl w:val="BA4C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A1473"/>
    <w:multiLevelType w:val="multilevel"/>
    <w:tmpl w:val="5F1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C4241"/>
    <w:multiLevelType w:val="multilevel"/>
    <w:tmpl w:val="FC4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12656">
    <w:abstractNumId w:val="8"/>
  </w:num>
  <w:num w:numId="2" w16cid:durableId="735476812">
    <w:abstractNumId w:val="17"/>
  </w:num>
  <w:num w:numId="3" w16cid:durableId="1281377817">
    <w:abstractNumId w:val="9"/>
  </w:num>
  <w:num w:numId="4" w16cid:durableId="781918224">
    <w:abstractNumId w:val="24"/>
  </w:num>
  <w:num w:numId="5" w16cid:durableId="1217088131">
    <w:abstractNumId w:val="13"/>
  </w:num>
  <w:num w:numId="6" w16cid:durableId="165675375">
    <w:abstractNumId w:val="18"/>
  </w:num>
  <w:num w:numId="7" w16cid:durableId="957444561">
    <w:abstractNumId w:val="7"/>
  </w:num>
  <w:num w:numId="8" w16cid:durableId="65733768">
    <w:abstractNumId w:val="12"/>
  </w:num>
  <w:num w:numId="9" w16cid:durableId="609582330">
    <w:abstractNumId w:val="22"/>
  </w:num>
  <w:num w:numId="10" w16cid:durableId="762535498">
    <w:abstractNumId w:val="15"/>
  </w:num>
  <w:num w:numId="11" w16cid:durableId="1111127286">
    <w:abstractNumId w:val="0"/>
  </w:num>
  <w:num w:numId="12" w16cid:durableId="564071957">
    <w:abstractNumId w:val="16"/>
  </w:num>
  <w:num w:numId="13" w16cid:durableId="136848690">
    <w:abstractNumId w:val="2"/>
  </w:num>
  <w:num w:numId="14" w16cid:durableId="2069263495">
    <w:abstractNumId w:val="6"/>
  </w:num>
  <w:num w:numId="15" w16cid:durableId="404374123">
    <w:abstractNumId w:val="11"/>
  </w:num>
  <w:num w:numId="16" w16cid:durableId="115492066">
    <w:abstractNumId w:val="14"/>
  </w:num>
  <w:num w:numId="17" w16cid:durableId="1388989495">
    <w:abstractNumId w:val="21"/>
  </w:num>
  <w:num w:numId="18" w16cid:durableId="441188555">
    <w:abstractNumId w:val="4"/>
  </w:num>
  <w:num w:numId="19" w16cid:durableId="335964481">
    <w:abstractNumId w:val="3"/>
  </w:num>
  <w:num w:numId="20" w16cid:durableId="1189174207">
    <w:abstractNumId w:val="5"/>
  </w:num>
  <w:num w:numId="21" w16cid:durableId="1620530910">
    <w:abstractNumId w:val="23"/>
  </w:num>
  <w:num w:numId="22" w16cid:durableId="373044789">
    <w:abstractNumId w:val="19"/>
  </w:num>
  <w:num w:numId="23" w16cid:durableId="382750001">
    <w:abstractNumId w:val="10"/>
  </w:num>
  <w:num w:numId="24" w16cid:durableId="1939176828">
    <w:abstractNumId w:val="1"/>
  </w:num>
  <w:num w:numId="25" w16cid:durableId="3029769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159"/>
    <w:rsid w:val="000B2890"/>
    <w:rsid w:val="0018054A"/>
    <w:rsid w:val="002A5660"/>
    <w:rsid w:val="00396F72"/>
    <w:rsid w:val="007B1972"/>
    <w:rsid w:val="007D7159"/>
    <w:rsid w:val="0082361D"/>
    <w:rsid w:val="00925C4B"/>
    <w:rsid w:val="009C36F8"/>
    <w:rsid w:val="00D05EE6"/>
    <w:rsid w:val="00DE619A"/>
    <w:rsid w:val="00E45754"/>
    <w:rsid w:val="00F431E3"/>
    <w:rsid w:val="00F57B12"/>
    <w:rsid w:val="00F9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AFDF"/>
  <w15:chartTrackingRefBased/>
  <w15:docId w15:val="{8448CAEE-7562-6346-8276-33317478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7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1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1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1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1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7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7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1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1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1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15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71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715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D715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onixinc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ronixin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kore.ai/auth/login" TargetMode="External"/><Relationship Id="rId5" Type="http://schemas.openxmlformats.org/officeDocument/2006/relationships/hyperlink" Target="https://academy.kore.ai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Donepudi-Pronix</dc:creator>
  <cp:keywords/>
  <dc:description/>
  <cp:lastModifiedBy>Kishore Donepudi-Pronix</cp:lastModifiedBy>
  <cp:revision>5</cp:revision>
  <dcterms:created xsi:type="dcterms:W3CDTF">2025-02-02T20:48:00Z</dcterms:created>
  <dcterms:modified xsi:type="dcterms:W3CDTF">2025-02-07T15:29:00Z</dcterms:modified>
</cp:coreProperties>
</file>