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C77B8" w14:textId="7CC86B0D" w:rsidR="009E4C6E" w:rsidRDefault="00342064" w:rsidP="009E4C6E">
      <w:pPr>
        <w:spacing w:after="0" w:line="240" w:lineRule="auto"/>
        <w:rPr>
          <w:rFonts w:ascii="Bookman Old Style" w:hAnsi="Bookman Old Style"/>
          <w:b/>
          <w:color w:val="000000" w:themeColor="text1"/>
          <w:sz w:val="40"/>
        </w:rPr>
      </w:pPr>
      <w:r>
        <w:rPr>
          <w:rFonts w:ascii="Bookman Old Style" w:hAnsi="Bookman Old Style"/>
          <w:b/>
          <w:color w:val="000000" w:themeColor="text1"/>
          <w:sz w:val="40"/>
        </w:rPr>
        <w:t>C++</w:t>
      </w:r>
      <w:r w:rsidR="00635D78">
        <w:rPr>
          <w:rFonts w:ascii="Bookman Old Style" w:hAnsi="Bookman Old Style"/>
          <w:b/>
          <w:color w:val="000000" w:themeColor="text1"/>
          <w:sz w:val="40"/>
        </w:rPr>
        <w:t>2</w:t>
      </w:r>
      <w:r w:rsidR="00B22585">
        <w:rPr>
          <w:rFonts w:ascii="Bookman Old Style" w:hAnsi="Bookman Old Style"/>
          <w:b/>
          <w:color w:val="000000" w:themeColor="text1"/>
          <w:sz w:val="40"/>
        </w:rPr>
        <w:t xml:space="preserve">: </w:t>
      </w:r>
      <w:r w:rsidR="00871B14" w:rsidRPr="00C76F3B">
        <w:rPr>
          <w:rFonts w:ascii="Bookman Old Style" w:hAnsi="Bookman Old Style"/>
          <w:b/>
          <w:color w:val="000000" w:themeColor="text1"/>
          <w:sz w:val="40"/>
        </w:rPr>
        <w:t xml:space="preserve">Lesson </w:t>
      </w:r>
      <w:r w:rsidR="00E61F31">
        <w:rPr>
          <w:rFonts w:ascii="Bookman Old Style" w:hAnsi="Bookman Old Style"/>
          <w:b/>
          <w:color w:val="000000" w:themeColor="text1"/>
          <w:sz w:val="40"/>
        </w:rPr>
        <w:t>9</w:t>
      </w:r>
      <w:r w:rsidR="00871B14" w:rsidRPr="00C76F3B">
        <w:rPr>
          <w:rFonts w:ascii="Bookman Old Style" w:hAnsi="Bookman Old Style"/>
          <w:b/>
          <w:color w:val="000000" w:themeColor="text1"/>
          <w:sz w:val="40"/>
        </w:rPr>
        <w:t xml:space="preserve"> </w:t>
      </w:r>
      <w:r w:rsidR="00F22D2A" w:rsidRPr="00C76F3B">
        <w:rPr>
          <w:rFonts w:ascii="Bookman Old Style" w:hAnsi="Bookman Old Style"/>
          <w:b/>
          <w:color w:val="000000" w:themeColor="text1"/>
          <w:sz w:val="40"/>
        </w:rPr>
        <w:t>–</w:t>
      </w:r>
      <w:r w:rsidR="00871B14" w:rsidRPr="00C76F3B">
        <w:rPr>
          <w:rFonts w:ascii="Bookman Old Style" w:hAnsi="Bookman Old Style"/>
          <w:b/>
          <w:color w:val="000000" w:themeColor="text1"/>
          <w:sz w:val="40"/>
        </w:rPr>
        <w:t xml:space="preserve"> </w:t>
      </w:r>
      <w:r w:rsidR="009E4C6E">
        <w:rPr>
          <w:rFonts w:ascii="Bookman Old Style" w:hAnsi="Bookman Old Style"/>
          <w:b/>
          <w:color w:val="000000" w:themeColor="text1"/>
          <w:sz w:val="40"/>
        </w:rPr>
        <w:t>Interview</w:t>
      </w:r>
    </w:p>
    <w:p w14:paraId="6BD89EFC" w14:textId="1889B938" w:rsidR="00C71B66" w:rsidRPr="00A5238D" w:rsidRDefault="00C71B66" w:rsidP="009B4209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</w:rPr>
      </w:pPr>
    </w:p>
    <w:tbl>
      <w:tblPr>
        <w:tblStyle w:val="TableGrid"/>
        <w:tblW w:w="1105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5"/>
        <w:gridCol w:w="1107"/>
        <w:gridCol w:w="9385"/>
      </w:tblGrid>
      <w:tr w:rsidR="00A60D27" w:rsidRPr="00C76F3B" w14:paraId="776EAD99" w14:textId="77777777" w:rsidTr="00E84029">
        <w:tc>
          <w:tcPr>
            <w:tcW w:w="11057" w:type="dxa"/>
            <w:gridSpan w:val="3"/>
          </w:tcPr>
          <w:p w14:paraId="2618149B" w14:textId="636EEA72" w:rsidR="00067C4E" w:rsidRDefault="00067C4E" w:rsidP="00067C4E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Add </w:t>
            </w:r>
            <w:r>
              <w:rPr>
                <w:b/>
                <w:bCs/>
                <w:color w:val="FF0000"/>
                <w:sz w:val="24"/>
                <w:szCs w:val="24"/>
                <w:lang w:eastAsia="ko-KR"/>
              </w:rPr>
              <w:t>summary</w:t>
            </w:r>
            <w:r>
              <w:rPr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at the top and </w:t>
            </w:r>
            <w:r>
              <w:rPr>
                <w:b/>
                <w:bCs/>
                <w:color w:val="FF0000"/>
                <w:sz w:val="24"/>
                <w:szCs w:val="24"/>
                <w:lang w:eastAsia="ko-KR"/>
              </w:rPr>
              <w:t>comments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 where necessary.</w:t>
            </w:r>
          </w:p>
          <w:p w14:paraId="04DB3430" w14:textId="77777777" w:rsidR="00067C4E" w:rsidRDefault="00067C4E" w:rsidP="00067C4E">
            <w:pPr>
              <w:pStyle w:val="ListParagraph"/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color w:val="000000" w:themeColor="text1"/>
                <w:sz w:val="24"/>
                <w:szCs w:val="24"/>
                <w:lang w:eastAsia="ko-KR"/>
              </w:rPr>
              <w:t>- Recordings and interviews are an exception, but they should be included in your submission code.</w:t>
            </w:r>
          </w:p>
          <w:p w14:paraId="686DB98D" w14:textId="77777777" w:rsidR="00067C4E" w:rsidRDefault="00067C4E" w:rsidP="00067C4E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b/>
                <w:bCs/>
                <w:color w:val="FF0000"/>
                <w:sz w:val="24"/>
                <w:szCs w:val="24"/>
                <w:lang w:eastAsia="ko-KR"/>
              </w:rPr>
              <w:t>Cite</w:t>
            </w:r>
            <w:r>
              <w:rPr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the source of your information.</w:t>
            </w:r>
          </w:p>
          <w:p w14:paraId="7984D1B9" w14:textId="54744531" w:rsidR="00782638" w:rsidRPr="0051093D" w:rsidRDefault="00067C4E" w:rsidP="00067C4E">
            <w:pPr>
              <w:pStyle w:val="ListParagraph"/>
              <w:numPr>
                <w:ilvl w:val="0"/>
                <w:numId w:val="32"/>
              </w:num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1E56D6">
              <w:rPr>
                <w:color w:val="000000" w:themeColor="text1"/>
                <w:sz w:val="24"/>
                <w:lang w:eastAsia="ko-KR"/>
              </w:rPr>
              <w:t xml:space="preserve">Refrain from including anything </w:t>
            </w:r>
            <w:r w:rsidRPr="001E56D6">
              <w:rPr>
                <w:b/>
                <w:bCs/>
                <w:color w:val="FF0000"/>
                <w:sz w:val="24"/>
                <w:lang w:eastAsia="ko-KR"/>
              </w:rPr>
              <w:t>you don’t fully understand</w:t>
            </w:r>
            <w:r w:rsidRPr="001E56D6">
              <w:rPr>
                <w:color w:val="000000" w:themeColor="text1"/>
                <w:sz w:val="24"/>
                <w:lang w:eastAsia="ko-KR"/>
              </w:rPr>
              <w:t>.</w:t>
            </w:r>
          </w:p>
        </w:tc>
      </w:tr>
      <w:tr w:rsidR="00A1068A" w:rsidRPr="001A4285" w14:paraId="4BB84F91" w14:textId="77777777" w:rsidTr="000903EA">
        <w:trPr>
          <w:trHeight w:val="2033"/>
        </w:trPr>
        <w:tc>
          <w:tcPr>
            <w:tcW w:w="565" w:type="dxa"/>
            <w:vMerge w:val="restart"/>
          </w:tcPr>
          <w:p w14:paraId="2445C2C8" w14:textId="384E3205" w:rsidR="00A1068A" w:rsidRDefault="00E85BEC" w:rsidP="000903EA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1</w:t>
            </w:r>
          </w:p>
        </w:tc>
        <w:tc>
          <w:tcPr>
            <w:tcW w:w="10492" w:type="dxa"/>
            <w:gridSpan w:val="2"/>
          </w:tcPr>
          <w:p w14:paraId="234E363F" w14:textId="7C5B39D8" w:rsidR="00A1068A" w:rsidRDefault="00EE2A1F" w:rsidP="000903EA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FF0000"/>
                <w:sz w:val="24"/>
                <w:lang w:eastAsia="ko-KR"/>
              </w:rPr>
              <w:t>2</w:t>
            </w:r>
            <w:r w:rsidR="00A1068A">
              <w:rPr>
                <w:color w:val="FF0000"/>
                <w:sz w:val="24"/>
                <w:lang w:eastAsia="ko-KR"/>
              </w:rPr>
              <w:t>00 points</w:t>
            </w:r>
          </w:p>
          <w:p w14:paraId="199A059B" w14:textId="5225DF47" w:rsidR="00996176" w:rsidRDefault="00996176" w:rsidP="00665732">
            <w:pPr>
              <w:spacing w:after="14"/>
              <w:ind w:left="4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Write </w:t>
            </w:r>
            <w:r w:rsidR="00665732">
              <w:rPr>
                <w:rFonts w:ascii="Calibri" w:eastAsia="Calibri" w:hAnsi="Calibri" w:cs="Calibri"/>
                <w:sz w:val="24"/>
              </w:rPr>
              <w:t xml:space="preserve">a program that </w:t>
            </w:r>
            <w:r w:rsidR="00E46584">
              <w:rPr>
                <w:rFonts w:ascii="Calibri" w:eastAsia="Calibri" w:hAnsi="Calibri" w:cs="Calibri"/>
                <w:sz w:val="24"/>
              </w:rPr>
              <w:t>prompt</w:t>
            </w:r>
            <w:r w:rsidR="005B1F59">
              <w:rPr>
                <w:rFonts w:ascii="Calibri" w:eastAsia="Calibri" w:hAnsi="Calibri" w:cs="Calibri"/>
                <w:sz w:val="24"/>
              </w:rPr>
              <w:t>s</w:t>
            </w:r>
            <w:r w:rsidR="00E46584">
              <w:rPr>
                <w:rFonts w:ascii="Calibri" w:eastAsia="Calibri" w:hAnsi="Calibri" w:cs="Calibri"/>
                <w:sz w:val="24"/>
              </w:rPr>
              <w:t xml:space="preserve"> the user</w:t>
            </w:r>
            <w:r w:rsidR="005B1F59">
              <w:rPr>
                <w:rFonts w:ascii="Calibri" w:eastAsia="Calibri" w:hAnsi="Calibri" w:cs="Calibri"/>
                <w:sz w:val="24"/>
              </w:rPr>
              <w:t xml:space="preserve"> to</w:t>
            </w:r>
            <w:r w:rsidR="00E46584">
              <w:rPr>
                <w:rFonts w:ascii="Calibri" w:eastAsia="Calibri" w:hAnsi="Calibri" w:cs="Calibri"/>
                <w:sz w:val="24"/>
              </w:rPr>
              <w:t xml:space="preserve"> enter a number </w:t>
            </w:r>
            <w:r w:rsidR="00E46584" w:rsidRPr="00E46584">
              <w:rPr>
                <w:rFonts w:ascii="Calibri" w:eastAsia="Calibri" w:hAnsi="Calibri" w:cs="Calibri"/>
                <w:b/>
                <w:bCs/>
                <w:sz w:val="24"/>
              </w:rPr>
              <w:t>N</w:t>
            </w:r>
            <w:r w:rsidR="00E46584">
              <w:rPr>
                <w:rFonts w:ascii="Calibri" w:eastAsia="Calibri" w:hAnsi="Calibri" w:cs="Calibri"/>
                <w:sz w:val="24"/>
              </w:rPr>
              <w:t xml:space="preserve"> and </w:t>
            </w:r>
            <w:r w:rsidR="00665732">
              <w:rPr>
                <w:rFonts w:ascii="Calibri" w:eastAsia="Calibri" w:hAnsi="Calibri" w:cs="Calibri"/>
                <w:sz w:val="24"/>
              </w:rPr>
              <w:t xml:space="preserve">prints the </w:t>
            </w:r>
            <w:r w:rsidR="00665732" w:rsidRPr="00684F05">
              <w:rPr>
                <w:rFonts w:ascii="Malgun Gothic" w:eastAsia="Malgun Gothic" w:hAnsi="Malgun Gothic" w:cs="Malgun Gothic"/>
                <w:b/>
                <w:bCs/>
                <w:sz w:val="24"/>
                <w:lang w:eastAsia="ko-KR"/>
              </w:rPr>
              <w:t>Fibonacci</w:t>
            </w:r>
            <w:r w:rsidR="00665732">
              <w:rPr>
                <w:rFonts w:ascii="Malgun Gothic" w:eastAsia="Malgun Gothic" w:hAnsi="Malgun Gothic" w:cs="Malgun Gothic"/>
                <w:sz w:val="24"/>
                <w:lang w:eastAsia="ko-KR"/>
              </w:rPr>
              <w:t xml:space="preserve"> </w:t>
            </w:r>
            <w:r w:rsidR="00665732" w:rsidRPr="00F02F87">
              <w:rPr>
                <w:rFonts w:ascii="Malgun Gothic" w:eastAsia="Malgun Gothic" w:hAnsi="Malgun Gothic" w:cs="Malgun Gothic"/>
                <w:b/>
                <w:bCs/>
                <w:sz w:val="24"/>
                <w:lang w:eastAsia="ko-KR"/>
              </w:rPr>
              <w:t>Sequence</w:t>
            </w:r>
            <w:r w:rsidR="00665732">
              <w:rPr>
                <w:rFonts w:ascii="Calibri" w:eastAsia="Calibri" w:hAnsi="Calibri" w:cs="Calibri"/>
                <w:sz w:val="24"/>
              </w:rPr>
              <w:t xml:space="preserve"> up to the </w:t>
            </w:r>
            <w:r w:rsidR="00E46584">
              <w:rPr>
                <w:rFonts w:ascii="Calibri" w:eastAsia="Calibri" w:hAnsi="Calibri" w:cs="Calibri"/>
                <w:b/>
                <w:bCs/>
                <w:sz w:val="24"/>
              </w:rPr>
              <w:t>N</w:t>
            </w:r>
            <w:r w:rsidR="0035341E">
              <w:rPr>
                <w:rFonts w:ascii="Calibri" w:eastAsia="Calibri" w:hAnsi="Calibri" w:cs="Calibri"/>
                <w:b/>
                <w:bCs/>
                <w:sz w:val="24"/>
              </w:rPr>
              <w:t>-</w:t>
            </w:r>
            <w:r w:rsidR="002C22CE" w:rsidRPr="002C22CE">
              <w:rPr>
                <w:rFonts w:ascii="Calibri" w:eastAsia="Calibri" w:hAnsi="Calibri" w:cs="Calibri"/>
                <w:b/>
                <w:bCs/>
                <w:sz w:val="24"/>
              </w:rPr>
              <w:t>th</w:t>
            </w:r>
            <w:r w:rsidR="002C22CE">
              <w:rPr>
                <w:rFonts w:ascii="Calibri" w:eastAsia="Calibri" w:hAnsi="Calibri" w:cs="Calibri"/>
                <w:sz w:val="24"/>
              </w:rPr>
              <w:t xml:space="preserve"> term. </w:t>
            </w:r>
            <w:r w:rsidR="00F969FD">
              <w:rPr>
                <w:rFonts w:ascii="Calibri" w:eastAsia="Calibri" w:hAnsi="Calibri" w:cs="Calibri"/>
                <w:sz w:val="24"/>
              </w:rPr>
              <w:t>I</w:t>
            </w:r>
            <w:r w:rsidR="0035341E">
              <w:rPr>
                <w:rFonts w:ascii="Calibri" w:eastAsia="Calibri" w:hAnsi="Calibri" w:cs="Calibri"/>
                <w:sz w:val="24"/>
              </w:rPr>
              <w:t>mplement this in two ways:</w:t>
            </w:r>
          </w:p>
          <w:p w14:paraId="44D5CA2C" w14:textId="7A69F311" w:rsidR="00996176" w:rsidRPr="00D3111C" w:rsidRDefault="006D21F8" w:rsidP="00996176">
            <w:pPr>
              <w:pStyle w:val="ListParagraph"/>
              <w:numPr>
                <w:ilvl w:val="0"/>
                <w:numId w:val="40"/>
              </w:numPr>
              <w:spacing w:after="160" w:line="259" w:lineRule="auto"/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 xml:space="preserve">Using a </w:t>
            </w:r>
            <w:r w:rsidR="00996176" w:rsidRPr="00BE568F">
              <w:rPr>
                <w:b/>
                <w:iCs/>
                <w:color w:val="000000" w:themeColor="text1"/>
                <w:sz w:val="24"/>
                <w:lang w:eastAsia="ko-KR"/>
              </w:rPr>
              <w:t>for-loop</w:t>
            </w:r>
            <w:r w:rsidR="00996176" w:rsidRPr="00710394">
              <w:rPr>
                <w:color w:val="000000" w:themeColor="text1"/>
                <w:sz w:val="24"/>
                <w:lang w:eastAsia="ko-KR"/>
              </w:rPr>
              <w:t xml:space="preserve"> </w:t>
            </w:r>
            <w:r w:rsidR="00996176">
              <w:rPr>
                <w:color w:val="000000" w:themeColor="text1"/>
                <w:sz w:val="24"/>
                <w:lang w:eastAsia="ko-KR"/>
              </w:rPr>
              <w:t>(</w:t>
            </w:r>
            <w:r w:rsidR="00684F05">
              <w:rPr>
                <w:i/>
                <w:iCs/>
                <w:color w:val="00B050"/>
                <w:sz w:val="24"/>
                <w:lang w:eastAsia="ko-KR"/>
              </w:rPr>
              <w:t>C</w:t>
            </w:r>
            <w:r w:rsidR="00996176">
              <w:rPr>
                <w:i/>
                <w:iCs/>
                <w:color w:val="00B050"/>
                <w:sz w:val="24"/>
                <w:lang w:eastAsia="ko-KR"/>
              </w:rPr>
              <w:t>2</w:t>
            </w:r>
            <w:r w:rsidR="00684F05">
              <w:rPr>
                <w:i/>
                <w:iCs/>
                <w:color w:val="00B050"/>
                <w:sz w:val="24"/>
                <w:lang w:eastAsia="ko-KR"/>
              </w:rPr>
              <w:t>09</w:t>
            </w:r>
            <w:r w:rsidR="00FF00D8">
              <w:rPr>
                <w:i/>
                <w:iCs/>
                <w:color w:val="00B050"/>
                <w:sz w:val="24"/>
                <w:lang w:eastAsia="ko-KR"/>
              </w:rPr>
              <w:t>_1</w:t>
            </w:r>
            <w:r w:rsidR="00996176" w:rsidRPr="00D3111C">
              <w:rPr>
                <w:i/>
                <w:iCs/>
                <w:color w:val="00B050"/>
                <w:sz w:val="24"/>
                <w:lang w:eastAsia="ko-KR"/>
              </w:rPr>
              <w:t>.</w:t>
            </w:r>
            <w:r w:rsidR="00FF00D8">
              <w:rPr>
                <w:i/>
                <w:iCs/>
                <w:color w:val="00B050"/>
                <w:sz w:val="24"/>
                <w:lang w:eastAsia="ko-KR"/>
              </w:rPr>
              <w:t>cpp</w:t>
            </w:r>
            <w:r w:rsidR="00996176">
              <w:rPr>
                <w:color w:val="000000" w:themeColor="text1"/>
                <w:sz w:val="24"/>
                <w:lang w:eastAsia="ko-KR"/>
              </w:rPr>
              <w:t xml:space="preserve">) </w:t>
            </w:r>
            <w:r w:rsidR="00996176" w:rsidRPr="00710394">
              <w:rPr>
                <w:color w:val="000000" w:themeColor="text1"/>
                <w:sz w:val="24"/>
                <w:lang w:eastAsia="ko-KR"/>
              </w:rPr>
              <w:t xml:space="preserve">and </w:t>
            </w:r>
            <w:r w:rsidR="00996176" w:rsidRPr="00BE568F">
              <w:rPr>
                <w:b/>
                <w:bCs/>
                <w:color w:val="000000" w:themeColor="text1"/>
                <w:sz w:val="24"/>
                <w:lang w:eastAsia="ko-KR"/>
              </w:rPr>
              <w:t>recursion</w:t>
            </w:r>
            <w:r w:rsidR="00996176">
              <w:rPr>
                <w:color w:val="000000" w:themeColor="text1"/>
                <w:sz w:val="24"/>
                <w:lang w:eastAsia="ko-KR"/>
              </w:rPr>
              <w:t xml:space="preserve"> (</w:t>
            </w:r>
            <w:r w:rsidR="000F2FAB">
              <w:rPr>
                <w:i/>
                <w:iCs/>
                <w:color w:val="00B050"/>
                <w:sz w:val="24"/>
                <w:lang w:eastAsia="ko-KR"/>
              </w:rPr>
              <w:t>C</w:t>
            </w:r>
            <w:r w:rsidR="00996176">
              <w:rPr>
                <w:i/>
                <w:iCs/>
                <w:color w:val="00B050"/>
                <w:sz w:val="24"/>
                <w:lang w:eastAsia="ko-KR"/>
              </w:rPr>
              <w:t>2</w:t>
            </w:r>
            <w:r w:rsidR="000F2FAB">
              <w:rPr>
                <w:i/>
                <w:iCs/>
                <w:color w:val="00B050"/>
                <w:sz w:val="24"/>
                <w:lang w:eastAsia="ko-KR"/>
              </w:rPr>
              <w:t>09</w:t>
            </w:r>
            <w:r w:rsidR="00996176" w:rsidRPr="00D3111C">
              <w:rPr>
                <w:i/>
                <w:iCs/>
                <w:color w:val="00B050"/>
                <w:sz w:val="24"/>
                <w:lang w:eastAsia="ko-KR"/>
              </w:rPr>
              <w:t>_</w:t>
            </w:r>
            <w:r w:rsidR="00996176">
              <w:rPr>
                <w:i/>
                <w:iCs/>
                <w:color w:val="00B050"/>
                <w:sz w:val="24"/>
                <w:lang w:eastAsia="ko-KR"/>
              </w:rPr>
              <w:t>2</w:t>
            </w:r>
            <w:r w:rsidR="00996176" w:rsidRPr="00D3111C">
              <w:rPr>
                <w:i/>
                <w:iCs/>
                <w:color w:val="00B050"/>
                <w:sz w:val="24"/>
                <w:lang w:eastAsia="ko-KR"/>
              </w:rPr>
              <w:t>.</w:t>
            </w:r>
            <w:r w:rsidR="000F2FAB">
              <w:rPr>
                <w:i/>
                <w:iCs/>
                <w:color w:val="00B050"/>
                <w:sz w:val="24"/>
                <w:lang w:eastAsia="ko-KR"/>
              </w:rPr>
              <w:t>cpp</w:t>
            </w:r>
            <w:r w:rsidR="00996176">
              <w:rPr>
                <w:color w:val="000000" w:themeColor="text1"/>
                <w:sz w:val="24"/>
                <w:lang w:eastAsia="ko-KR"/>
              </w:rPr>
              <w:t>)</w:t>
            </w:r>
            <w:r w:rsidR="00996176">
              <w:rPr>
                <w:i/>
                <w:iCs/>
                <w:color w:val="000000" w:themeColor="text1"/>
                <w:sz w:val="24"/>
                <w:lang w:eastAsia="ko-KR"/>
              </w:rPr>
              <w:t xml:space="preserve">. </w:t>
            </w:r>
          </w:p>
          <w:p w14:paraId="58B9E308" w14:textId="5D91ACA5" w:rsidR="00996176" w:rsidRPr="00422592" w:rsidRDefault="00BB3098" w:rsidP="00996176">
            <w:pPr>
              <w:pStyle w:val="ListParagraph"/>
              <w:numPr>
                <w:ilvl w:val="0"/>
                <w:numId w:val="40"/>
              </w:numPr>
              <w:spacing w:after="160" w:line="259" w:lineRule="auto"/>
              <w:rPr>
                <w:color w:val="000000" w:themeColor="text1"/>
                <w:sz w:val="24"/>
                <w:lang w:eastAsia="ko-KR"/>
              </w:rPr>
            </w:pPr>
            <w:r w:rsidRPr="009460FB">
              <w:rPr>
                <w:b/>
                <w:bCs/>
                <w:color w:val="000000" w:themeColor="text1"/>
                <w:sz w:val="24"/>
                <w:lang w:eastAsia="ko-KR"/>
              </w:rPr>
              <w:t xml:space="preserve">Record </w:t>
            </w:r>
            <w:r w:rsidR="0043367F" w:rsidRPr="009460FB">
              <w:rPr>
                <w:b/>
                <w:bCs/>
                <w:color w:val="000000" w:themeColor="text1"/>
                <w:sz w:val="24"/>
                <w:lang w:eastAsia="ko-KR"/>
              </w:rPr>
              <w:t>only</w:t>
            </w:r>
            <w:r w:rsidR="0043367F">
              <w:rPr>
                <w:color w:val="000000" w:themeColor="text1"/>
                <w:sz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lang w:eastAsia="ko-KR"/>
              </w:rPr>
              <w:t xml:space="preserve">the </w:t>
            </w:r>
            <w:r w:rsidRPr="009460FB">
              <w:rPr>
                <w:b/>
                <w:bCs/>
                <w:color w:val="000000" w:themeColor="text1"/>
                <w:sz w:val="24"/>
                <w:lang w:eastAsia="ko-KR"/>
              </w:rPr>
              <w:t>recursion</w:t>
            </w:r>
            <w:r>
              <w:rPr>
                <w:color w:val="000000" w:themeColor="text1"/>
                <w:sz w:val="24"/>
                <w:lang w:eastAsia="ko-KR"/>
              </w:rPr>
              <w:t xml:space="preserve"> version</w:t>
            </w:r>
            <w:r w:rsidR="00996176" w:rsidRPr="00710394">
              <w:rPr>
                <w:color w:val="000000" w:themeColor="text1"/>
                <w:sz w:val="24"/>
                <w:lang w:eastAsia="ko-KR"/>
              </w:rPr>
              <w:t xml:space="preserve"> </w:t>
            </w:r>
            <w:r w:rsidR="00996176" w:rsidRPr="00C46A51">
              <w:rPr>
                <w:lang w:eastAsia="ko-KR"/>
              </w:rPr>
              <w:sym w:font="Wingdings" w:char="F0E0"/>
            </w:r>
            <w:r w:rsidR="00996176">
              <w:rPr>
                <w:lang w:eastAsia="ko-KR"/>
              </w:rPr>
              <w:t xml:space="preserve"> </w:t>
            </w:r>
            <w:r w:rsidR="00996176" w:rsidRPr="00955665">
              <w:rPr>
                <w:color w:val="000000" w:themeColor="text1"/>
                <w:sz w:val="24"/>
                <w:lang w:eastAsia="ko-KR"/>
              </w:rPr>
              <w:t>YouTube Link</w:t>
            </w:r>
          </w:p>
          <w:p w14:paraId="49B96771" w14:textId="77777777" w:rsidR="00996176" w:rsidRPr="00A63AE3" w:rsidRDefault="00996176" w:rsidP="00996176">
            <w:pPr>
              <w:ind w:left="720"/>
              <w:rPr>
                <w:color w:val="000000" w:themeColor="text1"/>
                <w:sz w:val="24"/>
                <w:szCs w:val="24"/>
                <w:lang w:eastAsia="ko-KR"/>
              </w:rPr>
            </w:pPr>
          </w:p>
          <w:p w14:paraId="5BDBC545" w14:textId="77777777" w:rsidR="00410C66" w:rsidRDefault="00410C66" w:rsidP="00410C66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 w:line="259" w:lineRule="auto"/>
              <w:rPr>
                <w:color w:val="000000" w:themeColor="text1"/>
                <w:sz w:val="24"/>
                <w:lang w:eastAsia="ko-KR"/>
              </w:rPr>
            </w:pPr>
            <w:r w:rsidRPr="00BB28F8">
              <w:rPr>
                <w:noProof/>
                <w:color w:val="000000" w:themeColor="text1"/>
                <w:sz w:val="24"/>
                <w:lang w:eastAsia="ko-KR"/>
              </w:rPr>
              <w:drawing>
                <wp:anchor distT="0" distB="0" distL="114300" distR="114300" simplePos="0" relativeHeight="251660288" behindDoc="0" locked="0" layoutInCell="1" allowOverlap="1" wp14:anchorId="2C6BEECB" wp14:editId="43B4A508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108889</wp:posOffset>
                  </wp:positionV>
                  <wp:extent cx="293370" cy="293370"/>
                  <wp:effectExtent l="0" t="0" r="0" b="0"/>
                  <wp:wrapNone/>
                  <wp:docPr id="29" name="Graphic 28" descr="Warning with solid fil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6DDBC4-3A8E-9B9A-DB85-ED845EA700F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Graphic 28" descr="Warning with solid fill">
                            <a:extLst>
                              <a:ext uri="{FF2B5EF4-FFF2-40B4-BE49-F238E27FC236}">
                                <a16:creationId xmlns:a16="http://schemas.microsoft.com/office/drawing/2014/main" id="{7E6DDBC4-3A8E-9B9A-DB85-ED845EA700F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031A">
              <w:rPr>
                <w:b/>
                <w:bCs/>
                <w:color w:val="000000" w:themeColor="text1"/>
                <w:sz w:val="24"/>
                <w:lang w:eastAsia="ko-KR"/>
              </w:rPr>
              <w:t>Practice</w:t>
            </w:r>
            <w:r w:rsidRPr="00A0031A">
              <w:rPr>
                <w:color w:val="000000" w:themeColor="text1"/>
                <w:sz w:val="24"/>
                <w:lang w:eastAsia="ko-KR"/>
              </w:rPr>
              <w:t xml:space="preserve"> until you can finish the task within a few minutes.</w:t>
            </w:r>
          </w:p>
          <w:p w14:paraId="192BD6F7" w14:textId="77777777" w:rsidR="00410C66" w:rsidRPr="00F12BF6" w:rsidRDefault="00410C66" w:rsidP="00410C66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ind w:left="735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AD6CA1">
              <w:rPr>
                <w:noProof/>
                <w:color w:val="000000" w:themeColor="text1"/>
                <w:sz w:val="24"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2C0218" wp14:editId="7ED0C96B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186055</wp:posOffset>
                      </wp:positionV>
                      <wp:extent cx="6043303" cy="692150"/>
                      <wp:effectExtent l="0" t="0" r="14605" b="12700"/>
                      <wp:wrapNone/>
                      <wp:docPr id="39" name="Rectangle 3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4C1FC08-8149-45C2-9A22-8A3C595413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3303" cy="6921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F49489" id="Rectangle 38" o:spid="_x0000_s1026" style="position:absolute;margin-left:31.45pt;margin-top:14.65pt;width:475.85pt;height:5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" filled="f" strokecolor="fuchsia" strokeweight="1.5pt"/>
                  </w:pict>
                </mc:Fallback>
              </mc:AlternateContent>
            </w:r>
            <w:r w:rsidRPr="00F2347B">
              <w:rPr>
                <w:color w:val="000000" w:themeColor="text1"/>
                <w:sz w:val="24"/>
                <w:lang w:eastAsia="ko-KR"/>
              </w:rPr>
              <w:t xml:space="preserve">When ready, as instructed in the video, </w:t>
            </w:r>
            <w:r w:rsidRPr="003E0DBD">
              <w:rPr>
                <w:b/>
                <w:bCs/>
                <w:color w:val="000000" w:themeColor="text1"/>
                <w:sz w:val="24"/>
                <w:lang w:eastAsia="ko-KR"/>
              </w:rPr>
              <w:t>start recording</w:t>
            </w:r>
            <w:r w:rsidRPr="00F2347B">
              <w:rPr>
                <w:color w:val="000000" w:themeColor="text1"/>
                <w:sz w:val="24"/>
                <w:lang w:eastAsia="ko-KR"/>
              </w:rPr>
              <w:t xml:space="preserve"> and </w:t>
            </w:r>
            <w:r w:rsidRPr="003E0DBD">
              <w:rPr>
                <w:b/>
                <w:bCs/>
                <w:color w:val="000000" w:themeColor="text1"/>
                <w:sz w:val="24"/>
                <w:lang w:eastAsia="ko-KR"/>
              </w:rPr>
              <w:t>perform</w:t>
            </w:r>
            <w:r w:rsidRPr="00F2347B">
              <w:rPr>
                <w:color w:val="000000" w:themeColor="text1"/>
                <w:sz w:val="24"/>
                <w:lang w:eastAsia="ko-KR"/>
              </w:rPr>
              <w:t xml:space="preserve"> the </w:t>
            </w:r>
            <w:r w:rsidRPr="00F2347B">
              <w:rPr>
                <w:b/>
                <w:bCs/>
                <w:color w:val="FF00FF"/>
                <w:sz w:val="24"/>
                <w:lang w:eastAsia="ko-KR"/>
              </w:rPr>
              <w:t>standard routine</w:t>
            </w:r>
            <w:r w:rsidRPr="00F2347B">
              <w:rPr>
                <w:color w:val="FF99FF"/>
                <w:sz w:val="24"/>
                <w:lang w:eastAsia="ko-KR"/>
              </w:rPr>
              <w:t>.</w:t>
            </w:r>
            <w:r w:rsidRPr="00F2347B">
              <w:rPr>
                <w:color w:val="FF99FF"/>
                <w:sz w:val="24"/>
                <w:lang w:eastAsia="ko-KR"/>
              </w:rPr>
              <w:br/>
            </w:r>
            <w:r>
              <w:rPr>
                <w:rFonts w:hint="eastAsia"/>
                <w:color w:val="000000" w:themeColor="text1"/>
                <w:sz w:val="24"/>
                <w:lang w:eastAsia="ko-KR"/>
              </w:rPr>
              <w:t>-</w:t>
            </w:r>
            <w:r w:rsidRPr="00F12BF6">
              <w:rPr>
                <w:rFonts w:ascii="Calibri" w:eastAsia="Calibri" w:hAnsi="Calibri" w:cs="Calibri"/>
                <w:i/>
                <w:sz w:val="24"/>
              </w:rPr>
              <w:t>Use only one screen to share:</w:t>
            </w:r>
            <w:r w:rsidRPr="00F12BF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F12BF6">
              <w:rPr>
                <w:rFonts w:eastAsia="Times New Roman" w:cstheme="minorHAnsi"/>
                <w:b/>
                <w:bCs/>
                <w:color w:val="00B0F0"/>
                <w:sz w:val="24"/>
                <w:szCs w:val="24"/>
                <w:lang w:eastAsia="ko-KR"/>
              </w:rPr>
              <w:t>Win:</w:t>
            </w:r>
            <w:r w:rsidRPr="00F12BF6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ko-KR"/>
              </w:rPr>
              <w:t xml:space="preserve"> </w:t>
            </w:r>
            <w:r w:rsidRPr="00F2347B">
              <w:rPr>
                <w:rFonts w:ascii="Calibri" w:eastAsia="Calibri" w:hAnsi="Calibri" w:cs="Calibri"/>
                <w:b/>
                <w:bCs/>
                <w:i/>
                <w:color w:val="00B0F0"/>
                <w:sz w:val="24"/>
              </w:rPr>
              <w:t>Win + P</w:t>
            </w:r>
            <w:r w:rsidRPr="00F2347B">
              <w:rPr>
                <w:rFonts w:ascii="Calibri" w:eastAsia="Calibri" w:hAnsi="Calibri" w:cs="Calibri"/>
                <w:i/>
                <w:color w:val="00B0F0"/>
                <w:sz w:val="24"/>
              </w:rPr>
              <w:t xml:space="preserve"> &gt; </w:t>
            </w:r>
            <w:r w:rsidRPr="00F2347B">
              <w:rPr>
                <w:rFonts w:ascii="Calibri" w:eastAsia="Calibri" w:hAnsi="Calibri" w:cs="Calibri"/>
                <w:b/>
                <w:i/>
                <w:color w:val="00B0F0"/>
                <w:sz w:val="24"/>
              </w:rPr>
              <w:t>PC screen only</w:t>
            </w:r>
            <w:r w:rsidRPr="00F2347B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ko-KR"/>
              </w:rPr>
              <w:t xml:space="preserve"> </w:t>
            </w:r>
            <w:r w:rsidRPr="00F12BF6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| </w:t>
            </w:r>
            <w:r w:rsidRPr="00F12BF6">
              <w:rPr>
                <w:rFonts w:eastAsia="Times New Roman" w:cstheme="minorHAnsi"/>
                <w:b/>
                <w:bCs/>
                <w:color w:val="A2AAAD"/>
                <w:sz w:val="24"/>
                <w:szCs w:val="24"/>
                <w:lang w:eastAsia="ko-KR"/>
              </w:rPr>
              <w:t>Mac:</w:t>
            </w:r>
            <w:r w:rsidRPr="00F12BF6">
              <w:rPr>
                <w:rFonts w:ascii="Times New Roman" w:eastAsia="Times New Roman" w:hAnsi="Times New Roman" w:cs="Times New Roman"/>
                <w:color w:val="A2AAAD"/>
                <w:sz w:val="24"/>
                <w:szCs w:val="24"/>
                <w:lang w:eastAsia="ko-KR"/>
              </w:rPr>
              <w:t xml:space="preserve"> </w:t>
            </w:r>
            <w:r w:rsidRPr="00F12BF6">
              <w:rPr>
                <w:rFonts w:ascii="Calibri" w:eastAsia="Calibri" w:hAnsi="Calibri" w:cs="Calibri"/>
                <w:b/>
                <w:i/>
                <w:color w:val="A2AAAD"/>
                <w:sz w:val="24"/>
              </w:rPr>
              <w:t>System Settings &gt; Displays</w:t>
            </w:r>
          </w:p>
          <w:p w14:paraId="41E26E9D" w14:textId="77777777" w:rsidR="00410C66" w:rsidRDefault="00410C66" w:rsidP="00410C66">
            <w:pPr>
              <w:ind w:left="735"/>
              <w:rPr>
                <w:color w:val="000000" w:themeColor="text1"/>
                <w:sz w:val="24"/>
                <w:lang w:eastAsia="ko-KR"/>
              </w:rPr>
            </w:pPr>
            <w:r>
              <w:rPr>
                <w:rFonts w:ascii="Calibri" w:hAnsi="Calibri" w:cs="Calibri" w:hint="eastAsia"/>
                <w:i/>
                <w:sz w:val="24"/>
                <w:lang w:eastAsia="ko-KR"/>
              </w:rPr>
              <w:t>-</w:t>
            </w:r>
            <w:r w:rsidRPr="00F12BF6">
              <w:rPr>
                <w:rFonts w:ascii="Calibri" w:eastAsia="Calibri" w:hAnsi="Calibri" w:cs="Calibri"/>
                <w:i/>
                <w:sz w:val="24"/>
              </w:rPr>
              <w:t>Display running programs:</w:t>
            </w:r>
            <w:r w:rsidRPr="00F12BF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F12BF6">
              <w:rPr>
                <w:rFonts w:eastAsia="Times New Roman" w:cstheme="minorHAnsi"/>
                <w:b/>
                <w:bCs/>
                <w:color w:val="00B0F0"/>
                <w:sz w:val="24"/>
                <w:szCs w:val="24"/>
                <w:lang w:eastAsia="ko-KR"/>
              </w:rPr>
              <w:t xml:space="preserve">Win:  </w:t>
            </w:r>
            <w:r w:rsidRPr="001C4847">
              <w:rPr>
                <w:rFonts w:eastAsia="Times New Roman" w:cstheme="minorHAnsi"/>
                <w:b/>
                <w:bCs/>
                <w:color w:val="00B0F0"/>
                <w:sz w:val="24"/>
                <w:szCs w:val="24"/>
                <w:lang w:eastAsia="ko-KR"/>
              </w:rPr>
              <w:t>Alt + TAB</w:t>
            </w:r>
            <w:r w:rsidRPr="00F12BF6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F12BF6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| </w:t>
            </w:r>
            <w:r w:rsidRPr="00F12BF6">
              <w:rPr>
                <w:rFonts w:eastAsia="Times New Roman" w:cstheme="minorHAnsi"/>
                <w:b/>
                <w:bCs/>
                <w:color w:val="A2AAAD"/>
                <w:sz w:val="24"/>
                <w:szCs w:val="24"/>
                <w:lang w:eastAsia="ko-KR"/>
              </w:rPr>
              <w:t>Mac: Cmd + Tab</w:t>
            </w:r>
            <w:r w:rsidRPr="00A0031A">
              <w:rPr>
                <w:color w:val="000000" w:themeColor="text1"/>
                <w:sz w:val="24"/>
                <w:lang w:eastAsia="ko-KR"/>
              </w:rPr>
              <w:t xml:space="preserve">   </w:t>
            </w:r>
          </w:p>
          <w:p w14:paraId="26BA4F4F" w14:textId="77777777" w:rsidR="00410C66" w:rsidRPr="00A0031A" w:rsidRDefault="00410C66" w:rsidP="00410C66">
            <w:pPr>
              <w:ind w:left="720"/>
              <w:rPr>
                <w:color w:val="000000" w:themeColor="text1"/>
                <w:sz w:val="24"/>
                <w:lang w:eastAsia="ko-KR"/>
              </w:rPr>
            </w:pPr>
            <w:r>
              <w:rPr>
                <w:rFonts w:ascii="Calibri" w:hAnsi="Calibri" w:cs="Calibri" w:hint="eastAsia"/>
                <w:i/>
                <w:sz w:val="24"/>
                <w:lang w:eastAsia="ko-KR"/>
              </w:rPr>
              <w:t>-</w:t>
            </w:r>
            <w:r w:rsidRPr="00812196">
              <w:rPr>
                <w:rFonts w:ascii="Calibri" w:hAnsi="Calibri" w:cs="Calibri"/>
                <w:b/>
                <w:bCs/>
                <w:i/>
                <w:sz w:val="24"/>
                <w:lang w:eastAsia="ko-KR"/>
              </w:rPr>
              <w:t>Maximize</w:t>
            </w:r>
            <w:r>
              <w:rPr>
                <w:rFonts w:ascii="Calibri" w:hAnsi="Calibri" w:cs="Calibri" w:hint="eastAsia"/>
                <w:i/>
                <w:sz w:val="24"/>
                <w:lang w:eastAsia="ko-KR"/>
              </w:rPr>
              <w:t xml:space="preserve"> the screen / enable </w:t>
            </w:r>
            <w:r w:rsidRPr="00812196">
              <w:rPr>
                <w:rFonts w:ascii="Calibri" w:hAnsi="Calibri" w:cs="Calibri" w:hint="eastAsia"/>
                <w:b/>
                <w:bCs/>
                <w:i/>
                <w:sz w:val="24"/>
                <w:lang w:eastAsia="ko-KR"/>
              </w:rPr>
              <w:t>Presentation Mode</w:t>
            </w:r>
            <w:r w:rsidRPr="00A0031A">
              <w:rPr>
                <w:color w:val="000000" w:themeColor="text1"/>
                <w:sz w:val="24"/>
                <w:lang w:eastAsia="ko-KR"/>
              </w:rPr>
              <w:t xml:space="preserve">     </w:t>
            </w:r>
          </w:p>
          <w:p w14:paraId="54814E1C" w14:textId="77777777" w:rsidR="00410C66" w:rsidRDefault="00410C66" w:rsidP="00410C66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color w:val="000000" w:themeColor="text1"/>
                <w:sz w:val="24"/>
                <w:lang w:eastAsia="ko-KR"/>
              </w:rPr>
            </w:pPr>
            <w:r w:rsidRPr="00B50E10">
              <w:rPr>
                <w:b/>
                <w:color w:val="FF0000"/>
                <w:sz w:val="24"/>
                <w:lang w:eastAsia="ko-KR"/>
              </w:rPr>
              <w:t>Explain</w:t>
            </w:r>
            <w:r w:rsidRPr="00B50E10">
              <w:rPr>
                <w:color w:val="FF0000"/>
                <w:sz w:val="24"/>
                <w:lang w:eastAsia="ko-KR"/>
              </w:rPr>
              <w:t xml:space="preserve"> </w:t>
            </w:r>
            <w:r w:rsidRPr="00B50E10">
              <w:rPr>
                <w:color w:val="000000" w:themeColor="text1"/>
                <w:sz w:val="24"/>
                <w:lang w:eastAsia="ko-KR"/>
              </w:rPr>
              <w:t>each step of the code you are writing.</w:t>
            </w:r>
          </w:p>
          <w:p w14:paraId="7F9E5BCA" w14:textId="77777777" w:rsidR="00410C66" w:rsidRPr="00A64E58" w:rsidRDefault="00410C66" w:rsidP="00410C66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color w:val="000000" w:themeColor="text1"/>
                <w:sz w:val="24"/>
                <w:lang w:eastAsia="ko-KR"/>
              </w:rPr>
            </w:pPr>
            <w:r>
              <w:rPr>
                <w:bCs/>
                <w:color w:val="000000" w:themeColor="text1"/>
                <w:sz w:val="24"/>
                <w:lang w:eastAsia="ko-KR"/>
              </w:rPr>
              <w:t>Perform</w:t>
            </w:r>
            <w:r>
              <w:rPr>
                <w:b/>
                <w:bCs/>
                <w:color w:val="000000" w:themeColor="text1"/>
                <w:sz w:val="24"/>
                <w:lang w:eastAsia="ko-KR"/>
              </w:rPr>
              <w:t xml:space="preserve"> </w:t>
            </w:r>
            <w:r w:rsidRPr="00A11A36">
              <w:rPr>
                <w:b/>
                <w:bCs/>
                <w:color w:val="FF0000"/>
                <w:sz w:val="24"/>
                <w:lang w:eastAsia="ko-KR"/>
              </w:rPr>
              <w:t xml:space="preserve">two consecutive recordings </w:t>
            </w:r>
            <w:r w:rsidRPr="00B22B83">
              <w:rPr>
                <w:bCs/>
                <w:color w:val="000000" w:themeColor="text1"/>
                <w:sz w:val="24"/>
                <w:lang w:eastAsia="ko-KR"/>
              </w:rPr>
              <w:t>without pauses</w:t>
            </w:r>
            <w:r>
              <w:rPr>
                <w:bCs/>
                <w:color w:val="000000" w:themeColor="text1"/>
                <w:sz w:val="24"/>
                <w:lang w:eastAsia="ko-KR"/>
              </w:rPr>
              <w:t xml:space="preserve">. </w:t>
            </w:r>
          </w:p>
          <w:p w14:paraId="7934497E" w14:textId="77777777" w:rsidR="00410C66" w:rsidRDefault="00410C66" w:rsidP="00410C66">
            <w:pPr>
              <w:pStyle w:val="ListParagraph"/>
              <w:rPr>
                <w:i/>
                <w:iCs/>
                <w:color w:val="000000" w:themeColor="text1"/>
                <w:sz w:val="24"/>
                <w:lang w:eastAsia="ko-KR"/>
              </w:rPr>
            </w:pPr>
            <w:r>
              <w:rPr>
                <w:i/>
                <w:iCs/>
                <w:color w:val="000000" w:themeColor="text1"/>
                <w:sz w:val="24"/>
                <w:lang w:eastAsia="ko-KR"/>
              </w:rPr>
              <w:t xml:space="preserve">           </w:t>
            </w:r>
            <w:r w:rsidRPr="00D218C3">
              <w:rPr>
                <w:i/>
                <w:iCs/>
                <w:color w:val="000000" w:themeColor="text1"/>
                <w:sz w:val="24"/>
                <w:lang w:eastAsia="ko-KR"/>
              </w:rPr>
              <w:t xml:space="preserve">Remember to </w:t>
            </w:r>
            <w:r w:rsidRPr="00D218C3">
              <w:rPr>
                <w:b/>
                <w:bCs/>
                <w:i/>
                <w:iCs/>
                <w:color w:val="000000" w:themeColor="text1"/>
                <w:sz w:val="24"/>
                <w:lang w:eastAsia="ko-KR"/>
              </w:rPr>
              <w:t>open a new file</w:t>
            </w:r>
            <w:r w:rsidRPr="00D218C3">
              <w:rPr>
                <w:i/>
                <w:iCs/>
                <w:color w:val="000000" w:themeColor="text1"/>
                <w:sz w:val="24"/>
                <w:lang w:eastAsia="ko-KR"/>
              </w:rPr>
              <w:t xml:space="preserve"> </w:t>
            </w:r>
            <w:r w:rsidRPr="00D218C3">
              <w:rPr>
                <w:b/>
                <w:bCs/>
                <w:i/>
                <w:iCs/>
                <w:color w:val="000000" w:themeColor="text1"/>
                <w:sz w:val="24"/>
                <w:lang w:eastAsia="ko-KR"/>
              </w:rPr>
              <w:t>for the second attempt</w:t>
            </w:r>
            <w:r w:rsidRPr="00D218C3">
              <w:rPr>
                <w:i/>
                <w:iCs/>
                <w:color w:val="000000" w:themeColor="text1"/>
                <w:sz w:val="24"/>
                <w:lang w:eastAsia="ko-KR"/>
              </w:rPr>
              <w:t xml:space="preserve"> instead of erasing the previous code.</w:t>
            </w:r>
          </w:p>
          <w:p w14:paraId="65F46361" w14:textId="77777777" w:rsidR="00410C66" w:rsidRDefault="00410C66" w:rsidP="00410C66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color w:val="000000" w:themeColor="text1"/>
                <w:sz w:val="24"/>
                <w:lang w:eastAsia="ko-KR"/>
              </w:rPr>
            </w:pPr>
            <w:r w:rsidRPr="0052650B">
              <w:rPr>
                <w:color w:val="000000" w:themeColor="text1"/>
                <w:sz w:val="24"/>
                <w:lang w:eastAsia="ko-KR"/>
              </w:rPr>
              <w:t xml:space="preserve">Upload your </w:t>
            </w:r>
            <w:r w:rsidRPr="0052650B">
              <w:rPr>
                <w:b/>
                <w:bCs/>
                <w:color w:val="000000" w:themeColor="text1"/>
                <w:sz w:val="24"/>
                <w:lang w:eastAsia="ko-KR"/>
              </w:rPr>
              <w:t>code</w:t>
            </w:r>
            <w:r w:rsidRPr="0052650B">
              <w:rPr>
                <w:color w:val="000000" w:themeColor="text1"/>
                <w:sz w:val="24"/>
                <w:lang w:eastAsia="ko-KR"/>
              </w:rPr>
              <w:t xml:space="preserve"> file, screenshot of your </w:t>
            </w:r>
            <w:r w:rsidRPr="0052650B">
              <w:rPr>
                <w:b/>
                <w:bCs/>
                <w:color w:val="000000" w:themeColor="text1"/>
                <w:sz w:val="24"/>
                <w:lang w:eastAsia="ko-KR"/>
              </w:rPr>
              <w:t>output</w:t>
            </w:r>
            <w:r w:rsidRPr="0052650B">
              <w:rPr>
                <w:color w:val="000000" w:themeColor="text1"/>
                <w:sz w:val="24"/>
                <w:lang w:eastAsia="ko-KR"/>
              </w:rPr>
              <w:t xml:space="preserve"> and the YouTube </w:t>
            </w:r>
            <w:r w:rsidRPr="0052650B">
              <w:rPr>
                <w:b/>
                <w:bCs/>
                <w:color w:val="000000" w:themeColor="text1"/>
                <w:sz w:val="24"/>
                <w:lang w:eastAsia="ko-KR"/>
              </w:rPr>
              <w:t>link</w:t>
            </w:r>
            <w:r w:rsidRPr="0052650B">
              <w:rPr>
                <w:color w:val="000000" w:themeColor="text1"/>
                <w:sz w:val="24"/>
                <w:lang w:eastAsia="ko-KR"/>
              </w:rPr>
              <w:t>.</w:t>
            </w:r>
          </w:p>
          <w:p w14:paraId="6B955CC6" w14:textId="77777777" w:rsidR="00410C66" w:rsidRPr="009F0EA2" w:rsidRDefault="00410C66" w:rsidP="00410C66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color w:val="000000" w:themeColor="text1"/>
                <w:sz w:val="24"/>
                <w:lang w:eastAsia="ko-KR"/>
              </w:rPr>
            </w:pPr>
            <w:r w:rsidRPr="009F0EA2">
              <w:rPr>
                <w:color w:val="000000" w:themeColor="text1"/>
                <w:sz w:val="24"/>
                <w:lang w:eastAsia="ko-KR"/>
              </w:rPr>
              <w:t xml:space="preserve">Ensure full understanding of each line of code before including it. Refrain from adding anything </w:t>
            </w:r>
            <w:r w:rsidRPr="009F0EA2">
              <w:rPr>
                <w:b/>
                <w:bCs/>
                <w:color w:val="FF0000"/>
                <w:sz w:val="24"/>
                <w:lang w:eastAsia="ko-KR"/>
              </w:rPr>
              <w:t>you don’t fully understand</w:t>
            </w:r>
            <w:r w:rsidRPr="009F0EA2">
              <w:rPr>
                <w:color w:val="000000" w:themeColor="text1"/>
                <w:sz w:val="24"/>
                <w:lang w:eastAsia="ko-KR"/>
              </w:rPr>
              <w:t>. If you cannot explain your code, you will not pass the interview.</w:t>
            </w:r>
          </w:p>
          <w:p w14:paraId="5C14FE48" w14:textId="77777777" w:rsidR="00410C66" w:rsidRDefault="00410C66" w:rsidP="00410C66">
            <w:pPr>
              <w:rPr>
                <w:color w:val="000000" w:themeColor="text1"/>
                <w:sz w:val="24"/>
                <w:lang w:eastAsia="ko-KR"/>
              </w:rPr>
            </w:pPr>
            <w:r w:rsidRPr="008B2911">
              <w:rPr>
                <w:i/>
                <w:color w:val="000000" w:themeColor="text1"/>
                <w:sz w:val="24"/>
                <w:lang w:eastAsia="ko-KR"/>
              </w:rPr>
              <w:t>*</w:t>
            </w:r>
            <w:r w:rsidRPr="008B2911">
              <w:rPr>
                <w:b/>
                <w:i/>
                <w:color w:val="000000" w:themeColor="text1"/>
                <w:sz w:val="24"/>
                <w:lang w:eastAsia="ko-KR"/>
              </w:rPr>
              <w:t>Editing</w:t>
            </w:r>
            <w:r w:rsidRPr="008B2911">
              <w:rPr>
                <w:i/>
                <w:color w:val="000000" w:themeColor="text1"/>
                <w:sz w:val="24"/>
                <w:lang w:eastAsia="ko-KR"/>
              </w:rPr>
              <w:t xml:space="preserve"> your recordings is considered </w:t>
            </w:r>
            <w:r w:rsidRPr="008B2911">
              <w:rPr>
                <w:b/>
                <w:i/>
                <w:color w:val="000000" w:themeColor="text1"/>
                <w:sz w:val="24"/>
                <w:lang w:eastAsia="ko-KR"/>
              </w:rPr>
              <w:t>cheating</w:t>
            </w:r>
            <w:r w:rsidRPr="008B2911">
              <w:rPr>
                <w:i/>
                <w:color w:val="000000" w:themeColor="text1"/>
                <w:sz w:val="24"/>
                <w:lang w:eastAsia="ko-KR"/>
              </w:rPr>
              <w:t xml:space="preserve"> and will not be tolerated.</w:t>
            </w:r>
          </w:p>
          <w:p w14:paraId="2118B3D9" w14:textId="77777777" w:rsidR="00A1068A" w:rsidRPr="001A4285" w:rsidRDefault="00A1068A" w:rsidP="000903EA">
            <w:pPr>
              <w:ind w:firstLine="105"/>
              <w:rPr>
                <w:color w:val="000000" w:themeColor="text1"/>
                <w:sz w:val="24"/>
                <w:lang w:eastAsia="ko-KR"/>
              </w:rPr>
            </w:pPr>
          </w:p>
        </w:tc>
      </w:tr>
      <w:tr w:rsidR="00A1068A" w14:paraId="7AC7B0B8" w14:textId="77777777" w:rsidTr="000903EA">
        <w:tc>
          <w:tcPr>
            <w:tcW w:w="565" w:type="dxa"/>
            <w:vMerge/>
          </w:tcPr>
          <w:p w14:paraId="78D14F4E" w14:textId="77777777" w:rsidR="00A1068A" w:rsidRDefault="00A1068A" w:rsidP="000903EA">
            <w:pPr>
              <w:rPr>
                <w:color w:val="000000" w:themeColor="text1"/>
                <w:sz w:val="24"/>
                <w:lang w:eastAsia="ko-KR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572E" w14:textId="77777777" w:rsidR="00A1068A" w:rsidRDefault="00A1068A" w:rsidP="000903EA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Sample output</w:t>
            </w:r>
          </w:p>
        </w:tc>
        <w:tc>
          <w:tcPr>
            <w:tcW w:w="9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A6DFF8" w14:textId="000E55C9" w:rsidR="00B272A4" w:rsidRDefault="00B272A4" w:rsidP="002A2ECF">
            <w:pPr>
              <w:rPr>
                <w:i/>
                <w:iCs/>
                <w:color w:val="000000" w:themeColor="text1"/>
                <w:sz w:val="24"/>
                <w:lang w:eastAsia="ko-KR"/>
              </w:rPr>
            </w:pPr>
            <w:r>
              <w:rPr>
                <w:i/>
                <w:iCs/>
                <w:color w:val="000000" w:themeColor="text1"/>
                <w:sz w:val="24"/>
                <w:lang w:eastAsia="ko-KR"/>
              </w:rPr>
              <w:t xml:space="preserve">? </w:t>
            </w:r>
            <w:r w:rsidR="0023776E">
              <w:rPr>
                <w:i/>
                <w:iCs/>
                <w:color w:val="000000" w:themeColor="text1"/>
                <w:sz w:val="24"/>
                <w:lang w:eastAsia="ko-KR"/>
              </w:rPr>
              <w:t>10</w:t>
            </w:r>
            <w:r w:rsidRPr="00B272A4">
              <w:rPr>
                <w:i/>
                <w:iCs/>
                <w:color w:val="000000" w:themeColor="text1"/>
                <w:sz w:val="24"/>
                <w:lang w:eastAsia="ko-KR"/>
              </w:rPr>
              <w:t xml:space="preserve"> </w:t>
            </w:r>
          </w:p>
          <w:p w14:paraId="2C2F106E" w14:textId="77777777" w:rsidR="0023776E" w:rsidRDefault="0023776E" w:rsidP="002A2ECF">
            <w:pPr>
              <w:rPr>
                <w:i/>
                <w:iCs/>
                <w:color w:val="000000" w:themeColor="text1"/>
                <w:sz w:val="24"/>
                <w:lang w:eastAsia="ko-KR"/>
              </w:rPr>
            </w:pPr>
          </w:p>
          <w:p w14:paraId="093B0BC3" w14:textId="6107EA7F" w:rsidR="0023776E" w:rsidRPr="0023776E" w:rsidRDefault="0023776E" w:rsidP="0023776E">
            <w:pPr>
              <w:rPr>
                <w:i/>
                <w:iCs/>
                <w:color w:val="000000" w:themeColor="text1"/>
                <w:sz w:val="24"/>
                <w:lang w:eastAsia="ko-KR"/>
              </w:rPr>
            </w:pPr>
            <w:r w:rsidRPr="0023776E">
              <w:rPr>
                <w:i/>
                <w:iCs/>
                <w:color w:val="000000" w:themeColor="text1"/>
                <w:sz w:val="24"/>
                <w:lang w:eastAsia="ko-KR"/>
              </w:rPr>
              <w:t xml:space="preserve">Fibonacci Sequence up to the 10th term:  </w:t>
            </w:r>
          </w:p>
          <w:p w14:paraId="2FFA482E" w14:textId="77777777" w:rsidR="0023776E" w:rsidRDefault="0023776E" w:rsidP="0023776E">
            <w:pPr>
              <w:rPr>
                <w:i/>
                <w:iCs/>
                <w:color w:val="000000" w:themeColor="text1"/>
                <w:sz w:val="24"/>
                <w:lang w:eastAsia="ko-KR"/>
              </w:rPr>
            </w:pPr>
            <w:r w:rsidRPr="0023776E">
              <w:rPr>
                <w:i/>
                <w:iCs/>
                <w:color w:val="000000" w:themeColor="text1"/>
                <w:sz w:val="24"/>
                <w:lang w:eastAsia="ko-KR"/>
              </w:rPr>
              <w:t>0 1 1 2 3 5 8 13 21 34</w:t>
            </w:r>
          </w:p>
          <w:p w14:paraId="2EEDFB1F" w14:textId="7AE14AAA" w:rsidR="0023776E" w:rsidRDefault="0023776E" w:rsidP="0023776E">
            <w:pPr>
              <w:rPr>
                <w:color w:val="000000" w:themeColor="text1"/>
                <w:sz w:val="24"/>
                <w:lang w:eastAsia="ko-KR"/>
              </w:rPr>
            </w:pPr>
          </w:p>
        </w:tc>
      </w:tr>
      <w:tr w:rsidR="00A1068A" w14:paraId="6CC1458F" w14:textId="77777777" w:rsidTr="000903EA">
        <w:tc>
          <w:tcPr>
            <w:tcW w:w="565" w:type="dxa"/>
            <w:vMerge/>
          </w:tcPr>
          <w:p w14:paraId="59D38897" w14:textId="77777777" w:rsidR="00A1068A" w:rsidRDefault="00A1068A" w:rsidP="000903EA">
            <w:pPr>
              <w:rPr>
                <w:color w:val="000000" w:themeColor="text1"/>
                <w:sz w:val="24"/>
                <w:lang w:eastAsia="ko-KR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EB8A" w14:textId="77777777" w:rsidR="00A1068A" w:rsidRDefault="00A1068A" w:rsidP="000903EA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File(s) to submit</w:t>
            </w:r>
          </w:p>
        </w:tc>
        <w:tc>
          <w:tcPr>
            <w:tcW w:w="9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506B102" w14:textId="4AED6C53" w:rsidR="00123678" w:rsidRDefault="00577210" w:rsidP="00577210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All appropriate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.h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and/or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.cpp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source code files as required for the program(s) and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.png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images of 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output (e.g. </w:t>
            </w:r>
            <w:r w:rsidR="009D70E9">
              <w:rPr>
                <w:color w:val="000000" w:themeColor="text1"/>
                <w:sz w:val="24"/>
                <w:lang w:eastAsia="ko-KR"/>
              </w:rPr>
              <w:t>C20</w:t>
            </w:r>
            <w:r w:rsidR="00123678">
              <w:rPr>
                <w:color w:val="000000" w:themeColor="text1"/>
                <w:sz w:val="24"/>
                <w:lang w:eastAsia="ko-KR"/>
              </w:rPr>
              <w:t>9_1.</w:t>
            </w:r>
            <w:r w:rsidR="009D70E9">
              <w:rPr>
                <w:rFonts w:hint="eastAsia"/>
                <w:color w:val="000000" w:themeColor="text1"/>
                <w:sz w:val="24"/>
                <w:lang w:eastAsia="ko-KR"/>
              </w:rPr>
              <w:t>h</w:t>
            </w:r>
            <w:r w:rsidR="00C03666">
              <w:rPr>
                <w:color w:val="000000" w:themeColor="text1"/>
                <w:sz w:val="24"/>
                <w:lang w:eastAsia="ko-KR"/>
              </w:rPr>
              <w:t xml:space="preserve">, </w:t>
            </w:r>
            <w:r w:rsidR="00123678">
              <w:rPr>
                <w:color w:val="000000" w:themeColor="text1"/>
                <w:sz w:val="24"/>
                <w:lang w:eastAsia="ko-KR"/>
              </w:rPr>
              <w:t>C209_1</w:t>
            </w:r>
            <w:r w:rsidR="009D70E9">
              <w:rPr>
                <w:color w:val="000000" w:themeColor="text1"/>
                <w:sz w:val="24"/>
                <w:lang w:eastAsia="ko-KR"/>
              </w:rPr>
              <w:t>.cpp</w:t>
            </w:r>
            <w:r w:rsidR="00287817">
              <w:rPr>
                <w:color w:val="000000" w:themeColor="text1"/>
                <w:sz w:val="24"/>
                <w:lang w:eastAsia="ko-KR"/>
              </w:rPr>
              <w:t>,</w:t>
            </w:r>
            <w:r w:rsidR="00123678">
              <w:rPr>
                <w:color w:val="000000" w:themeColor="text1"/>
                <w:sz w:val="24"/>
                <w:lang w:eastAsia="ko-KR"/>
              </w:rPr>
              <w:t xml:space="preserve"> C209_1</w:t>
            </w:r>
            <w:r w:rsidR="00A1068A">
              <w:rPr>
                <w:color w:val="000000" w:themeColor="text1"/>
                <w:sz w:val="24"/>
                <w:lang w:eastAsia="ko-KR"/>
              </w:rPr>
              <w:t>.png</w:t>
            </w:r>
            <w:r>
              <w:rPr>
                <w:color w:val="000000" w:themeColor="text1"/>
                <w:sz w:val="24"/>
                <w:lang w:eastAsia="ko-KR"/>
              </w:rPr>
              <w:t xml:space="preserve">/ </w:t>
            </w:r>
            <w:r w:rsidR="00123678">
              <w:rPr>
                <w:color w:val="000000" w:themeColor="text1"/>
                <w:sz w:val="24"/>
                <w:lang w:eastAsia="ko-KR"/>
              </w:rPr>
              <w:t>C209_</w:t>
            </w:r>
            <w:r w:rsidR="00287817">
              <w:rPr>
                <w:color w:val="000000" w:themeColor="text1"/>
                <w:sz w:val="24"/>
                <w:lang w:eastAsia="ko-KR"/>
              </w:rPr>
              <w:t>2</w:t>
            </w:r>
            <w:r w:rsidR="00C03666">
              <w:rPr>
                <w:color w:val="000000" w:themeColor="text1"/>
                <w:sz w:val="24"/>
                <w:lang w:eastAsia="ko-KR"/>
              </w:rPr>
              <w:t>.</w:t>
            </w:r>
            <w:r w:rsidR="00C03666">
              <w:rPr>
                <w:rFonts w:hint="eastAsia"/>
                <w:color w:val="000000" w:themeColor="text1"/>
                <w:sz w:val="24"/>
                <w:lang w:eastAsia="ko-KR"/>
              </w:rPr>
              <w:t>h</w:t>
            </w:r>
            <w:r w:rsidR="00C03666">
              <w:rPr>
                <w:color w:val="000000" w:themeColor="text1"/>
                <w:sz w:val="24"/>
                <w:lang w:eastAsia="ko-KR"/>
              </w:rPr>
              <w:t xml:space="preserve">, </w:t>
            </w:r>
            <w:r w:rsidR="00123678">
              <w:rPr>
                <w:color w:val="000000" w:themeColor="text1"/>
                <w:sz w:val="24"/>
                <w:lang w:eastAsia="ko-KR"/>
              </w:rPr>
              <w:t>C209_</w:t>
            </w:r>
            <w:r w:rsidR="00287817">
              <w:rPr>
                <w:color w:val="000000" w:themeColor="text1"/>
                <w:sz w:val="24"/>
                <w:lang w:eastAsia="ko-KR"/>
              </w:rPr>
              <w:t>2</w:t>
            </w:r>
            <w:r w:rsidR="00C03666">
              <w:rPr>
                <w:color w:val="000000" w:themeColor="text1"/>
                <w:sz w:val="24"/>
                <w:lang w:eastAsia="ko-KR"/>
              </w:rPr>
              <w:t xml:space="preserve">.cpp, </w:t>
            </w:r>
            <w:r w:rsidR="00123678">
              <w:rPr>
                <w:color w:val="000000" w:themeColor="text1"/>
                <w:sz w:val="24"/>
                <w:lang w:eastAsia="ko-KR"/>
              </w:rPr>
              <w:t>C209_</w:t>
            </w:r>
            <w:r w:rsidR="00287817">
              <w:rPr>
                <w:color w:val="000000" w:themeColor="text1"/>
                <w:sz w:val="24"/>
                <w:lang w:eastAsia="ko-KR"/>
              </w:rPr>
              <w:t>2</w:t>
            </w:r>
            <w:r w:rsidR="00C03666">
              <w:rPr>
                <w:color w:val="000000" w:themeColor="text1"/>
                <w:sz w:val="24"/>
                <w:lang w:eastAsia="ko-KR"/>
              </w:rPr>
              <w:t>.png</w:t>
            </w:r>
            <w:r w:rsidR="007438EB">
              <w:rPr>
                <w:color w:val="000000" w:themeColor="text1"/>
                <w:sz w:val="24"/>
                <w:lang w:eastAsia="ko-KR"/>
              </w:rPr>
              <w:t xml:space="preserve"> </w:t>
            </w:r>
            <w:r w:rsidR="007438EB" w:rsidRPr="007438EB">
              <w:rPr>
                <w:color w:val="000000" w:themeColor="text1"/>
                <w:sz w:val="24"/>
                <w:lang w:eastAsia="ko-KR"/>
              </w:rPr>
              <w:sym w:font="Wingdings" w:char="F0E0"/>
            </w:r>
            <w:r w:rsidR="00123678" w:rsidRPr="00123678">
              <w:rPr>
                <w:b/>
                <w:bCs/>
                <w:color w:val="000000" w:themeColor="text1"/>
                <w:sz w:val="24"/>
                <w:lang w:eastAsia="ko-KR"/>
              </w:rPr>
              <w:t>Clickable</w:t>
            </w:r>
            <w:r w:rsidR="00123678">
              <w:rPr>
                <w:color w:val="000000" w:themeColor="text1"/>
                <w:sz w:val="24"/>
                <w:lang w:eastAsia="ko-KR"/>
              </w:rPr>
              <w:t xml:space="preserve"> YouTube link</w:t>
            </w:r>
            <w:r w:rsidR="00082FBE">
              <w:rPr>
                <w:color w:val="000000" w:themeColor="text1"/>
                <w:sz w:val="24"/>
                <w:lang w:eastAsia="ko-KR"/>
              </w:rPr>
              <w:t>)</w:t>
            </w:r>
          </w:p>
        </w:tc>
      </w:tr>
    </w:tbl>
    <w:p w14:paraId="33AD7CD5" w14:textId="219AD843" w:rsidR="00365375" w:rsidRDefault="00365375" w:rsidP="00180FBB">
      <w:pPr>
        <w:spacing w:after="0" w:line="240" w:lineRule="auto"/>
        <w:rPr>
          <w:color w:val="000000" w:themeColor="text1"/>
          <w:sz w:val="24"/>
          <w:lang w:eastAsia="ko-KR"/>
        </w:rPr>
      </w:pPr>
    </w:p>
    <w:sectPr w:rsidR="00365375" w:rsidSect="009B4209">
      <w:headerReference w:type="default" r:id="rId12"/>
      <w:pgSz w:w="12240" w:h="15840"/>
      <w:pgMar w:top="720" w:right="720" w:bottom="720" w:left="720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F7E36" w14:textId="77777777" w:rsidR="00FE50D7" w:rsidRDefault="00FE50D7" w:rsidP="00832928">
      <w:pPr>
        <w:spacing w:after="0" w:line="240" w:lineRule="auto"/>
      </w:pPr>
      <w:r>
        <w:separator/>
      </w:r>
    </w:p>
  </w:endnote>
  <w:endnote w:type="continuationSeparator" w:id="0">
    <w:p w14:paraId="0DAF1CBD" w14:textId="77777777" w:rsidR="00FE50D7" w:rsidRDefault="00FE50D7" w:rsidP="00832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2F762" w14:textId="77777777" w:rsidR="00FE50D7" w:rsidRDefault="00FE50D7" w:rsidP="00832928">
      <w:pPr>
        <w:spacing w:after="0" w:line="240" w:lineRule="auto"/>
      </w:pPr>
      <w:r>
        <w:separator/>
      </w:r>
    </w:p>
  </w:footnote>
  <w:footnote w:type="continuationSeparator" w:id="0">
    <w:p w14:paraId="48B97087" w14:textId="77777777" w:rsidR="00FE50D7" w:rsidRDefault="00FE50D7" w:rsidP="00832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5143333"/>
      <w:docPartObj>
        <w:docPartGallery w:val="Page Numbers (Margins)"/>
        <w:docPartUnique/>
      </w:docPartObj>
    </w:sdtPr>
    <w:sdtEndPr/>
    <w:sdtContent>
      <w:p w14:paraId="74B25E9F" w14:textId="77777777" w:rsidR="00832928" w:rsidRDefault="00832928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B38F1D6" wp14:editId="02A299C7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224A9" w14:textId="3048251B" w:rsidR="00832928" w:rsidRDefault="0083292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 w:rsidR="00907C67" w:rsidRPr="00907C67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B38F1D6" id="Rectangle 2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" o:allowincell="f" filled="f" stroked="f">
                  <v:textbox style="layout-flow:vertical;mso-layout-flow-alt:bottom-to-top;mso-fit-shape-to-text:t">
                    <w:txbxContent>
                      <w:p w14:paraId="32F224A9" w14:textId="3048251B" w:rsidR="00832928" w:rsidRDefault="0083292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 w:rsidR="00907C67" w:rsidRPr="00907C67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D97"/>
    <w:multiLevelType w:val="hybridMultilevel"/>
    <w:tmpl w:val="4A203E10"/>
    <w:lvl w:ilvl="0" w:tplc="C64CF5E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B6A99"/>
    <w:multiLevelType w:val="multilevel"/>
    <w:tmpl w:val="7CC4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E3F58"/>
    <w:multiLevelType w:val="hybridMultilevel"/>
    <w:tmpl w:val="4D1C7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64F4E"/>
    <w:multiLevelType w:val="hybridMultilevel"/>
    <w:tmpl w:val="3080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D566D"/>
    <w:multiLevelType w:val="hybridMultilevel"/>
    <w:tmpl w:val="56C2C930"/>
    <w:lvl w:ilvl="0" w:tplc="EBE8C5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3183F"/>
    <w:multiLevelType w:val="hybridMultilevel"/>
    <w:tmpl w:val="0A107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C5FB5"/>
    <w:multiLevelType w:val="hybridMultilevel"/>
    <w:tmpl w:val="9782D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E4B9F"/>
    <w:multiLevelType w:val="hybridMultilevel"/>
    <w:tmpl w:val="CCE2B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C253B"/>
    <w:multiLevelType w:val="hybridMultilevel"/>
    <w:tmpl w:val="F196C9B6"/>
    <w:lvl w:ilvl="0" w:tplc="41B0658A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98B2C2A"/>
    <w:multiLevelType w:val="multilevel"/>
    <w:tmpl w:val="E5F46678"/>
    <w:lvl w:ilvl="0">
      <w:start w:val="2"/>
      <w:numFmt w:val="decimal"/>
      <w:lvlText w:val="%1-"/>
      <w:lvlJc w:val="left"/>
      <w:pPr>
        <w:ind w:left="370" w:hanging="370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A53A0A"/>
    <w:multiLevelType w:val="hybridMultilevel"/>
    <w:tmpl w:val="AE3A94F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1" w15:restartNumberingAfterBreak="0">
    <w:nsid w:val="245A5863"/>
    <w:multiLevelType w:val="hybridMultilevel"/>
    <w:tmpl w:val="048249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9081B"/>
    <w:multiLevelType w:val="hybridMultilevel"/>
    <w:tmpl w:val="8D2EB40C"/>
    <w:lvl w:ilvl="0" w:tplc="73D8C5AA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A413CAC"/>
    <w:multiLevelType w:val="hybridMultilevel"/>
    <w:tmpl w:val="56C2C930"/>
    <w:lvl w:ilvl="0" w:tplc="EBE8C5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C451D"/>
    <w:multiLevelType w:val="hybridMultilevel"/>
    <w:tmpl w:val="D93C52A4"/>
    <w:lvl w:ilvl="0" w:tplc="FFFFFFFF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0795C3A"/>
    <w:multiLevelType w:val="hybridMultilevel"/>
    <w:tmpl w:val="A7D66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165CD"/>
    <w:multiLevelType w:val="hybridMultilevel"/>
    <w:tmpl w:val="D8DC0740"/>
    <w:lvl w:ilvl="0" w:tplc="FFFFFFFF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A8369AB"/>
    <w:multiLevelType w:val="hybridMultilevel"/>
    <w:tmpl w:val="83527E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2F3634"/>
    <w:multiLevelType w:val="hybridMultilevel"/>
    <w:tmpl w:val="155A9048"/>
    <w:lvl w:ilvl="0" w:tplc="A68CCCE6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CE6A1B"/>
    <w:multiLevelType w:val="hybridMultilevel"/>
    <w:tmpl w:val="D818D0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BB143B"/>
    <w:multiLevelType w:val="hybridMultilevel"/>
    <w:tmpl w:val="68006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C3252"/>
    <w:multiLevelType w:val="hybridMultilevel"/>
    <w:tmpl w:val="D4821DEC"/>
    <w:lvl w:ilvl="0" w:tplc="570CCC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235E1"/>
    <w:multiLevelType w:val="hybridMultilevel"/>
    <w:tmpl w:val="8BEC5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A0C59"/>
    <w:multiLevelType w:val="hybridMultilevel"/>
    <w:tmpl w:val="30ACBD9E"/>
    <w:lvl w:ilvl="0" w:tplc="C080662C">
      <w:start w:val="1"/>
      <w:numFmt w:val="decimal"/>
      <w:lvlText w:val="%1-"/>
      <w:lvlJc w:val="left"/>
      <w:pPr>
        <w:ind w:left="720" w:hanging="360"/>
      </w:pPr>
      <w:rPr>
        <w:rFonts w:ascii="Bookman Old Style" w:hAnsi="Bookman Old Style" w:hint="default"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A12F8"/>
    <w:multiLevelType w:val="hybridMultilevel"/>
    <w:tmpl w:val="83527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D46A4D"/>
    <w:multiLevelType w:val="hybridMultilevel"/>
    <w:tmpl w:val="FF6A2AC6"/>
    <w:lvl w:ilvl="0" w:tplc="BBE0100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619143CA"/>
    <w:multiLevelType w:val="hybridMultilevel"/>
    <w:tmpl w:val="56C2C930"/>
    <w:lvl w:ilvl="0" w:tplc="EBE8C5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C76608"/>
    <w:multiLevelType w:val="hybridMultilevel"/>
    <w:tmpl w:val="83527E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117D17"/>
    <w:multiLevelType w:val="hybridMultilevel"/>
    <w:tmpl w:val="D93C52A4"/>
    <w:lvl w:ilvl="0" w:tplc="FFFFFFFF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61753E9"/>
    <w:multiLevelType w:val="hybridMultilevel"/>
    <w:tmpl w:val="10341ECC"/>
    <w:lvl w:ilvl="0" w:tplc="E08007FE">
      <w:start w:val="5"/>
      <w:numFmt w:val="decimal"/>
      <w:lvlText w:val="%1-"/>
      <w:lvlJc w:val="left"/>
      <w:pPr>
        <w:ind w:left="720" w:hanging="360"/>
      </w:pPr>
      <w:rPr>
        <w:rFonts w:hint="default"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77D03"/>
    <w:multiLevelType w:val="hybridMultilevel"/>
    <w:tmpl w:val="8CF05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83CCC"/>
    <w:multiLevelType w:val="hybridMultilevel"/>
    <w:tmpl w:val="288CE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854575"/>
    <w:multiLevelType w:val="hybridMultilevel"/>
    <w:tmpl w:val="D93C52A4"/>
    <w:lvl w:ilvl="0" w:tplc="FFFFFFFF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24B081D"/>
    <w:multiLevelType w:val="hybridMultilevel"/>
    <w:tmpl w:val="D93C52A4"/>
    <w:lvl w:ilvl="0" w:tplc="FFFFFFFF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377652E"/>
    <w:multiLevelType w:val="hybridMultilevel"/>
    <w:tmpl w:val="56C2C930"/>
    <w:lvl w:ilvl="0" w:tplc="EBE8C5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EB4B7C"/>
    <w:multiLevelType w:val="multilevel"/>
    <w:tmpl w:val="3F9E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9638AB"/>
    <w:multiLevelType w:val="multilevel"/>
    <w:tmpl w:val="754A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BD6991"/>
    <w:multiLevelType w:val="hybridMultilevel"/>
    <w:tmpl w:val="D93C52A4"/>
    <w:lvl w:ilvl="0" w:tplc="3E709C04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F6E64B8"/>
    <w:multiLevelType w:val="hybridMultilevel"/>
    <w:tmpl w:val="706E8B2E"/>
    <w:lvl w:ilvl="0" w:tplc="4C3C24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0"/>
  </w:num>
  <w:num w:numId="3">
    <w:abstractNumId w:val="7"/>
  </w:num>
  <w:num w:numId="4">
    <w:abstractNumId w:val="3"/>
  </w:num>
  <w:num w:numId="5">
    <w:abstractNumId w:val="30"/>
  </w:num>
  <w:num w:numId="6">
    <w:abstractNumId w:val="23"/>
  </w:num>
  <w:num w:numId="7">
    <w:abstractNumId w:val="29"/>
  </w:num>
  <w:num w:numId="8">
    <w:abstractNumId w:val="0"/>
  </w:num>
  <w:num w:numId="9">
    <w:abstractNumId w:val="8"/>
  </w:num>
  <w:num w:numId="10">
    <w:abstractNumId w:val="4"/>
  </w:num>
  <w:num w:numId="11">
    <w:abstractNumId w:val="6"/>
  </w:num>
  <w:num w:numId="12">
    <w:abstractNumId w:val="34"/>
  </w:num>
  <w:num w:numId="13">
    <w:abstractNumId w:val="13"/>
  </w:num>
  <w:num w:numId="14">
    <w:abstractNumId w:val="26"/>
  </w:num>
  <w:num w:numId="15">
    <w:abstractNumId w:val="5"/>
  </w:num>
  <w:num w:numId="16">
    <w:abstractNumId w:val="18"/>
  </w:num>
  <w:num w:numId="17">
    <w:abstractNumId w:val="38"/>
  </w:num>
  <w:num w:numId="18">
    <w:abstractNumId w:val="21"/>
  </w:num>
  <w:num w:numId="19">
    <w:abstractNumId w:val="11"/>
  </w:num>
  <w:num w:numId="20">
    <w:abstractNumId w:val="37"/>
  </w:num>
  <w:num w:numId="2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17"/>
  </w:num>
  <w:num w:numId="24">
    <w:abstractNumId w:val="24"/>
  </w:num>
  <w:num w:numId="25">
    <w:abstractNumId w:val="27"/>
  </w:num>
  <w:num w:numId="26">
    <w:abstractNumId w:val="28"/>
  </w:num>
  <w:num w:numId="27">
    <w:abstractNumId w:val="33"/>
  </w:num>
  <w:num w:numId="28">
    <w:abstractNumId w:val="31"/>
  </w:num>
  <w:num w:numId="29">
    <w:abstractNumId w:val="32"/>
  </w:num>
  <w:num w:numId="30">
    <w:abstractNumId w:val="14"/>
  </w:num>
  <w:num w:numId="31">
    <w:abstractNumId w:val="16"/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2"/>
  </w:num>
  <w:num w:numId="34">
    <w:abstractNumId w:val="19"/>
  </w:num>
  <w:num w:numId="35">
    <w:abstractNumId w:val="15"/>
  </w:num>
  <w:num w:numId="36">
    <w:abstractNumId w:val="20"/>
  </w:num>
  <w:num w:numId="37">
    <w:abstractNumId w:val="36"/>
  </w:num>
  <w:num w:numId="38">
    <w:abstractNumId w:val="35"/>
  </w:num>
  <w:num w:numId="39">
    <w:abstractNumId w:val="1"/>
  </w:num>
  <w:num w:numId="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745"/>
    <w:rsid w:val="00003971"/>
    <w:rsid w:val="00007848"/>
    <w:rsid w:val="0002127F"/>
    <w:rsid w:val="000439D2"/>
    <w:rsid w:val="000455C7"/>
    <w:rsid w:val="00046C29"/>
    <w:rsid w:val="00047285"/>
    <w:rsid w:val="00053E14"/>
    <w:rsid w:val="000571AC"/>
    <w:rsid w:val="000578BA"/>
    <w:rsid w:val="00067C4E"/>
    <w:rsid w:val="0007431A"/>
    <w:rsid w:val="00077CC7"/>
    <w:rsid w:val="00082132"/>
    <w:rsid w:val="00082FBE"/>
    <w:rsid w:val="00083DCD"/>
    <w:rsid w:val="0008520A"/>
    <w:rsid w:val="00085566"/>
    <w:rsid w:val="00086547"/>
    <w:rsid w:val="000919EC"/>
    <w:rsid w:val="0009669F"/>
    <w:rsid w:val="000A4CA1"/>
    <w:rsid w:val="000A598F"/>
    <w:rsid w:val="000A649C"/>
    <w:rsid w:val="000B020F"/>
    <w:rsid w:val="000B202A"/>
    <w:rsid w:val="000B2B09"/>
    <w:rsid w:val="000B5B4A"/>
    <w:rsid w:val="000B5F37"/>
    <w:rsid w:val="000B73AD"/>
    <w:rsid w:val="000C3618"/>
    <w:rsid w:val="000C4E75"/>
    <w:rsid w:val="000D2E87"/>
    <w:rsid w:val="000D4427"/>
    <w:rsid w:val="000D7360"/>
    <w:rsid w:val="000E2E02"/>
    <w:rsid w:val="000E3251"/>
    <w:rsid w:val="000E366D"/>
    <w:rsid w:val="000E4833"/>
    <w:rsid w:val="000F0574"/>
    <w:rsid w:val="000F1E87"/>
    <w:rsid w:val="000F2713"/>
    <w:rsid w:val="000F2E49"/>
    <w:rsid w:val="000F2FAB"/>
    <w:rsid w:val="000F480B"/>
    <w:rsid w:val="000F6D0D"/>
    <w:rsid w:val="00104D11"/>
    <w:rsid w:val="00105937"/>
    <w:rsid w:val="00106E61"/>
    <w:rsid w:val="001073C7"/>
    <w:rsid w:val="00107EC6"/>
    <w:rsid w:val="0011004B"/>
    <w:rsid w:val="0011031A"/>
    <w:rsid w:val="00110D49"/>
    <w:rsid w:val="00112FEC"/>
    <w:rsid w:val="00121695"/>
    <w:rsid w:val="00121BBA"/>
    <w:rsid w:val="00121F45"/>
    <w:rsid w:val="00123678"/>
    <w:rsid w:val="00124974"/>
    <w:rsid w:val="00124CEA"/>
    <w:rsid w:val="0012546D"/>
    <w:rsid w:val="001319B6"/>
    <w:rsid w:val="00132F36"/>
    <w:rsid w:val="00133646"/>
    <w:rsid w:val="001469A3"/>
    <w:rsid w:val="00160639"/>
    <w:rsid w:val="00162266"/>
    <w:rsid w:val="00167F1A"/>
    <w:rsid w:val="0017042D"/>
    <w:rsid w:val="001711A1"/>
    <w:rsid w:val="0017338F"/>
    <w:rsid w:val="001757B1"/>
    <w:rsid w:val="00180FBB"/>
    <w:rsid w:val="00186644"/>
    <w:rsid w:val="001902B3"/>
    <w:rsid w:val="0019136E"/>
    <w:rsid w:val="0019271D"/>
    <w:rsid w:val="00193417"/>
    <w:rsid w:val="001947F7"/>
    <w:rsid w:val="00195C5B"/>
    <w:rsid w:val="001A134F"/>
    <w:rsid w:val="001A1DB2"/>
    <w:rsid w:val="001A3F88"/>
    <w:rsid w:val="001A4285"/>
    <w:rsid w:val="001A7C7C"/>
    <w:rsid w:val="001B034C"/>
    <w:rsid w:val="001B1958"/>
    <w:rsid w:val="001B2798"/>
    <w:rsid w:val="001B4165"/>
    <w:rsid w:val="001B7711"/>
    <w:rsid w:val="001C0166"/>
    <w:rsid w:val="001C4DAB"/>
    <w:rsid w:val="001D0927"/>
    <w:rsid w:val="001E167E"/>
    <w:rsid w:val="001E4310"/>
    <w:rsid w:val="001E7529"/>
    <w:rsid w:val="001E78C7"/>
    <w:rsid w:val="001F147F"/>
    <w:rsid w:val="001F2FE2"/>
    <w:rsid w:val="001F4842"/>
    <w:rsid w:val="002027BA"/>
    <w:rsid w:val="00207863"/>
    <w:rsid w:val="002214A6"/>
    <w:rsid w:val="00222E99"/>
    <w:rsid w:val="00232411"/>
    <w:rsid w:val="00235859"/>
    <w:rsid w:val="0023776E"/>
    <w:rsid w:val="00246F23"/>
    <w:rsid w:val="0024741C"/>
    <w:rsid w:val="002503A3"/>
    <w:rsid w:val="00252212"/>
    <w:rsid w:val="00253E4A"/>
    <w:rsid w:val="00256618"/>
    <w:rsid w:val="00257620"/>
    <w:rsid w:val="0026504C"/>
    <w:rsid w:val="002662A8"/>
    <w:rsid w:val="00266696"/>
    <w:rsid w:val="00277810"/>
    <w:rsid w:val="00281185"/>
    <w:rsid w:val="00283E9A"/>
    <w:rsid w:val="00287817"/>
    <w:rsid w:val="00287B1D"/>
    <w:rsid w:val="00291987"/>
    <w:rsid w:val="00293CBD"/>
    <w:rsid w:val="0029498A"/>
    <w:rsid w:val="00296F94"/>
    <w:rsid w:val="002A0413"/>
    <w:rsid w:val="002A0B21"/>
    <w:rsid w:val="002A1E5B"/>
    <w:rsid w:val="002A2ECF"/>
    <w:rsid w:val="002A352A"/>
    <w:rsid w:val="002A54A4"/>
    <w:rsid w:val="002B40CD"/>
    <w:rsid w:val="002B7152"/>
    <w:rsid w:val="002B75FB"/>
    <w:rsid w:val="002C220A"/>
    <w:rsid w:val="002C22CE"/>
    <w:rsid w:val="002C2689"/>
    <w:rsid w:val="002C2E0C"/>
    <w:rsid w:val="002C571E"/>
    <w:rsid w:val="002C7C5E"/>
    <w:rsid w:val="002D2087"/>
    <w:rsid w:val="002D3E15"/>
    <w:rsid w:val="002D5E45"/>
    <w:rsid w:val="002E55B8"/>
    <w:rsid w:val="002E5A11"/>
    <w:rsid w:val="002F6E57"/>
    <w:rsid w:val="002F7467"/>
    <w:rsid w:val="00302B6D"/>
    <w:rsid w:val="00304F59"/>
    <w:rsid w:val="00305AA9"/>
    <w:rsid w:val="00312DCF"/>
    <w:rsid w:val="003132A9"/>
    <w:rsid w:val="00314DD8"/>
    <w:rsid w:val="00315904"/>
    <w:rsid w:val="00315F1C"/>
    <w:rsid w:val="00316064"/>
    <w:rsid w:val="003164A1"/>
    <w:rsid w:val="003217B4"/>
    <w:rsid w:val="00321833"/>
    <w:rsid w:val="003263A7"/>
    <w:rsid w:val="003337F9"/>
    <w:rsid w:val="00336859"/>
    <w:rsid w:val="00342064"/>
    <w:rsid w:val="0035252B"/>
    <w:rsid w:val="00352927"/>
    <w:rsid w:val="00352D13"/>
    <w:rsid w:val="0035341E"/>
    <w:rsid w:val="00360F07"/>
    <w:rsid w:val="00365375"/>
    <w:rsid w:val="00371F39"/>
    <w:rsid w:val="003746D9"/>
    <w:rsid w:val="00382FD5"/>
    <w:rsid w:val="00384E2B"/>
    <w:rsid w:val="00384E5A"/>
    <w:rsid w:val="00384F2D"/>
    <w:rsid w:val="003855D9"/>
    <w:rsid w:val="00385E06"/>
    <w:rsid w:val="003951E4"/>
    <w:rsid w:val="003A4E43"/>
    <w:rsid w:val="003B2058"/>
    <w:rsid w:val="003B4D9E"/>
    <w:rsid w:val="003B58B4"/>
    <w:rsid w:val="003B6105"/>
    <w:rsid w:val="003C52FA"/>
    <w:rsid w:val="003C775F"/>
    <w:rsid w:val="003D16C2"/>
    <w:rsid w:val="003D28A6"/>
    <w:rsid w:val="003D335B"/>
    <w:rsid w:val="003E0F66"/>
    <w:rsid w:val="003E3FF8"/>
    <w:rsid w:val="003E4794"/>
    <w:rsid w:val="003E79BB"/>
    <w:rsid w:val="003F1EF5"/>
    <w:rsid w:val="003F5CED"/>
    <w:rsid w:val="003F639A"/>
    <w:rsid w:val="00401860"/>
    <w:rsid w:val="00402763"/>
    <w:rsid w:val="00402D2D"/>
    <w:rsid w:val="004053F9"/>
    <w:rsid w:val="00410C66"/>
    <w:rsid w:val="00413108"/>
    <w:rsid w:val="00414906"/>
    <w:rsid w:val="00422A52"/>
    <w:rsid w:val="00423977"/>
    <w:rsid w:val="004242B2"/>
    <w:rsid w:val="00424C74"/>
    <w:rsid w:val="00426568"/>
    <w:rsid w:val="004270D0"/>
    <w:rsid w:val="00431FD9"/>
    <w:rsid w:val="00432772"/>
    <w:rsid w:val="0043367F"/>
    <w:rsid w:val="0043724B"/>
    <w:rsid w:val="00437A7F"/>
    <w:rsid w:val="00437AA6"/>
    <w:rsid w:val="00445B3F"/>
    <w:rsid w:val="0045226F"/>
    <w:rsid w:val="00452429"/>
    <w:rsid w:val="00457ABB"/>
    <w:rsid w:val="0047357C"/>
    <w:rsid w:val="004779A6"/>
    <w:rsid w:val="0048216C"/>
    <w:rsid w:val="004879A4"/>
    <w:rsid w:val="00493005"/>
    <w:rsid w:val="0049322F"/>
    <w:rsid w:val="0049480E"/>
    <w:rsid w:val="00494869"/>
    <w:rsid w:val="004A05D1"/>
    <w:rsid w:val="004A0E4C"/>
    <w:rsid w:val="004A1C0A"/>
    <w:rsid w:val="004A2DFA"/>
    <w:rsid w:val="004A54E8"/>
    <w:rsid w:val="004A6467"/>
    <w:rsid w:val="004A66F7"/>
    <w:rsid w:val="004B1FA1"/>
    <w:rsid w:val="004B520B"/>
    <w:rsid w:val="004B711F"/>
    <w:rsid w:val="004B7DF1"/>
    <w:rsid w:val="004B7FF1"/>
    <w:rsid w:val="004C2F83"/>
    <w:rsid w:val="004C5602"/>
    <w:rsid w:val="004C5F2F"/>
    <w:rsid w:val="004C64CD"/>
    <w:rsid w:val="004D25FD"/>
    <w:rsid w:val="004D2C13"/>
    <w:rsid w:val="004E07C3"/>
    <w:rsid w:val="004E1119"/>
    <w:rsid w:val="004E16AA"/>
    <w:rsid w:val="004E18C3"/>
    <w:rsid w:val="004E44E6"/>
    <w:rsid w:val="004E5ADE"/>
    <w:rsid w:val="004E7DB1"/>
    <w:rsid w:val="004F16D9"/>
    <w:rsid w:val="004F488A"/>
    <w:rsid w:val="004F48F2"/>
    <w:rsid w:val="004F4A04"/>
    <w:rsid w:val="004F5350"/>
    <w:rsid w:val="004F599A"/>
    <w:rsid w:val="004F5A0B"/>
    <w:rsid w:val="004F62AA"/>
    <w:rsid w:val="004F655E"/>
    <w:rsid w:val="0051093D"/>
    <w:rsid w:val="005134EF"/>
    <w:rsid w:val="00515444"/>
    <w:rsid w:val="00520C68"/>
    <w:rsid w:val="00521213"/>
    <w:rsid w:val="005250DA"/>
    <w:rsid w:val="00525514"/>
    <w:rsid w:val="00541EEB"/>
    <w:rsid w:val="0054421C"/>
    <w:rsid w:val="00544CD6"/>
    <w:rsid w:val="0054764F"/>
    <w:rsid w:val="00547A86"/>
    <w:rsid w:val="005534D0"/>
    <w:rsid w:val="00553F0B"/>
    <w:rsid w:val="005544B6"/>
    <w:rsid w:val="00556B43"/>
    <w:rsid w:val="00560533"/>
    <w:rsid w:val="00564789"/>
    <w:rsid w:val="00565BAF"/>
    <w:rsid w:val="00566BF6"/>
    <w:rsid w:val="005707B3"/>
    <w:rsid w:val="00570F75"/>
    <w:rsid w:val="005722E6"/>
    <w:rsid w:val="00574A23"/>
    <w:rsid w:val="005751E4"/>
    <w:rsid w:val="00577210"/>
    <w:rsid w:val="0058036F"/>
    <w:rsid w:val="005850D8"/>
    <w:rsid w:val="00586645"/>
    <w:rsid w:val="005909C3"/>
    <w:rsid w:val="00590CDA"/>
    <w:rsid w:val="0059355A"/>
    <w:rsid w:val="0059485D"/>
    <w:rsid w:val="00595071"/>
    <w:rsid w:val="00595D18"/>
    <w:rsid w:val="005A34EA"/>
    <w:rsid w:val="005A63DB"/>
    <w:rsid w:val="005A7A8C"/>
    <w:rsid w:val="005B02C5"/>
    <w:rsid w:val="005B1F59"/>
    <w:rsid w:val="005C14A0"/>
    <w:rsid w:val="005C7642"/>
    <w:rsid w:val="005D0057"/>
    <w:rsid w:val="005D1E89"/>
    <w:rsid w:val="005D3D13"/>
    <w:rsid w:val="005E0E73"/>
    <w:rsid w:val="005F0D34"/>
    <w:rsid w:val="005F4D67"/>
    <w:rsid w:val="005F4E92"/>
    <w:rsid w:val="005F569A"/>
    <w:rsid w:val="00600A6A"/>
    <w:rsid w:val="006023CA"/>
    <w:rsid w:val="006033EF"/>
    <w:rsid w:val="00606996"/>
    <w:rsid w:val="00607C51"/>
    <w:rsid w:val="0061062C"/>
    <w:rsid w:val="00615F74"/>
    <w:rsid w:val="00616205"/>
    <w:rsid w:val="00623498"/>
    <w:rsid w:val="00623B3F"/>
    <w:rsid w:val="00627EC8"/>
    <w:rsid w:val="00633F8F"/>
    <w:rsid w:val="00633FC5"/>
    <w:rsid w:val="00635D78"/>
    <w:rsid w:val="00645427"/>
    <w:rsid w:val="0064600C"/>
    <w:rsid w:val="00651B3F"/>
    <w:rsid w:val="00654599"/>
    <w:rsid w:val="00656B9D"/>
    <w:rsid w:val="006615BF"/>
    <w:rsid w:val="006654F1"/>
    <w:rsid w:val="00665732"/>
    <w:rsid w:val="0066574A"/>
    <w:rsid w:val="006675F8"/>
    <w:rsid w:val="00670946"/>
    <w:rsid w:val="00671240"/>
    <w:rsid w:val="006726EB"/>
    <w:rsid w:val="00673B8F"/>
    <w:rsid w:val="006759ED"/>
    <w:rsid w:val="00676EAA"/>
    <w:rsid w:val="00681148"/>
    <w:rsid w:val="006837B9"/>
    <w:rsid w:val="00684F05"/>
    <w:rsid w:val="00687033"/>
    <w:rsid w:val="0069091E"/>
    <w:rsid w:val="00691E5A"/>
    <w:rsid w:val="00696C33"/>
    <w:rsid w:val="0069711A"/>
    <w:rsid w:val="006A2249"/>
    <w:rsid w:val="006A2D2C"/>
    <w:rsid w:val="006A472C"/>
    <w:rsid w:val="006A5F70"/>
    <w:rsid w:val="006B39FC"/>
    <w:rsid w:val="006C09A2"/>
    <w:rsid w:val="006C1078"/>
    <w:rsid w:val="006C24DF"/>
    <w:rsid w:val="006C7AE0"/>
    <w:rsid w:val="006D1A23"/>
    <w:rsid w:val="006D21F8"/>
    <w:rsid w:val="006D2BED"/>
    <w:rsid w:val="006E090E"/>
    <w:rsid w:val="006E09B6"/>
    <w:rsid w:val="006E1B42"/>
    <w:rsid w:val="006E4BF8"/>
    <w:rsid w:val="006F0CE6"/>
    <w:rsid w:val="006F0D2B"/>
    <w:rsid w:val="006F1B15"/>
    <w:rsid w:val="006F1C79"/>
    <w:rsid w:val="006F2BF7"/>
    <w:rsid w:val="007000C5"/>
    <w:rsid w:val="00700F6B"/>
    <w:rsid w:val="007023AD"/>
    <w:rsid w:val="007024B2"/>
    <w:rsid w:val="00703F85"/>
    <w:rsid w:val="0070692C"/>
    <w:rsid w:val="0071158F"/>
    <w:rsid w:val="00711BD4"/>
    <w:rsid w:val="00713613"/>
    <w:rsid w:val="0071796F"/>
    <w:rsid w:val="007205C4"/>
    <w:rsid w:val="00721798"/>
    <w:rsid w:val="0072605E"/>
    <w:rsid w:val="00732A83"/>
    <w:rsid w:val="00733695"/>
    <w:rsid w:val="00735A5D"/>
    <w:rsid w:val="007417E5"/>
    <w:rsid w:val="007438EB"/>
    <w:rsid w:val="00746C00"/>
    <w:rsid w:val="00746D79"/>
    <w:rsid w:val="00763D9C"/>
    <w:rsid w:val="00766EEB"/>
    <w:rsid w:val="007672AC"/>
    <w:rsid w:val="00773092"/>
    <w:rsid w:val="00777244"/>
    <w:rsid w:val="0078238D"/>
    <w:rsid w:val="00782638"/>
    <w:rsid w:val="00783C62"/>
    <w:rsid w:val="00784B28"/>
    <w:rsid w:val="00785D78"/>
    <w:rsid w:val="0078678C"/>
    <w:rsid w:val="00787D79"/>
    <w:rsid w:val="00795B72"/>
    <w:rsid w:val="00796100"/>
    <w:rsid w:val="007A23B5"/>
    <w:rsid w:val="007A4447"/>
    <w:rsid w:val="007B152D"/>
    <w:rsid w:val="007B470B"/>
    <w:rsid w:val="007B5D25"/>
    <w:rsid w:val="007C499F"/>
    <w:rsid w:val="007C652C"/>
    <w:rsid w:val="007C7453"/>
    <w:rsid w:val="007D1B82"/>
    <w:rsid w:val="007D6D2B"/>
    <w:rsid w:val="007E0029"/>
    <w:rsid w:val="007E0745"/>
    <w:rsid w:val="007E3172"/>
    <w:rsid w:val="007E4DE5"/>
    <w:rsid w:val="007F7D1E"/>
    <w:rsid w:val="008029A7"/>
    <w:rsid w:val="00802AD1"/>
    <w:rsid w:val="00807854"/>
    <w:rsid w:val="00813538"/>
    <w:rsid w:val="008152F7"/>
    <w:rsid w:val="00820E33"/>
    <w:rsid w:val="00821594"/>
    <w:rsid w:val="00822860"/>
    <w:rsid w:val="00827914"/>
    <w:rsid w:val="008322C7"/>
    <w:rsid w:val="00832928"/>
    <w:rsid w:val="00842E8F"/>
    <w:rsid w:val="00850F44"/>
    <w:rsid w:val="008513A9"/>
    <w:rsid w:val="0085182D"/>
    <w:rsid w:val="00854D13"/>
    <w:rsid w:val="0086065A"/>
    <w:rsid w:val="0086609C"/>
    <w:rsid w:val="00871B14"/>
    <w:rsid w:val="008722F2"/>
    <w:rsid w:val="00872BB9"/>
    <w:rsid w:val="00876304"/>
    <w:rsid w:val="00876571"/>
    <w:rsid w:val="00877479"/>
    <w:rsid w:val="00877CE7"/>
    <w:rsid w:val="008816BF"/>
    <w:rsid w:val="00882F33"/>
    <w:rsid w:val="00890AAD"/>
    <w:rsid w:val="00890F3D"/>
    <w:rsid w:val="00892620"/>
    <w:rsid w:val="008933FD"/>
    <w:rsid w:val="00895E81"/>
    <w:rsid w:val="008A2548"/>
    <w:rsid w:val="008A5088"/>
    <w:rsid w:val="008A703F"/>
    <w:rsid w:val="008B2C30"/>
    <w:rsid w:val="008B47A8"/>
    <w:rsid w:val="008B4CE7"/>
    <w:rsid w:val="008B7958"/>
    <w:rsid w:val="008C0629"/>
    <w:rsid w:val="008C3B1B"/>
    <w:rsid w:val="008C71F2"/>
    <w:rsid w:val="008C7F23"/>
    <w:rsid w:val="008D05A2"/>
    <w:rsid w:val="008D145D"/>
    <w:rsid w:val="008D18C8"/>
    <w:rsid w:val="008D563B"/>
    <w:rsid w:val="008D7901"/>
    <w:rsid w:val="008E18AD"/>
    <w:rsid w:val="008E23D5"/>
    <w:rsid w:val="008E40FB"/>
    <w:rsid w:val="008E501F"/>
    <w:rsid w:val="008E5505"/>
    <w:rsid w:val="008F61D9"/>
    <w:rsid w:val="008F64A8"/>
    <w:rsid w:val="00902F31"/>
    <w:rsid w:val="00907C67"/>
    <w:rsid w:val="00911D70"/>
    <w:rsid w:val="00915CDD"/>
    <w:rsid w:val="00916A7B"/>
    <w:rsid w:val="00916FC4"/>
    <w:rsid w:val="00923412"/>
    <w:rsid w:val="0092538E"/>
    <w:rsid w:val="009259BE"/>
    <w:rsid w:val="00934CDA"/>
    <w:rsid w:val="009368EC"/>
    <w:rsid w:val="009413D9"/>
    <w:rsid w:val="009443E7"/>
    <w:rsid w:val="009460FB"/>
    <w:rsid w:val="00947C9B"/>
    <w:rsid w:val="00950EE4"/>
    <w:rsid w:val="00953A0A"/>
    <w:rsid w:val="009549DD"/>
    <w:rsid w:val="00955E13"/>
    <w:rsid w:val="009565A8"/>
    <w:rsid w:val="00956F33"/>
    <w:rsid w:val="009643BB"/>
    <w:rsid w:val="00973CE8"/>
    <w:rsid w:val="00974CE2"/>
    <w:rsid w:val="009800D9"/>
    <w:rsid w:val="00981BC8"/>
    <w:rsid w:val="00985496"/>
    <w:rsid w:val="00991B07"/>
    <w:rsid w:val="00992265"/>
    <w:rsid w:val="00994DE7"/>
    <w:rsid w:val="009951A3"/>
    <w:rsid w:val="00996176"/>
    <w:rsid w:val="009A113A"/>
    <w:rsid w:val="009A2BEE"/>
    <w:rsid w:val="009B05E2"/>
    <w:rsid w:val="009B090A"/>
    <w:rsid w:val="009B0EB0"/>
    <w:rsid w:val="009B3475"/>
    <w:rsid w:val="009B4209"/>
    <w:rsid w:val="009D1421"/>
    <w:rsid w:val="009D3856"/>
    <w:rsid w:val="009D574F"/>
    <w:rsid w:val="009D70E9"/>
    <w:rsid w:val="009E0D40"/>
    <w:rsid w:val="009E4C6E"/>
    <w:rsid w:val="009E4CC7"/>
    <w:rsid w:val="009F3780"/>
    <w:rsid w:val="009F44FE"/>
    <w:rsid w:val="009F4A1B"/>
    <w:rsid w:val="009F648C"/>
    <w:rsid w:val="00A02379"/>
    <w:rsid w:val="00A03DBA"/>
    <w:rsid w:val="00A04084"/>
    <w:rsid w:val="00A06298"/>
    <w:rsid w:val="00A1068A"/>
    <w:rsid w:val="00A112CC"/>
    <w:rsid w:val="00A112F0"/>
    <w:rsid w:val="00A130E7"/>
    <w:rsid w:val="00A153FB"/>
    <w:rsid w:val="00A16952"/>
    <w:rsid w:val="00A22399"/>
    <w:rsid w:val="00A26424"/>
    <w:rsid w:val="00A27293"/>
    <w:rsid w:val="00A3076A"/>
    <w:rsid w:val="00A33984"/>
    <w:rsid w:val="00A34B19"/>
    <w:rsid w:val="00A3656C"/>
    <w:rsid w:val="00A41412"/>
    <w:rsid w:val="00A46651"/>
    <w:rsid w:val="00A50242"/>
    <w:rsid w:val="00A5238D"/>
    <w:rsid w:val="00A60D27"/>
    <w:rsid w:val="00A60D9D"/>
    <w:rsid w:val="00A63AE3"/>
    <w:rsid w:val="00A64AE1"/>
    <w:rsid w:val="00A64E58"/>
    <w:rsid w:val="00A65737"/>
    <w:rsid w:val="00A6628D"/>
    <w:rsid w:val="00A67903"/>
    <w:rsid w:val="00A7195B"/>
    <w:rsid w:val="00A7293A"/>
    <w:rsid w:val="00A731F6"/>
    <w:rsid w:val="00A73A1E"/>
    <w:rsid w:val="00A75D5E"/>
    <w:rsid w:val="00A7674D"/>
    <w:rsid w:val="00A81075"/>
    <w:rsid w:val="00A826CC"/>
    <w:rsid w:val="00A84262"/>
    <w:rsid w:val="00A84471"/>
    <w:rsid w:val="00A85B11"/>
    <w:rsid w:val="00A87409"/>
    <w:rsid w:val="00A97DAA"/>
    <w:rsid w:val="00AA0322"/>
    <w:rsid w:val="00AA1AAF"/>
    <w:rsid w:val="00AA21B4"/>
    <w:rsid w:val="00AA4AE3"/>
    <w:rsid w:val="00AA4BBE"/>
    <w:rsid w:val="00AA53A8"/>
    <w:rsid w:val="00AA6AB6"/>
    <w:rsid w:val="00AB0792"/>
    <w:rsid w:val="00AB3222"/>
    <w:rsid w:val="00AB3F05"/>
    <w:rsid w:val="00AB6925"/>
    <w:rsid w:val="00AB6D99"/>
    <w:rsid w:val="00AC4067"/>
    <w:rsid w:val="00AD27BD"/>
    <w:rsid w:val="00AE46BD"/>
    <w:rsid w:val="00AE5788"/>
    <w:rsid w:val="00AE5CD3"/>
    <w:rsid w:val="00AF2412"/>
    <w:rsid w:val="00AF55FE"/>
    <w:rsid w:val="00AF6929"/>
    <w:rsid w:val="00AF7309"/>
    <w:rsid w:val="00AF7DD3"/>
    <w:rsid w:val="00B01C74"/>
    <w:rsid w:val="00B06F18"/>
    <w:rsid w:val="00B15B10"/>
    <w:rsid w:val="00B210D4"/>
    <w:rsid w:val="00B22585"/>
    <w:rsid w:val="00B24670"/>
    <w:rsid w:val="00B272A4"/>
    <w:rsid w:val="00B27C91"/>
    <w:rsid w:val="00B34BF7"/>
    <w:rsid w:val="00B3507B"/>
    <w:rsid w:val="00B36D25"/>
    <w:rsid w:val="00B51EF4"/>
    <w:rsid w:val="00B54CAE"/>
    <w:rsid w:val="00B57A2D"/>
    <w:rsid w:val="00B6189C"/>
    <w:rsid w:val="00B63ED9"/>
    <w:rsid w:val="00B64D81"/>
    <w:rsid w:val="00B673CF"/>
    <w:rsid w:val="00B739B1"/>
    <w:rsid w:val="00B7402E"/>
    <w:rsid w:val="00B7454B"/>
    <w:rsid w:val="00B75CAB"/>
    <w:rsid w:val="00B7638E"/>
    <w:rsid w:val="00B76F47"/>
    <w:rsid w:val="00B814E5"/>
    <w:rsid w:val="00B87219"/>
    <w:rsid w:val="00B87741"/>
    <w:rsid w:val="00B97EB2"/>
    <w:rsid w:val="00BA02B4"/>
    <w:rsid w:val="00BA1966"/>
    <w:rsid w:val="00BB15E4"/>
    <w:rsid w:val="00BB2F5C"/>
    <w:rsid w:val="00BB3098"/>
    <w:rsid w:val="00BC1CBA"/>
    <w:rsid w:val="00BC39E1"/>
    <w:rsid w:val="00BD508E"/>
    <w:rsid w:val="00BD51CC"/>
    <w:rsid w:val="00BD57E3"/>
    <w:rsid w:val="00BD7E5E"/>
    <w:rsid w:val="00BE1DC2"/>
    <w:rsid w:val="00BE4532"/>
    <w:rsid w:val="00BE5112"/>
    <w:rsid w:val="00BE573D"/>
    <w:rsid w:val="00BE5DEA"/>
    <w:rsid w:val="00BE5F20"/>
    <w:rsid w:val="00BE779A"/>
    <w:rsid w:val="00BF2B16"/>
    <w:rsid w:val="00C0070D"/>
    <w:rsid w:val="00C0291D"/>
    <w:rsid w:val="00C03666"/>
    <w:rsid w:val="00C052B8"/>
    <w:rsid w:val="00C105EF"/>
    <w:rsid w:val="00C11C40"/>
    <w:rsid w:val="00C15C6A"/>
    <w:rsid w:val="00C17541"/>
    <w:rsid w:val="00C20713"/>
    <w:rsid w:val="00C21918"/>
    <w:rsid w:val="00C32B18"/>
    <w:rsid w:val="00C3581A"/>
    <w:rsid w:val="00C40AF5"/>
    <w:rsid w:val="00C41C04"/>
    <w:rsid w:val="00C45503"/>
    <w:rsid w:val="00C46444"/>
    <w:rsid w:val="00C46B64"/>
    <w:rsid w:val="00C512D1"/>
    <w:rsid w:val="00C61E06"/>
    <w:rsid w:val="00C6205B"/>
    <w:rsid w:val="00C625B7"/>
    <w:rsid w:val="00C660AF"/>
    <w:rsid w:val="00C71B66"/>
    <w:rsid w:val="00C74A60"/>
    <w:rsid w:val="00C76F3B"/>
    <w:rsid w:val="00C8102A"/>
    <w:rsid w:val="00C82CEA"/>
    <w:rsid w:val="00C8695E"/>
    <w:rsid w:val="00C9185D"/>
    <w:rsid w:val="00C936C3"/>
    <w:rsid w:val="00C94BFD"/>
    <w:rsid w:val="00C9623F"/>
    <w:rsid w:val="00CA02DD"/>
    <w:rsid w:val="00CB1310"/>
    <w:rsid w:val="00CB28AD"/>
    <w:rsid w:val="00CB41A5"/>
    <w:rsid w:val="00CB6DEE"/>
    <w:rsid w:val="00CB7348"/>
    <w:rsid w:val="00CB7CBC"/>
    <w:rsid w:val="00CC5195"/>
    <w:rsid w:val="00CC764D"/>
    <w:rsid w:val="00CD0725"/>
    <w:rsid w:val="00CD34F0"/>
    <w:rsid w:val="00CD40EE"/>
    <w:rsid w:val="00CD50F7"/>
    <w:rsid w:val="00CD63B8"/>
    <w:rsid w:val="00CE46FC"/>
    <w:rsid w:val="00CF0EA6"/>
    <w:rsid w:val="00D0264C"/>
    <w:rsid w:val="00D04F21"/>
    <w:rsid w:val="00D0512F"/>
    <w:rsid w:val="00D0558A"/>
    <w:rsid w:val="00D113BD"/>
    <w:rsid w:val="00D12AA4"/>
    <w:rsid w:val="00D14544"/>
    <w:rsid w:val="00D1465C"/>
    <w:rsid w:val="00D20451"/>
    <w:rsid w:val="00D22648"/>
    <w:rsid w:val="00D231D0"/>
    <w:rsid w:val="00D249F5"/>
    <w:rsid w:val="00D24FE4"/>
    <w:rsid w:val="00D308DA"/>
    <w:rsid w:val="00D3638E"/>
    <w:rsid w:val="00D423EF"/>
    <w:rsid w:val="00D5016D"/>
    <w:rsid w:val="00D50187"/>
    <w:rsid w:val="00D547A7"/>
    <w:rsid w:val="00D56774"/>
    <w:rsid w:val="00D57A1C"/>
    <w:rsid w:val="00D622E1"/>
    <w:rsid w:val="00D63F26"/>
    <w:rsid w:val="00D66A39"/>
    <w:rsid w:val="00D77294"/>
    <w:rsid w:val="00D812E0"/>
    <w:rsid w:val="00D81E8B"/>
    <w:rsid w:val="00D8494B"/>
    <w:rsid w:val="00D869D6"/>
    <w:rsid w:val="00D86C47"/>
    <w:rsid w:val="00D90338"/>
    <w:rsid w:val="00D9268A"/>
    <w:rsid w:val="00D9285D"/>
    <w:rsid w:val="00D93451"/>
    <w:rsid w:val="00D948C2"/>
    <w:rsid w:val="00D94C01"/>
    <w:rsid w:val="00D9725C"/>
    <w:rsid w:val="00DA6C8F"/>
    <w:rsid w:val="00DB1794"/>
    <w:rsid w:val="00DB531D"/>
    <w:rsid w:val="00DB6397"/>
    <w:rsid w:val="00DB669B"/>
    <w:rsid w:val="00DB7630"/>
    <w:rsid w:val="00DC2106"/>
    <w:rsid w:val="00DC4887"/>
    <w:rsid w:val="00DC633D"/>
    <w:rsid w:val="00DC658D"/>
    <w:rsid w:val="00DD0A85"/>
    <w:rsid w:val="00DD0AC0"/>
    <w:rsid w:val="00DD0C50"/>
    <w:rsid w:val="00DD1BE3"/>
    <w:rsid w:val="00DD234A"/>
    <w:rsid w:val="00DD2AFB"/>
    <w:rsid w:val="00DD2E18"/>
    <w:rsid w:val="00DE1D64"/>
    <w:rsid w:val="00DE6F81"/>
    <w:rsid w:val="00DF0DF9"/>
    <w:rsid w:val="00DF1A0F"/>
    <w:rsid w:val="00DF5260"/>
    <w:rsid w:val="00E000ED"/>
    <w:rsid w:val="00E02CE4"/>
    <w:rsid w:val="00E03173"/>
    <w:rsid w:val="00E05DB1"/>
    <w:rsid w:val="00E075D2"/>
    <w:rsid w:val="00E0782B"/>
    <w:rsid w:val="00E1065F"/>
    <w:rsid w:val="00E10C68"/>
    <w:rsid w:val="00E120D7"/>
    <w:rsid w:val="00E13389"/>
    <w:rsid w:val="00E140FC"/>
    <w:rsid w:val="00E15424"/>
    <w:rsid w:val="00E17CF1"/>
    <w:rsid w:val="00E21010"/>
    <w:rsid w:val="00E2202A"/>
    <w:rsid w:val="00E22A64"/>
    <w:rsid w:val="00E25402"/>
    <w:rsid w:val="00E31E31"/>
    <w:rsid w:val="00E34178"/>
    <w:rsid w:val="00E373E7"/>
    <w:rsid w:val="00E45470"/>
    <w:rsid w:val="00E459CB"/>
    <w:rsid w:val="00E46584"/>
    <w:rsid w:val="00E5325C"/>
    <w:rsid w:val="00E53B9A"/>
    <w:rsid w:val="00E545A8"/>
    <w:rsid w:val="00E57462"/>
    <w:rsid w:val="00E575C5"/>
    <w:rsid w:val="00E61F31"/>
    <w:rsid w:val="00E624A8"/>
    <w:rsid w:val="00E64970"/>
    <w:rsid w:val="00E672C7"/>
    <w:rsid w:val="00E72DCB"/>
    <w:rsid w:val="00E76613"/>
    <w:rsid w:val="00E76DA3"/>
    <w:rsid w:val="00E84029"/>
    <w:rsid w:val="00E8562D"/>
    <w:rsid w:val="00E85BEC"/>
    <w:rsid w:val="00E9093F"/>
    <w:rsid w:val="00E94E24"/>
    <w:rsid w:val="00E97D35"/>
    <w:rsid w:val="00EA0254"/>
    <w:rsid w:val="00EA2782"/>
    <w:rsid w:val="00EA444C"/>
    <w:rsid w:val="00EA45E3"/>
    <w:rsid w:val="00EA5770"/>
    <w:rsid w:val="00EB435D"/>
    <w:rsid w:val="00EB6E71"/>
    <w:rsid w:val="00EC08F6"/>
    <w:rsid w:val="00EC3C39"/>
    <w:rsid w:val="00EC41FF"/>
    <w:rsid w:val="00EC6FB4"/>
    <w:rsid w:val="00ED55DF"/>
    <w:rsid w:val="00ED597C"/>
    <w:rsid w:val="00ED5F1B"/>
    <w:rsid w:val="00ED7AD9"/>
    <w:rsid w:val="00EE1EE0"/>
    <w:rsid w:val="00EE2A1F"/>
    <w:rsid w:val="00EE603A"/>
    <w:rsid w:val="00EF056A"/>
    <w:rsid w:val="00EF1F3D"/>
    <w:rsid w:val="00EF270D"/>
    <w:rsid w:val="00EF31E0"/>
    <w:rsid w:val="00EF459D"/>
    <w:rsid w:val="00EF51BB"/>
    <w:rsid w:val="00F02F87"/>
    <w:rsid w:val="00F03C2D"/>
    <w:rsid w:val="00F0420F"/>
    <w:rsid w:val="00F076B3"/>
    <w:rsid w:val="00F12345"/>
    <w:rsid w:val="00F1333D"/>
    <w:rsid w:val="00F17B6B"/>
    <w:rsid w:val="00F217D6"/>
    <w:rsid w:val="00F224FD"/>
    <w:rsid w:val="00F22D2A"/>
    <w:rsid w:val="00F25192"/>
    <w:rsid w:val="00F25639"/>
    <w:rsid w:val="00F26EDE"/>
    <w:rsid w:val="00F27705"/>
    <w:rsid w:val="00F30EC2"/>
    <w:rsid w:val="00F34DF5"/>
    <w:rsid w:val="00F37199"/>
    <w:rsid w:val="00F37481"/>
    <w:rsid w:val="00F44DE0"/>
    <w:rsid w:val="00F505B4"/>
    <w:rsid w:val="00F523B6"/>
    <w:rsid w:val="00F52A6A"/>
    <w:rsid w:val="00F54884"/>
    <w:rsid w:val="00F55335"/>
    <w:rsid w:val="00F65C16"/>
    <w:rsid w:val="00F7588C"/>
    <w:rsid w:val="00F82F33"/>
    <w:rsid w:val="00F85167"/>
    <w:rsid w:val="00F867F0"/>
    <w:rsid w:val="00F93BE4"/>
    <w:rsid w:val="00F969FD"/>
    <w:rsid w:val="00F977D8"/>
    <w:rsid w:val="00FA2291"/>
    <w:rsid w:val="00FA599F"/>
    <w:rsid w:val="00FB1E00"/>
    <w:rsid w:val="00FB37B4"/>
    <w:rsid w:val="00FB40B5"/>
    <w:rsid w:val="00FB430C"/>
    <w:rsid w:val="00FB5360"/>
    <w:rsid w:val="00FB56F5"/>
    <w:rsid w:val="00FD59ED"/>
    <w:rsid w:val="00FD614B"/>
    <w:rsid w:val="00FD657F"/>
    <w:rsid w:val="00FD7E97"/>
    <w:rsid w:val="00FE118D"/>
    <w:rsid w:val="00FE50D7"/>
    <w:rsid w:val="00FE53B8"/>
    <w:rsid w:val="00FE5D63"/>
    <w:rsid w:val="00FF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175AB"/>
  <w15:chartTrackingRefBased/>
  <w15:docId w15:val="{2D390B82-63CC-42CB-9946-A71068A1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6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928"/>
  </w:style>
  <w:style w:type="paragraph" w:styleId="Footer">
    <w:name w:val="footer"/>
    <w:basedOn w:val="Normal"/>
    <w:link w:val="FooterChar"/>
    <w:uiPriority w:val="99"/>
    <w:unhideWhenUsed/>
    <w:rsid w:val="0083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928"/>
  </w:style>
  <w:style w:type="paragraph" w:styleId="BalloonText">
    <w:name w:val="Balloon Text"/>
    <w:basedOn w:val="Normal"/>
    <w:link w:val="BalloonTextChar"/>
    <w:uiPriority w:val="99"/>
    <w:semiHidden/>
    <w:unhideWhenUsed/>
    <w:rsid w:val="0080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9A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76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3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13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7CE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3F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GulimChe" w:eastAsia="GulimChe" w:hAnsi="GulimChe" w:cs="GulimChe"/>
      <w:sz w:val="24"/>
      <w:szCs w:val="24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3FF8"/>
    <w:rPr>
      <w:rFonts w:ascii="GulimChe" w:eastAsia="GulimChe" w:hAnsi="GulimChe" w:cs="GulimChe"/>
      <w:sz w:val="24"/>
      <w:szCs w:val="24"/>
      <w:lang w:eastAsia="ko-KR"/>
    </w:rPr>
  </w:style>
  <w:style w:type="character" w:styleId="HTMLCode">
    <w:name w:val="HTML Code"/>
    <w:basedOn w:val="DefaultParagraphFont"/>
    <w:uiPriority w:val="99"/>
    <w:semiHidden/>
    <w:unhideWhenUsed/>
    <w:rsid w:val="003E3FF8"/>
    <w:rPr>
      <w:rFonts w:ascii="GulimChe" w:eastAsia="GulimChe" w:hAnsi="GulimChe" w:cs="GulimChe"/>
      <w:sz w:val="24"/>
      <w:szCs w:val="24"/>
    </w:rPr>
  </w:style>
  <w:style w:type="character" w:customStyle="1" w:styleId="token">
    <w:name w:val="token"/>
    <w:basedOn w:val="DefaultParagraphFont"/>
    <w:rsid w:val="003E3FF8"/>
  </w:style>
  <w:style w:type="character" w:styleId="UnresolvedMention">
    <w:name w:val="Unresolved Mention"/>
    <w:basedOn w:val="DefaultParagraphFont"/>
    <w:uiPriority w:val="99"/>
    <w:semiHidden/>
    <w:unhideWhenUsed/>
    <w:rsid w:val="00A03DBA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210D4"/>
    <w:pPr>
      <w:spacing w:after="0" w:line="240" w:lineRule="auto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tring">
    <w:name w:val="hljs-string"/>
    <w:basedOn w:val="DefaultParagraphFont"/>
    <w:rsid w:val="002A1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a5399bbaf1da2b937333a62cbe6fe04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3d4053377e6036147332f1558e6d7ccb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564477d5-28bc-4281-951a-a6595459d476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76567C-B1D1-44B4-B2AF-F0140315ADEA}"/>
</file>

<file path=customXml/itemProps2.xml><?xml version="1.0" encoding="utf-8"?>
<ds:datastoreItem xmlns:ds="http://schemas.openxmlformats.org/officeDocument/2006/customXml" ds:itemID="{CCDC807E-B860-4226-9D4A-999F66AD7B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c801b94-14a2-4f7b-9357-09518d1cb6a4"/>
  </ds:schemaRefs>
</ds:datastoreItem>
</file>

<file path=customXml/itemProps3.xml><?xml version="1.0" encoding="utf-8"?>
<ds:datastoreItem xmlns:ds="http://schemas.openxmlformats.org/officeDocument/2006/customXml" ds:itemID="{83A4EDDF-FD4C-4B74-B55D-DB97229502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Han</dc:creator>
  <cp:keywords/>
  <dc:description/>
  <cp:lastModifiedBy>Han, Sahng</cp:lastModifiedBy>
  <cp:revision>32</cp:revision>
  <cp:lastPrinted>2025-03-07T09:00:00Z</cp:lastPrinted>
  <dcterms:created xsi:type="dcterms:W3CDTF">2025-03-17T19:53:00Z</dcterms:created>
  <dcterms:modified xsi:type="dcterms:W3CDTF">2025-11-12T21:13:00Z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