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微软雅黑" w:hAnsi="微软雅黑" w:eastAsia="微软雅黑" w:cs="微软雅黑"/>
          <w:b/>
          <w:bCs w:val="0"/>
        </w:rPr>
      </w:pP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大家好我是刺心，今天在这里给各位新人小伙伴详细介绍如何进行USB连接电脑安装游戏！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27"/>
          <w:szCs w:val="27"/>
          <w:lang w:val="en-US" w:eastAsia="zh-CN" w:bidi="ar"/>
        </w:rPr>
        <w:t>本教程同样适用于TX系统!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本篇教程是usb安装篇！支持批量选择游戏，支持批量安装游戏，支持中文路径！支持欺骗安装！</w:t>
      </w:r>
      <w:r>
        <w:rPr>
          <w:rFonts w:hint="eastAsia" w:ascii="微软雅黑" w:hAnsi="微软雅黑" w:eastAsia="微软雅黑" w:cs="微软雅黑"/>
          <w:b/>
          <w:bCs w:val="0"/>
          <w:color w:val="333333"/>
          <w:kern w:val="0"/>
          <w:sz w:val="36"/>
          <w:szCs w:val="36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color w:val="333333"/>
          <w:kern w:val="0"/>
          <w:sz w:val="36"/>
          <w:szCs w:val="36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图文并茂！相信只要你能看懂中文都能学会！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学会之后妈妈再也不用担心我不会安装游戏了，so easy！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 w:val="0"/>
        </w:rPr>
      </w:pP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usb安装游戏：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第一步准备好一台windows的64位电脑，一根正常的Type-c数据线，一台已经破解好的switch游戏机。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第二步准备好需要的电脑软件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NS-USBLoader-0.7.jar链接：</w: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36"/>
          <w:szCs w:val="36"/>
          <w:lang w:val="en-US" w:eastAsia="zh-CN" w:bidi="ar"/>
        </w:rPr>
        <w:fldChar w:fldCharType="begin"/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36"/>
          <w:szCs w:val="36"/>
          <w:lang w:val="en-US" w:eastAsia="zh-CN" w:bidi="ar"/>
        </w:rPr>
        <w:instrText xml:space="preserve"> HYPERLINK "https://pan.baidu.com/s/1_NRzSrd4A0Zd6aEJVpBN4g" \t "http://www.cnitt.net/_blank" </w:instrTex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36"/>
          <w:szCs w:val="36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bCs w:val="0"/>
          <w:sz w:val="36"/>
          <w:szCs w:val="36"/>
        </w:rPr>
        <w:t>https://pan.baidu.com/s/1_NRzSrd4A0Zd6aEJVpBN4g</w: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36"/>
          <w:szCs w:val="36"/>
          <w:lang w:val="en-US" w:eastAsia="zh-CN" w:bidi="ar"/>
        </w:rPr>
        <w:fldChar w:fldCharType="end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 xml:space="preserve"> 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 xml:space="preserve">提取码：i00t 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官方更新地址：</w: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36"/>
          <w:szCs w:val="36"/>
          <w:lang w:val="en-US" w:eastAsia="zh-CN" w:bidi="ar"/>
        </w:rPr>
        <w:fldChar w:fldCharType="begin"/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36"/>
          <w:szCs w:val="36"/>
          <w:lang w:val="en-US" w:eastAsia="zh-CN" w:bidi="ar"/>
        </w:rPr>
        <w:instrText xml:space="preserve"> HYPERLINK "https://github.com/developersu/ns-usbloader/releases" \t "http://www.cnitt.net/_blank" </w:instrTex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36"/>
          <w:szCs w:val="36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bCs w:val="0"/>
          <w:sz w:val="36"/>
          <w:szCs w:val="36"/>
        </w:rPr>
        <w:t>https://github.com/developersu/ns-usbloader/releases</w: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36"/>
          <w:szCs w:val="36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和switch上的软件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tinfoil0.2.1-usb（在大气层最新的0.10.1和0.10.2里面可能会出现手柄无法控制的情况可以试试使用下面的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tinfoil021b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版本）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t>链接：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instrText xml:space="preserve"> HYPERLINK "https://pan.baidu.com/s/11raZFrkTwbGo7t7BeRayHg" \t "http://www.cnitt.net/_blank" </w:instrTex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bCs w:val="0"/>
          <w:sz w:val="24"/>
          <w:szCs w:val="24"/>
        </w:rPr>
        <w:t>https://pan.baidu.com/s/11raZFrkTwbGo7t7BeRayHg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t xml:space="preserve">提取码：9la7 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2019-9-20更新新版tinfoil021b,（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27"/>
          <w:szCs w:val="27"/>
          <w:lang w:val="en-US" w:eastAsia="zh-CN" w:bidi="ar"/>
        </w:rPr>
        <w:t>支持sd卡安装nsp格式游戏，必须先把nsp格式游戏先复制到sd卡tinfoil/nsp目录里面</w: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27"/>
          <w:szCs w:val="27"/>
          <w:lang w:val="en-US" w:eastAsia="zh-CN" w:bidi="ar"/>
        </w:rPr>
        <w:t>，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27"/>
          <w:szCs w:val="27"/>
          <w:lang w:val="en-US" w:eastAsia="zh-CN" w:bidi="ar"/>
        </w:rPr>
        <w:t>也支持本教程的usb安装</w: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27"/>
          <w:szCs w:val="27"/>
          <w:lang w:val="en-US" w:eastAsia="zh-CN" w:bidi="ar"/>
        </w:rPr>
        <w:t xml:space="preserve">）， 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t>链接：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instrText xml:space="preserve"> HYPERLINK "https://pan.baidu.com/s/13sT9kJduWxjxB58kOeoK1Q" \t "http://www.cnitt.net/_blank" </w:instrTex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bCs w:val="0"/>
          <w:sz w:val="24"/>
          <w:szCs w:val="24"/>
        </w:rPr>
        <w:t>https://pan.baidu.com/s/13sT9kJduWxjxB58kOeoK1Q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t xml:space="preserve">提取码：itc7 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2019-10-29更新OGtinfoil0.3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27"/>
          <w:szCs w:val="27"/>
          <w:lang w:val="en-US" w:eastAsia="zh-CN" w:bidi="ar"/>
        </w:rPr>
        <w:t>，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27"/>
          <w:szCs w:val="27"/>
          <w:lang w:val="en-US" w:eastAsia="zh-CN" w:bidi="ar"/>
        </w:rPr>
        <w:t>（支持安装nsz格式游戏）链接：</w: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27"/>
          <w:szCs w:val="27"/>
          <w:lang w:val="en-US" w:eastAsia="zh-CN" w:bidi="ar"/>
        </w:rPr>
        <w:instrText xml:space="preserve"> HYPERLINK "https://pan.baidu.com/s/1E4UgfouogJgHjNAm1_HZeA" \t "http://www.cnitt.net/_blank" </w:instrTex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bCs w:val="0"/>
          <w:sz w:val="27"/>
          <w:szCs w:val="27"/>
        </w:rPr>
        <w:t>https://pan.baidu.com/s/1E4UgfouogJgHjNAm1_HZeA</w: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27"/>
          <w:szCs w:val="27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/>
          <w:bCs w:val="0"/>
          <w:color w:val="0000FF"/>
          <w:kern w:val="0"/>
          <w:sz w:val="27"/>
          <w:szCs w:val="27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27"/>
          <w:szCs w:val="27"/>
          <w:lang w:val="en-US" w:eastAsia="zh-CN" w:bidi="ar"/>
        </w:rPr>
        <w:t xml:space="preserve">提取码：4evc </w:t>
      </w:r>
      <w:r>
        <w:rPr>
          <w:rFonts w:hint="eastAsia" w:ascii="微软雅黑" w:hAnsi="微软雅黑" w:eastAsia="微软雅黑" w:cs="微软雅黑"/>
          <w:b/>
          <w:bCs w:val="0"/>
          <w:color w:val="0000FF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color w:val="0000FF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color w:val="0000FF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以及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switch电脑驱动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24"/>
          <w:szCs w:val="24"/>
          <w:lang w:val="en-US" w:eastAsia="zh-CN" w:bidi="ar"/>
        </w:rPr>
        <w:t>（大气层整合包里有）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t>链接：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instrText xml:space="preserve"> HYPERLINK "https://pan.baidu.com/s/1HPdzdS05oU_P6vjcSclAeg" \t "http://www.cnitt.net/_blank" </w:instrTex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bCs w:val="0"/>
          <w:sz w:val="24"/>
          <w:szCs w:val="24"/>
        </w:rPr>
        <w:t>https://pan.baidu.com/s/1HPdzdS05oU_P6vjcSclAeg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t xml:space="preserve">提取码：wxec 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和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电脑java环境包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链接</w: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27"/>
          <w:szCs w:val="27"/>
          <w:lang w:val="en-US" w:eastAsia="zh-CN" w:bidi="ar"/>
        </w:rPr>
        <w:t>：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27"/>
          <w:szCs w:val="27"/>
          <w:u w:val="single"/>
          <w:lang w:val="en-US" w:eastAsia="zh-CN" w:bidi="ar"/>
        </w:rPr>
        <w:fldChar w:fldCharType="begin"/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27"/>
          <w:szCs w:val="27"/>
          <w:u w:val="single"/>
          <w:lang w:val="en-US" w:eastAsia="zh-CN" w:bidi="ar"/>
        </w:rPr>
        <w:instrText xml:space="preserve"> HYPERLINK "https://pan.baidu.com/s/1eJ2NDoUl-5oxjAqrpnF-6g" \t "http://www.cnitt.net/_blank" </w:instrTex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27"/>
          <w:szCs w:val="27"/>
          <w:u w:val="single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bCs w:val="0"/>
          <w:color w:val="000000"/>
          <w:sz w:val="27"/>
          <w:szCs w:val="27"/>
          <w:u w:val="single"/>
        </w:rPr>
        <w:t>https://pan.baidu.com/s/1eJ2NDoUl-5oxjAqrpnF-6g</w: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27"/>
          <w:szCs w:val="27"/>
          <w:u w:val="singl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27"/>
          <w:szCs w:val="27"/>
          <w:lang w:val="en-US" w:eastAsia="zh-CN" w:bidi="ar"/>
        </w:rPr>
        <w:t>提取码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27"/>
          <w:szCs w:val="27"/>
          <w:lang w:val="en-US" w:eastAsia="zh-CN" w:bidi="ar"/>
        </w:rPr>
        <w:t>：</w:t>
      </w:r>
      <w:r>
        <w:rPr>
          <w:rStyle w:val="4"/>
          <w:rFonts w:hint="eastAsia" w:ascii="微软雅黑" w:hAnsi="微软雅黑" w:eastAsia="微软雅黑" w:cs="微软雅黑"/>
          <w:b/>
          <w:bCs w:val="0"/>
          <w:kern w:val="0"/>
          <w:sz w:val="27"/>
          <w:szCs w:val="27"/>
          <w:lang w:val="en-US" w:eastAsia="zh-CN" w:bidi="ar"/>
        </w:rPr>
        <w:t>gz30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准备好之后用数据线链接好电脑和switch,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在电脑上安装好java环境包！（打开java安装文件一直点下一步即可安装完成，建议安装完成后重启电脑）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在电脑上安装好switch驱动！（我提供的大气层整合包都会自带switch驱动文件）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在使用usb安装游戏前建议提前关闭switch的休眠功能，因为switch休眠后会断开连接导致安装失败！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驱动文件解压好之后按照下图安装：（建议提前关闭杀毒软件）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124200"/>
            <wp:effectExtent l="0" t="0" r="0" b="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3752850"/>
            <wp:effectExtent l="0" t="0" r="11430" b="11430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3752850"/>
            <wp:effectExtent l="0" t="0" r="11430" b="1143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之后把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tinfoil.nro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文件复制到switch游戏机的sd卡根目录switch文件夹里面（本人提供的大气层整合包自带）！然后进入破解系统打开相册或者是用户头像找到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tinfoil0.2.1-usb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这个软件并打开进入usb安装等待页面！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228975"/>
            <wp:effectExtent l="0" t="0" r="0" b="1905"/>
            <wp:docPr id="1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打开后选择第一项进入：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再选择usb选项：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238500"/>
            <wp:effectExtent l="0" t="0" r="0" b="7620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209925"/>
            <wp:effectExtent l="0" t="0" r="0" b="571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进入安装等待页面，然后我们去电脑上操作：（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如果你的switch链接电脑后并没有出现下面这个等待页面，没有显示第二行英文，请确认你成功安装好了驱动，再不行就更换一根好的type-c数据线，或者换一台电脑再试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！）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228975"/>
            <wp:effectExtent l="0" t="0" r="0" b="1905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此时我们在电脑上打开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NS-USBLoader-0.7.jar</w:t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软件，直接双击运行，只要你成功安装了java环境都是可以正常打开的。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19500" cy="1514475"/>
            <wp:effectExtent l="0" t="0" r="7620" b="9525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打开之后如下图所示进行操作（不支持安装xci格式游戏）：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086100"/>
            <wp:effectExtent l="0" t="0" r="0" b="762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我们选择好游戏之后点击开始推送安装，然后回到switch上操作：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Switch上先按X选择好你想要安装的游戏再按A开始安装：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209925"/>
            <wp:effectExtent l="0" t="0" r="0" b="5715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这里会询问你安装游戏的位置，默认SD卡，按A 进入下一步：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209925"/>
            <wp:effectExtent l="0" t="0" r="0" b="5715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这里会询问你是否进行系统版本欺骗安装，默认no不欺骗安装，按A 开始安装！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200400"/>
            <wp:effectExtent l="0" t="0" r="0" b="0"/>
            <wp:docPr id="1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安装进度和速度！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200400"/>
            <wp:effectExtent l="0" t="0" r="0" b="0"/>
            <wp:docPr id="9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0000FF"/>
          <w:kern w:val="0"/>
          <w:sz w:val="36"/>
          <w:szCs w:val="36"/>
          <w:lang w:val="en-US" w:eastAsia="zh-CN" w:bidi="ar"/>
        </w:rPr>
        <w:t>安装完成后的提示！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228975"/>
            <wp:effectExtent l="0" t="0" r="0" b="1905"/>
            <wp:docPr id="3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安装完成后尽量不要直接按home返回桌面，那样很容易死机，完成后按B返回退出！以后都可以使用这个方法进行安装游戏！</w:t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bCs w:val="0"/>
          <w:color w:val="FF0000"/>
          <w:kern w:val="0"/>
          <w:sz w:val="36"/>
          <w:szCs w:val="36"/>
          <w:lang w:val="en-US" w:eastAsia="zh-CN" w:bidi="ar"/>
        </w:rPr>
        <w:t>注意：因为每个人的电脑环境不同使用的数据线好坏不同，本教程不保证每个人第一次都能成功！请不成功的小伙伴尽量自己排查一下数据线或者电脑问题！</w:t>
      </w:r>
    </w:p>
    <w:p>
      <w:pPr>
        <w:rPr>
          <w:rFonts w:hint="eastAsia" w:ascii="微软雅黑" w:hAnsi="微软雅黑" w:eastAsia="微软雅黑" w:cs="微软雅黑"/>
          <w:b/>
          <w:bCs w:val="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dit="readOnly" w:formatting="1" w:enforcement="1" w:cryptProviderType="rsaFull" w:cryptAlgorithmClass="hash" w:cryptAlgorithmType="typeAny" w:cryptAlgorithmSid="4" w:cryptSpinCount="0" w:hash="puuv0pDDSBxadbCCerCHZt/2ui0=" w:salt="iim75naGZKMGx+NxESZlnQ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6359B2"/>
    <w:rsid w:val="5C9148CB"/>
    <w:rsid w:val="735F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2020-02-21T08:49:18Z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2052-10.1.0.6874</vt:lpwstr>
  </property>
</Properties>
</file>