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大家好，我是果酱，今天给大家讲讲</w:t>
      </w:r>
      <w:r>
        <w:rPr>
          <w:rFonts w:hint="eastAsia"/>
          <w:lang w:val="en-US" w:eastAsia="zh-CN"/>
        </w:rPr>
        <w:t>raid模块如何使用。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工具准备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下载最新版pkhex，无论是吧内置顶还是官网的都可以。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下载PKHeX_Raid_Plugin.dll插件，github自己搜一下，下载最新版（当前为1.4b，为我向作者反馈bug后，作者修正的）。然后在pkhex所在文件夹里建一个plugins文件夹，把插件放入。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根据你的系统下载z3，下载最新版（github插件的说明里有链接，当前是4.8.7）。解压后，将Microsoft.Z3.dll放入plugins文件夹，将libz3.dll，Microsoft.Z3.dll一起放在pkhex同一文件夹。其他内容不需要。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真白大佬总结的全部巢穴内精灵数据表，微博是jerryglc，自己去下。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第2和第3步做完报错，打不开pkhex的，我也解决不了。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根据数据表选中目标精灵，进入游戏找到对应的巢穴，投入许愿星，退出游戏，备份存档。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Pkhex打开存档，打开工具-display raids，根据图片上的红点找到对应的巢穴，有的红点位置不准，可以通过巢穴内精灵及查看raid界面的isactive项结果是否为true综合确定。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选中对应巢穴后，点击raid calculator按钮，进入seed计算步骤。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cieces选择对应精灵，个体值可以选择，性格可选，特性可选，性别可选，闪光方式可选。选择的条件越苛刻，计算时间越长，请结合自身计算机配置量力而行。计算出结果后，下方列表内出现精灵信息框，复制最后的seed字符串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回到raid模块，找到对应的巢穴编号，开始改变巢穴数据。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Hash位置，不用动，我也不知道干嘛的（手动捂脸）。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Seed位置，把刚才的计算结果填入。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Stars位置，0-4代表1-5星。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randroll位置，0-99为精灵对应值，对应巢穴内精灵的分布百分比，且符合顺序。下文实例中详解。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Dentype位置，0-2代表未激活的、红色光柱、紫色光柱。输入1，点下isactive，结果变为true；输入2，isactive，israre结果都变为true。也可以通过israre选项改变。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Flags位置，2以上皆为限时up坑，一般选2即可。也可以通过isevent选项改变。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修改完，点save保存，切忌点activate all！！！切忌点activate all！！！切忌点activate all！！！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再打开display raids，小界面找到巢穴，你会发现，已经改好了。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存档备份回机器，进入游戏，坑已变。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修改实例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以修改3星CJJ巴大蝶为例（非限时up），步骤如下：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通过分布表得知CJJ巴大蝶在紫光的den3或den9，这里选den9。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游戏来的den9面前，分布表中的煦丽草原C，扔入许愿星，出现光柱，备份出存档，display raids选den9，计算seed。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打开raid模块，选den9；seed填入；stars选2；isactive，israre为true；isevent为falase。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关键的randroll环节来了，通过分布表可知den9的3星紫色光柱cjj巴大蝶出现概率为10%且位于3星精灵列表最后，那么90-99皆为巴大蝶。如果想在这个巢穴里抓以欧路普，观察3星出现概率为20%且位于3星精灵倒数第2位，因为最后的巴大蝶占据了90-99，以欧路普就为70-89。其他精灵依次类推，up精灵分布比例顺序未总结，但原理一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通关存档只有3星以上巢穴。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activate all是激活所有巢穴，点了，存档爆炸。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可以同时激活多个紫色光柱，这部分不确定是否有检测机制。理论上，游戏里自然生成的巢穴也是可以修改的。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</w:t>
      </w:r>
      <w:bookmarkStart w:id="0" w:name="_GoBack"/>
      <w:bookmarkEnd w:id="0"/>
      <w:r>
        <w:rPr>
          <w:rFonts w:hint="eastAsia"/>
          <w:lang w:val="en-US" w:eastAsia="zh-CN"/>
        </w:rPr>
        <w:t>存在一些其他小技巧，请自行挖掘，但不要滥用某些技巧，虽然他们合法，但是不合理。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给普通玩家的提示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一经公布，相信会打消很多普通玩家开车的积极性。但是，这个开车方法只有法师玩家在破解联网的前提下才能实现，且精灵数据100%符合乱数规则。我这里希望普通玩家不要忘记初心，按自己的玩法玩下去。同时请擦亮眼睛，因为99.9999999%的巢穴直接出品的成品精灵，都是这么来的，无论他怎么吹自己是欧皇都不要上车，以免引发心里的芥蒂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老规矩，感谢看我唠叨这么多，88各位。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A09A"/>
    <w:multiLevelType w:val="singleLevel"/>
    <w:tmpl w:val="110AA0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F2BD5A6"/>
    <w:multiLevelType w:val="singleLevel"/>
    <w:tmpl w:val="1F2BD5A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D77A76"/>
    <w:multiLevelType w:val="singleLevel"/>
    <w:tmpl w:val="26D77A7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ACE561E"/>
    <w:multiLevelType w:val="singleLevel"/>
    <w:tmpl w:val="6ACE561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93B52AF"/>
    <w:multiLevelType w:val="singleLevel"/>
    <w:tmpl w:val="793B52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715ED"/>
    <w:rsid w:val="1AB20CD3"/>
    <w:rsid w:val="21A42B18"/>
    <w:rsid w:val="26A35AB5"/>
    <w:rsid w:val="2C706E9B"/>
    <w:rsid w:val="2D996AB5"/>
    <w:rsid w:val="36DF3CA8"/>
    <w:rsid w:val="44315695"/>
    <w:rsid w:val="47763433"/>
    <w:rsid w:val="49894EEF"/>
    <w:rsid w:val="50C66E21"/>
    <w:rsid w:val="644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2020-01-04T11:23:33Z</dcterms:created>
  <dc:creator>Administrator</dc:creator>
  <cp:lastModifiedBy>Administrator</cp:lastModifiedBy>
  <dcterms:modified xsi:type="dcterms:W3CDTF">2020-01-04T13:52:48Z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