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E001E09">
      <w:r w:rsidR="137C106D">
        <w:rPr/>
        <w:t>Начало курсача!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DA777"/>
    <w:rsid w:val="137C106D"/>
    <w:rsid w:val="220DA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A777"/>
  <w15:chartTrackingRefBased/>
  <w15:docId w15:val="{F779C531-2340-4ABA-A2BC-FB42FB463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2021-11-25T18:45:22.4048846Z</dcterms:created>
  <dcterms:modified xsi:type="dcterms:W3CDTF">2021-11-25T18:47:12.7710325Z</dcterms:modified>
  <dc:creator>Geniuses Diarto</dc:creator>
  <lastModifiedBy>Geniuses Diarto</lastModifiedBy>
</coreProperties>
</file>