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Lesly Aimee Coca Reyes, grupo 39, sprint 6</w:t>
      </w:r>
    </w:p>
    <w:p w:rsidR="00000000" w:rsidDel="00000000" w:rsidP="00000000" w:rsidRDefault="00000000" w:rsidRPr="00000000" w14:paraId="00000002">
      <w:pPr>
        <w:pStyle w:val="Heading1"/>
        <w:rPr>
          <w:b w:val="1"/>
          <w:sz w:val="30"/>
          <w:szCs w:val="3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30"/>
          <w:szCs w:val="30"/>
          <w:rtl w:val="0"/>
        </w:rPr>
        <w:t xml:space="preserve">Consola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Rule="auto"/>
        <w:rPr>
          <w:b w:val="1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Ejercicio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comando o secuencia de comandos que te proporcionó los registros necesarios: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$ ssh cnt-1fbc496e-bcc1-4e33-a0d1-0eeaa38da992@containerhub.tripleten-services.com -p 4554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$ cd logs/2019/12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$ grep -R 233.201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Registros:</w:t>
      </w:r>
    </w:p>
    <w:p w:rsidR="00000000" w:rsidDel="00000000" w:rsidP="00000000" w:rsidRDefault="00000000" w:rsidRPr="00000000" w14:paraId="0000000B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apache_2019-12-11.txt:137.189.233.201 - - [11/12/2019:21:55:33 +0000] "PATCH /users HTTP/1.1" 401 3763</w:t>
      </w:r>
    </w:p>
    <w:p w:rsidR="00000000" w:rsidDel="00000000" w:rsidP="00000000" w:rsidRDefault="00000000" w:rsidRPr="00000000" w14:paraId="0000000C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apache_2019-12-18.txt:233.201.188.154 - - [18/12/2019:21:46:01 +0000] "DELETE /events HTTP/1.1" 403 3971</w:t>
      </w:r>
    </w:p>
    <w:p w:rsidR="00000000" w:rsidDel="00000000" w:rsidP="00000000" w:rsidRDefault="00000000" w:rsidRPr="00000000" w14:paraId="0000000D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apache_2019-12-21.txt:233.201.182.9 - - [21/12/2019:21:56:20 +0000] "PATCH /users HTTP/1.1" 400 4118</w:t>
      </w:r>
    </w:p>
    <w:p w:rsidR="00000000" w:rsidDel="00000000" w:rsidP="00000000" w:rsidRDefault="00000000" w:rsidRPr="00000000" w14:paraId="0000000E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0" w:before="0" w:lineRule="auto"/>
        <w:rPr>
          <w:b w:val="1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Ejercicio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Comandos que crean los directorios bug1 y events:</w:t>
      </w:r>
    </w:p>
    <w:p w:rsidR="00000000" w:rsidDel="00000000" w:rsidP="00000000" w:rsidRDefault="00000000" w:rsidRPr="00000000" w14:paraId="00000013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1. $ mkdir bug1</w:t>
      </w:r>
    </w:p>
    <w:p w:rsidR="00000000" w:rsidDel="00000000" w:rsidP="00000000" w:rsidRDefault="00000000" w:rsidRPr="00000000" w14:paraId="00000014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2. $ mkdir bug1/events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  <w:t xml:space="preserve">El comando que usas para seleccionar las solicitudes para un periodo especificado. Estas son las solicitudes que usas para obtener registros en el archivo main.txt:</w:t>
        <w:br w:type="textWrapping"/>
      </w:r>
      <w:r w:rsidDel="00000000" w:rsidR="00000000" w:rsidRPr="00000000">
        <w:rPr>
          <w:color w:val="999999"/>
          <w:rtl w:val="0"/>
        </w:rPr>
        <w:t xml:space="preserve">$ grep “400” logs/2019/12/apache_2019-12-30.txt &gt; bug1/main.txt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$ grep “500” logs/2019/12/apache_2019-12-30.txt &gt; bug1/main.txt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color w:val="999999"/>
        </w:rPr>
      </w:pPr>
      <w:r w:rsidDel="00000000" w:rsidR="00000000" w:rsidRPr="00000000">
        <w:rPr>
          <w:rtl w:val="0"/>
        </w:rPr>
        <w:t xml:space="preserve">Los comandos que usas para colocar los registros en los archivos 400.txt y 500.txt del main.txt:</w:t>
        <w:br w:type="textWrapping"/>
      </w:r>
      <w:r w:rsidDel="00000000" w:rsidR="00000000" w:rsidRPr="00000000">
        <w:rPr>
          <w:color w:val="999999"/>
          <w:rtl w:val="0"/>
        </w:rPr>
        <w:t xml:space="preserve">$ grep "400" logs/2019/12/apache_2019-12-30.txt &gt; bug1/events/400.txt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$ grep "500" logs/2019/12/apache_2019-12-30.txt &gt; bug1/events/500.txt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  <w:t xml:space="preserve">400.txt</w:t>
        <w:br w:type="textWrapping"/>
      </w:r>
      <w:r w:rsidDel="00000000" w:rsidR="00000000" w:rsidRPr="00000000">
        <w:rPr>
          <w:color w:val="999999"/>
          <w:rtl w:val="0"/>
        </w:rPr>
        <w:t xml:space="preserve"> 80.57.170.51 - - [30/12/2019:21:35:12 +0000] "DELETE /users HTTP/1.1" 400 3623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204.235.176.118 - - [30/12/2019:21:35:13 +0000] "POST /users HTTP/1.1" 400 4704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82.95.203.67 - - [30/12/2019:21:35:19 +0000] "DELETE /lists HTTP/1.1" 400 3737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155.242.215.46 - - [30/12/2019:21:35:38 +0000] "POST /playbooks HTTP/1.1" 400 4450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189.176.85.0 - - [30/12/2019:21:35:39 +0000] "PATCH /alerts HTTP/1.1" 400 2732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13.108.71.71 - - [30/12/2019:21:35:43 +0000] "PATCH /events HTTP/1.1" 400 3410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195.213.133.182 - - [30/12/2019:21:35:46 +0000] "PUT /customers HTTP/1.1" 400 3085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235.243.133.78 - - [30/12/2019:21:35:47 +0000] "PATCH /customers HTTP/1.1" 400 3264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192.57.115.49 - - [30/12/2019:21:35:55 +0000] "POST /parsers HTTP/1.1" 400 2457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71.0.49.244 - - [30/12/2019:21:35:55 +0000] "PUT /collectors HTTP/1.1" 400 2785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224.159.206.126 - - [30/12/2019:21:36:02 +0000] "DELETE /customers HTTP/1.1" 400 4569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131.35.106.246 - - [30/12/2019:21:36:04 +0000] "DELETE /lists HTTP/1.1" 400 2578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216.24.42.208 - - [30/12/2019:21:36:06 +0000] "GET /parsers HTTP/1.1" 400 4597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123.53.150.160 - - [30/12/2019:21:37:19 +0000] "PATCH /events HTTP/1.1" 400 4379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61.129.127.103 - - [30/12/2019:21:37:32 +0000] "GET /lists HTTP/1.1" 400 2575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90.216.4.78 - - [30/12/2019:21:37:34 +0000] "PATCH /lists HTTP/1.1" 400 3899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204.250.214.208 - - [30/12/2019:21:37:36 +0000] "PATCH /parsers HTTP/1.1" 400 4742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79.214.240.98 - - [30/12/2019:21:37:37 +0000] "POST /fieldsets HTTP/1.1" 400 4441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65.47.42.12 - - [30/12/2019:21:37:39 +0000] "PATCH /customers HTTP/1.1" 400 2500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251.118.141.34 - - [30/12/2019:21:37:41 +0000] "POST /customers HTTP/1.1" 400 3519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205.20.166.196 - - [30/12/2019:21:37:51 +0000] "POST /users HTTP/1.1" 400 4032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156.217.3.46 - - [30/12/2019:21:37:52 +0000] "PATCH /parsers HTTP/1.1" 400 2020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48.240.198.167 - - [30/12/2019:21:37:57 +0000] "PATCH /playbooks HTTP/1.1" 400 4100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101.255.159.211 - - [30/12/2019:21:37:59 +0000] "GET /auth HTTP/1.1" 400 2324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80.76.98.203 - - [30/12/2019:21:38:00 +0000] "POST /playbooks HTTP/1.1" 400 3045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85.64.63.255 - - [30/12/2019:21:38:13 +0000] "PATCH /collectors HTTP/1.1" 400 2291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184.79.247.161 - - [30/12/2019:21:38:13 +0000] "PUT /alerts HTTP/1.1" 400 3557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93.2.134.22 - - [30/12/2019:21:39:39 +0000] "DELETE /alerts HTTP/1.1" 400 3701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96.181.163.104 - - [30/12/2019:21:40:05 +0000] "GET /auth HTTP/1.1" 400 3742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214.73.245.219 - - [30/12/2019:21:40:07 +0000] "PATCH /customers HTTP/1.1" 400 2210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</w:rPr>
        <w:drawing>
          <wp:inline distB="114300" distT="114300" distL="114300" distR="114300">
            <wp:extent cx="5943600" cy="5740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  <w:t xml:space="preserve">500.txt.</w:t>
        <w:br w:type="textWrapping"/>
      </w:r>
      <w:r w:rsidDel="00000000" w:rsidR="00000000" w:rsidRPr="00000000">
        <w:rPr>
          <w:color w:val="999999"/>
          <w:rtl w:val="0"/>
        </w:rPr>
        <w:t xml:space="preserve">64.250.112.189 - - [30/12/2019:21:35:13 +0000] "PUT /parsers HTTP/1.1" 500 4639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193.253.101.180 - - [30/12/2019:21:35:31 +0000] "PATCH /alerts HTTP/1.1" 500 2944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197.106.117.194 - - [30/12/2019:21:35:31 +0000] "PATCH /parsers HTTP/1.1" 500 3519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247.124.71.67 - - [30/12/2019:21:35:45 +0000] "PUT /alerts HTTP/1.1" 500 2746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62.88.204.119 - - [30/12/2019:21:35:51 +0000] "PUT /auth HTTP/1.1" 500 2666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125.156.142.26 - - [30/12/2019:21:36:01 +0000] "PATCH /events HTTP/1.1" 500 3460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144.170.212.70 - - [30/12/2019:21:36:04 +0000] "DELETE /parsers HTTP/1.1" 500 2599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59.39.200.252 - - [30/12/2019:21:36:05 +0000] "GET /alerts HTTP/1.1" 500 2650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150.136.200.100 - - [30/12/2019:21:37:24 +0000] "POST /lists HTTP/1.1" 500 2684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84.81.25.45 - - [30/12/2019:21:37:25 +0000] "POST /auth HTTP/1.1" 500 2052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30.222.160.141 - - [30/12/2019:21:37:30 +0000] "PATCH /parsers HTTP/1.1" 500 2017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117.87.158.36 - - [30/12/2019:21:37:34 +0000] "POST /fieldsets HTTP/1.1" 500 4056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65.47.42.12 - - [30/12/2019:21:37:39 +0000] "PATCH /customers HTTP/1.1" 400 2500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212.153.128.212 - - [30/12/2019:21:37:42 +0000] "PUT /fieldsets HTTP/1.1" 500 3259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58.188.83.217 - - [30/12/2019:21:37:46 +0000] "POST /playbooks HTTP/1.1" 500 3947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193.123.131.146 - - [30/12/2019:21:37:47 +0000] "PUT /lists HTTP/1.1" 500 3902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182.7.179.91 - - [30/12/2019:21:37:48 +0000] "GET /users HTTP/1.1" 500 2950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10.25.168.164 - - [30/12/2019:21:38:05 +0000] "PATCH /playbooks HTTP/1.1" 500 3858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215.201.210.173 - - [30/12/2019:21:38:11 +0000] "PATCH /customers HTTP/1.1" 500 3277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179.241.103.167 - - [30/12/2019:21:39:23 +0000] "POST /lists HTTP/1.1" 500 3669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147.188.170.252 - - [30/12/2019:21:39:33 +0000] "POST /fieldsets HTTP/1.1" 500 3313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1.249.123.189 - - [30/12/2019:21:39:36 +0000] "PATCH /alerts HTTP/1.1" 500 4734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124.114.135.105 - - [30/12/2019:21:39:41 +0000] "PATCH /customers HTTP/1.1" 500 3348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35.215.100.202 - - [30/12/2019:21:39:43 +0000] "PUT /alerts HTTP/1.1" 500 4345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86.222.23.128 - - [30/12/2019:21:39:44 +0000] "PATCH /alerts HTTP/1.1" 500 2230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20.161.75.95 - - [30/12/2019:21:39:48 +0000] "DELETE /users HTTP/1.1" 500 2412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196.18.151.117 - - [30/12/2019:21:39:55 +0000] "PUT /events HTTP/1.1" 500 4439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77.101.138.151 - - [30/12/2019:21:39:57 +0000] "PUT /lists HTTP/1.1" 500 2194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1.178.37.101 - - [30/12/2019:21:40:08 +0000] "GET /customers HTTP/1.1" 500 4728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17.120.125.170 - - [30/12/2019:21:40:10 +0000] "PUT /events HTTP/1.1" 500 4283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61.18.173.115 - - [30/12/2019:21:40:14 +0000] "PUT /parsers HTTP/1.1" 300 4500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</w:rPr>
        <w:drawing>
          <wp:inline distB="114300" distT="114300" distL="114300" distR="114300">
            <wp:extent cx="5305071" cy="52625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071" cy="5262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color w:val="99999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Base de datos</w:t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0" w:before="0" w:lineRule="auto"/>
        <w:rPr>
          <w:b w:val="1"/>
          <w:sz w:val="24"/>
          <w:szCs w:val="24"/>
        </w:rPr>
      </w:pPr>
      <w:bookmarkStart w:colFirst="0" w:colLast="0" w:name="_heading=h.tyjcwt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Ejercicio 1</w:t>
      </w:r>
    </w:p>
    <w:p w:rsidR="00000000" w:rsidDel="00000000" w:rsidP="00000000" w:rsidRDefault="00000000" w:rsidRPr="00000000" w14:paraId="0000005D">
      <w:pPr>
        <w:rPr>
          <w:color w:val="999999"/>
        </w:rPr>
      </w:pPr>
      <w:r w:rsidDel="00000000" w:rsidR="00000000" w:rsidRPr="00000000">
        <w:rPr>
          <w:rtl w:val="0"/>
        </w:rPr>
        <w:t xml:space="preserve">Número de automóviles:</w:t>
        <w:br w:type="textWrapping"/>
      </w:r>
      <w:r w:rsidDel="00000000" w:rsidR="00000000" w:rsidRPr="00000000">
        <w:rPr>
          <w:color w:val="999999"/>
          <w:rtl w:val="0"/>
        </w:rPr>
        <w:t xml:space="preserve">*5529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color w:val="eb5757"/>
        </w:rPr>
      </w:pPr>
      <w:r w:rsidDel="00000000" w:rsidR="00000000" w:rsidRPr="00000000">
        <w:rPr>
          <w:rtl w:val="0"/>
        </w:rPr>
        <w:t xml:space="preserve">La solicitud que utilizaste para resolver la tarea.</w:t>
        <w:br w:type="textWrapping"/>
        <w:t xml:space="preserve"> </w:t>
      </w:r>
      <w:r w:rsidDel="00000000" w:rsidR="00000000" w:rsidRPr="00000000">
        <w:rPr>
          <w:color w:val="999999"/>
          <w:rtl w:val="0"/>
        </w:rPr>
        <w:t xml:space="preserve">* SELECT DISTINCT COUNT(vehicle_id) FROM cabs;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color w:val="eb57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0" w:before="0" w:lineRule="auto"/>
        <w:rPr>
          <w:b w:val="1"/>
          <w:sz w:val="24"/>
          <w:szCs w:val="24"/>
        </w:rPr>
      </w:pPr>
      <w:bookmarkStart w:colFirst="0" w:colLast="0" w:name="_heading=h.3dy6vkm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Ejercicio 2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de las compañías con menos de 100 automóviles.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cnt |                 company_name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-----+----------------------------------------------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  1 | 2733 - 74600 Benny Jona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 53 | Chicago Medallion Leasing INC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  1 | 5006 - 39261 Salifu Bawa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 38 | Chicago Taxicab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 20 | Metro Group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 85 | Blue Diamond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  1 | 3556 - 36214 RC Andrews Cab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 80 | Chicago Medallion Management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  8 | Metro Jet Taxi A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 18 | Service Taxi Association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 34 | Norshore Cab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 81 | Checker Taxi Affiliation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  1 | 3721 - Santamaria Express, Alvaro Santamaria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  1 | 2809 - 95474 C &amp; D Cab Co Inc.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  1 | 2241 - 44667 - Felman Corp, Manuel Alonso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  1 | 3620 - 52292 David K. Cab Corp.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  1 | 2823 - 73307 Lee Express Inc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  1 | 6057 - 24657 Richard Addo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  8 | American United Taxi Affiliation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 55 | American United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 97 | Nova Taxi Affiliation Llc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que te ayudó a resolver la tarea.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chicago_taxi=# SELECT COUNT(*) as cnt, company_name FROM cabs GROUP BY company_name HAVING COUNT (*) &lt; 100;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usa \c chicago_taxi para entrar a la base de datos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color w:val="e0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240" w:before="240" w:lineRule="auto"/>
        <w:rPr>
          <w:b w:val="1"/>
          <w:sz w:val="24"/>
          <w:szCs w:val="24"/>
        </w:rPr>
      </w:pPr>
      <w:bookmarkStart w:colFirst="0" w:colLast="0" w:name="_heading=h.1t3h5sf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Ejercicio 3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con los datos para el periodo especificado. 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color w:val="eb5757"/>
        </w:rPr>
      </w:pPr>
      <w:r w:rsidDel="00000000" w:rsidR="00000000" w:rsidRPr="00000000">
        <w:rPr/>
        <w:drawing>
          <wp:inline distB="114300" distT="114300" distL="114300" distR="114300">
            <wp:extent cx="3643313" cy="3582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358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que utilizaste para resolver la tarea.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SELECT CASE WHEN description LIKE '%rain%' THEN 'bad'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WHEN description LIKE '%storm%' THEN 'bad'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ELSE 'good'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END AS weather_condition,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ts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from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weather_records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where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ts &gt;= '2017-11-05 00:00:00' and ts &lt; '2017-11-06 00:00:00';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Ejercicio 4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con datos para un período específico.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que utilizaste para resolver la tarea.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SELECT 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cabs.company_name,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trips.distance_miles,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COUNT (trips.trip_id) AS trips_amount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from trips INNER JOIN cabs ON cabs.cab_id = trips.cab_id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WHERE 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start_ts &gt;= '2017-11-15 00:00:00' and start_ts = '2017-11-15 00:00:00'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GROUP BY 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trips.distance_miles,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cabs.company_name;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3HluS3jBkg04uZd3rrnEYRyw8w==">CgMxLjAyCGguZ2pkZ3hzMgloLjMwajB6bGwyCWguMWZvYjl0ZTIIaC50eWpjd3QyCWguM2R5NnZrbTIJaC4xdDNoNXNmOAByITE2MDFqZWFvemE5cGJtaTRFTy1fTFdpemtNTWpLQkxOYg==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