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6A2E" w14:textId="1823B6CD" w:rsidR="006E2B00" w:rsidRPr="006E2B00" w:rsidRDefault="006E2B00" w:rsidP="006E2B00">
      <w:pPr>
        <w:tabs>
          <w:tab w:val="num" w:pos="720"/>
        </w:tabs>
        <w:ind w:left="720" w:hanging="360"/>
        <w:rPr>
          <w:color w:val="7030A0"/>
          <w:sz w:val="48"/>
          <w:szCs w:val="48"/>
        </w:rPr>
      </w:pPr>
      <w:r w:rsidRPr="006E2B00">
        <w:rPr>
          <w:color w:val="7030A0"/>
          <w:sz w:val="48"/>
          <w:szCs w:val="48"/>
        </w:rPr>
        <w:t>Parte 1: Ricerca delle Parole Chiave</w:t>
      </w:r>
    </w:p>
    <w:p w14:paraId="2D0DB610" w14:textId="477878CF" w:rsidR="006E2B00" w:rsidRPr="006E2B00" w:rsidRDefault="00C21D82" w:rsidP="006E2B00">
      <w:pPr>
        <w:numPr>
          <w:ilvl w:val="0"/>
          <w:numId w:val="1"/>
        </w:numPr>
      </w:pPr>
      <w:r>
        <w:rPr>
          <w:b/>
          <w:bCs/>
        </w:rPr>
        <w:t xml:space="preserve">magliette </w:t>
      </w:r>
      <w:r w:rsidR="006E2B00" w:rsidRPr="006E2B00">
        <w:rPr>
          <w:b/>
          <w:bCs/>
        </w:rPr>
        <w:t>cotone organico Italia</w:t>
      </w:r>
      <w:r w:rsidR="006E2B00" w:rsidRPr="006E2B00">
        <w:t xml:space="preserve"> </w:t>
      </w:r>
    </w:p>
    <w:p w14:paraId="59A62ACE" w14:textId="330777B6" w:rsidR="006E2B00" w:rsidRPr="006E2B00" w:rsidRDefault="00C21D82" w:rsidP="006E2B00">
      <w:pPr>
        <w:numPr>
          <w:ilvl w:val="0"/>
          <w:numId w:val="1"/>
        </w:numPr>
      </w:pPr>
      <w:r>
        <w:rPr>
          <w:b/>
          <w:bCs/>
        </w:rPr>
        <w:t>m</w:t>
      </w:r>
      <w:r w:rsidR="006E2B00" w:rsidRPr="006E2B00">
        <w:rPr>
          <w:b/>
          <w:bCs/>
        </w:rPr>
        <w:t xml:space="preserve">agliette cotone made in </w:t>
      </w:r>
      <w:proofErr w:type="spellStart"/>
      <w:r w:rsidR="006E2B00" w:rsidRPr="006E2B00">
        <w:rPr>
          <w:b/>
          <w:bCs/>
        </w:rPr>
        <w:t>Italy</w:t>
      </w:r>
      <w:proofErr w:type="spellEnd"/>
      <w:r w:rsidR="006E2B00" w:rsidRPr="006E2B00">
        <w:t xml:space="preserve"> </w:t>
      </w:r>
    </w:p>
    <w:p w14:paraId="6191A553" w14:textId="77777777" w:rsidR="006E2B00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>magliette cotone personalizzate Italia</w:t>
      </w:r>
      <w:r w:rsidRPr="006E2B00">
        <w:t xml:space="preserve"> </w:t>
      </w:r>
    </w:p>
    <w:p w14:paraId="7204ECB3" w14:textId="77777777" w:rsidR="006E2B00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>magliette cotone uomo/donna/bambino</w:t>
      </w:r>
      <w:r w:rsidRPr="006E2B00">
        <w:t xml:space="preserve"> </w:t>
      </w:r>
    </w:p>
    <w:p w14:paraId="1DD05DFE" w14:textId="77777777" w:rsidR="006E2B00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>magliette cotone estive/invernali</w:t>
      </w:r>
      <w:r w:rsidRPr="006E2B00">
        <w:t xml:space="preserve"> </w:t>
      </w:r>
    </w:p>
    <w:p w14:paraId="29AE26CE" w14:textId="77777777" w:rsidR="006E2B00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>magliette cotone a maniche corte/lunghe</w:t>
      </w:r>
      <w:r w:rsidRPr="006E2B00">
        <w:t xml:space="preserve"> </w:t>
      </w:r>
    </w:p>
    <w:p w14:paraId="1CB8114F" w14:textId="77777777" w:rsidR="006E2B00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 xml:space="preserve">magliette cotone </w:t>
      </w:r>
      <w:proofErr w:type="spellStart"/>
      <w:r w:rsidRPr="006E2B00">
        <w:rPr>
          <w:b/>
          <w:bCs/>
        </w:rPr>
        <w:t>bio</w:t>
      </w:r>
      <w:proofErr w:type="spellEnd"/>
      <w:r w:rsidRPr="006E2B00">
        <w:t xml:space="preserve"> </w:t>
      </w:r>
    </w:p>
    <w:p w14:paraId="37556D7A" w14:textId="77777777" w:rsidR="006E2B00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>magliette cotone vintage</w:t>
      </w:r>
      <w:r w:rsidRPr="006E2B00">
        <w:t xml:space="preserve"> </w:t>
      </w:r>
    </w:p>
    <w:p w14:paraId="6B2503A0" w14:textId="77777777" w:rsidR="006E2B00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>magliette cotone per palestra</w:t>
      </w:r>
      <w:r w:rsidRPr="006E2B00">
        <w:t xml:space="preserve"> </w:t>
      </w:r>
    </w:p>
    <w:p w14:paraId="2ACB918E" w14:textId="3E3622F3" w:rsidR="00A37258" w:rsidRPr="006E2B00" w:rsidRDefault="006E2B00" w:rsidP="006E2B00">
      <w:pPr>
        <w:numPr>
          <w:ilvl w:val="0"/>
          <w:numId w:val="1"/>
        </w:numPr>
      </w:pPr>
      <w:r w:rsidRPr="006E2B00">
        <w:rPr>
          <w:b/>
          <w:bCs/>
        </w:rPr>
        <w:t>dove acquistare magliette cotone di qualità</w:t>
      </w:r>
    </w:p>
    <w:p w14:paraId="16A62B00" w14:textId="77777777" w:rsidR="006E2B00" w:rsidRDefault="006E2B00" w:rsidP="006E2B00">
      <w:pPr>
        <w:rPr>
          <w:b/>
          <w:bCs/>
        </w:rPr>
      </w:pPr>
    </w:p>
    <w:p w14:paraId="5DA18E31" w14:textId="77777777" w:rsidR="006E2B00" w:rsidRDefault="006E2B00" w:rsidP="006E2B00">
      <w:pPr>
        <w:rPr>
          <w:b/>
          <w:bCs/>
        </w:rPr>
      </w:pPr>
    </w:p>
    <w:p w14:paraId="2D1C287E" w14:textId="0EC8B9BA" w:rsidR="006E2B00" w:rsidRDefault="006E2B00" w:rsidP="006E2B00">
      <w:pPr>
        <w:rPr>
          <w:color w:val="7030A0"/>
          <w:sz w:val="48"/>
          <w:szCs w:val="48"/>
        </w:rPr>
      </w:pPr>
      <w:r w:rsidRPr="006E2B00">
        <w:rPr>
          <w:color w:val="7030A0"/>
          <w:sz w:val="48"/>
          <w:szCs w:val="48"/>
        </w:rPr>
        <w:t>Passo 2: Identificazione delle Parole Chiave</w:t>
      </w:r>
    </w:p>
    <w:p w14:paraId="4006A6C8" w14:textId="77777777" w:rsidR="006E2B00" w:rsidRPr="006E2B00" w:rsidRDefault="006E2B00" w:rsidP="006E2B00">
      <w:pPr>
        <w:rPr>
          <w:color w:val="7030A0"/>
          <w:sz w:val="48"/>
          <w:szCs w:val="48"/>
        </w:rPr>
      </w:pPr>
    </w:p>
    <w:p w14:paraId="37D516E3" w14:textId="4270868D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economiche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lto volume, bassa concorrenza</w:t>
      </w:r>
    </w:p>
    <w:p w14:paraId="04DBCED2" w14:textId="61FA635A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per uomo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lto volume,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edia concorrenza</w:t>
      </w:r>
    </w:p>
    <w:p w14:paraId="7F9A0548" w14:textId="25C81CEF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estive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lto volume, bassa concorrenza</w:t>
      </w:r>
    </w:p>
    <w:p w14:paraId="52C9A7CC" w14:textId="5AF40DEA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vintage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edio volume, bassa concorrenza</w:t>
      </w:r>
    </w:p>
    <w:p w14:paraId="1D3714B4" w14:textId="05C8A88B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a manica lunga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edio volu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e, media concorrenza</w:t>
      </w:r>
    </w:p>
    <w:p w14:paraId="6521FDD4" w14:textId="2F1DF6EA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per bambini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lto volume, bassa concorrenza</w:t>
      </w:r>
    </w:p>
    <w:p w14:paraId="64138FF2" w14:textId="3D4D9756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agliette di cotone slim </w:t>
      </w:r>
      <w:proofErr w:type="spellStart"/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fit</w:t>
      </w:r>
      <w:proofErr w:type="spellEnd"/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edio volume, media concorrenza</w:t>
      </w:r>
    </w:p>
    <w:p w14:paraId="5D862043" w14:textId="56A508E8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a righe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edio volume, bassa concorrenza</w:t>
      </w:r>
    </w:p>
    <w:p w14:paraId="7D909303" w14:textId="64C893DC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a manica corta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edio volume, media concorrenza</w:t>
      </w:r>
    </w:p>
    <w:p w14:paraId="2E64D0C7" w14:textId="2F7D6CF9" w:rsidR="006E2B00" w:rsidRPr="00C21D82" w:rsidRDefault="00C21D82" w:rsidP="00C21D82">
      <w:pPr>
        <w:pStyle w:val="Paragrafoelenco"/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</w:t>
      </w:r>
      <w:r w:rsidR="006E2B00" w:rsidRPr="00C21D82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agliette di cotone per donna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</w:t>
      </w:r>
      <w:r w:rsidR="006E2B00" w:rsidRPr="00C21D8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lto volume, media concorrenza</w:t>
      </w:r>
    </w:p>
    <w:p w14:paraId="766AFBF1" w14:textId="77777777" w:rsidR="006E2B00" w:rsidRPr="006E2B00" w:rsidRDefault="006E2B00" w:rsidP="006E2B00">
      <w:pPr>
        <w:rPr>
          <w:rFonts w:cstheme="minorHAnsi"/>
          <w:b/>
          <w:bCs/>
        </w:rPr>
      </w:pPr>
    </w:p>
    <w:p w14:paraId="00CE3797" w14:textId="77777777" w:rsidR="006E2B00" w:rsidRDefault="006E2B00" w:rsidP="006E2B00"/>
    <w:sectPr w:rsidR="006E2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DCE3B" w14:textId="77777777" w:rsidR="00DC5936" w:rsidRDefault="00DC5936" w:rsidP="006E2B00">
      <w:pPr>
        <w:spacing w:after="0" w:line="240" w:lineRule="auto"/>
      </w:pPr>
      <w:r>
        <w:separator/>
      </w:r>
    </w:p>
  </w:endnote>
  <w:endnote w:type="continuationSeparator" w:id="0">
    <w:p w14:paraId="54C9391F" w14:textId="77777777" w:rsidR="00DC5936" w:rsidRDefault="00DC5936" w:rsidP="006E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1BD09" w14:textId="77777777" w:rsidR="00DC5936" w:rsidRDefault="00DC5936" w:rsidP="006E2B00">
      <w:pPr>
        <w:spacing w:after="0" w:line="240" w:lineRule="auto"/>
      </w:pPr>
      <w:r>
        <w:separator/>
      </w:r>
    </w:p>
  </w:footnote>
  <w:footnote w:type="continuationSeparator" w:id="0">
    <w:p w14:paraId="06082BF8" w14:textId="77777777" w:rsidR="00DC5936" w:rsidRDefault="00DC5936" w:rsidP="006E2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1F89"/>
    <w:multiLevelType w:val="hybridMultilevel"/>
    <w:tmpl w:val="08CCF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535CA"/>
    <w:multiLevelType w:val="multilevel"/>
    <w:tmpl w:val="70C6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B3788"/>
    <w:multiLevelType w:val="multilevel"/>
    <w:tmpl w:val="3F3C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21335"/>
    <w:multiLevelType w:val="hybridMultilevel"/>
    <w:tmpl w:val="00D2D5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F48DB"/>
    <w:multiLevelType w:val="hybridMultilevel"/>
    <w:tmpl w:val="74A68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70981">
    <w:abstractNumId w:val="2"/>
  </w:num>
  <w:num w:numId="2" w16cid:durableId="1253392756">
    <w:abstractNumId w:val="1"/>
  </w:num>
  <w:num w:numId="3" w16cid:durableId="582881291">
    <w:abstractNumId w:val="0"/>
  </w:num>
  <w:num w:numId="4" w16cid:durableId="1427850253">
    <w:abstractNumId w:val="4"/>
  </w:num>
  <w:num w:numId="5" w16cid:durableId="245506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DD"/>
    <w:rsid w:val="00041FD6"/>
    <w:rsid w:val="006E2B00"/>
    <w:rsid w:val="009B19DD"/>
    <w:rsid w:val="00A37258"/>
    <w:rsid w:val="00B31F43"/>
    <w:rsid w:val="00C21D82"/>
    <w:rsid w:val="00D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A56A"/>
  <w15:chartTrackingRefBased/>
  <w15:docId w15:val="{21B77778-E639-4C1C-8B6A-12C5C7AB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1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1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1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1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1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1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1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1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19D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19D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19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19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19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19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1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1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1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19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19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19D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1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19D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19DD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E2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2B00"/>
  </w:style>
  <w:style w:type="paragraph" w:styleId="Pidipagina">
    <w:name w:val="footer"/>
    <w:basedOn w:val="Normale"/>
    <w:link w:val="PidipaginaCarattere"/>
    <w:uiPriority w:val="99"/>
    <w:unhideWhenUsed/>
    <w:rsid w:val="006E2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2B00"/>
  </w:style>
  <w:style w:type="paragraph" w:styleId="NormaleWeb">
    <w:name w:val="Normal (Web)"/>
    <w:basedOn w:val="Normale"/>
    <w:uiPriority w:val="99"/>
    <w:semiHidden/>
    <w:unhideWhenUsed/>
    <w:rsid w:val="006E2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E2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Righi</dc:creator>
  <cp:keywords/>
  <dc:description/>
  <cp:lastModifiedBy>Luca Righi</cp:lastModifiedBy>
  <cp:revision>2</cp:revision>
  <dcterms:created xsi:type="dcterms:W3CDTF">2025-01-16T18:54:00Z</dcterms:created>
  <dcterms:modified xsi:type="dcterms:W3CDTF">2025-01-16T18:54:00Z</dcterms:modified>
</cp:coreProperties>
</file>