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F382D" w14:textId="02BD2D18" w:rsidR="00AC4BE7" w:rsidRPr="00EE2DD7" w:rsidRDefault="00AC4BE7">
      <w:pPr>
        <w:rPr>
          <w:b/>
          <w:bCs/>
        </w:rPr>
      </w:pPr>
      <w:r w:rsidRPr="00EE2DD7">
        <w:rPr>
          <w:b/>
          <w:bCs/>
        </w:rPr>
        <w:t xml:space="preserve">Brand </w:t>
      </w:r>
      <w:proofErr w:type="spellStart"/>
      <w:r w:rsidRPr="00EE2DD7">
        <w:rPr>
          <w:b/>
          <w:bCs/>
        </w:rPr>
        <w:t>Attraction</w:t>
      </w:r>
      <w:proofErr w:type="spellEnd"/>
      <w:r w:rsidRPr="00EE2DD7">
        <w:rPr>
          <w:b/>
          <w:bCs/>
        </w:rPr>
        <w:t xml:space="preserve"> </w:t>
      </w:r>
      <w:r w:rsidRPr="00EE2DD7">
        <w:rPr>
          <w:b/>
          <w:bCs/>
        </w:rPr>
        <w:sym w:font="Wingdings" w:char="F0E0"/>
      </w:r>
    </w:p>
    <w:p w14:paraId="7BF04B03" w14:textId="3F111688" w:rsidR="00CE1111" w:rsidRDefault="00CE1111">
      <w:r w:rsidRPr="00CE1111">
        <w:t>Utilizz</w:t>
      </w:r>
      <w:r>
        <w:t>o</w:t>
      </w:r>
      <w:r w:rsidRPr="00CE1111">
        <w:t xml:space="preserve"> i social media</w:t>
      </w:r>
      <w:r w:rsidR="00BB6361">
        <w:t xml:space="preserve"> </w:t>
      </w:r>
      <w:r w:rsidRPr="00CE1111">
        <w:t xml:space="preserve">i blog e i canali </w:t>
      </w:r>
      <w:proofErr w:type="spellStart"/>
      <w:r>
        <w:t>y</w:t>
      </w:r>
      <w:r w:rsidRPr="00CE1111">
        <w:t>ou</w:t>
      </w:r>
      <w:r>
        <w:t>t</w:t>
      </w:r>
      <w:r w:rsidRPr="00CE1111">
        <w:t>ube</w:t>
      </w:r>
      <w:proofErr w:type="spellEnd"/>
      <w:r w:rsidRPr="00CE1111">
        <w:t xml:space="preserve"> per mostrare le caratteristiche uniche del </w:t>
      </w:r>
      <w:proofErr w:type="spellStart"/>
      <w:r w:rsidRPr="00CE1111">
        <w:t>Dreame</w:t>
      </w:r>
      <w:proofErr w:type="spellEnd"/>
      <w:r w:rsidRPr="00CE1111">
        <w:t xml:space="preserve"> T30. Pubblic</w:t>
      </w:r>
      <w:r>
        <w:t>o</w:t>
      </w:r>
      <w:r w:rsidRPr="00CE1111">
        <w:t xml:space="preserve"> recensioni, tutorial di utilizzo e testimonianze dei clienti.</w:t>
      </w:r>
    </w:p>
    <w:p w14:paraId="358D900F" w14:textId="6127DB18" w:rsidR="001F3D26" w:rsidRDefault="001F3D26">
      <w:r w:rsidRPr="001F3D26">
        <w:t>Collabor</w:t>
      </w:r>
      <w:r>
        <w:t>o</w:t>
      </w:r>
      <w:r w:rsidRPr="001F3D26">
        <w:t xml:space="preserve"> con influencer e blogger di tecnologia e pulizia per promuovere il prodotto. </w:t>
      </w:r>
      <w:r>
        <w:t>Mostro recensioni autentiche per aumentare credibilità.</w:t>
      </w:r>
    </w:p>
    <w:p w14:paraId="7EC7712A" w14:textId="0F229964" w:rsidR="001F3D26" w:rsidRDefault="001F3D26">
      <w:r w:rsidRPr="001F3D26">
        <w:t>Introduc</w:t>
      </w:r>
      <w:r>
        <w:t xml:space="preserve">o </w:t>
      </w:r>
      <w:r w:rsidRPr="001F3D26">
        <w:t xml:space="preserve">promozioni e sconti per attirare nuovi </w:t>
      </w:r>
      <w:proofErr w:type="spellStart"/>
      <w:proofErr w:type="gramStart"/>
      <w:r w:rsidRPr="001F3D26">
        <w:t>clienti.</w:t>
      </w:r>
      <w:r>
        <w:t>Creo</w:t>
      </w:r>
      <w:proofErr w:type="spellEnd"/>
      <w:proofErr w:type="gramEnd"/>
      <w:r>
        <w:t xml:space="preserve"> </w:t>
      </w:r>
      <w:r w:rsidRPr="001F3D26">
        <w:t xml:space="preserve">offerte limitate </w:t>
      </w:r>
      <w:r>
        <w:t xml:space="preserve">che </w:t>
      </w:r>
      <w:r w:rsidRPr="001F3D26">
        <w:t>possono creare un senso di urgenza e incentivare l'acquisto.</w:t>
      </w:r>
    </w:p>
    <w:p w14:paraId="5C037E4E" w14:textId="6C0AC46D" w:rsidR="001F3D26" w:rsidRPr="00EE2DD7" w:rsidRDefault="001F3D26">
      <w:pPr>
        <w:rPr>
          <w:b/>
          <w:bCs/>
        </w:rPr>
      </w:pPr>
      <w:r w:rsidRPr="00EE2DD7">
        <w:rPr>
          <w:b/>
          <w:bCs/>
        </w:rPr>
        <w:t xml:space="preserve">Brand </w:t>
      </w:r>
      <w:proofErr w:type="spellStart"/>
      <w:r w:rsidRPr="00EE2DD7">
        <w:rPr>
          <w:b/>
          <w:bCs/>
        </w:rPr>
        <w:t>Reputation</w:t>
      </w:r>
      <w:proofErr w:type="spellEnd"/>
      <w:r w:rsidRPr="00EE2DD7">
        <w:rPr>
          <w:b/>
          <w:bCs/>
        </w:rPr>
        <w:t xml:space="preserve"> </w:t>
      </w:r>
      <w:r w:rsidRPr="00EE2DD7">
        <w:rPr>
          <w:b/>
          <w:bCs/>
        </w:rPr>
        <w:sym w:font="Wingdings" w:char="F0E0"/>
      </w:r>
    </w:p>
    <w:p w14:paraId="3A51940C" w14:textId="6AD2FB48" w:rsidR="001F3D26" w:rsidRDefault="001F3D26" w:rsidP="001F3D26">
      <w:r>
        <w:t xml:space="preserve">Customer </w:t>
      </w:r>
      <w:proofErr w:type="gramStart"/>
      <w:r>
        <w:t>Service</w:t>
      </w:r>
      <w:r>
        <w:t xml:space="preserve">  =</w:t>
      </w:r>
      <w:proofErr w:type="gramEnd"/>
      <w:r>
        <w:t xml:space="preserve"> </w:t>
      </w:r>
      <w:r>
        <w:t>Offro un servizio clienti eccellente con risposte</w:t>
      </w:r>
      <w:r>
        <w:t xml:space="preserve"> </w:t>
      </w:r>
      <w:r>
        <w:t xml:space="preserve"> rapide e soluzioni efficaci ai problemi dei miei clienti. La soddisfazione del cliente è fondamentale per costruire una buona reputazione.</w:t>
      </w:r>
    </w:p>
    <w:p w14:paraId="44D8B930" w14:textId="1FCF14A5" w:rsidR="001F3D26" w:rsidRDefault="001F3D26" w:rsidP="001F3D26">
      <w:r>
        <w:t xml:space="preserve">Garanzia e </w:t>
      </w:r>
      <w:proofErr w:type="gramStart"/>
      <w:r>
        <w:t>assistenza  =</w:t>
      </w:r>
      <w:proofErr w:type="gramEnd"/>
      <w:r>
        <w:t xml:space="preserve"> </w:t>
      </w:r>
      <w:r>
        <w:t>Fornisco garanzie lunghe e un'assistenza post-vendita affidabile. Mi assicuro che i clienti sappiano come contattarmi per supporto.</w:t>
      </w:r>
    </w:p>
    <w:p w14:paraId="369F8C55" w14:textId="77777777" w:rsidR="001F3D26" w:rsidRDefault="001F3D26" w:rsidP="001F3D26">
      <w:r>
        <w:t>Feedback e Miglioramenti</w:t>
      </w:r>
      <w:r>
        <w:t xml:space="preserve"> = </w:t>
      </w:r>
      <w:r>
        <w:t>Ascolto il feedback dei miei clienti e implemento miglioramenti basati sulle loro esperienze. Mostro ai clienti che il loro feedback è prezioso e viene utilizzato per migliorare il prodotto.</w:t>
      </w:r>
    </w:p>
    <w:p w14:paraId="522C1422" w14:textId="33A8B921" w:rsidR="001F3D26" w:rsidRDefault="001F3D26" w:rsidP="001F3D26">
      <w:proofErr w:type="spellStart"/>
      <w:r>
        <w:t>Transparenza</w:t>
      </w:r>
      <w:proofErr w:type="spellEnd"/>
      <w:r>
        <w:t xml:space="preserve"> = </w:t>
      </w:r>
      <w:r>
        <w:t>Sono trasparente riguardo alle caratteristiche del prodotto, ai prezzi e alle politiche di vendita.</w:t>
      </w:r>
    </w:p>
    <w:p w14:paraId="0FA7287C" w14:textId="2D751662" w:rsidR="00EE2DD7" w:rsidRPr="00EE2DD7" w:rsidRDefault="00EE2DD7" w:rsidP="00EE2DD7">
      <w:pPr>
        <w:rPr>
          <w:b/>
          <w:bCs/>
        </w:rPr>
      </w:pPr>
      <w:proofErr w:type="spellStart"/>
      <w:r w:rsidRPr="00EE2DD7">
        <w:rPr>
          <w:b/>
          <w:bCs/>
        </w:rPr>
        <w:t>Aquisto</w:t>
      </w:r>
      <w:proofErr w:type="spellEnd"/>
      <w:r w:rsidRPr="00EE2DD7">
        <w:rPr>
          <w:b/>
          <w:bCs/>
        </w:rPr>
        <w:t>:</w:t>
      </w:r>
    </w:p>
    <w:p w14:paraId="1E0150D7" w14:textId="12828E83" w:rsidR="00EE2DD7" w:rsidRDefault="00EE2DD7" w:rsidP="00EE2DD7">
      <w:r w:rsidRPr="00EE2DD7">
        <w:t>Sconti temporanei</w:t>
      </w:r>
      <w:r w:rsidR="00BB6361">
        <w:t>.</w:t>
      </w:r>
    </w:p>
    <w:p w14:paraId="27DFD4BB" w14:textId="2FF9857B" w:rsidR="00EE2DD7" w:rsidRPr="00EE2DD7" w:rsidRDefault="00EE2DD7" w:rsidP="00EE2DD7">
      <w:r w:rsidRPr="00EE2DD7">
        <w:t>Offerte speciali</w:t>
      </w:r>
      <w:r w:rsidR="00BB6361">
        <w:t>.</w:t>
      </w:r>
    </w:p>
    <w:p w14:paraId="50F0BFA8" w14:textId="2597147B" w:rsidR="00EE2DD7" w:rsidRPr="00EE2DD7" w:rsidRDefault="00EE2DD7" w:rsidP="00EE2DD7">
      <w:r w:rsidRPr="00EE2DD7">
        <w:t>Bundle con accessori aggiuntivi</w:t>
      </w:r>
      <w:r w:rsidR="00BB6361">
        <w:t>.</w:t>
      </w:r>
    </w:p>
    <w:p w14:paraId="6B575CBB" w14:textId="3082D0F5" w:rsidR="00EE2DD7" w:rsidRPr="00EE2DD7" w:rsidRDefault="00EE2DD7" w:rsidP="00EE2DD7">
      <w:r w:rsidRPr="00EE2DD7">
        <w:t>Diverse opzioni di pagamento</w:t>
      </w:r>
      <w:r w:rsidR="00BB6361">
        <w:t>.</w:t>
      </w:r>
    </w:p>
    <w:p w14:paraId="118D6D7E" w14:textId="1A6BB170" w:rsidR="00EE2DD7" w:rsidRPr="00EE2DD7" w:rsidRDefault="00EE2DD7" w:rsidP="00EE2DD7">
      <w:r w:rsidRPr="00EE2DD7">
        <w:t>Chiarezza nelle politiche di reso e garanzia</w:t>
      </w:r>
      <w:r w:rsidR="00BB6361">
        <w:t>.</w:t>
      </w:r>
    </w:p>
    <w:p w14:paraId="2D393C01" w14:textId="4C60034E" w:rsidR="00EE2DD7" w:rsidRPr="00EE2DD7" w:rsidRDefault="00EE2DD7" w:rsidP="00EE2DD7">
      <w:r w:rsidRPr="00EE2DD7">
        <w:t>Promozione delle recensioni positive</w:t>
      </w:r>
      <w:r w:rsidR="00BB6361">
        <w:t>.</w:t>
      </w:r>
    </w:p>
    <w:p w14:paraId="71C6F693" w14:textId="4D623A36" w:rsidR="00EE2DD7" w:rsidRPr="00EE2DD7" w:rsidRDefault="00EE2DD7" w:rsidP="00EE2DD7">
      <w:r w:rsidRPr="00EE2DD7">
        <w:t xml:space="preserve">Annunci su Google </w:t>
      </w:r>
      <w:proofErr w:type="spellStart"/>
      <w:r w:rsidRPr="00EE2DD7">
        <w:t>Ads</w:t>
      </w:r>
      <w:proofErr w:type="spellEnd"/>
      <w:r w:rsidRPr="00EE2DD7">
        <w:t>, Facebook e Instagram</w:t>
      </w:r>
      <w:r w:rsidR="00BB6361">
        <w:t>.</w:t>
      </w:r>
    </w:p>
    <w:p w14:paraId="200819F9" w14:textId="6FC400DE" w:rsidR="00EE2DD7" w:rsidRPr="00EE2DD7" w:rsidRDefault="00EE2DD7" w:rsidP="00EE2DD7">
      <w:r w:rsidRPr="00EE2DD7">
        <w:t>Possibilità di provare il prodotto in negozio</w:t>
      </w:r>
      <w:r w:rsidR="00BB6361">
        <w:t>.</w:t>
      </w:r>
    </w:p>
    <w:p w14:paraId="71D917F5" w14:textId="0D9A33DB" w:rsidR="00EE2DD7" w:rsidRDefault="00EE2DD7" w:rsidP="00EE2DD7">
      <w:r w:rsidRPr="00EE2DD7">
        <w:t>Periodi di prova gratuiti per gli acquisti online</w:t>
      </w:r>
      <w:r w:rsidR="00BB6361">
        <w:t>.</w:t>
      </w:r>
    </w:p>
    <w:p w14:paraId="5AE49554" w14:textId="10EDAE24" w:rsidR="00EE2DD7" w:rsidRPr="00EE2DD7" w:rsidRDefault="00EE2DD7" w:rsidP="00EE2DD7">
      <w:pPr>
        <w:rPr>
          <w:b/>
          <w:bCs/>
        </w:rPr>
      </w:pPr>
      <w:r w:rsidRPr="00EE2DD7">
        <w:rPr>
          <w:b/>
          <w:bCs/>
        </w:rPr>
        <w:t>Sostegno:</w:t>
      </w:r>
    </w:p>
    <w:p w14:paraId="7E88F575" w14:textId="6656785D" w:rsidR="00EE2DD7" w:rsidRDefault="00EE2DD7" w:rsidP="00EE2DD7">
      <w:r>
        <w:t xml:space="preserve">Programmi </w:t>
      </w:r>
      <w:proofErr w:type="spellStart"/>
      <w:proofErr w:type="gramStart"/>
      <w:r>
        <w:t>fedeltà</w:t>
      </w:r>
      <w:r>
        <w:t>,s</w:t>
      </w:r>
      <w:r>
        <w:t>conti</w:t>
      </w:r>
      <w:proofErr w:type="spellEnd"/>
      <w:proofErr w:type="gramEnd"/>
      <w:r>
        <w:t xml:space="preserve"> e punti per clienti </w:t>
      </w:r>
      <w:proofErr w:type="spellStart"/>
      <w:r>
        <w:t>abituali</w:t>
      </w:r>
      <w:r w:rsidR="00BB6361">
        <w:t>,codice</w:t>
      </w:r>
      <w:proofErr w:type="spellEnd"/>
      <w:r w:rsidR="00BB6361">
        <w:t xml:space="preserve"> sconto in cambio di contenuti social.</w:t>
      </w:r>
    </w:p>
    <w:p w14:paraId="3B85DCC8" w14:textId="5CD55606" w:rsidR="00EE2DD7" w:rsidRDefault="00EE2DD7" w:rsidP="00EE2DD7">
      <w:r>
        <w:t xml:space="preserve">Assistenza </w:t>
      </w:r>
      <w:proofErr w:type="spellStart"/>
      <w:proofErr w:type="gramStart"/>
      <w:r>
        <w:t>clienti</w:t>
      </w:r>
      <w:r>
        <w:t>,r</w:t>
      </w:r>
      <w:r>
        <w:t>isposte</w:t>
      </w:r>
      <w:proofErr w:type="spellEnd"/>
      <w:proofErr w:type="gramEnd"/>
      <w:r>
        <w:t xml:space="preserve"> rapide e soluzioni efficaci.</w:t>
      </w:r>
    </w:p>
    <w:p w14:paraId="082F0203" w14:textId="0B61433A" w:rsidR="00EE2DD7" w:rsidRDefault="00EE2DD7" w:rsidP="00EE2DD7">
      <w:proofErr w:type="spellStart"/>
      <w:proofErr w:type="gramStart"/>
      <w:r>
        <w:t>Aggiornamenti</w:t>
      </w:r>
      <w:r>
        <w:t>,s</w:t>
      </w:r>
      <w:r>
        <w:t>uggerimenti</w:t>
      </w:r>
      <w:proofErr w:type="spellEnd"/>
      <w:proofErr w:type="gramEnd"/>
      <w:r>
        <w:t xml:space="preserve"> di utilizzo e offerte per accessori.</w:t>
      </w:r>
    </w:p>
    <w:p w14:paraId="00DED8A3" w14:textId="4C5D1006" w:rsidR="00EE2DD7" w:rsidRDefault="00EE2DD7" w:rsidP="00EE2DD7">
      <w:proofErr w:type="spellStart"/>
      <w:proofErr w:type="gramStart"/>
      <w:r>
        <w:t>Comunicazione</w:t>
      </w:r>
      <w:r>
        <w:t>,n</w:t>
      </w:r>
      <w:r>
        <w:t>ewsletter</w:t>
      </w:r>
      <w:proofErr w:type="spellEnd"/>
      <w:proofErr w:type="gramEnd"/>
      <w:r>
        <w:t xml:space="preserve"> e notifiche </w:t>
      </w:r>
      <w:proofErr w:type="spellStart"/>
      <w:r>
        <w:t>push</w:t>
      </w:r>
      <w:r w:rsidR="00BB6361">
        <w:t>,regali</w:t>
      </w:r>
      <w:proofErr w:type="spellEnd"/>
      <w:r w:rsidR="00BB6361">
        <w:t xml:space="preserve"> e </w:t>
      </w:r>
      <w:proofErr w:type="spellStart"/>
      <w:r w:rsidR="00BB6361">
        <w:t>cupon</w:t>
      </w:r>
      <w:proofErr w:type="spellEnd"/>
      <w:r w:rsidR="00BB6361">
        <w:t xml:space="preserve"> in vista di compleanni ecc..</w:t>
      </w:r>
    </w:p>
    <w:p w14:paraId="0888EE07" w14:textId="77777777" w:rsidR="00EE2DD7" w:rsidRDefault="00EE2DD7" w:rsidP="001F3D26"/>
    <w:p w14:paraId="351EA1BE" w14:textId="77777777" w:rsidR="00EE2DD7" w:rsidRDefault="00EE2DD7" w:rsidP="001F3D26"/>
    <w:p w14:paraId="242286B5" w14:textId="77777777" w:rsidR="001F3D26" w:rsidRDefault="001F3D26"/>
    <w:p w14:paraId="588A89D5" w14:textId="77777777" w:rsidR="00CE1111" w:rsidRDefault="00CE1111"/>
    <w:p w14:paraId="39E1E4B5" w14:textId="77777777" w:rsidR="007542F6" w:rsidRDefault="007542F6"/>
    <w:p w14:paraId="454326A7" w14:textId="77777777" w:rsidR="00271BA3" w:rsidRDefault="00271BA3"/>
    <w:p w14:paraId="65318B2C" w14:textId="73766577" w:rsidR="00271BA3" w:rsidRPr="00CE1111" w:rsidRDefault="00271BA3">
      <w:pPr>
        <w:rPr>
          <w:b/>
          <w:bCs/>
        </w:rPr>
      </w:pPr>
      <w:r w:rsidRPr="00CE1111">
        <w:rPr>
          <w:b/>
          <w:bCs/>
        </w:rPr>
        <w:t>Testi Social Media:</w:t>
      </w:r>
    </w:p>
    <w:p w14:paraId="734FEF42" w14:textId="6B39C18B" w:rsidR="00271BA3" w:rsidRDefault="00271BA3">
      <w:r w:rsidRPr="00CE1111">
        <w:rPr>
          <w:b/>
          <w:bCs/>
        </w:rPr>
        <w:t>1 Scoperta</w:t>
      </w:r>
      <w:r>
        <w:t xml:space="preserve">: Scopa e paletta sono un lontano ricordo con il nuovissimo </w:t>
      </w:r>
      <w:proofErr w:type="spellStart"/>
      <w:r>
        <w:t>Dreame</w:t>
      </w:r>
      <w:proofErr w:type="spellEnd"/>
      <w:r>
        <w:t xml:space="preserve"> </w:t>
      </w:r>
      <w:r w:rsidR="00CE1111">
        <w:t>T</w:t>
      </w:r>
      <w:r>
        <w:t>30</w:t>
      </w:r>
      <w:r w:rsidR="005F58CF">
        <w:t xml:space="preserve"> l’aspirapolvere senza fili </w:t>
      </w:r>
      <w:proofErr w:type="spellStart"/>
      <w:r w:rsidR="005F58CF">
        <w:t>piu’</w:t>
      </w:r>
      <w:proofErr w:type="spellEnd"/>
      <w:r w:rsidR="005F58CF">
        <w:t xml:space="preserve"> leggero e potente sul mercato.</w:t>
      </w:r>
    </w:p>
    <w:p w14:paraId="14EE77B2" w14:textId="20423729" w:rsidR="00BE5C29" w:rsidRDefault="00271BA3">
      <w:r w:rsidRPr="00CE1111">
        <w:rPr>
          <w:b/>
          <w:bCs/>
        </w:rPr>
        <w:t>2 Attrazione</w:t>
      </w:r>
      <w:r>
        <w:t>:</w:t>
      </w:r>
      <w:r w:rsidR="005F58CF">
        <w:t xml:space="preserve"> Vieni a conoscere le infinite risorse e i molteplici utilizzi del nuovo </w:t>
      </w:r>
      <w:proofErr w:type="spellStart"/>
      <w:r w:rsidR="005F58CF">
        <w:t>Dreame</w:t>
      </w:r>
      <w:proofErr w:type="spellEnd"/>
      <w:r w:rsidR="005F58CF">
        <w:t xml:space="preserve"> </w:t>
      </w:r>
      <w:r w:rsidR="00CE1111">
        <w:t>T</w:t>
      </w:r>
      <w:proofErr w:type="gramStart"/>
      <w:r w:rsidR="005F58CF">
        <w:t>30,con</w:t>
      </w:r>
      <w:proofErr w:type="gramEnd"/>
      <w:r w:rsidR="005F58CF">
        <w:t xml:space="preserve"> la su</w:t>
      </w:r>
      <w:r w:rsidR="00BE5C29">
        <w:t>a</w:t>
      </w:r>
      <w:r w:rsidR="005F58CF">
        <w:t xml:space="preserve"> potenza aspirante di </w:t>
      </w:r>
      <w:r w:rsidR="005F58CF" w:rsidRPr="005F58CF">
        <w:t>190 Air Watt</w:t>
      </w:r>
      <w:r w:rsidR="00BE5C29">
        <w:t xml:space="preserve"> (</w:t>
      </w:r>
      <w:r w:rsidR="005F58CF">
        <w:t xml:space="preserve"> </w:t>
      </w:r>
      <w:r w:rsidR="00BE5C29" w:rsidRPr="00BE5C29">
        <w:t>150.000 giri al minuto</w:t>
      </w:r>
      <w:r w:rsidR="00BE5C29">
        <w:t xml:space="preserve">) peli di </w:t>
      </w:r>
      <w:proofErr w:type="spellStart"/>
      <w:r w:rsidR="00BE5C29">
        <w:t>animale,polvere</w:t>
      </w:r>
      <w:proofErr w:type="spellEnd"/>
      <w:r w:rsidR="00BE5C29">
        <w:t xml:space="preserve"> e briciole spariranno </w:t>
      </w:r>
      <w:proofErr w:type="spellStart"/>
      <w:r w:rsidR="00BE5C29">
        <w:t>il</w:t>
      </w:r>
      <w:proofErr w:type="spellEnd"/>
      <w:r w:rsidR="00BE5C29">
        <w:t xml:space="preserve"> un lampo. Non crederai ai tuoi occhi… -&gt;(link </w:t>
      </w:r>
      <w:proofErr w:type="spellStart"/>
      <w:r w:rsidR="00BE5C29">
        <w:t>youtube</w:t>
      </w:r>
      <w:proofErr w:type="spellEnd"/>
      <w:r w:rsidR="00BE5C29">
        <w:t xml:space="preserve"> con videorecensione di un noto influencer ambito tecnologico)</w:t>
      </w:r>
      <w:r w:rsidR="00BB6361">
        <w:t>.</w:t>
      </w:r>
    </w:p>
    <w:p w14:paraId="67A5549D" w14:textId="3C97302D" w:rsidR="00271BA3" w:rsidRDefault="00271BA3">
      <w:r w:rsidRPr="00CE1111">
        <w:rPr>
          <w:b/>
          <w:bCs/>
        </w:rPr>
        <w:t>3 a</w:t>
      </w:r>
      <w:r w:rsidR="00BE5C29" w:rsidRPr="00CE1111">
        <w:rPr>
          <w:b/>
          <w:bCs/>
        </w:rPr>
        <w:t>c</w:t>
      </w:r>
      <w:r w:rsidRPr="00CE1111">
        <w:rPr>
          <w:b/>
          <w:bCs/>
        </w:rPr>
        <w:t>quisto</w:t>
      </w:r>
      <w:r>
        <w:t>:</w:t>
      </w:r>
      <w:r w:rsidR="00BE5C29">
        <w:t xml:space="preserve"> Non perdere l’occasione dello sconto lancio del nuovo </w:t>
      </w:r>
      <w:proofErr w:type="spellStart"/>
      <w:r w:rsidR="00BE5C29">
        <w:t>Dreame</w:t>
      </w:r>
      <w:proofErr w:type="spellEnd"/>
      <w:r w:rsidR="00BE5C29">
        <w:t xml:space="preserve"> </w:t>
      </w:r>
      <w:r w:rsidR="001F3D26">
        <w:t>T</w:t>
      </w:r>
      <w:proofErr w:type="gramStart"/>
      <w:r w:rsidR="00BE5C29">
        <w:t>30</w:t>
      </w:r>
      <w:r w:rsidR="00EA63C8">
        <w:t>,con</w:t>
      </w:r>
      <w:proofErr w:type="gramEnd"/>
      <w:r w:rsidR="00EA63C8">
        <w:t xml:space="preserve"> la cattura intelligente dello </w:t>
      </w:r>
      <w:proofErr w:type="spellStart"/>
      <w:r w:rsidR="00EA63C8">
        <w:t>sporco,l’autonomia</w:t>
      </w:r>
      <w:proofErr w:type="spellEnd"/>
      <w:r w:rsidR="00EA63C8">
        <w:t xml:space="preserve">  raddoppiata rispetto al precedente </w:t>
      </w:r>
      <w:proofErr w:type="spellStart"/>
      <w:r w:rsidR="00EA63C8">
        <w:t>modello,e</w:t>
      </w:r>
      <w:proofErr w:type="spellEnd"/>
      <w:r w:rsidR="00EA63C8">
        <w:t xml:space="preserve"> suoi 5 accessori compresi nel prezzo pulire casa sarà un gioco da ragazzi.</w:t>
      </w:r>
    </w:p>
    <w:p w14:paraId="1E3910DB" w14:textId="7F3C2149" w:rsidR="00EA63C8" w:rsidRDefault="00EA63C8">
      <w:r>
        <w:t>Acquista ora -&gt;(</w:t>
      </w:r>
      <w:hyperlink r:id="rId5" w:history="1">
        <w:r w:rsidRPr="00981471">
          <w:rPr>
            <w:rStyle w:val="Collegamentoipertestuale"/>
          </w:rPr>
          <w:t>www.sitoperloshop.it</w:t>
        </w:r>
      </w:hyperlink>
      <w:r>
        <w:t>)</w:t>
      </w:r>
    </w:p>
    <w:p w14:paraId="43470F77" w14:textId="77777777" w:rsidR="00CE1111" w:rsidRDefault="00CE1111">
      <w:pPr>
        <w:rPr>
          <w:b/>
          <w:bCs/>
        </w:rPr>
      </w:pPr>
    </w:p>
    <w:p w14:paraId="2798E679" w14:textId="2143DB76" w:rsidR="00EA63C8" w:rsidRPr="00CE1111" w:rsidRDefault="00EA63C8">
      <w:pPr>
        <w:rPr>
          <w:b/>
          <w:bCs/>
        </w:rPr>
      </w:pPr>
      <w:r w:rsidRPr="00CE1111">
        <w:rPr>
          <w:b/>
          <w:bCs/>
        </w:rPr>
        <w:t xml:space="preserve">Testi </w:t>
      </w:r>
      <w:proofErr w:type="spellStart"/>
      <w:r w:rsidRPr="00CE1111">
        <w:rPr>
          <w:b/>
          <w:bCs/>
        </w:rPr>
        <w:t>google</w:t>
      </w:r>
      <w:proofErr w:type="spellEnd"/>
      <w:r w:rsidRPr="00CE1111">
        <w:rPr>
          <w:b/>
          <w:bCs/>
        </w:rPr>
        <w:t xml:space="preserve"> (domanda diretta-consapevole)</w:t>
      </w:r>
    </w:p>
    <w:p w14:paraId="1DCAE748" w14:textId="59FE91FD" w:rsidR="00EA63C8" w:rsidRPr="00CE1111" w:rsidRDefault="007542F6">
      <w:pPr>
        <w:rPr>
          <w:b/>
          <w:bCs/>
        </w:rPr>
      </w:pPr>
      <w:r w:rsidRPr="00CE1111">
        <w:rPr>
          <w:b/>
          <w:bCs/>
        </w:rPr>
        <w:t>5 titoli (max 30 caratteri)</w:t>
      </w:r>
    </w:p>
    <w:p w14:paraId="4FF79639" w14:textId="26DC5AAF" w:rsidR="007542F6" w:rsidRDefault="00CE1111">
      <w:r>
        <w:t xml:space="preserve">1 </w:t>
      </w:r>
      <w:proofErr w:type="gramStart"/>
      <w:r w:rsidR="007542F6">
        <w:t>Aspirapolvere  senza</w:t>
      </w:r>
      <w:proofErr w:type="gramEnd"/>
      <w:r w:rsidR="007542F6">
        <w:t xml:space="preserve"> fili</w:t>
      </w:r>
    </w:p>
    <w:p w14:paraId="6A51464B" w14:textId="006B139F" w:rsidR="007542F6" w:rsidRDefault="00CE1111">
      <w:r>
        <w:t xml:space="preserve">2 </w:t>
      </w:r>
      <w:r w:rsidR="007542F6">
        <w:t>Acquista ora</w:t>
      </w:r>
    </w:p>
    <w:p w14:paraId="6A444192" w14:textId="470E088E" w:rsidR="007542F6" w:rsidRDefault="00CE1111">
      <w:r>
        <w:t xml:space="preserve">3 </w:t>
      </w:r>
      <w:r w:rsidR="007542F6">
        <w:t>Sconto lancio 15%</w:t>
      </w:r>
    </w:p>
    <w:p w14:paraId="39CABCC3" w14:textId="2D7044D9" w:rsidR="007542F6" w:rsidRDefault="00CE1111">
      <w:r>
        <w:t xml:space="preserve">4 </w:t>
      </w:r>
      <w:r w:rsidR="007542F6">
        <w:t>Grande autonomia della batteria</w:t>
      </w:r>
    </w:p>
    <w:p w14:paraId="1078B30C" w14:textId="0D05AAA5" w:rsidR="007542F6" w:rsidRDefault="00CE1111">
      <w:r>
        <w:t xml:space="preserve">5 </w:t>
      </w:r>
      <w:r w:rsidR="007542F6">
        <w:t>Materiali ultraleggeri e tanti accessori</w:t>
      </w:r>
    </w:p>
    <w:p w14:paraId="459FDF3C" w14:textId="77777777" w:rsidR="00CE1111" w:rsidRDefault="00CE1111">
      <w:pPr>
        <w:rPr>
          <w:b/>
          <w:bCs/>
        </w:rPr>
      </w:pPr>
    </w:p>
    <w:p w14:paraId="48FA8A2C" w14:textId="22CA4AAF" w:rsidR="00CE1111" w:rsidRPr="00CE1111" w:rsidRDefault="00CE1111">
      <w:pPr>
        <w:rPr>
          <w:b/>
          <w:bCs/>
        </w:rPr>
      </w:pPr>
      <w:r w:rsidRPr="00CE1111">
        <w:rPr>
          <w:b/>
          <w:bCs/>
        </w:rPr>
        <w:t xml:space="preserve">3 descrizioni </w:t>
      </w:r>
      <w:r>
        <w:rPr>
          <w:b/>
          <w:bCs/>
        </w:rPr>
        <w:t>(</w:t>
      </w:r>
      <w:proofErr w:type="gramStart"/>
      <w:r w:rsidRPr="00CE1111">
        <w:rPr>
          <w:b/>
          <w:bCs/>
        </w:rPr>
        <w:t xml:space="preserve">max </w:t>
      </w:r>
      <w:r>
        <w:rPr>
          <w:b/>
          <w:bCs/>
        </w:rPr>
        <w:t xml:space="preserve"> </w:t>
      </w:r>
      <w:r w:rsidRPr="00CE1111">
        <w:rPr>
          <w:b/>
          <w:bCs/>
        </w:rPr>
        <w:t>90</w:t>
      </w:r>
      <w:proofErr w:type="gramEnd"/>
      <w:r w:rsidRPr="00CE1111">
        <w:rPr>
          <w:b/>
          <w:bCs/>
        </w:rPr>
        <w:t xml:space="preserve"> caratteri</w:t>
      </w:r>
      <w:r>
        <w:rPr>
          <w:b/>
          <w:bCs/>
        </w:rPr>
        <w:t>)</w:t>
      </w:r>
    </w:p>
    <w:p w14:paraId="6A961C7F" w14:textId="190339CF" w:rsidR="00CE1111" w:rsidRDefault="00CE1111" w:rsidP="00CE1111">
      <w:r>
        <w:t xml:space="preserve">1 </w:t>
      </w:r>
      <w:r>
        <w:t xml:space="preserve">Aspirazione incredibilmente potente: Con il </w:t>
      </w:r>
      <w:proofErr w:type="spellStart"/>
      <w:r>
        <w:t>Dreame</w:t>
      </w:r>
      <w:proofErr w:type="spellEnd"/>
      <w:r>
        <w:t xml:space="preserve"> T30, sfrutta 190 AW di potenza per una pulizia profonda e veloce di qualsiasi superficie, eliminando anche la polvere più nascosta.</w:t>
      </w:r>
    </w:p>
    <w:p w14:paraId="1DD67AE2" w14:textId="06033459" w:rsidR="00CE1111" w:rsidRDefault="00CE1111" w:rsidP="00CE1111">
      <w:r>
        <w:t xml:space="preserve">2 </w:t>
      </w:r>
      <w:r>
        <w:t xml:space="preserve">Autonomia senza paragoni: Grazie alla batteria avanzata, il </w:t>
      </w:r>
      <w:proofErr w:type="spellStart"/>
      <w:r>
        <w:t>Dreame</w:t>
      </w:r>
      <w:proofErr w:type="spellEnd"/>
      <w:r>
        <w:t xml:space="preserve"> T30 offre fino a 90 minuti di funzionamento continuo, permettendoti di pulire tutta la casa con una sola carica.</w:t>
      </w:r>
    </w:p>
    <w:p w14:paraId="0F45B86B" w14:textId="318BBF22" w:rsidR="007542F6" w:rsidRDefault="00CE1111" w:rsidP="00CE1111">
      <w:r>
        <w:t xml:space="preserve">3 </w:t>
      </w:r>
      <w:r>
        <w:t>Aria pulita e salutare: Il sistema di filtrazione a 5 livelli cattura il 99,6% delle particelle, garantendo un ambiente domestico salubre per te e la tua famiglia.</w:t>
      </w:r>
    </w:p>
    <w:p w14:paraId="780B1387" w14:textId="77777777" w:rsidR="007542F6" w:rsidRDefault="007542F6"/>
    <w:p w14:paraId="0EE72B43" w14:textId="3B893C68" w:rsidR="002954F3" w:rsidRDefault="00AC4BE7">
      <w:r>
        <w:t xml:space="preserve"> </w:t>
      </w:r>
    </w:p>
    <w:sectPr w:rsidR="002954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12056"/>
    <w:multiLevelType w:val="multilevel"/>
    <w:tmpl w:val="9BF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951B4"/>
    <w:multiLevelType w:val="multilevel"/>
    <w:tmpl w:val="63A2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F7A5E"/>
    <w:multiLevelType w:val="multilevel"/>
    <w:tmpl w:val="58C0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302E8"/>
    <w:multiLevelType w:val="multilevel"/>
    <w:tmpl w:val="6DE21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742E3"/>
    <w:multiLevelType w:val="multilevel"/>
    <w:tmpl w:val="86BC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44317">
    <w:abstractNumId w:val="3"/>
  </w:num>
  <w:num w:numId="2" w16cid:durableId="919217393">
    <w:abstractNumId w:val="1"/>
  </w:num>
  <w:num w:numId="3" w16cid:durableId="1046876467">
    <w:abstractNumId w:val="4"/>
  </w:num>
  <w:num w:numId="4" w16cid:durableId="1062097201">
    <w:abstractNumId w:val="0"/>
  </w:num>
  <w:num w:numId="5" w16cid:durableId="823200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D8"/>
    <w:rsid w:val="001F3D26"/>
    <w:rsid w:val="0024578A"/>
    <w:rsid w:val="00271BA3"/>
    <w:rsid w:val="002954F3"/>
    <w:rsid w:val="004E0782"/>
    <w:rsid w:val="005F58CF"/>
    <w:rsid w:val="007542F6"/>
    <w:rsid w:val="00933DD8"/>
    <w:rsid w:val="00A37258"/>
    <w:rsid w:val="00AC4BE7"/>
    <w:rsid w:val="00BB6361"/>
    <w:rsid w:val="00BE5C29"/>
    <w:rsid w:val="00CE1111"/>
    <w:rsid w:val="00EA63C8"/>
    <w:rsid w:val="00E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8003"/>
  <w15:chartTrackingRefBased/>
  <w15:docId w15:val="{0295464F-E2C9-414A-A283-BC04983D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5F58CF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EA63C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63C8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EE2D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3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toperloshop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Righi</dc:creator>
  <cp:keywords/>
  <dc:description/>
  <cp:lastModifiedBy>Luca Righi</cp:lastModifiedBy>
  <cp:revision>2</cp:revision>
  <dcterms:created xsi:type="dcterms:W3CDTF">2024-12-10T16:45:00Z</dcterms:created>
  <dcterms:modified xsi:type="dcterms:W3CDTF">2024-12-10T16:45:00Z</dcterms:modified>
</cp:coreProperties>
</file>