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98" w:rsidRPr="001723BF" w:rsidRDefault="00E20A98" w:rsidP="001723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proofErr w:type="spellStart"/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t>Covid</w:t>
      </w:r>
      <w:proofErr w:type="spellEnd"/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  <w:cs/>
        </w:rPr>
        <w:t>-19</w:t>
      </w:r>
    </w:p>
    <w:p w:rsidR="00E934C4" w:rsidRPr="001723BF" w:rsidRDefault="00951B44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เรียกอีกชื่อหนึ่งว่า</w:t>
      </w:r>
      <w:r w:rsidR="00F81ED7"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 </w:t>
      </w:r>
      <w:proofErr w:type="spellStart"/>
      <w:r w:rsidR="006C24EE"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ไวรัส</w:t>
      </w:r>
      <w:proofErr w:type="spellEnd"/>
      <w:r w:rsidR="006C24EE"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โคโรนา (</w:t>
      </w:r>
      <w:r w:rsidR="006C24EE"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</w:rPr>
        <w:t>Coronavirus)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เป็นไวรัสที่ถูกพบครั้งแรกในปี 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1960 </w:t>
      </w:r>
      <w:r w:rsidR="006C24EE"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แต่ยังไม่ทราบแหล่งที่มาอย่างชัดเจนว่ามาจากที่ใด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จัดเป็นเชื้อไวรัสตระกูลใหญ่ที่มีอยู่หลายสายพันธุ์ โดยชื่อโคโรนาก็มีที่มาจากลักษณะของเชื้อไวรัสที่รูปร่างคล้ายมงกุฎ (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Corona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เป็นภาษาละตินที่แปลว่ามงกุฎ) เนื่องจากเชื้อไวรัสชนิดนี้มีสารพันธุกรรมเป็น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RNA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มีเปลือกหุ้มด้านนอกที่ประกอบไปด้วยโปรตีนคลุมด้วยกลุ่มคาร์โบไฮเดรต ไขมันเป็นปุ่ม ๆ ยื่นออกไปจากอนุภาคไวรัส </w:t>
      </w:r>
      <w:r w:rsidR="000202F6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เปรียบเสมือนว่า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เป็นเชื้อไวรัสที่มีหนามอยู่รอบตัว จึงสามารถเกาะตัวอยู่ในอวัยวะที่เป็นเป้าหมายของเชื้อไวรัสได้</w:t>
      </w:r>
      <w:r w:rsidR="00E934C4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โคโรนาไวรัสเป็นเชื้อที่ก่อโรคได้ทั้งในคนและสัตว์ เนื่องจากตัวไวรัสมีสารพันธุกรรม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RNA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ซึ่งมีโอกาสกลายพันธุ์สูง สามารถติดเชื้อข้ามสปีชีส์กันได้ โดยเฉพาะในสถานที่ที่มีการรวมตัวของสัตว์อย่างหนาแน่น เช่น ตลาดค้าสัตว์ เป็นต้น ดังนั้นต้นตอการแพร่ระบาดของโรคก็อาจจะมาจากสัตว์ปีก เช่น นก ค้างคาว ไก่ หรือสัตว์เลี้ยงลูกด้วยนม เช่น ม้า วัว แมว สุนัข กระต่าย หนู อูฐ รวมไปถึงสัตว์เลื้อยคลานอย่างงู เป็นต้น</w:t>
      </w:r>
    </w:p>
    <w:p w:rsidR="00E934C4" w:rsidRPr="001723BF" w:rsidRDefault="00E934C4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แท้ที่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จริงแล้ว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สามารถพบ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โคโรนา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ไวรัส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กันอยู่เนือง ๆ เพราะโคโรนา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ไวรัส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มีอยู่หลายสายพันธุ์ แต่ส่วนใหญ่จะไม่ก่อให้เกิดโรครุนแรง เป็นเพียงไข้หวัดธรรมดา แต่ก็มีโคโรนา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ไวรัส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บางสายพันธุ์ที่ก่ออาการรุนแรงจนถึงขั้นปอดอักเสบได้ เช่น โรค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ซาร์ส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ที่มีสาเหตุมาจากโคโรนา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ไวรัส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สายพันธุ์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SARS-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CoV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ข้ามส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ปี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ชีส์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จากค้างคาวมาสู่ตัวชะมด แล้วมาติดเชื้อในคน และโรค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เมอร์ส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ที่มีสาเหตุมาจากโคโรนา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ไวรัส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สายพันธุ์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MERS-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>CoV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ข้ามส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ปี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ชีส์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จากค้างคาวสู่อูฐ และมาติดเชื้อในคน และล่าสุดกับเชื้อโคโรนา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ไวรัส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สายพันธุ์ที่ก่อโรค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COVID-19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มีชื่ออย่างเป็นทางการว่า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เป็นเชื้อ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ไวรัส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ลำดับที่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ในตระกูล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coronaviruses lineage B </w:t>
      </w:r>
      <w:proofErr w:type="spellStart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จีนัส</w:t>
      </w:r>
      <w:proofErr w:type="spellEnd"/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beta coronavirus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A55528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ที่ก่อให้เกิดโรคในคน</w:t>
      </w:r>
    </w:p>
    <w:p w:rsidR="00E934C4" w:rsidRPr="001723BF" w:rsidRDefault="00A55528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Style w:val="a5"/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z w:val="32"/>
          <w:szCs w:val="32"/>
          <w:cs/>
        </w:rPr>
        <w:t xml:space="preserve">เชื้อโคโรนาไวรัส สายพันธุ์ </w:t>
      </w:r>
      <w:r w:rsidRPr="001723BF">
        <w:rPr>
          <w:rStyle w:val="a5"/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Pr="001723BF">
        <w:rPr>
          <w:rStyle w:val="a5"/>
          <w:rFonts w:ascii="Angsana New" w:hAnsi="Angsana New" w:cs="Angsana New"/>
          <w:color w:val="000000" w:themeColor="text1"/>
          <w:sz w:val="32"/>
          <w:szCs w:val="32"/>
          <w:cs/>
        </w:rPr>
        <w:t>มีต้นตอมาจากไหน</w:t>
      </w:r>
    </w:p>
    <w:p w:rsidR="00E934C4" w:rsidRPr="001723BF" w:rsidRDefault="00A55528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จากการศึกษาทางพันธุกรรมของไวรัส และการเรียงลำดับของรหัสแต่ละตัวทำให้พบต้นตอของเชื้อ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ว่า ไวรัสสายพันธุ์ชนิดนี้มีจำนวนนิวคลีโอไทด์ที่เหมือนกันถึงร้อยละ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89.1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ของเชื้อ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SARS-like coronaviruses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ในค้างคาวที่เคยพบในประเทศจีน และในภายหลังก็มีข้อมูลที่ยืนยันว่า ต้นตอของโคโรนาไวรัสสายพันธุ์ใหม่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2019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เกิดจากการผสมสารพันธุกรรมระหว่างโคโรนาไวรัสของค้างคาวกับโคโรนาไวรัสในงูเห่า กลายพันธุ์เป็นโคโรนาไวรัส สายพันธุ์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SARS-CoV-2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ที่แพร่เชื้อจากงูเห่ามายังคนได้</w:t>
      </w:r>
    </w:p>
    <w:p w:rsidR="00A37377" w:rsidRPr="001723BF" w:rsidRDefault="001723BF" w:rsidP="00680BAE">
      <w:pPr>
        <w:pStyle w:val="a4"/>
        <w:shd w:val="clear" w:color="auto" w:fill="FFFFFF"/>
        <w:tabs>
          <w:tab w:val="left" w:pos="4110"/>
        </w:tabs>
        <w:spacing w:before="0" w:beforeAutospacing="0" w:after="0" w:afterAutospacing="0"/>
        <w:ind w:firstLine="720"/>
        <w:rPr>
          <w:rStyle w:val="a5"/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z w:val="32"/>
          <w:szCs w:val="32"/>
          <w:cs/>
        </w:rPr>
        <w:t>‘สายพันธุ์โควิด-19’ ในไทย</w:t>
      </w:r>
      <w:r w:rsidR="00680BAE">
        <w:rPr>
          <w:rStyle w:val="a5"/>
          <w:rFonts w:ascii="Angsana New" w:hAnsi="Angsana New" w:cs="Angsana New"/>
          <w:color w:val="000000" w:themeColor="text1"/>
          <w:sz w:val="32"/>
          <w:szCs w:val="32"/>
        </w:rPr>
        <w:tab/>
      </w:r>
    </w:p>
    <w:p w:rsidR="001723BF" w:rsidRPr="001723BF" w:rsidRDefault="001723BF" w:rsidP="0099792C">
      <w:pPr>
        <w:pStyle w:val="3"/>
        <w:keepNext w:val="0"/>
        <w:keepLines w:val="0"/>
        <w:numPr>
          <w:ilvl w:val="0"/>
          <w:numId w:val="6"/>
        </w:numPr>
        <w:shd w:val="clear" w:color="auto" w:fill="FFFFFF"/>
        <w:spacing w:before="0" w:line="240" w:lineRule="auto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1723BF">
        <w:rPr>
          <w:rFonts w:ascii="Angsana New" w:hAnsi="Angsana New" w:cs="Angsana New"/>
          <w:color w:val="FF0000"/>
          <w:sz w:val="32"/>
          <w:szCs w:val="32"/>
          <w:cs/>
        </w:rPr>
        <w:t xml:space="preserve">สายพันธุ์ </w:t>
      </w:r>
      <w:r w:rsidRPr="001723BF">
        <w:rPr>
          <w:rFonts w:ascii="Angsana New" w:hAnsi="Angsana New" w:cs="Angsana New"/>
          <w:color w:val="FF0000"/>
          <w:sz w:val="32"/>
          <w:szCs w:val="32"/>
        </w:rPr>
        <w:t>S (Serine)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S</w:t>
      </w:r>
    </w:p>
    <w:p w:rsidR="001723BF" w:rsidRPr="001723BF" w:rsidRDefault="00927E1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5" w:history="1"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 xml:space="preserve">โควิดสายพันธุ์ </w:t>
        </w:r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</w:rPr>
          <w:t>S (Serine)</w:t>
        </w:r>
      </w:hyperlink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หรือ สายพันธุ์อู่ฮั่น เป็นสายพันธุ์ดั้งเดิมที่พบครั้งแรกที่เมืองอู่ฮั่น ประเทศจีน โดยระบาดระลอกแรกในไทยเดือนมีนาคม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2563 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จากคลัสเตอร์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สนามมวยที่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ลุมพินี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 ราชดำเนิน และอ้อมน้อย</w:t>
      </w:r>
    </w:p>
    <w:p w:rsidR="001723BF" w:rsidRPr="001723BF" w:rsidRDefault="001723BF" w:rsidP="001723BF">
      <w:pPr>
        <w:pStyle w:val="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S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มีไข้ตั้งแต่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37.5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องศาเซลเซียสขึ้นไป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ไอแห้ง ไอต่อเนื่อง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หอบเหนื่อย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หายใจลำบาก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อ่อนเพลีย</w:t>
      </w:r>
    </w:p>
    <w:p w:rsidR="001723BF" w:rsidRPr="001723BF" w:rsidRDefault="001723BF" w:rsidP="009979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การรับรสหรือได้กลิ่นผิดปกติ</w:t>
      </w:r>
    </w:p>
    <w:p w:rsidR="001723BF" w:rsidRPr="001723BF" w:rsidRDefault="001723BF" w:rsidP="0099792C">
      <w:pPr>
        <w:pStyle w:val="3"/>
        <w:keepNext w:val="0"/>
        <w:keepLines w:val="0"/>
        <w:numPr>
          <w:ilvl w:val="0"/>
          <w:numId w:val="6"/>
        </w:numPr>
        <w:shd w:val="clear" w:color="auto" w:fill="FFFFFF"/>
        <w:spacing w:before="0" w:line="240" w:lineRule="auto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1723BF">
        <w:rPr>
          <w:rFonts w:ascii="Angsana New" w:hAnsi="Angsana New" w:cs="Angsana New"/>
          <w:color w:val="FF0000"/>
          <w:sz w:val="32"/>
          <w:szCs w:val="32"/>
          <w:cs/>
        </w:rPr>
        <w:lastRenderedPageBreak/>
        <w:t>สายพันธุ์</w:t>
      </w:r>
      <w:proofErr w:type="spellStart"/>
      <w:r w:rsidRPr="001723BF">
        <w:rPr>
          <w:rFonts w:ascii="Angsana New" w:hAnsi="Angsana New" w:cs="Angsana New"/>
          <w:color w:val="FF0000"/>
          <w:sz w:val="32"/>
          <w:szCs w:val="32"/>
          <w:cs/>
        </w:rPr>
        <w:t>อัลฟ่า</w:t>
      </w:r>
      <w:proofErr w:type="spellEnd"/>
      <w:r w:rsidRPr="001723BF">
        <w:rPr>
          <w:rFonts w:ascii="Angsana New" w:hAnsi="Angsana New" w:cs="Angsana New"/>
          <w:color w:val="FF0000"/>
          <w:sz w:val="32"/>
          <w:szCs w:val="32"/>
          <w:cs/>
        </w:rPr>
        <w:t xml:space="preserve"> (</w:t>
      </w:r>
      <w:r w:rsidRPr="001723BF">
        <w:rPr>
          <w:rFonts w:ascii="Angsana New" w:hAnsi="Angsana New" w:cs="Angsana New"/>
          <w:color w:val="FF0000"/>
          <w:sz w:val="32"/>
          <w:szCs w:val="32"/>
        </w:rPr>
        <w:t>Alpha)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B.1.1.7</w:t>
      </w:r>
    </w:p>
    <w:p w:rsidR="001723BF" w:rsidRPr="001723BF" w:rsidRDefault="00927E1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6" w:history="1"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โควิดสายพันธุ์</w:t>
        </w:r>
        <w:proofErr w:type="spellStart"/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อัลฟ่า</w:t>
        </w:r>
        <w:proofErr w:type="spellEnd"/>
      </w:hyperlink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สายพันธุ์อังกฤษ พบครั้งแรกที่เมือง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เคนต์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ในประเทศอังกฤษเมื่อวันที่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20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กันยายน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2563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ก่อนจะเข้ามาระบาดในประเทศไทยเมื่อต้นเดือนมกราคม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และแพร่ระบาดอย่างหนัก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จากคลัสเตอร์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ทองหล่อ ปัจจุบันเป็นสาย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พันธ์ุ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หลักที่ระบาดไปแล้วกว่า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138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ประเทศทั่วโลก เนื่องจากสายพันธุ์นี้แพร่กระจายเชื้อได้ง่ายกว่าสายพันธุ์อื่นมากถึง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40-70%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และยังเลี่ยงภูมิคุ้มกันได้ดี ทำให้มีอัตราการเจ็บป่วยและเสียชีวิตสูงขึ้นถึง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>30%</w:t>
      </w:r>
    </w:p>
    <w:p w:rsidR="001723BF" w:rsidRPr="001723BF" w:rsidRDefault="001723BF" w:rsidP="001723BF">
      <w:pPr>
        <w:pStyle w:val="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</w:t>
      </w:r>
      <w:proofErr w:type="spellStart"/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อัลฟ่า</w:t>
      </w:r>
      <w:proofErr w:type="spellEnd"/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มักมีไข้ตั้งแต่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37.5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องศาเซลเซียสขึ้นไป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 เจ็บคอ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มีน้ำมูก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ปวดเมื่อยร่างกาย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หนาวสั่น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หายใจหอบเหนื่อย</w:t>
      </w:r>
    </w:p>
    <w:p w:rsidR="001723BF" w:rsidRPr="001723BF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อาเจียนหรือท้องเสีย</w:t>
      </w:r>
    </w:p>
    <w:p w:rsidR="001723BF" w:rsidRPr="00322EB9" w:rsidRDefault="001723BF" w:rsidP="009979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การรับรสหรือได้กลิ่นผิดปกติ</w:t>
      </w:r>
      <w:hyperlink r:id="rId7" w:history="1">
        <w:r w:rsidRPr="00322EB9">
          <w:rPr>
            <w:rFonts w:ascii="Angsana New" w:hAnsi="Angsana New" w:cs="Angsana New"/>
            <w:color w:val="FF0000"/>
            <w:sz w:val="32"/>
            <w:szCs w:val="32"/>
            <w:bdr w:val="none" w:sz="0" w:space="0" w:color="auto" w:frame="1"/>
          </w:rPr>
          <w:br/>
        </w:r>
      </w:hyperlink>
      <w:r w:rsidRPr="00322EB9">
        <w:rPr>
          <w:rFonts w:ascii="Angsana New" w:hAnsi="Angsana New" w:cs="Angsana New"/>
          <w:color w:val="FF0000"/>
          <w:sz w:val="32"/>
          <w:szCs w:val="32"/>
        </w:rPr>
        <w:t xml:space="preserve">3) </w:t>
      </w:r>
      <w:r w:rsidRPr="00322EB9">
        <w:rPr>
          <w:rFonts w:ascii="Angsana New" w:hAnsi="Angsana New" w:cs="Angsana New"/>
          <w:color w:val="FF0000"/>
          <w:sz w:val="32"/>
          <w:szCs w:val="32"/>
          <w:cs/>
        </w:rPr>
        <w:t>สายพันธุ์เบต้า (</w:t>
      </w:r>
      <w:r w:rsidRPr="00322EB9">
        <w:rPr>
          <w:rFonts w:ascii="Angsana New" w:hAnsi="Angsana New" w:cs="Angsana New"/>
          <w:color w:val="FF0000"/>
          <w:sz w:val="32"/>
          <w:szCs w:val="32"/>
        </w:rPr>
        <w:t>Beta)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501Y.V2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หรือ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B.1.351</w:t>
      </w:r>
    </w:p>
    <w:p w:rsidR="001723BF" w:rsidRPr="001723BF" w:rsidRDefault="00927E1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8" w:history="1"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โควิดสายพันธุ์เบต้า</w:t>
        </w:r>
      </w:hyperlink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สายพันธุ์แอฟริกา พบครั้งแรกในอ่าว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เนล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สันแมนเดลา เมืองอีส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เทิร์นเคปข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องแอฟริกาใต้เมื่อเดือนตุลาคม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2563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พบครั้งแรกในไทยที่ อ.ตากใบ จ.นราธิวาส เมื่อวันที่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9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มิถุนายน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สำหรับสายพันธุ์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เบต้า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พบว่ามีอัตราการแพร่เชื้อไวขึ้น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50%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จากสายพันธุ์เดิม อีกทั้งมีการกลายพันธุ์ในตำแหน่งสำคัญ จึงทำให้เชื้อ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ไวรัส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มีความสามารถในการหลบหลีกภูมิคุ้มกันที่ร่างกายสร้างขึ้น ดังนั้น ผู้ที่มีภูมิคุ้มกันหรือเคยติดเชื้อแล้วก็จะยังสามารถติดเชื้อโควิด-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19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สายพันธุ์นี้ซ้ำได้อีก</w:t>
      </w:r>
    </w:p>
    <w:p w:rsidR="001723BF" w:rsidRPr="001723BF" w:rsidRDefault="001723BF" w:rsidP="001723BF">
      <w:pPr>
        <w:pStyle w:val="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อาการเบื้องต้นของโควิดสายพันธุ์เบต้า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เจ็บคอ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ปวดเมื่อยร่างกาย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ท้องเสีย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ตาแดง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การรับรสหรือได้กลิ่นผิดปกติ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มีผื่นขึ้นตามผิวหนัง</w:t>
      </w:r>
    </w:p>
    <w:p w:rsidR="001723BF" w:rsidRPr="001723BF" w:rsidRDefault="001723BF" w:rsidP="009979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นิ้วมือหรือนิ้วเท้าเปลี่ยนสี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</w:rPr>
        <w:t> </w:t>
      </w:r>
    </w:p>
    <w:p w:rsidR="00322EB9" w:rsidRDefault="00322EB9" w:rsidP="00322EB9">
      <w:pPr>
        <w:pStyle w:val="3"/>
        <w:keepNext w:val="0"/>
        <w:keepLines w:val="0"/>
        <w:shd w:val="clear" w:color="auto" w:fill="FFFFFF"/>
        <w:spacing w:before="0" w:line="240" w:lineRule="auto"/>
        <w:ind w:left="90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</w:p>
    <w:p w:rsidR="001723BF" w:rsidRPr="001723BF" w:rsidRDefault="001723BF" w:rsidP="0099792C">
      <w:pPr>
        <w:pStyle w:val="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90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1723BF">
        <w:rPr>
          <w:rFonts w:ascii="Angsana New" w:hAnsi="Angsana New" w:cs="Angsana New"/>
          <w:color w:val="FF0000"/>
          <w:sz w:val="32"/>
          <w:szCs w:val="32"/>
          <w:cs/>
        </w:rPr>
        <w:lastRenderedPageBreak/>
        <w:t>สายพันธุ์เดลต้า (</w:t>
      </w:r>
      <w:r w:rsidRPr="001723BF">
        <w:rPr>
          <w:rFonts w:ascii="Angsana New" w:hAnsi="Angsana New" w:cs="Angsana New"/>
          <w:color w:val="FF0000"/>
          <w:sz w:val="32"/>
          <w:szCs w:val="32"/>
        </w:rPr>
        <w:t>Delta)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B.1.617.1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หรือ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B.1.617.2</w:t>
      </w:r>
    </w:p>
    <w:p w:rsidR="001723BF" w:rsidRPr="001723BF" w:rsidRDefault="00927E1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9" w:history="1"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โควิดสายพันธุ์เดลต้า</w:t>
        </w:r>
      </w:hyperlink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สายพันธุ์อินเดีย เป็นสายพันธุ์ที่พบในประเทศอินเดีย ก่อนจะมีการกระจายไปในหลายประเทศทั่วโลก โดยสายพันธุ์นี้สามารถจับเซลล์ของมนุษย์ได้ง่ายขึ้น ติดง่ายขึ้น แพร่กระจายเชื้อได้รวดเร็วกว่า จึงระบาดเร็ว โดยในประเทศไทยพบครั้งแรก</w:t>
      </w:r>
      <w:proofErr w:type="spellStart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ที่คลัสเตอร์แคมป์</w:t>
      </w:r>
      <w:proofErr w:type="spellEnd"/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คนงานหลักสี่ และเป็นสายพันธ์ุหลักที่กำลังแพร่ระบาดรุนแรงในบ้านเราอยู่ขณะนี้ นอกจากนี้ ยังพบว่าโควิด-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19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สายพันธุ์เดลต้าสามารถกลายพันธุ์เป็นสายพันธุ์เดลต้า พลัส ซึ่งทำให้ผู้ที่สัมผัสเชื้อติดเชื้อง่ายกว่าเดิม ทั้งยังหลบเลี่ยงภูมิคุ้มกันจากวัคซีนได้ดี</w:t>
      </w:r>
    </w:p>
    <w:p w:rsidR="001723BF" w:rsidRPr="001723BF" w:rsidRDefault="001723BF" w:rsidP="001723BF">
      <w:pPr>
        <w:pStyle w:val="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อาการเบื้องต้นของโควิดสายพันธุ์เดลต้า</w:t>
      </w:r>
    </w:p>
    <w:p w:rsidR="001723BF" w:rsidRPr="00322EB9" w:rsidRDefault="001723BF" w:rsidP="0099792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มีอาการทั่วไปคล้ายหวัดธรรมดา</w:t>
      </w:r>
    </w:p>
    <w:p w:rsidR="001723BF" w:rsidRPr="00322EB9" w:rsidRDefault="001723BF" w:rsidP="0099792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322EB9" w:rsidRDefault="001723BF" w:rsidP="0099792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มีน้ำมูก</w:t>
      </w:r>
    </w:p>
    <w:p w:rsidR="001723BF" w:rsidRPr="00322EB9" w:rsidRDefault="001723BF" w:rsidP="0099792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เจ็บคอ</w:t>
      </w:r>
    </w:p>
    <w:p w:rsidR="001723BF" w:rsidRPr="00322EB9" w:rsidRDefault="001723BF" w:rsidP="0099792C">
      <w:pPr>
        <w:pStyle w:val="a6"/>
        <w:numPr>
          <w:ilvl w:val="0"/>
          <w:numId w:val="10"/>
        </w:numPr>
        <w:shd w:val="clear" w:color="auto" w:fill="FFFFFF"/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322EB9">
        <w:rPr>
          <w:rFonts w:ascii="Angsana New" w:hAnsi="Angsana New" w:cs="Angsana New"/>
          <w:color w:val="3A3A3A"/>
          <w:sz w:val="32"/>
          <w:szCs w:val="32"/>
          <w:cs/>
        </w:rPr>
        <w:t>การรับรสชาติปกติ</w:t>
      </w:r>
    </w:p>
    <w:p w:rsidR="001723BF" w:rsidRPr="00322EB9" w:rsidRDefault="001723BF" w:rsidP="0099792C">
      <w:pPr>
        <w:pStyle w:val="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90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a5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a5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รหัสไวรัส: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B.1.1.529</w:t>
      </w:r>
    </w:p>
    <w:p w:rsidR="001723BF" w:rsidRPr="001723BF" w:rsidRDefault="00927E1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hyperlink r:id="rId10" w:history="1"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  <w:cs/>
          </w:rPr>
          <w:t>โอไมครอน</w:t>
        </w:r>
      </w:hyperlink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> 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หรือ โอมิครอน คือ โควิดกลายพันธุ์สายพันธุ์ล่าสุดที่องค์การอนามัยโลก (</w:t>
      </w:r>
      <w:hyperlink r:id="rId11" w:history="1"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</w:rPr>
          <w:t>WHO</w:t>
        </w:r>
      </w:hyperlink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)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ประกาศให้เป็นสายพันธุ์ระดับที่น่ากังวล (</w:t>
      </w:r>
      <w:hyperlink r:id="rId12" w:history="1">
        <w:r w:rsidR="001723BF" w:rsidRPr="001723BF">
          <w:rPr>
            <w:rStyle w:val="a3"/>
            <w:rFonts w:ascii="Angsana New" w:hAnsi="Angsana New" w:cs="Angsana New"/>
            <w:color w:val="0274BE"/>
            <w:sz w:val="32"/>
            <w:szCs w:val="32"/>
            <w:bdr w:val="none" w:sz="0" w:space="0" w:color="auto" w:frame="1"/>
          </w:rPr>
          <w:t>Variants of Concern: VOC</w:t>
        </w:r>
      </w:hyperlink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)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ถูกค้นพบครั้งแรกในแถบแอฟริกาใต้ในช่วงสิ้นปี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ที่ผ่านมา ปัจจุบันมีกระจายไปหลายประเทศ รวมถึงประเทศไทยที่มีอัตราการระบาดค่อนข้างรวดเร็วหลังพบผู้ติดเชื้อชาวอเมริกันที่บินจากสเปน แวะดูไบ ก่อนเข้าไทยเมื่อวันที่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30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พฤศจิกายน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2564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โดยสายพันธุ์นี้มีการกลายพันธุ์ส่วนโปรตีนหนามมากถึง </w:t>
      </w:r>
      <w:r w:rsidR="001723BF" w:rsidRPr="001723BF">
        <w:rPr>
          <w:rFonts w:ascii="Angsana New" w:hAnsi="Angsana New" w:cs="Angsana New"/>
          <w:color w:val="3A3A3A"/>
          <w:sz w:val="32"/>
          <w:szCs w:val="32"/>
        </w:rPr>
        <w:t xml:space="preserve">32 </w:t>
      </w:r>
      <w:r w:rsidR="001723BF" w:rsidRPr="001723BF">
        <w:rPr>
          <w:rFonts w:ascii="Angsana New" w:hAnsi="Angsana New" w:cs="Angsana New"/>
          <w:color w:val="3A3A3A"/>
          <w:sz w:val="32"/>
          <w:szCs w:val="32"/>
          <w:cs/>
        </w:rPr>
        <w:t>ตำแหน่ง ทำให้สามารถหลบหลีกภูมิต้านทานได้มากขึ้น เข้าสู่ร่างกายได้ง่ายขึ้น ส่งผลต่อการลดประสิทธิภาพของวัคซีนที่มีอยู่ปัจจุบันอย่างมาก และมีความเสี่ยงที่จะทำให้เกิดการกลับมาติดเชื้อซ้ำเพิ่มขึ้น แต่ผู้ป่วยมักติดเชื้อในลักษณะที่เป็นระบบทางเดินหายใจส่วนบน ไม่ลงปอด จึงทำให้มีอาการป่วยไม่รุนแรงมาก</w:t>
      </w:r>
    </w:p>
    <w:p w:rsidR="001723BF" w:rsidRPr="001723BF" w:rsidRDefault="001723BF" w:rsidP="001723BF">
      <w:pPr>
        <w:pStyle w:val="5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อาการเบื้องต้นของโควิดสายพันธุ์โอไมครอน หรือ โอมิครอน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จมูกยังสามารถได้กลิ่น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ลิ้นรับรสได้ดี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ไม่ค่อยมีไข้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ไอมาก</w:t>
      </w:r>
    </w:p>
    <w:p w:rsidR="001723BF" w:rsidRPr="001723BF" w:rsidRDefault="001723BF" w:rsidP="0099792C">
      <w:pPr>
        <w:numPr>
          <w:ilvl w:val="0"/>
          <w:numId w:val="9"/>
        </w:numPr>
        <w:shd w:val="clear" w:color="auto" w:fill="FFFFFF"/>
        <w:tabs>
          <w:tab w:val="clear" w:pos="720"/>
        </w:tabs>
        <w:spacing w:after="0" w:line="240" w:lineRule="auto"/>
        <w:ind w:left="108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มีอาการเจ็บคอ อ่อนเพลีย เหนื่อยง่าย ปอดอักเสบ</w:t>
      </w:r>
    </w:p>
    <w:p w:rsidR="001723BF" w:rsidRPr="00322EB9" w:rsidRDefault="001723BF" w:rsidP="0099792C">
      <w:pPr>
        <w:pStyle w:val="a4"/>
        <w:numPr>
          <w:ilvl w:val="1"/>
          <w:numId w:val="8"/>
        </w:numPr>
        <w:shd w:val="clear" w:color="auto" w:fill="FFFFFF"/>
        <w:spacing w:before="0" w:beforeAutospacing="0" w:after="0" w:afterAutospacing="0"/>
        <w:ind w:left="99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a5"/>
          <w:rFonts w:ascii="Angsana New" w:eastAsiaTheme="majorEastAsia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a5"/>
          <w:rFonts w:ascii="Angsana New" w:eastAsiaTheme="majorEastAsia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 – BA.2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BA.2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สายพันธุ์โอไมครอน หรือ โอมิครอน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จัดเป็นหนึ่งในสายพันธุ์โควิดใหม่ล่าสุดที่มาเร็วและมาแรงที่สุด แต่มีอาการแสดงน้อยคล้ายอาการของคนเป็นหวัด หรือแทบจะไม่มีอาการเลยในบางราย จนได้รับการขนานนามว่าเป็น ‘สายพันธุ์ล่องหน’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Stealth Variant)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ที่สำคัญคือโอมิครอน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นั้นมีความสามารถในการหลบภูมิคุ้มกันได้สูงกว่าสายพันธุ์อื่น ๆ ก่อนหน้า ซึ่ง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lastRenderedPageBreak/>
        <w:t xml:space="preserve">หมายความว่าแม้ผู้ป่วยจะได้รับวัคซีนป้องกันโควิดไปแล้วกี่เข็มก็ตาม แต่ก็ยังมีโอกาสที่จะติดเชื้อโอมิครอน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ได้ในเวลาอันรวดเร็ว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อาการเบื้องต้นของโควิดสายพันธุ์โอไมครอน หรือ โอมิครอน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– B.2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เจ็บคอ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ปวดเมื่อยกล้ามเนื้อเล็กน้อย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เหนื่อย อ่อนเพลีย</w:t>
      </w:r>
    </w:p>
    <w:p w:rsidR="001723BF" w:rsidRPr="001723BF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ไอแห้งและต่อเนื่อง</w:t>
      </w:r>
    </w:p>
    <w:p w:rsidR="001723BF" w:rsidRPr="00322EB9" w:rsidRDefault="001723BF" w:rsidP="0099792C">
      <w:pPr>
        <w:numPr>
          <w:ilvl w:val="0"/>
          <w:numId w:val="11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มีเหงื่อออกมากตอนกลางคืน</w:t>
      </w:r>
    </w:p>
    <w:p w:rsidR="001723BF" w:rsidRPr="00322EB9" w:rsidRDefault="001723BF" w:rsidP="0099792C">
      <w:pPr>
        <w:pStyle w:val="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99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a5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a5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 – BA.2.75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BA.2.75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สำหรับโอไมครอน หรือ โอมิครอน 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มีการกลายพันธุ์เพิ่มขึ้น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9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ตำแหน่งจาก 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ในจำนวนนี้มี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ตำแหน่งสำคัญที่อาจทำให้เกิดการหลบภูมิคุ้มกัน ทำให้ติดเชื้อง่ายขึ้น และทำให้ไวรัสจับกับเซลล์ปอดและรับเชื้อเข้าสู่ร่างกายได้ดีขึ้น เพิ่มโอกาสในการแพร่กระจายเชื้อ พบครั้งแรกในต่างประเทศตั้งแต่เดือนมกราคม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แต่มีการแพร่ระบาดอย่างรวดเร็วในอินเดียในช่วงเดือนมิถุนายน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ที่ผ่านมา และได้กระจายไปหลายประเทศ เช่น สหราชอาณาจักร เดนมาร์ก ฝรั่งเศส อิตาลี สำหรับในประเทศไทย มีการตรวจพบผู้ติดเชื้อโควิด-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รายแรกที่ จ.ตรัง โดยองค์การอนามัยโลกได้จัดสายพันธุ์ย่อย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ให้อยู่ในกลุ่มสายพันธ์ที่น่ากังวลที่ต้องจับตาดู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>VOC-LUM)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t>อาการเบื้องต้นของโควิดสายพันธุ์โอไมครอน หรือ โอมิครอน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– BA.2.75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เจ็บคอ คอแห้ง คันคอ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มีไข้ต่ำ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น้ำมูกไหล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จาม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อ่อนเพลีย</w:t>
      </w:r>
    </w:p>
    <w:p w:rsidR="001723BF" w:rsidRPr="001723BF" w:rsidRDefault="001723BF" w:rsidP="0099792C">
      <w:pPr>
        <w:numPr>
          <w:ilvl w:val="0"/>
          <w:numId w:val="12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ปวดศีรษะ</w:t>
      </w:r>
    </w:p>
    <w:p w:rsidR="001723BF" w:rsidRPr="00322EB9" w:rsidRDefault="001723BF" w:rsidP="0099792C">
      <w:pPr>
        <w:pStyle w:val="a6"/>
        <w:numPr>
          <w:ilvl w:val="1"/>
          <w:numId w:val="8"/>
        </w:numPr>
        <w:shd w:val="clear" w:color="auto" w:fill="FFFFFF"/>
        <w:spacing w:after="0" w:line="240" w:lineRule="auto"/>
        <w:ind w:left="108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a5"/>
          <w:rFonts w:ascii="Angsana New" w:hAnsi="Angsana New" w:cs="Angsana New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a5"/>
          <w:rFonts w:ascii="Angsana New" w:hAnsi="Angsana New" w:cs="Angsana New"/>
          <w:color w:val="FF0000"/>
          <w:sz w:val="32"/>
          <w:szCs w:val="32"/>
          <w:bdr w:val="none" w:sz="0" w:space="0" w:color="auto" w:frame="1"/>
        </w:rPr>
        <w:t>Omicron) – BA.4/BA.5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BA.4/BA.5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โควิดสายพันธุ์ย่อย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BA.4/BA.5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เป็นเชื้อกลายพันธุ์ของโควิดสายพันธุ์โอไมครอน หรือ โอมิครอนที่พบการแพร่ระบาดไปก่อนหน้านี้ โดยมีการพบผู้ติดเชื้อรายแรกในแถบแอฟริกาเมื่อช่วงเดือนมกราคม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2565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ในปัจจุบันพบผู้ป่วยติดเชื้อโควิดสายพันธุ์นี้เพิ่มขึ้นอย่างรวดเร็วทั่วโลกจนองค์กรอนามัยโลกได้ประกาศให้สายพันธุ์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BA.4/BA.5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เป็นสายพันธุ์ย่อยที่ต้องเฝ้าระวัง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VOC)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และคาดว่าจะกลายเป็นสายพันธุ์หลักของการแพร่ระบาดทั่วโลก เนื่องจากสายพันธุ์นี้มีการกลายพันธุ์ในตำแหน่ง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L452R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ซึ่งเป็นตำแหน่งเดียวกันกับสายพันธุ์เดลต้า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Delta)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กล่าวคือเชื้อไวรัสมีความสามารถในการแบ่งตัวเพิ่มจำนวนในเซลล์ปอดได้ดี ซึ่งอาจก่อให้เกิดอาการปอดอักเสบในผู้ติดเชื้อ แตกต่างจากสายพันธุ์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BA.1/ BA.2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ที่เชื้อมีความสามารถในการแบ่งตัวได้ดีในเซลล์ของเยื่อบุระบบทางเดินหายใจส่วนบน โดย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จัดเป็นสายพันธุ์ที่แพร่กระจายได้เร็วที่สุด โดยแพร่ได้เร็วกว่าไวรัสอู่ฮั่น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เท่า และแพร่ได้เร็วกว่าเดลต้า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3.6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เท่า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u w:val="single"/>
          <w:cs/>
        </w:rPr>
        <w:lastRenderedPageBreak/>
        <w:t>อาการเบื้องต้นของโควิดสายพันธุ์โอไมครอน หรือ โอมิครอน</w:t>
      </w:r>
      <w:r w:rsidRPr="001723BF">
        <w:rPr>
          <w:rFonts w:ascii="Angsana New" w:hAnsi="Angsana New" w:cs="Angsana New"/>
          <w:color w:val="3A3A3A"/>
          <w:sz w:val="32"/>
          <w:szCs w:val="32"/>
          <w:u w:val="single"/>
        </w:rPr>
        <w:t> – BA.4/BA.5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อ่อนเพลีย เหนื่อยง่าย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ไอแห้ง เจ็บคอ มีน้ำมูก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มีไข้ ปวดศีรษะ เวียนศีรษะ คลื่นไส้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ครั่นเนื้อครั่นตัว ปวดเมื่อยตามร่างกาย</w:t>
      </w:r>
    </w:p>
    <w:p w:rsidR="001723BF" w:rsidRPr="001723BF" w:rsidRDefault="001723BF" w:rsidP="0099792C">
      <w:pPr>
        <w:numPr>
          <w:ilvl w:val="0"/>
          <w:numId w:val="13"/>
        </w:numPr>
        <w:shd w:val="clear" w:color="auto" w:fill="FFFFFF"/>
        <w:tabs>
          <w:tab w:val="clear" w:pos="720"/>
        </w:tabs>
        <w:spacing w:after="0" w:line="240" w:lineRule="auto"/>
        <w:ind w:left="117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ถ่ายเหลว</w:t>
      </w:r>
    </w:p>
    <w:p w:rsidR="001723BF" w:rsidRPr="00322EB9" w:rsidRDefault="001723BF" w:rsidP="0099792C">
      <w:pPr>
        <w:pStyle w:val="3"/>
        <w:keepNext w:val="0"/>
        <w:keepLines w:val="0"/>
        <w:numPr>
          <w:ilvl w:val="1"/>
          <w:numId w:val="8"/>
        </w:numPr>
        <w:shd w:val="clear" w:color="auto" w:fill="FFFFFF"/>
        <w:spacing w:before="0" w:line="240" w:lineRule="auto"/>
        <w:ind w:left="1080"/>
        <w:textAlignment w:val="baseline"/>
        <w:rPr>
          <w:rFonts w:ascii="Angsana New" w:hAnsi="Angsana New" w:cs="Angsana New"/>
          <w:color w:val="FF0000"/>
          <w:sz w:val="32"/>
          <w:szCs w:val="32"/>
        </w:rPr>
      </w:pPr>
      <w:r w:rsidRPr="00322EB9">
        <w:rPr>
          <w:rStyle w:val="a5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  <w:cs/>
        </w:rPr>
        <w:t>สายพันธุ์โอไมครอน หรือ โอมิครอน (</w:t>
      </w:r>
      <w:r w:rsidRPr="00322EB9">
        <w:rPr>
          <w:rStyle w:val="a5"/>
          <w:rFonts w:ascii="Angsana New" w:hAnsi="Angsana New" w:cs="Angsana New"/>
          <w:b w:val="0"/>
          <w:bCs w:val="0"/>
          <w:color w:val="FF0000"/>
          <w:sz w:val="32"/>
          <w:szCs w:val="32"/>
          <w:bdr w:val="none" w:sz="0" w:space="0" w:color="auto" w:frame="1"/>
        </w:rPr>
        <w:t>Omicron) – BA.4.6</w:t>
      </w:r>
    </w:p>
    <w:p w:rsidR="001723BF" w:rsidRPr="001723BF" w:rsidRDefault="001723BF" w:rsidP="001723BF">
      <w:pPr>
        <w:pStyle w:val="4"/>
        <w:shd w:val="clear" w:color="auto" w:fill="FFFFFF"/>
        <w:spacing w:before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  <w:cs/>
        </w:rPr>
        <w:t xml:space="preserve">รหัสไวรัส: </w:t>
      </w:r>
      <w:r w:rsidRPr="001723BF">
        <w:rPr>
          <w:rStyle w:val="a5"/>
          <w:rFonts w:ascii="Angsana New" w:hAnsi="Angsana New" w:cs="Angsana New"/>
          <w:b w:val="0"/>
          <w:bCs w:val="0"/>
          <w:color w:val="3A3A3A"/>
          <w:sz w:val="32"/>
          <w:szCs w:val="32"/>
          <w:bdr w:val="none" w:sz="0" w:space="0" w:color="auto" w:frame="1"/>
        </w:rPr>
        <w:t>BA.4.6</w:t>
      </w:r>
    </w:p>
    <w:p w:rsidR="001723BF" w:rsidRPr="001723BF" w:rsidRDefault="001723BF" w:rsidP="001723BF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ngsana New" w:hAnsi="Angsana New" w:cs="Angsana New"/>
          <w:color w:val="3A3A3A"/>
          <w:sz w:val="32"/>
          <w:szCs w:val="32"/>
        </w:rPr>
      </w:pP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เป็นอีกหนึ่งสายพันธุ์ย่อยของโควิดโอไมครอน หรือ โอมิครอน พบการระบาดอย่างกว้างขวางในสหรัฐอเมริกา โดยแฉพาะในแถบ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มลรัฐ คือ ไอโอวา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Iowa)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แคนซัส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Kansas)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มิสซูรี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Missouri)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และเนบราสกา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Nebraska)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และอีก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43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ประเทศทั่วโลก โดยมีอัตราการเติบโตแพร่ระบาด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Relative Growth Advantage)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สูงกว่า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BA.4/BA.5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และ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ทำให้ศูนย์ควบคุมโรคติดต่อสหรัฐอเมริกา (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U.S. CDC)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ปรับให้โอไมครอนสายพันธุ์ย่อย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  BA.4.6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เป็นสายพันธุ์ที่น่ากังวล (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Variant of Concern)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เนื่องจากมีการระบาดเพิ่มขึ้นอย่างรวดเร็ว กลายพันธุ์ต่างไปจากสายพันธุ์ดั้งเดิมอู่ฮั่นประมาณ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83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 ในขณะที่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BA.2.75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กลายพันธุ์ไป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95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ตำแหน่ง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, BA.5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กลายพันธุ์ไป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90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ตำแหน่ง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,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และ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  BA.4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กลายพันธุ์ไป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78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ตำแหน่งต่างจากไวรัสดั้งเดิมอู่ฮั่น ซึ่งตำแหน่งกลายพันธุ์คล้ายเดลต้า และเบต้าบางส่วน ขณะที่ในประเทศไทยยังไม่พบผู้ป่วยสายพันธุ์นี้ อย่างไรก็ตาม คงจะต้องติดตามอย่างใกล้ชิดกันต่อไปว่าไวรัสสายพันธุ์ใหม่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BA.4.6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 xml:space="preserve">จะมีความสามารถในการแพร่กระจาย ก่อโรครุนแรง ลดภูมิต้านทาน และดื้อต่อวัคซีนมากน้อยเพียงใด หากมีการเปลี่ยนแปลงสารพันธุกรรมมาก ก็อาจเป็นไปได้ว่าจะส่งผลต่อประสิทธิภาพของวัคซีนเจนเนอเรชั่นที่ </w:t>
      </w:r>
      <w:r w:rsidRPr="001723BF">
        <w:rPr>
          <w:rFonts w:ascii="Angsana New" w:hAnsi="Angsana New" w:cs="Angsana New"/>
          <w:color w:val="3A3A3A"/>
          <w:sz w:val="32"/>
          <w:szCs w:val="32"/>
        </w:rPr>
        <w:t xml:space="preserve">2 </w:t>
      </w:r>
      <w:r w:rsidRPr="001723BF">
        <w:rPr>
          <w:rFonts w:ascii="Angsana New" w:hAnsi="Angsana New" w:cs="Angsana New"/>
          <w:color w:val="3A3A3A"/>
          <w:sz w:val="32"/>
          <w:szCs w:val="32"/>
          <w:cs/>
        </w:rPr>
        <w:t>อย่างแน่นอน</w:t>
      </w:r>
    </w:p>
    <w:p w:rsidR="00322EB9" w:rsidRDefault="00322EB9">
      <w:pPr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r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br w:type="page"/>
      </w:r>
    </w:p>
    <w:p w:rsidR="00FB5C63" w:rsidRPr="001723BF" w:rsidRDefault="00FB5C63" w:rsidP="001723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lastRenderedPageBreak/>
        <w:t>Infected</w:t>
      </w:r>
    </w:p>
    <w:p w:rsidR="00A37377" w:rsidRPr="001723BF" w:rsidRDefault="00A55528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Style w:val="a5"/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z w:val="32"/>
          <w:szCs w:val="32"/>
          <w:cs/>
        </w:rPr>
        <w:t>ติดเชื้อโคโรนาไวรัสแล้วอันตรายต่อปอดแค่ไหน</w:t>
      </w:r>
    </w:p>
    <w:p w:rsidR="002C06A0" w:rsidRPr="001723BF" w:rsidRDefault="00A55528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กรมควบคุมโรคให้ข้อมูลไว้ว่า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 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มีเพียง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15-20%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ที่เชื้อลงปอดแล้วทำให้เป็นปอดอักเสบ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แต่เมื่อลงปอดไปแล้วจะก่อความรุนแรงแค่ไหน ขึ้นอยู่กับภูมิต้านทานร่างกายของแต่ละคน ขณะที่ข้อมูลผู้ติดเชื้อในประเทศจีนพบว่า การลงปอดมักเกิดขึ้นในสัปดาห์ที่สองหลังจากได้รับเชื้อแล้ว แต่มีผู้ติดเชื้อประมาณ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80%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ที่เชื้อไม่ลงปอด เป็นเพียงไข้หวัดธรรมดา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ทั้งนี้ กรณีเชื้อไวรัสลงปอดจะเกิดขึ้นเมื่อเชื้อไวรัสเข้าสู่ร่างกายแล้วจะแบ่งตัวและเจริญเติบโตในเซลล์มนุษย์ เช่น เซลล์ของเยื่อบุหลอดลม จึงจะก่อโรคได้ และเซลล์มนุษย์ที่ติดเชื้อจะเพิ่มจำนวนและปล่อยเชื้อไวรัสออกมานอกเซลล์ เพื่อไปก่อโรคในเซลล์ข้างเคียง เมื่อเชื้อไวรัสเพิ่มมากขึ้นเรื่อย ๆ จะทำลายเซลล์มนุษย์ในหลอดลม ถุงลม และเนื้อปอด รวมทั้งเซลล์ข้างเคียงด้วย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หากภูมิคุ้มกันของร่างกายไม่แข็งแรงพอ หรือสร้างภูมิต้านทานขึ้นมาช้า เพราะเม็ดเลือดขาวเพิ่งพบกับเชื้อไวรัสเป็นครั้งแรก ทำให้ภูมิต้านทานทำลายเชื้อไม่ทัน ผู้ป่วยจะมีอาการปอดอักเสบ และเมื่อเซลล์ที่ติดเชื้อจำนวนมากตาย จะถูกทดแทนด้วยพังผืดในเวลา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2-3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สัปดาห์หลังการเจ็บป่วย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อย่างไรก็ตาม มีข้อมูลว่า ผู้ป่วยที่มีอาการปอดอักเสบส่วนใหญ่ เนื้อปอดจะถูกทำลายไปราว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20%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ซึ่งหากเนื้อปอดถูกทำลายไม่ถึง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50%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ร่างกายฟื้นฟูเองได้ตามสภาพแต่ละคน</w:t>
      </w:r>
      <w:r w:rsidRPr="001723BF">
        <w:rPr>
          <w:rStyle w:val="a5"/>
          <w:rFonts w:ascii="Angsana New" w:hAnsi="Angsana New" w:cs="Angsana New"/>
          <w:color w:val="000000" w:themeColor="text1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ทว่าจะมีผู้ป่วยราว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5%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ที่เนื้อปอดถูกทำลาย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70-80%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กรณีนี้ถือว่า วิกฤต ร่างกายอาจฟื้นตัวไม่ไหว หรือแพทย์อาจต้องใช้เครื่อง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ECMO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หรือเครื่องหัวใจ-ปอดเทียมแบบเคลื่อนย้าย มาทำงานแทนหัวใจและปอดของผู้ป่วย ซึ่งหากช่วยไม่ไหว สุดท้ายแล้วระบบหายใจจะล้มเหลวและเป็นเหตุให้ผู้ติดเชื้อโคโรนาไวรัสเสียชีวิต</w:t>
      </w:r>
    </w:p>
    <w:p w:rsidR="002C06A0" w:rsidRPr="001723BF" w:rsidRDefault="00A55528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 xml:space="preserve">ผู้ป่วย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COVID-19 </w:t>
      </w: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มีโอกาสเป็นปอดอักเสบได้มากน้อยแค่ไหน</w:t>
      </w:r>
    </w:p>
    <w:p w:rsidR="002C06A0" w:rsidRPr="001723BF" w:rsidRDefault="00A55528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โดยทั่วไปแล้ว หากเป็นคนที่มีภูมิต้านทานแข็งแรง ไม่มีโรคประจำตัว ไม่มีปัญหาที่ปอด ส่วนใหญ่จะสามารถทนต่อการก่อโรคของเชื้อโคโรนาไวรัสที่ค่อย ๆ เพิ่มจำนวนขึ้น พร้อมกันนั้นภูมิคุ้มกันของร่างกายก็จะพยายามต่อสู้กับเชื้อไวรัสได้ทันกาล ก่อนที่ปอดจะเสียหายหนักแต่สำหรับคนที่มีภูมิต้านทานไม่แข็งแรง เช่น ผู้สูงอายุ ผู้ที่มีโรคประจำตัว ผู้ที่ได้รับยากดภูมิคุ้มกัน ทำให้ร่างกายผลิตเซลล์เม็ดเลือดขาวมาสู้โรคได้ไม่ทัน หรือผู้ที่มีโรคปอดเรื้อรังอยู่แล้ว รวมทั้งคนที่สูบบุหรี่บ่อย ๆ ก็อาจทำให้ปอดติดเชื้ออย่างรุนแรงและรวดเร็วขึ้น</w:t>
      </w:r>
    </w:p>
    <w:p w:rsidR="002C06A0" w:rsidRPr="001723BF" w:rsidRDefault="00767339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COVID-19 </w:t>
      </w:r>
      <w:r w:rsidR="00A55528"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  <w:cs/>
        </w:rPr>
        <w:t>มีชีวิตอยู่ได้นานแค่ไหน</w:t>
      </w:r>
    </w:p>
    <w:p w:rsidR="00A55528" w:rsidRPr="001723BF" w:rsidRDefault="00A55528" w:rsidP="001723BF">
      <w:pPr>
        <w:pStyle w:val="a4"/>
        <w:shd w:val="clear" w:color="auto" w:fill="FFFFFF"/>
        <w:spacing w:before="0" w:beforeAutospacing="0" w:after="0" w:afterAutospacing="0"/>
        <w:ind w:firstLine="720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ข้อมูลจาก ศ. นพ.ธีระรัฒน์ เหมะจุฑา เผยว่า เชื้อโคโรนาไวรัสจะมีชีวิตอยู่ได้ที่อุณหภูมิประมาณ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20-40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โดยสามารถอยู่บนพื้นผิวได้นานถึง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วัน ในสภาพอากาศเย็น และในสภาพอากาศร้อน เชื้อไวรัสจะอยู่ได้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3-9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วัน</w:t>
      </w:r>
      <w:r w:rsidR="002C06A0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ขณะที่</w:t>
      </w:r>
      <w:hyperlink r:id="rId13" w:tgtFrame="_blank" w:history="1">
        <w:r w:rsidRPr="001723BF">
          <w:rPr>
            <w:rStyle w:val="a3"/>
            <w:rFonts w:ascii="Angsana New" w:hAnsi="Angsana New" w:cs="Angsana New"/>
            <w:color w:val="000000" w:themeColor="text1"/>
            <w:sz w:val="32"/>
            <w:szCs w:val="32"/>
            <w:u w:val="none"/>
            <w:cs/>
          </w:rPr>
          <w:t xml:space="preserve">เพจ </w:t>
        </w:r>
        <w:r w:rsidRPr="001723BF">
          <w:rPr>
            <w:rStyle w:val="a3"/>
            <w:rFonts w:ascii="Angsana New" w:hAnsi="Angsana New" w:cs="Angsana New"/>
            <w:color w:val="000000" w:themeColor="text1"/>
            <w:sz w:val="32"/>
            <w:szCs w:val="32"/>
            <w:u w:val="none"/>
          </w:rPr>
          <w:t xml:space="preserve">Infectious </w:t>
        </w:r>
        <w:r w:rsidRPr="001723BF">
          <w:rPr>
            <w:rStyle w:val="a3"/>
            <w:rFonts w:ascii="Angsana New" w:hAnsi="Angsana New" w:cs="Angsana New"/>
            <w:color w:val="000000" w:themeColor="text1"/>
            <w:sz w:val="32"/>
            <w:szCs w:val="32"/>
            <w:u w:val="none"/>
            <w:cs/>
          </w:rPr>
          <w:t>ง่ายนิดเดียว</w:t>
        </w:r>
      </w:hyperlink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ให้ข้อมูลเพิ่มเติมว่า จากการศึกษาไวรัสที่มีลักษณะคล้ายกัน พบว่าสามารถอยู่บนพื้นผิวโลหะ แก้ว ไม้ หรือพลาสติก 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4-5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วัน ณ อุณหภูมิห้อง แต่ในสภาพภูมิอากาศประมาณ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4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เชื้อจะอยู่ได้ราว ๆ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28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วัน ในกรณีอุณหภูมิมากกว่า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30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อายุเชื้อไวรัสจะสั้นลง และในสภาพความชื้นที่มากกว่า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50%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เชื้อไวรัสจะอยู่ได้นานกว่าสภาพความชื้นที่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>30%</w:t>
      </w:r>
    </w:p>
    <w:p w:rsidR="002C06A0" w:rsidRPr="001723BF" w:rsidRDefault="00767339" w:rsidP="001723BF">
      <w:pPr>
        <w:shd w:val="clear" w:color="auto" w:fill="FFFFFF"/>
        <w:spacing w:after="0" w:line="240" w:lineRule="auto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  <w:r w:rsidR="00A55528" w:rsidRPr="001723BF">
        <w:rPr>
          <w:rStyle w:val="a5"/>
          <w:rFonts w:ascii="Angsana New" w:hAnsi="Angsana New" w:cs="Angsana New"/>
          <w:color w:val="000000" w:themeColor="text1"/>
          <w:sz w:val="32"/>
          <w:szCs w:val="32"/>
          <w:cs/>
        </w:rPr>
        <w:t>กลัวอะไร</w:t>
      </w:r>
    </w:p>
    <w:p w:rsidR="002C06A0" w:rsidRPr="001723BF" w:rsidRDefault="00A55528" w:rsidP="001723BF">
      <w:pPr>
        <w:shd w:val="clear" w:color="auto" w:fill="FFFFFF"/>
        <w:spacing w:after="0" w:line="240" w:lineRule="auto"/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เชื้อไวรัสตัวนี้ไม่ทนความร้อน ดังนั้นแค่เจออุณหภูมิ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องศาเซลเซียส ก็ทำให้เชื้อตายได้ นอกจากนี้เชื้อไวรัสตัวนี้ยังจะตายได้ง่าย ๆ ด้วยแอลกอฮอล์ที่ความเข้มข้น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70%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และการทำความสะอาดด้วยสบู่อย่างเหมาะสม กล่าวคือ ล้างมือด้วยสบู่เป็นระยะเวลา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15-30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วินาที รวมไปถึงสารลดแรงตึงผิวต่าง ๆ เช่น ผงซักฟอก สารฟอกขาว (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Sodium hypochlorite)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ที่ความเข้มข้น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0.1-0.5%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โพวิโด ไอโอดีน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1%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หรือไฮโดรเจน เปอร์ออกไซด์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</w:rPr>
        <w:t xml:space="preserve">0.5-7.0%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 โคโรนาไวรัสจะไม่ทน เพราะไวรัสชนิดนี้มีไขมันหุ้มอยู่ด้านนอก ดังนั้น หากใช้สารลดแรงตึงผิวทำลายไขมันที่หุ้มอยู่ได้ ก็จะฆ่าไวรัสได้</w:t>
      </w:r>
    </w:p>
    <w:p w:rsidR="00BA5B10" w:rsidRPr="001723BF" w:rsidRDefault="00BA5B10" w:rsidP="001723BF">
      <w:pPr>
        <w:shd w:val="clear" w:color="auto" w:fill="1E1E1E"/>
        <w:spacing w:after="0" w:line="285" w:lineRule="atLeast"/>
        <w:rPr>
          <w:rFonts w:ascii="Angsana New" w:eastAsia="Times New Roman" w:hAnsi="Angsana New" w:cs="Angsana New"/>
          <w:color w:val="FFFFFF" w:themeColor="background1"/>
          <w:sz w:val="32"/>
          <w:szCs w:val="32"/>
        </w:rPr>
      </w:pPr>
      <w:r w:rsidRPr="001723BF">
        <w:rPr>
          <w:rFonts w:ascii="Angsana New" w:eastAsia="Times New Roman" w:hAnsi="Angsana New" w:cs="Angsana New"/>
          <w:color w:val="FFFFFF" w:themeColor="background1"/>
          <w:sz w:val="32"/>
          <w:szCs w:val="32"/>
        </w:rPr>
        <w:t>selfcare</w:t>
      </w:r>
    </w:p>
    <w:p w:rsidR="006C24EE" w:rsidRPr="001723BF" w:rsidRDefault="006C24EE" w:rsidP="001723BF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lastRenderedPageBreak/>
        <w:t>อาการเมื่อติดเชื้อ</w:t>
      </w:r>
      <w:r w:rsidR="00C76754"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 xml:space="preserve"> COVID-19</w:t>
      </w:r>
    </w:p>
    <w:p w:rsidR="00A55528" w:rsidRPr="001723BF" w:rsidRDefault="00A55528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มีไข้</w:t>
      </w:r>
    </w:p>
    <w:p w:rsidR="00A55528" w:rsidRPr="001723BF" w:rsidRDefault="00A55528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ไอแห้ง ๆ</w:t>
      </w:r>
    </w:p>
    <w:p w:rsidR="00A55528" w:rsidRPr="001723BF" w:rsidRDefault="00A55528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หายใจ</w:t>
      </w:r>
      <w:r w:rsidR="00244236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ลำบาก </w:t>
      </w: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เหนื่อยหอบ</w:t>
      </w:r>
      <w:r w:rsidR="00244236"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อ่อนเพลีย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ปวดเมื่อยกล้ามเนื้อ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ถ่ายเหลวท้องเสีย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จมูกไม่ได้กลิ่น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ลิ้นไม่รับรส</w:t>
      </w:r>
    </w:p>
    <w:p w:rsidR="00244236" w:rsidRPr="001723BF" w:rsidRDefault="00244236" w:rsidP="0099792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z w:val="32"/>
          <w:szCs w:val="32"/>
          <w:cs/>
        </w:rPr>
        <w:t>บางรายมีภาวะแทรกซ้อน เช่น ปอดอักเสบ</w:t>
      </w:r>
    </w:p>
    <w:p w:rsidR="00244236" w:rsidRPr="001723BF" w:rsidRDefault="00244236" w:rsidP="001723BF">
      <w:pPr>
        <w:spacing w:after="0" w:line="240" w:lineRule="auto"/>
        <w:ind w:left="900"/>
        <w:rPr>
          <w:rFonts w:ascii="Angsana New" w:hAnsi="Angsana New" w:cs="Angsana New"/>
          <w:color w:val="000000" w:themeColor="text1"/>
          <w:sz w:val="32"/>
          <w:szCs w:val="32"/>
        </w:rPr>
      </w:pPr>
    </w:p>
    <w:p w:rsidR="006C24EE" w:rsidRPr="001723BF" w:rsidRDefault="006C24EE" w:rsidP="001723BF">
      <w:pPr>
        <w:pStyle w:val="a4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กลุ่มเสี่ยงติดเชื้อ</w:t>
      </w:r>
      <w:r w:rsidR="00C76754"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 </w:t>
      </w:r>
      <w:r w:rsidR="00C76754"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</w:p>
    <w:p w:rsidR="00244236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เด็กเล็ก 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ผู้สูงอายุ</w:t>
      </w:r>
    </w:p>
    <w:p w:rsidR="00244236" w:rsidRPr="001723BF" w:rsidRDefault="00244236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หญิงตั้งครรภ์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คนที่มีโรคประจำตัว เช่นโรคหัวใจ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เบาหวาน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โรคปอดเรื้อรัง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คนที่ภูมิคุ้มกันผิดปกติ หรือกินยากดภูมิต้านทานโรคอยู่</w:t>
      </w:r>
    </w:p>
    <w:p w:rsidR="00244236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คนที่มีน้ำหนักเกินมาตรฐานมาก 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ผู้ที่เดินทางไปในประเทศเสี่ยงติดเชื้อ เช่น จีน เกาหลีใต้ ญี่ปุ่น ไต้หวัน ฮ่องกง  มาเก๊า สิงคโปร์ มาเลเซีย เวียดนาม อิตาลี อิหร่าน ฯลฯ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ผู้ที่ต้องทำงาน หรือรักษาผู้ป่วย ติดเชื้อไวรัสโคโรนาสายพันธุ์ใหม่ หรือโควิด-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อย่างใกล้ชิด</w:t>
      </w:r>
    </w:p>
    <w:p w:rsidR="006C24EE" w:rsidRPr="001723BF" w:rsidRDefault="006C24EE" w:rsidP="0099792C">
      <w:pPr>
        <w:numPr>
          <w:ilvl w:val="0"/>
          <w:numId w:val="2"/>
        </w:numPr>
        <w:shd w:val="clear" w:color="auto" w:fill="FFFFFF"/>
        <w:spacing w:after="0" w:line="240" w:lineRule="auto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ผู้ที่ทำอาชีพที่ต้องพบปะชาวต่างชาติจำนวนมาก เช่น คนขับแท็กซี่ เจ้าหน้าที่ในโรงพยาบาล ลูกเรือสายการบินต่าง ๆ เป็นต้น</w:t>
      </w:r>
    </w:p>
    <w:p w:rsidR="006C24EE" w:rsidRPr="001723BF" w:rsidRDefault="006C24EE" w:rsidP="001723BF">
      <w:pPr>
        <w:pStyle w:val="a4"/>
        <w:shd w:val="clear" w:color="auto" w:fill="FFFFFF"/>
        <w:spacing w:before="0" w:beforeAutospacing="0" w:after="0" w:afterAutospacing="0"/>
        <w:ind w:left="81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</w:p>
    <w:p w:rsidR="00A55528" w:rsidRPr="001723BF" w:rsidRDefault="00A55528" w:rsidP="001723BF">
      <w:pPr>
        <w:spacing w:after="0"/>
        <w:rPr>
          <w:rStyle w:val="a5"/>
          <w:rFonts w:ascii="Angsana New" w:eastAsia="Times New Roman" w:hAnsi="Angsana New" w:cs="Angsana New"/>
          <w:color w:val="000000" w:themeColor="text1"/>
          <w:spacing w:val="-3"/>
          <w:sz w:val="32"/>
          <w:szCs w:val="32"/>
          <w:u w:val="single"/>
          <w:cs/>
        </w:rPr>
      </w:pP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br w:type="page"/>
      </w:r>
    </w:p>
    <w:p w:rsidR="006C24EE" w:rsidRPr="001723BF" w:rsidRDefault="006C24EE" w:rsidP="001723BF">
      <w:pPr>
        <w:pStyle w:val="a4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lastRenderedPageBreak/>
        <w:t>หากมีอาการ</w:t>
      </w:r>
      <w:r w:rsidR="008001C0"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 xml:space="preserve"> </w:t>
      </w:r>
      <w:r w:rsidR="008001C0"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 xml:space="preserve"> </w:t>
      </w: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t xml:space="preserve">ควรทำอย่างไร </w:t>
      </w: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>?</w:t>
      </w:r>
    </w:p>
    <w:p w:rsidR="006C24EE" w:rsidRPr="001723BF" w:rsidRDefault="006C24EE" w:rsidP="0099792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หากมีอาการของโรคที่เกิดขึ้น ควรพบแพทย์เพื่อทำการตรวจอย่างละเอียด และเมื่อแพทย์ซักถามควรตอบตามความเป็นจริง ไม่ปิดบัง ไม่บิดเบือนข้อมูลใด ๆ เพราะจะเป็นประโยชน์ต่อการวินิจฉัยโรคอย่างถูกต้องมากที่สุด</w:t>
      </w:r>
    </w:p>
    <w:p w:rsidR="006C24EE" w:rsidRPr="001723BF" w:rsidRDefault="006C24EE" w:rsidP="0099792C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หากเพิ่งเดินทางกลับจากพื้นที่เสี่ยง ควรกักตัวเองอยู่แต่ในบ้าน ไม่ออกไปข้างนอกเป็นเวลา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14-27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วัน เพื่อให้ผ่านช่วงเชื้อฟักตัว (ให้แน่ใจจริง ๆ ว่าไม่ติดเชื้อ)</w:t>
      </w:r>
    </w:p>
    <w:p w:rsidR="006C24EE" w:rsidRPr="001723BF" w:rsidRDefault="006C24EE" w:rsidP="001723BF">
      <w:pPr>
        <w:pStyle w:val="a4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</w:p>
    <w:p w:rsidR="006C24EE" w:rsidRPr="001723BF" w:rsidRDefault="006C24EE" w:rsidP="001723BF">
      <w:pPr>
        <w:pStyle w:val="a4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</w:p>
    <w:p w:rsidR="00F81ED7" w:rsidRPr="001723BF" w:rsidRDefault="00F81ED7" w:rsidP="001723BF">
      <w:pPr>
        <w:pStyle w:val="a4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  <w:cs/>
        </w:rPr>
        <w:t>วิธีป้องกันการติดเชื้อ</w:t>
      </w:r>
      <w:r w:rsidR="00B30E31" w:rsidRPr="001723BF">
        <w:rPr>
          <w:rStyle w:val="a5"/>
          <w:rFonts w:ascii="Angsana New" w:hAnsi="Angsana New" w:cs="Angsana New"/>
          <w:color w:val="000000" w:themeColor="text1"/>
          <w:spacing w:val="-3"/>
          <w:sz w:val="32"/>
          <w:szCs w:val="32"/>
          <w:u w:val="single"/>
        </w:rPr>
        <w:t xml:space="preserve"> </w:t>
      </w:r>
      <w:r w:rsidR="00B30E31" w:rsidRPr="001723BF">
        <w:rPr>
          <w:rStyle w:val="a5"/>
          <w:rFonts w:ascii="Angsana New" w:hAnsi="Angsana New" w:cs="Angsana New"/>
          <w:b w:val="0"/>
          <w:bCs w:val="0"/>
          <w:color w:val="000000" w:themeColor="text1"/>
          <w:sz w:val="32"/>
          <w:szCs w:val="32"/>
        </w:rPr>
        <w:t>COVID-19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bookmarkStart w:id="0" w:name="_GoBack"/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หลีกเลี่ยงการใกล้ชิดกับผู้ป่วยที่มีอาการไอ จาม น้ำมูกไหล เหนื่อยหอบ เจ็บคอ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หลีกเลี่ยงการเดินทางไปในพื้นที่เสี่ยง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สวมหน้ากากอนามัยทุกครั้งเมื่ออยู่ในที่สาธารณะ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ระมัดระวังการสัมผัสพื้นผิวที่ไม่สะอาด และอาจมีเชื้อโรคเกาะอยู่ รวมถึงสิ่งที่มีคนจับบ่อยครั้ง เช่น ที่จับบน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BTS, MRT, Airport Link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ที่เปิด-ปิดประตูในรถ กลอนประตูต่าง ๆ ก๊อกน้ำ ราวบันได ฯลฯ เมื่อจับแล้วอย่าเอามือสัมผัสหน้า และข้าวของเครื่องใช้ส่วนตัวต่าง ๆ เช่น โทรศัพท์มือถือ กระเป๋า ฯลฯ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ล้างมือให้สม่ำเสมอด้วยสบู่ หรือแอลกอฮอล์เจลอย่างน้อย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20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 xml:space="preserve">วินาที ความเข้มข้นของแอลกอฮอล์ไม่ต่ำกว่า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70% (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ไม่ผสมน้ำ)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งดจับตา จมูก ปากขณะที่ไม่ได้ล้างมือ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หลีกเลี่ยงการใกล้ชิด สัมผัสสัตว์ต่าง ๆ โดยที่ไม่มีการป้องกัน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รับประทานอาหารสุก สะอาด ไม่ทานอาหารที่ทำจากสัตว์หายาก</w:t>
      </w:r>
    </w:p>
    <w:p w:rsidR="00F81ED7" w:rsidRPr="001723BF" w:rsidRDefault="00F81ED7" w:rsidP="0099792C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ngsana New" w:hAnsi="Angsana New" w:cs="Angsana New"/>
          <w:color w:val="000000" w:themeColor="text1"/>
          <w:spacing w:val="-3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สำหรับบุคลากรทางการแพทย์หรือผู้ที่ต้องดูแลผู้ป่วยที่ติดเชื้อไวรัสโคโรนาสายพันธุ์ใหม่ หรือโควิด-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 xml:space="preserve">19 </w:t>
      </w: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  <w:cs/>
        </w:rPr>
        <w:t>โดยตรง ควรใส่หน้ากากอนามัย หรือใส่แว่นตานิรภัย เพื่อป้องกันเชื้อในละอองฝอยจากเสมหะหรือสารคัดหลั่งเข้าตา</w:t>
      </w:r>
    </w:p>
    <w:bookmarkEnd w:id="0"/>
    <w:p w:rsidR="00F81ED7" w:rsidRPr="001723BF" w:rsidRDefault="00F81ED7" w:rsidP="001723BF">
      <w:pPr>
        <w:pStyle w:val="a4"/>
        <w:shd w:val="clear" w:color="auto" w:fill="FFFFFF"/>
        <w:spacing w:before="0" w:beforeAutospacing="0" w:after="0" w:afterAutospacing="0"/>
        <w:rPr>
          <w:rFonts w:ascii="Angsana New" w:hAnsi="Angsana New" w:cs="Angsana New"/>
          <w:color w:val="000000" w:themeColor="text1"/>
          <w:sz w:val="32"/>
          <w:szCs w:val="32"/>
        </w:rPr>
      </w:pPr>
      <w:r w:rsidRPr="001723BF">
        <w:rPr>
          <w:rFonts w:ascii="Angsana New" w:hAnsi="Angsana New" w:cs="Angsana New"/>
          <w:color w:val="000000" w:themeColor="text1"/>
          <w:spacing w:val="-3"/>
          <w:sz w:val="32"/>
          <w:szCs w:val="32"/>
        </w:rPr>
        <w:t> </w:t>
      </w:r>
    </w:p>
    <w:sectPr w:rsidR="00F81ED7" w:rsidRPr="001723BF" w:rsidSect="00322EB9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F3DE6"/>
    <w:multiLevelType w:val="multilevel"/>
    <w:tmpl w:val="BDEC86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C1324D"/>
    <w:multiLevelType w:val="multilevel"/>
    <w:tmpl w:val="F52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D1734"/>
    <w:multiLevelType w:val="multilevel"/>
    <w:tmpl w:val="C4DE1B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724278"/>
    <w:multiLevelType w:val="multilevel"/>
    <w:tmpl w:val="74BA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80ADD"/>
    <w:multiLevelType w:val="multilevel"/>
    <w:tmpl w:val="E888553A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310E5"/>
    <w:multiLevelType w:val="multilevel"/>
    <w:tmpl w:val="9BD0E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64A32"/>
    <w:multiLevelType w:val="multilevel"/>
    <w:tmpl w:val="6B843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2E1EB0"/>
    <w:multiLevelType w:val="hybridMultilevel"/>
    <w:tmpl w:val="0AF26AAA"/>
    <w:lvl w:ilvl="0" w:tplc="38F2F9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C24C38"/>
    <w:multiLevelType w:val="multilevel"/>
    <w:tmpl w:val="8D046A96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4"/>
      <w:numFmt w:val="decimal"/>
      <w:lvlText w:val="%2)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80565A"/>
    <w:multiLevelType w:val="hybridMultilevel"/>
    <w:tmpl w:val="B75CCCA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5B6D3D"/>
    <w:multiLevelType w:val="multilevel"/>
    <w:tmpl w:val="F5E4C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9604E3"/>
    <w:multiLevelType w:val="multilevel"/>
    <w:tmpl w:val="75A825A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C55C6F"/>
    <w:multiLevelType w:val="multilevel"/>
    <w:tmpl w:val="AB7ADB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0"/>
  </w:num>
  <w:num w:numId="10">
    <w:abstractNumId w:val="7"/>
  </w:num>
  <w:num w:numId="11">
    <w:abstractNumId w:val="2"/>
  </w:num>
  <w:num w:numId="12">
    <w:abstractNumId w:val="12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BE"/>
    <w:rsid w:val="000202F6"/>
    <w:rsid w:val="000374D5"/>
    <w:rsid w:val="00115399"/>
    <w:rsid w:val="001723BF"/>
    <w:rsid w:val="001E7596"/>
    <w:rsid w:val="002204BE"/>
    <w:rsid w:val="00244236"/>
    <w:rsid w:val="002479B2"/>
    <w:rsid w:val="00294F7B"/>
    <w:rsid w:val="002C06A0"/>
    <w:rsid w:val="002E66C1"/>
    <w:rsid w:val="00322EB9"/>
    <w:rsid w:val="003D68A5"/>
    <w:rsid w:val="00483947"/>
    <w:rsid w:val="004C5631"/>
    <w:rsid w:val="004D3FBD"/>
    <w:rsid w:val="00516DAC"/>
    <w:rsid w:val="0062379B"/>
    <w:rsid w:val="00635770"/>
    <w:rsid w:val="00680BAE"/>
    <w:rsid w:val="006C24EE"/>
    <w:rsid w:val="006C7566"/>
    <w:rsid w:val="006F4759"/>
    <w:rsid w:val="00730650"/>
    <w:rsid w:val="00767339"/>
    <w:rsid w:val="007B1E50"/>
    <w:rsid w:val="007F054E"/>
    <w:rsid w:val="008001C0"/>
    <w:rsid w:val="00807AD7"/>
    <w:rsid w:val="00820BED"/>
    <w:rsid w:val="00845E8A"/>
    <w:rsid w:val="00927E1F"/>
    <w:rsid w:val="00951B44"/>
    <w:rsid w:val="0099792C"/>
    <w:rsid w:val="009B7F1F"/>
    <w:rsid w:val="009E6618"/>
    <w:rsid w:val="00A10B1C"/>
    <w:rsid w:val="00A224BC"/>
    <w:rsid w:val="00A37377"/>
    <w:rsid w:val="00A55528"/>
    <w:rsid w:val="00A82021"/>
    <w:rsid w:val="00AA63B8"/>
    <w:rsid w:val="00B30E31"/>
    <w:rsid w:val="00B60897"/>
    <w:rsid w:val="00BA5B10"/>
    <w:rsid w:val="00C76754"/>
    <w:rsid w:val="00D9198B"/>
    <w:rsid w:val="00E20A98"/>
    <w:rsid w:val="00E934C4"/>
    <w:rsid w:val="00EC03E7"/>
    <w:rsid w:val="00EF5794"/>
    <w:rsid w:val="00F3172E"/>
    <w:rsid w:val="00F50ABE"/>
    <w:rsid w:val="00F76B30"/>
    <w:rsid w:val="00F81ED7"/>
    <w:rsid w:val="00FB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63B7C-5124-40C6-8580-BD66350D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5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23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23B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23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F57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35770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D9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9198B"/>
    <w:rPr>
      <w:b/>
      <w:bCs/>
    </w:rPr>
  </w:style>
  <w:style w:type="character" w:customStyle="1" w:styleId="kyt-entry-taxonomy">
    <w:name w:val="kyt-entry-taxonomy"/>
    <w:basedOn w:val="a0"/>
    <w:rsid w:val="006C24EE"/>
  </w:style>
  <w:style w:type="character" w:customStyle="1" w:styleId="kyt-inherit-font">
    <w:name w:val="kyt-inherit-font"/>
    <w:basedOn w:val="a0"/>
    <w:rsid w:val="006C24EE"/>
  </w:style>
  <w:style w:type="character" w:customStyle="1" w:styleId="30">
    <w:name w:val="หัวเรื่อง 3 อักขระ"/>
    <w:basedOn w:val="a0"/>
    <w:link w:val="3"/>
    <w:uiPriority w:val="9"/>
    <w:semiHidden/>
    <w:rsid w:val="001723B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723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rsid w:val="001723B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32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0098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4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132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397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6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48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9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85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837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3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36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834371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130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877162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2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546217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7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29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782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39865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375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840895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4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532419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817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3652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0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35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5" w:color="EEC979"/>
            <w:bottom w:val="none" w:sz="0" w:space="0" w:color="auto"/>
            <w:right w:val="none" w:sz="0" w:space="0" w:color="auto"/>
          </w:divBdr>
        </w:div>
        <w:div w:id="1631012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tacoronavirus" TargetMode="External"/><Relationship Id="rId13" Type="http://schemas.openxmlformats.org/officeDocument/2006/relationships/hyperlink" Target="https://www.facebook.com/Infectious1234/photos/a.133077153789653/897424584021569/?type=3&amp;thea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callinelab.co.th/wp-content/uploads/2021/10/corona-virus-beta.jpg" TargetMode="External"/><Relationship Id="rId12" Type="http://schemas.openxmlformats.org/officeDocument/2006/relationships/hyperlink" Target="https://www.who.int/news/item/26-11-2021-classification-of-omicron-(b.1.1.529)-sars-cov-2-variant-of-conc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phacoronavirus" TargetMode="External"/><Relationship Id="rId11" Type="http://schemas.openxmlformats.org/officeDocument/2006/relationships/hyperlink" Target="https://www.who.int/" TargetMode="External"/><Relationship Id="rId5" Type="http://schemas.openxmlformats.org/officeDocument/2006/relationships/hyperlink" Target="https://www.nature.com/articles/s41598-020-78402-2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ho.int/news/item/28-11-2021-update-on-omic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coronavirus/2019-ncov/variants/delta-varia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1</Pages>
  <Words>2274</Words>
  <Characters>12963</Characters>
  <Application>Microsoft Office Word</Application>
  <DocSecurity>0</DocSecurity>
  <Lines>108</Lines>
  <Paragraphs>30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srinuan fongmanee</dc:creator>
  <cp:keywords/>
  <dc:description/>
  <cp:lastModifiedBy>บัญชี Microsoft</cp:lastModifiedBy>
  <cp:revision>38</cp:revision>
  <dcterms:created xsi:type="dcterms:W3CDTF">2018-03-04T07:47:00Z</dcterms:created>
  <dcterms:modified xsi:type="dcterms:W3CDTF">2024-07-28T11:56:00Z</dcterms:modified>
</cp:coreProperties>
</file>