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0FFCA" w14:textId="29F0030A" w:rsidR="006A040A" w:rsidRPr="006A040A" w:rsidRDefault="006A040A" w:rsidP="006A040A">
      <w:pPr>
        <w:jc w:val="center"/>
        <w:rPr>
          <w:b/>
          <w:bCs/>
        </w:rPr>
      </w:pPr>
      <w:r w:rsidRPr="006A040A">
        <w:rPr>
          <w:b/>
          <w:bCs/>
        </w:rPr>
        <w:t>Universidad técnica particular de Loja.</w:t>
      </w:r>
    </w:p>
    <w:p w14:paraId="6A5A847A" w14:textId="4C9D75C0" w:rsidR="006A040A" w:rsidRPr="006A040A" w:rsidRDefault="006A040A" w:rsidP="006A040A">
      <w:pPr>
        <w:rPr>
          <w:b/>
          <w:bCs/>
        </w:rPr>
      </w:pPr>
      <w:r w:rsidRPr="006A040A">
        <w:rPr>
          <w:b/>
          <w:bCs/>
        </w:rPr>
        <w:t>Nombre: Roberto Bustamante</w:t>
      </w:r>
    </w:p>
    <w:p w14:paraId="05D4C6CD" w14:textId="53214AA6" w:rsidR="006A040A" w:rsidRPr="006A040A" w:rsidRDefault="006A040A" w:rsidP="006A040A">
      <w:pPr>
        <w:rPr>
          <w:b/>
          <w:bCs/>
        </w:rPr>
      </w:pPr>
      <w:r w:rsidRPr="006A040A">
        <w:rPr>
          <w:b/>
          <w:bCs/>
        </w:rPr>
        <w:t>Fecha:</w:t>
      </w:r>
      <w:r w:rsidR="00CE61D6">
        <w:rPr>
          <w:b/>
          <w:bCs/>
        </w:rPr>
        <w:t xml:space="preserve"> 06/05/2025</w:t>
      </w:r>
    </w:p>
    <w:p w14:paraId="20D39B96" w14:textId="04330960" w:rsidR="006A040A" w:rsidRPr="006A040A" w:rsidRDefault="006A040A" w:rsidP="006A040A">
      <w:pPr>
        <w:pStyle w:val="Prrafodelista"/>
        <w:numPr>
          <w:ilvl w:val="0"/>
          <w:numId w:val="2"/>
        </w:numPr>
        <w:rPr>
          <w:b/>
          <w:bCs/>
        </w:rPr>
      </w:pPr>
      <w:r w:rsidRPr="006A040A">
        <w:rPr>
          <w:b/>
          <w:bCs/>
        </w:rPr>
        <w:t>Breve explicación de DBI.</w:t>
      </w:r>
    </w:p>
    <w:p w14:paraId="20DE7CCA" w14:textId="3C6136C1" w:rsidR="006A040A" w:rsidRPr="006A040A" w:rsidRDefault="006A040A" w:rsidP="006A040A">
      <w:pPr>
        <w:rPr>
          <w:sz w:val="22"/>
          <w:szCs w:val="22"/>
        </w:rPr>
      </w:pPr>
      <w:r w:rsidRPr="006A040A">
        <w:rPr>
          <w:sz w:val="22"/>
          <w:szCs w:val="22"/>
        </w:rPr>
        <w:t>La librería DBI (Database Interface) es un paquete de R que define una interfaz estándar para conectarse y trabajar con bases de datos relacionales (como MySQL, PostgreSQL, SQLite, etc.).</w:t>
      </w:r>
    </w:p>
    <w:p w14:paraId="6E6AE260" w14:textId="540E1C51" w:rsidR="006A040A" w:rsidRPr="006A040A" w:rsidRDefault="006A040A" w:rsidP="006A040A">
      <w:pPr>
        <w:rPr>
          <w:sz w:val="22"/>
          <w:szCs w:val="22"/>
        </w:rPr>
      </w:pPr>
      <w:r w:rsidRPr="006A040A">
        <w:rPr>
          <w:sz w:val="22"/>
          <w:szCs w:val="22"/>
        </w:rPr>
        <w:t>No realiza la conexión directa por sí sola, sino que proporciona las funciones básicas y genéricas para:</w:t>
      </w:r>
    </w:p>
    <w:p w14:paraId="3D439C65" w14:textId="522AEE8B" w:rsidR="006A040A" w:rsidRPr="006A040A" w:rsidRDefault="006A040A" w:rsidP="006A040A">
      <w:pPr>
        <w:rPr>
          <w:sz w:val="22"/>
          <w:szCs w:val="22"/>
        </w:rPr>
      </w:pPr>
      <w:r w:rsidRPr="006A040A">
        <w:rPr>
          <w:sz w:val="22"/>
          <w:szCs w:val="22"/>
        </w:rPr>
        <w:t>Conectarse a una base de datos</w:t>
      </w:r>
    </w:p>
    <w:p w14:paraId="04205924" w14:textId="0C311623" w:rsidR="006A040A" w:rsidRPr="006A040A" w:rsidRDefault="006A040A" w:rsidP="006A040A">
      <w:pPr>
        <w:rPr>
          <w:sz w:val="22"/>
          <w:szCs w:val="22"/>
        </w:rPr>
      </w:pPr>
      <w:r w:rsidRPr="006A040A">
        <w:rPr>
          <w:sz w:val="22"/>
          <w:szCs w:val="22"/>
        </w:rPr>
        <w:t>Ejecutar consultas SQL</w:t>
      </w:r>
    </w:p>
    <w:p w14:paraId="288A794D" w14:textId="51E653FE" w:rsidR="006A040A" w:rsidRPr="006A040A" w:rsidRDefault="006A040A" w:rsidP="006A040A">
      <w:pPr>
        <w:rPr>
          <w:sz w:val="22"/>
          <w:szCs w:val="22"/>
        </w:rPr>
      </w:pPr>
      <w:r w:rsidRPr="006A040A">
        <w:rPr>
          <w:sz w:val="22"/>
          <w:szCs w:val="22"/>
        </w:rPr>
        <w:t>Leer resultados</w:t>
      </w:r>
    </w:p>
    <w:p w14:paraId="6480C681" w14:textId="6AB2369F" w:rsidR="006A040A" w:rsidRPr="006A040A" w:rsidRDefault="006A040A" w:rsidP="006A040A">
      <w:pPr>
        <w:rPr>
          <w:sz w:val="22"/>
          <w:szCs w:val="22"/>
        </w:rPr>
      </w:pPr>
      <w:r w:rsidRPr="006A040A">
        <w:rPr>
          <w:sz w:val="22"/>
          <w:szCs w:val="22"/>
        </w:rPr>
        <w:t>Escribir tablas</w:t>
      </w:r>
    </w:p>
    <w:p w14:paraId="773A1A68" w14:textId="73038FD8" w:rsidR="006A040A" w:rsidRPr="006A040A" w:rsidRDefault="006A040A" w:rsidP="006A040A">
      <w:pPr>
        <w:rPr>
          <w:sz w:val="22"/>
          <w:szCs w:val="22"/>
        </w:rPr>
      </w:pPr>
      <w:r w:rsidRPr="006A040A">
        <w:rPr>
          <w:sz w:val="22"/>
          <w:szCs w:val="22"/>
        </w:rPr>
        <w:t>Cerrar conexiones</w:t>
      </w:r>
    </w:p>
    <w:p w14:paraId="00C74924" w14:textId="0B13F8ED" w:rsidR="006A040A" w:rsidRDefault="006A040A" w:rsidP="006A040A">
      <w:pPr>
        <w:rPr>
          <w:sz w:val="22"/>
          <w:szCs w:val="22"/>
        </w:rPr>
      </w:pPr>
      <w:r w:rsidRPr="006A040A">
        <w:rPr>
          <w:sz w:val="22"/>
          <w:szCs w:val="22"/>
        </w:rPr>
        <w:t>Cada base de datos (MySQL, PostgreSQL, etc.) necesita un paquete adicional compatible con DBI que implementa la conexión real,</w:t>
      </w:r>
    </w:p>
    <w:p w14:paraId="2592A237" w14:textId="55E53CCA" w:rsidR="006A040A" w:rsidRPr="006A040A" w:rsidRDefault="006A040A" w:rsidP="006A040A">
      <w:pPr>
        <w:pStyle w:val="Prrafodelista"/>
        <w:numPr>
          <w:ilvl w:val="0"/>
          <w:numId w:val="2"/>
        </w:numPr>
        <w:rPr>
          <w:b/>
          <w:bCs/>
        </w:rPr>
      </w:pPr>
      <w:r w:rsidRPr="006A040A">
        <w:rPr>
          <w:b/>
          <w:bCs/>
        </w:rPr>
        <w:t>Vista del diagrama.</w:t>
      </w:r>
    </w:p>
    <w:p w14:paraId="552330A1" w14:textId="41E295ED" w:rsidR="006A040A" w:rsidRDefault="00557B26" w:rsidP="006A040A">
      <w:pPr>
        <w:rPr>
          <w:sz w:val="22"/>
          <w:szCs w:val="22"/>
        </w:rPr>
      </w:pPr>
      <w:r w:rsidRPr="00557B26">
        <w:rPr>
          <w:sz w:val="22"/>
          <w:szCs w:val="22"/>
        </w:rPr>
        <w:drawing>
          <wp:inline distT="0" distB="0" distL="0" distR="0" wp14:anchorId="2C9E7D97" wp14:editId="313F04E1">
            <wp:extent cx="5400040" cy="3990340"/>
            <wp:effectExtent l="0" t="0" r="0" b="0"/>
            <wp:docPr id="273457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57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28F3" w14:textId="23D10628" w:rsidR="006A040A" w:rsidRPr="006A040A" w:rsidRDefault="006A040A" w:rsidP="006A040A">
      <w:pPr>
        <w:pStyle w:val="Prrafodelista"/>
        <w:numPr>
          <w:ilvl w:val="0"/>
          <w:numId w:val="2"/>
        </w:numPr>
        <w:rPr>
          <w:b/>
          <w:bCs/>
        </w:rPr>
      </w:pPr>
      <w:r w:rsidRPr="006A040A">
        <w:rPr>
          <w:b/>
          <w:bCs/>
        </w:rPr>
        <w:lastRenderedPageBreak/>
        <w:t>Vista de datos seleccionada para cargar a R (comando SQL)</w:t>
      </w:r>
    </w:p>
    <w:p w14:paraId="3AD9D7B7" w14:textId="77777777" w:rsidR="00557B26" w:rsidRDefault="00557B26" w:rsidP="006A040A">
      <w:pPr>
        <w:rPr>
          <w:sz w:val="22"/>
          <w:szCs w:val="22"/>
        </w:rPr>
      </w:pPr>
      <w:r w:rsidRPr="00557B26">
        <w:rPr>
          <w:sz w:val="22"/>
          <w:szCs w:val="22"/>
        </w:rPr>
        <w:drawing>
          <wp:inline distT="0" distB="0" distL="0" distR="0" wp14:anchorId="04A394B3" wp14:editId="2B0D48CC">
            <wp:extent cx="5106113" cy="1171739"/>
            <wp:effectExtent l="0" t="0" r="0" b="9525"/>
            <wp:docPr id="14579716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7163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F369" w14:textId="77777777" w:rsidR="00557B26" w:rsidRDefault="00557B26" w:rsidP="006A040A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557B26">
        <w:rPr>
          <w:sz w:val="22"/>
          <w:szCs w:val="22"/>
        </w:rPr>
        <w:drawing>
          <wp:inline distT="0" distB="0" distL="0" distR="0" wp14:anchorId="3A2ABB4F" wp14:editId="1460993F">
            <wp:extent cx="4534533" cy="3839111"/>
            <wp:effectExtent l="0" t="0" r="0" b="9525"/>
            <wp:docPr id="771172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72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3457" w14:textId="6521FA82" w:rsidR="006A040A" w:rsidRDefault="00557B26" w:rsidP="006A040A">
      <w:pPr>
        <w:rPr>
          <w:sz w:val="22"/>
          <w:szCs w:val="22"/>
        </w:rPr>
      </w:pPr>
      <w:r>
        <w:rPr>
          <w:sz w:val="22"/>
          <w:szCs w:val="22"/>
        </w:rPr>
        <w:t xml:space="preserve">1e6 está escrito en notación científica, es el equivalente a escribir </w:t>
      </w:r>
      <w:r w:rsidRPr="00557B26">
        <w:rPr>
          <w:sz w:val="22"/>
          <w:szCs w:val="22"/>
        </w:rPr>
        <w:t>1,000,000</w:t>
      </w:r>
      <w:r w:rsidR="006A040A">
        <w:rPr>
          <w:sz w:val="22"/>
          <w:szCs w:val="22"/>
        </w:rPr>
        <w:br/>
      </w:r>
    </w:p>
    <w:p w14:paraId="6537EA9A" w14:textId="4EB2C81A" w:rsidR="006A040A" w:rsidRDefault="006A040A" w:rsidP="001503D9">
      <w:pPr>
        <w:pStyle w:val="Prrafodelista"/>
        <w:numPr>
          <w:ilvl w:val="0"/>
          <w:numId w:val="2"/>
        </w:numPr>
        <w:rPr>
          <w:b/>
          <w:bCs/>
        </w:rPr>
      </w:pPr>
      <w:r w:rsidRPr="00557B26">
        <w:rPr>
          <w:b/>
          <w:bCs/>
        </w:rPr>
        <w:t>Comandos y capturas de lo realizado en R.</w:t>
      </w:r>
    </w:p>
    <w:p w14:paraId="30C0A3AC" w14:textId="77777777" w:rsid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t>Estadística 1: Promedio de población por continente</w:t>
      </w:r>
    </w:p>
    <w:p w14:paraId="54B13AB1" w14:textId="25EA836D" w:rsidR="00557B26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t>Propósito: conocer cuántos habitantes tienen en promedio las ciudades de cada continente.</w:t>
      </w:r>
    </w:p>
    <w:p w14:paraId="72B179AD" w14:textId="18FAEEB9" w:rsid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drawing>
          <wp:inline distT="0" distB="0" distL="0" distR="0" wp14:anchorId="6DA4EC1F" wp14:editId="6B0354F3">
            <wp:extent cx="5325218" cy="1238423"/>
            <wp:effectExtent l="0" t="0" r="0" b="0"/>
            <wp:docPr id="1262010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10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22B8" w14:textId="7906652A" w:rsid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lastRenderedPageBreak/>
        <w:drawing>
          <wp:inline distT="0" distB="0" distL="0" distR="0" wp14:anchorId="0563FA24" wp14:editId="323C10EA">
            <wp:extent cx="3410426" cy="2095792"/>
            <wp:effectExtent l="0" t="0" r="0" b="0"/>
            <wp:docPr id="52853989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39892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DAA4" w14:textId="77777777" w:rsidR="005C7C73" w:rsidRDefault="005C7C73" w:rsidP="005C7C73">
      <w:pPr>
        <w:rPr>
          <w:sz w:val="22"/>
          <w:szCs w:val="22"/>
        </w:rPr>
      </w:pPr>
    </w:p>
    <w:p w14:paraId="52752184" w14:textId="77777777" w:rsidR="005C7C73" w:rsidRP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t>Estadística 2: Top 5 ciudades más pobladas por continente</w:t>
      </w:r>
    </w:p>
    <w:p w14:paraId="4DA11D8B" w14:textId="4D5E8FDA" w:rsid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t>Propósito: identificar las 5 ciudades más pobladas dentro de cada continente.</w:t>
      </w:r>
    </w:p>
    <w:p w14:paraId="16355ACE" w14:textId="1D800A3B" w:rsid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drawing>
          <wp:inline distT="0" distB="0" distL="0" distR="0" wp14:anchorId="54153813" wp14:editId="3A829204">
            <wp:extent cx="5400040" cy="1311910"/>
            <wp:effectExtent l="0" t="0" r="0" b="2540"/>
            <wp:docPr id="27621954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19544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D098" w14:textId="24B0CD55" w:rsid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lastRenderedPageBreak/>
        <w:drawing>
          <wp:inline distT="0" distB="0" distL="0" distR="0" wp14:anchorId="2DC200CF" wp14:editId="06A5D141">
            <wp:extent cx="3886742" cy="7440063"/>
            <wp:effectExtent l="0" t="0" r="0" b="8890"/>
            <wp:docPr id="2076397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97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F1D8" w14:textId="77777777" w:rsidR="005C7C73" w:rsidRDefault="005C7C73" w:rsidP="005C7C73">
      <w:pPr>
        <w:rPr>
          <w:sz w:val="22"/>
          <w:szCs w:val="22"/>
        </w:rPr>
      </w:pPr>
    </w:p>
    <w:p w14:paraId="5D219FF7" w14:textId="77777777" w:rsidR="005C7C73" w:rsidRDefault="005C7C73" w:rsidP="005C7C73">
      <w:pPr>
        <w:rPr>
          <w:sz w:val="22"/>
          <w:szCs w:val="22"/>
        </w:rPr>
      </w:pPr>
    </w:p>
    <w:p w14:paraId="7888B3AB" w14:textId="77777777" w:rsidR="005C7C73" w:rsidRDefault="005C7C73" w:rsidP="005C7C73">
      <w:pPr>
        <w:rPr>
          <w:sz w:val="22"/>
          <w:szCs w:val="22"/>
        </w:rPr>
      </w:pPr>
    </w:p>
    <w:p w14:paraId="51935EEE" w14:textId="77777777" w:rsidR="005C7C73" w:rsidRDefault="005C7C73" w:rsidP="005C7C73">
      <w:pPr>
        <w:rPr>
          <w:sz w:val="22"/>
          <w:szCs w:val="22"/>
        </w:rPr>
      </w:pPr>
    </w:p>
    <w:p w14:paraId="440DA01D" w14:textId="77777777" w:rsidR="005C7C73" w:rsidRP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lastRenderedPageBreak/>
        <w:t>Estadística 3: Número de idiomas oficiales por continente</w:t>
      </w:r>
    </w:p>
    <w:p w14:paraId="248E64F3" w14:textId="7D886A09" w:rsid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t>Propósito: determinar cuántos idiomas oficiales existen en cada continente.</w:t>
      </w:r>
    </w:p>
    <w:p w14:paraId="6B3C1F3D" w14:textId="2813238D" w:rsid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drawing>
          <wp:inline distT="0" distB="0" distL="0" distR="0" wp14:anchorId="01479FA2" wp14:editId="7A4511E1">
            <wp:extent cx="5400040" cy="1119505"/>
            <wp:effectExtent l="0" t="0" r="0" b="4445"/>
            <wp:docPr id="3503135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1359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9803" w14:textId="479B57C8" w:rsid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drawing>
          <wp:inline distT="0" distB="0" distL="0" distR="0" wp14:anchorId="2D835CB6" wp14:editId="4900A114">
            <wp:extent cx="3448531" cy="2076740"/>
            <wp:effectExtent l="0" t="0" r="0" b="0"/>
            <wp:docPr id="186913881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38818" name="Imagen 1" descr="Captura de pantalla de computador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276C" w14:textId="77777777" w:rsidR="005C7C73" w:rsidRP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t>Estadística 4: Promedio de densidad por región</w:t>
      </w:r>
    </w:p>
    <w:p w14:paraId="7E14F3E1" w14:textId="6A422139" w:rsid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t>Propósito: calcular la densidad promedio (población / área) de las ciudades por región.</w:t>
      </w:r>
    </w:p>
    <w:p w14:paraId="721686A2" w14:textId="6720F3CF" w:rsid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drawing>
          <wp:inline distT="0" distB="0" distL="0" distR="0" wp14:anchorId="76363625" wp14:editId="564517CC">
            <wp:extent cx="5400040" cy="1319530"/>
            <wp:effectExtent l="0" t="0" r="0" b="0"/>
            <wp:docPr id="4945160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16078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59BA" w14:textId="1830FCA4" w:rsid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lastRenderedPageBreak/>
        <w:drawing>
          <wp:inline distT="0" distB="0" distL="0" distR="0" wp14:anchorId="2A58DFF1" wp14:editId="7E24BE0E">
            <wp:extent cx="3982006" cy="6916115"/>
            <wp:effectExtent l="0" t="0" r="0" b="0"/>
            <wp:docPr id="2080275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7502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6A4B" w14:textId="77777777" w:rsidR="005C7C73" w:rsidRP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t>Estadística 5: Número de ciudades con más de 1 millón de habitantes por continente</w:t>
      </w:r>
    </w:p>
    <w:p w14:paraId="06A8584B" w14:textId="010A66E0" w:rsid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t>Propósito: contar cuántas ciudades de cada continente tienen más de 1 millón de habitantes.</w:t>
      </w:r>
    </w:p>
    <w:p w14:paraId="2FA6E17D" w14:textId="6250B80A" w:rsidR="005C7C73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lastRenderedPageBreak/>
        <w:drawing>
          <wp:inline distT="0" distB="0" distL="0" distR="0" wp14:anchorId="4DB13EBC" wp14:editId="52ADE077">
            <wp:extent cx="5400040" cy="1054735"/>
            <wp:effectExtent l="0" t="0" r="0" b="0"/>
            <wp:docPr id="418706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066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F299" w14:textId="538F7260" w:rsidR="005C7C73" w:rsidRPr="00557B26" w:rsidRDefault="005C7C73" w:rsidP="005C7C73">
      <w:pPr>
        <w:rPr>
          <w:sz w:val="22"/>
          <w:szCs w:val="22"/>
        </w:rPr>
      </w:pPr>
      <w:r w:rsidRPr="005C7C73">
        <w:rPr>
          <w:sz w:val="22"/>
          <w:szCs w:val="22"/>
        </w:rPr>
        <w:drawing>
          <wp:inline distT="0" distB="0" distL="0" distR="0" wp14:anchorId="556DA301" wp14:editId="016FB294">
            <wp:extent cx="3439005" cy="2029108"/>
            <wp:effectExtent l="0" t="0" r="9525" b="9525"/>
            <wp:docPr id="69715432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54325" name="Imagen 1" descr="Captura de pantalla de un celular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1D6">
        <w:rPr>
          <w:sz w:val="22"/>
          <w:szCs w:val="22"/>
        </w:rPr>
        <w:t>’</w:t>
      </w:r>
    </w:p>
    <w:sectPr w:rsidR="005C7C73" w:rsidRPr="00557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45F9D"/>
    <w:multiLevelType w:val="multilevel"/>
    <w:tmpl w:val="CF94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A62C7"/>
    <w:multiLevelType w:val="hybridMultilevel"/>
    <w:tmpl w:val="F56EFEF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07462">
    <w:abstractNumId w:val="0"/>
  </w:num>
  <w:num w:numId="2" w16cid:durableId="1232037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0A"/>
    <w:rsid w:val="001609BC"/>
    <w:rsid w:val="004E6E0D"/>
    <w:rsid w:val="00557B26"/>
    <w:rsid w:val="005C7C73"/>
    <w:rsid w:val="006A040A"/>
    <w:rsid w:val="008810EB"/>
    <w:rsid w:val="00CE61D6"/>
    <w:rsid w:val="00E1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B810"/>
  <w15:chartTrackingRefBased/>
  <w15:docId w15:val="{4CE13997-0368-418E-97F7-7292493F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4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4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4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4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4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4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4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4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4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4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BUSTAMANTE ZAPATA</dc:creator>
  <cp:keywords/>
  <dc:description/>
  <cp:lastModifiedBy>ROBERTO ALEJANDRO BUSTAMANTE ZAPATA</cp:lastModifiedBy>
  <cp:revision>3</cp:revision>
  <cp:lastPrinted>2025-05-06T14:51:00Z</cp:lastPrinted>
  <dcterms:created xsi:type="dcterms:W3CDTF">2025-05-06T14:51:00Z</dcterms:created>
  <dcterms:modified xsi:type="dcterms:W3CDTF">2025-05-06T14:52:00Z</dcterms:modified>
</cp:coreProperties>
</file>