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before="69" w:lineRule="auto"/>
            <w:ind w:left="101" w:right="0" w:firstLine="0"/>
            <w:jc w:val="left"/>
            <w:rPr/>
          </w:pPr>
          <w:r w:rsidDel="00000000" w:rsidR="00000000" w:rsidRPr="00000000">
            <w:rPr>
              <w:sz w:val="36"/>
              <w:szCs w:val="36"/>
              <w:rtl w:val="0"/>
            </w:rPr>
            <w:t xml:space="preserve">Решение задачи с помощью Git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204" w:line="285" w:lineRule="auto"/>
            <w:ind w:left="821" w:right="1262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У вас есть аккаунт на github.com и он доступен по ссылке, например,</w:t>
          </w:r>
          <w:hyperlink r:id="rI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https://github.com/</w:t>
            </w:r>
          </w:hyperlink>
          <w:hyperlink r:id="rId8">
            <w:r w:rsidDel="00000000" w:rsidR="00000000" w:rsidRPr="00000000">
              <w:rPr>
                <w:color w:val="1154cc"/>
                <w:u w:val="single"/>
                <w:rtl w:val="0"/>
              </w:rPr>
              <w:t xml:space="preserve">GITUSERNAME</w:t>
            </w:r>
          </w:hyperlink>
          <w:hyperlink r:id="rI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0" w:line="285" w:lineRule="auto"/>
            <w:ind w:left="821" w:right="1294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 это аккаунте у вас есть как минимум один репозитарий, например,</w:t>
          </w:r>
          <w:hyperlink r:id="rId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https://github.com/</w:t>
            </w:r>
          </w:hyperlink>
          <w:hyperlink r:id="rId11">
            <w:r w:rsidDel="00000000" w:rsidR="00000000" w:rsidRPr="00000000">
              <w:rPr>
                <w:color w:val="1154cc"/>
                <w:u w:val="single"/>
                <w:rtl w:val="0"/>
              </w:rPr>
              <w:t xml:space="preserve">GITUSERNAME</w:t>
            </w:r>
          </w:hyperlink>
          <w:hyperlink r:id="rId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/JavaCourse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0" w:line="251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У вас установлен GitHub клиент, например, GitBash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46" w:line="240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Ваш репозиторий склонирован в папку на вашем компьютере командой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2" w:line="240" w:lineRule="auto"/>
            <w:ind w:left="821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clone https://github.com/</w:t>
          </w:r>
          <w:hyperlink r:id="rId13">
            <w:r w:rsidDel="00000000" w:rsidR="00000000" w:rsidRPr="00000000">
              <w:rPr>
                <w:color w:val="1154cc"/>
                <w:u w:val="single"/>
                <w:rtl w:val="0"/>
              </w:rPr>
              <w:t xml:space="preserve">GITUSERNAME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/JavaCourse.git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1"/>
            <w:spacing w:line="290" w:lineRule="auto"/>
            <w:ind w:right="873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Создание веток (бранчей) и пулл риквестов (pull requests)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07" w:line="285" w:lineRule="auto"/>
            <w:ind w:left="101" w:right="56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Для начала убедимся в GitBash, что мы находимся в рабочей папке, куда мы склонировали наш проект и что мы находится в master branch командой: git status.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0" w:line="285" w:lineRule="auto"/>
            <w:ind w:left="821" w:right="194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Создаем новый issue на github.com:</w:t>
          </w:r>
          <w:hyperlink r:id="rId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https://github.com/GIT</w:t>
            </w:r>
          </w:hyperlink>
          <w:hyperlink r:id="rId15">
            <w:r w:rsidDel="00000000" w:rsidR="00000000" w:rsidRPr="00000000">
              <w:rPr>
                <w:color w:val="1154cc"/>
                <w:u w:val="single"/>
                <w:rtl w:val="0"/>
              </w:rPr>
              <w:t xml:space="preserve">USERNAME</w:t>
            </w:r>
          </w:hyperlink>
          <w:hyperlink r:id="rId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/JavaCourse/issues</w:t>
            </w:r>
          </w:hyperlink>
          <w:hyperlink r:id="rId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-&gt; зеленая кнопка New Issue справа. Вводим заголовок и условие задачи.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0" w:line="251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Создаем новую ветку командой в gitbash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1" w:line="240" w:lineRule="auto"/>
            <w:ind w:left="821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checkout -b GH-9-temperature-amplitude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2" w:line="283" w:lineRule="auto"/>
            <w:ind w:left="821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где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GH-9-temperature-amplitude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 название ветки, а девятка в GH-9 - номер созданного в предыдущем пункте issue.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1" w:line="240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Создаем проект в IDE (Eclipse или IntelliJ) и пишем код, как обычно.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48" w:line="268" w:lineRule="auto"/>
            <w:ind w:left="821" w:right="268" w:hanging="361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Когда задача решена, переходим в окно gitbash и смотрим список файлов на добавление,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status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после чего добавляем файлы в staging area командой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add src/Main.java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18" w:line="285" w:lineRule="auto"/>
            <w:ind w:left="821" w:right="179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После добавления создаем commit, после чего файлы добавлены в локальную ветку (бранч):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1" w:lineRule="auto"/>
            <w:ind w:left="821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commit -m “first solution”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47" w:line="240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Теперь нужно запушить файлы в удаленной репозитарий на github.com: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3" w:line="240" w:lineRule="auto"/>
            <w:ind w:left="821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push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" w:line="285" w:lineRule="auto"/>
            <w:ind w:left="821" w:right="273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так как удаленной ветки не существует, git подсказывает, что команда, скорее всего, выглядит так: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1" w:lineRule="auto"/>
            <w:ind w:left="821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push --set-upstream origin GH-9-temperature-amplitude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47" w:line="285" w:lineRule="auto"/>
            <w:ind w:left="821" w:right="201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Теперь можно открывать pull request: возвращаемся на github.com и нажимаем кнопку New Pull Request, в открывшемся окне указываем ссылку на изначальный issue. Если написать #, то выпадет список issues, из которого можно выбрать нужный.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0" w:line="278.00000000000006" w:lineRule="auto"/>
            <w:ind w:left="821" w:right="782" w:hanging="361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Ссылку на созданный pull request можно отправить преподавателю, если проверка не требуется, то pull request можно слить (смерджить), в нашем случае из ветки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GH-9-temperature-amplitude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 ветку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master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2"/>
            </w:tabs>
            <w:spacing w:after="0" w:before="65" w:line="240" w:lineRule="auto"/>
            <w:ind w:left="821" w:right="0" w:hanging="361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Для того, чтобы приступить к работе над следующей задачей, в gitbash говорим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32" w:line="268" w:lineRule="auto"/>
            <w:ind w:left="821" w:right="6138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 checkout master git pull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7" w:line="285" w:lineRule="auto"/>
            <w:ind w:left="821" w:right="492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это заберет обновленный удаленный мастер в локальную папку, после чего можно вернуться к шагу 1.</w:t>
          </w:r>
        </w:p>
      </w:sdtContent>
    </w:sdt>
    <w:sectPr>
      <w:pgSz w:h="16860" w:w="11920"/>
      <w:pgMar w:bottom="280" w:top="1380" w:left="1340" w:right="140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1.0000000000000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1"/>
      </w:pPr>
      <w:rPr/>
    </w:lvl>
    <w:lvl w:ilvl="2">
      <w:start w:val="0"/>
      <w:numFmt w:val="bullet"/>
      <w:lvlText w:val="•"/>
      <w:lvlJc w:val="left"/>
      <w:pPr>
        <w:ind w:left="2492" w:hanging="361"/>
      </w:pPr>
      <w:rPr/>
    </w:lvl>
    <w:lvl w:ilvl="3">
      <w:start w:val="0"/>
      <w:numFmt w:val="bullet"/>
      <w:lvlText w:val="•"/>
      <w:lvlJc w:val="left"/>
      <w:pPr>
        <w:ind w:left="3328" w:hanging="361"/>
      </w:pPr>
      <w:rPr/>
    </w:lvl>
    <w:lvl w:ilvl="4">
      <w:start w:val="0"/>
      <w:numFmt w:val="bullet"/>
      <w:lvlText w:val="•"/>
      <w:lvlJc w:val="left"/>
      <w:pPr>
        <w:ind w:left="4164" w:hanging="361.00000000000045"/>
      </w:pPr>
      <w:rPr/>
    </w:lvl>
    <w:lvl w:ilvl="5">
      <w:start w:val="0"/>
      <w:numFmt w:val="bullet"/>
      <w:lvlText w:val="•"/>
      <w:lvlJc w:val="left"/>
      <w:pPr>
        <w:ind w:left="5000" w:hanging="361"/>
      </w:pPr>
      <w:rPr/>
    </w:lvl>
    <w:lvl w:ilvl="6">
      <w:start w:val="0"/>
      <w:numFmt w:val="bullet"/>
      <w:lvlText w:val="•"/>
      <w:lvlJc w:val="left"/>
      <w:pPr>
        <w:ind w:left="5836" w:hanging="361"/>
      </w:pPr>
      <w:rPr/>
    </w:lvl>
    <w:lvl w:ilvl="7">
      <w:start w:val="0"/>
      <w:numFmt w:val="bullet"/>
      <w:lvlText w:val="•"/>
      <w:lvlJc w:val="left"/>
      <w:pPr>
        <w:ind w:left="6672" w:hanging="361"/>
      </w:pPr>
      <w:rPr/>
    </w:lvl>
    <w:lvl w:ilvl="8">
      <w:start w:val="0"/>
      <w:numFmt w:val="bullet"/>
      <w:lvlText w:val="•"/>
      <w:lvlJc w:val="left"/>
      <w:pPr>
        <w:ind w:left="7508" w:hanging="361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1" w:hanging="361.00000000000006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1"/>
      </w:pPr>
      <w:rPr/>
    </w:lvl>
    <w:lvl w:ilvl="2">
      <w:start w:val="0"/>
      <w:numFmt w:val="bullet"/>
      <w:lvlText w:val="•"/>
      <w:lvlJc w:val="left"/>
      <w:pPr>
        <w:ind w:left="2492" w:hanging="361"/>
      </w:pPr>
      <w:rPr/>
    </w:lvl>
    <w:lvl w:ilvl="3">
      <w:start w:val="0"/>
      <w:numFmt w:val="bullet"/>
      <w:lvlText w:val="•"/>
      <w:lvlJc w:val="left"/>
      <w:pPr>
        <w:ind w:left="3328" w:hanging="361"/>
      </w:pPr>
      <w:rPr/>
    </w:lvl>
    <w:lvl w:ilvl="4">
      <w:start w:val="0"/>
      <w:numFmt w:val="bullet"/>
      <w:lvlText w:val="•"/>
      <w:lvlJc w:val="left"/>
      <w:pPr>
        <w:ind w:left="4164" w:hanging="361.00000000000045"/>
      </w:pPr>
      <w:rPr/>
    </w:lvl>
    <w:lvl w:ilvl="5">
      <w:start w:val="0"/>
      <w:numFmt w:val="bullet"/>
      <w:lvlText w:val="•"/>
      <w:lvlJc w:val="left"/>
      <w:pPr>
        <w:ind w:left="5000" w:hanging="361"/>
      </w:pPr>
      <w:rPr/>
    </w:lvl>
    <w:lvl w:ilvl="6">
      <w:start w:val="0"/>
      <w:numFmt w:val="bullet"/>
      <w:lvlText w:val="•"/>
      <w:lvlJc w:val="left"/>
      <w:pPr>
        <w:ind w:left="5836" w:hanging="361"/>
      </w:pPr>
      <w:rPr/>
    </w:lvl>
    <w:lvl w:ilvl="7">
      <w:start w:val="0"/>
      <w:numFmt w:val="bullet"/>
      <w:lvlText w:val="•"/>
      <w:lvlJc w:val="left"/>
      <w:pPr>
        <w:ind w:left="6672" w:hanging="361"/>
      </w:pPr>
      <w:rPr/>
    </w:lvl>
    <w:lvl w:ilvl="8">
      <w:start w:val="0"/>
      <w:numFmt w:val="bullet"/>
      <w:lvlText w:val="•"/>
      <w:lvlJc w:val="left"/>
      <w:pPr>
        <w:ind w:left="7508" w:hanging="361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ru-RU" w:eastAsia="ru-RU" w:val="ru-RU"/>
    </w:rPr>
  </w:style>
  <w:style w:type="paragraph" w:styleId="BodyText">
    <w:name w:val="Body Text"/>
    <w:basedOn w:val="Normal"/>
    <w:uiPriority w:val="1"/>
    <w:qFormat w:val="1"/>
    <w:pPr>
      <w:ind w:left="821" w:hanging="361"/>
    </w:pPr>
    <w:rPr>
      <w:rFonts w:ascii="Arial" w:cs="Arial" w:eastAsia="Arial" w:hAnsi="Arial"/>
      <w:sz w:val="22"/>
      <w:szCs w:val="22"/>
      <w:lang w:bidi="ru-RU" w:eastAsia="ru-RU" w:val="ru-RU"/>
    </w:rPr>
  </w:style>
  <w:style w:type="paragraph" w:styleId="Heading1">
    <w:name w:val="Heading 1"/>
    <w:basedOn w:val="Normal"/>
    <w:uiPriority w:val="1"/>
    <w:qFormat w:val="1"/>
    <w:pPr>
      <w:ind w:left="101"/>
      <w:outlineLvl w:val="1"/>
    </w:pPr>
    <w:rPr>
      <w:rFonts w:ascii="Arial" w:cs="Arial" w:eastAsia="Arial" w:hAnsi="Arial"/>
      <w:sz w:val="40"/>
      <w:szCs w:val="40"/>
      <w:lang w:bidi="ru-RU" w:eastAsia="ru-RU" w:val="ru-RU"/>
    </w:rPr>
  </w:style>
  <w:style w:type="paragraph" w:styleId="ListParagraph">
    <w:name w:val="List Paragraph"/>
    <w:basedOn w:val="Normal"/>
    <w:uiPriority w:val="1"/>
    <w:qFormat w:val="1"/>
    <w:pPr>
      <w:ind w:left="821" w:hanging="361"/>
    </w:pPr>
    <w:rPr>
      <w:rFonts w:ascii="Arial" w:cs="Arial" w:eastAsia="Arial" w:hAnsi="Arial"/>
      <w:lang w:bidi="ru-RU" w:eastAsia="ru-RU" w:val="ru-RU"/>
    </w:rPr>
  </w:style>
  <w:style w:type="paragraph" w:styleId="TableParagraph">
    <w:name w:val="Table Paragraph"/>
    <w:basedOn w:val="Normal"/>
    <w:uiPriority w:val="1"/>
    <w:qFormat w:val="1"/>
    <w:pPr/>
    <w:rPr>
      <w:lang w:bidi="ru-RU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rgeylukichev/JavaCourse/issues" TargetMode="External"/><Relationship Id="rId10" Type="http://schemas.openxmlformats.org/officeDocument/2006/relationships/hyperlink" Target="https://github.com/sergeylukichev/JavaCourse" TargetMode="External"/><Relationship Id="rId13" Type="http://schemas.openxmlformats.org/officeDocument/2006/relationships/hyperlink" Target="https://github.com/sergeylukichev/JavaCourse/issues" TargetMode="External"/><Relationship Id="rId12" Type="http://schemas.openxmlformats.org/officeDocument/2006/relationships/hyperlink" Target="https://github.com/sergeylukichev/JavaCour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rgeylukichev/" TargetMode="External"/><Relationship Id="rId15" Type="http://schemas.openxmlformats.org/officeDocument/2006/relationships/hyperlink" Target="https://github.com/sergeylukichev/JavaCourse/issues" TargetMode="External"/><Relationship Id="rId14" Type="http://schemas.openxmlformats.org/officeDocument/2006/relationships/hyperlink" Target="https://github.com/sergeylukichev/JavaCourse/issues" TargetMode="External"/><Relationship Id="rId17" Type="http://schemas.openxmlformats.org/officeDocument/2006/relationships/hyperlink" Target="https://github.com/sergeylukichev/JavaCourse/issues" TargetMode="External"/><Relationship Id="rId16" Type="http://schemas.openxmlformats.org/officeDocument/2006/relationships/hyperlink" Target="https://github.com/sergeylukichev/JavaCourse/issu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ergeylukichev/" TargetMode="External"/><Relationship Id="rId8" Type="http://schemas.openxmlformats.org/officeDocument/2006/relationships/hyperlink" Target="https://github.com/sergeylukichev/JavaCourse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6jEhrYthHL/JLb0rIVwfVmXO5w==">AMUW2mU1Cn8VM4voFr7F6BR8J2DhS5c5vitnyvJeX52wANIxs+YlIDzgvjC8tRAinUHb8huVMOOr/LerYa0oA4vmDnR71j8ObiIpULDWAu+mywI7MwOHWxo=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2019-07-04T17:02:19Z</dcterms:created>
</cp:coreProperties>
</file>