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HTTP status codes yang sering muncul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 Not Found: Sumber yang diminta tidak dapat ditemukan oleh server. Biasanya muncul saat URL tidak ada atau tidak bisa diakses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 Bad Request: Server tidak bisa memproses karena permintaan salah/tidak lengkap/server tidak paham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503 Service Unavailable: Server tidak bisa menanggapi permintaan. Biasa terjadi saat maintenance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429 Too Many Request: Terlalu banyak request ke server dalam waktu singkat. Status muncul memberitahu bahwa request terlalu banyak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504 Gateway Timeout: Terjadi saat menunggu respons dari server lain melewati batas waktu atau telah habis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Severity adalah pengukuran bug kepada fungsi atau penggunaan sistem. Sementara Priority adalah penentuan seberapa penting bug harus diperbaiki.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PRD menjadi dokumen penting untuk QA dikarenakan PRD menjadi panduan untuk memastikan bahwa produk yang diuji akan memenuhi kebutuhan dan standar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Istilah user pada PRD adalah seseorang atau sekelompok orang yang menggunakan produk tersebut.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yang harus dilakukan adalah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Reproduksi bug: Membuat bug yang ada di replikasikan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Dokumentasi: Dokumentasi bug yang ada seperti: cara replikasi bug, cara menangani bug dan deskripsi masalah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Prioritas: Mempreoritaskan apakah bug ini prioritas high atau low untuk diketahui melakukannya kapan dan deadline nya berapa lama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Pelacakan: Memantau status bug yang sedang diperbaiki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Verifikasi: Setelah koordinasi dengan tim developer tim QA akan memverifikasi apakah bug sudah diperbaiki atau belum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Langkah yang harus dilakukan adalah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 bug: Setelah mendapatkan informasi dari tim lain, tim QA harus memverifikasi terlebih dahulu bug yang terjadi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Reproduksi bug: Membuat bug yang ada di replikasikan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Dokumentasi: Dokumentasi bug yang ada seperti: cara replikasi bug, cara menangani bug dan deskripsi masalah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Prioritas: Mempreoritaskan apakah bug ini prioritas high atau low untuk diketahui melakukannya kapan dan deadline nya berapa lama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Pelacakan: Memantau status bug yang sedang diperbaiki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Verifikasi: Setelah koordinasi dengan tim developer tim QA akan memverifikasi apakah bug sudah diperbaiki atau belum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