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01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第一题要求我们实现3个接口：</w:t>
      </w:r>
    </w:p>
    <w:p w14:paraId="433A9BB2">
      <w:pPr>
        <w:rPr>
          <w:rFonts w:hint="eastAsia"/>
          <w:lang w:val="en-US" w:eastAsia="zh-CN"/>
        </w:rPr>
      </w:pPr>
    </w:p>
    <w:p w14:paraId="1DB90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第一个部分storage，包含disk_manager函数和buffer_pool_manager，第二部分就是replacer，其中包含lru_replacer,最后一部分就是record, 其中包含rm_file_handle函数和rm_scan.</w:t>
      </w:r>
    </w:p>
    <w:p w14:paraId="25B5A9D3">
      <w:pPr>
        <w:rPr>
          <w:rFonts w:hint="eastAsia"/>
          <w:lang w:val="en-US" w:eastAsia="zh-CN"/>
        </w:rPr>
      </w:pPr>
    </w:p>
    <w:p w14:paraId="78253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我们从写代码的顺序一次讲解一下每个函数的功能以及框架：</w:t>
      </w:r>
    </w:p>
    <w:p w14:paraId="058A7E5C">
      <w:pPr>
        <w:rPr>
          <w:rFonts w:hint="eastAsia"/>
          <w:lang w:val="en-US" w:eastAsia="zh-CN"/>
        </w:rPr>
      </w:pPr>
    </w:p>
    <w:p w14:paraId="6475285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模块1</w:t>
      </w:r>
    </w:p>
    <w:p w14:paraId="36AC1EBD">
      <w:pPr>
        <w:rPr>
          <w:rFonts w:hint="eastAsia"/>
          <w:lang w:val="en-US" w:eastAsia="zh-CN"/>
        </w:rPr>
      </w:pPr>
    </w:p>
    <w:p w14:paraId="77039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首先就是disk_manager函数，这个函数的作用就是对磁盘O/I操作，</w:t>
      </w:r>
    </w:p>
    <w:p w14:paraId="3F7BF451">
      <w:pPr>
        <w:rPr>
          <w:rFonts w:hint="eastAsia"/>
          <w:lang w:val="en-US" w:eastAsia="zh-CN"/>
        </w:rPr>
      </w:pPr>
    </w:p>
    <w:p w14:paraId="08442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主要类和方法：</w:t>
      </w:r>
    </w:p>
    <w:p w14:paraId="7BC22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DiskManager</w:t>
      </w:r>
    </w:p>
    <w:p w14:paraId="490AE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功能：负责直接与底层操作系统进行交互，执行诸如创建、删除、读取和写入文件等操作。</w:t>
      </w:r>
    </w:p>
    <w:p w14:paraId="4068F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核心方法：</w:t>
      </w:r>
    </w:p>
    <w:p w14:paraId="25470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is_file(const std::string&amp; path)：检查给定路径是否为一个存在的普通文件。</w:t>
      </w:r>
    </w:p>
    <w:p w14:paraId="3A784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create_file(const std::string&amp; path)：在指定路径创建一个新的文件。</w:t>
      </w:r>
    </w:p>
    <w:p w14:paraId="39E88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destroy_file(const std::string&amp; path)：删除指定路径的文件。</w:t>
      </w:r>
    </w:p>
    <w:p w14:paraId="138B7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open_file(const std::string&amp; path)：打开指定路径的文件，并返回文件描述符。</w:t>
      </w:r>
    </w:p>
    <w:p w14:paraId="291D7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close_file(int fd)：关闭由文件描述符标识的文件。</w:t>
      </w:r>
    </w:p>
    <w:p w14:paraId="19698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write_page(int fd, page_id_t page_no, const char* offset, int num_bytes)：将数据写入指定</w:t>
      </w:r>
      <w:r>
        <w:rPr>
          <w:rFonts w:hint="eastAsia"/>
          <w:lang w:val="en-US" w:eastAsia="zh-CN"/>
        </w:rPr>
        <w:t>磁盘</w:t>
      </w:r>
      <w:r>
        <w:rPr>
          <w:rFonts w:hint="default"/>
          <w:lang w:val="en-US" w:eastAsia="zh-CN"/>
        </w:rPr>
        <w:t>页面。</w:t>
      </w:r>
    </w:p>
    <w:p w14:paraId="05CF2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read_page(int fd, page_id_t page_no, char* offset, int num_bytes)：从指定页面读取数据。</w:t>
      </w:r>
    </w:p>
    <w:p w14:paraId="46314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allocate_page(int fd)：分配一个新的页号。</w:t>
      </w:r>
    </w:p>
    <w:p w14:paraId="134DF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deallocate_page(page_id_t page_id)：释放一个页号（虽然实现为空）。</w:t>
      </w:r>
    </w:p>
    <w:p w14:paraId="25113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get_file_size(const std::string&amp; file_name)：获取文件大小。</w:t>
      </w:r>
    </w:p>
    <w:p w14:paraId="3186FACE">
      <w:pPr>
        <w:rPr>
          <w:rFonts w:hint="default"/>
          <w:lang w:val="en-US" w:eastAsia="zh-CN"/>
        </w:rPr>
      </w:pPr>
    </w:p>
    <w:p w14:paraId="45F06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BufferPoolManager</w:t>
      </w:r>
    </w:p>
    <w:p w14:paraId="5C6D7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功能：管理缓冲池（内存中的页面缓存），包括页面的加载、卸载、固定和取消固定等操作。</w:t>
      </w:r>
    </w:p>
    <w:p w14:paraId="13BA3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核心方法：</w:t>
      </w:r>
    </w:p>
    <w:p w14:paraId="43181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get_record(const Rid&amp; rid, Context* context)：根据记录号获取记录。</w:t>
      </w:r>
    </w:p>
    <w:p w14:paraId="44252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insert_record(char* buf, Context* context)：插入一条新记录到缓冲池或磁盘。</w:t>
      </w:r>
    </w:p>
    <w:p w14:paraId="1DC31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delete_record(const Rid&amp; rid, Context* context)：根据记录号删除记录。</w:t>
      </w:r>
    </w:p>
    <w:p w14:paraId="41DA3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update_record(const Rid&amp; rid, char* buf, Context* context)：更新指定记录。</w:t>
      </w:r>
    </w:p>
    <w:p w14:paraId="3C410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new_page(PageId* page_id)：创建一个新的空页面。</w:t>
      </w:r>
    </w:p>
    <w:p w14:paraId="5427D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辅助函数如find_victim_page, update_page等用于内部逻辑处理。</w:t>
      </w:r>
    </w:p>
    <w:p w14:paraId="5B6E0FED">
      <w:pPr>
        <w:rPr>
          <w:rFonts w:hint="default"/>
          <w:lang w:val="en-US" w:eastAsia="zh-CN"/>
        </w:rPr>
      </w:pPr>
    </w:p>
    <w:p w14:paraId="01B8C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功能与原理</w:t>
      </w:r>
    </w:p>
    <w:p w14:paraId="386EE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DiskManager</w:t>
      </w:r>
    </w:p>
    <w:p w14:paraId="00CD6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功能：提供对物理存储设备的基本操作接口，如文件的创建、删除、读写等。</w:t>
      </w:r>
    </w:p>
    <w:p w14:paraId="374CD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原理：通过调用操作系统提供的系统调用（如open, close, read, write等），来完成对文件的操作。同时，它也维护了一个文件描述符到文件路径的映射表，以便于管理和追踪已打开的文件。</w:t>
      </w:r>
    </w:p>
    <w:p w14:paraId="5FD49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BufferPoolManager</w:t>
      </w:r>
    </w:p>
    <w:p w14:paraId="57E1A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功能：作为数据库系统的缓冲池管理者，负责缓存页面以减少频繁的磁盘I/O操作。</w:t>
      </w:r>
    </w:p>
    <w:p w14:paraId="5A4A4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</w:t>
      </w:r>
    </w:p>
    <w:p w14:paraId="6144C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使用LRU或其他替换策略来决定哪些页面应该被淘汰出缓冲池。</w:t>
      </w:r>
    </w:p>
    <w:p w14:paraId="45C63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当需要访问某个页面时，首先检查缓冲池中是否存在该页面。如果存在，则直接使用；否则，从磁盘加载到缓冲池，并可能需要替换掉一些不常用的页面。</w:t>
      </w:r>
    </w:p>
    <w:p w14:paraId="629E9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提供了固定（pin）和取消固定（unpin）页面的功能，确保正在使用的页面不会被替换出去。</w:t>
      </w:r>
    </w:p>
    <w:p w14:paraId="0495B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</w:t>
      </w:r>
    </w:p>
    <w:p w14:paraId="27F1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DiskManager的作用在于抽象化了底层存储设备的操作细节，使得上层应用可以方便地进行文件级别的数据存取，而无需关心具体的I/O操作实现。</w:t>
      </w:r>
    </w:p>
    <w:p w14:paraId="2B3F7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BufferPoolManager则极大地提高了数据库系统的性能，通过在内存中缓存热点数据，减少了昂贵的磁盘I/O操作次数。此外，它还实现了并发控制机制，保证了多线程环境下的数据一致性。</w:t>
      </w:r>
    </w:p>
    <w:p w14:paraId="59266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</w:t>
      </w:r>
    </w:p>
    <w:p w14:paraId="1161A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组件共同构成了数据库管理系统中存储层的基础架构。DiskManager提供了基础的文件操作支持，而BufferPoolManager则在此基础上构建了一层高效的缓存机制，旨在优化数据访问效率并降低延迟。这种分层设计不仅增强了系统的可扩展性和灵活性，也为后续的功能扩展打下了坚实的基础。如果你有更具体的问题或者想深入了解某些部分，请随时告诉我！</w:t>
      </w:r>
    </w:p>
    <w:p w14:paraId="22C75A5E">
      <w:pPr>
        <w:rPr>
          <w:rFonts w:hint="default"/>
          <w:lang w:val="en-US" w:eastAsia="zh-CN"/>
        </w:rPr>
      </w:pPr>
    </w:p>
    <w:p w14:paraId="431136AE">
      <w:pPr>
        <w:rPr>
          <w:rFonts w:hint="default"/>
          <w:lang w:val="en-US" w:eastAsia="zh-CN"/>
        </w:rPr>
      </w:pPr>
    </w:p>
    <w:p w14:paraId="16CB171C">
      <w:pPr>
        <w:rPr>
          <w:rFonts w:hint="default"/>
          <w:lang w:val="en-US" w:eastAsia="zh-CN"/>
        </w:rPr>
      </w:pPr>
    </w:p>
    <w:p w14:paraId="2B45A805">
      <w:pPr>
        <w:rPr>
          <w:rFonts w:hint="default"/>
          <w:lang w:val="en-US" w:eastAsia="zh-CN"/>
        </w:rPr>
      </w:pPr>
    </w:p>
    <w:p w14:paraId="79F1E62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模块2</w:t>
      </w:r>
      <w:bookmarkStart w:id="0" w:name="_GoBack"/>
      <w:bookmarkEnd w:id="0"/>
    </w:p>
    <w:p w14:paraId="039C1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你提供的代码实现了一个LRU（Least Recently Used，最近最少使用）替换策略的页面替换器（LRUReplacer），用于数据库管理系统中的缓冲池管理。下面我将从以下几个方面详细解释和分析这段代码：</w:t>
      </w:r>
    </w:p>
    <w:p w14:paraId="4EC153EF">
      <w:pPr>
        <w:rPr>
          <w:rFonts w:hint="default"/>
          <w:lang w:val="en-US" w:eastAsia="zh-CN"/>
        </w:rPr>
      </w:pPr>
    </w:p>
    <w:p w14:paraId="5F8F2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类定义与继承关系</w:t>
      </w:r>
    </w:p>
    <w:p w14:paraId="0F87B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LRUReplacer 类继承自抽象基类 Replacer，这意味着它需要实现基类中定义的所有纯虚函数。这些函数包括：</w:t>
      </w:r>
    </w:p>
    <w:p w14:paraId="7FEC6B2C">
      <w:pPr>
        <w:rPr>
          <w:rFonts w:hint="default"/>
          <w:lang w:val="en-US" w:eastAsia="zh-CN"/>
        </w:rPr>
      </w:pPr>
    </w:p>
    <w:p w14:paraId="4FDC6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victim()：选择并返回一个可以被替换出缓冲池的页面ID。</w:t>
      </w:r>
    </w:p>
    <w:p w14:paraId="6D8BD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pin()：固定一个页面，使其不能被替换。</w:t>
      </w:r>
    </w:p>
    <w:p w14:paraId="699048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unpin()：取消固定一个页面，使其可以被替换。</w:t>
      </w:r>
    </w:p>
    <w:p w14:paraId="5CB63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Size()：返回当前可替换页面的数量。</w:t>
      </w:r>
    </w:p>
    <w:p w14:paraId="0B221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成员变量</w:t>
      </w:r>
    </w:p>
    <w:p w14:paraId="3A5E8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std::mutex latch_;：互斥锁，用于保证线程安全。</w:t>
      </w:r>
    </w:p>
    <w:p w14:paraId="367E5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std::list&lt;frame_id_t&gt; LRUlist_;：存储未固定的页面ID，列表前端表示最近访问的页面，后端表示最久未访问的页面。</w:t>
      </w:r>
    </w:p>
    <w:p w14:paraId="40953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std::unordered_map&lt;frame_id_t, std::list&lt;frame_id_t&gt;::iterator&gt; LRUhash_;：哈希表，用于快速查找页面在LRUlist_中的位置。</w:t>
      </w:r>
    </w:p>
    <w:p w14:paraId="086CF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size_t max_size_;：最大容量，通常与缓冲池的容量相同。</w:t>
      </w:r>
    </w:p>
    <w:p w14:paraId="05533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构造函数与析构函数</w:t>
      </w:r>
    </w:p>
    <w:p w14:paraId="3CE6A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构造函数LRUReplacer(size_t num_pages)：初始化max_size_为给定的页面数量，并且默认析构函数不做任何操作。</w:t>
      </w:r>
    </w:p>
    <w:p w14:paraId="425411F8">
      <w:pPr>
        <w:rPr>
          <w:rFonts w:hint="default"/>
          <w:lang w:val="en-US" w:eastAsia="zh-CN"/>
        </w:rPr>
      </w:pPr>
    </w:p>
    <w:p w14:paraId="22937C7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模块3</w:t>
      </w:r>
    </w:p>
    <w:p w14:paraId="265D5F0C">
      <w:pPr>
        <w:rPr>
          <w:rFonts w:hint="default"/>
          <w:lang w:val="en-US" w:eastAsia="zh-CN"/>
        </w:rPr>
      </w:pPr>
    </w:p>
    <w:p w14:paraId="6DBC8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这套代码实现了一个记录管理系统（RM），它负责管理数据库表的数据文件，提供了对记录的创建、插入、删除、更新和查询等功能。以下是详细的分析：</w:t>
      </w:r>
    </w:p>
    <w:p w14:paraId="4F11A372">
      <w:pPr>
        <w:rPr>
          <w:rFonts w:hint="default"/>
          <w:lang w:val="en-US" w:eastAsia="zh-CN"/>
        </w:rPr>
      </w:pPr>
    </w:p>
    <w:p w14:paraId="5C8F4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核心组件</w:t>
      </w:r>
    </w:p>
    <w:p w14:paraId="68710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Bitmap 类</w:t>
      </w:r>
    </w:p>
    <w:p w14:paraId="1B781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功能：Bitmap类提供了一种高效的方法来跟踪页面内的空闲与已用槽位。</w:t>
      </w:r>
    </w:p>
    <w:p w14:paraId="6FBE5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主要方法：</w:t>
      </w:r>
    </w:p>
    <w:p w14:paraId="6F167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init: 初始化位图。</w:t>
      </w:r>
    </w:p>
    <w:p w14:paraId="71E80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和 reset: 设置或重置指定位置的位。</w:t>
      </w:r>
    </w:p>
    <w:p w14:paraId="5BE07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is_set: 检查指定位置是否被设置。</w:t>
      </w:r>
    </w:p>
    <w:p w14:paraId="6BF4A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next_bit 和 first_bit: 查找下一个为0或1的位。</w:t>
      </w:r>
    </w:p>
    <w:p w14:paraId="0309E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Rm_defs.hpp</w:t>
      </w:r>
    </w:p>
    <w:p w14:paraId="16CC8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定义了数据结构：</w:t>
      </w:r>
    </w:p>
    <w:p w14:paraId="2D561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RmFileHdr：包含文件头信息，如记录大小、分配的页数等。</w:t>
      </w:r>
    </w:p>
    <w:p w14:paraId="4E1A6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RmPageHdr：每个页面的元信息，如下一个包含空闲空间的页面号。</w:t>
      </w:r>
    </w:p>
    <w:p w14:paraId="3AB0A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RmRecord：表示一条记录，支持复制、序列化等操作。</w:t>
      </w:r>
    </w:p>
    <w:p w14:paraId="288DED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RmFileHandle 类 (Rm_file_handle.cpp 和 Rm_file_handle.hpp)</w:t>
      </w:r>
    </w:p>
    <w:p w14:paraId="07CC77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功能：管理一个表的数据文件，提供了一系列操作记录的方法。</w:t>
      </w:r>
    </w:p>
    <w:p w14:paraId="14C19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主要方法：</w:t>
      </w:r>
    </w:p>
    <w:p w14:paraId="03038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get_record: 获取指定位置的记录。</w:t>
      </w:r>
    </w:p>
    <w:p w14:paraId="51FF3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insert_record: 插入一条新记录。</w:t>
      </w:r>
    </w:p>
    <w:p w14:paraId="66305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delete_record: 删除一条记录。</w:t>
      </w:r>
    </w:p>
    <w:p w14:paraId="47605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update_record: 更新一条记录。</w:t>
      </w:r>
    </w:p>
    <w:p w14:paraId="44D4D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辅助函数如fetch_page_handle, create_new_page_handle, 和 create_page_handle用于获取和创建页面句柄。</w:t>
      </w:r>
    </w:p>
    <w:p w14:paraId="381F1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RmManager 类 (Rm_manager.hpp)</w:t>
      </w:r>
    </w:p>
    <w:p w14:paraId="6E625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功能：作为记录管理器，用于管理表的数据文件。</w:t>
      </w:r>
    </w:p>
    <w:p w14:paraId="55D43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主要方法：</w:t>
      </w:r>
    </w:p>
    <w:p w14:paraId="069B6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create_file: 创建一个新的表文件并初始化相关信息。</w:t>
      </w:r>
    </w:p>
    <w:p w14:paraId="68F4B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destroy_file: 删除一个表文件。</w:t>
      </w:r>
    </w:p>
    <w:p w14:paraId="7F05E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open_file: 打开一个表文件，并返回文件句柄。</w:t>
      </w:r>
    </w:p>
    <w:p w14:paraId="2B0E2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close_file: 关闭一个表文件。</w:t>
      </w:r>
    </w:p>
    <w:p w14:paraId="49CD6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RmScan 类 (Rm_scan.cpp 和 Rm_scan.hpp)</w:t>
      </w:r>
    </w:p>
    <w:p w14:paraId="2400E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功能：允许遍历表中的所有记录。</w:t>
      </w:r>
    </w:p>
    <w:p w14:paraId="37FB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主要方法：</w:t>
      </w:r>
    </w:p>
    <w:p w14:paraId="6F388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next: 移动到下一个记录位置。</w:t>
      </w:r>
    </w:p>
    <w:p w14:paraId="633B4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is_end: 判断是否已经到达文件末尾。</w:t>
      </w:r>
    </w:p>
    <w:p w14:paraId="10770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rid: 返回当前扫描的位置。</w:t>
      </w:r>
    </w:p>
    <w:p w14:paraId="5419D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设计亮点</w:t>
      </w:r>
    </w:p>
    <w:p w14:paraId="7CF76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高效的空间管理：通过使用位图技术，能够快速地找到页面内可用的槽位。</w:t>
      </w:r>
    </w:p>
    <w:p w14:paraId="405C1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缓冲池优化I/O操作：利用BufferPoolManager来减少磁盘I/O次数，提高性能。</w:t>
      </w:r>
    </w:p>
    <w:p w14:paraId="1C431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模块化设计：将不同的功能封装在不同的类中，使得系统易于维护和扩展。</w:t>
      </w:r>
    </w:p>
    <w:p w14:paraId="3123D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丰富的接口：提供了多种方法来操作记录，包括增删改查等，方便用户根据需要进行调用。</w:t>
      </w:r>
    </w:p>
    <w:p w14:paraId="00D8C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这套系统非常适合用于需要频繁操作大量记录的场景，其设计考虑到了性能优化和易用性，确保了高效的数据处理能力。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7204B"/>
    <w:rsid w:val="2A3D6F3D"/>
    <w:rsid w:val="2B2D0EF2"/>
    <w:rsid w:val="404C2C34"/>
    <w:rsid w:val="537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2031</Words>
  <Characters>3420</Characters>
  <Lines>0</Lines>
  <Paragraphs>0</Paragraphs>
  <TotalTime>98</TotalTime>
  <ScaleCrop>false</ScaleCrop>
  <LinksUpToDate>false</LinksUpToDate>
  <CharactersWithSpaces>3534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2025-07-01T08:42:00Z</dcterms:created>
  <dc:creator>tbltbl.DESKTOP-EJ3E520</dc:creator>
  <cp:lastModifiedBy>WPS_1691494893</cp:lastModifiedBy>
  <dcterms:modified xsi:type="dcterms:W3CDTF">2025-07-02T03:51:20Z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eyJoZGlkIjoiYjRkODgzNTJiOWMxOWQ3YjMzODQ3YzNiMzcxMzQ0MjkiLCJ1c2VySWQiOiIxNTE5NTIyODE2In0=</vt:lpwstr>
  </property>
  <property fmtid="{D5CDD505-2E9C-101B-9397-08002B2CF9AE}" pid="4" name="ICV">
    <vt:lpwstr>F5E0C073560F4BD8A77197279BF61AE4_12</vt:lpwstr>
  </property>
</Properties>
</file>