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661" w:rsidRDefault="00382AD8">
      <w:pPr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海淀区七年级练习</w:t>
      </w:r>
    </w:p>
    <w:p w:rsidR="00D75661" w:rsidRDefault="00382AD8">
      <w:pPr>
        <w:ind w:firstLine="42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道德与法治参考答案</w:t>
      </w:r>
    </w:p>
    <w:p w:rsidR="00D75661" w:rsidRPr="006726AA" w:rsidRDefault="006726AA">
      <w:pPr>
        <w:jc w:val="center"/>
        <w:rPr>
          <w:rFonts w:ascii="Times New Roman" w:eastAsia="黑体" w:hAnsi="Times New Roman"/>
          <w:szCs w:val="21"/>
        </w:rPr>
      </w:pPr>
      <w:r>
        <w:rPr>
          <w:rFonts w:ascii="Times New Roman" w:eastAsia="黑体" w:hAnsi="Times New Roman"/>
          <w:szCs w:val="21"/>
        </w:rPr>
        <w:t xml:space="preserve">                                                             </w:t>
      </w:r>
      <w:r w:rsidRPr="006726AA">
        <w:rPr>
          <w:rFonts w:ascii="Times New Roman" w:eastAsia="黑体" w:hAnsi="Times New Roman"/>
          <w:szCs w:val="21"/>
        </w:rPr>
        <w:t>2022</w:t>
      </w:r>
      <w:r w:rsidR="00EB627B">
        <w:rPr>
          <w:rFonts w:ascii="Times New Roman" w:eastAsia="黑体" w:hAnsi="Times New Roman" w:hint="eastAsia"/>
          <w:szCs w:val="21"/>
        </w:rPr>
        <w:t>.</w:t>
      </w:r>
      <w:bookmarkStart w:id="0" w:name="_GoBack"/>
      <w:bookmarkEnd w:id="0"/>
      <w:r w:rsidRPr="006726AA">
        <w:rPr>
          <w:rFonts w:ascii="Times New Roman" w:eastAsia="黑体" w:hAnsi="Times New Roman"/>
          <w:szCs w:val="21"/>
        </w:rPr>
        <w:t>12</w:t>
      </w:r>
    </w:p>
    <w:p w:rsidR="00D75661" w:rsidRDefault="00382AD8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第一部分</w:t>
      </w:r>
    </w:p>
    <w:p w:rsidR="00D75661" w:rsidRDefault="00D75661">
      <w:pPr>
        <w:jc w:val="center"/>
        <w:rPr>
          <w:rFonts w:ascii="黑体" w:eastAsia="黑体" w:hAnsi="黑体"/>
          <w:sz w:val="24"/>
          <w:szCs w:val="24"/>
        </w:rPr>
      </w:pPr>
    </w:p>
    <w:p w:rsidR="00D75661" w:rsidRDefault="00382AD8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本部分共15题，每题3分，共45分。</w:t>
      </w:r>
    </w:p>
    <w:p w:rsidR="00D75661" w:rsidRDefault="00D75661">
      <w:pPr>
        <w:jc w:val="center"/>
        <w:rPr>
          <w:rFonts w:ascii="黑体" w:eastAsia="黑体" w:hAnsi="黑体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D75661">
        <w:tc>
          <w:tcPr>
            <w:tcW w:w="754" w:type="dxa"/>
          </w:tcPr>
          <w:p w:rsidR="00D75661" w:rsidRDefault="00382AD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题号</w:t>
            </w:r>
          </w:p>
        </w:tc>
        <w:tc>
          <w:tcPr>
            <w:tcW w:w="754" w:type="dxa"/>
          </w:tcPr>
          <w:p w:rsidR="00D75661" w:rsidRDefault="00382AD8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1</w:t>
            </w:r>
          </w:p>
        </w:tc>
        <w:tc>
          <w:tcPr>
            <w:tcW w:w="754" w:type="dxa"/>
          </w:tcPr>
          <w:p w:rsidR="00D75661" w:rsidRDefault="00382AD8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2</w:t>
            </w:r>
          </w:p>
        </w:tc>
        <w:tc>
          <w:tcPr>
            <w:tcW w:w="754" w:type="dxa"/>
          </w:tcPr>
          <w:p w:rsidR="00D75661" w:rsidRDefault="00382AD8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3</w:t>
            </w:r>
          </w:p>
        </w:tc>
        <w:tc>
          <w:tcPr>
            <w:tcW w:w="754" w:type="dxa"/>
          </w:tcPr>
          <w:p w:rsidR="00D75661" w:rsidRDefault="00382AD8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4</w:t>
            </w:r>
          </w:p>
        </w:tc>
        <w:tc>
          <w:tcPr>
            <w:tcW w:w="754" w:type="dxa"/>
          </w:tcPr>
          <w:p w:rsidR="00D75661" w:rsidRDefault="00382AD8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5</w:t>
            </w:r>
          </w:p>
        </w:tc>
        <w:tc>
          <w:tcPr>
            <w:tcW w:w="754" w:type="dxa"/>
          </w:tcPr>
          <w:p w:rsidR="00D75661" w:rsidRDefault="00382AD8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6</w:t>
            </w:r>
          </w:p>
        </w:tc>
        <w:tc>
          <w:tcPr>
            <w:tcW w:w="754" w:type="dxa"/>
          </w:tcPr>
          <w:p w:rsidR="00D75661" w:rsidRDefault="00382AD8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7</w:t>
            </w:r>
          </w:p>
        </w:tc>
        <w:tc>
          <w:tcPr>
            <w:tcW w:w="754" w:type="dxa"/>
          </w:tcPr>
          <w:p w:rsidR="00D75661" w:rsidRDefault="00382AD8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8</w:t>
            </w:r>
          </w:p>
        </w:tc>
        <w:tc>
          <w:tcPr>
            <w:tcW w:w="755" w:type="dxa"/>
          </w:tcPr>
          <w:p w:rsidR="00D75661" w:rsidRDefault="00382AD8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9</w:t>
            </w:r>
          </w:p>
        </w:tc>
        <w:tc>
          <w:tcPr>
            <w:tcW w:w="755" w:type="dxa"/>
          </w:tcPr>
          <w:p w:rsidR="00D75661" w:rsidRDefault="00382AD8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10</w:t>
            </w:r>
          </w:p>
        </w:tc>
      </w:tr>
      <w:tr w:rsidR="00D75661">
        <w:tc>
          <w:tcPr>
            <w:tcW w:w="754" w:type="dxa"/>
          </w:tcPr>
          <w:p w:rsidR="00D75661" w:rsidRDefault="00382AD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答案</w:t>
            </w:r>
          </w:p>
        </w:tc>
        <w:tc>
          <w:tcPr>
            <w:tcW w:w="754" w:type="dxa"/>
          </w:tcPr>
          <w:p w:rsidR="00D75661" w:rsidRDefault="00382AD8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D</w:t>
            </w:r>
          </w:p>
        </w:tc>
        <w:tc>
          <w:tcPr>
            <w:tcW w:w="754" w:type="dxa"/>
          </w:tcPr>
          <w:p w:rsidR="00D75661" w:rsidRDefault="00382AD8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C</w:t>
            </w:r>
          </w:p>
        </w:tc>
        <w:tc>
          <w:tcPr>
            <w:tcW w:w="754" w:type="dxa"/>
          </w:tcPr>
          <w:p w:rsidR="00D75661" w:rsidRDefault="00382AD8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D</w:t>
            </w:r>
          </w:p>
        </w:tc>
        <w:tc>
          <w:tcPr>
            <w:tcW w:w="754" w:type="dxa"/>
          </w:tcPr>
          <w:p w:rsidR="00D75661" w:rsidRDefault="00382AD8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D</w:t>
            </w:r>
          </w:p>
        </w:tc>
        <w:tc>
          <w:tcPr>
            <w:tcW w:w="754" w:type="dxa"/>
          </w:tcPr>
          <w:p w:rsidR="00D75661" w:rsidRDefault="00382AD8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C</w:t>
            </w:r>
          </w:p>
        </w:tc>
        <w:tc>
          <w:tcPr>
            <w:tcW w:w="754" w:type="dxa"/>
          </w:tcPr>
          <w:p w:rsidR="00D75661" w:rsidRDefault="00382AD8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B</w:t>
            </w:r>
          </w:p>
        </w:tc>
        <w:tc>
          <w:tcPr>
            <w:tcW w:w="754" w:type="dxa"/>
          </w:tcPr>
          <w:p w:rsidR="00D75661" w:rsidRDefault="00382AD8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D</w:t>
            </w:r>
          </w:p>
        </w:tc>
        <w:tc>
          <w:tcPr>
            <w:tcW w:w="754" w:type="dxa"/>
          </w:tcPr>
          <w:p w:rsidR="00D75661" w:rsidRDefault="00382AD8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D</w:t>
            </w:r>
          </w:p>
        </w:tc>
        <w:tc>
          <w:tcPr>
            <w:tcW w:w="755" w:type="dxa"/>
          </w:tcPr>
          <w:p w:rsidR="00D75661" w:rsidRDefault="00382AD8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A</w:t>
            </w:r>
          </w:p>
        </w:tc>
        <w:tc>
          <w:tcPr>
            <w:tcW w:w="755" w:type="dxa"/>
          </w:tcPr>
          <w:p w:rsidR="00D75661" w:rsidRDefault="00382AD8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C</w:t>
            </w:r>
          </w:p>
        </w:tc>
      </w:tr>
      <w:tr w:rsidR="00D75661">
        <w:tc>
          <w:tcPr>
            <w:tcW w:w="754" w:type="dxa"/>
          </w:tcPr>
          <w:p w:rsidR="00D75661" w:rsidRDefault="00382AD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题号</w:t>
            </w:r>
          </w:p>
        </w:tc>
        <w:tc>
          <w:tcPr>
            <w:tcW w:w="754" w:type="dxa"/>
          </w:tcPr>
          <w:p w:rsidR="00D75661" w:rsidRDefault="00382AD8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11</w:t>
            </w:r>
          </w:p>
        </w:tc>
        <w:tc>
          <w:tcPr>
            <w:tcW w:w="754" w:type="dxa"/>
          </w:tcPr>
          <w:p w:rsidR="00D75661" w:rsidRDefault="00382AD8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12</w:t>
            </w:r>
          </w:p>
        </w:tc>
        <w:tc>
          <w:tcPr>
            <w:tcW w:w="754" w:type="dxa"/>
          </w:tcPr>
          <w:p w:rsidR="00D75661" w:rsidRDefault="00382AD8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13</w:t>
            </w:r>
          </w:p>
        </w:tc>
        <w:tc>
          <w:tcPr>
            <w:tcW w:w="754" w:type="dxa"/>
          </w:tcPr>
          <w:p w:rsidR="00D75661" w:rsidRDefault="00382AD8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14</w:t>
            </w:r>
          </w:p>
        </w:tc>
        <w:tc>
          <w:tcPr>
            <w:tcW w:w="754" w:type="dxa"/>
          </w:tcPr>
          <w:p w:rsidR="00D75661" w:rsidRDefault="00382AD8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15</w:t>
            </w:r>
          </w:p>
        </w:tc>
        <w:tc>
          <w:tcPr>
            <w:tcW w:w="754" w:type="dxa"/>
          </w:tcPr>
          <w:p w:rsidR="00D75661" w:rsidRDefault="00D75661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</w:p>
        </w:tc>
        <w:tc>
          <w:tcPr>
            <w:tcW w:w="754" w:type="dxa"/>
          </w:tcPr>
          <w:p w:rsidR="00D75661" w:rsidRDefault="00D75661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</w:p>
        </w:tc>
        <w:tc>
          <w:tcPr>
            <w:tcW w:w="754" w:type="dxa"/>
          </w:tcPr>
          <w:p w:rsidR="00D75661" w:rsidRDefault="00D75661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D75661" w:rsidRDefault="00D75661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D75661" w:rsidRDefault="00D75661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</w:p>
        </w:tc>
      </w:tr>
      <w:tr w:rsidR="00D75661">
        <w:tc>
          <w:tcPr>
            <w:tcW w:w="754" w:type="dxa"/>
          </w:tcPr>
          <w:p w:rsidR="00D75661" w:rsidRDefault="00382AD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答案</w:t>
            </w:r>
          </w:p>
        </w:tc>
        <w:tc>
          <w:tcPr>
            <w:tcW w:w="754" w:type="dxa"/>
          </w:tcPr>
          <w:p w:rsidR="00D75661" w:rsidRDefault="00382AD8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A</w:t>
            </w:r>
          </w:p>
        </w:tc>
        <w:tc>
          <w:tcPr>
            <w:tcW w:w="754" w:type="dxa"/>
          </w:tcPr>
          <w:p w:rsidR="00D75661" w:rsidRDefault="00382AD8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B</w:t>
            </w:r>
          </w:p>
        </w:tc>
        <w:tc>
          <w:tcPr>
            <w:tcW w:w="754" w:type="dxa"/>
          </w:tcPr>
          <w:p w:rsidR="00D75661" w:rsidRDefault="00382AD8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C</w:t>
            </w:r>
          </w:p>
        </w:tc>
        <w:tc>
          <w:tcPr>
            <w:tcW w:w="754" w:type="dxa"/>
          </w:tcPr>
          <w:p w:rsidR="00D75661" w:rsidRDefault="00382AD8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B</w:t>
            </w:r>
          </w:p>
        </w:tc>
        <w:tc>
          <w:tcPr>
            <w:tcW w:w="754" w:type="dxa"/>
          </w:tcPr>
          <w:p w:rsidR="00D75661" w:rsidRDefault="00382AD8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>
              <w:rPr>
                <w:rFonts w:ascii="Times New Roman" w:eastAsia="黑体" w:hAnsi="Times New Roman"/>
                <w:sz w:val="24"/>
                <w:szCs w:val="24"/>
              </w:rPr>
              <w:t>A</w:t>
            </w:r>
          </w:p>
        </w:tc>
        <w:tc>
          <w:tcPr>
            <w:tcW w:w="754" w:type="dxa"/>
          </w:tcPr>
          <w:p w:rsidR="00D75661" w:rsidRDefault="00D75661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</w:p>
        </w:tc>
        <w:tc>
          <w:tcPr>
            <w:tcW w:w="754" w:type="dxa"/>
          </w:tcPr>
          <w:p w:rsidR="00D75661" w:rsidRDefault="00D75661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</w:p>
        </w:tc>
        <w:tc>
          <w:tcPr>
            <w:tcW w:w="754" w:type="dxa"/>
          </w:tcPr>
          <w:p w:rsidR="00D75661" w:rsidRDefault="00D75661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D75661" w:rsidRDefault="00D75661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</w:p>
        </w:tc>
        <w:tc>
          <w:tcPr>
            <w:tcW w:w="755" w:type="dxa"/>
          </w:tcPr>
          <w:p w:rsidR="00D75661" w:rsidRDefault="00D75661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</w:p>
        </w:tc>
      </w:tr>
    </w:tbl>
    <w:p w:rsidR="00D75661" w:rsidRDefault="00D75661" w:rsidP="009A5F73">
      <w:pPr>
        <w:rPr>
          <w:rFonts w:ascii="黑体" w:eastAsia="黑体" w:hAnsi="黑体"/>
          <w:sz w:val="24"/>
          <w:szCs w:val="24"/>
        </w:rPr>
      </w:pPr>
    </w:p>
    <w:p w:rsidR="00D75661" w:rsidRDefault="00382AD8" w:rsidP="008E3368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第二部分</w:t>
      </w:r>
    </w:p>
    <w:p w:rsidR="00D75661" w:rsidRDefault="00D75661">
      <w:pPr>
        <w:jc w:val="left"/>
        <w:rPr>
          <w:rFonts w:ascii="黑体" w:eastAsia="黑体" w:hAnsi="黑体"/>
          <w:sz w:val="24"/>
          <w:szCs w:val="24"/>
        </w:rPr>
      </w:pPr>
    </w:p>
    <w:p w:rsidR="00D75661" w:rsidRDefault="00382AD8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本部分共5题，共</w:t>
      </w:r>
      <w:r w:rsidR="003D1BF6">
        <w:rPr>
          <w:rFonts w:ascii="黑体" w:eastAsia="黑体" w:hAnsi="黑体" w:hint="eastAsia"/>
          <w:sz w:val="24"/>
          <w:szCs w:val="24"/>
        </w:rPr>
        <w:t>55</w:t>
      </w:r>
      <w:r>
        <w:rPr>
          <w:rFonts w:ascii="黑体" w:eastAsia="黑体" w:hAnsi="黑体" w:hint="eastAsia"/>
          <w:sz w:val="24"/>
          <w:szCs w:val="24"/>
        </w:rPr>
        <w:t>分。</w:t>
      </w:r>
    </w:p>
    <w:p w:rsidR="00D75661" w:rsidRDefault="00382AD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16</w:t>
      </w:r>
      <w:r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/>
          <w:szCs w:val="21"/>
        </w:rPr>
        <w:t>(12分)</w:t>
      </w:r>
    </w:p>
    <w:p w:rsidR="00D75661" w:rsidRDefault="00382AD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（1）（6</w:t>
      </w:r>
      <w:r>
        <w:rPr>
          <w:rFonts w:ascii="宋体" w:eastAsia="宋体" w:hAnsi="宋体" w:hint="eastAsia"/>
          <w:szCs w:val="21"/>
        </w:rPr>
        <w:t>分）</w:t>
      </w:r>
    </w:p>
    <w:p w:rsidR="00D75661" w:rsidRDefault="00382AD8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学习不仅仅局限在学校，生活处处是学习。</w:t>
      </w:r>
    </w:p>
    <w:p w:rsidR="00D75661" w:rsidRDefault="00382AD8" w:rsidP="008E3368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学习，点亮生命，提升我们的能力和智慧。通过观看天宫课堂，可以激发我们对科学的兴趣，增长科学知识</w:t>
      </w:r>
      <w:r w:rsidR="0031722C"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 w:hint="eastAsia"/>
          <w:szCs w:val="21"/>
        </w:rPr>
        <w:t>通过研学活动，可以了解北京的红色历史，激发爱国热情。</w:t>
      </w:r>
    </w:p>
    <w:p w:rsidR="00D75661" w:rsidRDefault="00382AD8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学会学习，还要掌握科学的学习方法，善于运用不同的学习方式，提高学习效率。</w:t>
      </w:r>
    </w:p>
    <w:p w:rsidR="00D75661" w:rsidRDefault="00382AD8">
      <w:pPr>
        <w:ind w:firstLineChars="200" w:firstLine="42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（其他言之有理，可酌情给分）</w:t>
      </w:r>
    </w:p>
    <w:p w:rsidR="00D75661" w:rsidRDefault="00382AD8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（2）（6</w:t>
      </w:r>
      <w:r>
        <w:rPr>
          <w:rFonts w:ascii="宋体" w:eastAsia="宋体" w:hAnsi="宋体" w:hint="eastAsia"/>
          <w:szCs w:val="21"/>
        </w:rPr>
        <w:t>分）</w:t>
      </w:r>
    </w:p>
    <w:p w:rsidR="00D75661" w:rsidRPr="004F50CE" w:rsidRDefault="00382AD8">
      <w:pPr>
        <w:ind w:firstLineChars="200" w:firstLine="420"/>
        <w:rPr>
          <w:rFonts w:ascii="宋体" w:eastAsia="宋体" w:hAnsi="宋体"/>
          <w:szCs w:val="21"/>
        </w:rPr>
      </w:pPr>
      <w:r w:rsidRPr="004F50CE">
        <w:rPr>
          <w:rFonts w:ascii="宋体" w:eastAsia="宋体" w:hAnsi="宋体" w:hint="eastAsia"/>
          <w:szCs w:val="21"/>
        </w:rPr>
        <w:t>本问</w:t>
      </w:r>
      <w:r w:rsidR="001806E0">
        <w:rPr>
          <w:rFonts w:ascii="宋体" w:eastAsia="宋体" w:hAnsi="宋体" w:hint="eastAsia"/>
          <w:szCs w:val="21"/>
        </w:rPr>
        <w:t>答案不唯一，需</w:t>
      </w:r>
      <w:r w:rsidRPr="004F50CE">
        <w:rPr>
          <w:rFonts w:ascii="宋体" w:eastAsia="宋体" w:hAnsi="宋体" w:hint="eastAsia"/>
          <w:szCs w:val="21"/>
        </w:rPr>
        <w:t>要围绕“学习”方面遇到的困难以及解决办法回答。</w:t>
      </w:r>
    </w:p>
    <w:p w:rsidR="00D75661" w:rsidRDefault="004B4C77" w:rsidP="008E3368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示例：总是记不住</w:t>
      </w:r>
      <w:r w:rsidR="00382AD8">
        <w:rPr>
          <w:rFonts w:ascii="宋体" w:eastAsia="宋体" w:hAnsi="宋体" w:hint="eastAsia"/>
          <w:szCs w:val="21"/>
        </w:rPr>
        <w:t>英语单词。解决办法：在文章中，加深对英语单词的理解，每天抽出半小时默写，</w:t>
      </w:r>
      <w:r>
        <w:rPr>
          <w:rFonts w:ascii="宋体" w:eastAsia="宋体" w:hAnsi="宋体" w:hint="eastAsia"/>
          <w:szCs w:val="21"/>
        </w:rPr>
        <w:t>不断</w:t>
      </w:r>
      <w:r w:rsidR="009B2539">
        <w:rPr>
          <w:rFonts w:ascii="宋体" w:eastAsia="宋体" w:hAnsi="宋体" w:hint="eastAsia"/>
          <w:szCs w:val="21"/>
        </w:rPr>
        <w:t>复</w:t>
      </w:r>
      <w:r>
        <w:rPr>
          <w:rFonts w:ascii="宋体" w:eastAsia="宋体" w:hAnsi="宋体" w:hint="eastAsia"/>
          <w:szCs w:val="21"/>
        </w:rPr>
        <w:t>习</w:t>
      </w:r>
      <w:r w:rsidR="00382AD8">
        <w:rPr>
          <w:rFonts w:ascii="宋体" w:eastAsia="宋体" w:hAnsi="宋体" w:hint="eastAsia"/>
          <w:szCs w:val="21"/>
        </w:rPr>
        <w:t>，加强记忆。</w:t>
      </w:r>
    </w:p>
    <w:p w:rsidR="00D75661" w:rsidRDefault="00D75661">
      <w:pPr>
        <w:ind w:firstLineChars="200" w:firstLine="420"/>
        <w:rPr>
          <w:rFonts w:ascii="宋体" w:eastAsia="宋体" w:hAnsi="宋体"/>
          <w:szCs w:val="21"/>
        </w:rPr>
      </w:pPr>
    </w:p>
    <w:p w:rsidR="00D75661" w:rsidRDefault="00382AD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17.</w:t>
      </w:r>
      <w:r>
        <w:rPr>
          <w:rFonts w:ascii="宋体" w:eastAsia="宋体" w:hAnsi="宋体"/>
          <w:szCs w:val="21"/>
        </w:rPr>
        <w:t>(9分)</w:t>
      </w:r>
    </w:p>
    <w:p w:rsidR="00D75661" w:rsidRDefault="00382AD8" w:rsidP="008E3368">
      <w:pPr>
        <w:ind w:leftChars="200"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小明的观点不正确。</w:t>
      </w:r>
      <w:r w:rsidR="001806E0">
        <w:rPr>
          <w:rFonts w:ascii="宋体" w:eastAsia="宋体" w:hAnsi="宋体" w:hint="eastAsia"/>
          <w:szCs w:val="21"/>
        </w:rPr>
        <w:t>小明</w:t>
      </w:r>
      <w:r>
        <w:rPr>
          <w:rFonts w:ascii="宋体" w:eastAsia="宋体" w:hAnsi="宋体" w:hint="eastAsia"/>
          <w:szCs w:val="21"/>
        </w:rPr>
        <w:t>没有理由，完全拒绝别人的意见，固执己见，既不尊重别人，也不利于自我成长。</w:t>
      </w:r>
    </w:p>
    <w:p w:rsidR="00D75661" w:rsidRDefault="00382AD8" w:rsidP="008E3368">
      <w:pPr>
        <w:ind w:leftChars="200"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小芳的观点不完全正确。</w:t>
      </w:r>
      <w:r w:rsidR="001E5C24">
        <w:rPr>
          <w:rFonts w:ascii="宋体" w:eastAsia="宋体" w:hAnsi="宋体" w:hint="eastAsia"/>
          <w:szCs w:val="21"/>
        </w:rPr>
        <w:t>小芳</w:t>
      </w:r>
      <w:r>
        <w:rPr>
          <w:rFonts w:ascii="宋体" w:eastAsia="宋体" w:hAnsi="宋体" w:hint="eastAsia"/>
          <w:szCs w:val="21"/>
        </w:rPr>
        <w:t>虽然认识到</w:t>
      </w:r>
      <w:r w:rsidR="00DF5519">
        <w:rPr>
          <w:rFonts w:ascii="宋体" w:eastAsia="宋体" w:hAnsi="宋体" w:hint="eastAsia"/>
          <w:szCs w:val="21"/>
        </w:rPr>
        <w:t>别人的</w:t>
      </w:r>
      <w:r>
        <w:rPr>
          <w:rFonts w:ascii="宋体" w:eastAsia="宋体" w:hAnsi="宋体" w:hint="eastAsia"/>
          <w:szCs w:val="21"/>
        </w:rPr>
        <w:t>意见</w:t>
      </w:r>
      <w:r w:rsidR="001E5C24">
        <w:rPr>
          <w:rFonts w:ascii="宋体" w:eastAsia="宋体" w:hAnsi="宋体" w:hint="eastAsia"/>
          <w:szCs w:val="21"/>
        </w:rPr>
        <w:t>也许</w:t>
      </w:r>
      <w:r>
        <w:rPr>
          <w:rFonts w:ascii="宋体" w:eastAsia="宋体" w:hAnsi="宋体" w:hint="eastAsia"/>
          <w:szCs w:val="21"/>
        </w:rPr>
        <w:t>有道理，但是“做不到”，缺乏行动，不利于自身发展。</w:t>
      </w:r>
    </w:p>
    <w:p w:rsidR="00D75661" w:rsidRDefault="00382AD8" w:rsidP="008E3368">
      <w:pPr>
        <w:ind w:leftChars="200"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小强的观点是正确的。</w:t>
      </w:r>
      <w:r w:rsidR="001E5C24">
        <w:rPr>
          <w:rFonts w:ascii="宋体" w:eastAsia="宋体" w:hAnsi="宋体" w:hint="eastAsia"/>
          <w:szCs w:val="21"/>
        </w:rPr>
        <w:t>小强</w:t>
      </w:r>
      <w:r>
        <w:rPr>
          <w:rFonts w:ascii="宋体" w:eastAsia="宋体" w:hAnsi="宋体" w:hint="eastAsia"/>
          <w:szCs w:val="21"/>
        </w:rPr>
        <w:t>重视他人的意见，能够客观冷静分析他人的意见，既不盲从，也不忽视，是成熟的表现，有利于完善自我。</w:t>
      </w:r>
    </w:p>
    <w:p w:rsidR="00D75661" w:rsidRDefault="00382AD8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（其他言之有理，可酌情给分）</w:t>
      </w:r>
    </w:p>
    <w:p w:rsidR="00D75661" w:rsidRDefault="00D75661">
      <w:pPr>
        <w:jc w:val="left"/>
        <w:rPr>
          <w:rFonts w:ascii="宋体" w:eastAsia="宋体" w:hAnsi="宋体"/>
          <w:szCs w:val="21"/>
        </w:rPr>
      </w:pPr>
    </w:p>
    <w:p w:rsidR="00D75661" w:rsidRDefault="00382AD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18.</w:t>
      </w:r>
      <w:r>
        <w:rPr>
          <w:rFonts w:ascii="宋体" w:eastAsia="宋体" w:hAnsi="宋体"/>
          <w:szCs w:val="21"/>
        </w:rPr>
        <w:t>(12分)</w:t>
      </w:r>
    </w:p>
    <w:p w:rsidR="00D75661" w:rsidRDefault="00382AD8">
      <w:pPr>
        <w:ind w:leftChars="200"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小明观点的合理之处：对待朋友要坚持原则。不合理之处：对于朋友的不足，要善意指出，同时注意方式方法，朋友没有改正缺点就不再和他做朋友了是不可取的。</w:t>
      </w:r>
    </w:p>
    <w:p w:rsidR="009A5F73" w:rsidRDefault="00382AD8">
      <w:pPr>
        <w:ind w:leftChars="200"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小芳观点的合理之处：对待朋友要宽容。不合理之处：不管朋友犯了什么错误，我们都要支持他，这个观点是不对的，友谊不能没有原则。当朋友误入歧途，不予规劝甚至推波助澜，反而会伤害朋友，伤害友谊。</w:t>
      </w:r>
    </w:p>
    <w:p w:rsidR="00D75661" w:rsidRDefault="00382AD8">
      <w:pPr>
        <w:ind w:leftChars="200" w:left="420"/>
        <w:jc w:val="left"/>
        <w:rPr>
          <w:rFonts w:ascii="宋体" w:eastAsia="宋体" w:hAnsi="宋体"/>
          <w:szCs w:val="21"/>
        </w:rPr>
      </w:pPr>
      <w:r>
        <w:rPr>
          <w:rFonts w:ascii="楷体" w:eastAsia="楷体" w:hAnsi="楷体" w:hint="eastAsia"/>
          <w:szCs w:val="21"/>
        </w:rPr>
        <w:t>（其他言之有理，可酌情给分）</w:t>
      </w:r>
    </w:p>
    <w:p w:rsidR="00D75661" w:rsidRDefault="00D75661">
      <w:pPr>
        <w:jc w:val="left"/>
        <w:rPr>
          <w:rFonts w:ascii="宋体" w:eastAsia="宋体" w:hAnsi="宋体"/>
          <w:szCs w:val="21"/>
        </w:rPr>
      </w:pPr>
    </w:p>
    <w:p w:rsidR="00D75661" w:rsidRDefault="00382AD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19.</w:t>
      </w:r>
      <w:r>
        <w:rPr>
          <w:rFonts w:ascii="宋体" w:eastAsia="宋体" w:hAnsi="宋体"/>
          <w:szCs w:val="21"/>
        </w:rPr>
        <w:t>(8</w:t>
      </w:r>
      <w:r>
        <w:rPr>
          <w:rFonts w:ascii="宋体" w:eastAsia="宋体" w:hAnsi="宋体" w:hint="eastAsia"/>
          <w:szCs w:val="21"/>
        </w:rPr>
        <w:t>分)</w:t>
      </w:r>
    </w:p>
    <w:p w:rsidR="00D75661" w:rsidRDefault="00382AD8">
      <w:pPr>
        <w:ind w:left="210" w:hangingChars="100" w:hanging="21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 w:rsidR="008E3368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理解父母行为中蕴含的爱；</w:t>
      </w:r>
      <w:r>
        <w:rPr>
          <w:rFonts w:ascii="宋体" w:eastAsia="宋体" w:hAnsi="宋体"/>
          <w:szCs w:val="21"/>
        </w:rPr>
        <w:t>调节和控制自己的情绪态度；</w:t>
      </w:r>
      <w:r>
        <w:rPr>
          <w:rFonts w:ascii="宋体" w:eastAsia="宋体" w:hAnsi="宋体" w:hint="eastAsia"/>
          <w:szCs w:val="21"/>
        </w:rPr>
        <w:t>选择恰当的时机和方式与父母沟通，尝试让</w:t>
      </w:r>
      <w:r w:rsidR="009A5F73">
        <w:rPr>
          <w:rFonts w:ascii="宋体" w:eastAsia="宋体" w:hAnsi="宋体" w:hint="eastAsia"/>
          <w:szCs w:val="21"/>
        </w:rPr>
        <w:t>父母了解自己的变化和需要；耐心倾听父母的意见，积极改进</w:t>
      </w:r>
      <w:r>
        <w:rPr>
          <w:rFonts w:ascii="宋体" w:eastAsia="宋体" w:hAnsi="宋体" w:hint="eastAsia"/>
          <w:szCs w:val="21"/>
        </w:rPr>
        <w:t>自己的不足之处。</w:t>
      </w:r>
      <w:r>
        <w:rPr>
          <w:rFonts w:ascii="楷体" w:eastAsia="楷体" w:hAnsi="楷体" w:hint="eastAsia"/>
          <w:szCs w:val="21"/>
        </w:rPr>
        <w:t>（其他言之有理，可酌情给分）</w:t>
      </w:r>
    </w:p>
    <w:p w:rsidR="00D75661" w:rsidRDefault="00D75661">
      <w:pPr>
        <w:jc w:val="left"/>
        <w:rPr>
          <w:rFonts w:ascii="宋体" w:eastAsia="宋体" w:hAnsi="宋体"/>
          <w:szCs w:val="21"/>
        </w:rPr>
      </w:pPr>
    </w:p>
    <w:p w:rsidR="00D75661" w:rsidRDefault="00382AD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20.</w:t>
      </w:r>
      <w:r>
        <w:rPr>
          <w:rFonts w:ascii="宋体" w:eastAsia="宋体" w:hAnsi="宋体"/>
          <w:szCs w:val="21"/>
        </w:rPr>
        <w:t>(14</w:t>
      </w:r>
      <w:r>
        <w:rPr>
          <w:rFonts w:ascii="宋体" w:eastAsia="宋体" w:hAnsi="宋体" w:hint="eastAsia"/>
          <w:szCs w:val="21"/>
        </w:rPr>
        <w:t>分)</w:t>
      </w:r>
    </w:p>
    <w:p w:rsidR="00D75661" w:rsidRDefault="00382AD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（1）</w:t>
      </w:r>
      <w:r>
        <w:rPr>
          <w:rFonts w:ascii="宋体" w:eastAsia="宋体" w:hAnsi="宋体" w:hint="eastAsia"/>
          <w:szCs w:val="21"/>
        </w:rPr>
        <w:t>（</w:t>
      </w:r>
      <w:r>
        <w:rPr>
          <w:rFonts w:ascii="宋体" w:eastAsia="宋体" w:hAnsi="宋体"/>
          <w:szCs w:val="21"/>
        </w:rPr>
        <w:t>10分）</w:t>
      </w:r>
    </w:p>
    <w:p w:rsidR="00D75661" w:rsidRPr="004F50CE" w:rsidRDefault="00382AD8" w:rsidP="009A5F73">
      <w:pPr>
        <w:ind w:firstLineChars="100" w:firstLine="210"/>
        <w:jc w:val="left"/>
        <w:rPr>
          <w:rFonts w:ascii="宋体" w:eastAsia="宋体" w:hAnsi="宋体"/>
          <w:szCs w:val="21"/>
        </w:rPr>
      </w:pPr>
      <w:r w:rsidRPr="004F50CE">
        <w:rPr>
          <w:rFonts w:ascii="宋体" w:eastAsia="宋体" w:hAnsi="宋体" w:hint="eastAsia"/>
          <w:szCs w:val="21"/>
        </w:rPr>
        <w:t>可从学习、增强生命的韧性、生命的价值等角度作答。</w:t>
      </w:r>
    </w:p>
    <w:tbl>
      <w:tblPr>
        <w:tblW w:w="0" w:type="auto"/>
        <w:tblInd w:w="13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7020"/>
      </w:tblGrid>
      <w:tr w:rsidR="00D75661" w:rsidTr="009A5F73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D75661" w:rsidRDefault="00382AD8" w:rsidP="009A5F7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水平等级</w:t>
            </w:r>
          </w:p>
        </w:tc>
        <w:tc>
          <w:tcPr>
            <w:tcW w:w="7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D75661" w:rsidRDefault="00382AD8" w:rsidP="004B4C7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水平描述</w:t>
            </w:r>
          </w:p>
        </w:tc>
      </w:tr>
      <w:tr w:rsidR="00D75661" w:rsidTr="009A5F73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D75661" w:rsidRDefault="00382AD8" w:rsidP="009A5F7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水平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D75661" w:rsidRDefault="00382A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观点明确，知识运用恰当，能够从</w:t>
            </w:r>
            <w:r w:rsidR="009B2539">
              <w:rPr>
                <w:rFonts w:ascii="宋体" w:eastAsia="宋体" w:hAnsi="宋体" w:hint="eastAsia"/>
              </w:rPr>
              <w:t>多</w:t>
            </w:r>
            <w:r>
              <w:rPr>
                <w:rFonts w:ascii="宋体" w:eastAsia="宋体" w:hAnsi="宋体" w:hint="eastAsia"/>
              </w:rPr>
              <w:t>个角度阐述，条理清晰。</w:t>
            </w:r>
          </w:p>
        </w:tc>
      </w:tr>
      <w:tr w:rsidR="00D75661" w:rsidTr="009A5F73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D75661" w:rsidRDefault="00382AD8" w:rsidP="009A5F7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水平</w:t>
            </w: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D75661" w:rsidRDefault="00382A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观点较明确，知识运用较恰当，能够从</w:t>
            </w:r>
            <w:r w:rsidR="009B2539">
              <w:rPr>
                <w:rFonts w:ascii="宋体" w:eastAsia="宋体" w:hAnsi="宋体" w:hint="eastAsia"/>
              </w:rPr>
              <w:t>两</w:t>
            </w:r>
            <w:r>
              <w:rPr>
                <w:rFonts w:ascii="宋体" w:eastAsia="宋体" w:hAnsi="宋体" w:hint="eastAsia"/>
              </w:rPr>
              <w:t>个角度阐述，条理较清晰。</w:t>
            </w:r>
          </w:p>
        </w:tc>
      </w:tr>
      <w:tr w:rsidR="00D75661" w:rsidTr="009A5F73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D75661" w:rsidRDefault="00382AD8" w:rsidP="009A5F7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水平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D75661" w:rsidRDefault="009B253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观点不明确，知识运用不恰当，</w:t>
            </w:r>
            <w:r w:rsidR="00382AD8">
              <w:rPr>
                <w:rFonts w:ascii="宋体" w:eastAsia="宋体" w:hAnsi="宋体" w:hint="eastAsia"/>
              </w:rPr>
              <w:t>从一个角度阐述，条理性差。</w:t>
            </w:r>
          </w:p>
        </w:tc>
      </w:tr>
      <w:tr w:rsidR="00D75661" w:rsidTr="009A5F73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D75661" w:rsidRDefault="00382AD8" w:rsidP="009A5F7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水平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</w:tcPr>
          <w:p w:rsidR="00D75661" w:rsidRDefault="00382A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没有应答</w:t>
            </w:r>
            <w:r w:rsidR="009B2539"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 w:hint="eastAsia"/>
              </w:rPr>
              <w:t>或应答与试题无关。</w:t>
            </w:r>
          </w:p>
        </w:tc>
      </w:tr>
    </w:tbl>
    <w:p w:rsidR="00D75661" w:rsidRDefault="00D75661">
      <w:pPr>
        <w:jc w:val="left"/>
        <w:rPr>
          <w:rFonts w:ascii="宋体" w:eastAsia="宋体" w:hAnsi="宋体"/>
          <w:szCs w:val="21"/>
        </w:rPr>
      </w:pPr>
    </w:p>
    <w:p w:rsidR="00D75661" w:rsidRDefault="00382AD8" w:rsidP="008E3368">
      <w:pPr>
        <w:jc w:val="left"/>
        <w:rPr>
          <w:rFonts w:ascii="宋体" w:eastAsia="宋体" w:hAnsi="宋体"/>
          <w:szCs w:val="21"/>
        </w:rPr>
      </w:pPr>
      <w:r w:rsidRPr="00943A02">
        <w:rPr>
          <w:rFonts w:ascii="宋体" w:eastAsia="宋体" w:hAnsi="宋体" w:hint="eastAsia"/>
          <w:szCs w:val="21"/>
        </w:rPr>
        <w:t>示例：</w:t>
      </w:r>
      <w:r>
        <w:rPr>
          <w:rFonts w:ascii="宋体" w:eastAsia="宋体" w:hAnsi="宋体" w:hint="eastAsia"/>
          <w:szCs w:val="21"/>
        </w:rPr>
        <w:t>他十年默默助学乡村，她守护孩子的生命健康，她逐梦冬奥为国争光，三名奋斗者的事迹为我们度过有意义的人生树立了榜样。</w:t>
      </w:r>
    </w:p>
    <w:p w:rsidR="00D75661" w:rsidRDefault="00382AD8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他们</w:t>
      </w:r>
      <w:r w:rsidR="00546809">
        <w:rPr>
          <w:rFonts w:ascii="宋体" w:eastAsia="宋体" w:hAnsi="宋体" w:hint="eastAsia"/>
          <w:szCs w:val="21"/>
        </w:rPr>
        <w:t>在人生的道路上，</w:t>
      </w:r>
      <w:r>
        <w:rPr>
          <w:rFonts w:ascii="宋体" w:eastAsia="宋体" w:hAnsi="宋体" w:hint="eastAsia"/>
          <w:szCs w:val="21"/>
        </w:rPr>
        <w:t>努力学习</w:t>
      </w:r>
      <w:r w:rsidR="00546809">
        <w:rPr>
          <w:rFonts w:ascii="宋体" w:eastAsia="宋体" w:hAnsi="宋体" w:hint="eastAsia"/>
          <w:szCs w:val="21"/>
        </w:rPr>
        <w:t>、拼搏</w:t>
      </w:r>
      <w:r>
        <w:rPr>
          <w:rFonts w:ascii="宋体" w:eastAsia="宋体" w:hAnsi="宋体" w:hint="eastAsia"/>
          <w:szCs w:val="21"/>
        </w:rPr>
        <w:t>，拥有了专业知识与技能，成为专业人才；他们勇于克服人生遭遇的困难和挫折，锻造了坚强的意志品质，增强了生命的韧性；他们无私奉献</w:t>
      </w:r>
      <w:r>
        <w:rPr>
          <w:rFonts w:ascii="宋体" w:eastAsia="宋体" w:hAnsi="宋体"/>
          <w:szCs w:val="21"/>
        </w:rPr>
        <w:t>，</w:t>
      </w:r>
      <w:r>
        <w:rPr>
          <w:rFonts w:ascii="宋体" w:eastAsia="宋体" w:hAnsi="宋体" w:hint="eastAsia"/>
          <w:szCs w:val="21"/>
        </w:rPr>
        <w:t>不计个人得失，将自身的生命和他人的、集体的、国家的命运相联系，</w:t>
      </w:r>
      <w:r w:rsidR="00B13691">
        <w:rPr>
          <w:rFonts w:ascii="宋体" w:eastAsia="宋体" w:hAnsi="宋体" w:hint="eastAsia"/>
          <w:szCs w:val="21"/>
        </w:rPr>
        <w:t>既实现了自我价值，又创造了社会价值，度过了</w:t>
      </w:r>
      <w:r>
        <w:rPr>
          <w:rFonts w:ascii="宋体" w:eastAsia="宋体" w:hAnsi="宋体" w:hint="eastAsia"/>
          <w:szCs w:val="21"/>
        </w:rPr>
        <w:t>有意义的人生。</w:t>
      </w:r>
    </w:p>
    <w:p w:rsidR="00D75661" w:rsidRDefault="00D75661">
      <w:pPr>
        <w:jc w:val="left"/>
        <w:rPr>
          <w:rFonts w:ascii="楷体" w:eastAsia="楷体" w:hAnsi="楷体"/>
          <w:szCs w:val="21"/>
        </w:rPr>
      </w:pPr>
    </w:p>
    <w:p w:rsidR="00D75661" w:rsidRDefault="00382AD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（2）</w:t>
      </w:r>
      <w:r>
        <w:rPr>
          <w:rFonts w:ascii="宋体" w:eastAsia="宋体" w:hAnsi="宋体" w:hint="eastAsia"/>
          <w:szCs w:val="21"/>
        </w:rPr>
        <w:t>（</w:t>
      </w:r>
      <w:r>
        <w:rPr>
          <w:rFonts w:ascii="宋体" w:eastAsia="宋体" w:hAnsi="宋体"/>
          <w:szCs w:val="21"/>
        </w:rPr>
        <w:t>4分）</w:t>
      </w:r>
    </w:p>
    <w:p w:rsidR="00D75661" w:rsidRPr="004F50CE" w:rsidRDefault="00382AD8">
      <w:pPr>
        <w:ind w:firstLineChars="200" w:firstLine="420"/>
        <w:rPr>
          <w:rFonts w:ascii="宋体" w:eastAsia="宋体" w:hAnsi="宋体" w:cs="宋体"/>
        </w:rPr>
      </w:pPr>
      <w:r w:rsidRPr="004F50CE">
        <w:rPr>
          <w:rFonts w:ascii="宋体" w:eastAsia="宋体" w:hAnsi="宋体" w:cs="宋体" w:hint="eastAsia"/>
          <w:bCs/>
        </w:rPr>
        <w:t>本问答案不唯一，言之有理即可。</w:t>
      </w:r>
    </w:p>
    <w:p w:rsidR="00D75661" w:rsidRDefault="00382AD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cs="宋体" w:hint="eastAsia"/>
        </w:rPr>
        <w:t>示例：①</w:t>
      </w:r>
      <w:r w:rsidR="0031722C">
        <w:rPr>
          <w:rFonts w:ascii="宋体" w:eastAsia="宋体" w:hAnsi="宋体" w:cs="宋体" w:hint="eastAsia"/>
        </w:rPr>
        <w:t>每天</w:t>
      </w:r>
      <w:r>
        <w:rPr>
          <w:rFonts w:ascii="宋体" w:eastAsia="宋体" w:hAnsi="宋体" w:hint="eastAsia"/>
        </w:rPr>
        <w:t>练习书法</w:t>
      </w:r>
      <w:r w:rsidR="0031722C">
        <w:rPr>
          <w:rFonts w:ascii="宋体" w:eastAsia="宋体" w:hAnsi="宋体" w:hint="eastAsia"/>
        </w:rPr>
        <w:t>半小时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②</w:t>
      </w:r>
      <w:r w:rsidR="00943A02">
        <w:rPr>
          <w:rFonts w:ascii="宋体" w:eastAsia="宋体" w:hAnsi="宋体" w:hint="eastAsia"/>
        </w:rPr>
        <w:t>培养自己的兴趣爱好，让生活更加充盈</w:t>
      </w:r>
      <w:r>
        <w:rPr>
          <w:rFonts w:ascii="宋体" w:eastAsia="宋体" w:hAnsi="宋体" w:hint="eastAsia"/>
        </w:rPr>
        <w:t>。</w:t>
      </w:r>
    </w:p>
    <w:p w:rsidR="00D75661" w:rsidRDefault="00D75661">
      <w:pPr>
        <w:rPr>
          <w:rFonts w:ascii="Calibri" w:eastAsia="宋体" w:hAnsi="Calibri"/>
        </w:rPr>
      </w:pPr>
    </w:p>
    <w:p w:rsidR="00D75661" w:rsidRDefault="00D75661">
      <w:pPr>
        <w:ind w:firstLineChars="200" w:firstLine="420"/>
        <w:jc w:val="left"/>
        <w:rPr>
          <w:rFonts w:ascii="宋体" w:eastAsia="宋体" w:hAnsi="宋体"/>
          <w:szCs w:val="21"/>
        </w:rPr>
      </w:pPr>
    </w:p>
    <w:p w:rsidR="00D75661" w:rsidRDefault="00D75661">
      <w:pPr>
        <w:rPr>
          <w:rFonts w:ascii="Calibri" w:eastAsia="宋体" w:hAnsi="Calibri"/>
        </w:rPr>
      </w:pPr>
    </w:p>
    <w:sectPr w:rsidR="00D75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D5A" w:rsidRDefault="00B11D5A" w:rsidP="008E3368">
      <w:r>
        <w:separator/>
      </w:r>
    </w:p>
  </w:endnote>
  <w:endnote w:type="continuationSeparator" w:id="0">
    <w:p w:rsidR="00B11D5A" w:rsidRDefault="00B11D5A" w:rsidP="008E3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D5A" w:rsidRDefault="00B11D5A" w:rsidP="008E3368">
      <w:r>
        <w:separator/>
      </w:r>
    </w:p>
  </w:footnote>
  <w:footnote w:type="continuationSeparator" w:id="0">
    <w:p w:rsidR="00B11D5A" w:rsidRDefault="00B11D5A" w:rsidP="008E33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EwZGMwMmUzNTJhNjQ4Y2FjNjU1NmIyOWExMmQ5ODYifQ=="/>
  </w:docVars>
  <w:rsids>
    <w:rsidRoot w:val="008F3E41"/>
    <w:rsid w:val="000304AA"/>
    <w:rsid w:val="00042FD3"/>
    <w:rsid w:val="00046D21"/>
    <w:rsid w:val="00063A71"/>
    <w:rsid w:val="00080447"/>
    <w:rsid w:val="000C7812"/>
    <w:rsid w:val="000F2E32"/>
    <w:rsid w:val="00113C80"/>
    <w:rsid w:val="00134552"/>
    <w:rsid w:val="00141519"/>
    <w:rsid w:val="0015345C"/>
    <w:rsid w:val="00157242"/>
    <w:rsid w:val="0017095B"/>
    <w:rsid w:val="001754F4"/>
    <w:rsid w:val="001806E0"/>
    <w:rsid w:val="00183259"/>
    <w:rsid w:val="0018474F"/>
    <w:rsid w:val="00192B11"/>
    <w:rsid w:val="001A00BD"/>
    <w:rsid w:val="001B1230"/>
    <w:rsid w:val="001B15ED"/>
    <w:rsid w:val="001D12DE"/>
    <w:rsid w:val="001D684C"/>
    <w:rsid w:val="001E5C24"/>
    <w:rsid w:val="001F45A7"/>
    <w:rsid w:val="002038C4"/>
    <w:rsid w:val="0023480B"/>
    <w:rsid w:val="00245036"/>
    <w:rsid w:val="00252423"/>
    <w:rsid w:val="00281102"/>
    <w:rsid w:val="00287FD6"/>
    <w:rsid w:val="002B0CDF"/>
    <w:rsid w:val="002C5D3F"/>
    <w:rsid w:val="002F5E64"/>
    <w:rsid w:val="0031722C"/>
    <w:rsid w:val="00331431"/>
    <w:rsid w:val="003453F3"/>
    <w:rsid w:val="00345A78"/>
    <w:rsid w:val="003743CB"/>
    <w:rsid w:val="00382AD8"/>
    <w:rsid w:val="003B13DC"/>
    <w:rsid w:val="003B399E"/>
    <w:rsid w:val="003B3CDA"/>
    <w:rsid w:val="003D1BF6"/>
    <w:rsid w:val="003D1F0E"/>
    <w:rsid w:val="003D7710"/>
    <w:rsid w:val="004674EE"/>
    <w:rsid w:val="0049374B"/>
    <w:rsid w:val="004B4C77"/>
    <w:rsid w:val="004C23B1"/>
    <w:rsid w:val="004E3DC3"/>
    <w:rsid w:val="004F50CE"/>
    <w:rsid w:val="00527430"/>
    <w:rsid w:val="00546809"/>
    <w:rsid w:val="00576BB8"/>
    <w:rsid w:val="00586DA9"/>
    <w:rsid w:val="00592121"/>
    <w:rsid w:val="00592D8D"/>
    <w:rsid w:val="00597415"/>
    <w:rsid w:val="005C2F69"/>
    <w:rsid w:val="005C3B06"/>
    <w:rsid w:val="005C41E4"/>
    <w:rsid w:val="00606067"/>
    <w:rsid w:val="00606EF3"/>
    <w:rsid w:val="006173E0"/>
    <w:rsid w:val="00623698"/>
    <w:rsid w:val="00633D1A"/>
    <w:rsid w:val="00634B3C"/>
    <w:rsid w:val="00644FC3"/>
    <w:rsid w:val="006726AA"/>
    <w:rsid w:val="006A55DE"/>
    <w:rsid w:val="00735BF4"/>
    <w:rsid w:val="00755AFB"/>
    <w:rsid w:val="00765DBF"/>
    <w:rsid w:val="007C3E06"/>
    <w:rsid w:val="007D2466"/>
    <w:rsid w:val="007F2884"/>
    <w:rsid w:val="008020BE"/>
    <w:rsid w:val="00821022"/>
    <w:rsid w:val="0084231B"/>
    <w:rsid w:val="00855453"/>
    <w:rsid w:val="008A2E79"/>
    <w:rsid w:val="008A456E"/>
    <w:rsid w:val="008E3368"/>
    <w:rsid w:val="008E5906"/>
    <w:rsid w:val="008F263D"/>
    <w:rsid w:val="008F3E41"/>
    <w:rsid w:val="00915266"/>
    <w:rsid w:val="00943A02"/>
    <w:rsid w:val="00962458"/>
    <w:rsid w:val="00967C44"/>
    <w:rsid w:val="00973E9D"/>
    <w:rsid w:val="00985D2C"/>
    <w:rsid w:val="00994168"/>
    <w:rsid w:val="009A2812"/>
    <w:rsid w:val="009A5F73"/>
    <w:rsid w:val="009B2539"/>
    <w:rsid w:val="009C018D"/>
    <w:rsid w:val="009C6552"/>
    <w:rsid w:val="00A1114F"/>
    <w:rsid w:val="00A20971"/>
    <w:rsid w:val="00A21598"/>
    <w:rsid w:val="00A263CF"/>
    <w:rsid w:val="00A3460C"/>
    <w:rsid w:val="00A35FEB"/>
    <w:rsid w:val="00A52414"/>
    <w:rsid w:val="00A64060"/>
    <w:rsid w:val="00A92E51"/>
    <w:rsid w:val="00AF1493"/>
    <w:rsid w:val="00AF1CC1"/>
    <w:rsid w:val="00AF7594"/>
    <w:rsid w:val="00B038FD"/>
    <w:rsid w:val="00B11D5A"/>
    <w:rsid w:val="00B13691"/>
    <w:rsid w:val="00B43C1D"/>
    <w:rsid w:val="00B51DC5"/>
    <w:rsid w:val="00B51F56"/>
    <w:rsid w:val="00B6020B"/>
    <w:rsid w:val="00B843F0"/>
    <w:rsid w:val="00BA409C"/>
    <w:rsid w:val="00BE0768"/>
    <w:rsid w:val="00C068B5"/>
    <w:rsid w:val="00C10FA2"/>
    <w:rsid w:val="00C42D64"/>
    <w:rsid w:val="00C4354E"/>
    <w:rsid w:val="00C60D7D"/>
    <w:rsid w:val="00C9303C"/>
    <w:rsid w:val="00CA2B32"/>
    <w:rsid w:val="00D24C5C"/>
    <w:rsid w:val="00D3673D"/>
    <w:rsid w:val="00D555B5"/>
    <w:rsid w:val="00D72180"/>
    <w:rsid w:val="00D75661"/>
    <w:rsid w:val="00D93C25"/>
    <w:rsid w:val="00DC4DD3"/>
    <w:rsid w:val="00DC7579"/>
    <w:rsid w:val="00DF2125"/>
    <w:rsid w:val="00DF2D40"/>
    <w:rsid w:val="00DF403D"/>
    <w:rsid w:val="00DF5519"/>
    <w:rsid w:val="00E23FED"/>
    <w:rsid w:val="00EA0144"/>
    <w:rsid w:val="00EA0BAC"/>
    <w:rsid w:val="00EB429E"/>
    <w:rsid w:val="00EB627B"/>
    <w:rsid w:val="00F2172A"/>
    <w:rsid w:val="00F45B58"/>
    <w:rsid w:val="00F75381"/>
    <w:rsid w:val="00FA7C33"/>
    <w:rsid w:val="00FC0405"/>
    <w:rsid w:val="00FC0D12"/>
    <w:rsid w:val="00FC3C57"/>
    <w:rsid w:val="00FD1583"/>
    <w:rsid w:val="00FD7A11"/>
    <w:rsid w:val="00FE396D"/>
    <w:rsid w:val="05C313AC"/>
    <w:rsid w:val="0AEC3153"/>
    <w:rsid w:val="0C590374"/>
    <w:rsid w:val="0E2826F4"/>
    <w:rsid w:val="1EE15A6C"/>
    <w:rsid w:val="22B37B39"/>
    <w:rsid w:val="26A30712"/>
    <w:rsid w:val="348F22D5"/>
    <w:rsid w:val="3B626996"/>
    <w:rsid w:val="41834633"/>
    <w:rsid w:val="43081BD1"/>
    <w:rsid w:val="4CEC2563"/>
    <w:rsid w:val="4F8950A9"/>
    <w:rsid w:val="51E63A25"/>
    <w:rsid w:val="5C4952DC"/>
    <w:rsid w:val="5C5B500F"/>
    <w:rsid w:val="6509385A"/>
    <w:rsid w:val="6A5619DE"/>
    <w:rsid w:val="6C5A499B"/>
    <w:rsid w:val="6FA0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85624"/>
  <w15:docId w15:val="{54E8E152-418A-46E2-9FA8-5385E2DE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rFonts w:ascii="等线" w:eastAsia="等线" w:hAnsi="等线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等线" w:eastAsia="等线" w:hAnsi="等线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4674E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674EE"/>
    <w:rPr>
      <w:rFonts w:ascii="等线" w:eastAsia="等线" w:hAnsi="等线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C4591-23A3-4376-98EB-C91B4ADD6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张学风</dc:creator>
  <cp:lastModifiedBy>张学风</cp:lastModifiedBy>
  <cp:revision>108</cp:revision>
  <cp:lastPrinted>2022-12-27T03:22:00Z</cp:lastPrinted>
  <dcterms:created xsi:type="dcterms:W3CDTF">2022-11-29T03:08:00Z</dcterms:created>
  <dcterms:modified xsi:type="dcterms:W3CDTF">2022-12-27T05:59:00Z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017D00802512451796257E82169BA45C</vt:lpwstr>
  </property>
</Properties>
</file>