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DC" w:rsidRPr="00B32BDC" w:rsidRDefault="00B32BDC" w:rsidP="00B32BDC">
      <w:pPr>
        <w:rPr>
          <w:lang w:val="en-GB"/>
        </w:rPr>
      </w:pPr>
      <w:bookmarkStart w:id="0" w:name="_Toc52646856"/>
      <w:r w:rsidRPr="00B32BDC">
        <w:rPr>
          <w:lang w:val="en-GB"/>
        </w:rPr>
        <w:t>7.2 Test Plan &amp; Cases</w:t>
      </w:r>
      <w:bookmarkEnd w:id="0"/>
    </w:p>
    <w:p w:rsidR="00B32BDC" w:rsidRPr="00B32BDC" w:rsidRDefault="00B32BDC" w:rsidP="00B32BDC">
      <w:pPr>
        <w:rPr>
          <w:u w:val="single"/>
        </w:rPr>
      </w:pPr>
      <w:bookmarkStart w:id="1" w:name="_Toc52646857"/>
      <w:r w:rsidRPr="00B32BDC">
        <w:rPr>
          <w:u w:val="single"/>
        </w:rPr>
        <w:t>Users Test Plan</w:t>
      </w:r>
      <w:bookmarkEnd w:id="1"/>
    </w:p>
    <w:p w:rsidR="00B32BDC" w:rsidRPr="00B32BDC" w:rsidRDefault="00B32BDC" w:rsidP="00B32BDC">
      <w:pPr>
        <w:rPr>
          <w:b/>
          <w:bCs/>
        </w:rPr>
      </w:pPr>
      <w:bookmarkStart w:id="2" w:name="_Toc52641921"/>
      <w:r w:rsidRPr="00B32BDC">
        <w:rPr>
          <w:b/>
          <w:bCs/>
        </w:rPr>
        <w:t xml:space="preserve">Table </w:t>
      </w:r>
      <w:r w:rsidRPr="00B32BDC">
        <w:rPr>
          <w:b/>
          <w:bCs/>
        </w:rPr>
        <w:fldChar w:fldCharType="begin"/>
      </w:r>
      <w:r w:rsidRPr="00B32BDC">
        <w:rPr>
          <w:b/>
          <w:bCs/>
        </w:rPr>
        <w:instrText xml:space="preserve"> SEQ Table \* ARABIC </w:instrText>
      </w:r>
      <w:r w:rsidRPr="00B32BDC">
        <w:rPr>
          <w:b/>
          <w:bCs/>
        </w:rPr>
        <w:fldChar w:fldCharType="separate"/>
      </w:r>
      <w:r w:rsidRPr="00B32BDC">
        <w:rPr>
          <w:b/>
          <w:bCs/>
        </w:rPr>
        <w:t>1</w:t>
      </w:r>
      <w:r w:rsidRPr="00B32BDC">
        <w:fldChar w:fldCharType="end"/>
      </w:r>
      <w:r w:rsidRPr="00B32BDC">
        <w:rPr>
          <w:b/>
          <w:bCs/>
        </w:rPr>
        <w:t xml:space="preserve"> – Test plan</w:t>
      </w:r>
      <w:bookmarkEnd w:id="2"/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2268"/>
        <w:gridCol w:w="2939"/>
        <w:gridCol w:w="2731"/>
      </w:tblGrid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Test Case ID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Test Case Name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Scenario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Results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User Name and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1500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ATC002</w:t>
            </w:r>
            <w:bookmarkStart w:id="3" w:name="_GoBack"/>
            <w:bookmarkEnd w:id="3"/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Entering wrong User Name or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  <w:rPr>
                <w:iCs/>
              </w:rPr>
            </w:pPr>
            <w:r w:rsidRPr="00B32BDC">
              <w:rPr>
                <w:bCs/>
                <w:iCs/>
              </w:rPr>
              <w:t>Show error message “Invalid Admin User Name or Password!”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Entering Correct User Name or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Admins Home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 My Profile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“My Profile”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Admins “My Profile”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My Profile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“Password visibility”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Password went invisible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admins”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admins”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ATC007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 add new admins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new admins”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new admins”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ATC008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 add new admins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“click one the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ATC009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 add new admins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“click one the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 update admins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admins”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 update admins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lastRenderedPageBreak/>
              <w:t>ATC012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admins Page delete admins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Admins Manage students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the “Manage students”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Forwarded to Admins “Manage students”  Page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view student details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Select the batch code from drop down and Click on “Search” button on the page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View the selected batch student details  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Admins Manage students Page add new students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Click on the “add new students”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Open model  “Add new students”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add new students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“click one the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add new students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“click one the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update students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students”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ATC019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update students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ATC020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delete students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ATC021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lecturer”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lecturers”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ATC022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lecturers Page add new lecturers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new admins”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new admins”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ATC023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 Page add new lecturer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lastRenderedPageBreak/>
              <w:t>ATC024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 Page add new lecturer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ATC025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 Page update lecturer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lecturer”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ATC026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 Page update lecturer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ATC027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lecturer Page delete lecturer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ATC028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Batches”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Batches”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ATC029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 add new Batch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new Batch”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a new Batch”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 add new Batch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 add new Batch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 update an existing Batch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lecturer”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 update an existing Batch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Batches Page delete Batch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ATC035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Assignments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Assignments”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Assignments”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ATC036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Assignments Page add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Module Assignments”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Module Assignments”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Assignments Page add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Assignments Page add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ATC039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Assignments Page update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Module Assignments”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ATC040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Assignments Page update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ATC041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  Assignments Page delete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ATC042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Deadlines”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Deadlines”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ATC043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Page add Assignments Dates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Module Assignments Dates”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Module Assignments Dates”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ATC044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Page add Assignments Dates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ATC045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Page add Assignments Dates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ATC046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Page update Assignments Dates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Module Assignments Dates”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ATC047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Page update Assignments Dates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lastRenderedPageBreak/>
              <w:t>ATC048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Deadlines Page delete Assignments Dates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ATC049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Manage Course Details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Course Details”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Course Details”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ATC050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Details Page Add  New Course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A New Course”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A New Course”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ATC051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Details Page Add New Course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ATC052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Details Page Add New Course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ATC053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Details Page Update Existing Course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AN Existing Course”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ATC054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Details Page Update Existing Course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ATC055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Details Page delete Course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ATC056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Manage Course Payments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Course Payments”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Course Payments”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ATC057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Payments Page Add  New Course Payment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“Add A New Course Payments”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A New Course Payments”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ATC058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Payments Page Add New Course Payment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lastRenderedPageBreak/>
              <w:t>ATC059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Payments Page Add New Course Payment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ATC060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Payments Page Update Existing Course Payment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AN Existing Course Payments”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ATC061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Payments Page Update Existing Course Payments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ATC062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Course Payments  Page delete Course Payments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ATC063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Manage Fees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Fees”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Fees”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ATC064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Fees Page view Fees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Select the batch code from drop down and Click on the “Search” button on the page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View the selected batch Fees</w:t>
            </w:r>
          </w:p>
          <w:p w:rsidR="00B32BDC" w:rsidRPr="00B32BDC" w:rsidRDefault="00B32BDC" w:rsidP="00B32BDC">
            <w:pPr>
              <w:spacing w:after="160" w:line="259" w:lineRule="auto"/>
            </w:pP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ATC065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Fees Page Manage Fees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“Add” 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“Student Fee Details”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ATC066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Fees Page Manage Fees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Fee status Click on “  Update”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ATC067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students Page Delete Fees details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ATC068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Manage Results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“Manage Results”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“Manage Results”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ATC069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Results Page view Results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Select the batch code from drop down and Click on the “Search” button on the page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View the selected batch Fees</w:t>
            </w:r>
          </w:p>
          <w:p w:rsidR="00B32BDC" w:rsidRPr="00B32BDC" w:rsidRDefault="00B32BDC" w:rsidP="00B32BDC">
            <w:pPr>
              <w:spacing w:after="160" w:line="259" w:lineRule="auto"/>
            </w:pP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ATC070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Results Page  Manage Results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“Add” 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“Student Results Details”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ATC071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Results Page Manage Results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Fee status Click on “  Update”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ATC072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Manage Results Page Delete Results details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</w:tbl>
    <w:p w:rsidR="00B32BDC" w:rsidRPr="00B32BDC" w:rsidRDefault="00B32BDC" w:rsidP="00B32BDC">
      <w:pPr>
        <w:rPr>
          <w:b/>
          <w:u w:val="single"/>
          <w:lang w:val="en-GB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2268"/>
        <w:gridCol w:w="2939"/>
        <w:gridCol w:w="2731"/>
      </w:tblGrid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ATC073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Submitted Assignment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“Submitted Assignment”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Submitted Assignment”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ATC074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Submitted Assignment Page view assignments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Select the batch code from drop down and Click on the “Search” button on the page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View the selected batch submitted assignments</w:t>
            </w:r>
          </w:p>
          <w:p w:rsidR="00B32BDC" w:rsidRPr="00B32BDC" w:rsidRDefault="00B32BDC" w:rsidP="00B32BDC">
            <w:pPr>
              <w:spacing w:after="160" w:line="259" w:lineRule="auto"/>
            </w:pP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ATC075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Submitted Assignment Page view assignments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Search the student and Click on the “Search” button on the page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View the submitted assignments according to the student ID</w:t>
            </w:r>
          </w:p>
          <w:p w:rsidR="00B32BDC" w:rsidRPr="00B32BDC" w:rsidRDefault="00B32BDC" w:rsidP="00B32BDC">
            <w:pPr>
              <w:spacing w:after="160" w:line="259" w:lineRule="auto"/>
            </w:pP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ATC076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Notifications for Students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“Notifications for Students  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“Notifications for Students  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ATC077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Students  Page Make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“Make a Notification”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Notification for a student”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ATC078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Students  Page Make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ATC079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Students  Page Make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Students  Page Update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 Notification for a student”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Students  Page Update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lastRenderedPageBreak/>
              <w:t>ATC082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Students Page Delete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ATC083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Notifications for Lecturers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“Notifications for lecturers”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“Notifications for lecturers”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ATC084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Lecturers  Page Make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“Make a Notification”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Notification for a lecturer”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Notifications for Lecturers  Page Make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 for lecturers  Page Make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 for lecturers  Page Update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 Notification for a lecturer”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 for lecturers  Page Update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ATC089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Notification for lecturers  Page Delete a Notification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ATC090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Notice Board Students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“Notice Board Students  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Notice Board Students  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ATC091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Students  Page Make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“Make a Notice 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Notice for all student”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ATC092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Students  Page Make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ATC093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Students    Page Make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lastRenderedPageBreak/>
              <w:t>ATC094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Students    Page Update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 Notice”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ATC095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Students    Page Update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ATC096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Students  Page Delete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ATC097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Notice Board Lecturers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“Notice Board Lecturers”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Admins “Notice Board Lecturers”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ATC098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Lecturers    Page Make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“Make a Notice”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“add Notice for all lecturers”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ATC099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Lecturers  Page Make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Details Click on “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ATC100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Lecturers  Page Make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entering Details Click on “  Insert”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new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ATC101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Lecturers  Page Update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“Update a Notice”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ATC102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Lecturers  Page Update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  Updating details Click on  the “Update”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updated data in the table</w:t>
            </w:r>
          </w:p>
        </w:tc>
      </w:tr>
      <w:tr w:rsidR="00B32BDC" w:rsidRPr="00B32BDC" w:rsidTr="006C22DF">
        <w:trPr>
          <w:trHeight w:val="684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ATC103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Notice Board Lecturers    Page Delete a Notice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 the “Delete”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ATC104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Students Complains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“Students Complains”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“Students Complains”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ATC105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Submitted Assignment Page Reply for complains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reply button for selected complains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Open model  “Reply and Update”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ATC106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Students Complains Page  delete complains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delete button for selected complains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ATC107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Admins Lecturers Complains Page 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“Lecturers Complains”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“Students Complains”  Page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ATC108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Lecturers Complains Page  Reply for complains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reply button for selected complains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Open </w:t>
            </w:r>
            <w:proofErr w:type="gramStart"/>
            <w:r w:rsidRPr="00B32BDC">
              <w:t>model  “</w:t>
            </w:r>
            <w:proofErr w:type="gramEnd"/>
            <w:r w:rsidRPr="00B32BDC">
              <w:t>Reply and Update”</w:t>
            </w:r>
          </w:p>
          <w:p w:rsidR="00B32BDC" w:rsidRPr="00B32BDC" w:rsidRDefault="00B32BDC" w:rsidP="00B32BDC">
            <w:pPr>
              <w:spacing w:after="160" w:line="259" w:lineRule="auto"/>
            </w:pP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ATC109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Admins Lecturers Complains Page  delete complains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Click on delete button for selected complains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Delete the data from table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ATC110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Admin Log Out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“Log out button” on the header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Logged out Successfully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User Name and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1500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Entering wrong User Name or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  <w:rPr>
                <w:iCs/>
              </w:rPr>
            </w:pPr>
            <w:r w:rsidRPr="00B32BDC">
              <w:rPr>
                <w:bCs/>
                <w:iCs/>
              </w:rPr>
              <w:t xml:space="preserve">Show error message “Invalid </w:t>
            </w:r>
            <w:r w:rsidRPr="00B32BDC">
              <w:rPr>
                <w:iCs/>
              </w:rPr>
              <w:t>Lecturer</w:t>
            </w:r>
            <w:r w:rsidRPr="00B32BDC">
              <w:rPr>
                <w:i/>
                <w:iCs/>
              </w:rPr>
              <w:t xml:space="preserve"> </w:t>
            </w:r>
            <w:r w:rsidRPr="00B32BDC">
              <w:rPr>
                <w:bCs/>
                <w:iCs/>
              </w:rPr>
              <w:t>User Name or Password!”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Entering Correct User Name or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Home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My Profile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“My Profile”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“My Profile”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My Profile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“Password visibility”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Password went invisible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Students Performance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“Students Performance”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“Students Performance”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Students Performance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Search student performance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 the selected student ID and Click on the “Search”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students results by Progress bars and bar charts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LTC008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Students Results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“Students Results”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“Students Results”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LTC009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Students Results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Search student Results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 the selected student ID and Click on the “Search”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Show students results 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Module Assignments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Module Assignments”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“View Module Assignments”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Module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Search Course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Select the batch code from the drop down and Click on the “Search Button”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Course assignments</w:t>
            </w:r>
          </w:p>
        </w:tc>
      </w:tr>
      <w:tr w:rsidR="00B32BDC" w:rsidRPr="00B32BDC" w:rsidTr="006C22DF">
        <w:trPr>
          <w:trHeight w:val="58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Module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Download Course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“Download link” of the selected Assignment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the downloaded assignment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Student Assignments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Student Assignments”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“View Student Assignments”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Student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Search Student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Select the batch code from the drop down and Click on the “Search Button”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selected batch Students assignments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  <w:rPr>
                <w:b/>
              </w:rPr>
            </w:pPr>
            <w:r w:rsidRPr="00B32BDC">
              <w:rPr>
                <w:b/>
              </w:rPr>
              <w:t>LTC015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Student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Search Student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 the selected student id number Click on the “Search Button”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selected batch Student assignments</w:t>
            </w:r>
          </w:p>
        </w:tc>
      </w:tr>
      <w:tr w:rsidR="00B32BDC" w:rsidRPr="00B32BDC" w:rsidTr="006C22DF">
        <w:trPr>
          <w:trHeight w:val="58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Student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lastRenderedPageBreak/>
              <w:t>Download Student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lastRenderedPageBreak/>
              <w:t>Click on the “Download link” of the selected Student Assignment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the downloaded Student  assignment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LTC017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Students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Students”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“View Students”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Students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Search Student Details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Select the batch code from the drop down and Click on the “Search” Button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Selected batch Student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View notifications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notifications”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Lecturer “View notifications”  Page and show the notifications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Messages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“Messages”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Lecturer “Messages”  Page and show the replies for the complains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Call Center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“Call Center”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Lecturer “Call Center”  Page and show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Notice board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“Notice board”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Lecturer “Notice board”  Page and show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Make Complain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“Make Complain”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“Make Complain”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Lecturers Make Complain </w:t>
            </w:r>
            <w:proofErr w:type="gramStart"/>
            <w:r w:rsidRPr="00B32BDC">
              <w:t>page</w:t>
            </w:r>
            <w:proofErr w:type="gramEnd"/>
            <w:r w:rsidRPr="00B32BDC">
              <w:t xml:space="preserve"> Make complain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Make a complain on field and click on “Submit”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Complain message sent to the admin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Lecturers Log Out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“Log out button” on the header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Logged out Successfully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Without  entering User Name and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Show Empty Field Validations</w:t>
            </w:r>
          </w:p>
        </w:tc>
      </w:tr>
      <w:tr w:rsidR="00B32BDC" w:rsidRPr="00B32BDC" w:rsidTr="006C22DF">
        <w:trPr>
          <w:trHeight w:val="1500"/>
        </w:trPr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STC002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Entering wrong User Name or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  <w:rPr>
                <w:iCs/>
              </w:rPr>
            </w:pPr>
            <w:r w:rsidRPr="00B32BDC">
              <w:rPr>
                <w:bCs/>
                <w:iCs/>
              </w:rPr>
              <w:t xml:space="preserve">Show error message “Invalid </w:t>
            </w:r>
            <w:r w:rsidRPr="00B32BDC">
              <w:rPr>
                <w:iCs/>
              </w:rPr>
              <w:t>Student</w:t>
            </w:r>
            <w:r w:rsidRPr="00B32BDC">
              <w:rPr>
                <w:bCs/>
                <w:iCs/>
              </w:rPr>
              <w:t xml:space="preserve"> User Name or Password!”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Login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Entering Correct User Name or password Click on “click one the login” button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Students Home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My Profile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“My Profile”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Students “My Profile”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My Profile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“Password visibility” button on the page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Password went invisible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Results Prediction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“Results Prediction page”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Students “Results Prediction page”  Page and show the average, statement for the average, and pass and fail rates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View Payments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Payments”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Forwarded to Students “View </w:t>
            </w:r>
            <w:proofErr w:type="gramStart"/>
            <w:r w:rsidRPr="00B32BDC">
              <w:t>Payments”  Page</w:t>
            </w:r>
            <w:proofErr w:type="gramEnd"/>
            <w:r w:rsidRPr="00B32BDC">
              <w:t xml:space="preserve"> 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And show the payment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View Results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Results”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Forwarded to Students “View </w:t>
            </w:r>
            <w:proofErr w:type="gramStart"/>
            <w:r w:rsidRPr="00B32BDC">
              <w:t>Results”  Page</w:t>
            </w:r>
            <w:proofErr w:type="gramEnd"/>
            <w:r w:rsidRPr="00B32BDC">
              <w:t xml:space="preserve"> 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And show the Results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STC009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Submit assignments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“Submit assignment”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Forwarded to Students “Submit assignment”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STC010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Submit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Select the assignment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Click on the “Choose File” button on Selected Assignment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Open the File Browser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STC011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Submit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Submit the assignment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Click on the “Submit” button on Selected Assignment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Message showed ‘Successfully submitted’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STC012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Submit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Submit the assignments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Click on the “Submit” button on without selecting an assignments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Error Message showed “Your Extension must be PDF”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STC013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Download assignments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“Download assignments”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Forwarded to Students “Download assignments”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STC014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Download assignments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Select the assignment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Click on the “Choose File” button on Selected Assignment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 Open the File Browser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STC015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Students Download assignments 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>Download the assignment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Click on the “Download” button on Selected Assignment 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Downloading selected Assignment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LTC016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View notifications page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“View notifications”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Student “View notifications”  Page and show the notifications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LTC017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Messages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“Messages”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Student “Messages”  Page and show the replies for the complains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LTC018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Call Center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“Call Center”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Student “Call Center”  Page and show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LTC019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Notice board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“Notice board”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Forwarded to Student “Notice board”  Page and show details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LTC020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Make Complain page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the “Make Complain” button on the navigation bar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Forwarded to Lecturer “Make Complain”  Page 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t>LTC021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Students Make Complain </w:t>
            </w:r>
            <w:proofErr w:type="gramStart"/>
            <w:r w:rsidRPr="00B32BDC">
              <w:t>page</w:t>
            </w:r>
            <w:proofErr w:type="gramEnd"/>
            <w:r w:rsidRPr="00B32BDC">
              <w:t xml:space="preserve"> Make complain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lastRenderedPageBreak/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lastRenderedPageBreak/>
              <w:t>Make a complain on field and click on “Submit”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Complain message sent to the admin</w:t>
            </w:r>
          </w:p>
        </w:tc>
      </w:tr>
      <w:tr w:rsidR="00B32BDC" w:rsidRPr="00B32BDC" w:rsidTr="006C22DF">
        <w:tc>
          <w:tcPr>
            <w:tcW w:w="1986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rPr>
                <w:b/>
              </w:rPr>
              <w:lastRenderedPageBreak/>
              <w:t>LTC022</w:t>
            </w:r>
          </w:p>
        </w:tc>
        <w:tc>
          <w:tcPr>
            <w:tcW w:w="2268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Students Log Out</w:t>
            </w:r>
          </w:p>
          <w:p w:rsidR="00B32BDC" w:rsidRPr="00B32BDC" w:rsidRDefault="00B32BDC" w:rsidP="00B32BDC">
            <w:pPr>
              <w:spacing w:after="160" w:line="259" w:lineRule="auto"/>
            </w:pPr>
            <w:r w:rsidRPr="00B32BDC">
              <w:t xml:space="preserve"> </w:t>
            </w:r>
          </w:p>
        </w:tc>
        <w:tc>
          <w:tcPr>
            <w:tcW w:w="2939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Click on “Log out button” on the header</w:t>
            </w:r>
          </w:p>
        </w:tc>
        <w:tc>
          <w:tcPr>
            <w:tcW w:w="2731" w:type="dxa"/>
          </w:tcPr>
          <w:p w:rsidR="00B32BDC" w:rsidRPr="00B32BDC" w:rsidRDefault="00B32BDC" w:rsidP="00B32BDC">
            <w:pPr>
              <w:spacing w:after="160" w:line="259" w:lineRule="auto"/>
            </w:pPr>
            <w:r w:rsidRPr="00B32BDC">
              <w:t>Logged out Successfully</w:t>
            </w:r>
          </w:p>
        </w:tc>
      </w:tr>
    </w:tbl>
    <w:p w:rsidR="00F830B6" w:rsidRDefault="00B32BDC"/>
    <w:sectPr w:rsidR="00F8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DC"/>
    <w:rsid w:val="002D748C"/>
    <w:rsid w:val="00B32BDC"/>
    <w:rsid w:val="00C4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AE9CD-1500-4760-A92B-EC346FAD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B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lang w:val="en-GB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2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lang w:val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2B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32B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32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B32BDC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DC"/>
    <w:rPr>
      <w:rFonts w:asciiTheme="majorHAnsi" w:eastAsiaTheme="majorEastAsia" w:hAnsiTheme="majorHAnsi" w:cstheme="majorBidi"/>
      <w:color w:val="2E74B5" w:themeColor="accent1" w:themeShade="BF"/>
      <w:sz w:val="24"/>
      <w:lang w:val="en-GB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32BDC"/>
    <w:rPr>
      <w:rFonts w:asciiTheme="majorHAnsi" w:eastAsiaTheme="majorEastAsia" w:hAnsiTheme="majorHAnsi" w:cstheme="majorBidi"/>
      <w:color w:val="1F4D78" w:themeColor="accent1" w:themeShade="7F"/>
      <w:sz w:val="24"/>
      <w:lang w:val="en-GB" w:bidi="ar-SA"/>
    </w:rPr>
  </w:style>
  <w:style w:type="paragraph" w:styleId="NoSpacing">
    <w:name w:val="No Spacing"/>
    <w:link w:val="NoSpacingChar"/>
    <w:uiPriority w:val="1"/>
    <w:qFormat/>
    <w:rsid w:val="00B32BDC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32BDC"/>
    <w:rPr>
      <w:rFonts w:eastAsiaTheme="minorEastAsia"/>
      <w:lang w:bidi="ar-SA"/>
    </w:rPr>
  </w:style>
  <w:style w:type="paragraph" w:customStyle="1" w:styleId="Default">
    <w:name w:val="Default"/>
    <w:rsid w:val="00B32B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B32BDC"/>
    <w:pPr>
      <w:ind w:left="720"/>
      <w:contextualSpacing/>
    </w:pPr>
    <w:rPr>
      <w:rFonts w:ascii="Times New Roman" w:hAnsi="Times New Roman"/>
      <w:sz w:val="24"/>
      <w:lang w:val="en-GB" w:bidi="ar-SA"/>
    </w:rPr>
  </w:style>
  <w:style w:type="paragraph" w:styleId="NormalWeb">
    <w:name w:val="Normal (Web)"/>
    <w:basedOn w:val="Normal"/>
    <w:uiPriority w:val="99"/>
    <w:unhideWhenUsed/>
    <w:rsid w:val="00B3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Bibliography">
    <w:name w:val="Bibliography"/>
    <w:basedOn w:val="Normal"/>
    <w:next w:val="Normal"/>
    <w:uiPriority w:val="37"/>
    <w:unhideWhenUsed/>
    <w:rsid w:val="00B32BDC"/>
    <w:rPr>
      <w:rFonts w:ascii="Times New Roman" w:hAnsi="Times New Roman"/>
      <w:sz w:val="24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32B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BDC"/>
    <w:pPr>
      <w:spacing w:after="100"/>
    </w:pPr>
    <w:rPr>
      <w:rFonts w:ascii="Times New Roman" w:hAnsi="Times New Roman"/>
      <w:sz w:val="24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B32B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2BDC"/>
    <w:pPr>
      <w:spacing w:after="100"/>
      <w:ind w:left="220"/>
    </w:pPr>
    <w:rPr>
      <w:rFonts w:ascii="Times New Roman" w:hAnsi="Times New Roman"/>
      <w:sz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32BDC"/>
    <w:pPr>
      <w:spacing w:after="100"/>
      <w:ind w:left="440"/>
    </w:pPr>
    <w:rPr>
      <w:rFonts w:ascii="Times New Roman" w:hAnsi="Times New Roman"/>
      <w:sz w:val="24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B32BDC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lang w:val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B32BDC"/>
    <w:rPr>
      <w:rFonts w:ascii="Times New Roman" w:hAnsi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B32BDC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lang w:val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B32BDC"/>
    <w:rPr>
      <w:rFonts w:ascii="Times New Roman" w:hAnsi="Times New Roman"/>
      <w:sz w:val="24"/>
      <w:lang w:val="en-GB" w:bidi="ar-SA"/>
    </w:rPr>
  </w:style>
  <w:style w:type="character" w:customStyle="1" w:styleId="word">
    <w:name w:val="word"/>
    <w:basedOn w:val="DefaultParagraphFont"/>
    <w:rsid w:val="00B32BDC"/>
  </w:style>
  <w:style w:type="paragraph" w:styleId="Caption">
    <w:name w:val="caption"/>
    <w:basedOn w:val="Normal"/>
    <w:next w:val="Normal"/>
    <w:uiPriority w:val="35"/>
    <w:unhideWhenUsed/>
    <w:qFormat/>
    <w:rsid w:val="00B32BDC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B32BDC"/>
    <w:rPr>
      <w:b/>
      <w:bCs/>
    </w:rPr>
  </w:style>
  <w:style w:type="character" w:customStyle="1" w:styleId="textexposedshow">
    <w:name w:val="text_exposed_show"/>
    <w:basedOn w:val="DefaultParagraphFont"/>
    <w:rsid w:val="00B32BDC"/>
  </w:style>
  <w:style w:type="character" w:styleId="Emphasis">
    <w:name w:val="Emphasis"/>
    <w:basedOn w:val="DefaultParagraphFont"/>
    <w:uiPriority w:val="20"/>
    <w:qFormat/>
    <w:rsid w:val="00B32BD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2BDC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32BDC"/>
    <w:pPr>
      <w:spacing w:after="100"/>
      <w:ind w:left="660"/>
    </w:pPr>
    <w:rPr>
      <w:rFonts w:eastAsiaTheme="minorEastAsia"/>
      <w:lang w:val="en-GB" w:eastAsia="en-GB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B32BDC"/>
    <w:pPr>
      <w:spacing w:after="100"/>
      <w:ind w:left="880"/>
    </w:pPr>
    <w:rPr>
      <w:rFonts w:eastAsiaTheme="minorEastAsia"/>
      <w:lang w:val="en-GB" w:eastAsia="en-GB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B32BDC"/>
    <w:pPr>
      <w:spacing w:after="100"/>
      <w:ind w:left="1100"/>
    </w:pPr>
    <w:rPr>
      <w:rFonts w:eastAsiaTheme="minorEastAsia"/>
      <w:lang w:val="en-GB" w:eastAsia="en-GB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B32BDC"/>
    <w:pPr>
      <w:spacing w:after="100"/>
      <w:ind w:left="1320"/>
    </w:pPr>
    <w:rPr>
      <w:rFonts w:eastAsiaTheme="minorEastAsia"/>
      <w:lang w:val="en-GB" w:eastAsia="en-GB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B32BDC"/>
    <w:pPr>
      <w:spacing w:after="100"/>
      <w:ind w:left="1540"/>
    </w:pPr>
    <w:rPr>
      <w:rFonts w:eastAsiaTheme="minorEastAsia"/>
      <w:lang w:val="en-GB" w:eastAsia="en-GB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B32BDC"/>
    <w:pPr>
      <w:spacing w:after="100"/>
      <w:ind w:left="1760"/>
    </w:pPr>
    <w:rPr>
      <w:rFonts w:eastAsiaTheme="minorEastAsia"/>
      <w:lang w:val="en-GB" w:eastAsia="en-GB" w:bidi="ar-SA"/>
    </w:rPr>
  </w:style>
  <w:style w:type="paragraph" w:styleId="TableofFigures">
    <w:name w:val="table of figures"/>
    <w:basedOn w:val="Normal"/>
    <w:next w:val="Normal"/>
    <w:uiPriority w:val="99"/>
    <w:unhideWhenUsed/>
    <w:rsid w:val="00B32BDC"/>
    <w:pPr>
      <w:spacing w:after="0"/>
    </w:pPr>
    <w:rPr>
      <w:rFonts w:ascii="Times New Roman" w:hAnsi="Times New Roman"/>
      <w:sz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3445</Words>
  <Characters>19641</Characters>
  <Application>Microsoft Office Word</Application>
  <DocSecurity>0</DocSecurity>
  <Lines>163</Lines>
  <Paragraphs>46</Paragraphs>
  <ScaleCrop>false</ScaleCrop>
  <Company/>
  <LinksUpToDate>false</LinksUpToDate>
  <CharactersWithSpaces>23040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2021-05-13T13:26:00Z</dcterms:created>
  <dcterms:modified xsi:type="dcterms:W3CDTF">2021-05-13T13:30:00Z</dcterms:modified>
</cp:coreProperties>
</file>