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B0" w:rsidRPr="00FE12D7" w:rsidRDefault="00FE12D7">
      <w:pPr>
        <w:rPr>
          <w:sz w:val="40"/>
          <w:szCs w:val="40"/>
        </w:rPr>
      </w:pPr>
      <w:r>
        <w:rPr>
          <w:sz w:val="40"/>
          <w:szCs w:val="40"/>
        </w:rPr>
        <w:t>Sample A</w:t>
      </w:r>
      <w:bookmarkStart w:id="0" w:name="_GoBack"/>
      <w:bookmarkEnd w:id="0"/>
      <w:r>
        <w:rPr>
          <w:sz w:val="40"/>
          <w:szCs w:val="40"/>
        </w:rPr>
        <w:t>ssignment 1 for Software Engineering Students</w:t>
      </w:r>
    </w:p>
    <w:sectPr w:rsidR="008E50B0" w:rsidRPr="00FE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01"/>
    <w:rsid w:val="008E50B0"/>
    <w:rsid w:val="00937901"/>
    <w:rsid w:val="00F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6BFF"/>
  <w15:chartTrackingRefBased/>
  <w15:docId w15:val="{7D9B2B02-6BDC-4713-90E8-06663A7E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</dc:creator>
  <cp:keywords/>
  <dc:description/>
  <cp:lastModifiedBy>Malith</cp:lastModifiedBy>
  <cp:revision>2</cp:revision>
  <dcterms:created xsi:type="dcterms:W3CDTF">2020-08-24T11:25:00Z</dcterms:created>
  <dcterms:modified xsi:type="dcterms:W3CDTF">2020-08-24T11:26:00Z</dcterms:modified>
</cp:coreProperties>
</file>