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8BC1C" w14:textId="77777777" w:rsidR="00310999" w:rsidRDefault="00310999">
      <w:pPr>
        <w:rPr>
          <w:lang w:val="es-ES"/>
        </w:rPr>
      </w:pPr>
      <w:r>
        <w:rPr>
          <w:lang w:val="es-ES"/>
        </w:rPr>
        <w:t>17 de octubre de 2017</w:t>
      </w:r>
    </w:p>
    <w:p w14:paraId="75756C8A" w14:textId="77777777" w:rsidR="00310999" w:rsidRDefault="00310999">
      <w:pPr>
        <w:rPr>
          <w:lang w:val="es-ES"/>
        </w:rPr>
      </w:pPr>
    </w:p>
    <w:p w14:paraId="34D1D954" w14:textId="77777777" w:rsidR="00310999" w:rsidRPr="00310999" w:rsidRDefault="00310999">
      <w:pPr>
        <w:rPr>
          <w:lang w:val="es-ES"/>
        </w:rPr>
      </w:pPr>
      <w:r>
        <w:rPr>
          <w:lang w:val="es-ES"/>
        </w:rPr>
        <w:t>Este es mi diario</w:t>
      </w:r>
      <w:bookmarkStart w:id="0" w:name="_GoBack"/>
      <w:bookmarkEnd w:id="0"/>
    </w:p>
    <w:sectPr w:rsidR="00310999" w:rsidRPr="00310999" w:rsidSect="00304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99"/>
    <w:rsid w:val="0030438E"/>
    <w:rsid w:val="00310999"/>
    <w:rsid w:val="00C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C8E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2017-10-18T03:31:00Z</dcterms:created>
  <dcterms:modified xsi:type="dcterms:W3CDTF">2017-10-18T03:32:00Z</dcterms:modified>
</cp:coreProperties>
</file>