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27A96F" w14:textId="77777777" w:rsidR="00C30394" w:rsidRDefault="008464B6">
      <w:pPr>
        <w:pStyle w:val="Nagwek1"/>
        <w:spacing w:after="577" w:line="248" w:lineRule="auto"/>
        <w:ind w:left="5754" w:hanging="4981"/>
        <w:jc w:val="left"/>
      </w:pPr>
      <w:r>
        <w:rPr>
          <w:sz w:val="50"/>
        </w:rPr>
        <w:t>Aktualne przepisy w zakresie ochrony przed porażeniem prądem elektrycznym przy urządzeniach i instalacjach  do 1 kV</w:t>
      </w:r>
      <w:r>
        <w:rPr>
          <w:b w:val="0"/>
          <w:sz w:val="50"/>
        </w:rPr>
        <w:t xml:space="preserve"> </w:t>
      </w:r>
    </w:p>
    <w:p w14:paraId="619BFA0A" w14:textId="77777777" w:rsidR="00C30394" w:rsidRDefault="008464B6">
      <w:pPr>
        <w:spacing w:after="0" w:line="259" w:lineRule="auto"/>
        <w:ind w:left="1103" w:firstLine="0"/>
      </w:pPr>
      <w:r>
        <w:rPr>
          <w:noProof/>
        </w:rPr>
        <w:drawing>
          <wp:inline distT="0" distB="0" distL="0" distR="0" wp14:anchorId="0994DEEE" wp14:editId="2F390570">
            <wp:extent cx="6827774" cy="2895600"/>
            <wp:effectExtent l="0" t="0" r="0" b="0"/>
            <wp:docPr id="1691" name="Picture 1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" name="Picture 16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7774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2EFF" w14:textId="77777777" w:rsidR="00C30394" w:rsidRDefault="008464B6">
      <w:pPr>
        <w:pStyle w:val="Nagwek1"/>
        <w:spacing w:after="27" w:line="248" w:lineRule="auto"/>
        <w:jc w:val="left"/>
      </w:pPr>
      <w:r>
        <w:lastRenderedPageBreak/>
        <w:t xml:space="preserve">Norma PN-IEC 60364-4-41 </w:t>
      </w:r>
    </w:p>
    <w:p w14:paraId="621BAC8C" w14:textId="77777777" w:rsidR="00C30394" w:rsidRDefault="008464B6">
      <w:pPr>
        <w:spacing w:after="434" w:line="265" w:lineRule="auto"/>
        <w:ind w:left="10" w:right="1102"/>
        <w:jc w:val="right"/>
      </w:pPr>
      <w:r>
        <w:rPr>
          <w:b/>
          <w:sz w:val="56"/>
        </w:rPr>
        <w:t xml:space="preserve">Ochrona dla zapewnienia </w:t>
      </w:r>
      <w:proofErr w:type="spellStart"/>
      <w:r>
        <w:rPr>
          <w:b/>
          <w:sz w:val="56"/>
        </w:rPr>
        <w:t>bezpieczeostwa</w:t>
      </w:r>
      <w:proofErr w:type="spellEnd"/>
      <w:r>
        <w:rPr>
          <w:sz w:val="56"/>
        </w:rPr>
        <w:t xml:space="preserve"> </w:t>
      </w:r>
    </w:p>
    <w:p w14:paraId="5AB774BD" w14:textId="77777777" w:rsidR="00C30394" w:rsidRDefault="008464B6">
      <w:pPr>
        <w:spacing w:after="0" w:line="259" w:lineRule="auto"/>
        <w:ind w:left="210" w:firstLine="0"/>
      </w:pPr>
      <w:r>
        <w:rPr>
          <w:b/>
          <w:sz w:val="48"/>
        </w:rPr>
        <w:t xml:space="preserve"> </w:t>
      </w:r>
    </w:p>
    <w:p w14:paraId="4B06567E" w14:textId="77777777" w:rsidR="00C30394" w:rsidRDefault="008464B6">
      <w:pPr>
        <w:pStyle w:val="Nagwek2"/>
        <w:spacing w:after="67" w:line="247" w:lineRule="auto"/>
        <w:ind w:left="220"/>
      </w:pPr>
      <w:r>
        <w:rPr>
          <w:sz w:val="40"/>
        </w:rPr>
        <w:t xml:space="preserve">41 OCHRONA </w:t>
      </w:r>
      <w:proofErr w:type="spellStart"/>
      <w:r>
        <w:rPr>
          <w:sz w:val="40"/>
        </w:rPr>
        <w:t>PRZECIWPORAŻENIOWA</w:t>
      </w:r>
      <w:proofErr w:type="spellEnd"/>
      <w:r>
        <w:rPr>
          <w:sz w:val="40"/>
        </w:rPr>
        <w:t xml:space="preserve"> </w:t>
      </w:r>
    </w:p>
    <w:p w14:paraId="4D3105D3" w14:textId="77777777" w:rsidR="00C30394" w:rsidRDefault="008464B6">
      <w:pPr>
        <w:spacing w:after="48" w:line="259" w:lineRule="auto"/>
        <w:ind w:left="210" w:firstLine="0"/>
      </w:pPr>
      <w:r>
        <w:rPr>
          <w:b/>
        </w:rPr>
        <w:t xml:space="preserve"> </w:t>
      </w:r>
    </w:p>
    <w:p w14:paraId="6CB958A0" w14:textId="77777777" w:rsidR="00C30394" w:rsidRDefault="008464B6">
      <w:pPr>
        <w:spacing w:after="28"/>
        <w:ind w:right="195"/>
      </w:pPr>
      <w:r>
        <w:t xml:space="preserve">41.1 Zakres </w:t>
      </w:r>
    </w:p>
    <w:p w14:paraId="1D89DE53" w14:textId="77777777" w:rsidR="00C30394" w:rsidRDefault="008464B6">
      <w:pPr>
        <w:spacing w:after="0" w:line="283" w:lineRule="auto"/>
        <w:ind w:left="205" w:right="2071"/>
        <w:jc w:val="both"/>
      </w:pPr>
      <w:r>
        <w:t xml:space="preserve">     Ochrona przed porażeniem prądem elektrycznym powinna         </w:t>
      </w:r>
      <w:proofErr w:type="spellStart"/>
      <w:r>
        <w:t>byd</w:t>
      </w:r>
      <w:proofErr w:type="spellEnd"/>
      <w:r>
        <w:t xml:space="preserve">  zapewniona przez zastosowanie odpowiednich środków      wyszczególnionych w: </w:t>
      </w:r>
    </w:p>
    <w:p w14:paraId="4D22D4B8" w14:textId="77777777" w:rsidR="00C30394" w:rsidRDefault="008464B6">
      <w:pPr>
        <w:numPr>
          <w:ilvl w:val="0"/>
          <w:numId w:val="1"/>
        </w:numPr>
        <w:ind w:right="195" w:hanging="698"/>
      </w:pPr>
      <w:r>
        <w:t xml:space="preserve">dla ochrony zarówno w warunkach normalnych, jak i w      przypadkach uszkodzenia lub </w:t>
      </w:r>
    </w:p>
    <w:p w14:paraId="4C476405" w14:textId="77777777" w:rsidR="00C30394" w:rsidRDefault="008464B6">
      <w:pPr>
        <w:numPr>
          <w:ilvl w:val="0"/>
          <w:numId w:val="1"/>
        </w:numPr>
        <w:spacing w:after="28"/>
        <w:ind w:right="195" w:hanging="698"/>
      </w:pPr>
      <w:r>
        <w:t xml:space="preserve">dla ochrony w warunkach normalnych i </w:t>
      </w:r>
    </w:p>
    <w:p w14:paraId="69D4F11A" w14:textId="77777777" w:rsidR="00C30394" w:rsidRDefault="008464B6">
      <w:pPr>
        <w:numPr>
          <w:ilvl w:val="0"/>
          <w:numId w:val="1"/>
        </w:numPr>
        <w:ind w:right="195" w:hanging="698"/>
      </w:pPr>
      <w:r>
        <w:t xml:space="preserve">dla ochrony w przypadku uszkodzenia  zgodnie       z wymaganiami 471 i 48 </w:t>
      </w:r>
    </w:p>
    <w:p w14:paraId="293251C1" w14:textId="77777777" w:rsidR="00C30394" w:rsidRDefault="008464B6">
      <w:pPr>
        <w:pStyle w:val="Nagwek2"/>
        <w:spacing w:after="1286" w:line="265" w:lineRule="auto"/>
        <w:ind w:left="627"/>
      </w:pPr>
      <w:r>
        <w:rPr>
          <w:sz w:val="50"/>
        </w:rPr>
        <w:lastRenderedPageBreak/>
        <w:t>Rodzaje i środki ochrony przeciwporażeniowej wg. normy PN-IEC 60364-4-41  nieaktualnej</w:t>
      </w:r>
      <w:r>
        <w:rPr>
          <w:b w:val="0"/>
          <w:sz w:val="50"/>
        </w:rPr>
        <w:t xml:space="preserve"> </w:t>
      </w:r>
    </w:p>
    <w:p w14:paraId="0A7734C1" w14:textId="77777777" w:rsidR="00C30394" w:rsidRDefault="008464B6">
      <w:pPr>
        <w:pStyle w:val="Nagwek3"/>
        <w:ind w:left="576" w:right="1625"/>
      </w:pPr>
      <w:r>
        <w:t xml:space="preserve">1. Równoczesna ochrona przed dotykiem bezpośrednim i pośrednim (równoczesna ochrona podstawowa i dodatkowa) </w:t>
      </w:r>
    </w:p>
    <w:p w14:paraId="1A2F8936" w14:textId="77777777" w:rsidR="00C30394" w:rsidRDefault="008464B6">
      <w:pPr>
        <w:spacing w:after="0" w:line="259" w:lineRule="auto"/>
        <w:ind w:left="566" w:firstLine="0"/>
      </w:pPr>
      <w:r>
        <w:rPr>
          <w:b/>
        </w:rPr>
        <w:t xml:space="preserve"> </w:t>
      </w:r>
    </w:p>
    <w:p w14:paraId="2CAF9FD4" w14:textId="77777777" w:rsidR="00C30394" w:rsidRDefault="008464B6">
      <w:pPr>
        <w:numPr>
          <w:ilvl w:val="0"/>
          <w:numId w:val="2"/>
        </w:numPr>
        <w:ind w:right="195"/>
      </w:pPr>
      <w:r>
        <w:t xml:space="preserve">obwody o bardzo niskich napięciach bezpiecznych (ochronnych) nie        wymagające ochrony przed dotykiem bezpośrednim, </w:t>
      </w:r>
    </w:p>
    <w:p w14:paraId="68935F3B" w14:textId="77777777" w:rsidR="00C30394" w:rsidRDefault="008464B6">
      <w:pPr>
        <w:numPr>
          <w:ilvl w:val="1"/>
          <w:numId w:val="2"/>
        </w:numPr>
        <w:ind w:right="195" w:hanging="214"/>
      </w:pPr>
      <w:r>
        <w:t xml:space="preserve">bez uziemienia SELV </w:t>
      </w:r>
    </w:p>
    <w:p w14:paraId="78B944C1" w14:textId="77777777" w:rsidR="00C30394" w:rsidRDefault="008464B6">
      <w:pPr>
        <w:numPr>
          <w:ilvl w:val="1"/>
          <w:numId w:val="2"/>
        </w:numPr>
        <w:ind w:right="195" w:hanging="214"/>
      </w:pPr>
      <w:r>
        <w:t xml:space="preserve">z uziemieniem PELV </w:t>
      </w:r>
    </w:p>
    <w:p w14:paraId="768F96A6" w14:textId="77777777" w:rsidR="00C30394" w:rsidRDefault="008464B6">
      <w:pPr>
        <w:spacing w:after="0" w:line="259" w:lineRule="auto"/>
        <w:ind w:left="689" w:firstLine="0"/>
      </w:pPr>
      <w:r>
        <w:t xml:space="preserve"> </w:t>
      </w:r>
    </w:p>
    <w:p w14:paraId="7D9345C7" w14:textId="77777777" w:rsidR="00C30394" w:rsidRDefault="008464B6">
      <w:pPr>
        <w:numPr>
          <w:ilvl w:val="0"/>
          <w:numId w:val="2"/>
        </w:numPr>
        <w:ind w:right="195"/>
      </w:pPr>
      <w:r>
        <w:t xml:space="preserve">obwody o bardzo niskich napięciach bezpiecznych (ochronnych)      </w:t>
      </w:r>
      <w:r>
        <w:t xml:space="preserve">wymagające ochrony przed dotykiem bezpośrednim, </w:t>
      </w:r>
    </w:p>
    <w:p w14:paraId="15E8DDA7" w14:textId="77777777" w:rsidR="00C30394" w:rsidRDefault="008464B6">
      <w:pPr>
        <w:numPr>
          <w:ilvl w:val="1"/>
          <w:numId w:val="2"/>
        </w:numPr>
        <w:ind w:right="195" w:hanging="214"/>
      </w:pPr>
      <w:r>
        <w:t xml:space="preserve">bez uziemienia SELV </w:t>
      </w:r>
    </w:p>
    <w:p w14:paraId="218C1AF9" w14:textId="77777777" w:rsidR="00C30394" w:rsidRDefault="008464B6">
      <w:pPr>
        <w:numPr>
          <w:ilvl w:val="1"/>
          <w:numId w:val="2"/>
        </w:numPr>
        <w:ind w:right="195" w:hanging="214"/>
      </w:pPr>
      <w:r>
        <w:lastRenderedPageBreak/>
        <w:t xml:space="preserve">z uziemieniem PELV </w:t>
      </w:r>
    </w:p>
    <w:p w14:paraId="16F38AFE" w14:textId="77777777" w:rsidR="00C30394" w:rsidRDefault="008464B6">
      <w:pPr>
        <w:pStyle w:val="Nagwek2"/>
        <w:spacing w:after="616"/>
        <w:ind w:left="3231" w:hanging="2614"/>
      </w:pPr>
      <w:r>
        <w:rPr>
          <w:sz w:val="50"/>
        </w:rPr>
        <w:t>Rodzaje i środki ochrony przeciwporażeniowej wg. normy PN-IEC 60364-4-41  nieaktualnej</w:t>
      </w:r>
      <w:r>
        <w:rPr>
          <w:b w:val="0"/>
          <w:sz w:val="50"/>
        </w:rPr>
        <w:t xml:space="preserve"> </w:t>
      </w:r>
    </w:p>
    <w:p w14:paraId="1827DF29" w14:textId="77777777" w:rsidR="00C30394" w:rsidRDefault="008464B6">
      <w:pPr>
        <w:spacing w:after="59" w:line="259" w:lineRule="auto"/>
        <w:ind w:left="210" w:firstLine="0"/>
      </w:pPr>
      <w:r>
        <w:rPr>
          <w:b/>
          <w:sz w:val="48"/>
        </w:rPr>
        <w:t xml:space="preserve"> </w:t>
      </w:r>
    </w:p>
    <w:p w14:paraId="4CA8D3CD" w14:textId="77777777" w:rsidR="00C30394" w:rsidRDefault="008464B6">
      <w:pPr>
        <w:spacing w:after="0" w:line="259" w:lineRule="auto"/>
        <w:ind w:left="210" w:firstLine="0"/>
      </w:pPr>
      <w:r>
        <w:rPr>
          <w:b/>
          <w:sz w:val="48"/>
        </w:rPr>
        <w:t xml:space="preserve"> </w:t>
      </w:r>
    </w:p>
    <w:p w14:paraId="03D24A40" w14:textId="77777777" w:rsidR="00C30394" w:rsidRDefault="008464B6">
      <w:pPr>
        <w:pStyle w:val="Nagwek3"/>
        <w:spacing w:after="67"/>
      </w:pPr>
      <w:r>
        <w:t xml:space="preserve">2. Ochrona przed dotykiem bezpośrednim (ochrona podstawowa) </w:t>
      </w:r>
    </w:p>
    <w:p w14:paraId="35772682" w14:textId="77777777" w:rsidR="00C30394" w:rsidRDefault="008464B6">
      <w:pPr>
        <w:spacing w:after="48" w:line="259" w:lineRule="auto"/>
        <w:ind w:left="210" w:firstLine="0"/>
      </w:pPr>
      <w:r>
        <w:rPr>
          <w:b/>
        </w:rPr>
        <w:t xml:space="preserve"> </w:t>
      </w:r>
    </w:p>
    <w:p w14:paraId="370D17FA" w14:textId="77777777" w:rsidR="00C30394" w:rsidRDefault="008464B6">
      <w:pPr>
        <w:numPr>
          <w:ilvl w:val="0"/>
          <w:numId w:val="3"/>
        </w:numPr>
        <w:spacing w:after="28"/>
        <w:ind w:left="634" w:right="195" w:hanging="424"/>
      </w:pPr>
      <w:r>
        <w:t xml:space="preserve">zastosowanie izolowania części czynnych </w:t>
      </w:r>
    </w:p>
    <w:p w14:paraId="0C5DA7FE" w14:textId="77777777" w:rsidR="00C30394" w:rsidRDefault="008464B6">
      <w:pPr>
        <w:numPr>
          <w:ilvl w:val="0"/>
          <w:numId w:val="3"/>
        </w:numPr>
        <w:spacing w:after="28"/>
        <w:ind w:left="634" w:right="195" w:hanging="424"/>
      </w:pPr>
      <w:r>
        <w:t xml:space="preserve">ogrodzenia (przegrody) lub obudowy (osłony) </w:t>
      </w:r>
    </w:p>
    <w:p w14:paraId="00026A68" w14:textId="77777777" w:rsidR="00C30394" w:rsidRDefault="008464B6">
      <w:pPr>
        <w:numPr>
          <w:ilvl w:val="0"/>
          <w:numId w:val="3"/>
        </w:numPr>
        <w:spacing w:after="28"/>
        <w:ind w:left="634" w:right="195" w:hanging="424"/>
      </w:pPr>
      <w:r>
        <w:t xml:space="preserve">bariery (przeszkody) </w:t>
      </w:r>
    </w:p>
    <w:p w14:paraId="77B8D4EB" w14:textId="77777777" w:rsidR="00C30394" w:rsidRDefault="008464B6">
      <w:pPr>
        <w:numPr>
          <w:ilvl w:val="0"/>
          <w:numId w:val="3"/>
        </w:numPr>
        <w:spacing w:after="29"/>
        <w:ind w:left="634" w:right="195" w:hanging="424"/>
      </w:pPr>
      <w:r>
        <w:t xml:space="preserve">umieszczenie poza zasięgiem ręki </w:t>
      </w:r>
    </w:p>
    <w:p w14:paraId="08CD43F8" w14:textId="77777777" w:rsidR="00C30394" w:rsidRDefault="008464B6">
      <w:pPr>
        <w:numPr>
          <w:ilvl w:val="0"/>
          <w:numId w:val="3"/>
        </w:numPr>
        <w:ind w:left="634" w:right="195" w:hanging="424"/>
      </w:pPr>
      <w:r>
        <w:t xml:space="preserve">uzupełnienie ochrony przy użyciu wysokoczułych </w:t>
      </w:r>
      <w:proofErr w:type="spellStart"/>
      <w:r>
        <w:t>urządzeo</w:t>
      </w:r>
      <w:proofErr w:type="spellEnd"/>
      <w:r>
        <w:t xml:space="preserve">          ochronnych </w:t>
      </w:r>
      <w:proofErr w:type="spellStart"/>
      <w:r>
        <w:t>różnicowoprądowych</w:t>
      </w:r>
      <w:proofErr w:type="spellEnd"/>
      <w:r>
        <w:t xml:space="preserve"> </w:t>
      </w:r>
    </w:p>
    <w:p w14:paraId="45B54774" w14:textId="77777777" w:rsidR="00C30394" w:rsidRDefault="008464B6">
      <w:pPr>
        <w:pStyle w:val="Nagwek2"/>
        <w:spacing w:after="456"/>
        <w:ind w:left="3231" w:hanging="2614"/>
      </w:pPr>
      <w:r>
        <w:rPr>
          <w:sz w:val="50"/>
        </w:rPr>
        <w:lastRenderedPageBreak/>
        <w:t>Rodzaje i środki ochrony przeciwporażeniowej wg. normy PN-IEC 60364-4-41  nieaktualnej</w:t>
      </w:r>
      <w:r>
        <w:rPr>
          <w:b w:val="0"/>
          <w:sz w:val="50"/>
        </w:rPr>
        <w:t xml:space="preserve"> </w:t>
      </w:r>
    </w:p>
    <w:p w14:paraId="5682F61F" w14:textId="77777777" w:rsidR="00C30394" w:rsidRDefault="008464B6">
      <w:pPr>
        <w:spacing w:after="0" w:line="259" w:lineRule="auto"/>
        <w:ind w:left="210" w:firstLine="0"/>
      </w:pPr>
      <w:r>
        <w:rPr>
          <w:b/>
        </w:rPr>
        <w:t xml:space="preserve"> </w:t>
      </w:r>
    </w:p>
    <w:p w14:paraId="7928D9F3" w14:textId="77777777" w:rsidR="00C30394" w:rsidRDefault="008464B6">
      <w:pPr>
        <w:spacing w:after="0" w:line="259" w:lineRule="auto"/>
        <w:ind w:left="210" w:firstLine="0"/>
      </w:pPr>
      <w:r>
        <w:rPr>
          <w:b/>
        </w:rPr>
        <w:t xml:space="preserve"> </w:t>
      </w:r>
    </w:p>
    <w:p w14:paraId="2F3E458D" w14:textId="77777777" w:rsidR="00C30394" w:rsidRDefault="008464B6">
      <w:pPr>
        <w:pStyle w:val="Nagwek3"/>
      </w:pPr>
      <w:r>
        <w:t xml:space="preserve">3. Ochrona przed dotykiem pośrednim (ochrona dodatkowa) </w:t>
      </w:r>
    </w:p>
    <w:p w14:paraId="02FEF8E2" w14:textId="77777777" w:rsidR="00C30394" w:rsidRDefault="008464B6">
      <w:pPr>
        <w:spacing w:after="0" w:line="259" w:lineRule="auto"/>
        <w:ind w:left="210" w:firstLine="0"/>
      </w:pPr>
      <w:r>
        <w:rPr>
          <w:b/>
        </w:rPr>
        <w:t xml:space="preserve"> </w:t>
      </w:r>
    </w:p>
    <w:p w14:paraId="0A9EB498" w14:textId="77777777" w:rsidR="00C30394" w:rsidRDefault="008464B6">
      <w:pPr>
        <w:numPr>
          <w:ilvl w:val="0"/>
          <w:numId w:val="4"/>
        </w:numPr>
        <w:spacing w:after="0" w:line="283" w:lineRule="auto"/>
        <w:ind w:right="195" w:hanging="422"/>
      </w:pPr>
      <w:r>
        <w:t xml:space="preserve">zastosowanie samoczynnego wyłączenia w przypadku przekroczenia       wartości napięcia dotykowego bezpiecznego oraz zastosowanie </w:t>
      </w:r>
      <w:proofErr w:type="spellStart"/>
      <w:r>
        <w:t>połączeo</w:t>
      </w:r>
      <w:proofErr w:type="spellEnd"/>
      <w:r>
        <w:t xml:space="preserve">        </w:t>
      </w:r>
      <w:r>
        <w:t xml:space="preserve">wyrównawczych (miejscowych) </w:t>
      </w:r>
    </w:p>
    <w:p w14:paraId="0582F16F" w14:textId="77777777" w:rsidR="00C30394" w:rsidRDefault="008464B6">
      <w:pPr>
        <w:numPr>
          <w:ilvl w:val="1"/>
          <w:numId w:val="4"/>
        </w:numPr>
        <w:ind w:left="424" w:right="195" w:hanging="214"/>
      </w:pPr>
      <w:r>
        <w:t xml:space="preserve">w układzie TN </w:t>
      </w:r>
    </w:p>
    <w:p w14:paraId="0B74DB00" w14:textId="77777777" w:rsidR="00C30394" w:rsidRDefault="008464B6">
      <w:pPr>
        <w:numPr>
          <w:ilvl w:val="1"/>
          <w:numId w:val="4"/>
        </w:numPr>
        <w:ind w:left="424" w:right="195" w:hanging="214"/>
      </w:pPr>
      <w:r>
        <w:t xml:space="preserve">w układzie TT </w:t>
      </w:r>
    </w:p>
    <w:p w14:paraId="1D02559D" w14:textId="77777777" w:rsidR="00C30394" w:rsidRDefault="008464B6">
      <w:pPr>
        <w:numPr>
          <w:ilvl w:val="1"/>
          <w:numId w:val="4"/>
        </w:numPr>
        <w:ind w:left="424" w:right="195" w:hanging="214"/>
      </w:pPr>
      <w:r>
        <w:t xml:space="preserve">w układzie IT </w:t>
      </w:r>
    </w:p>
    <w:p w14:paraId="7D9B26F6" w14:textId="77777777" w:rsidR="00C30394" w:rsidRDefault="008464B6">
      <w:pPr>
        <w:spacing w:after="0" w:line="259" w:lineRule="auto"/>
        <w:ind w:left="332" w:firstLine="0"/>
      </w:pPr>
      <w:r>
        <w:t xml:space="preserve"> </w:t>
      </w:r>
    </w:p>
    <w:p w14:paraId="4432B280" w14:textId="77777777" w:rsidR="00C30394" w:rsidRDefault="008464B6">
      <w:pPr>
        <w:numPr>
          <w:ilvl w:val="0"/>
          <w:numId w:val="4"/>
        </w:numPr>
        <w:ind w:right="195" w:hanging="422"/>
      </w:pPr>
      <w:r>
        <w:t xml:space="preserve">urządzenia II klasy ochronności lub o izolacji równoważnej, </w:t>
      </w:r>
    </w:p>
    <w:p w14:paraId="67F6B5C9" w14:textId="77777777" w:rsidR="00C30394" w:rsidRDefault="008464B6">
      <w:pPr>
        <w:numPr>
          <w:ilvl w:val="0"/>
          <w:numId w:val="4"/>
        </w:numPr>
        <w:ind w:right="195" w:hanging="422"/>
      </w:pPr>
      <w:r>
        <w:lastRenderedPageBreak/>
        <w:t xml:space="preserve">izolowanie stanowiska, </w:t>
      </w:r>
    </w:p>
    <w:p w14:paraId="7EA8BF53" w14:textId="77777777" w:rsidR="00C30394" w:rsidRDefault="008464B6">
      <w:pPr>
        <w:numPr>
          <w:ilvl w:val="0"/>
          <w:numId w:val="4"/>
        </w:numPr>
        <w:ind w:right="195" w:hanging="422"/>
      </w:pPr>
      <w:r>
        <w:t xml:space="preserve">nieuziemione połączenia wyrównawcze miejscowe, </w:t>
      </w:r>
    </w:p>
    <w:p w14:paraId="2AC0D528" w14:textId="77777777" w:rsidR="00C30394" w:rsidRDefault="008464B6">
      <w:pPr>
        <w:numPr>
          <w:ilvl w:val="0"/>
          <w:numId w:val="4"/>
        </w:numPr>
        <w:ind w:right="195" w:hanging="422"/>
      </w:pPr>
      <w:r>
        <w:t xml:space="preserve">separacja elektryczna </w:t>
      </w:r>
    </w:p>
    <w:p w14:paraId="42BE18B4" w14:textId="77777777" w:rsidR="00C30394" w:rsidRDefault="008464B6">
      <w:pPr>
        <w:pStyle w:val="Nagwek2"/>
        <w:spacing w:after="654" w:line="265" w:lineRule="auto"/>
        <w:ind w:left="627"/>
      </w:pPr>
      <w:r>
        <w:rPr>
          <w:sz w:val="50"/>
        </w:rPr>
        <w:t>Rodzaje i środki ochrony przeciwporażeniowej wg. normy PN-IEC 60364-4-41  nieaktualnej</w:t>
      </w:r>
      <w:r>
        <w:rPr>
          <w:b w:val="0"/>
          <w:sz w:val="50"/>
        </w:rPr>
        <w:t xml:space="preserve"> </w:t>
      </w:r>
    </w:p>
    <w:p w14:paraId="11C67B93" w14:textId="77777777" w:rsidR="00C30394" w:rsidRDefault="008464B6">
      <w:pPr>
        <w:spacing w:after="0" w:line="259" w:lineRule="auto"/>
        <w:ind w:left="228" w:right="2530" w:firstLine="0"/>
      </w:pPr>
      <w:r>
        <w:rPr>
          <w:sz w:val="64"/>
        </w:rPr>
        <w:t xml:space="preserve"> </w:t>
      </w:r>
    </w:p>
    <w:tbl>
      <w:tblPr>
        <w:tblStyle w:val="TableGrid"/>
        <w:tblW w:w="6345" w:type="dxa"/>
        <w:tblInd w:w="361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4"/>
        <w:gridCol w:w="1307"/>
        <w:gridCol w:w="884"/>
        <w:gridCol w:w="1860"/>
        <w:gridCol w:w="3315"/>
      </w:tblGrid>
      <w:tr w:rsidR="00C30394" w14:paraId="600AFA0C" w14:textId="77777777">
        <w:trPr>
          <w:gridBefore w:val="1"/>
          <w:gridAfter w:val="1"/>
          <w:wBefore w:w="3469" w:type="dxa"/>
          <w:wAfter w:w="2962" w:type="dxa"/>
          <w:trHeight w:val="2261"/>
        </w:trPr>
        <w:tc>
          <w:tcPr>
            <w:tcW w:w="6345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067F6323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Rodzaje i środki ochrony przeciwporażeniowej wg. normy PN-IEC 60364</w:t>
            </w:r>
          </w:p>
        </w:tc>
      </w:tr>
      <w:tr w:rsidR="00C30394" w14:paraId="22078F2F" w14:textId="77777777">
        <w:trPr>
          <w:gridBefore w:val="1"/>
          <w:gridAfter w:val="1"/>
          <w:wBefore w:w="3469" w:type="dxa"/>
          <w:wAfter w:w="2962" w:type="dxa"/>
          <w:trHeight w:val="1130"/>
        </w:trPr>
        <w:tc>
          <w:tcPr>
            <w:tcW w:w="3173" w:type="dxa"/>
            <w:tcBorders>
              <w:top w:val="single" w:sz="2" w:space="0" w:color="FFFFFF"/>
              <w:left w:val="nil"/>
              <w:bottom w:val="nil"/>
              <w:right w:val="single" w:sz="2" w:space="0" w:color="FFFFFF"/>
            </w:tcBorders>
          </w:tcPr>
          <w:p w14:paraId="20279160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3173" w:type="dxa"/>
            <w:gridSpan w:val="2"/>
            <w:tcBorders>
              <w:top w:val="single" w:sz="2" w:space="0" w:color="FFFFFF"/>
              <w:left w:val="single" w:sz="2" w:space="0" w:color="FFFFFF"/>
              <w:bottom w:val="nil"/>
              <w:right w:val="nil"/>
            </w:tcBorders>
          </w:tcPr>
          <w:p w14:paraId="2900E2BF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  <w:tr w:rsidR="00C30394" w14:paraId="0A3D0D41" w14:textId="77777777">
        <w:tblPrEx>
          <w:tblCellMar>
            <w:left w:w="0" w:type="dxa"/>
            <w:right w:w="0" w:type="dxa"/>
          </w:tblCellMar>
        </w:tblPrEx>
        <w:trPr>
          <w:trHeight w:val="1582"/>
        </w:trPr>
        <w:tc>
          <w:tcPr>
            <w:tcW w:w="88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0CB0BB" w14:textId="77777777" w:rsidR="00C30394" w:rsidRDefault="00C30394">
            <w:pPr>
              <w:spacing w:after="0" w:line="259" w:lineRule="auto"/>
              <w:ind w:left="-802" w:right="188" w:firstLine="0"/>
            </w:pPr>
          </w:p>
          <w:tbl>
            <w:tblPr>
              <w:tblStyle w:val="TableGrid"/>
              <w:tblW w:w="8653" w:type="dxa"/>
              <w:tblInd w:w="0" w:type="dxa"/>
              <w:tblCellMar>
                <w:top w:w="0" w:type="dxa"/>
                <w:left w:w="101" w:type="dxa"/>
                <w:bottom w:w="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4183"/>
              <w:gridCol w:w="519"/>
              <w:gridCol w:w="3951"/>
            </w:tblGrid>
            <w:tr w:rsidR="00C30394" w14:paraId="64F10092" w14:textId="77777777">
              <w:trPr>
                <w:trHeight w:val="1498"/>
              </w:trPr>
              <w:tc>
                <w:tcPr>
                  <w:tcW w:w="418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  <w:vAlign w:val="center"/>
                </w:tcPr>
                <w:p w14:paraId="5CE4A151" w14:textId="77777777" w:rsidR="00C30394" w:rsidRDefault="008464B6">
                  <w:pPr>
                    <w:spacing w:after="0" w:line="259" w:lineRule="auto"/>
                    <w:ind w:left="0" w:right="81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</w:rPr>
                    <w:t>Równoczesna ochrona przed dotykiem bezpośrednim i pośrednim</w:t>
                  </w:r>
                </w:p>
              </w:tc>
              <w:tc>
                <w:tcPr>
                  <w:tcW w:w="519" w:type="dxa"/>
                  <w:tcBorders>
                    <w:top w:val="nil"/>
                    <w:left w:val="single" w:sz="2" w:space="0" w:color="FFFFFF"/>
                    <w:bottom w:val="nil"/>
                    <w:right w:val="single" w:sz="2" w:space="0" w:color="FFFFFF"/>
                  </w:tcBorders>
                </w:tcPr>
                <w:p w14:paraId="4A0D80C9" w14:textId="77777777" w:rsidR="00C30394" w:rsidRDefault="00C30394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395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  <w:vAlign w:val="center"/>
                </w:tcPr>
                <w:p w14:paraId="03126921" w14:textId="77777777" w:rsidR="00C30394" w:rsidRDefault="008464B6">
                  <w:pPr>
                    <w:spacing w:after="5" w:line="24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</w:rPr>
                    <w:t>Ochrona przed dotykiem bezpośrednim</w:t>
                  </w:r>
                </w:p>
                <w:p w14:paraId="7457BCC0" w14:textId="77777777" w:rsidR="00C30394" w:rsidRDefault="008464B6">
                  <w:pPr>
                    <w:spacing w:after="0" w:line="259" w:lineRule="auto"/>
                    <w:ind w:left="0" w:right="82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FFFF00"/>
                      <w:sz w:val="32"/>
                    </w:rPr>
                    <w:t>(ochrona podstawowa)</w:t>
                  </w:r>
                </w:p>
              </w:tc>
            </w:tr>
          </w:tbl>
          <w:p w14:paraId="0CAFC453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39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0B4B1D" w14:textId="77777777" w:rsidR="00C30394" w:rsidRDefault="00C30394">
            <w:pPr>
              <w:spacing w:after="0" w:line="259" w:lineRule="auto"/>
              <w:ind w:left="-9642" w:right="13579" w:firstLine="0"/>
            </w:pPr>
          </w:p>
          <w:tbl>
            <w:tblPr>
              <w:tblStyle w:val="TableGrid"/>
              <w:tblW w:w="3749" w:type="dxa"/>
              <w:tblInd w:w="188" w:type="dxa"/>
              <w:tblCellMar>
                <w:top w:w="0" w:type="dxa"/>
                <w:left w:w="129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49"/>
            </w:tblGrid>
            <w:tr w:rsidR="00C30394" w14:paraId="718C2184" w14:textId="77777777">
              <w:trPr>
                <w:trHeight w:val="1498"/>
              </w:trPr>
              <w:tc>
                <w:tcPr>
                  <w:tcW w:w="3749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  <w:vAlign w:val="center"/>
                </w:tcPr>
                <w:p w14:paraId="224D82C2" w14:textId="77777777" w:rsidR="00C30394" w:rsidRDefault="008464B6">
                  <w:pPr>
                    <w:spacing w:after="0" w:line="259" w:lineRule="auto"/>
                    <w:ind w:left="0" w:firstLine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</w:rPr>
                    <w:t xml:space="preserve">Ochrona przed dotykiem </w:t>
                  </w:r>
                </w:p>
                <w:p w14:paraId="129E238C" w14:textId="77777777" w:rsidR="00C30394" w:rsidRDefault="008464B6">
                  <w:pPr>
                    <w:spacing w:after="0" w:line="259" w:lineRule="auto"/>
                    <w:ind w:left="0" w:right="1133" w:firstLine="0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</w:rPr>
                    <w:t xml:space="preserve">pośrednim               </w:t>
                  </w:r>
                </w:p>
                <w:p w14:paraId="57C667E2" w14:textId="77777777" w:rsidR="00C30394" w:rsidRDefault="008464B6">
                  <w:pPr>
                    <w:spacing w:after="0" w:line="259" w:lineRule="auto"/>
                    <w:ind w:left="0" w:right="129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FFFF00"/>
                      <w:sz w:val="32"/>
                    </w:rPr>
                    <w:t>(ochrona dodatkowa)</w:t>
                  </w:r>
                </w:p>
              </w:tc>
            </w:tr>
          </w:tbl>
          <w:p w14:paraId="27EEABAE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</w:tbl>
    <w:p w14:paraId="63321E53" w14:textId="77777777" w:rsidR="00C30394" w:rsidRDefault="008464B6">
      <w:pPr>
        <w:pStyle w:val="Nagwek2"/>
        <w:spacing w:after="96" w:line="265" w:lineRule="auto"/>
        <w:ind w:left="627"/>
      </w:pPr>
      <w:r>
        <w:rPr>
          <w:sz w:val="50"/>
        </w:rPr>
        <w:lastRenderedPageBreak/>
        <w:t>Rodzaje i środki ochrony przeciwporażeniowej wg. normy PN-IEC 60364-4-41  nieaktualnej</w:t>
      </w:r>
      <w:r>
        <w:rPr>
          <w:b w:val="0"/>
          <w:sz w:val="50"/>
        </w:rPr>
        <w:t xml:space="preserve"> </w:t>
      </w:r>
    </w:p>
    <w:p w14:paraId="14C23A56" w14:textId="77777777" w:rsidR="00C30394" w:rsidRDefault="008464B6">
      <w:pPr>
        <w:spacing w:after="860" w:line="259" w:lineRule="auto"/>
        <w:ind w:left="226" w:right="-3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925D46" wp14:editId="3F111A20">
                <wp:extent cx="8009465" cy="3413379"/>
                <wp:effectExtent l="0" t="0" r="0" b="0"/>
                <wp:docPr id="24720" name="Group 24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9465" cy="3413379"/>
                          <a:chOff x="0" y="0"/>
                          <a:chExt cx="8009465" cy="3413379"/>
                        </a:xfrm>
                      </wpg:grpSpPr>
                      <wps:wsp>
                        <wps:cNvPr id="30988" name="Shape 30988"/>
                        <wps:cNvSpPr/>
                        <wps:spPr>
                          <a:xfrm>
                            <a:off x="2375644" y="0"/>
                            <a:ext cx="3263085" cy="1186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3085" h="1186412">
                                <a:moveTo>
                                  <a:pt x="0" y="0"/>
                                </a:moveTo>
                                <a:lnTo>
                                  <a:pt x="3263085" y="0"/>
                                </a:lnTo>
                                <a:lnTo>
                                  <a:pt x="3263085" y="1186412"/>
                                </a:lnTo>
                                <a:lnTo>
                                  <a:pt x="0" y="1186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2375644" y="0"/>
                            <a:ext cx="3263085" cy="1186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3085" h="1186412">
                                <a:moveTo>
                                  <a:pt x="0" y="1186412"/>
                                </a:moveTo>
                                <a:lnTo>
                                  <a:pt x="3263085" y="1186412"/>
                                </a:lnTo>
                                <a:lnTo>
                                  <a:pt x="3263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2728209" y="135444"/>
                            <a:ext cx="3471608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B769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Równoczesna ochrona przed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2934474" y="386559"/>
                            <a:ext cx="2853297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C86A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dotykiem bezpośrednim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2446178" y="637674"/>
                            <a:ext cx="1484824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764C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i pośrednim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3562582" y="592943"/>
                            <a:ext cx="92699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E1E3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3632278" y="637674"/>
                            <a:ext cx="2644244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58BD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równoczesna ochrona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2844161" y="847301"/>
                            <a:ext cx="3000915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6F10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podstawowa i dodatkowa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5100515" y="847301"/>
                            <a:ext cx="92699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53D1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Shape 2020"/>
                        <wps:cNvSpPr/>
                        <wps:spPr>
                          <a:xfrm>
                            <a:off x="4007238" y="1186412"/>
                            <a:ext cx="0" cy="296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524">
                                <a:moveTo>
                                  <a:pt x="0" y="0"/>
                                </a:moveTo>
                                <a:lnTo>
                                  <a:pt x="0" y="296524"/>
                                </a:lnTo>
                              </a:path>
                            </a:pathLst>
                          </a:custGeom>
                          <a:ln w="25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9" name="Shape 30989"/>
                        <wps:cNvSpPr/>
                        <wps:spPr>
                          <a:xfrm>
                            <a:off x="0" y="1779565"/>
                            <a:ext cx="3559767" cy="112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9767" h="1129597">
                                <a:moveTo>
                                  <a:pt x="0" y="0"/>
                                </a:moveTo>
                                <a:lnTo>
                                  <a:pt x="3559767" y="0"/>
                                </a:lnTo>
                                <a:lnTo>
                                  <a:pt x="3559767" y="1129597"/>
                                </a:lnTo>
                                <a:lnTo>
                                  <a:pt x="0" y="112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0" y="1779565"/>
                            <a:ext cx="3559767" cy="112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9767" h="1129597">
                                <a:moveTo>
                                  <a:pt x="0" y="1129597"/>
                                </a:moveTo>
                                <a:lnTo>
                                  <a:pt x="3559767" y="1129597"/>
                                </a:lnTo>
                                <a:lnTo>
                                  <a:pt x="35597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3" name="Rectangle 22653"/>
                        <wps:cNvSpPr/>
                        <wps:spPr>
                          <a:xfrm>
                            <a:off x="134203" y="1886550"/>
                            <a:ext cx="2188632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BCC6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Obwody o bardzo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4" name="Rectangle 22654"/>
                        <wps:cNvSpPr/>
                        <wps:spPr>
                          <a:xfrm>
                            <a:off x="1779792" y="1886550"/>
                            <a:ext cx="2258365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0B1A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niskich napięciach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402064" y="2092934"/>
                            <a:ext cx="1646703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9C3D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bezpiecznych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1640165" y="2092934"/>
                            <a:ext cx="92699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39E0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709862" y="2092934"/>
                            <a:ext cx="1407484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25E2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ochronnych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0" name="Rectangle 22530"/>
                        <wps:cNvSpPr/>
                        <wps:spPr>
                          <a:xfrm>
                            <a:off x="2768185" y="2092934"/>
                            <a:ext cx="92699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678E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1" name="Rectangle 22531"/>
                        <wps:cNvSpPr/>
                        <wps:spPr>
                          <a:xfrm>
                            <a:off x="2837884" y="2092934"/>
                            <a:ext cx="69593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B054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2890207" y="2092934"/>
                            <a:ext cx="425303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565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nie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1" name="Rectangle 22651"/>
                        <wps:cNvSpPr/>
                        <wps:spPr>
                          <a:xfrm>
                            <a:off x="108605" y="2388779"/>
                            <a:ext cx="2218527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E14B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wymagające ochro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2" name="Rectangle 22652"/>
                        <wps:cNvSpPr/>
                        <wps:spPr>
                          <a:xfrm>
                            <a:off x="1776671" y="2388779"/>
                            <a:ext cx="2296560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E8DB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ny przed dotykiem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9" name="Rectangle 22649"/>
                        <wps:cNvSpPr/>
                        <wps:spPr>
                          <a:xfrm>
                            <a:off x="1151974" y="2643137"/>
                            <a:ext cx="804212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8700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bezpoś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0" name="Rectangle 22650"/>
                        <wps:cNvSpPr/>
                        <wps:spPr>
                          <a:xfrm>
                            <a:off x="1756678" y="2643137"/>
                            <a:ext cx="865963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DB62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rednim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90" name="Shape 30990"/>
                        <wps:cNvSpPr/>
                        <wps:spPr>
                          <a:xfrm>
                            <a:off x="4449698" y="1779565"/>
                            <a:ext cx="3559767" cy="112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9767" h="1129597">
                                <a:moveTo>
                                  <a:pt x="0" y="0"/>
                                </a:moveTo>
                                <a:lnTo>
                                  <a:pt x="3559767" y="0"/>
                                </a:lnTo>
                                <a:lnTo>
                                  <a:pt x="3559767" y="1129597"/>
                                </a:lnTo>
                                <a:lnTo>
                                  <a:pt x="0" y="112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4449698" y="1779565"/>
                            <a:ext cx="3559767" cy="112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9767" h="1129597">
                                <a:moveTo>
                                  <a:pt x="0" y="1129597"/>
                                </a:moveTo>
                                <a:lnTo>
                                  <a:pt x="3559767" y="1129597"/>
                                </a:lnTo>
                                <a:lnTo>
                                  <a:pt x="35597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0" name="Rectangle 22660"/>
                        <wps:cNvSpPr/>
                        <wps:spPr>
                          <a:xfrm>
                            <a:off x="4491558" y="1886550"/>
                            <a:ext cx="2188633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7941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Obwody o bardzo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1" name="Rectangle 22661"/>
                        <wps:cNvSpPr/>
                        <wps:spPr>
                          <a:xfrm>
                            <a:off x="6137148" y="1886550"/>
                            <a:ext cx="2258364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CDAA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niskich napięciach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4491558" y="2092934"/>
                            <a:ext cx="1646705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6F1C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bezpiecznych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5729669" y="2092934"/>
                            <a:ext cx="92699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A49D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7" name="Rectangle 22657"/>
                        <wps:cNvSpPr/>
                        <wps:spPr>
                          <a:xfrm>
                            <a:off x="5799366" y="2092934"/>
                            <a:ext cx="541110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639F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ochr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9" name="Rectangle 22659"/>
                        <wps:cNvSpPr/>
                        <wps:spPr>
                          <a:xfrm>
                            <a:off x="6206214" y="2092934"/>
                            <a:ext cx="866376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2B8E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onnych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2" name="Rectangle 22532"/>
                        <wps:cNvSpPr/>
                        <wps:spPr>
                          <a:xfrm>
                            <a:off x="6857585" y="2092934"/>
                            <a:ext cx="92699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1145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3" name="Rectangle 22533"/>
                        <wps:cNvSpPr/>
                        <wps:spPr>
                          <a:xfrm>
                            <a:off x="6927283" y="2092934"/>
                            <a:ext cx="69593" cy="30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C7D3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5" name="Rectangle 22655"/>
                        <wps:cNvSpPr/>
                        <wps:spPr>
                          <a:xfrm>
                            <a:off x="4491558" y="2388779"/>
                            <a:ext cx="2218527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3578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wymagające ochro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6" name="Rectangle 22656"/>
                        <wps:cNvSpPr/>
                        <wps:spPr>
                          <a:xfrm>
                            <a:off x="6159623" y="2388779"/>
                            <a:ext cx="2296560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ABA2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ny przed dotykiem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4491558" y="2643137"/>
                            <a:ext cx="1670221" cy="24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DAF0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bezpośrednim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Shape 2045"/>
                        <wps:cNvSpPr/>
                        <wps:spPr>
                          <a:xfrm>
                            <a:off x="1779873" y="1482936"/>
                            <a:ext cx="4449708" cy="29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9708" h="296629">
                                <a:moveTo>
                                  <a:pt x="0" y="296629"/>
                                </a:moveTo>
                                <a:lnTo>
                                  <a:pt x="0" y="0"/>
                                </a:lnTo>
                                <a:lnTo>
                                  <a:pt x="4449708" y="0"/>
                                </a:lnTo>
                              </a:path>
                            </a:pathLst>
                          </a:custGeom>
                          <a:ln w="25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" name="Shape 2046"/>
                        <wps:cNvSpPr/>
                        <wps:spPr>
                          <a:xfrm>
                            <a:off x="6229581" y="1482936"/>
                            <a:ext cx="0" cy="29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29">
                                <a:moveTo>
                                  <a:pt x="0" y="0"/>
                                </a:moveTo>
                                <a:lnTo>
                                  <a:pt x="0" y="296629"/>
                                </a:lnTo>
                              </a:path>
                            </a:pathLst>
                          </a:custGeom>
                          <a:ln w="25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" name="Shape 2047"/>
                        <wps:cNvSpPr/>
                        <wps:spPr>
                          <a:xfrm>
                            <a:off x="1779873" y="2909162"/>
                            <a:ext cx="0" cy="504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217">
                                <a:moveTo>
                                  <a:pt x="0" y="5042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6229581" y="2909162"/>
                            <a:ext cx="0" cy="504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217">
                                <a:moveTo>
                                  <a:pt x="0" y="5042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20" style="width:630.667pt;height:268.77pt;mso-position-horizontal-relative:char;mso-position-vertical-relative:line" coordsize="80094,34133">
                <v:shape id="Shape 30991" style="position:absolute;width:32630;height:11864;left:23756;top:0;" coordsize="3263085,1186412" path="m0,0l3263085,0l3263085,1186412l0,1186412l0,0">
                  <v:stroke weight="0pt" endcap="flat" joinstyle="miter" miterlimit="10" on="false" color="#000000" opacity="0"/>
                  <v:fill on="true" color="#0033cc"/>
                </v:shape>
                <v:shape id="Shape 1996" style="position:absolute;width:32630;height:11864;left:23756;top:0;" coordsize="3263085,1186412" path="m0,1186412l3263085,1186412l3263085,0l0,0x">
                  <v:stroke weight="0.197728pt" endcap="round" joinstyle="round" on="true" color="#ffffff"/>
                  <v:fill on="false" color="#000000" opacity="0"/>
                </v:shape>
                <v:rect id="Rectangle 1997" style="position:absolute;width:34716;height:2486;left:27282;top:1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Równoczesna ochrona przed </w:t>
                        </w:r>
                      </w:p>
                    </w:txbxContent>
                  </v:textbox>
                </v:rect>
                <v:rect id="Rectangle 1998" style="position:absolute;width:28532;height:2486;left:29344;top:3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dotykiem bezpośrednim</w:t>
                        </w:r>
                      </w:p>
                    </w:txbxContent>
                  </v:textbox>
                </v:rect>
                <v:rect id="Rectangle 1999" style="position:absolute;width:14848;height:2486;left:24461;top:6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i pośrednim </w:t>
                        </w:r>
                      </w:p>
                    </w:txbxContent>
                  </v:textbox>
                </v:rect>
                <v:rect id="Rectangle 2000" style="position:absolute;width:926;height:3081;left:35625;top:5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001" style="position:absolute;width:26442;height:2486;left:36322;top:6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równoczesna ochrona </w:t>
                        </w:r>
                      </w:p>
                    </w:txbxContent>
                  </v:textbox>
                </v:rect>
                <v:rect id="Rectangle 2002" style="position:absolute;width:30009;height:3081;left:28441;top:8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podstawowa i dodatkowa</w:t>
                        </w:r>
                      </w:p>
                    </w:txbxContent>
                  </v:textbox>
                </v:rect>
                <v:rect id="Rectangle 2003" style="position:absolute;width:926;height:3081;left:51005;top:8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020" style="position:absolute;width:0;height:2965;left:40072;top:11864;" coordsize="0,296524" path="m0,0l0,296524">
                  <v:stroke weight="0.197728pt" endcap="round" joinstyle="round" on="true" color="#ffffff"/>
                  <v:fill on="false" color="#000000" opacity="0"/>
                </v:shape>
                <v:shape id="Shape 30992" style="position:absolute;width:35597;height:11295;left:0;top:17795;" coordsize="3559767,1129597" path="m0,0l3559767,0l3559767,1129597l0,1129597l0,0">
                  <v:stroke weight="0pt" endcap="round" joinstyle="round" on="false" color="#000000" opacity="0"/>
                  <v:fill on="true" color="#0033cc"/>
                </v:shape>
                <v:shape id="Shape 2027" style="position:absolute;width:35597;height:11295;left:0;top:17795;" coordsize="3559767,1129597" path="m0,1129597l3559767,1129597l3559767,0l0,0x">
                  <v:stroke weight="0.197728pt" endcap="round" joinstyle="round" on="true" color="#ffffff"/>
                  <v:fill on="false" color="#000000" opacity="0"/>
                </v:shape>
                <v:rect id="Rectangle 22653" style="position:absolute;width:21886;height:2486;left:1342;top:18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Obwody o bardzo </w:t>
                        </w:r>
                      </w:p>
                    </w:txbxContent>
                  </v:textbox>
                </v:rect>
                <v:rect id="Rectangle 22654" style="position:absolute;width:22583;height:2486;left:17797;top:18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niskich napięciach </w:t>
                        </w:r>
                      </w:p>
                    </w:txbxContent>
                  </v:textbox>
                </v:rect>
                <v:rect id="Rectangle 2029" style="position:absolute;width:16467;height:3081;left:4020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bezpiecznych </w:t>
                        </w:r>
                      </w:p>
                    </w:txbxContent>
                  </v:textbox>
                </v:rect>
                <v:rect id="Rectangle 2030" style="position:absolute;width:926;height:3081;left:16401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031" style="position:absolute;width:14074;height:3081;left:17098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ochronnych</w:t>
                        </w:r>
                      </w:p>
                    </w:txbxContent>
                  </v:textbox>
                </v:rect>
                <v:rect id="Rectangle 22530" style="position:absolute;width:926;height:3081;left:27681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531" style="position:absolute;width:695;height:3081;left:28378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3" style="position:absolute;width:4253;height:3081;left:28902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nie </w:t>
                        </w:r>
                      </w:p>
                    </w:txbxContent>
                  </v:textbox>
                </v:rect>
                <v:rect id="Rectangle 22651" style="position:absolute;width:22185;height:2486;left:1086;top:23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wymagające ochro</w:t>
                        </w:r>
                      </w:p>
                    </w:txbxContent>
                  </v:textbox>
                </v:rect>
                <v:rect id="Rectangle 22652" style="position:absolute;width:22965;height:2486;left:17766;top:23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ny przed dotykiem </w:t>
                        </w:r>
                      </w:p>
                    </w:txbxContent>
                  </v:textbox>
                </v:rect>
                <v:rect id="Rectangle 22649" style="position:absolute;width:8042;height:2486;left:11519;top:26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bezpoś</w:t>
                        </w:r>
                      </w:p>
                    </w:txbxContent>
                  </v:textbox>
                </v:rect>
                <v:rect id="Rectangle 22650" style="position:absolute;width:8659;height:2486;left:17566;top:26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rednim</w:t>
                        </w:r>
                      </w:p>
                    </w:txbxContent>
                  </v:textbox>
                </v:rect>
                <v:shape id="Shape 30993" style="position:absolute;width:35597;height:11295;left:44496;top:17795;" coordsize="3559767,1129597" path="m0,0l3559767,0l3559767,1129597l0,1129597l0,0">
                  <v:stroke weight="0pt" endcap="round" joinstyle="round" on="false" color="#000000" opacity="0"/>
                  <v:fill on="true" color="#0033cc"/>
                </v:shape>
                <v:shape id="Shape 2037" style="position:absolute;width:35597;height:11295;left:44496;top:17795;" coordsize="3559767,1129597" path="m0,1129597l3559767,1129597l3559767,0l0,0x">
                  <v:stroke weight="0.197728pt" endcap="round" joinstyle="round" on="true" color="#ffffff"/>
                  <v:fill on="false" color="#000000" opacity="0"/>
                </v:shape>
                <v:rect id="Rectangle 22660" style="position:absolute;width:21886;height:2486;left:44915;top:18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Obwody o bardzo </w:t>
                        </w:r>
                      </w:p>
                    </w:txbxContent>
                  </v:textbox>
                </v:rect>
                <v:rect id="Rectangle 22661" style="position:absolute;width:22583;height:2486;left:61371;top:18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niskich napięciach </w:t>
                        </w:r>
                      </w:p>
                    </w:txbxContent>
                  </v:textbox>
                </v:rect>
                <v:rect id="Rectangle 2039" style="position:absolute;width:16467;height:3081;left:44915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bezpiecznych </w:t>
                        </w:r>
                      </w:p>
                    </w:txbxContent>
                  </v:textbox>
                </v:rect>
                <v:rect id="Rectangle 2040" style="position:absolute;width:926;height:3081;left:57296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2657" style="position:absolute;width:5411;height:3081;left:57993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ochr</w:t>
                        </w:r>
                      </w:p>
                    </w:txbxContent>
                  </v:textbox>
                </v:rect>
                <v:rect id="Rectangle 22659" style="position:absolute;width:8663;height:3081;left:62062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onnych</w:t>
                        </w:r>
                      </w:p>
                    </w:txbxContent>
                  </v:textbox>
                </v:rect>
                <v:rect id="Rectangle 22532" style="position:absolute;width:926;height:3081;left:68575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533" style="position:absolute;width:695;height:3081;left:69272;top:20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55" style="position:absolute;width:22185;height:2486;left:44915;top:23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wymagające ochro</w:t>
                        </w:r>
                      </w:p>
                    </w:txbxContent>
                  </v:textbox>
                </v:rect>
                <v:rect id="Rectangle 22656" style="position:absolute;width:22965;height:2486;left:61596;top:23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ny przed dotykiem </w:t>
                        </w:r>
                      </w:p>
                    </w:txbxContent>
                  </v:textbox>
                </v:rect>
                <v:rect id="Rectangle 2044" style="position:absolute;width:16702;height:2486;left:44915;top:26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bezpośrednim</w:t>
                        </w:r>
                      </w:p>
                    </w:txbxContent>
                  </v:textbox>
                </v:rect>
                <v:shape id="Shape 2045" style="position:absolute;width:44497;height:2966;left:17798;top:14829;" coordsize="4449708,296629" path="m0,296629l0,0l4449708,0">
                  <v:stroke weight="0.197728pt" endcap="round" joinstyle="round" on="true" color="#ffffff"/>
                  <v:fill on="false" color="#000000" opacity="0"/>
                </v:shape>
                <v:shape id="Shape 2046" style="position:absolute;width:0;height:2966;left:62295;top:14829;" coordsize="0,296629" path="m0,0l0,296629">
                  <v:stroke weight="0.197728pt" endcap="round" joinstyle="round" on="true" color="#ffffff"/>
                  <v:fill on="false" color="#000000" opacity="0"/>
                </v:shape>
                <v:shape id="Shape 2047" style="position:absolute;width:0;height:5042;left:17798;top:29091;" coordsize="0,504217" path="m0,504217l0,0">
                  <v:stroke weight="0.197728pt" endcap="round" joinstyle="round" on="true" color="#ffffff"/>
                  <v:fill on="false" color="#000000" opacity="0"/>
                </v:shape>
                <v:shape id="Shape 2049" style="position:absolute;width:0;height:5042;left:62295;top:29091;" coordsize="0,504217" path="m0,504217l0,0">
                  <v:stroke weight="0.197728pt" endcap="round" joinstyle="round" on="true" color="#ffffff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3548" w:type="dxa"/>
        <w:tblInd w:w="-237" w:type="dxa"/>
        <w:tblCellMar>
          <w:top w:w="0" w:type="dxa"/>
          <w:left w:w="2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36"/>
        <w:gridCol w:w="467"/>
        <w:gridCol w:w="3037"/>
        <w:gridCol w:w="467"/>
        <w:gridCol w:w="3037"/>
        <w:gridCol w:w="467"/>
        <w:gridCol w:w="3037"/>
      </w:tblGrid>
      <w:tr w:rsidR="00C30394" w14:paraId="084397A1" w14:textId="77777777">
        <w:trPr>
          <w:trHeight w:val="1238"/>
        </w:trPr>
        <w:tc>
          <w:tcPr>
            <w:tcW w:w="303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7A44A318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Bez uziemienia </w:t>
            </w:r>
          </w:p>
          <w:p w14:paraId="3631D637" w14:textId="77777777" w:rsidR="00C30394" w:rsidRDefault="008464B6">
            <w:pPr>
              <w:spacing w:after="0" w:line="259" w:lineRule="auto"/>
              <w:ind w:left="0" w:right="1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SELV</w:t>
            </w:r>
          </w:p>
        </w:tc>
        <w:tc>
          <w:tcPr>
            <w:tcW w:w="467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30F3D79E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303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15A3A7DC" w14:textId="77777777" w:rsidR="00C30394" w:rsidRDefault="008464B6">
            <w:pPr>
              <w:spacing w:after="0" w:line="259" w:lineRule="auto"/>
              <w:ind w:left="22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Z uziemieniem </w:t>
            </w:r>
          </w:p>
          <w:p w14:paraId="426B6622" w14:textId="77777777" w:rsidR="00C30394" w:rsidRDefault="008464B6">
            <w:pPr>
              <w:spacing w:after="0" w:line="259" w:lineRule="auto"/>
              <w:ind w:left="0" w:right="1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PELV</w:t>
            </w:r>
          </w:p>
        </w:tc>
        <w:tc>
          <w:tcPr>
            <w:tcW w:w="467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2D39FD92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303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24C18E00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Bez uziemienia </w:t>
            </w:r>
          </w:p>
          <w:p w14:paraId="3071662D" w14:textId="77777777" w:rsidR="00C30394" w:rsidRDefault="008464B6">
            <w:pPr>
              <w:spacing w:after="0" w:line="259" w:lineRule="auto"/>
              <w:ind w:left="0" w:right="1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SELV</w:t>
            </w:r>
          </w:p>
        </w:tc>
        <w:tc>
          <w:tcPr>
            <w:tcW w:w="467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09698D77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303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3164BBCA" w14:textId="77777777" w:rsidR="00C30394" w:rsidRDefault="008464B6">
            <w:pPr>
              <w:spacing w:after="0" w:line="259" w:lineRule="auto"/>
              <w:ind w:left="22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Z uziemieniem </w:t>
            </w:r>
          </w:p>
          <w:p w14:paraId="0084F8A6" w14:textId="77777777" w:rsidR="00C30394" w:rsidRDefault="008464B6">
            <w:pPr>
              <w:spacing w:after="0" w:line="259" w:lineRule="auto"/>
              <w:ind w:left="0" w:right="1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PELV</w:t>
            </w:r>
          </w:p>
        </w:tc>
      </w:tr>
    </w:tbl>
    <w:p w14:paraId="241CAC1F" w14:textId="77777777" w:rsidR="00C30394" w:rsidRDefault="008464B6">
      <w:pPr>
        <w:pStyle w:val="Nagwek2"/>
        <w:spacing w:after="435" w:line="265" w:lineRule="auto"/>
        <w:ind w:left="627"/>
      </w:pPr>
      <w:r>
        <w:rPr>
          <w:sz w:val="50"/>
        </w:rPr>
        <w:lastRenderedPageBreak/>
        <w:t xml:space="preserve">Rodzaje i środki ochrony przeciwporażeniowej wg. normy PN-IEC 60364-4-41  nieaktualnej </w:t>
      </w:r>
    </w:p>
    <w:tbl>
      <w:tblPr>
        <w:tblStyle w:val="TableGrid"/>
        <w:tblW w:w="13178" w:type="dxa"/>
        <w:tblInd w:w="-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7667"/>
        <w:gridCol w:w="13833"/>
      </w:tblGrid>
      <w:tr w:rsidR="00C30394" w14:paraId="613D9D19" w14:textId="77777777">
        <w:trPr>
          <w:trHeight w:val="5988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3DBD1" w14:textId="77777777" w:rsidR="00C30394" w:rsidRDefault="00C30394">
            <w:pPr>
              <w:spacing w:after="0" w:line="259" w:lineRule="auto"/>
              <w:ind w:left="-654" w:right="240" w:firstLine="0"/>
            </w:pPr>
          </w:p>
          <w:tbl>
            <w:tblPr>
              <w:tblStyle w:val="TableGrid"/>
              <w:tblW w:w="2156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75"/>
              <w:gridCol w:w="1081"/>
            </w:tblGrid>
            <w:tr w:rsidR="00C30394" w14:paraId="66E53684" w14:textId="77777777">
              <w:trPr>
                <w:trHeight w:val="718"/>
              </w:trPr>
              <w:tc>
                <w:tcPr>
                  <w:tcW w:w="1075" w:type="dxa"/>
                  <w:tcBorders>
                    <w:top w:val="nil"/>
                    <w:left w:val="nil"/>
                    <w:bottom w:val="single" w:sz="2" w:space="0" w:color="FFFFFF"/>
                    <w:right w:val="single" w:sz="2" w:space="0" w:color="FFFFFF"/>
                  </w:tcBorders>
                </w:tcPr>
                <w:p w14:paraId="5E14CC1C" w14:textId="77777777" w:rsidR="00C30394" w:rsidRDefault="00C30394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1082" w:type="dxa"/>
                  <w:tcBorders>
                    <w:top w:val="nil"/>
                    <w:left w:val="single" w:sz="2" w:space="0" w:color="FFFFFF"/>
                    <w:bottom w:val="single" w:sz="2" w:space="0" w:color="FFFFFF"/>
                    <w:right w:val="nil"/>
                  </w:tcBorders>
                </w:tcPr>
                <w:p w14:paraId="5EE734E6" w14:textId="77777777" w:rsidR="00C30394" w:rsidRDefault="00C30394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C30394" w14:paraId="5A15E19E" w14:textId="77777777">
              <w:trPr>
                <w:trHeight w:val="2156"/>
              </w:trPr>
              <w:tc>
                <w:tcPr>
                  <w:tcW w:w="2156" w:type="dxa"/>
                  <w:gridSpan w:val="2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  <w:vAlign w:val="center"/>
                </w:tcPr>
                <w:p w14:paraId="0269536D" w14:textId="77777777" w:rsidR="00C30394" w:rsidRDefault="008464B6">
                  <w:pPr>
                    <w:spacing w:after="5" w:line="24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0"/>
                    </w:rPr>
                    <w:t xml:space="preserve">Zastosowanie izolowania części </w:t>
                  </w:r>
                </w:p>
                <w:p w14:paraId="1DB23E89" w14:textId="77777777" w:rsidR="00C30394" w:rsidRDefault="008464B6">
                  <w:pPr>
                    <w:spacing w:after="0" w:line="25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0"/>
                    </w:rPr>
                    <w:t>czynnych</w:t>
                  </w:r>
                </w:p>
              </w:tc>
            </w:tr>
          </w:tbl>
          <w:p w14:paraId="147D3EB2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7907" w:type="dxa"/>
            <w:tcBorders>
              <w:top w:val="nil"/>
              <w:left w:val="nil"/>
              <w:bottom w:val="nil"/>
              <w:right w:val="nil"/>
            </w:tcBorders>
          </w:tcPr>
          <w:p w14:paraId="23DAF367" w14:textId="77777777" w:rsidR="00C30394" w:rsidRDefault="008464B6">
            <w:pPr>
              <w:spacing w:after="0" w:line="259" w:lineRule="auto"/>
              <w:ind w:left="24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E241359" wp14:editId="1906E905">
                      <wp:extent cx="4716588" cy="3802198"/>
                      <wp:effectExtent l="0" t="0" r="0" b="0"/>
                      <wp:docPr id="25105" name="Group 25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16588" cy="3802198"/>
                                <a:chOff x="0" y="0"/>
                                <a:chExt cx="4716588" cy="3802198"/>
                              </a:xfrm>
                            </wpg:grpSpPr>
                            <wps:wsp>
                              <wps:cNvPr id="30994" name="Shape 30994"/>
                              <wps:cNvSpPr/>
                              <wps:spPr>
                                <a:xfrm>
                                  <a:off x="608668" y="0"/>
                                  <a:ext cx="3499359" cy="1216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99359" h="1216727">
                                      <a:moveTo>
                                        <a:pt x="0" y="0"/>
                                      </a:moveTo>
                                      <a:lnTo>
                                        <a:pt x="3499359" y="0"/>
                                      </a:lnTo>
                                      <a:lnTo>
                                        <a:pt x="3499359" y="1216727"/>
                                      </a:lnTo>
                                      <a:lnTo>
                                        <a:pt x="0" y="121672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33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3" name="Shape 2073"/>
                              <wps:cNvSpPr/>
                              <wps:spPr>
                                <a:xfrm>
                                  <a:off x="608668" y="0"/>
                                  <a:ext cx="3499359" cy="1216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99359" h="1216727">
                                      <a:moveTo>
                                        <a:pt x="0" y="1216727"/>
                                      </a:moveTo>
                                      <a:lnTo>
                                        <a:pt x="3499359" y="1216727"/>
                                      </a:lnTo>
                                      <a:lnTo>
                                        <a:pt x="349935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4" name="Rectangle 2074"/>
                              <wps:cNvSpPr/>
                              <wps:spPr>
                                <a:xfrm>
                                  <a:off x="977304" y="144499"/>
                                  <a:ext cx="3759518" cy="3791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8B308A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41"/>
                                      </w:rPr>
                                      <w:t xml:space="preserve">Ochrona przed dotykiem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5" name="Rectangle 2075"/>
                              <wps:cNvSpPr/>
                              <wps:spPr>
                                <a:xfrm>
                                  <a:off x="1585543" y="508583"/>
                                  <a:ext cx="2055928" cy="3060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13CFBD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41"/>
                                      </w:rPr>
                                      <w:t>bezpośrednim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6" name="Rectangle 2076"/>
                              <wps:cNvSpPr/>
                              <wps:spPr>
                                <a:xfrm>
                                  <a:off x="1109558" y="766544"/>
                                  <a:ext cx="114106" cy="3791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DE92A3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41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7" name="Rectangle 2077"/>
                              <wps:cNvSpPr/>
                              <wps:spPr>
                                <a:xfrm>
                                  <a:off x="1195330" y="766544"/>
                                  <a:ext cx="3093784" cy="3791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4D1EB0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41"/>
                                      </w:rPr>
                                      <w:t>ochrona podstawowa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8" name="Rectangle 2078"/>
                              <wps:cNvSpPr/>
                              <wps:spPr>
                                <a:xfrm>
                                  <a:off x="3521472" y="766544"/>
                                  <a:ext cx="114107" cy="3791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AD73D7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4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995" name="Shape 30995"/>
                              <wps:cNvSpPr/>
                              <wps:spPr>
                                <a:xfrm>
                                  <a:off x="0" y="2433421"/>
                                  <a:ext cx="1369342" cy="1368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9342" h="1368777">
                                      <a:moveTo>
                                        <a:pt x="0" y="0"/>
                                      </a:moveTo>
                                      <a:lnTo>
                                        <a:pt x="1369342" y="0"/>
                                      </a:lnTo>
                                      <a:lnTo>
                                        <a:pt x="1369342" y="1368777"/>
                                      </a:lnTo>
                                      <a:lnTo>
                                        <a:pt x="0" y="136877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33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6" name="Shape 2086"/>
                              <wps:cNvSpPr/>
                              <wps:spPr>
                                <a:xfrm>
                                  <a:off x="0" y="2433421"/>
                                  <a:ext cx="1369342" cy="1368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9342" h="1368777">
                                      <a:moveTo>
                                        <a:pt x="0" y="1368777"/>
                                      </a:moveTo>
                                      <a:lnTo>
                                        <a:pt x="1369342" y="1368777"/>
                                      </a:lnTo>
                                      <a:lnTo>
                                        <a:pt x="13693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7" name="Rectangle 2087"/>
                              <wps:cNvSpPr/>
                              <wps:spPr>
                                <a:xfrm>
                                  <a:off x="201601" y="2653985"/>
                                  <a:ext cx="1349089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B09C21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 xml:space="preserve">Ogrodzenia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88" name="Rectangle 2088"/>
                              <wps:cNvSpPr/>
                              <wps:spPr>
                                <a:xfrm>
                                  <a:off x="196448" y="2885763"/>
                                  <a:ext cx="85581" cy="284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A7D3B3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89" name="Rectangle 2089"/>
                              <wps:cNvSpPr/>
                              <wps:spPr>
                                <a:xfrm>
                                  <a:off x="260751" y="2885763"/>
                                  <a:ext cx="1127604" cy="284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0CCD69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przegrody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00" name="Rectangle 24200"/>
                              <wps:cNvSpPr/>
                              <wps:spPr>
                                <a:xfrm>
                                  <a:off x="1108592" y="2885763"/>
                                  <a:ext cx="85581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90B7D2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01" name="Rectangle 24201"/>
                              <wps:cNvSpPr/>
                              <wps:spPr>
                                <a:xfrm>
                                  <a:off x="1172938" y="2885763"/>
                                  <a:ext cx="64248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76811D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91" name="Rectangle 2091"/>
                              <wps:cNvSpPr/>
                              <wps:spPr>
                                <a:xfrm>
                                  <a:off x="150289" y="3117541"/>
                                  <a:ext cx="1485624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ACC06F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 xml:space="preserve">lub obudowy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92" name="Rectangle 2092"/>
                              <wps:cNvSpPr/>
                              <wps:spPr>
                                <a:xfrm>
                                  <a:off x="357257" y="3352334"/>
                                  <a:ext cx="85581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0CA380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93" name="Rectangle 2093"/>
                              <wps:cNvSpPr/>
                              <wps:spPr>
                                <a:xfrm>
                                  <a:off x="421559" y="3393620"/>
                                  <a:ext cx="699832" cy="229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2D60F1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osłony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94" name="Rectangle 2094"/>
                              <wps:cNvSpPr/>
                              <wps:spPr>
                                <a:xfrm>
                                  <a:off x="947783" y="3352334"/>
                                  <a:ext cx="85581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0879F6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96" name="Shape 2096"/>
                              <wps:cNvSpPr/>
                              <wps:spPr>
                                <a:xfrm>
                                  <a:off x="2373591" y="1216727"/>
                                  <a:ext cx="4294" cy="76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4" h="760575">
                                      <a:moveTo>
                                        <a:pt x="4294" y="7605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96" name="Shape 30996"/>
                              <wps:cNvSpPr/>
                              <wps:spPr>
                                <a:xfrm>
                                  <a:off x="1673676" y="2433421"/>
                                  <a:ext cx="1369342" cy="1368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9342" h="1368777">
                                      <a:moveTo>
                                        <a:pt x="0" y="0"/>
                                      </a:moveTo>
                                      <a:lnTo>
                                        <a:pt x="1369342" y="0"/>
                                      </a:lnTo>
                                      <a:lnTo>
                                        <a:pt x="1369342" y="1368777"/>
                                      </a:lnTo>
                                      <a:lnTo>
                                        <a:pt x="0" y="136877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33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9" name="Shape 2099"/>
                              <wps:cNvSpPr/>
                              <wps:spPr>
                                <a:xfrm>
                                  <a:off x="1673676" y="2433421"/>
                                  <a:ext cx="1369342" cy="1368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9342" h="1368777">
                                      <a:moveTo>
                                        <a:pt x="0" y="1368777"/>
                                      </a:moveTo>
                                      <a:lnTo>
                                        <a:pt x="1369342" y="1368777"/>
                                      </a:lnTo>
                                      <a:lnTo>
                                        <a:pt x="13693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0" name="Rectangle 2100"/>
                              <wps:cNvSpPr/>
                              <wps:spPr>
                                <a:xfrm>
                                  <a:off x="2041776" y="2885763"/>
                                  <a:ext cx="906248" cy="284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E3719F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 xml:space="preserve">Bariery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1" name="Rectangle 2101"/>
                              <wps:cNvSpPr/>
                              <wps:spPr>
                                <a:xfrm>
                                  <a:off x="1826971" y="3120546"/>
                                  <a:ext cx="85581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B53127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2" name="Rectangle 2102"/>
                              <wps:cNvSpPr/>
                              <wps:spPr>
                                <a:xfrm>
                                  <a:off x="1891380" y="3120546"/>
                                  <a:ext cx="1242047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80DABF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przeszkody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3" name="Rectangle 2103"/>
                              <wps:cNvSpPr/>
                              <wps:spPr>
                                <a:xfrm>
                                  <a:off x="2825208" y="3120546"/>
                                  <a:ext cx="85581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78F5E7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997" name="Shape 30997"/>
                              <wps:cNvSpPr/>
                              <wps:spPr>
                                <a:xfrm>
                                  <a:off x="3347245" y="2433474"/>
                                  <a:ext cx="1369342" cy="1338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9342" h="1338302">
                                      <a:moveTo>
                                        <a:pt x="0" y="0"/>
                                      </a:moveTo>
                                      <a:lnTo>
                                        <a:pt x="1369342" y="0"/>
                                      </a:lnTo>
                                      <a:lnTo>
                                        <a:pt x="1369342" y="1338302"/>
                                      </a:lnTo>
                                      <a:lnTo>
                                        <a:pt x="0" y="133830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33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3" name="Shape 2113"/>
                              <wps:cNvSpPr/>
                              <wps:spPr>
                                <a:xfrm>
                                  <a:off x="3347245" y="2433474"/>
                                  <a:ext cx="1369342" cy="1338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9342" h="1338302">
                                      <a:moveTo>
                                        <a:pt x="0" y="1338302"/>
                                      </a:moveTo>
                                      <a:lnTo>
                                        <a:pt x="1369342" y="1338302"/>
                                      </a:lnTo>
                                      <a:lnTo>
                                        <a:pt x="13693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4" name="Rectangle 2114"/>
                              <wps:cNvSpPr/>
                              <wps:spPr>
                                <a:xfrm>
                                  <a:off x="3479392" y="2754637"/>
                                  <a:ext cx="1534041" cy="2843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67C4A0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 xml:space="preserve">Umieszczenie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15" name="Rectangle 2115"/>
                              <wps:cNvSpPr/>
                              <wps:spPr>
                                <a:xfrm>
                                  <a:off x="3417559" y="3027701"/>
                                  <a:ext cx="1698557" cy="2295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9517EC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 xml:space="preserve">poza zasięgiem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16" name="Rectangle 2116"/>
                              <wps:cNvSpPr/>
                              <wps:spPr>
                                <a:xfrm>
                                  <a:off x="3865525" y="3262484"/>
                                  <a:ext cx="442502" cy="2295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F46AE4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0"/>
                                      </w:rPr>
                                      <w:t>ręki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19" name="Shape 2119"/>
                              <wps:cNvSpPr/>
                              <wps:spPr>
                                <a:xfrm>
                                  <a:off x="678230" y="1977301"/>
                                  <a:ext cx="0" cy="456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6152">
                                      <a:moveTo>
                                        <a:pt x="0" y="45615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105" style="width:371.385pt;height:299.386pt;mso-position-horizontal-relative:char;mso-position-vertical-relative:line" coordsize="47165,38021">
                      <v:shape id="Shape 30998" style="position:absolute;width:34993;height:12167;left:6086;top:0;" coordsize="3499359,1216727" path="m0,0l3499359,0l3499359,1216727l0,1216727l0,0">
                        <v:stroke weight="0pt" endcap="flat" joinstyle="miter" miterlimit="10" on="false" color="#000000" opacity="0"/>
                        <v:fill on="true" color="#0033cc"/>
                      </v:shape>
                      <v:shape id="Shape 2073" style="position:absolute;width:34993;height:12167;left:6086;top:0;" coordsize="3499359,1216727" path="m0,1216727l3499359,1216727l3499359,0l0,0x">
                        <v:stroke weight="0.20278pt" endcap="round" joinstyle="round" on="true" color="#ffffff"/>
                        <v:fill on="false" color="#000000" opacity="0"/>
                      </v:shape>
                      <v:rect id="Rectangle 2074" style="position:absolute;width:37595;height:3791;left:9773;top:144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41"/>
                                </w:rPr>
                                <w:t xml:space="preserve">Ochrona przed dotykiem </w:t>
                              </w:r>
                            </w:p>
                          </w:txbxContent>
                        </v:textbox>
                      </v:rect>
                      <v:rect id="Rectangle 2075" style="position:absolute;width:20559;height:3060;left:15855;top:508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41"/>
                                </w:rPr>
                                <w:t xml:space="preserve">bezpośrednim</w:t>
                              </w:r>
                            </w:p>
                          </w:txbxContent>
                        </v:textbox>
                      </v:rect>
                      <v:rect id="Rectangle 2076" style="position:absolute;width:1141;height:3791;left:11095;top:766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41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2077" style="position:absolute;width:30937;height:3791;left:11953;top:766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41"/>
                                </w:rPr>
                                <w:t xml:space="preserve">ochrona podstawowa</w:t>
                              </w:r>
                            </w:p>
                          </w:txbxContent>
                        </v:textbox>
                      </v:rect>
                      <v:rect id="Rectangle 2078" style="position:absolute;width:1141;height:3791;left:35214;top:766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41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shape id="Shape 30999" style="position:absolute;width:13693;height:13687;left:0;top:24334;" coordsize="1369342,1368777" path="m0,0l1369342,0l1369342,1368777l0,1368777l0,0">
                        <v:stroke weight="0pt" endcap="round" joinstyle="round" on="false" color="#000000" opacity="0"/>
                        <v:fill on="true" color="#0033cc"/>
                      </v:shape>
                      <v:shape id="Shape 2086" style="position:absolute;width:13693;height:13687;left:0;top:24334;" coordsize="1369342,1368777" path="m0,1368777l1369342,1368777l1369342,0l0,0x">
                        <v:stroke weight="0.20278pt" endcap="round" joinstyle="round" on="true" color="#ffffff"/>
                        <v:fill on="false" color="#000000" opacity="0"/>
                      </v:shape>
                      <v:rect id="Rectangle 2087" style="position:absolute;width:13490;height:2843;left:2016;top:2653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Ogrodzenia </w:t>
                              </w:r>
                            </w:p>
                          </w:txbxContent>
                        </v:textbox>
                      </v:rect>
                      <v:rect id="Rectangle 2088" style="position:absolute;width:855;height:2843;left:1964;top:2885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2089" style="position:absolute;width:11276;height:2843;left:2607;top:2885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przegrody</w:t>
                              </w:r>
                            </w:p>
                          </w:txbxContent>
                        </v:textbox>
                      </v:rect>
                      <v:rect id="Rectangle 24200" style="position:absolute;width:855;height:2843;left:11085;top:2885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24201" style="position:absolute;width:642;height:2843;left:11729;top:2885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91" style="position:absolute;width:14856;height:2843;left:1502;top:311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lub obudowy </w:t>
                              </w:r>
                            </w:p>
                          </w:txbxContent>
                        </v:textbox>
                      </v:rect>
                      <v:rect id="Rectangle 2092" style="position:absolute;width:855;height:2843;left:3572;top:3352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2093" style="position:absolute;width:6998;height:2295;left:4215;top:3393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osłony</w:t>
                              </w:r>
                            </w:p>
                          </w:txbxContent>
                        </v:textbox>
                      </v:rect>
                      <v:rect id="Rectangle 2094" style="position:absolute;width:855;height:2843;left:9477;top:3352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shape id="Shape 2096" style="position:absolute;width:42;height:7605;left:23735;top:12167;" coordsize="4294,760575" path="m4294,760575l0,0">
                        <v:stroke weight="0.20278pt" endcap="round" joinstyle="round" on="true" color="#ffffff"/>
                        <v:fill on="false" color="#000000" opacity="0"/>
                      </v:shape>
                      <v:shape id="Shape 31000" style="position:absolute;width:13693;height:13687;left:16736;top:24334;" coordsize="1369342,1368777" path="m0,0l1369342,0l1369342,1368777l0,1368777l0,0">
                        <v:stroke weight="0pt" endcap="round" joinstyle="round" on="false" color="#000000" opacity="0"/>
                        <v:fill on="true" color="#0033cc"/>
                      </v:shape>
                      <v:shape id="Shape 2099" style="position:absolute;width:13693;height:13687;left:16736;top:24334;" coordsize="1369342,1368777" path="m0,1368777l1369342,1368777l1369342,0l0,0x">
                        <v:stroke weight="0.20278pt" endcap="round" joinstyle="round" on="true" color="#ffffff"/>
                        <v:fill on="false" color="#000000" opacity="0"/>
                      </v:shape>
                      <v:rect id="Rectangle 2100" style="position:absolute;width:9062;height:2843;left:20417;top:2885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Bariery </w:t>
                              </w:r>
                            </w:p>
                          </w:txbxContent>
                        </v:textbox>
                      </v:rect>
                      <v:rect id="Rectangle 2101" style="position:absolute;width:855;height:2843;left:18269;top:3120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2102" style="position:absolute;width:12420;height:2843;left:18913;top:3120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przeszkody</w:t>
                              </w:r>
                            </w:p>
                          </w:txbxContent>
                        </v:textbox>
                      </v:rect>
                      <v:rect id="Rectangle 2103" style="position:absolute;width:855;height:2843;left:28252;top:3120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shape id="Shape 31001" style="position:absolute;width:13693;height:13383;left:33472;top:24334;" coordsize="1369342,1338302" path="m0,0l1369342,0l1369342,1338302l0,1338302l0,0">
                        <v:stroke weight="0pt" endcap="round" joinstyle="round" on="false" color="#000000" opacity="0"/>
                        <v:fill on="true" color="#0033cc"/>
                      </v:shape>
                      <v:shape id="Shape 2113" style="position:absolute;width:13693;height:13383;left:33472;top:24334;" coordsize="1369342,1338302" path="m0,1338302l1369342,1338302l1369342,0l0,0x">
                        <v:stroke weight="0.20278pt" endcap="round" joinstyle="round" on="true" color="#ffffff"/>
                        <v:fill on="false" color="#000000" opacity="0"/>
                      </v:shape>
                      <v:rect id="Rectangle 2114" style="position:absolute;width:15340;height:2843;left:34793;top:2754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Umieszczenie </w:t>
                              </w:r>
                            </w:p>
                          </w:txbxContent>
                        </v:textbox>
                      </v:rect>
                      <v:rect id="Rectangle 2115" style="position:absolute;width:16985;height:2295;left:34175;top:3027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poza zasięgiem </w:t>
                              </w:r>
                            </w:p>
                          </w:txbxContent>
                        </v:textbox>
                      </v:rect>
                      <v:rect id="Rectangle 2116" style="position:absolute;width:4425;height:2295;left:38655;top:326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0"/>
                                </w:rPr>
                                <w:t xml:space="preserve">ręki</w:t>
                              </w:r>
                            </w:p>
                          </w:txbxContent>
                        </v:textbox>
                      </v:rect>
                      <v:shape id="Shape 2119" style="position:absolute;width:0;height:4561;left:6782;top:19773;" coordsize="0,456152" path="m0,456152l0,0">
                        <v:stroke weight="0.20278pt" endcap="round" joinstyle="round" on="true" color="#ffffff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88DDD" w14:textId="77777777" w:rsidR="00C30394" w:rsidRDefault="00C30394">
            <w:pPr>
              <w:spacing w:after="0" w:line="259" w:lineRule="auto"/>
              <w:ind w:left="-10957" w:right="13832" w:firstLine="0"/>
            </w:pPr>
          </w:p>
          <w:tbl>
            <w:tblPr>
              <w:tblStyle w:val="TableGrid"/>
              <w:tblW w:w="2636" w:type="dxa"/>
              <w:tblInd w:w="240" w:type="dxa"/>
              <w:tblCellMar>
                <w:top w:w="120" w:type="dxa"/>
                <w:left w:w="78" w:type="dxa"/>
                <w:bottom w:w="0" w:type="dxa"/>
                <w:right w:w="11" w:type="dxa"/>
              </w:tblCellMar>
              <w:tblLook w:val="04A0" w:firstRow="1" w:lastRow="0" w:firstColumn="1" w:lastColumn="0" w:noHBand="0" w:noVBand="1"/>
            </w:tblPr>
            <w:tblGrid>
              <w:gridCol w:w="2636"/>
            </w:tblGrid>
            <w:tr w:rsidR="00C30394" w14:paraId="44579667" w14:textId="77777777">
              <w:trPr>
                <w:trHeight w:val="2108"/>
              </w:trPr>
              <w:tc>
                <w:tcPr>
                  <w:tcW w:w="263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</w:tcPr>
                <w:p w14:paraId="402709CA" w14:textId="77777777" w:rsidR="00C30394" w:rsidRDefault="008464B6">
                  <w:pPr>
                    <w:spacing w:after="0" w:line="249" w:lineRule="auto"/>
                    <w:ind w:left="15" w:right="15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7"/>
                    </w:rPr>
                    <w:t xml:space="preserve">Uzupełnienie ochrony przy użyciu wysokoczułych urządzeń  </w:t>
                  </w:r>
                </w:p>
                <w:p w14:paraId="34AF4E32" w14:textId="77777777" w:rsidR="00C30394" w:rsidRDefault="008464B6">
                  <w:pPr>
                    <w:spacing w:after="0" w:line="25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7"/>
                    </w:rPr>
                    <w:t xml:space="preserve">ochronnych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27"/>
                    </w:rPr>
                    <w:t>różnicowoprądowych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sz w:val="27"/>
                    </w:rPr>
                    <w:t xml:space="preserve"> </w:t>
                  </w:r>
                </w:p>
              </w:tc>
            </w:tr>
          </w:tbl>
          <w:p w14:paraId="6F31B6C5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</w:tbl>
    <w:p w14:paraId="13C0B9C0" w14:textId="77777777" w:rsidR="00C30394" w:rsidRDefault="008464B6">
      <w:pPr>
        <w:pStyle w:val="Nagwek2"/>
        <w:spacing w:after="0" w:line="265" w:lineRule="auto"/>
        <w:ind w:left="627"/>
      </w:pPr>
      <w:r>
        <w:rPr>
          <w:sz w:val="50"/>
        </w:rPr>
        <w:lastRenderedPageBreak/>
        <w:t xml:space="preserve">Rodzaje i środki ochrony przeciwporażeniowej wg. normy PN-IEC 60364-4-41  nieaktualnej </w:t>
      </w:r>
    </w:p>
    <w:p w14:paraId="63A2C347" w14:textId="77777777" w:rsidR="00C30394" w:rsidRDefault="008464B6">
      <w:pPr>
        <w:spacing w:after="0" w:line="259" w:lineRule="auto"/>
        <w:ind w:left="-239" w:right="-466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9261452" wp14:editId="04E66DC7">
                <wp:extent cx="8378365" cy="4570652"/>
                <wp:effectExtent l="0" t="0" r="0" b="0"/>
                <wp:docPr id="24484" name="Group 24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8365" cy="4570652"/>
                          <a:chOff x="0" y="0"/>
                          <a:chExt cx="8378365" cy="4570652"/>
                        </a:xfrm>
                      </wpg:grpSpPr>
                      <wps:wsp>
                        <wps:cNvPr id="31002" name="Shape 31002"/>
                        <wps:cNvSpPr/>
                        <wps:spPr>
                          <a:xfrm>
                            <a:off x="2687388" y="0"/>
                            <a:ext cx="4112753" cy="1326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753" h="1326254">
                                <a:moveTo>
                                  <a:pt x="0" y="0"/>
                                </a:moveTo>
                                <a:lnTo>
                                  <a:pt x="4112753" y="0"/>
                                </a:lnTo>
                                <a:lnTo>
                                  <a:pt x="4112753" y="1326254"/>
                                </a:lnTo>
                                <a:lnTo>
                                  <a:pt x="0" y="1326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2687388" y="0"/>
                            <a:ext cx="4112753" cy="1326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753" h="1326254">
                                <a:moveTo>
                                  <a:pt x="0" y="1326254"/>
                                </a:moveTo>
                                <a:lnTo>
                                  <a:pt x="4112753" y="1326254"/>
                                </a:lnTo>
                                <a:lnTo>
                                  <a:pt x="41127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5" name="Rectangle 22755"/>
                        <wps:cNvSpPr/>
                        <wps:spPr>
                          <a:xfrm>
                            <a:off x="2866067" y="399082"/>
                            <a:ext cx="5172710" cy="3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9866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2"/>
                                </w:rPr>
                                <w:t xml:space="preserve">Ochrona przy dotyku pośrednim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6" name="Rectangle 22756"/>
                        <wps:cNvSpPr/>
                        <wps:spPr>
                          <a:xfrm>
                            <a:off x="6755321" y="399082"/>
                            <a:ext cx="1246047" cy="3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B7A9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2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520556" y="666873"/>
                            <a:ext cx="118557" cy="39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9E11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5" name="Rectangle 2145"/>
                        <wps:cNvSpPr/>
                        <wps:spPr>
                          <a:xfrm>
                            <a:off x="3609673" y="666873"/>
                            <a:ext cx="3016781" cy="39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8B5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2"/>
                                </w:rPr>
                                <w:t>ochrona dodatkowa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" name="Rectangle 2146"/>
                        <wps:cNvSpPr/>
                        <wps:spPr>
                          <a:xfrm>
                            <a:off x="5877967" y="666873"/>
                            <a:ext cx="118557" cy="39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5E1E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3" name="Shape 31003"/>
                        <wps:cNvSpPr/>
                        <wps:spPr>
                          <a:xfrm>
                            <a:off x="0" y="3915446"/>
                            <a:ext cx="1422744" cy="63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744" h="631524">
                                <a:moveTo>
                                  <a:pt x="0" y="0"/>
                                </a:moveTo>
                                <a:lnTo>
                                  <a:pt x="1422744" y="0"/>
                                </a:lnTo>
                                <a:lnTo>
                                  <a:pt x="1422744" y="631524"/>
                                </a:lnTo>
                                <a:lnTo>
                                  <a:pt x="0" y="631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0" y="3915446"/>
                            <a:ext cx="1422744" cy="63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744" h="631524">
                                <a:moveTo>
                                  <a:pt x="0" y="631524"/>
                                </a:moveTo>
                                <a:lnTo>
                                  <a:pt x="1422744" y="631524"/>
                                </a:lnTo>
                                <a:lnTo>
                                  <a:pt x="14227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127853" y="3963540"/>
                            <a:ext cx="1641037" cy="323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7E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w układzie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532905" y="4234669"/>
                            <a:ext cx="474572" cy="39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76F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>TN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Shape 2151"/>
                        <wps:cNvSpPr/>
                        <wps:spPr>
                          <a:xfrm>
                            <a:off x="4742426" y="1326254"/>
                            <a:ext cx="0" cy="265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5674">
                                <a:moveTo>
                                  <a:pt x="0" y="0"/>
                                </a:moveTo>
                                <a:lnTo>
                                  <a:pt x="0" y="265674"/>
                                </a:lnTo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4" name="Shape 31004"/>
                        <wps:cNvSpPr/>
                        <wps:spPr>
                          <a:xfrm>
                            <a:off x="2677" y="1907729"/>
                            <a:ext cx="4676564" cy="1407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564" h="1407794">
                                <a:moveTo>
                                  <a:pt x="0" y="0"/>
                                </a:moveTo>
                                <a:lnTo>
                                  <a:pt x="4676564" y="0"/>
                                </a:lnTo>
                                <a:lnTo>
                                  <a:pt x="4676564" y="1407794"/>
                                </a:lnTo>
                                <a:lnTo>
                                  <a:pt x="0" y="14077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2677" y="1907729"/>
                            <a:ext cx="4676564" cy="1407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564" h="1407794">
                                <a:moveTo>
                                  <a:pt x="0" y="1407794"/>
                                </a:moveTo>
                                <a:lnTo>
                                  <a:pt x="4676564" y="1407794"/>
                                </a:lnTo>
                                <a:lnTo>
                                  <a:pt x="4676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2" name="Rectangle 22752"/>
                        <wps:cNvSpPr/>
                        <wps:spPr>
                          <a:xfrm>
                            <a:off x="4666934" y="1959501"/>
                            <a:ext cx="467285" cy="278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2280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4" name="Rectangle 22754"/>
                        <wps:cNvSpPr/>
                        <wps:spPr>
                          <a:xfrm>
                            <a:off x="5018276" y="1959501"/>
                            <a:ext cx="1713383" cy="278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7FC5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7"/>
                                  <w:vertAlign w:val="superscript"/>
                                </w:rPr>
                                <w:t xml:space="preserve">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4" name="Rectangle 22744"/>
                        <wps:cNvSpPr/>
                        <wps:spPr>
                          <a:xfrm>
                            <a:off x="249393" y="1959501"/>
                            <a:ext cx="5875329" cy="278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5AC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7"/>
                                </w:rPr>
                                <w:t xml:space="preserve">   Zastosowanie samoczynnego wyłączenia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490198" y="2240214"/>
                            <a:ext cx="5001115" cy="278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7763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7"/>
                                </w:rPr>
                                <w:t xml:space="preserve">w przypadku przekroczenia wartości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360159" y="2520926"/>
                            <a:ext cx="5347044" cy="278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E607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7"/>
                                </w:rPr>
                                <w:t xml:space="preserve">napięcia dotykowego bezpiecznego oraz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369885" y="2801638"/>
                            <a:ext cx="5321172" cy="278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FEE4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7"/>
                                </w:rPr>
                                <w:t xml:space="preserve">zastosowanie połączeń wyrównawczych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1625571" y="3036023"/>
                            <a:ext cx="103739" cy="344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1A09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1703535" y="3036023"/>
                            <a:ext cx="1695586" cy="344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D4A8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7"/>
                                </w:rPr>
                                <w:t>miejscowych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2978495" y="3036023"/>
                            <a:ext cx="103739" cy="344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FB6A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5" name="Shape 31005"/>
                        <wps:cNvSpPr/>
                        <wps:spPr>
                          <a:xfrm>
                            <a:off x="5058628" y="1957712"/>
                            <a:ext cx="2908730" cy="63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730" h="631524">
                                <a:moveTo>
                                  <a:pt x="0" y="0"/>
                                </a:moveTo>
                                <a:lnTo>
                                  <a:pt x="2908730" y="0"/>
                                </a:lnTo>
                                <a:lnTo>
                                  <a:pt x="2908730" y="631524"/>
                                </a:lnTo>
                                <a:lnTo>
                                  <a:pt x="0" y="631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5058628" y="1957712"/>
                            <a:ext cx="2908730" cy="63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730" h="631524">
                                <a:moveTo>
                                  <a:pt x="0" y="631524"/>
                                </a:moveTo>
                                <a:lnTo>
                                  <a:pt x="2908730" y="631524"/>
                                </a:lnTo>
                                <a:lnTo>
                                  <a:pt x="29087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5127111" y="2075483"/>
                            <a:ext cx="3753206" cy="238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9E0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Urządzenia II klasy ochronności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5367135" y="2319213"/>
                            <a:ext cx="3048116" cy="238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64FA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lub o izolacji równoważnej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Shape 2166"/>
                        <wps:cNvSpPr/>
                        <wps:spPr>
                          <a:xfrm>
                            <a:off x="2149899" y="1591928"/>
                            <a:ext cx="6228467" cy="315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467" h="315801">
                                <a:moveTo>
                                  <a:pt x="0" y="315801"/>
                                </a:moveTo>
                                <a:lnTo>
                                  <a:pt x="0" y="0"/>
                                </a:lnTo>
                                <a:lnTo>
                                  <a:pt x="6228467" y="0"/>
                                </a:lnTo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7967357" y="1591928"/>
                            <a:ext cx="411007" cy="2765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007" h="2765583">
                                <a:moveTo>
                                  <a:pt x="411007" y="0"/>
                                </a:moveTo>
                                <a:lnTo>
                                  <a:pt x="411007" y="2765583"/>
                                </a:lnTo>
                                <a:lnTo>
                                  <a:pt x="0" y="2765583"/>
                                </a:lnTo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6" name="Shape 31006"/>
                        <wps:cNvSpPr/>
                        <wps:spPr>
                          <a:xfrm>
                            <a:off x="5058628" y="2881288"/>
                            <a:ext cx="2908730" cy="402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730" h="402599">
                                <a:moveTo>
                                  <a:pt x="0" y="0"/>
                                </a:moveTo>
                                <a:lnTo>
                                  <a:pt x="2908730" y="0"/>
                                </a:lnTo>
                                <a:lnTo>
                                  <a:pt x="2908730" y="402599"/>
                                </a:lnTo>
                                <a:lnTo>
                                  <a:pt x="0" y="402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5058628" y="2881288"/>
                            <a:ext cx="2908730" cy="402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730" h="402599">
                                <a:moveTo>
                                  <a:pt x="0" y="402599"/>
                                </a:moveTo>
                                <a:lnTo>
                                  <a:pt x="2908730" y="402599"/>
                                </a:lnTo>
                                <a:lnTo>
                                  <a:pt x="29087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5550945" y="2965212"/>
                            <a:ext cx="2559202" cy="295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E6F7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Izolowanie stanowiska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7" name="Shape 31007"/>
                        <wps:cNvSpPr/>
                        <wps:spPr>
                          <a:xfrm>
                            <a:off x="1580846" y="3915446"/>
                            <a:ext cx="1422744" cy="63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744" h="631524">
                                <a:moveTo>
                                  <a:pt x="0" y="0"/>
                                </a:moveTo>
                                <a:lnTo>
                                  <a:pt x="1422744" y="0"/>
                                </a:lnTo>
                                <a:lnTo>
                                  <a:pt x="1422744" y="631524"/>
                                </a:lnTo>
                                <a:lnTo>
                                  <a:pt x="0" y="631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1580846" y="3915446"/>
                            <a:ext cx="1422744" cy="63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744" h="631524">
                                <a:moveTo>
                                  <a:pt x="0" y="631524"/>
                                </a:moveTo>
                                <a:lnTo>
                                  <a:pt x="1422744" y="631524"/>
                                </a:lnTo>
                                <a:lnTo>
                                  <a:pt x="14227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1708665" y="3963540"/>
                            <a:ext cx="1641038" cy="323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3BB3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w układzie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2128596" y="4234669"/>
                            <a:ext cx="434938" cy="39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15A5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>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8" name="Shape 31008"/>
                        <wps:cNvSpPr/>
                        <wps:spPr>
                          <a:xfrm>
                            <a:off x="3161636" y="3915446"/>
                            <a:ext cx="1422744" cy="63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744" h="631524">
                                <a:moveTo>
                                  <a:pt x="0" y="0"/>
                                </a:moveTo>
                                <a:lnTo>
                                  <a:pt x="1422744" y="0"/>
                                </a:lnTo>
                                <a:lnTo>
                                  <a:pt x="1422744" y="631524"/>
                                </a:lnTo>
                                <a:lnTo>
                                  <a:pt x="0" y="631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3161636" y="3915446"/>
                            <a:ext cx="1422744" cy="63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744" h="631524">
                                <a:moveTo>
                                  <a:pt x="0" y="631524"/>
                                </a:moveTo>
                                <a:lnTo>
                                  <a:pt x="1422744" y="631524"/>
                                </a:lnTo>
                                <a:lnTo>
                                  <a:pt x="14227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3289455" y="3963540"/>
                            <a:ext cx="1641038" cy="323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3CB5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w układzie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3746638" y="4234669"/>
                            <a:ext cx="336025" cy="39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100F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9" name="Shape 31009"/>
                        <wps:cNvSpPr/>
                        <wps:spPr>
                          <a:xfrm>
                            <a:off x="5058628" y="3493118"/>
                            <a:ext cx="2908730" cy="4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730" h="485487">
                                <a:moveTo>
                                  <a:pt x="0" y="0"/>
                                </a:moveTo>
                                <a:lnTo>
                                  <a:pt x="2908730" y="0"/>
                                </a:lnTo>
                                <a:lnTo>
                                  <a:pt x="2908730" y="485487"/>
                                </a:lnTo>
                                <a:lnTo>
                                  <a:pt x="0" y="4854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5058628" y="3493118"/>
                            <a:ext cx="2908730" cy="4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730" h="485487">
                                <a:moveTo>
                                  <a:pt x="0" y="485487"/>
                                </a:moveTo>
                                <a:lnTo>
                                  <a:pt x="2908730" y="485487"/>
                                </a:lnTo>
                                <a:lnTo>
                                  <a:pt x="29087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5456475" y="3537860"/>
                            <a:ext cx="2877318" cy="238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928D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Nieuziemione połączenia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5445544" y="3781567"/>
                            <a:ext cx="2839670" cy="238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FA97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wyrównawcze miejscowe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10" name="Shape 31010"/>
                        <wps:cNvSpPr/>
                        <wps:spPr>
                          <a:xfrm>
                            <a:off x="5058628" y="4168053"/>
                            <a:ext cx="2908730" cy="402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730" h="402599">
                                <a:moveTo>
                                  <a:pt x="0" y="0"/>
                                </a:moveTo>
                                <a:lnTo>
                                  <a:pt x="2908730" y="0"/>
                                </a:lnTo>
                                <a:lnTo>
                                  <a:pt x="2908730" y="402599"/>
                                </a:lnTo>
                                <a:lnTo>
                                  <a:pt x="0" y="402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5058628" y="4168053"/>
                            <a:ext cx="2908730" cy="402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730" h="402599">
                                <a:moveTo>
                                  <a:pt x="0" y="402599"/>
                                </a:moveTo>
                                <a:lnTo>
                                  <a:pt x="2908730" y="402599"/>
                                </a:lnTo>
                                <a:lnTo>
                                  <a:pt x="29087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67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5562545" y="4251910"/>
                            <a:ext cx="2528427" cy="295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C6CD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Separacja elektryczna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Shape 2186"/>
                        <wps:cNvSpPr/>
                        <wps:spPr>
                          <a:xfrm>
                            <a:off x="7967357" y="3062882"/>
                            <a:ext cx="411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007">
                                <a:moveTo>
                                  <a:pt x="0" y="0"/>
                                </a:moveTo>
                                <a:lnTo>
                                  <a:pt x="411007" y="0"/>
                                </a:lnTo>
                              </a:path>
                            </a:pathLst>
                          </a:custGeom>
                          <a:ln w="802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7967357" y="3694373"/>
                            <a:ext cx="411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007">
                                <a:moveTo>
                                  <a:pt x="411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2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7967357" y="2273435"/>
                            <a:ext cx="411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007">
                                <a:moveTo>
                                  <a:pt x="411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2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2213139" y="3631213"/>
                            <a:ext cx="1644031" cy="284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031" h="284232">
                                <a:moveTo>
                                  <a:pt x="0" y="0"/>
                                </a:moveTo>
                                <a:lnTo>
                                  <a:pt x="1644031" y="0"/>
                                </a:lnTo>
                                <a:lnTo>
                                  <a:pt x="1644031" y="284232"/>
                                </a:lnTo>
                              </a:path>
                            </a:pathLst>
                          </a:custGeom>
                          <a:ln w="802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727177" y="3631213"/>
                            <a:ext cx="1485963" cy="284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63" h="284232">
                                <a:moveTo>
                                  <a:pt x="1485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232"/>
                                </a:lnTo>
                              </a:path>
                            </a:pathLst>
                          </a:custGeom>
                          <a:ln w="802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84" style="width:659.714pt;height:359.894pt;mso-position-horizontal-relative:char;mso-position-vertical-relative:line" coordsize="83783,45706">
                <v:shape id="Shape 31011" style="position:absolute;width:41127;height:13262;left:26873;top:0;" coordsize="4112753,1326254" path="m0,0l4112753,0l4112753,1326254l0,1326254l0,0">
                  <v:stroke weight="0pt" endcap="flat" joinstyle="miter" miterlimit="10" on="false" color="#000000" opacity="0"/>
                  <v:fill on="true" color="#0033cc"/>
                </v:shape>
                <v:shape id="Shape 2142" style="position:absolute;width:41127;height:13262;left:26873;top:0;" coordsize="4112753,1326254" path="m0,1326254l4112753,1326254l4112753,0l0,0x">
                  <v:stroke weight="0.210508pt" endcap="round" joinstyle="round" on="true" color="#ffffff"/>
                  <v:fill on="false" color="#000000" opacity="0"/>
                </v:shape>
                <v:rect id="Rectangle 22755" style="position:absolute;width:51727;height:3177;left:28660;top:3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2"/>
                          </w:rPr>
                          <w:t xml:space="preserve">Ochrona przy dotyku pośrednim  </w:t>
                        </w:r>
                      </w:p>
                    </w:txbxContent>
                  </v:textbox>
                </v:rect>
                <v:rect id="Rectangle 22756" style="position:absolute;width:12460;height:3177;left:67553;top:3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2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2144" style="position:absolute;width:1185;height:3936;left:35205;top: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145" style="position:absolute;width:30167;height:3936;left:36096;top: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2"/>
                          </w:rPr>
                          <w:t xml:space="preserve">ochrona dodatkowa</w:t>
                        </w:r>
                      </w:p>
                    </w:txbxContent>
                  </v:textbox>
                </v:rect>
                <v:rect id="Rectangle 2146" style="position:absolute;width:1185;height:3936;left:58779;top: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2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31012" style="position:absolute;width:14227;height:6315;left:0;top:39154;" coordsize="1422744,631524" path="m0,0l1422744,0l1422744,631524l0,631524l0,0">
                  <v:stroke weight="0pt" endcap="round" joinstyle="round" on="false" color="#000000" opacity="0"/>
                  <v:fill on="true" color="#0033cc"/>
                </v:shape>
                <v:shape id="Shape 2148" style="position:absolute;width:14227;height:6315;left:0;top:39154;" coordsize="1422744,631524" path="m0,631524l1422744,631524l1422744,0l0,0x">
                  <v:stroke weight="0.210508pt" endcap="round" joinstyle="round" on="true" color="#ffffff"/>
                  <v:fill on="false" color="#000000" opacity="0"/>
                </v:shape>
                <v:rect id="Rectangle 2149" style="position:absolute;width:16410;height:3234;left:1278;top:39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2"/>
                          </w:rPr>
                          <w:t xml:space="preserve">w układzie </w:t>
                        </w:r>
                      </w:p>
                    </w:txbxContent>
                  </v:textbox>
                </v:rect>
                <v:rect id="Rectangle 2150" style="position:absolute;width:4745;height:3936;left:5329;top:4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2"/>
                          </w:rPr>
                          <w:t xml:space="preserve">TN</w:t>
                        </w:r>
                      </w:p>
                    </w:txbxContent>
                  </v:textbox>
                </v:rect>
                <v:shape id="Shape 2151" style="position:absolute;width:0;height:2656;left:47424;top:13262;" coordsize="0,265674" path="m0,0l0,265674">
                  <v:stroke weight="0.210508pt" endcap="round" joinstyle="round" on="true" color="#ffffff"/>
                  <v:fill on="false" color="#000000" opacity="0"/>
                </v:shape>
                <v:shape id="Shape 31013" style="position:absolute;width:46765;height:14077;left:26;top:19077;" coordsize="4676564,1407794" path="m0,0l4676564,0l4676564,1407794l0,1407794l0,0">
                  <v:stroke weight="0pt" endcap="round" joinstyle="round" on="false" color="#000000" opacity="0"/>
                  <v:fill on="true" color="#0033cc"/>
                </v:shape>
                <v:shape id="Shape 2154" style="position:absolute;width:46765;height:14077;left:26;top:19077;" coordsize="4676564,1407794" path="m0,1407794l4676564,1407794l4676564,0l0,0x">
                  <v:stroke weight="0.210508pt" endcap="round" joinstyle="round" on="true" color="#ffffff"/>
                  <v:fill on="false" color="#000000" opacity="0"/>
                </v:shape>
                <v:rect id="Rectangle 22752" style="position:absolute;width:4672;height:2780;left:46669;top:19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2754" style="position:absolute;width:17133;height:2780;left:50182;top:19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57"/>
                            <w:vertAlign w:val="superscript"/>
                          </w:rPr>
                          <w:t xml:space="preserve">                      </w:t>
                        </w:r>
                      </w:p>
                    </w:txbxContent>
                  </v:textbox>
                </v:rect>
                <v:rect id="Rectangle 22744" style="position:absolute;width:58753;height:2780;left:2493;top:19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7"/>
                          </w:rPr>
                          <w:t xml:space="preserve">   Zastosowanie samoczynnego wyłączenia    </w:t>
                        </w:r>
                      </w:p>
                    </w:txbxContent>
                  </v:textbox>
                </v:rect>
                <v:rect id="Rectangle 2156" style="position:absolute;width:50011;height:2780;left:4901;top:22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7"/>
                          </w:rPr>
                          <w:t xml:space="preserve">w przypadku przekroczenia wartości </w:t>
                        </w:r>
                      </w:p>
                    </w:txbxContent>
                  </v:textbox>
                </v:rect>
                <v:rect id="Rectangle 2157" style="position:absolute;width:53470;height:2780;left:3601;top:25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7"/>
                          </w:rPr>
                          <w:t xml:space="preserve">napięcia dotykowego bezpiecznego oraz </w:t>
                        </w:r>
                      </w:p>
                    </w:txbxContent>
                  </v:textbox>
                </v:rect>
                <v:rect id="Rectangle 2158" style="position:absolute;width:53211;height:2780;left:3698;top:280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7"/>
                          </w:rPr>
                          <w:t xml:space="preserve">zastosowanie połączeń wyrównawczych </w:t>
                        </w:r>
                      </w:p>
                    </w:txbxContent>
                  </v:textbox>
                </v:rect>
                <v:rect id="Rectangle 2159" style="position:absolute;width:1037;height:3444;left:16255;top:30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160" style="position:absolute;width:16955;height:3444;left:17035;top:30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7"/>
                          </w:rPr>
                          <w:t xml:space="preserve">miejscowych</w:t>
                        </w:r>
                      </w:p>
                    </w:txbxContent>
                  </v:textbox>
                </v:rect>
                <v:rect id="Rectangle 2161" style="position:absolute;width:1037;height:3444;left:29784;top:30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7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31014" style="position:absolute;width:29087;height:6315;left:50586;top:19577;" coordsize="2908730,631524" path="m0,0l2908730,0l2908730,631524l0,631524l0,0">
                  <v:stroke weight="0pt" endcap="round" joinstyle="round" on="false" color="#000000" opacity="0"/>
                  <v:fill on="true" color="#0033cc"/>
                </v:shape>
                <v:shape id="Shape 2163" style="position:absolute;width:29087;height:6315;left:50586;top:19577;" coordsize="2908730,631524" path="m0,631524l2908730,631524l2908730,0l0,0x">
                  <v:stroke weight="0.210508pt" endcap="round" joinstyle="round" on="true" color="#ffffff"/>
                  <v:fill on="false" color="#000000" opacity="0"/>
                </v:shape>
                <v:rect id="Rectangle 2164" style="position:absolute;width:37532;height:2382;left:51271;top:20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Urządzenia II klasy ochronności </w:t>
                        </w:r>
                      </w:p>
                    </w:txbxContent>
                  </v:textbox>
                </v:rect>
                <v:rect id="Rectangle 2165" style="position:absolute;width:30481;height:2382;left:53671;top:23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lub o izolacji równoważnej</w:t>
                        </w:r>
                      </w:p>
                    </w:txbxContent>
                  </v:textbox>
                </v:rect>
                <v:shape id="Shape 2166" style="position:absolute;width:62284;height:3158;left:21498;top:15919;" coordsize="6228467,315801" path="m0,315801l0,0l6228467,0">
                  <v:stroke weight="0.210508pt" endcap="round" joinstyle="round" on="true" color="#ffffff"/>
                  <v:fill on="false" color="#000000" opacity="0"/>
                </v:shape>
                <v:shape id="Shape 2167" style="position:absolute;width:4110;height:27655;left:79673;top:15919;" coordsize="411007,2765583" path="m411007,0l411007,2765583l0,2765583">
                  <v:stroke weight="0.210508pt" endcap="round" joinstyle="round" on="true" color="#ffffff"/>
                  <v:fill on="false" color="#000000" opacity="0"/>
                </v:shape>
                <v:shape id="Shape 31015" style="position:absolute;width:29087;height:4025;left:50586;top:28812;" coordsize="2908730,402599" path="m0,0l2908730,0l2908730,402599l0,402599l0,0">
                  <v:stroke weight="0pt" endcap="round" joinstyle="round" on="false" color="#000000" opacity="0"/>
                  <v:fill on="true" color="#0033cc"/>
                </v:shape>
                <v:shape id="Shape 2169" style="position:absolute;width:29087;height:4025;left:50586;top:28812;" coordsize="2908730,402599" path="m0,402599l2908730,402599l2908730,0l0,0x">
                  <v:stroke weight="0.210508pt" endcap="round" joinstyle="round" on="true" color="#ffffff"/>
                  <v:fill on="false" color="#000000" opacity="0"/>
                </v:shape>
                <v:rect id="Rectangle 2170" style="position:absolute;width:25592;height:2952;left:55509;top:29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Izolowanie stanowiska</w:t>
                        </w:r>
                      </w:p>
                    </w:txbxContent>
                  </v:textbox>
                </v:rect>
                <v:shape id="Shape 31016" style="position:absolute;width:14227;height:6315;left:15808;top:39154;" coordsize="1422744,631524" path="m0,0l1422744,0l1422744,631524l0,631524l0,0">
                  <v:stroke weight="0pt" endcap="round" joinstyle="round" on="false" color="#000000" opacity="0"/>
                  <v:fill on="true" color="#0033cc"/>
                </v:shape>
                <v:shape id="Shape 2172" style="position:absolute;width:14227;height:6315;left:15808;top:39154;" coordsize="1422744,631524" path="m0,631524l1422744,631524l1422744,0l0,0x">
                  <v:stroke weight="0.210508pt" endcap="round" joinstyle="round" on="true" color="#ffffff"/>
                  <v:fill on="false" color="#000000" opacity="0"/>
                </v:shape>
                <v:rect id="Rectangle 2173" style="position:absolute;width:16410;height:3234;left:17086;top:39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2"/>
                          </w:rPr>
                          <w:t xml:space="preserve">w układzie </w:t>
                        </w:r>
                      </w:p>
                    </w:txbxContent>
                  </v:textbox>
                </v:rect>
                <v:rect id="Rectangle 2174" style="position:absolute;width:4349;height:3936;left:21285;top:4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2"/>
                          </w:rPr>
                          <w:t xml:space="preserve">TT</w:t>
                        </w:r>
                      </w:p>
                    </w:txbxContent>
                  </v:textbox>
                </v:rect>
                <v:shape id="Shape 31017" style="position:absolute;width:14227;height:6315;left:31616;top:39154;" coordsize="1422744,631524" path="m0,0l1422744,0l1422744,631524l0,631524l0,0">
                  <v:stroke weight="0pt" endcap="round" joinstyle="round" on="false" color="#000000" opacity="0"/>
                  <v:fill on="true" color="#0033cc"/>
                </v:shape>
                <v:shape id="Shape 2176" style="position:absolute;width:14227;height:6315;left:31616;top:39154;" coordsize="1422744,631524" path="m0,631524l1422744,631524l1422744,0l0,0x">
                  <v:stroke weight="0.210508pt" endcap="round" joinstyle="round" on="true" color="#ffffff"/>
                  <v:fill on="false" color="#000000" opacity="0"/>
                </v:shape>
                <v:rect id="Rectangle 2177" style="position:absolute;width:16410;height:3234;left:32894;top:39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2"/>
                          </w:rPr>
                          <w:t xml:space="preserve">w układzie </w:t>
                        </w:r>
                      </w:p>
                    </w:txbxContent>
                  </v:textbox>
                </v:rect>
                <v:rect id="Rectangle 2178" style="position:absolute;width:3360;height:3936;left:37466;top:4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2"/>
                          </w:rPr>
                          <w:t xml:space="preserve">IT</w:t>
                        </w:r>
                      </w:p>
                    </w:txbxContent>
                  </v:textbox>
                </v:rect>
                <v:shape id="Shape 31018" style="position:absolute;width:29087;height:4854;left:50586;top:34931;" coordsize="2908730,485487" path="m0,0l2908730,0l2908730,485487l0,485487l0,0">
                  <v:stroke weight="0pt" endcap="round" joinstyle="round" on="false" color="#000000" opacity="0"/>
                  <v:fill on="true" color="#0033cc"/>
                </v:shape>
                <v:shape id="Shape 2180" style="position:absolute;width:29087;height:4854;left:50586;top:34931;" coordsize="2908730,485487" path="m0,485487l2908730,485487l2908730,0l0,0x">
                  <v:stroke weight="0.210508pt" endcap="round" joinstyle="round" on="true" color="#ffffff"/>
                  <v:fill on="false" color="#000000" opacity="0"/>
                </v:shape>
                <v:rect id="Rectangle 2181" style="position:absolute;width:28773;height:2382;left:54564;top:35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Nieuziemione połączenia </w:t>
                        </w:r>
                      </w:p>
                    </w:txbxContent>
                  </v:textbox>
                </v:rect>
                <v:rect id="Rectangle 2182" style="position:absolute;width:28396;height:2382;left:54455;top:37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wyrównawcze miejscowe</w:t>
                        </w:r>
                      </w:p>
                    </w:txbxContent>
                  </v:textbox>
                </v:rect>
                <v:shape id="Shape 31019" style="position:absolute;width:29087;height:4025;left:50586;top:41680;" coordsize="2908730,402599" path="m0,0l2908730,0l2908730,402599l0,402599l0,0">
                  <v:stroke weight="0pt" endcap="round" joinstyle="round" on="false" color="#000000" opacity="0"/>
                  <v:fill on="true" color="#0033cc"/>
                </v:shape>
                <v:shape id="Shape 2184" style="position:absolute;width:29087;height:4025;left:50586;top:41680;" coordsize="2908730,402599" path="m0,402599l2908730,402599l2908730,0l0,0x">
                  <v:stroke weight="0.210508pt" endcap="round" joinstyle="round" on="true" color="#ffffff"/>
                  <v:fill on="false" color="#000000" opacity="0"/>
                </v:shape>
                <v:rect id="Rectangle 2185" style="position:absolute;width:25284;height:2952;left:55625;top:42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Separacja elektryczna</w:t>
                        </w:r>
                      </w:p>
                    </w:txbxContent>
                  </v:textbox>
                </v:rect>
                <v:shape id="Shape 2186" style="position:absolute;width:4110;height:0;left:79673;top:30628;" coordsize="411007,0" path="m0,0l411007,0">
                  <v:stroke weight="0.631524pt" endcap="round" joinstyle="round" on="true" color="#ffffff"/>
                  <v:fill on="false" color="#000000" opacity="0"/>
                </v:shape>
                <v:shape id="Shape 2187" style="position:absolute;width:4110;height:0;left:79673;top:36943;" coordsize="411007,0" path="m411007,0l0,0">
                  <v:stroke weight="0.631524pt" endcap="round" joinstyle="round" on="true" color="#ffffff"/>
                  <v:fill on="false" color="#000000" opacity="0"/>
                </v:shape>
                <v:shape id="Shape 2188" style="position:absolute;width:4110;height:0;left:79673;top:22734;" coordsize="411007,0" path="m411007,0l0,0">
                  <v:stroke weight="0.631524pt" endcap="round" joinstyle="round" on="true" color="#ffffff"/>
                  <v:fill on="false" color="#000000" opacity="0"/>
                </v:shape>
                <v:shape id="Shape 2189" style="position:absolute;width:16440;height:2842;left:22131;top:36312;" coordsize="1644031,284232" path="m0,0l1644031,0l1644031,284232">
                  <v:stroke weight="0.631524pt" endcap="round" joinstyle="round" on="true" color="#ffffff"/>
                  <v:fill on="false" color="#000000" opacity="0"/>
                </v:shape>
                <v:shape id="Shape 2190" style="position:absolute;width:14859;height:2842;left:7271;top:36312;" coordsize="1485963,284232" path="m1485963,0l0,0l0,284232">
                  <v:stroke weight="0.631524pt" endcap="round" joinstyle="round" on="true" color="#ffffff"/>
                  <v:fill on="false" color="#000000" opacity="0"/>
                </v:shape>
              </v:group>
            </w:pict>
          </mc:Fallback>
        </mc:AlternateContent>
      </w:r>
    </w:p>
    <w:p w14:paraId="762A7466" w14:textId="77777777" w:rsidR="00C30394" w:rsidRDefault="008464B6">
      <w:pPr>
        <w:spacing w:after="0" w:line="259" w:lineRule="auto"/>
        <w:ind w:left="0" w:right="14" w:firstLine="0"/>
        <w:jc w:val="right"/>
      </w:pPr>
      <w:r>
        <w:rPr>
          <w:b/>
          <w:sz w:val="50"/>
        </w:rPr>
        <w:t xml:space="preserve">Rodzaje i środki ochrony przeciwporażeniowej wg. normy </w:t>
      </w:r>
    </w:p>
    <w:p w14:paraId="55C065B0" w14:textId="77777777" w:rsidR="00C30394" w:rsidRDefault="008464B6">
      <w:pPr>
        <w:pStyle w:val="Nagwek2"/>
        <w:spacing w:after="333" w:line="265" w:lineRule="auto"/>
        <w:ind w:left="649" w:right="39"/>
        <w:jc w:val="center"/>
      </w:pPr>
      <w:r>
        <w:rPr>
          <w:sz w:val="50"/>
        </w:rPr>
        <w:lastRenderedPageBreak/>
        <w:t>PN-IEC 60364-4-41  nieaktualnej</w:t>
      </w:r>
      <w:r>
        <w:rPr>
          <w:b w:val="0"/>
          <w:sz w:val="50"/>
        </w:rPr>
        <w:t xml:space="preserve"> </w:t>
      </w:r>
    </w:p>
    <w:p w14:paraId="5109FBB6" w14:textId="77777777" w:rsidR="00C30394" w:rsidRDefault="008464B6">
      <w:pPr>
        <w:spacing w:after="3" w:line="265" w:lineRule="auto"/>
        <w:ind w:left="2103"/>
      </w:pPr>
      <w:r>
        <w:rPr>
          <w:rFonts w:ascii="Arial" w:eastAsia="Arial" w:hAnsi="Arial" w:cs="Arial"/>
          <w:b/>
          <w:sz w:val="36"/>
        </w:rPr>
        <w:t xml:space="preserve">Wymagane czasy wyłączenia wg. PN-IEC 60364-4-41 </w:t>
      </w:r>
    </w:p>
    <w:p w14:paraId="070A48BE" w14:textId="77777777" w:rsidR="00C30394" w:rsidRDefault="008464B6">
      <w:pPr>
        <w:spacing w:after="33" w:line="259" w:lineRule="auto"/>
        <w:ind w:left="703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0954969" w14:textId="77777777" w:rsidR="00C30394" w:rsidRDefault="008464B6">
      <w:pPr>
        <w:spacing w:after="940" w:line="265" w:lineRule="auto"/>
        <w:ind w:left="1796"/>
      </w:pPr>
      <w:r>
        <w:rPr>
          <w:rFonts w:ascii="Arial" w:eastAsia="Arial" w:hAnsi="Arial" w:cs="Arial"/>
          <w:b/>
          <w:sz w:val="36"/>
        </w:rPr>
        <w:t>Tablica 41A - Maksymalne czasy wyłączenia w układach</w:t>
      </w:r>
      <w:r>
        <w:rPr>
          <w:rFonts w:ascii="Arial" w:eastAsia="Arial" w:hAnsi="Arial" w:cs="Arial"/>
          <w:sz w:val="36"/>
        </w:rPr>
        <w:t xml:space="preserve"> </w:t>
      </w:r>
    </w:p>
    <w:p w14:paraId="6A2E174F" w14:textId="77777777" w:rsidR="00C30394" w:rsidRDefault="008464B6">
      <w:pPr>
        <w:numPr>
          <w:ilvl w:val="0"/>
          <w:numId w:val="5"/>
        </w:numPr>
        <w:spacing w:after="230" w:line="259" w:lineRule="auto"/>
        <w:ind w:left="3998" w:right="454" w:hanging="3923"/>
        <w:jc w:val="center"/>
      </w:pPr>
      <w:r>
        <w:rPr>
          <w:rFonts w:ascii="Times New Roman" w:eastAsia="Times New Roman" w:hAnsi="Times New Roman" w:cs="Times New Roman"/>
          <w:b/>
          <w:i/>
          <w:sz w:val="48"/>
          <w:vertAlign w:val="subscript"/>
        </w:rPr>
        <w:t>o</w:t>
      </w:r>
      <w:r>
        <w:rPr>
          <w:rFonts w:ascii="Times New Roman" w:eastAsia="Times New Roman" w:hAnsi="Times New Roman" w:cs="Times New Roman"/>
          <w:b/>
          <w:i/>
          <w:sz w:val="48"/>
        </w:rPr>
        <w:t>*</w:t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</w:r>
      <w:r>
        <w:rPr>
          <w:rFonts w:ascii="Times New Roman" w:eastAsia="Times New Roman" w:hAnsi="Times New Roman" w:cs="Times New Roman"/>
          <w:b/>
        </w:rPr>
        <w:t>Czas wyłączenia</w:t>
      </w:r>
      <w:r>
        <w:rPr>
          <w:rFonts w:ascii="Arial" w:eastAsia="Arial" w:hAnsi="Arial" w:cs="Arial"/>
        </w:rPr>
        <w:t xml:space="preserve"> </w:t>
      </w:r>
    </w:p>
    <w:p w14:paraId="05412D8F" w14:textId="77777777" w:rsidR="00C30394" w:rsidRDefault="008464B6">
      <w:pPr>
        <w:numPr>
          <w:ilvl w:val="0"/>
          <w:numId w:val="5"/>
        </w:numPr>
        <w:spacing w:after="129" w:line="264" w:lineRule="auto"/>
        <w:ind w:left="3998" w:right="454" w:hanging="3923"/>
        <w:jc w:val="center"/>
      </w:pPr>
      <w:r>
        <w:rPr>
          <w:rFonts w:ascii="Times New Roman" w:eastAsia="Times New Roman" w:hAnsi="Times New Roman" w:cs="Times New Roman"/>
          <w:sz w:val="48"/>
        </w:rPr>
        <w:t>s</w:t>
      </w:r>
      <w:r>
        <w:rPr>
          <w:rFonts w:ascii="Arial" w:eastAsia="Arial" w:hAnsi="Arial" w:cs="Arial"/>
          <w:sz w:val="48"/>
        </w:rPr>
        <w:t xml:space="preserve"> </w:t>
      </w:r>
    </w:p>
    <w:p w14:paraId="307D8418" w14:textId="77777777" w:rsidR="00C30394" w:rsidRDefault="008464B6">
      <w:pPr>
        <w:tabs>
          <w:tab w:val="center" w:pos="3909"/>
          <w:tab w:val="center" w:pos="7753"/>
        </w:tabs>
        <w:spacing w:after="129" w:line="264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sz w:val="48"/>
        </w:rPr>
        <w:t>120</w:t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</w:r>
      <w:r>
        <w:rPr>
          <w:rFonts w:ascii="Times New Roman" w:eastAsia="Times New Roman" w:hAnsi="Times New Roman" w:cs="Times New Roman"/>
          <w:sz w:val="48"/>
        </w:rPr>
        <w:t>0,8</w:t>
      </w:r>
      <w:r>
        <w:rPr>
          <w:rFonts w:ascii="Arial" w:eastAsia="Arial" w:hAnsi="Arial" w:cs="Arial"/>
          <w:sz w:val="48"/>
        </w:rPr>
        <w:t xml:space="preserve"> </w:t>
      </w:r>
    </w:p>
    <w:p w14:paraId="5A414896" w14:textId="77777777" w:rsidR="00C30394" w:rsidRDefault="008464B6">
      <w:pPr>
        <w:tabs>
          <w:tab w:val="center" w:pos="3909"/>
          <w:tab w:val="center" w:pos="7753"/>
        </w:tabs>
        <w:spacing w:after="138" w:line="259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color w:val="FFFF00"/>
          <w:sz w:val="48"/>
        </w:rPr>
        <w:t>230</w:t>
      </w:r>
      <w:r>
        <w:rPr>
          <w:rFonts w:ascii="Arial" w:eastAsia="Arial" w:hAnsi="Arial" w:cs="Arial"/>
          <w:color w:val="FFFF00"/>
          <w:sz w:val="48"/>
        </w:rPr>
        <w:t xml:space="preserve"> </w:t>
      </w:r>
      <w:r>
        <w:rPr>
          <w:rFonts w:ascii="Arial" w:eastAsia="Arial" w:hAnsi="Arial" w:cs="Arial"/>
          <w:color w:val="FFFF00"/>
          <w:sz w:val="48"/>
        </w:rPr>
        <w:tab/>
      </w:r>
      <w:r>
        <w:rPr>
          <w:rFonts w:ascii="Times New Roman" w:eastAsia="Times New Roman" w:hAnsi="Times New Roman" w:cs="Times New Roman"/>
          <w:color w:val="FFFF00"/>
          <w:sz w:val="48"/>
        </w:rPr>
        <w:t>0,4</w:t>
      </w:r>
      <w:r>
        <w:rPr>
          <w:rFonts w:ascii="Arial" w:eastAsia="Arial" w:hAnsi="Arial" w:cs="Arial"/>
          <w:color w:val="FFFF00"/>
          <w:sz w:val="48"/>
        </w:rPr>
        <w:t xml:space="preserve"> </w:t>
      </w:r>
    </w:p>
    <w:p w14:paraId="158A815B" w14:textId="77777777" w:rsidR="00C30394" w:rsidRDefault="008464B6">
      <w:pPr>
        <w:tabs>
          <w:tab w:val="center" w:pos="3909"/>
          <w:tab w:val="center" w:pos="7753"/>
        </w:tabs>
        <w:spacing w:after="129" w:line="264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sz w:val="48"/>
        </w:rPr>
        <w:t>277</w:t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</w:r>
      <w:r>
        <w:rPr>
          <w:rFonts w:ascii="Times New Roman" w:eastAsia="Times New Roman" w:hAnsi="Times New Roman" w:cs="Times New Roman"/>
          <w:sz w:val="48"/>
        </w:rPr>
        <w:t>0,4</w:t>
      </w:r>
      <w:r>
        <w:rPr>
          <w:rFonts w:ascii="Arial" w:eastAsia="Arial" w:hAnsi="Arial" w:cs="Arial"/>
          <w:sz w:val="48"/>
        </w:rPr>
        <w:t xml:space="preserve"> </w:t>
      </w:r>
    </w:p>
    <w:p w14:paraId="7D9131E2" w14:textId="77777777" w:rsidR="00C30394" w:rsidRDefault="008464B6">
      <w:pPr>
        <w:tabs>
          <w:tab w:val="center" w:pos="3909"/>
          <w:tab w:val="center" w:pos="7753"/>
        </w:tabs>
        <w:spacing w:after="129" w:line="264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sz w:val="48"/>
        </w:rPr>
        <w:t>400</w:t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</w:r>
      <w:r>
        <w:rPr>
          <w:rFonts w:ascii="Times New Roman" w:eastAsia="Times New Roman" w:hAnsi="Times New Roman" w:cs="Times New Roman"/>
          <w:sz w:val="48"/>
        </w:rPr>
        <w:t>0,2</w:t>
      </w:r>
      <w:r>
        <w:rPr>
          <w:rFonts w:ascii="Arial" w:eastAsia="Arial" w:hAnsi="Arial" w:cs="Arial"/>
          <w:sz w:val="48"/>
        </w:rPr>
        <w:t xml:space="preserve"> </w:t>
      </w:r>
    </w:p>
    <w:p w14:paraId="4633A349" w14:textId="77777777" w:rsidR="00C30394" w:rsidRDefault="008464B6">
      <w:pPr>
        <w:tabs>
          <w:tab w:val="center" w:pos="3908"/>
          <w:tab w:val="center" w:pos="7753"/>
        </w:tabs>
        <w:spacing w:after="744" w:line="264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sz w:val="48"/>
        </w:rPr>
        <w:t>&gt;400</w:t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</w:r>
      <w:r>
        <w:rPr>
          <w:rFonts w:ascii="Times New Roman" w:eastAsia="Times New Roman" w:hAnsi="Times New Roman" w:cs="Times New Roman"/>
          <w:sz w:val="48"/>
        </w:rPr>
        <w:t>0,1</w:t>
      </w:r>
      <w:r>
        <w:rPr>
          <w:rFonts w:ascii="Arial" w:eastAsia="Arial" w:hAnsi="Arial" w:cs="Arial"/>
          <w:sz w:val="48"/>
        </w:rPr>
        <w:t xml:space="preserve"> </w:t>
      </w:r>
    </w:p>
    <w:p w14:paraId="460C0ED8" w14:textId="77777777" w:rsidR="00C30394" w:rsidRDefault="008464B6">
      <w:pPr>
        <w:spacing w:after="125" w:line="259" w:lineRule="auto"/>
        <w:ind w:left="-5" w:right="325"/>
      </w:pPr>
      <w:r>
        <w:rPr>
          <w:rFonts w:ascii="Arial" w:eastAsia="Arial" w:hAnsi="Arial" w:cs="Arial"/>
          <w:sz w:val="36"/>
        </w:rPr>
        <w:lastRenderedPageBreak/>
        <w:t xml:space="preserve">*Wartości wg IEC 38 (1983): IEC standard </w:t>
      </w:r>
      <w:proofErr w:type="spellStart"/>
      <w:r>
        <w:rPr>
          <w:rFonts w:ascii="Arial" w:eastAsia="Arial" w:hAnsi="Arial" w:cs="Arial"/>
          <w:sz w:val="36"/>
        </w:rPr>
        <w:t>roltages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57A260D0" w14:textId="77777777" w:rsidR="00C30394" w:rsidRDefault="008464B6">
      <w:pPr>
        <w:pStyle w:val="Nagwek2"/>
        <w:spacing w:after="290" w:line="265" w:lineRule="auto"/>
        <w:ind w:left="627"/>
      </w:pPr>
      <w:r>
        <w:rPr>
          <w:sz w:val="50"/>
        </w:rPr>
        <w:t xml:space="preserve">Rodzaje i środki ochrony przeciwporażeniowej wg. normy PN-IEC 60364-4-41  nieaktualnej </w:t>
      </w:r>
    </w:p>
    <w:p w14:paraId="0B68FE6E" w14:textId="77777777" w:rsidR="00C30394" w:rsidRDefault="008464B6">
      <w:pPr>
        <w:spacing w:after="3" w:line="265" w:lineRule="auto"/>
        <w:ind w:left="1141"/>
      </w:pPr>
      <w:r>
        <w:rPr>
          <w:rFonts w:ascii="Arial" w:eastAsia="Arial" w:hAnsi="Arial" w:cs="Arial"/>
          <w:b/>
          <w:sz w:val="36"/>
        </w:rPr>
        <w:t xml:space="preserve">Tablica 41B - Maksymalny czas wyłączenia w układach IT  </w:t>
      </w:r>
    </w:p>
    <w:p w14:paraId="55F586E5" w14:textId="77777777" w:rsidR="00C30394" w:rsidRDefault="008464B6">
      <w:pPr>
        <w:spacing w:after="3" w:line="265" w:lineRule="auto"/>
        <w:ind w:left="2793"/>
      </w:pPr>
      <w:r>
        <w:rPr>
          <w:rFonts w:ascii="Arial" w:eastAsia="Arial" w:hAnsi="Arial" w:cs="Arial"/>
          <w:b/>
          <w:sz w:val="36"/>
        </w:rPr>
        <w:t xml:space="preserve">                        (podwójne doziemienie)</w:t>
      </w:r>
      <w:r>
        <w:rPr>
          <w:rFonts w:ascii="Arial" w:eastAsia="Arial" w:hAnsi="Arial" w:cs="Arial"/>
          <w:sz w:val="36"/>
        </w:rPr>
        <w:t xml:space="preserve">  </w:t>
      </w:r>
    </w:p>
    <w:p w14:paraId="4744DD3A" w14:textId="77777777" w:rsidR="00C30394" w:rsidRDefault="00C30394">
      <w:pPr>
        <w:sectPr w:rsidR="00C3039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4400" w:h="10800" w:orient="landscape"/>
          <w:pgMar w:top="359" w:right="1257" w:bottom="249" w:left="654" w:header="708" w:footer="286" w:gutter="0"/>
          <w:cols w:space="708"/>
        </w:sectPr>
      </w:pPr>
    </w:p>
    <w:p w14:paraId="37E7D256" w14:textId="77777777" w:rsidR="00C30394" w:rsidRDefault="008464B6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>UWAGI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7D0608" w14:textId="77777777" w:rsidR="00C30394" w:rsidRDefault="00C30394">
      <w:pPr>
        <w:sectPr w:rsidR="00C30394">
          <w:type w:val="continuous"/>
          <w:pgSz w:w="14400" w:h="10800" w:orient="landscape"/>
          <w:pgMar w:top="359" w:right="11677" w:bottom="645" w:left="1741" w:header="708" w:footer="708" w:gutter="0"/>
          <w:cols w:space="708"/>
        </w:sectPr>
      </w:pPr>
    </w:p>
    <w:tbl>
      <w:tblPr>
        <w:tblStyle w:val="TableGrid"/>
        <w:tblpPr w:vertAnchor="text" w:horzAnchor="margin" w:tblpX="1879" w:tblpY="315"/>
        <w:tblOverlap w:val="never"/>
        <w:tblW w:w="103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03"/>
        <w:gridCol w:w="2772"/>
        <w:gridCol w:w="734"/>
        <w:gridCol w:w="2247"/>
      </w:tblGrid>
      <w:tr w:rsidR="00C30394" w14:paraId="1BA69F94" w14:textId="77777777">
        <w:trPr>
          <w:trHeight w:val="1727"/>
        </w:trPr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</w:tcPr>
          <w:p w14:paraId="7E5D441C" w14:textId="77777777" w:rsidR="00C30394" w:rsidRDefault="008464B6">
            <w:pPr>
              <w:spacing w:after="0" w:line="259" w:lineRule="auto"/>
              <w:ind w:left="600" w:right="1037" w:hanging="600"/>
            </w:pPr>
            <w:r>
              <w:rPr>
                <w:rFonts w:ascii="Times New Roman" w:eastAsia="Times New Roman" w:hAnsi="Times New Roman" w:cs="Times New Roman"/>
              </w:rPr>
              <w:t xml:space="preserve">Napięcie znamionowe instalacji </w:t>
            </w:r>
            <w:r>
              <w:rPr>
                <w:rFonts w:ascii="Times New Roman" w:eastAsia="Times New Roman" w:hAnsi="Times New Roman" w:cs="Times New Roman"/>
                <w:i/>
              </w:rPr>
              <w:t>U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o</w:t>
            </w:r>
            <w:r>
              <w:rPr>
                <w:rFonts w:ascii="Times New Roman" w:eastAsia="Times New Roman" w:hAnsi="Times New Roman" w:cs="Times New Roman"/>
                <w:i/>
              </w:rPr>
              <w:t>/U</w:t>
            </w:r>
            <w:r>
              <w:rPr>
                <w:rFonts w:ascii="Times New Roman" w:eastAsia="Times New Roman" w:hAnsi="Times New Roman" w:cs="Times New Roman"/>
              </w:rPr>
              <w:t xml:space="preserve"> V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AD2E4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bez przewodu </w:t>
            </w:r>
          </w:p>
          <w:p w14:paraId="4949643F" w14:textId="77777777" w:rsidR="00C30394" w:rsidRDefault="008464B6">
            <w:pPr>
              <w:spacing w:after="0" w:line="259" w:lineRule="auto"/>
              <w:ind w:left="173" w:firstLine="0"/>
            </w:pPr>
            <w:r>
              <w:rPr>
                <w:rFonts w:ascii="Times New Roman" w:eastAsia="Times New Roman" w:hAnsi="Times New Roman" w:cs="Times New Roman"/>
              </w:rPr>
              <w:t>neutralnego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1F97A28D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3B0A6" w14:textId="77777777" w:rsidR="00C30394" w:rsidRDefault="008464B6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z przewodem </w:t>
            </w:r>
          </w:p>
          <w:p w14:paraId="1ADC9757" w14:textId="77777777" w:rsidR="00C30394" w:rsidRDefault="008464B6">
            <w:pPr>
              <w:spacing w:after="0" w:line="259" w:lineRule="auto"/>
              <w:ind w:left="163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neutralnym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C30394" w14:paraId="01E1F800" w14:textId="77777777">
        <w:trPr>
          <w:trHeight w:val="1974"/>
        </w:trPr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</w:tcPr>
          <w:p w14:paraId="6244A25E" w14:textId="77777777" w:rsidR="00C30394" w:rsidRDefault="008464B6">
            <w:pPr>
              <w:spacing w:after="0" w:line="259" w:lineRule="auto"/>
              <w:ind w:left="1114" w:firstLine="0"/>
            </w:pPr>
            <w:r>
              <w:rPr>
                <w:rFonts w:ascii="Times New Roman" w:eastAsia="Times New Roman" w:hAnsi="Times New Roman" w:cs="Times New Roman"/>
              </w:rPr>
              <w:t xml:space="preserve">120-240 </w:t>
            </w:r>
          </w:p>
          <w:p w14:paraId="7E15D36D" w14:textId="77777777" w:rsidR="00C30394" w:rsidRDefault="008464B6">
            <w:pPr>
              <w:spacing w:after="0" w:line="259" w:lineRule="auto"/>
              <w:ind w:left="1075" w:firstLine="0"/>
            </w:pPr>
            <w:r>
              <w:rPr>
                <w:rFonts w:ascii="Times New Roman" w:eastAsia="Times New Roman" w:hAnsi="Times New Roman" w:cs="Times New Roman"/>
                <w:color w:val="FFFF00"/>
              </w:rPr>
              <w:t xml:space="preserve"> 230/400 </w:t>
            </w:r>
          </w:p>
          <w:p w14:paraId="265CF04A" w14:textId="77777777" w:rsidR="00C30394" w:rsidRDefault="008464B6">
            <w:pPr>
              <w:spacing w:after="0" w:line="259" w:lineRule="auto"/>
              <w:ind w:left="1075" w:firstLine="0"/>
            </w:pPr>
            <w:r>
              <w:rPr>
                <w:rFonts w:ascii="Times New Roman" w:eastAsia="Times New Roman" w:hAnsi="Times New Roman" w:cs="Times New Roman"/>
              </w:rPr>
              <w:t xml:space="preserve"> 400/690 </w:t>
            </w:r>
          </w:p>
          <w:p w14:paraId="567B0BBE" w14:textId="77777777" w:rsidR="00C30394" w:rsidRDefault="008464B6">
            <w:pPr>
              <w:spacing w:after="0" w:line="259" w:lineRule="auto"/>
              <w:ind w:left="974" w:firstLine="0"/>
            </w:pPr>
            <w:r>
              <w:rPr>
                <w:rFonts w:ascii="Times New Roman" w:eastAsia="Times New Roman" w:hAnsi="Times New Roman" w:cs="Times New Roman"/>
              </w:rPr>
              <w:t xml:space="preserve"> 580/1000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497E4F17" w14:textId="77777777" w:rsidR="00C30394" w:rsidRDefault="008464B6">
            <w:pPr>
              <w:spacing w:after="0" w:line="259" w:lineRule="auto"/>
              <w:ind w:left="867" w:firstLine="0"/>
            </w:pPr>
            <w:r>
              <w:rPr>
                <w:rFonts w:ascii="Times New Roman" w:eastAsia="Times New Roman" w:hAnsi="Times New Roman" w:cs="Times New Roman"/>
              </w:rPr>
              <w:t xml:space="preserve">0,8 </w:t>
            </w:r>
          </w:p>
          <w:p w14:paraId="0DAD01BF" w14:textId="77777777" w:rsidR="00C30394" w:rsidRDefault="008464B6">
            <w:pPr>
              <w:spacing w:after="0" w:line="259" w:lineRule="auto"/>
              <w:ind w:left="867" w:firstLine="0"/>
            </w:pPr>
            <w:r>
              <w:rPr>
                <w:rFonts w:ascii="Times New Roman" w:eastAsia="Times New Roman" w:hAnsi="Times New Roman" w:cs="Times New Roman"/>
                <w:color w:val="FFFF00"/>
              </w:rPr>
              <w:t xml:space="preserve">0,4 </w:t>
            </w:r>
          </w:p>
          <w:p w14:paraId="4128AE70" w14:textId="77777777" w:rsidR="00C30394" w:rsidRDefault="008464B6">
            <w:pPr>
              <w:spacing w:after="0" w:line="259" w:lineRule="auto"/>
              <w:ind w:left="816" w:firstLine="0"/>
            </w:pPr>
            <w:r>
              <w:rPr>
                <w:rFonts w:ascii="Times New Roman" w:eastAsia="Times New Roman" w:hAnsi="Times New Roman" w:cs="Times New Roman"/>
              </w:rPr>
              <w:t xml:space="preserve"> 0,2 </w:t>
            </w:r>
          </w:p>
          <w:p w14:paraId="50B8E56A" w14:textId="77777777" w:rsidR="00C30394" w:rsidRDefault="008464B6">
            <w:pPr>
              <w:spacing w:after="0" w:line="259" w:lineRule="auto"/>
              <w:ind w:left="816" w:firstLine="0"/>
            </w:pPr>
            <w:r>
              <w:rPr>
                <w:rFonts w:ascii="Times New Roman" w:eastAsia="Times New Roman" w:hAnsi="Times New Roman" w:cs="Times New Roman"/>
              </w:rPr>
              <w:t xml:space="preserve"> 0,1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6045EE78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</w:tcPr>
          <w:p w14:paraId="75DA5F10" w14:textId="77777777" w:rsidR="00C30394" w:rsidRDefault="008464B6">
            <w:pPr>
              <w:spacing w:after="0" w:line="259" w:lineRule="auto"/>
              <w:ind w:left="0" w:right="97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  <w:p w14:paraId="557DD11D" w14:textId="77777777" w:rsidR="00C30394" w:rsidRDefault="008464B6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00"/>
              </w:rPr>
              <w:t xml:space="preserve"> 0,8 </w:t>
            </w:r>
          </w:p>
          <w:p w14:paraId="56CC1961" w14:textId="77777777" w:rsidR="00C30394" w:rsidRDefault="008464B6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0,4 </w:t>
            </w:r>
          </w:p>
          <w:p w14:paraId="6EF681E4" w14:textId="77777777" w:rsidR="00C30394" w:rsidRDefault="008464B6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0,3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4F3C854" w14:textId="77777777" w:rsidR="00C30394" w:rsidRDefault="008464B6">
      <w:pPr>
        <w:spacing w:after="43" w:line="254" w:lineRule="auto"/>
        <w:ind w:left="-5"/>
      </w:pPr>
      <w:r>
        <w:rPr>
          <w:rFonts w:ascii="Times New Roman" w:eastAsia="Times New Roman" w:hAnsi="Times New Roman" w:cs="Times New Roman"/>
        </w:rPr>
        <w:t xml:space="preserve">Czas wyłączenia </w:t>
      </w:r>
    </w:p>
    <w:p w14:paraId="27591E6E" w14:textId="77777777" w:rsidR="00C30394" w:rsidRDefault="00C30394">
      <w:pPr>
        <w:sectPr w:rsidR="00C30394">
          <w:type w:val="continuous"/>
          <w:pgSz w:w="14400" w:h="10800" w:orient="landscape"/>
          <w:pgMar w:top="359" w:right="3584" w:bottom="645" w:left="8138" w:header="708" w:footer="708" w:gutter="0"/>
          <w:cols w:space="708"/>
        </w:sectPr>
      </w:pPr>
    </w:p>
    <w:p w14:paraId="20F11943" w14:textId="77777777" w:rsidR="00C30394" w:rsidRDefault="008464B6">
      <w:pPr>
        <w:numPr>
          <w:ilvl w:val="0"/>
          <w:numId w:val="6"/>
        </w:numPr>
        <w:spacing w:after="3" w:line="255" w:lineRule="auto"/>
        <w:ind w:right="481"/>
      </w:pPr>
      <w:r>
        <w:rPr>
          <w:rFonts w:ascii="Times New Roman" w:eastAsia="Times New Roman" w:hAnsi="Times New Roman" w:cs="Times New Roman"/>
          <w:sz w:val="28"/>
        </w:rPr>
        <w:t xml:space="preserve">Dla napięć objętych granicami tolerancji określonymi  w IEC 38 stosuje się  czasy wyłączenia         odpowiednie  do ich wartości znamionowych. </w:t>
      </w:r>
    </w:p>
    <w:p w14:paraId="5C62D4C3" w14:textId="77777777" w:rsidR="00C30394" w:rsidRDefault="008464B6">
      <w:pPr>
        <w:spacing w:after="16" w:line="259" w:lineRule="auto"/>
        <w:ind w:left="1597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892A3C" w14:textId="77777777" w:rsidR="00C30394" w:rsidRDefault="008464B6">
      <w:pPr>
        <w:numPr>
          <w:ilvl w:val="0"/>
          <w:numId w:val="6"/>
        </w:numPr>
        <w:spacing w:after="3" w:line="255" w:lineRule="auto"/>
        <w:ind w:right="481"/>
      </w:pPr>
      <w:r>
        <w:rPr>
          <w:rFonts w:ascii="Times New Roman" w:eastAsia="Times New Roman" w:hAnsi="Times New Roman" w:cs="Times New Roman"/>
          <w:sz w:val="28"/>
        </w:rPr>
        <w:t>Dla pośrednich wartości napięć stosuje się wyższą  wartość napięcia podaną w tabeli 41B                w tablicy 41B.</w:t>
      </w:r>
      <w:r>
        <w:rPr>
          <w:rFonts w:ascii="Arial" w:eastAsia="Arial" w:hAnsi="Arial" w:cs="Arial"/>
          <w:sz w:val="28"/>
        </w:rPr>
        <w:t xml:space="preserve"> </w:t>
      </w:r>
    </w:p>
    <w:p w14:paraId="67262120" w14:textId="77777777" w:rsidR="00C30394" w:rsidRDefault="008464B6">
      <w:pPr>
        <w:spacing w:after="0" w:line="259" w:lineRule="auto"/>
        <w:ind w:left="658" w:firstLine="0"/>
        <w:jc w:val="center"/>
      </w:pPr>
      <w:r>
        <w:rPr>
          <w:b/>
        </w:rPr>
        <w:t xml:space="preserve"> </w:t>
      </w:r>
    </w:p>
    <w:p w14:paraId="3CD1C6F4" w14:textId="77777777" w:rsidR="00C30394" w:rsidRDefault="008464B6">
      <w:pPr>
        <w:spacing w:after="0" w:line="259" w:lineRule="auto"/>
        <w:ind w:left="576"/>
        <w:jc w:val="center"/>
      </w:pPr>
      <w:r>
        <w:rPr>
          <w:b/>
        </w:rPr>
        <w:t xml:space="preserve">Norma PN-HD 60364-4-41:2009 </w:t>
      </w:r>
    </w:p>
    <w:p w14:paraId="56CA61EB" w14:textId="77777777" w:rsidR="00C30394" w:rsidRDefault="008464B6">
      <w:pPr>
        <w:spacing w:after="0" w:line="259" w:lineRule="auto"/>
        <w:ind w:left="0" w:firstLine="0"/>
        <w:jc w:val="right"/>
      </w:pPr>
      <w:r>
        <w:t xml:space="preserve">Instalacje elektryczne niskiego napięcia  Ochrona dla zapewnienia </w:t>
      </w:r>
      <w:proofErr w:type="spellStart"/>
      <w:r>
        <w:t>bezpieczeostwa</w:t>
      </w:r>
      <w:proofErr w:type="spellEnd"/>
      <w:r>
        <w:t xml:space="preserve">. </w:t>
      </w:r>
    </w:p>
    <w:p w14:paraId="2D1B6810" w14:textId="77777777" w:rsidR="00C30394" w:rsidRDefault="008464B6">
      <w:pPr>
        <w:spacing w:after="0" w:line="259" w:lineRule="auto"/>
        <w:ind w:left="576"/>
        <w:jc w:val="center"/>
      </w:pPr>
      <w:r>
        <w:lastRenderedPageBreak/>
        <w:t xml:space="preserve">Ochrona przed porażeniem elektrycznym </w:t>
      </w:r>
    </w:p>
    <w:p w14:paraId="0F73F2AD" w14:textId="77777777" w:rsidR="00C30394" w:rsidRDefault="008464B6">
      <w:pPr>
        <w:spacing w:after="368" w:line="275" w:lineRule="auto"/>
        <w:ind w:left="0" w:right="6" w:firstLine="7255"/>
      </w:pPr>
      <w:r>
        <w:t xml:space="preserve"> </w:t>
      </w:r>
      <w:r>
        <w:rPr>
          <w:rFonts w:ascii="Arial" w:eastAsia="Arial" w:hAnsi="Arial" w:cs="Arial"/>
          <w:color w:val="FFFF00"/>
          <w:sz w:val="32"/>
        </w:rPr>
        <w:t>przywołana Rozporządzeniem Ministra Infrastruktury z dnia 10.12.2010 r.  (Dz. U. nr 239 z 2010 r., poz. 1597) w Warunkach Technicznych, jakim powinny odpowiadać budynki i ich usytuowanie</w:t>
      </w:r>
      <w:r>
        <w:rPr>
          <w:rFonts w:ascii="Arial" w:eastAsia="Arial" w:hAnsi="Arial" w:cs="Arial"/>
          <w:color w:val="FFFF00"/>
          <w:sz w:val="28"/>
        </w:rPr>
        <w:t xml:space="preserve">.  </w:t>
      </w:r>
    </w:p>
    <w:p w14:paraId="6E31878C" w14:textId="77777777" w:rsidR="00C30394" w:rsidRDefault="008464B6">
      <w:pPr>
        <w:spacing w:after="20" w:line="247" w:lineRule="auto"/>
        <w:ind w:left="293"/>
      </w:pPr>
      <w:r>
        <w:rPr>
          <w:b/>
        </w:rPr>
        <w:t xml:space="preserve">410.3.2 Środek ochrony powinien </w:t>
      </w:r>
      <w:proofErr w:type="spellStart"/>
      <w:r>
        <w:rPr>
          <w:b/>
        </w:rPr>
        <w:t>składad</w:t>
      </w:r>
      <w:proofErr w:type="spellEnd"/>
      <w:r>
        <w:rPr>
          <w:b/>
        </w:rPr>
        <w:t xml:space="preserve"> się z: </w:t>
      </w:r>
    </w:p>
    <w:p w14:paraId="7D2A089B" w14:textId="77777777" w:rsidR="00C30394" w:rsidRDefault="008464B6">
      <w:pPr>
        <w:spacing w:after="0" w:line="259" w:lineRule="auto"/>
        <w:ind w:left="283" w:firstLine="0"/>
      </w:pPr>
      <w:r>
        <w:rPr>
          <w:b/>
        </w:rPr>
        <w:t xml:space="preserve"> </w:t>
      </w:r>
    </w:p>
    <w:p w14:paraId="50992129" w14:textId="77777777" w:rsidR="00C30394" w:rsidRDefault="008464B6">
      <w:pPr>
        <w:numPr>
          <w:ilvl w:val="1"/>
          <w:numId w:val="6"/>
        </w:numPr>
        <w:ind w:right="98" w:hanging="197"/>
      </w:pPr>
      <w:r>
        <w:t xml:space="preserve">Odpowiedniej kombinacji środka do ochrony podstawowej i niezależnego    środka do ochrony przy uszkodzeniu, lub wzmocnionego środka ochrony, </w:t>
      </w:r>
    </w:p>
    <w:p w14:paraId="1D9A0FAB" w14:textId="77777777" w:rsidR="00C30394" w:rsidRDefault="008464B6">
      <w:pPr>
        <w:ind w:left="293" w:right="195"/>
      </w:pPr>
      <w:r>
        <w:t xml:space="preserve">   </w:t>
      </w:r>
      <w:r>
        <w:t xml:space="preserve">który zabezpiecza zarówno ochronę podstawową, jak i ochronę przy  uszkodzeniu </w:t>
      </w:r>
    </w:p>
    <w:p w14:paraId="3A57CA92" w14:textId="77777777" w:rsidR="00C30394" w:rsidRDefault="008464B6">
      <w:pPr>
        <w:spacing w:after="0" w:line="259" w:lineRule="auto"/>
        <w:ind w:left="283" w:firstLine="0"/>
      </w:pPr>
      <w:r>
        <w:t xml:space="preserve"> </w:t>
      </w:r>
    </w:p>
    <w:p w14:paraId="55030666" w14:textId="77777777" w:rsidR="00C30394" w:rsidRDefault="008464B6">
      <w:pPr>
        <w:numPr>
          <w:ilvl w:val="1"/>
          <w:numId w:val="6"/>
        </w:numPr>
        <w:ind w:right="98" w:hanging="197"/>
      </w:pPr>
      <w:r>
        <w:t xml:space="preserve">Ochrona uzupełniająca jest uznana za </w:t>
      </w:r>
      <w:proofErr w:type="spellStart"/>
      <w:r>
        <w:t>częśd</w:t>
      </w:r>
      <w:proofErr w:type="spellEnd"/>
      <w:r>
        <w:t xml:space="preserve"> środka ochrony przeznaczonego    </w:t>
      </w:r>
      <w:r>
        <w:t xml:space="preserve">do stosowania w specjalnych warunkach wpływów zewnętrznych i w niektórych     specjalnych pomieszczeniach (patrz odpowiednia </w:t>
      </w:r>
      <w:proofErr w:type="spellStart"/>
      <w:r>
        <w:t>Częśd</w:t>
      </w:r>
      <w:proofErr w:type="spellEnd"/>
      <w:r>
        <w:t xml:space="preserve"> 7 w HD 60364 lub HD384) </w:t>
      </w:r>
    </w:p>
    <w:p w14:paraId="70195C35" w14:textId="77777777" w:rsidR="00C30394" w:rsidRDefault="008464B6">
      <w:pPr>
        <w:spacing w:after="0" w:line="259" w:lineRule="auto"/>
        <w:ind w:left="283" w:firstLine="0"/>
      </w:pPr>
      <w:r>
        <w:rPr>
          <w:sz w:val="34"/>
        </w:rPr>
        <w:lastRenderedPageBreak/>
        <w:t xml:space="preserve"> </w:t>
      </w:r>
    </w:p>
    <w:p w14:paraId="17F33F56" w14:textId="77777777" w:rsidR="00C30394" w:rsidRDefault="008464B6">
      <w:pPr>
        <w:spacing w:after="0" w:line="259" w:lineRule="auto"/>
        <w:ind w:left="283" w:firstLine="0"/>
      </w:pPr>
      <w:r>
        <w:rPr>
          <w:sz w:val="34"/>
        </w:rPr>
        <w:t xml:space="preserve"> </w:t>
      </w:r>
    </w:p>
    <w:p w14:paraId="69D1973D" w14:textId="77777777" w:rsidR="00C30394" w:rsidRDefault="008464B6">
      <w:pPr>
        <w:numPr>
          <w:ilvl w:val="1"/>
          <w:numId w:val="6"/>
        </w:numPr>
        <w:spacing w:after="3" w:line="259" w:lineRule="auto"/>
        <w:ind w:right="98" w:hanging="197"/>
      </w:pPr>
      <w:r>
        <w:rPr>
          <w:sz w:val="34"/>
        </w:rPr>
        <w:t xml:space="preserve">UWAGA 1.  W specjalnych zastosowaniach dopuszcza się środki ochrony, które nie  spełniają    </w:t>
      </w:r>
    </w:p>
    <w:p w14:paraId="28A3E690" w14:textId="77777777" w:rsidR="00C30394" w:rsidRDefault="008464B6">
      <w:pPr>
        <w:spacing w:after="3" w:line="259" w:lineRule="auto"/>
        <w:ind w:left="278"/>
      </w:pPr>
      <w:r>
        <w:rPr>
          <w:sz w:val="34"/>
        </w:rPr>
        <w:t xml:space="preserve">                        tych zasad  (patrz 410.3.5 i 410.3.6) </w:t>
      </w:r>
    </w:p>
    <w:p w14:paraId="32D0EF44" w14:textId="77777777" w:rsidR="00C30394" w:rsidRDefault="008464B6">
      <w:pPr>
        <w:spacing w:after="0" w:line="259" w:lineRule="auto"/>
        <w:ind w:left="283" w:firstLine="0"/>
      </w:pPr>
      <w:r>
        <w:rPr>
          <w:sz w:val="34"/>
        </w:rPr>
        <w:t xml:space="preserve"> </w:t>
      </w:r>
    </w:p>
    <w:p w14:paraId="1477CC16" w14:textId="77777777" w:rsidR="00C30394" w:rsidRDefault="008464B6">
      <w:pPr>
        <w:numPr>
          <w:ilvl w:val="1"/>
          <w:numId w:val="6"/>
        </w:numPr>
        <w:spacing w:after="3" w:line="259" w:lineRule="auto"/>
        <w:ind w:right="98" w:hanging="197"/>
      </w:pPr>
      <w:r>
        <w:rPr>
          <w:sz w:val="34"/>
        </w:rPr>
        <w:t xml:space="preserve">UWAGA 2 .  Przykładem wzmocnionego środka ochrony jest izolacja  wzmocniona. </w:t>
      </w:r>
    </w:p>
    <w:p w14:paraId="52DD2D4D" w14:textId="77777777" w:rsidR="00C30394" w:rsidRDefault="008464B6">
      <w:pPr>
        <w:pStyle w:val="Nagwek1"/>
        <w:spacing w:after="27" w:line="248" w:lineRule="auto"/>
        <w:ind w:left="2196"/>
        <w:jc w:val="left"/>
      </w:pPr>
      <w:r>
        <w:t>Norma PN-HD 60364-4-41:2009 - aktualna</w:t>
      </w:r>
      <w:r>
        <w:rPr>
          <w:b w:val="0"/>
        </w:rPr>
        <w:t xml:space="preserve"> </w:t>
      </w:r>
    </w:p>
    <w:p w14:paraId="0A1FBD7D" w14:textId="77777777" w:rsidR="00C30394" w:rsidRDefault="008464B6">
      <w:pPr>
        <w:spacing w:after="0" w:line="259" w:lineRule="auto"/>
        <w:ind w:left="738" w:firstLine="0"/>
      </w:pPr>
      <w:r>
        <w:rPr>
          <w:b/>
          <w:sz w:val="48"/>
        </w:rPr>
        <w:t xml:space="preserve"> </w:t>
      </w:r>
    </w:p>
    <w:p w14:paraId="7EB52811" w14:textId="77777777" w:rsidR="00C30394" w:rsidRDefault="008464B6">
      <w:pPr>
        <w:spacing w:after="0" w:line="259" w:lineRule="auto"/>
        <w:ind w:left="738" w:firstLine="0"/>
      </w:pPr>
      <w:r>
        <w:rPr>
          <w:b/>
          <w:sz w:val="48"/>
        </w:rPr>
        <w:t xml:space="preserve"> </w:t>
      </w:r>
    </w:p>
    <w:p w14:paraId="06CF1535" w14:textId="77777777" w:rsidR="00C30394" w:rsidRDefault="008464B6">
      <w:pPr>
        <w:pStyle w:val="Nagwek2"/>
        <w:ind w:left="733" w:right="943"/>
      </w:pPr>
      <w:r>
        <w:t xml:space="preserve">Komentarz do uwagi 1 </w:t>
      </w:r>
    </w:p>
    <w:p w14:paraId="516D3D7D" w14:textId="77777777" w:rsidR="00C30394" w:rsidRDefault="008464B6">
      <w:pPr>
        <w:spacing w:after="0" w:line="259" w:lineRule="auto"/>
        <w:ind w:left="738" w:firstLine="0"/>
      </w:pPr>
      <w:r>
        <w:rPr>
          <w:sz w:val="48"/>
        </w:rPr>
        <w:t xml:space="preserve"> </w:t>
      </w:r>
    </w:p>
    <w:p w14:paraId="66DCB6D4" w14:textId="77777777" w:rsidR="00C30394" w:rsidRDefault="008464B6">
      <w:pPr>
        <w:spacing w:after="29"/>
        <w:ind w:left="733" w:right="1291"/>
      </w:pPr>
      <w:r>
        <w:t xml:space="preserve">410.3.5. Środki ochrony, przedstawione w Załączniku B, tj. przeszkody                                          i umieszczanie poza zasięgiem rąk, mogą </w:t>
      </w:r>
      <w:proofErr w:type="spellStart"/>
      <w:r>
        <w:t>byd</w:t>
      </w:r>
      <w:proofErr w:type="spellEnd"/>
      <w:r>
        <w:t xml:space="preserve"> stosowane tylko                   w instalacjach dostępnych dla: </w:t>
      </w:r>
    </w:p>
    <w:p w14:paraId="3C5EDBBA" w14:textId="77777777" w:rsidR="00C30394" w:rsidRDefault="008464B6">
      <w:pPr>
        <w:spacing w:after="48" w:line="259" w:lineRule="auto"/>
        <w:ind w:left="738" w:firstLine="0"/>
      </w:pPr>
      <w:r>
        <w:lastRenderedPageBreak/>
        <w:t xml:space="preserve"> </w:t>
      </w:r>
    </w:p>
    <w:p w14:paraId="1E2039F3" w14:textId="77777777" w:rsidR="00C30394" w:rsidRDefault="008464B6">
      <w:pPr>
        <w:numPr>
          <w:ilvl w:val="0"/>
          <w:numId w:val="7"/>
        </w:numPr>
        <w:spacing w:after="29"/>
        <w:ind w:right="195" w:hanging="228"/>
      </w:pPr>
      <w:r>
        <w:t xml:space="preserve">osób wykwalifikowanych lub poinstruowanych lub </w:t>
      </w:r>
    </w:p>
    <w:p w14:paraId="555BEEC6" w14:textId="77777777" w:rsidR="00C30394" w:rsidRDefault="008464B6">
      <w:pPr>
        <w:numPr>
          <w:ilvl w:val="0"/>
          <w:numId w:val="7"/>
        </w:numPr>
        <w:ind w:right="195" w:hanging="228"/>
      </w:pPr>
      <w:r>
        <w:t xml:space="preserve">osób będących pod nadzorem osób wykwalifikowanych lub poinstruowanych </w:t>
      </w:r>
    </w:p>
    <w:p w14:paraId="42E4176B" w14:textId="77777777" w:rsidR="00C30394" w:rsidRDefault="008464B6">
      <w:pPr>
        <w:spacing w:after="0" w:line="259" w:lineRule="auto"/>
        <w:ind w:left="738" w:firstLine="0"/>
      </w:pPr>
      <w:r>
        <w:rPr>
          <w:sz w:val="48"/>
        </w:rPr>
        <w:t xml:space="preserve"> </w:t>
      </w:r>
    </w:p>
    <w:p w14:paraId="43633684" w14:textId="77777777" w:rsidR="00C30394" w:rsidRDefault="008464B6">
      <w:pPr>
        <w:pStyle w:val="Nagwek1"/>
        <w:spacing w:after="297"/>
        <w:ind w:left="1255" w:right="1037"/>
      </w:pPr>
      <w:r>
        <w:t>Norma PN-HD 60364-4-</w:t>
      </w:r>
      <w:r>
        <w:t>41:2009 - aktualna</w:t>
      </w:r>
      <w:r>
        <w:rPr>
          <w:b w:val="0"/>
        </w:rPr>
        <w:t xml:space="preserve"> </w:t>
      </w:r>
    </w:p>
    <w:p w14:paraId="502F4D34" w14:textId="77777777" w:rsidR="00C30394" w:rsidRDefault="008464B6">
      <w:pPr>
        <w:spacing w:after="0" w:line="259" w:lineRule="auto"/>
        <w:ind w:left="738" w:firstLine="0"/>
      </w:pPr>
      <w:r>
        <w:rPr>
          <w:b/>
          <w:sz w:val="48"/>
        </w:rPr>
        <w:t xml:space="preserve"> </w:t>
      </w:r>
    </w:p>
    <w:p w14:paraId="41B1A945" w14:textId="77777777" w:rsidR="00C30394" w:rsidRDefault="008464B6">
      <w:pPr>
        <w:pStyle w:val="Nagwek2"/>
        <w:ind w:left="733" w:right="943"/>
      </w:pPr>
      <w:r>
        <w:t xml:space="preserve">Komentarz do uwagi 1 </w:t>
      </w:r>
    </w:p>
    <w:p w14:paraId="57B78CB0" w14:textId="77777777" w:rsidR="00C30394" w:rsidRDefault="008464B6">
      <w:pPr>
        <w:spacing w:after="0" w:line="259" w:lineRule="auto"/>
        <w:ind w:left="738" w:firstLine="0"/>
      </w:pPr>
      <w:r>
        <w:rPr>
          <w:sz w:val="48"/>
        </w:rPr>
        <w:t xml:space="preserve"> </w:t>
      </w:r>
    </w:p>
    <w:p w14:paraId="379D26DC" w14:textId="77777777" w:rsidR="00C30394" w:rsidRDefault="008464B6">
      <w:pPr>
        <w:spacing w:after="28"/>
        <w:ind w:left="733" w:right="195"/>
      </w:pPr>
      <w:r>
        <w:t xml:space="preserve">410.3.6.  Środki ochrony wyspecyfikowane w Załączniku C, tj. </w:t>
      </w:r>
    </w:p>
    <w:p w14:paraId="22E8A77B" w14:textId="77777777" w:rsidR="00C30394" w:rsidRDefault="008464B6">
      <w:pPr>
        <w:spacing w:after="52" w:line="259" w:lineRule="auto"/>
        <w:ind w:left="738" w:firstLine="0"/>
      </w:pPr>
      <w:r>
        <w:t xml:space="preserve"> </w:t>
      </w:r>
    </w:p>
    <w:p w14:paraId="526DE031" w14:textId="77777777" w:rsidR="00C30394" w:rsidRDefault="008464B6">
      <w:pPr>
        <w:numPr>
          <w:ilvl w:val="0"/>
          <w:numId w:val="8"/>
        </w:numPr>
        <w:spacing w:after="30"/>
        <w:ind w:right="195" w:hanging="312"/>
      </w:pPr>
      <w:r>
        <w:t xml:space="preserve">izolowanie stanowiska, </w:t>
      </w:r>
    </w:p>
    <w:p w14:paraId="5C3E8EB7" w14:textId="77777777" w:rsidR="00C30394" w:rsidRDefault="008464B6">
      <w:pPr>
        <w:numPr>
          <w:ilvl w:val="0"/>
          <w:numId w:val="8"/>
        </w:numPr>
        <w:ind w:right="195" w:hanging="312"/>
      </w:pPr>
      <w:r>
        <w:t xml:space="preserve">nieuziemione połączenia wyrównawcze miejscowe, </w:t>
      </w:r>
    </w:p>
    <w:p w14:paraId="66F5F74B" w14:textId="77777777" w:rsidR="00C30394" w:rsidRDefault="008464B6">
      <w:pPr>
        <w:numPr>
          <w:ilvl w:val="0"/>
          <w:numId w:val="8"/>
        </w:numPr>
        <w:spacing w:after="40" w:line="259" w:lineRule="auto"/>
        <w:ind w:right="195" w:hanging="312"/>
      </w:pPr>
      <w:r>
        <w:rPr>
          <w:sz w:val="32"/>
        </w:rPr>
        <w:t xml:space="preserve">elektryczna separacja do zasilania więcej niż jednego odbiornika, </w:t>
      </w:r>
    </w:p>
    <w:p w14:paraId="051CD8E8" w14:textId="77777777" w:rsidR="00C30394" w:rsidRDefault="008464B6">
      <w:pPr>
        <w:spacing w:after="134" w:line="259" w:lineRule="auto"/>
        <w:ind w:left="1547" w:firstLine="0"/>
      </w:pPr>
      <w:r>
        <w:rPr>
          <w:sz w:val="32"/>
        </w:rPr>
        <w:t xml:space="preserve"> </w:t>
      </w:r>
    </w:p>
    <w:p w14:paraId="3EB9FBE5" w14:textId="77777777" w:rsidR="00C30394" w:rsidRDefault="008464B6">
      <w:pPr>
        <w:ind w:left="733" w:right="195"/>
      </w:pPr>
      <w:r>
        <w:lastRenderedPageBreak/>
        <w:t xml:space="preserve">mogą </w:t>
      </w:r>
      <w:proofErr w:type="spellStart"/>
      <w:r>
        <w:t>byd</w:t>
      </w:r>
      <w:proofErr w:type="spellEnd"/>
      <w:r>
        <w:t xml:space="preserve"> stosowane tylko wówczas, gdy instalacja jest pod nadzorem osób wykwalifikowanych lub poinstruowanych tak, że nieautoryzowane zmiany nie mogą </w:t>
      </w:r>
      <w:proofErr w:type="spellStart"/>
      <w:r>
        <w:t>byd</w:t>
      </w:r>
      <w:proofErr w:type="spellEnd"/>
      <w:r>
        <w:t xml:space="preserve"> dokonywane </w:t>
      </w:r>
    </w:p>
    <w:p w14:paraId="00016234" w14:textId="77777777" w:rsidR="00C30394" w:rsidRDefault="008464B6">
      <w:pPr>
        <w:spacing w:after="0" w:line="259" w:lineRule="auto"/>
        <w:ind w:left="738" w:firstLine="0"/>
      </w:pPr>
      <w:r>
        <w:t xml:space="preserve"> </w:t>
      </w:r>
    </w:p>
    <w:p w14:paraId="5021087B" w14:textId="77777777" w:rsidR="00C30394" w:rsidRDefault="008464B6">
      <w:pPr>
        <w:pStyle w:val="Nagwek1"/>
        <w:spacing w:after="682"/>
        <w:ind w:left="1255" w:right="1037"/>
      </w:pPr>
      <w:r>
        <w:t>Norma PN-HD 60364-4-41:2009 - aktualna</w:t>
      </w:r>
      <w:r>
        <w:rPr>
          <w:b w:val="0"/>
        </w:rPr>
        <w:t xml:space="preserve"> </w:t>
      </w:r>
    </w:p>
    <w:p w14:paraId="1E4F3B3E" w14:textId="77777777" w:rsidR="00C30394" w:rsidRDefault="008464B6">
      <w:pPr>
        <w:spacing w:after="0" w:line="259" w:lineRule="auto"/>
        <w:ind w:left="738" w:firstLine="0"/>
      </w:pPr>
      <w:r>
        <w:rPr>
          <w:b/>
          <w:sz w:val="48"/>
        </w:rPr>
        <w:t xml:space="preserve"> </w:t>
      </w:r>
    </w:p>
    <w:p w14:paraId="60A071B8" w14:textId="77777777" w:rsidR="00C30394" w:rsidRDefault="008464B6">
      <w:pPr>
        <w:spacing w:after="24" w:line="248" w:lineRule="auto"/>
        <w:ind w:left="733" w:right="943"/>
      </w:pPr>
      <w:r>
        <w:rPr>
          <w:b/>
          <w:sz w:val="48"/>
        </w:rPr>
        <w:t xml:space="preserve">Wprowadzono nowe definicje: </w:t>
      </w:r>
    </w:p>
    <w:p w14:paraId="06378287" w14:textId="77777777" w:rsidR="00C30394" w:rsidRDefault="008464B6">
      <w:pPr>
        <w:spacing w:after="0" w:line="259" w:lineRule="auto"/>
        <w:ind w:left="738" w:firstLine="0"/>
      </w:pPr>
      <w:r>
        <w:rPr>
          <w:b/>
          <w:sz w:val="48"/>
        </w:rPr>
        <w:t xml:space="preserve"> </w:t>
      </w:r>
    </w:p>
    <w:p w14:paraId="1A9730FD" w14:textId="77777777" w:rsidR="00C30394" w:rsidRDefault="008464B6">
      <w:pPr>
        <w:numPr>
          <w:ilvl w:val="0"/>
          <w:numId w:val="9"/>
        </w:numPr>
        <w:ind w:right="195"/>
      </w:pPr>
      <w:r>
        <w:rPr>
          <w:b/>
        </w:rPr>
        <w:t xml:space="preserve">Ochrona podstawowa </w:t>
      </w:r>
      <w:r>
        <w:t xml:space="preserve">- która jest odpowiednikiem ochrony  przed        dotykiem bezpośrednim </w:t>
      </w:r>
    </w:p>
    <w:p w14:paraId="353F1960" w14:textId="77777777" w:rsidR="00C30394" w:rsidRDefault="008464B6">
      <w:pPr>
        <w:spacing w:after="0" w:line="259" w:lineRule="auto"/>
        <w:ind w:left="738" w:firstLine="0"/>
      </w:pPr>
      <w:r>
        <w:t xml:space="preserve"> </w:t>
      </w:r>
    </w:p>
    <w:p w14:paraId="50BD4BF2" w14:textId="77777777" w:rsidR="00C30394" w:rsidRDefault="008464B6">
      <w:pPr>
        <w:numPr>
          <w:ilvl w:val="0"/>
          <w:numId w:val="9"/>
        </w:numPr>
        <w:ind w:right="195"/>
      </w:pPr>
      <w:r>
        <w:rPr>
          <w:b/>
        </w:rPr>
        <w:t xml:space="preserve">Ochrona przy uszkodzeniu </w:t>
      </w:r>
      <w:r>
        <w:t xml:space="preserve">- która jest odpowiednikiem ochrony przy       dotyku pośrednim </w:t>
      </w:r>
    </w:p>
    <w:p w14:paraId="0917551D" w14:textId="77777777" w:rsidR="00C30394" w:rsidRDefault="008464B6">
      <w:pPr>
        <w:spacing w:after="0" w:line="259" w:lineRule="auto"/>
        <w:ind w:left="738" w:firstLine="0"/>
      </w:pPr>
      <w:r>
        <w:lastRenderedPageBreak/>
        <w:t xml:space="preserve"> </w:t>
      </w:r>
    </w:p>
    <w:p w14:paraId="5F28F6FA" w14:textId="77777777" w:rsidR="00C30394" w:rsidRDefault="008464B6">
      <w:pPr>
        <w:numPr>
          <w:ilvl w:val="0"/>
          <w:numId w:val="9"/>
        </w:numPr>
        <w:ind w:right="195"/>
      </w:pPr>
      <w:r>
        <w:rPr>
          <w:b/>
        </w:rPr>
        <w:t xml:space="preserve">Wzmocniony środek ochrony, </w:t>
      </w:r>
      <w:r>
        <w:t xml:space="preserve">środek ochrony który zapewnia zarówno          ochronę podstawową jak i przy uszkodzeniu </w:t>
      </w:r>
    </w:p>
    <w:p w14:paraId="4197AC90" w14:textId="77777777" w:rsidR="00C30394" w:rsidRDefault="008464B6">
      <w:pPr>
        <w:spacing w:after="0" w:line="259" w:lineRule="auto"/>
        <w:ind w:left="738" w:firstLine="0"/>
      </w:pPr>
      <w:r>
        <w:t xml:space="preserve"> </w:t>
      </w:r>
    </w:p>
    <w:p w14:paraId="72C3DEAF" w14:textId="77777777" w:rsidR="00C30394" w:rsidRDefault="008464B6">
      <w:pPr>
        <w:numPr>
          <w:ilvl w:val="0"/>
          <w:numId w:val="9"/>
        </w:numPr>
        <w:ind w:right="195"/>
      </w:pPr>
      <w:r>
        <w:rPr>
          <w:b/>
        </w:rPr>
        <w:t xml:space="preserve">Ochrona uzupełniająca, </w:t>
      </w:r>
      <w:r>
        <w:t xml:space="preserve">środki ochrony do stosowania w niektórych       </w:t>
      </w:r>
      <w:r>
        <w:t xml:space="preserve">warunkach </w:t>
      </w:r>
    </w:p>
    <w:p w14:paraId="5F42DFA0" w14:textId="77777777" w:rsidR="00C30394" w:rsidRDefault="008464B6">
      <w:pPr>
        <w:pStyle w:val="Nagwek1"/>
        <w:spacing w:after="1072"/>
        <w:ind w:left="1255" w:right="1037"/>
      </w:pPr>
      <w:r>
        <w:t>Norma PN-HD 60364-4-41:2009 - aktualna</w:t>
      </w:r>
      <w:r>
        <w:rPr>
          <w:b w:val="0"/>
        </w:rPr>
        <w:t xml:space="preserve"> </w:t>
      </w:r>
    </w:p>
    <w:p w14:paraId="2389E74D" w14:textId="77777777" w:rsidR="00C30394" w:rsidRDefault="008464B6">
      <w:pPr>
        <w:spacing w:after="68" w:line="247" w:lineRule="auto"/>
        <w:ind w:left="730"/>
      </w:pPr>
      <w:r>
        <w:rPr>
          <w:b/>
        </w:rPr>
        <w:t xml:space="preserve">Rodzaje i środki ochrony przeciwporażeniowej wg. Normy PN-HD 60364-4-41 </w:t>
      </w:r>
    </w:p>
    <w:p w14:paraId="7C7B3735" w14:textId="77777777" w:rsidR="00C30394" w:rsidRDefault="008464B6">
      <w:pPr>
        <w:spacing w:after="47" w:line="259" w:lineRule="auto"/>
        <w:ind w:left="720" w:firstLine="0"/>
      </w:pPr>
      <w:r>
        <w:rPr>
          <w:b/>
        </w:rPr>
        <w:t xml:space="preserve"> </w:t>
      </w:r>
    </w:p>
    <w:p w14:paraId="1E01DBF9" w14:textId="77777777" w:rsidR="00C30394" w:rsidRDefault="008464B6">
      <w:pPr>
        <w:pStyle w:val="Nagwek2"/>
        <w:spacing w:after="67" w:line="247" w:lineRule="auto"/>
        <w:ind w:left="730"/>
      </w:pPr>
      <w:r>
        <w:rPr>
          <w:sz w:val="40"/>
        </w:rPr>
        <w:t xml:space="preserve">1. Ochrona podstawowa </w:t>
      </w:r>
    </w:p>
    <w:p w14:paraId="4860B2B4" w14:textId="77777777" w:rsidR="00C30394" w:rsidRDefault="008464B6">
      <w:pPr>
        <w:numPr>
          <w:ilvl w:val="0"/>
          <w:numId w:val="10"/>
        </w:numPr>
        <w:spacing w:after="54"/>
        <w:ind w:right="738" w:hanging="406"/>
      </w:pPr>
      <w:r>
        <w:t xml:space="preserve">powszechnie stosowane środki ochrony: </w:t>
      </w:r>
    </w:p>
    <w:p w14:paraId="40B475AA" w14:textId="77777777" w:rsidR="00C30394" w:rsidRDefault="008464B6">
      <w:pPr>
        <w:numPr>
          <w:ilvl w:val="1"/>
          <w:numId w:val="10"/>
        </w:numPr>
        <w:spacing w:after="55"/>
        <w:ind w:left="937" w:right="195" w:hanging="214"/>
      </w:pPr>
      <w:r>
        <w:t xml:space="preserve">izolacja podstawowa części czynnych czynnych </w:t>
      </w:r>
    </w:p>
    <w:p w14:paraId="6612BF2A" w14:textId="77777777" w:rsidR="00C30394" w:rsidRDefault="008464B6">
      <w:pPr>
        <w:numPr>
          <w:ilvl w:val="1"/>
          <w:numId w:val="10"/>
        </w:numPr>
        <w:spacing w:after="27"/>
        <w:ind w:left="937" w:right="195" w:hanging="214"/>
      </w:pPr>
      <w:r>
        <w:lastRenderedPageBreak/>
        <w:t xml:space="preserve">przegrody lub obudowy </w:t>
      </w:r>
    </w:p>
    <w:p w14:paraId="783CA83D" w14:textId="77777777" w:rsidR="00C30394" w:rsidRDefault="008464B6">
      <w:pPr>
        <w:spacing w:after="48" w:line="259" w:lineRule="auto"/>
        <w:ind w:left="720" w:firstLine="0"/>
      </w:pPr>
      <w:r>
        <w:t xml:space="preserve"> </w:t>
      </w:r>
    </w:p>
    <w:p w14:paraId="4A0F2146" w14:textId="77777777" w:rsidR="00C30394" w:rsidRDefault="008464B6">
      <w:pPr>
        <w:numPr>
          <w:ilvl w:val="0"/>
          <w:numId w:val="10"/>
        </w:numPr>
        <w:spacing w:after="26" w:line="283" w:lineRule="auto"/>
        <w:ind w:right="738" w:hanging="406"/>
      </w:pPr>
      <w:r>
        <w:t xml:space="preserve">środki ochrony stosowane tylko w instalacjach  dostępnych  dla osób             wykwalifikowanych, lub poinstruowanych, lub  osób będących pod            nadzorem wyżej wymienionych osób: </w:t>
      </w:r>
    </w:p>
    <w:p w14:paraId="417C50AC" w14:textId="77777777" w:rsidR="00C30394" w:rsidRDefault="008464B6">
      <w:pPr>
        <w:numPr>
          <w:ilvl w:val="1"/>
          <w:numId w:val="10"/>
        </w:numPr>
        <w:spacing w:after="54"/>
        <w:ind w:left="937" w:right="195" w:hanging="214"/>
      </w:pPr>
      <w:r>
        <w:t xml:space="preserve">przeszkody </w:t>
      </w:r>
    </w:p>
    <w:p w14:paraId="592FB2F2" w14:textId="77777777" w:rsidR="00C30394" w:rsidRDefault="008464B6">
      <w:pPr>
        <w:numPr>
          <w:ilvl w:val="1"/>
          <w:numId w:val="10"/>
        </w:numPr>
        <w:ind w:left="937" w:right="195" w:hanging="214"/>
      </w:pPr>
      <w:r>
        <w:t xml:space="preserve">umieszczenie poza zasięgiem ręki </w:t>
      </w:r>
    </w:p>
    <w:p w14:paraId="15F0CD4D" w14:textId="77777777" w:rsidR="00C30394" w:rsidRDefault="008464B6">
      <w:pPr>
        <w:pStyle w:val="Nagwek1"/>
        <w:spacing w:after="779"/>
        <w:ind w:left="1255" w:right="1037"/>
      </w:pPr>
      <w:r>
        <w:t>Norma PN-HD 60364-4-41:2009 - aktualna</w:t>
      </w:r>
      <w:r>
        <w:rPr>
          <w:b w:val="0"/>
        </w:rPr>
        <w:t xml:space="preserve"> </w:t>
      </w:r>
    </w:p>
    <w:p w14:paraId="5200BF37" w14:textId="77777777" w:rsidR="00C30394" w:rsidRDefault="008464B6">
      <w:pPr>
        <w:pStyle w:val="Nagwek2"/>
        <w:spacing w:after="67" w:line="247" w:lineRule="auto"/>
      </w:pPr>
      <w:r>
        <w:rPr>
          <w:sz w:val="40"/>
        </w:rPr>
        <w:t xml:space="preserve">2. Ochrona przy uszkodzeniu </w:t>
      </w:r>
    </w:p>
    <w:p w14:paraId="01B47C52" w14:textId="77777777" w:rsidR="00C30394" w:rsidRDefault="008464B6">
      <w:pPr>
        <w:spacing w:after="48" w:line="259" w:lineRule="auto"/>
        <w:ind w:left="738" w:firstLine="0"/>
      </w:pPr>
      <w:r>
        <w:rPr>
          <w:b/>
        </w:rPr>
        <w:t xml:space="preserve"> </w:t>
      </w:r>
    </w:p>
    <w:p w14:paraId="04121961" w14:textId="77777777" w:rsidR="00C30394" w:rsidRDefault="008464B6">
      <w:pPr>
        <w:numPr>
          <w:ilvl w:val="0"/>
          <w:numId w:val="11"/>
        </w:numPr>
        <w:spacing w:after="46"/>
        <w:ind w:right="2914"/>
      </w:pPr>
      <w:r>
        <w:t xml:space="preserve">Powszechnie stosowane środki ochrony:            - samoczynne wyłączenie zasilania </w:t>
      </w:r>
    </w:p>
    <w:p w14:paraId="45644B92" w14:textId="77777777" w:rsidR="00C30394" w:rsidRDefault="008464B6">
      <w:pPr>
        <w:numPr>
          <w:ilvl w:val="1"/>
          <w:numId w:val="11"/>
        </w:numPr>
        <w:spacing w:after="54"/>
        <w:ind w:left="937" w:right="195" w:hanging="214"/>
      </w:pPr>
      <w:r>
        <w:lastRenderedPageBreak/>
        <w:t xml:space="preserve">izolacja podwójna lub wzmocniona </w:t>
      </w:r>
    </w:p>
    <w:p w14:paraId="33B40CC2" w14:textId="77777777" w:rsidR="00C30394" w:rsidRDefault="008464B6">
      <w:pPr>
        <w:numPr>
          <w:ilvl w:val="1"/>
          <w:numId w:val="11"/>
        </w:numPr>
        <w:spacing w:after="29"/>
        <w:ind w:left="937" w:right="195" w:hanging="214"/>
      </w:pPr>
      <w:r>
        <w:t xml:space="preserve">separacja elektryczna do zasilania jednego odbiornika </w:t>
      </w:r>
    </w:p>
    <w:p w14:paraId="1D5A2FD1" w14:textId="77777777" w:rsidR="00C30394" w:rsidRDefault="008464B6">
      <w:pPr>
        <w:spacing w:after="47" w:line="259" w:lineRule="auto"/>
        <w:ind w:left="738" w:firstLine="0"/>
      </w:pPr>
      <w:r>
        <w:t xml:space="preserve"> </w:t>
      </w:r>
    </w:p>
    <w:p w14:paraId="27E92764" w14:textId="77777777" w:rsidR="00C30394" w:rsidRDefault="008464B6">
      <w:pPr>
        <w:numPr>
          <w:ilvl w:val="0"/>
          <w:numId w:val="11"/>
        </w:numPr>
        <w:ind w:right="2914"/>
      </w:pPr>
      <w:r>
        <w:t xml:space="preserve">środki ochrony stosowane tylko wtedy, gdy instalacja jest pod nadzorem             osób wykwalifikowanych lub  poinstruowanych tak, że nieautoryzowane             zmiany nie mogą </w:t>
      </w:r>
      <w:proofErr w:type="spellStart"/>
      <w:r>
        <w:t>byd</w:t>
      </w:r>
      <w:proofErr w:type="spellEnd"/>
      <w:r>
        <w:t xml:space="preserve"> dokonywane: </w:t>
      </w:r>
    </w:p>
    <w:p w14:paraId="3698DF3A" w14:textId="77777777" w:rsidR="00C30394" w:rsidRDefault="008464B6">
      <w:pPr>
        <w:spacing w:after="73" w:line="259" w:lineRule="auto"/>
        <w:ind w:left="738" w:firstLine="0"/>
      </w:pPr>
      <w:r>
        <w:t xml:space="preserve"> </w:t>
      </w:r>
    </w:p>
    <w:p w14:paraId="21B87AE1" w14:textId="77777777" w:rsidR="00C30394" w:rsidRDefault="008464B6">
      <w:pPr>
        <w:numPr>
          <w:ilvl w:val="1"/>
          <w:numId w:val="11"/>
        </w:numPr>
        <w:spacing w:after="54"/>
        <w:ind w:left="937" w:right="195" w:hanging="214"/>
      </w:pPr>
      <w:r>
        <w:t xml:space="preserve">izolowanie stanowiska </w:t>
      </w:r>
    </w:p>
    <w:p w14:paraId="3D4ED62A" w14:textId="77777777" w:rsidR="00C30394" w:rsidRDefault="008464B6">
      <w:pPr>
        <w:numPr>
          <w:ilvl w:val="1"/>
          <w:numId w:val="11"/>
        </w:numPr>
        <w:spacing w:after="54"/>
        <w:ind w:left="937" w:right="195" w:hanging="214"/>
      </w:pPr>
      <w:r>
        <w:t xml:space="preserve">nieuziemione połączenia wyrównawcze miejscowe </w:t>
      </w:r>
    </w:p>
    <w:p w14:paraId="147AED97" w14:textId="77777777" w:rsidR="00C30394" w:rsidRDefault="008464B6">
      <w:pPr>
        <w:numPr>
          <w:ilvl w:val="1"/>
          <w:numId w:val="11"/>
        </w:numPr>
        <w:ind w:left="937" w:right="195" w:hanging="214"/>
      </w:pPr>
      <w:r>
        <w:t xml:space="preserve">separacja elektryczna do zasilania więcej niż jednego  odbiornika </w:t>
      </w:r>
    </w:p>
    <w:p w14:paraId="4AF975A6" w14:textId="77777777" w:rsidR="00C30394" w:rsidRDefault="008464B6">
      <w:pPr>
        <w:spacing w:after="1034" w:line="265" w:lineRule="auto"/>
        <w:ind w:left="10" w:right="1978"/>
        <w:jc w:val="right"/>
      </w:pPr>
      <w:r>
        <w:rPr>
          <w:b/>
          <w:sz w:val="56"/>
        </w:rPr>
        <w:t>Norma PN-HD 60364-4-41:2009 - aktualna</w:t>
      </w:r>
      <w:r>
        <w:rPr>
          <w:sz w:val="56"/>
        </w:rPr>
        <w:t xml:space="preserve"> </w:t>
      </w:r>
    </w:p>
    <w:p w14:paraId="5F233932" w14:textId="77777777" w:rsidR="00C30394" w:rsidRDefault="008464B6">
      <w:pPr>
        <w:spacing w:after="59" w:line="259" w:lineRule="auto"/>
        <w:ind w:left="720" w:firstLine="0"/>
      </w:pPr>
      <w:r>
        <w:rPr>
          <w:b/>
          <w:sz w:val="48"/>
        </w:rPr>
        <w:lastRenderedPageBreak/>
        <w:t xml:space="preserve"> </w:t>
      </w:r>
    </w:p>
    <w:p w14:paraId="65560F79" w14:textId="77777777" w:rsidR="00C30394" w:rsidRDefault="008464B6">
      <w:pPr>
        <w:spacing w:after="0" w:line="259" w:lineRule="auto"/>
        <w:ind w:left="720" w:firstLine="0"/>
      </w:pPr>
      <w:r>
        <w:rPr>
          <w:b/>
          <w:sz w:val="48"/>
        </w:rPr>
        <w:t xml:space="preserve"> </w:t>
      </w:r>
    </w:p>
    <w:p w14:paraId="319C8CC5" w14:textId="77777777" w:rsidR="00C30394" w:rsidRDefault="008464B6">
      <w:pPr>
        <w:pStyle w:val="Nagwek2"/>
        <w:spacing w:after="67" w:line="247" w:lineRule="auto"/>
        <w:ind w:left="730"/>
      </w:pPr>
      <w:r>
        <w:rPr>
          <w:sz w:val="40"/>
        </w:rPr>
        <w:t xml:space="preserve">3. Ochrona przez zastosowanie bardzo niskiego napięcia </w:t>
      </w:r>
    </w:p>
    <w:p w14:paraId="5DD1260D" w14:textId="77777777" w:rsidR="00C30394" w:rsidRDefault="008464B6">
      <w:pPr>
        <w:spacing w:after="48" w:line="259" w:lineRule="auto"/>
        <w:ind w:left="258" w:firstLine="0"/>
        <w:jc w:val="center"/>
      </w:pPr>
      <w:r>
        <w:t xml:space="preserve"> </w:t>
      </w:r>
    </w:p>
    <w:p w14:paraId="3BAD9B50" w14:textId="77777777" w:rsidR="00C30394" w:rsidRDefault="008464B6">
      <w:pPr>
        <w:spacing w:after="28"/>
        <w:ind w:left="733" w:right="195"/>
      </w:pPr>
      <w:r>
        <w:t xml:space="preserve">     Środek ochrony stosowany we wszystkich sytuacjach </w:t>
      </w:r>
    </w:p>
    <w:p w14:paraId="0E2C16B2" w14:textId="77777777" w:rsidR="00C30394" w:rsidRDefault="008464B6">
      <w:pPr>
        <w:ind w:left="733" w:right="195"/>
      </w:pPr>
      <w:r>
        <w:t xml:space="preserve">     (Obwody SELV lub PELV) </w:t>
      </w:r>
    </w:p>
    <w:p w14:paraId="4C6F5AD8" w14:textId="77777777" w:rsidR="00C30394" w:rsidRDefault="00C30394">
      <w:pPr>
        <w:sectPr w:rsidR="00C30394">
          <w:type w:val="continuous"/>
          <w:pgSz w:w="14400" w:h="10800" w:orient="landscape"/>
          <w:pgMar w:top="359" w:right="314" w:bottom="645" w:left="144" w:header="708" w:footer="708" w:gutter="0"/>
          <w:cols w:space="708"/>
        </w:sectPr>
      </w:pPr>
    </w:p>
    <w:p w14:paraId="66FCE270" w14:textId="77777777" w:rsidR="00C30394" w:rsidRDefault="008464B6">
      <w:pPr>
        <w:pStyle w:val="Nagwek2"/>
        <w:spacing w:after="20" w:line="247" w:lineRule="auto"/>
        <w:ind w:left="-5"/>
      </w:pPr>
      <w:r>
        <w:rPr>
          <w:sz w:val="40"/>
        </w:rPr>
        <w:lastRenderedPageBreak/>
        <w:t xml:space="preserve">4. Ochrona uzupełniająca </w:t>
      </w:r>
    </w:p>
    <w:p w14:paraId="0E87D7F4" w14:textId="77777777" w:rsidR="00C30394" w:rsidRDefault="008464B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C746963" w14:textId="77777777" w:rsidR="00C30394" w:rsidRDefault="008464B6">
      <w:pPr>
        <w:numPr>
          <w:ilvl w:val="0"/>
          <w:numId w:val="12"/>
        </w:numPr>
        <w:ind w:right="98"/>
      </w:pPr>
      <w:r>
        <w:t xml:space="preserve">środek ochrony uzupełniającej, stosowany w przypadku  uszkodzenia           środków ochrony podstawowej i/lub środków ochrony przy uszkodzeniu,           a także w przypadku  nieostrożności użytkowników (Urządzenia ochronne          </w:t>
      </w:r>
      <w:proofErr w:type="spellStart"/>
      <w:r>
        <w:t>różnicowoprądowe</w:t>
      </w:r>
      <w:proofErr w:type="spellEnd"/>
      <w:r>
        <w:t xml:space="preserve"> o znamionowym prądzie  </w:t>
      </w:r>
      <w:proofErr w:type="spellStart"/>
      <w:r>
        <w:t>różnicowoprądowym</w:t>
      </w:r>
      <w:proofErr w:type="spellEnd"/>
      <w:r>
        <w:t xml:space="preserve"> nie           przekraczającym 30 mA) </w:t>
      </w:r>
    </w:p>
    <w:p w14:paraId="68FBA1DA" w14:textId="77777777" w:rsidR="00C30394" w:rsidRDefault="008464B6">
      <w:pPr>
        <w:spacing w:after="0" w:line="259" w:lineRule="auto"/>
        <w:ind w:left="0" w:firstLine="0"/>
      </w:pPr>
      <w:r>
        <w:t xml:space="preserve"> </w:t>
      </w:r>
    </w:p>
    <w:p w14:paraId="187D0C74" w14:textId="77777777" w:rsidR="00C30394" w:rsidRDefault="008464B6">
      <w:pPr>
        <w:numPr>
          <w:ilvl w:val="0"/>
          <w:numId w:val="12"/>
        </w:numPr>
        <w:ind w:right="98"/>
      </w:pPr>
      <w:r>
        <w:t>środek ochrony uzupełniającej stosowany jako uzupełnienie ochrony            przy uszkodzeniu (dodatkowe połączenia wyrównawcze ochronne</w:t>
      </w:r>
      <w:r>
        <w:rPr>
          <w:sz w:val="44"/>
        </w:rPr>
        <w:t xml:space="preserve">) </w:t>
      </w:r>
    </w:p>
    <w:p w14:paraId="105372F8" w14:textId="77777777" w:rsidR="00C30394" w:rsidRDefault="008464B6">
      <w:pPr>
        <w:pStyle w:val="Nagwek1"/>
        <w:spacing w:after="1150" w:line="248" w:lineRule="auto"/>
        <w:ind w:left="1461"/>
        <w:jc w:val="left"/>
      </w:pPr>
      <w:r>
        <w:lastRenderedPageBreak/>
        <w:t>Norma PN-HD 60364-4-41:2009 - aktualna</w:t>
      </w:r>
      <w:r>
        <w:rPr>
          <w:b w:val="0"/>
        </w:rPr>
        <w:t xml:space="preserve"> </w:t>
      </w:r>
    </w:p>
    <w:tbl>
      <w:tblPr>
        <w:tblStyle w:val="TableGrid"/>
        <w:tblW w:w="5246" w:type="dxa"/>
        <w:tblInd w:w="3734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50"/>
        <w:gridCol w:w="1059"/>
        <w:gridCol w:w="354"/>
        <w:gridCol w:w="2267"/>
        <w:gridCol w:w="3398"/>
      </w:tblGrid>
      <w:tr w:rsidR="00C30394" w14:paraId="5E0FD9F5" w14:textId="77777777">
        <w:trPr>
          <w:gridBefore w:val="1"/>
          <w:gridAfter w:val="1"/>
          <w:wBefore w:w="3737" w:type="dxa"/>
          <w:wAfter w:w="4849" w:type="dxa"/>
          <w:trHeight w:val="1908"/>
        </w:trPr>
        <w:tc>
          <w:tcPr>
            <w:tcW w:w="5246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6C6E49BD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4"/>
              </w:rPr>
              <w:t>Rodzaje i środki ochrony przeciwporażeniowej wg. normy PN-HD 60364</w:t>
            </w:r>
          </w:p>
        </w:tc>
      </w:tr>
      <w:tr w:rsidR="00C30394" w14:paraId="1EE74A7D" w14:textId="77777777">
        <w:trPr>
          <w:gridBefore w:val="1"/>
          <w:gridAfter w:val="1"/>
          <w:wBefore w:w="3737" w:type="dxa"/>
          <w:wAfter w:w="4849" w:type="dxa"/>
          <w:trHeight w:val="954"/>
        </w:trPr>
        <w:tc>
          <w:tcPr>
            <w:tcW w:w="2623" w:type="dxa"/>
            <w:tcBorders>
              <w:top w:val="single" w:sz="2" w:space="0" w:color="FFFFFF"/>
              <w:left w:val="nil"/>
              <w:bottom w:val="nil"/>
              <w:right w:val="single" w:sz="2" w:space="0" w:color="FFFFFF"/>
            </w:tcBorders>
          </w:tcPr>
          <w:p w14:paraId="2129876A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2623" w:type="dxa"/>
            <w:gridSpan w:val="2"/>
            <w:tcBorders>
              <w:top w:val="single" w:sz="2" w:space="0" w:color="FFFFFF"/>
              <w:left w:val="single" w:sz="2" w:space="0" w:color="FFFFFF"/>
              <w:bottom w:val="nil"/>
              <w:right w:val="nil"/>
            </w:tcBorders>
          </w:tcPr>
          <w:p w14:paraId="513CA734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  <w:tr w:rsidR="00C30394" w14:paraId="055FA813" w14:textId="77777777">
        <w:tblPrEx>
          <w:tblCellMar>
            <w:left w:w="0" w:type="dxa"/>
            <w:right w:w="0" w:type="dxa"/>
          </w:tblCellMar>
        </w:tblPrEx>
        <w:trPr>
          <w:trHeight w:val="1336"/>
        </w:trPr>
        <w:tc>
          <w:tcPr>
            <w:tcW w:w="69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2153A9" w14:textId="77777777" w:rsidR="00C30394" w:rsidRDefault="00C30394">
            <w:pPr>
              <w:spacing w:after="0" w:line="259" w:lineRule="auto"/>
              <w:ind w:left="-305" w:right="239" w:firstLine="0"/>
            </w:pPr>
          </w:p>
          <w:tbl>
            <w:tblPr>
              <w:tblStyle w:val="TableGrid"/>
              <w:tblW w:w="6677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100"/>
              <w:gridCol w:w="477"/>
              <w:gridCol w:w="3100"/>
            </w:tblGrid>
            <w:tr w:rsidR="00C30394" w14:paraId="3831CDAD" w14:textId="77777777">
              <w:trPr>
                <w:trHeight w:val="1264"/>
              </w:trPr>
              <w:tc>
                <w:tcPr>
                  <w:tcW w:w="310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  <w:vAlign w:val="center"/>
                </w:tcPr>
                <w:p w14:paraId="5B93415A" w14:textId="77777777" w:rsidR="00C30394" w:rsidRDefault="008464B6">
                  <w:pPr>
                    <w:spacing w:after="0" w:line="25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4"/>
                    </w:rPr>
                    <w:t>Ochrona podstawowa</w:t>
                  </w:r>
                </w:p>
              </w:tc>
              <w:tc>
                <w:tcPr>
                  <w:tcW w:w="477" w:type="dxa"/>
                  <w:tcBorders>
                    <w:top w:val="nil"/>
                    <w:left w:val="single" w:sz="2" w:space="0" w:color="FFFFFF"/>
                    <w:bottom w:val="nil"/>
                    <w:right w:val="single" w:sz="2" w:space="0" w:color="FFFFFF"/>
                  </w:tcBorders>
                </w:tcPr>
                <w:p w14:paraId="3B3EF40F" w14:textId="77777777" w:rsidR="00C30394" w:rsidRDefault="00C30394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310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  <w:vAlign w:val="center"/>
                </w:tcPr>
                <w:p w14:paraId="7925BF88" w14:textId="77777777" w:rsidR="00C30394" w:rsidRDefault="008464B6">
                  <w:pPr>
                    <w:spacing w:after="0" w:line="25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4"/>
                    </w:rPr>
                    <w:t>Ochrona przy uszkodzeniu</w:t>
                  </w:r>
                </w:p>
              </w:tc>
            </w:tr>
          </w:tbl>
          <w:p w14:paraId="69AC36B1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6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BB2422" w14:textId="77777777" w:rsidR="00C30394" w:rsidRDefault="00C30394">
            <w:pPr>
              <w:spacing w:after="0" w:line="259" w:lineRule="auto"/>
              <w:ind w:left="-7221" w:right="14137" w:firstLine="0"/>
            </w:pPr>
          </w:p>
          <w:tbl>
            <w:tblPr>
              <w:tblStyle w:val="TableGrid"/>
              <w:tblW w:w="6677" w:type="dxa"/>
              <w:tblInd w:w="238" w:type="dxa"/>
              <w:tblCellMar>
                <w:top w:w="26" w:type="dxa"/>
                <w:left w:w="68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00"/>
              <w:gridCol w:w="477"/>
              <w:gridCol w:w="3100"/>
            </w:tblGrid>
            <w:tr w:rsidR="00C30394" w14:paraId="3A48CE2B" w14:textId="77777777">
              <w:trPr>
                <w:trHeight w:val="1264"/>
              </w:trPr>
              <w:tc>
                <w:tcPr>
                  <w:tcW w:w="310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</w:tcPr>
                <w:p w14:paraId="3C65DB2F" w14:textId="77777777" w:rsidR="00C30394" w:rsidRDefault="008464B6">
                  <w:pPr>
                    <w:spacing w:after="0" w:line="25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4"/>
                    </w:rPr>
                    <w:t>Ochrona przez zastosowanie bardzo niskiego napięcia</w:t>
                  </w:r>
                </w:p>
              </w:tc>
              <w:tc>
                <w:tcPr>
                  <w:tcW w:w="477" w:type="dxa"/>
                  <w:tcBorders>
                    <w:top w:val="nil"/>
                    <w:left w:val="single" w:sz="2" w:space="0" w:color="FFFFFF"/>
                    <w:bottom w:val="nil"/>
                    <w:right w:val="single" w:sz="2" w:space="0" w:color="FFFFFF"/>
                  </w:tcBorders>
                </w:tcPr>
                <w:p w14:paraId="2A9661B5" w14:textId="77777777" w:rsidR="00C30394" w:rsidRDefault="00C30394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310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  <w:vAlign w:val="center"/>
                </w:tcPr>
                <w:p w14:paraId="662F291B" w14:textId="77777777" w:rsidR="00C30394" w:rsidRDefault="008464B6">
                  <w:pPr>
                    <w:spacing w:after="0" w:line="25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4"/>
                    </w:rPr>
                    <w:t>Ochrona uzupełniająca</w:t>
                  </w:r>
                </w:p>
              </w:tc>
            </w:tr>
          </w:tbl>
          <w:p w14:paraId="161A2DE7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</w:tbl>
    <w:tbl>
      <w:tblPr>
        <w:tblStyle w:val="TableGrid"/>
        <w:tblpPr w:vertAnchor="page" w:horzAnchor="page" w:tblpX="532" w:tblpY="8712"/>
        <w:tblOverlap w:val="never"/>
        <w:tblW w:w="13548" w:type="dxa"/>
        <w:tblInd w:w="0" w:type="dxa"/>
        <w:tblCellMar>
          <w:top w:w="8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36"/>
        <w:gridCol w:w="467"/>
        <w:gridCol w:w="3037"/>
        <w:gridCol w:w="467"/>
        <w:gridCol w:w="3037"/>
        <w:gridCol w:w="467"/>
        <w:gridCol w:w="3037"/>
      </w:tblGrid>
      <w:tr w:rsidR="00C30394" w14:paraId="15C479DC" w14:textId="77777777">
        <w:trPr>
          <w:trHeight w:val="1238"/>
        </w:trPr>
        <w:tc>
          <w:tcPr>
            <w:tcW w:w="303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</w:tcPr>
          <w:p w14:paraId="41BF9A5F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Izolacja podstawowa części czynnych czynnych</w:t>
            </w:r>
          </w:p>
        </w:tc>
        <w:tc>
          <w:tcPr>
            <w:tcW w:w="467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6E921490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303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752BC149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Przegrody lub obudowy</w:t>
            </w:r>
          </w:p>
        </w:tc>
        <w:tc>
          <w:tcPr>
            <w:tcW w:w="467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2AA2F9CB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303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4955A65B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Przeszkody</w:t>
            </w:r>
          </w:p>
        </w:tc>
        <w:tc>
          <w:tcPr>
            <w:tcW w:w="467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75DBC114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303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0A8B1C2C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Umieszczenie poza zasięgiem ręki</w:t>
            </w:r>
          </w:p>
        </w:tc>
      </w:tr>
    </w:tbl>
    <w:tbl>
      <w:tblPr>
        <w:tblStyle w:val="TableGrid"/>
        <w:tblpPr w:vertAnchor="text" w:tblpX="3873"/>
        <w:tblOverlap w:val="never"/>
        <w:tblW w:w="5139" w:type="dxa"/>
        <w:tblInd w:w="0" w:type="dxa"/>
        <w:tblCellMar>
          <w:top w:w="0" w:type="dxa"/>
          <w:left w:w="2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69"/>
        <w:gridCol w:w="2570"/>
      </w:tblGrid>
      <w:tr w:rsidR="00C30394" w14:paraId="311FB306" w14:textId="77777777">
        <w:trPr>
          <w:trHeight w:val="1868"/>
        </w:trPr>
        <w:tc>
          <w:tcPr>
            <w:tcW w:w="5139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2D83B767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49"/>
              </w:rPr>
              <w:lastRenderedPageBreak/>
              <w:t>Ochrona podstawowa</w:t>
            </w:r>
          </w:p>
        </w:tc>
      </w:tr>
      <w:tr w:rsidR="00C30394" w14:paraId="00F59242" w14:textId="77777777">
        <w:trPr>
          <w:trHeight w:val="467"/>
        </w:trPr>
        <w:tc>
          <w:tcPr>
            <w:tcW w:w="2569" w:type="dxa"/>
            <w:tcBorders>
              <w:top w:val="single" w:sz="2" w:space="0" w:color="FFFFFF"/>
              <w:left w:val="nil"/>
              <w:bottom w:val="nil"/>
              <w:right w:val="single" w:sz="2" w:space="0" w:color="FFFFFF"/>
            </w:tcBorders>
          </w:tcPr>
          <w:p w14:paraId="2823C765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2569" w:type="dxa"/>
            <w:tcBorders>
              <w:top w:val="single" w:sz="2" w:space="0" w:color="FFFFFF"/>
              <w:left w:val="single" w:sz="2" w:space="0" w:color="FFFFFF"/>
              <w:bottom w:val="nil"/>
              <w:right w:val="nil"/>
            </w:tcBorders>
          </w:tcPr>
          <w:p w14:paraId="7FA53BD7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</w:tbl>
    <w:p w14:paraId="67F897B6" w14:textId="77777777" w:rsidR="00C30394" w:rsidRDefault="00C30394">
      <w:pPr>
        <w:spacing w:after="2302" w:line="259" w:lineRule="auto"/>
        <w:ind w:left="-864" w:right="3657" w:firstLine="0"/>
      </w:pPr>
    </w:p>
    <w:tbl>
      <w:tblPr>
        <w:tblStyle w:val="TableGrid"/>
        <w:tblW w:w="12380" w:type="dxa"/>
        <w:tblInd w:w="836" w:type="dxa"/>
        <w:tblCellMar>
          <w:top w:w="110" w:type="dxa"/>
          <w:left w:w="115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4"/>
        <w:gridCol w:w="1635"/>
        <w:gridCol w:w="6541"/>
      </w:tblGrid>
      <w:tr w:rsidR="00C30394" w14:paraId="5E2DB5B4" w14:textId="77777777">
        <w:trPr>
          <w:trHeight w:val="1518"/>
        </w:trPr>
        <w:tc>
          <w:tcPr>
            <w:tcW w:w="420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46E101A0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Powszechnie stosowane środki ochrony</w:t>
            </w:r>
          </w:p>
        </w:tc>
        <w:tc>
          <w:tcPr>
            <w:tcW w:w="1635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41083AA1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65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</w:tcPr>
          <w:p w14:paraId="73BE14B7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Środki ochrony stosowane tylko w instalacjach dostępnych dla osób wykwalifikowanych, lub poinstruowanych, lub osób będących pod nadzorem wyżej wymienionych osób</w:t>
            </w:r>
          </w:p>
        </w:tc>
      </w:tr>
    </w:tbl>
    <w:tbl>
      <w:tblPr>
        <w:tblStyle w:val="TableGrid"/>
        <w:tblpPr w:vertAnchor="page" w:horzAnchor="page" w:tblpX="418" w:tblpY="8301"/>
        <w:tblOverlap w:val="never"/>
        <w:tblW w:w="13655" w:type="dxa"/>
        <w:tblInd w:w="0" w:type="dxa"/>
        <w:tblCellMar>
          <w:top w:w="0" w:type="dxa"/>
          <w:left w:w="6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238"/>
        <w:gridCol w:w="1917"/>
        <w:gridCol w:w="240"/>
        <w:gridCol w:w="2156"/>
        <w:gridCol w:w="240"/>
        <w:gridCol w:w="2156"/>
        <w:gridCol w:w="240"/>
        <w:gridCol w:w="2156"/>
        <w:gridCol w:w="240"/>
        <w:gridCol w:w="2156"/>
      </w:tblGrid>
      <w:tr w:rsidR="00C30394" w14:paraId="7228CE0F" w14:textId="77777777">
        <w:trPr>
          <w:trHeight w:val="1748"/>
        </w:trPr>
        <w:tc>
          <w:tcPr>
            <w:tcW w:w="191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1AA09295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Samoczynne wyłączenie zasilania</w:t>
            </w:r>
          </w:p>
        </w:tc>
        <w:tc>
          <w:tcPr>
            <w:tcW w:w="239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1D242FF4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191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1050649B" w14:textId="77777777" w:rsidR="00C30394" w:rsidRDefault="008464B6">
            <w:pPr>
              <w:spacing w:after="5" w:line="249" w:lineRule="auto"/>
              <w:ind w:left="36" w:right="2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Izolacja podwójna lub </w:t>
            </w:r>
          </w:p>
          <w:p w14:paraId="7730544A" w14:textId="77777777" w:rsidR="00C30394" w:rsidRDefault="008464B6">
            <w:pPr>
              <w:spacing w:after="0" w:line="259" w:lineRule="auto"/>
              <w:ind w:left="79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wzmocniona </w:t>
            </w:r>
          </w:p>
        </w:tc>
        <w:tc>
          <w:tcPr>
            <w:tcW w:w="240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141E8DC0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215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</w:tcPr>
          <w:p w14:paraId="7330C3C2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Separacja elektryczna do zasilania jednego odbiornika</w:t>
            </w:r>
          </w:p>
        </w:tc>
        <w:tc>
          <w:tcPr>
            <w:tcW w:w="240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30D2CE7B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215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224818D5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Izolowanie stanowiska</w:t>
            </w:r>
          </w:p>
        </w:tc>
        <w:tc>
          <w:tcPr>
            <w:tcW w:w="240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42ED562E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215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26100265" w14:textId="77777777" w:rsidR="00C30394" w:rsidRDefault="008464B6">
            <w:pPr>
              <w:spacing w:after="0" w:line="24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Nieuziemione połączenia </w:t>
            </w:r>
          </w:p>
          <w:p w14:paraId="4F38B4CE" w14:textId="77777777" w:rsidR="00C30394" w:rsidRDefault="008464B6">
            <w:pPr>
              <w:spacing w:after="0" w:line="259" w:lineRule="auto"/>
              <w:ind w:left="97" w:firstLine="0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wyrównawcze </w:t>
            </w:r>
          </w:p>
          <w:p w14:paraId="4D7D340D" w14:textId="77777777" w:rsidR="00C30394" w:rsidRDefault="008464B6">
            <w:pPr>
              <w:spacing w:after="0" w:line="259" w:lineRule="auto"/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miejscowe</w:t>
            </w:r>
          </w:p>
        </w:tc>
        <w:tc>
          <w:tcPr>
            <w:tcW w:w="240" w:type="dxa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5742C22B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215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</w:tcPr>
          <w:p w14:paraId="371FD798" w14:textId="77777777" w:rsidR="00C30394" w:rsidRDefault="008464B6">
            <w:pPr>
              <w:spacing w:after="0" w:line="24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Separacja elektryczna do </w:t>
            </w:r>
          </w:p>
          <w:p w14:paraId="5B9EB23E" w14:textId="77777777" w:rsidR="00C30394" w:rsidRDefault="008464B6">
            <w:pPr>
              <w:spacing w:after="0" w:line="259" w:lineRule="auto"/>
              <w:ind w:left="25" w:hanging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zasilania więcej niż jednego odbiornika</w:t>
            </w:r>
          </w:p>
        </w:tc>
      </w:tr>
    </w:tbl>
    <w:p w14:paraId="227617FA" w14:textId="77777777" w:rsidR="00C30394" w:rsidRDefault="008464B6">
      <w:pPr>
        <w:pStyle w:val="Nagwek1"/>
        <w:spacing w:after="27" w:line="248" w:lineRule="auto"/>
        <w:ind w:left="1461"/>
        <w:jc w:val="left"/>
      </w:pPr>
      <w:r>
        <w:lastRenderedPageBreak/>
        <w:t>Norma PN</w:t>
      </w:r>
      <w:r>
        <w:t>-HD 60364-4-41:2009 - aktualna</w:t>
      </w:r>
      <w:r>
        <w:rPr>
          <w:b w:val="0"/>
        </w:rPr>
        <w:t xml:space="preserve"> </w:t>
      </w:r>
    </w:p>
    <w:tbl>
      <w:tblPr>
        <w:tblStyle w:val="TableGrid"/>
        <w:tblW w:w="5270" w:type="dxa"/>
        <w:tblInd w:w="3028" w:type="dxa"/>
        <w:tblCellMar>
          <w:top w:w="0" w:type="dxa"/>
          <w:left w:w="3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5"/>
        <w:gridCol w:w="1099"/>
        <w:gridCol w:w="734"/>
        <w:gridCol w:w="86"/>
        <w:gridCol w:w="1894"/>
        <w:gridCol w:w="842"/>
      </w:tblGrid>
      <w:tr w:rsidR="00C30394" w14:paraId="57A7AA9B" w14:textId="77777777">
        <w:trPr>
          <w:gridBefore w:val="1"/>
          <w:gridAfter w:val="1"/>
          <w:wBefore w:w="3028" w:type="dxa"/>
          <w:wAfter w:w="4637" w:type="dxa"/>
          <w:trHeight w:val="1916"/>
        </w:trPr>
        <w:tc>
          <w:tcPr>
            <w:tcW w:w="5270" w:type="dxa"/>
            <w:gridSpan w:val="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27829555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41"/>
              </w:rPr>
              <w:t>Ochrona przy uszkodzeniu</w:t>
            </w:r>
          </w:p>
        </w:tc>
      </w:tr>
      <w:tr w:rsidR="00C30394" w14:paraId="5F78BEB5" w14:textId="77777777">
        <w:trPr>
          <w:gridBefore w:val="1"/>
          <w:gridAfter w:val="1"/>
          <w:wBefore w:w="3028" w:type="dxa"/>
          <w:wAfter w:w="4637" w:type="dxa"/>
          <w:trHeight w:val="479"/>
        </w:trPr>
        <w:tc>
          <w:tcPr>
            <w:tcW w:w="2635" w:type="dxa"/>
            <w:gridSpan w:val="2"/>
            <w:tcBorders>
              <w:top w:val="single" w:sz="2" w:space="0" w:color="FFFFFF"/>
              <w:left w:val="nil"/>
              <w:bottom w:val="nil"/>
              <w:right w:val="single" w:sz="2" w:space="0" w:color="FFFFFF"/>
            </w:tcBorders>
          </w:tcPr>
          <w:p w14:paraId="5648D626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2635" w:type="dxa"/>
            <w:gridSpan w:val="2"/>
            <w:tcBorders>
              <w:top w:val="single" w:sz="2" w:space="0" w:color="FFFFFF"/>
              <w:left w:val="single" w:sz="2" w:space="0" w:color="FFFFFF"/>
              <w:bottom w:val="nil"/>
              <w:right w:val="nil"/>
            </w:tcBorders>
          </w:tcPr>
          <w:p w14:paraId="434C417A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  <w:tr w:rsidR="00C30394" w14:paraId="50ACD1F5" w14:textId="77777777">
        <w:tblPrEx>
          <w:tblCellMar>
            <w:top w:w="94" w:type="dxa"/>
            <w:left w:w="68" w:type="dxa"/>
            <w:right w:w="0" w:type="dxa"/>
          </w:tblCellMar>
        </w:tblPrEx>
        <w:trPr>
          <w:trHeight w:val="1557"/>
        </w:trPr>
        <w:tc>
          <w:tcPr>
            <w:tcW w:w="4312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36391A58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Powszechnie stosowane środki ochrony</w:t>
            </w:r>
          </w:p>
        </w:tc>
        <w:tc>
          <w:tcPr>
            <w:tcW w:w="1437" w:type="dxa"/>
            <w:gridSpan w:val="2"/>
            <w:tcBorders>
              <w:top w:val="nil"/>
              <w:left w:val="single" w:sz="2" w:space="0" w:color="FFFFFF"/>
              <w:bottom w:val="nil"/>
              <w:right w:val="single" w:sz="2" w:space="0" w:color="FFFFFF"/>
            </w:tcBorders>
          </w:tcPr>
          <w:p w14:paraId="47B46DB9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7187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</w:tcPr>
          <w:p w14:paraId="6FE21E2F" w14:textId="77777777" w:rsidR="00C30394" w:rsidRDefault="008464B6">
            <w:pPr>
              <w:spacing w:after="0" w:line="259" w:lineRule="auto"/>
              <w:ind w:left="0" w:right="68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Środki ochrony stosowane tylko wtedy, gdy instalacja jest pod nadzorem osób wykwalifikowanych lub poinstruowanych tak, że nieautoryzowane zmiany nie mogą być dokonywane</w:t>
            </w:r>
          </w:p>
        </w:tc>
      </w:tr>
    </w:tbl>
    <w:p w14:paraId="10FF789A" w14:textId="77777777" w:rsidR="00C30394" w:rsidRDefault="008464B6">
      <w:pPr>
        <w:spacing w:after="0" w:line="259" w:lineRule="auto"/>
        <w:ind w:left="234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70E128F" wp14:editId="11EAB252">
                <wp:extent cx="7514385" cy="4488840"/>
                <wp:effectExtent l="0" t="0" r="0" b="0"/>
                <wp:docPr id="25488" name="Group 25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4385" cy="4488840"/>
                          <a:chOff x="0" y="0"/>
                          <a:chExt cx="7514385" cy="4488840"/>
                        </a:xfrm>
                      </wpg:grpSpPr>
                      <wps:wsp>
                        <wps:cNvPr id="31036" name="Shape 31036"/>
                        <wps:cNvSpPr/>
                        <wps:spPr>
                          <a:xfrm>
                            <a:off x="0" y="0"/>
                            <a:ext cx="7514385" cy="1279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4385" h="1279914">
                                <a:moveTo>
                                  <a:pt x="0" y="0"/>
                                </a:moveTo>
                                <a:lnTo>
                                  <a:pt x="7514385" y="0"/>
                                </a:lnTo>
                                <a:lnTo>
                                  <a:pt x="7514385" y="1279914"/>
                                </a:lnTo>
                                <a:lnTo>
                                  <a:pt x="0" y="12799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" name="Shape 3170"/>
                        <wps:cNvSpPr/>
                        <wps:spPr>
                          <a:xfrm>
                            <a:off x="0" y="0"/>
                            <a:ext cx="7514385" cy="1279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4385" h="1279914">
                                <a:moveTo>
                                  <a:pt x="0" y="1279914"/>
                                </a:moveTo>
                                <a:lnTo>
                                  <a:pt x="7514385" y="1279914"/>
                                </a:lnTo>
                                <a:lnTo>
                                  <a:pt x="75143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2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" name="Rectangle 3171"/>
                        <wps:cNvSpPr/>
                        <wps:spPr>
                          <a:xfrm>
                            <a:off x="625391" y="371731"/>
                            <a:ext cx="8330410" cy="322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BBB6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3"/>
                                </w:rPr>
                                <w:t>Ochrona przez zastosowanie bardzo niskiego napięcia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2" name="Rectangle 3172"/>
                        <wps:cNvSpPr/>
                        <wps:spPr>
                          <a:xfrm>
                            <a:off x="594973" y="643904"/>
                            <a:ext cx="120764" cy="40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C0BA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3" name="Rectangle 3173"/>
                        <wps:cNvSpPr/>
                        <wps:spPr>
                          <a:xfrm>
                            <a:off x="685771" y="701977"/>
                            <a:ext cx="8169747" cy="322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34A3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3"/>
                                </w:rPr>
                                <w:t>Środek ochrony stosowany we wszystkich sytuacjach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" name="Rectangle 3174"/>
                        <wps:cNvSpPr/>
                        <wps:spPr>
                          <a:xfrm>
                            <a:off x="6828462" y="643904"/>
                            <a:ext cx="120764" cy="40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83E8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37" name="Shape 31037"/>
                        <wps:cNvSpPr/>
                        <wps:spPr>
                          <a:xfrm>
                            <a:off x="1721268" y="3141125"/>
                            <a:ext cx="1932296" cy="1347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296" h="1347715">
                                <a:moveTo>
                                  <a:pt x="0" y="0"/>
                                </a:moveTo>
                                <a:lnTo>
                                  <a:pt x="1932296" y="0"/>
                                </a:lnTo>
                                <a:lnTo>
                                  <a:pt x="1932296" y="1347715"/>
                                </a:lnTo>
                                <a:lnTo>
                                  <a:pt x="0" y="1347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" name="Shape 3176"/>
                        <wps:cNvSpPr/>
                        <wps:spPr>
                          <a:xfrm>
                            <a:off x="1721268" y="3141125"/>
                            <a:ext cx="1932296" cy="1347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296" h="1347715">
                                <a:moveTo>
                                  <a:pt x="0" y="1347715"/>
                                </a:moveTo>
                                <a:lnTo>
                                  <a:pt x="1932296" y="1347715"/>
                                </a:lnTo>
                                <a:lnTo>
                                  <a:pt x="1932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2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" name="Rectangle 3177"/>
                        <wps:cNvSpPr/>
                        <wps:spPr>
                          <a:xfrm>
                            <a:off x="1804583" y="3655844"/>
                            <a:ext cx="2438666" cy="40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0CF9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3"/>
                                </w:rPr>
                                <w:t xml:space="preserve">Obwody SELV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38" name="Shape 31038"/>
                        <wps:cNvSpPr/>
                        <wps:spPr>
                          <a:xfrm>
                            <a:off x="4082862" y="3141125"/>
                            <a:ext cx="1932296" cy="1347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296" h="1347715">
                                <a:moveTo>
                                  <a:pt x="0" y="0"/>
                                </a:moveTo>
                                <a:lnTo>
                                  <a:pt x="1932296" y="0"/>
                                </a:lnTo>
                                <a:lnTo>
                                  <a:pt x="1932296" y="1347715"/>
                                </a:lnTo>
                                <a:lnTo>
                                  <a:pt x="0" y="1347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" name="Shape 3179"/>
                        <wps:cNvSpPr/>
                        <wps:spPr>
                          <a:xfrm>
                            <a:off x="4082862" y="3141125"/>
                            <a:ext cx="1932296" cy="1347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296" h="1347715">
                                <a:moveTo>
                                  <a:pt x="0" y="1347715"/>
                                </a:moveTo>
                                <a:lnTo>
                                  <a:pt x="1932296" y="1347715"/>
                                </a:lnTo>
                                <a:lnTo>
                                  <a:pt x="1932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2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" name="Rectangle 3180"/>
                        <wps:cNvSpPr/>
                        <wps:spPr>
                          <a:xfrm>
                            <a:off x="4158754" y="3655844"/>
                            <a:ext cx="2367839" cy="40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30DE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3"/>
                                </w:rPr>
                                <w:t>Obwody PELV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2" name="Shape 3182"/>
                        <wps:cNvSpPr/>
                        <wps:spPr>
                          <a:xfrm>
                            <a:off x="2694536" y="2135717"/>
                            <a:ext cx="0" cy="100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5408">
                                <a:moveTo>
                                  <a:pt x="0" y="0"/>
                                </a:moveTo>
                                <a:lnTo>
                                  <a:pt x="0" y="1005408"/>
                                </a:lnTo>
                              </a:path>
                            </a:pathLst>
                          </a:custGeom>
                          <a:ln w="362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" name="Shape 3183"/>
                        <wps:cNvSpPr/>
                        <wps:spPr>
                          <a:xfrm>
                            <a:off x="5070521" y="2135717"/>
                            <a:ext cx="0" cy="100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5408">
                                <a:moveTo>
                                  <a:pt x="0" y="1005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2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" name="Shape 3184"/>
                        <wps:cNvSpPr/>
                        <wps:spPr>
                          <a:xfrm>
                            <a:off x="3868213" y="1279914"/>
                            <a:ext cx="0" cy="855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802">
                                <a:moveTo>
                                  <a:pt x="0" y="8558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2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88" style="width:591.684pt;height:353.452pt;mso-position-horizontal-relative:char;mso-position-vertical-relative:line" coordsize="75143,44888">
                <v:shape id="Shape 31039" style="position:absolute;width:75143;height:12799;left:0;top:0;" coordsize="7514385,1279914" path="m0,0l7514385,0l7514385,1279914l0,1279914l0,0">
                  <v:stroke weight="0pt" endcap="flat" joinstyle="miter" miterlimit="10" on="false" color="#000000" opacity="0"/>
                  <v:fill on="true" color="#0033cc"/>
                </v:shape>
                <v:shape id="Shape 3170" style="position:absolute;width:75143;height:12799;left:0;top:0;" coordsize="7514385,1279914" path="m0,1279914l7514385,1279914l7514385,0l0,0x">
                  <v:stroke weight="0.285232pt" endcap="round" joinstyle="round" on="true" color="#ffffff"/>
                  <v:fill on="false" color="#000000" opacity="0"/>
                </v:shape>
                <v:rect id="Rectangle 3171" style="position:absolute;width:83304;height:3228;left:6253;top: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3"/>
                          </w:rPr>
                          <w:t xml:space="preserve">Ochrona przez zastosowanie bardzo niskiego napięcia</w:t>
                        </w:r>
                      </w:p>
                    </w:txbxContent>
                  </v:textbox>
                </v:rect>
                <v:rect id="Rectangle 3172" style="position:absolute;width:1207;height:4000;left:5949;top:6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173" style="position:absolute;width:81697;height:3228;left:6857;top:7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3"/>
                          </w:rPr>
                          <w:t xml:space="preserve">Środek ochrony stosowany we wszystkich sytuacjach</w:t>
                        </w:r>
                      </w:p>
                    </w:txbxContent>
                  </v:textbox>
                </v:rect>
                <v:rect id="Rectangle 3174" style="position:absolute;width:1207;height:4000;left:68284;top:6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3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31040" style="position:absolute;width:19322;height:13477;left:17212;top:31411;" coordsize="1932296,1347715" path="m0,0l1932296,0l1932296,1347715l0,1347715l0,0">
                  <v:stroke weight="0pt" endcap="round" joinstyle="round" on="false" color="#000000" opacity="0"/>
                  <v:fill on="true" color="#0033cc"/>
                </v:shape>
                <v:shape id="Shape 3176" style="position:absolute;width:19322;height:13477;left:17212;top:31411;" coordsize="1932296,1347715" path="m0,1347715l1932296,1347715l1932296,0l0,0x">
                  <v:stroke weight="0.285232pt" endcap="round" joinstyle="round" on="true" color="#ffffff"/>
                  <v:fill on="false" color="#000000" opacity="0"/>
                </v:shape>
                <v:rect id="Rectangle 3177" style="position:absolute;width:24386;height:4000;left:18045;top:36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3"/>
                          </w:rPr>
                          <w:t xml:space="preserve">Obwody SELV </w:t>
                        </w:r>
                      </w:p>
                    </w:txbxContent>
                  </v:textbox>
                </v:rect>
                <v:shape id="Shape 31041" style="position:absolute;width:19322;height:13477;left:40828;top:31411;" coordsize="1932296,1347715" path="m0,0l1932296,0l1932296,1347715l0,1347715l0,0">
                  <v:stroke weight="0pt" endcap="round" joinstyle="round" on="false" color="#000000" opacity="0"/>
                  <v:fill on="true" color="#0033cc"/>
                </v:shape>
                <v:shape id="Shape 3179" style="position:absolute;width:19322;height:13477;left:40828;top:31411;" coordsize="1932296,1347715" path="m0,1347715l1932296,1347715l1932296,0l0,0x">
                  <v:stroke weight="0.285232pt" endcap="round" joinstyle="round" on="true" color="#ffffff"/>
                  <v:fill on="false" color="#000000" opacity="0"/>
                </v:shape>
                <v:rect id="Rectangle 3180" style="position:absolute;width:23678;height:4000;left:41587;top:36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3"/>
                          </w:rPr>
                          <w:t xml:space="preserve">Obwody PELV</w:t>
                        </w:r>
                      </w:p>
                    </w:txbxContent>
                  </v:textbox>
                </v:rect>
                <v:shape id="Shape 3182" style="position:absolute;width:0;height:10054;left:26945;top:21357;" coordsize="0,1005408" path="m0,0l0,1005408">
                  <v:stroke weight="0.285232pt" endcap="round" joinstyle="round" on="true" color="#ffffff"/>
                  <v:fill on="false" color="#000000" opacity="0"/>
                </v:shape>
                <v:shape id="Shape 3183" style="position:absolute;width:0;height:10054;left:50705;top:21357;" coordsize="0,1005408" path="m0,1005408l0,0">
                  <v:stroke weight="0.285232pt" endcap="round" joinstyle="round" on="true" color="#ffffff"/>
                  <v:fill on="false" color="#000000" opacity="0"/>
                </v:shape>
                <v:shape id="Shape 3184" style="position:absolute;width:0;height:8558;left:38682;top:12799;" coordsize="0,855802" path="m0,855802l0,0">
                  <v:stroke weight="0.285232pt" endcap="round" joinstyle="round" on="true" color="#ffffff"/>
                  <v:fill on="false" color="#000000" opacity="0"/>
                </v:shape>
              </v:group>
            </w:pict>
          </mc:Fallback>
        </mc:AlternateContent>
      </w:r>
    </w:p>
    <w:p w14:paraId="33C26232" w14:textId="77777777" w:rsidR="00C30394" w:rsidRDefault="00C30394">
      <w:pPr>
        <w:sectPr w:rsidR="00C3039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4400" w:h="10800" w:orient="landscape"/>
          <w:pgMar w:top="609" w:right="868" w:bottom="630" w:left="864" w:header="708" w:footer="286" w:gutter="0"/>
          <w:cols w:space="708"/>
        </w:sectPr>
      </w:pPr>
    </w:p>
    <w:p w14:paraId="433DDF1F" w14:textId="77777777" w:rsidR="00C30394" w:rsidRDefault="00C30394">
      <w:pPr>
        <w:spacing w:after="0" w:line="259" w:lineRule="auto"/>
        <w:ind w:left="-427" w:right="2996" w:firstLine="0"/>
      </w:pPr>
    </w:p>
    <w:tbl>
      <w:tblPr>
        <w:tblStyle w:val="TableGrid"/>
        <w:tblW w:w="5366" w:type="dxa"/>
        <w:tblInd w:w="5002" w:type="dxa"/>
        <w:tblCellMar>
          <w:top w:w="0" w:type="dxa"/>
          <w:left w:w="109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3357"/>
        <w:gridCol w:w="1485"/>
        <w:gridCol w:w="439"/>
        <w:gridCol w:w="1189"/>
        <w:gridCol w:w="1886"/>
      </w:tblGrid>
      <w:tr w:rsidR="00C30394" w14:paraId="63911036" w14:textId="77777777">
        <w:trPr>
          <w:gridBefore w:val="1"/>
          <w:gridAfter w:val="1"/>
          <w:wBefore w:w="5005" w:type="dxa"/>
          <w:wAfter w:w="3297" w:type="dxa"/>
          <w:trHeight w:val="1949"/>
        </w:trPr>
        <w:tc>
          <w:tcPr>
            <w:tcW w:w="5366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33CC"/>
            <w:vAlign w:val="center"/>
          </w:tcPr>
          <w:p w14:paraId="37A582A0" w14:textId="77777777" w:rsidR="00C30394" w:rsidRDefault="008464B6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>Ochrona uzupełniająca</w:t>
            </w:r>
          </w:p>
        </w:tc>
      </w:tr>
      <w:tr w:rsidR="00C30394" w14:paraId="1471DF83" w14:textId="77777777">
        <w:trPr>
          <w:gridBefore w:val="1"/>
          <w:gridAfter w:val="1"/>
          <w:wBefore w:w="5005" w:type="dxa"/>
          <w:wAfter w:w="3297" w:type="dxa"/>
          <w:trHeight w:val="487"/>
        </w:trPr>
        <w:tc>
          <w:tcPr>
            <w:tcW w:w="2683" w:type="dxa"/>
            <w:tcBorders>
              <w:top w:val="single" w:sz="2" w:space="0" w:color="FFFFFF"/>
              <w:left w:val="nil"/>
              <w:bottom w:val="nil"/>
              <w:right w:val="single" w:sz="2" w:space="0" w:color="FFFFFF"/>
            </w:tcBorders>
          </w:tcPr>
          <w:p w14:paraId="4F27CA86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2683" w:type="dxa"/>
            <w:gridSpan w:val="2"/>
            <w:tcBorders>
              <w:top w:val="single" w:sz="2" w:space="0" w:color="FFFFFF"/>
              <w:left w:val="single" w:sz="2" w:space="0" w:color="FFFFFF"/>
              <w:bottom w:val="nil"/>
              <w:right w:val="nil"/>
            </w:tcBorders>
          </w:tcPr>
          <w:p w14:paraId="44914787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  <w:tr w:rsidR="00C30394" w14:paraId="31DBC48B" w14:textId="77777777">
        <w:tblPrEx>
          <w:tblCellMar>
            <w:left w:w="0" w:type="dxa"/>
            <w:right w:w="0" w:type="dxa"/>
          </w:tblCellMar>
        </w:tblPrEx>
        <w:trPr>
          <w:trHeight w:val="2335"/>
        </w:trPr>
        <w:tc>
          <w:tcPr>
            <w:tcW w:w="82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98536B" w14:textId="77777777" w:rsidR="00C30394" w:rsidRDefault="00C30394">
            <w:pPr>
              <w:spacing w:after="0" w:line="259" w:lineRule="auto"/>
              <w:ind w:left="-306" w:right="488" w:firstLine="0"/>
            </w:pPr>
          </w:p>
          <w:tbl>
            <w:tblPr>
              <w:tblStyle w:val="TableGrid"/>
              <w:tblW w:w="7806" w:type="dxa"/>
              <w:tblInd w:w="0" w:type="dxa"/>
              <w:tblCellMar>
                <w:top w:w="0" w:type="dxa"/>
                <w:left w:w="69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6"/>
            </w:tblGrid>
            <w:tr w:rsidR="00C30394" w14:paraId="42179A00" w14:textId="77777777">
              <w:trPr>
                <w:trHeight w:val="1783"/>
              </w:trPr>
              <w:tc>
                <w:tcPr>
                  <w:tcW w:w="780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0033CC"/>
                  <w:vAlign w:val="center"/>
                </w:tcPr>
                <w:p w14:paraId="41C51DDE" w14:textId="77777777" w:rsidR="00C30394" w:rsidRDefault="008464B6">
                  <w:pPr>
                    <w:spacing w:after="0" w:line="259" w:lineRule="auto"/>
                    <w:ind w:left="0" w:right="69" w:firstLine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1"/>
                    </w:rPr>
                    <w:t xml:space="preserve">Środek ochrony uzupełniającej, stosowany w przypadku uszkodzenia środków ochrony podstawowej i/lub środków ochrony przy uszkodzeniu, a także w przypadku nieostrożności użytkowników </w:t>
                  </w:r>
                </w:p>
              </w:tc>
            </w:tr>
          </w:tbl>
          <w:p w14:paraId="1E7BCF5D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537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ECEE2B4" w14:textId="77777777" w:rsidR="00C30394" w:rsidRDefault="008464B6">
            <w:pPr>
              <w:spacing w:after="0" w:line="259" w:lineRule="auto"/>
              <w:ind w:left="488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3C7BA5E" wp14:editId="5045AC65">
                      <wp:extent cx="3103158" cy="2831144"/>
                      <wp:effectExtent l="0" t="0" r="0" b="0"/>
                      <wp:docPr id="26372" name="Group 263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158" cy="2831144"/>
                                <a:chOff x="0" y="0"/>
                                <a:chExt cx="3103158" cy="2831144"/>
                              </a:xfrm>
                            </wpg:grpSpPr>
                            <wps:wsp>
                              <wps:cNvPr id="31042" name="Shape 31042"/>
                              <wps:cNvSpPr/>
                              <wps:spPr>
                                <a:xfrm>
                                  <a:off x="0" y="0"/>
                                  <a:ext cx="3097800" cy="113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800" h="1131960">
                                      <a:moveTo>
                                        <a:pt x="0" y="0"/>
                                      </a:moveTo>
                                      <a:lnTo>
                                        <a:pt x="3097800" y="0"/>
                                      </a:lnTo>
                                      <a:lnTo>
                                        <a:pt x="3097800" y="1131960"/>
                                      </a:lnTo>
                                      <a:lnTo>
                                        <a:pt x="0" y="1131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33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4" name="Shape 3234"/>
                              <wps:cNvSpPr/>
                              <wps:spPr>
                                <a:xfrm>
                                  <a:off x="0" y="0"/>
                                  <a:ext cx="3097800" cy="113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800" h="1131960">
                                      <a:moveTo>
                                        <a:pt x="0" y="1131960"/>
                                      </a:moveTo>
                                      <a:lnTo>
                                        <a:pt x="3097800" y="1131960"/>
                                      </a:lnTo>
                                      <a:lnTo>
                                        <a:pt x="30978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62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5" name="Rectangle 3235"/>
                              <wps:cNvSpPr/>
                              <wps:spPr>
                                <a:xfrm>
                                  <a:off x="43714" y="254004"/>
                                  <a:ext cx="864987" cy="2335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A50556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 xml:space="preserve">Środek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36" name="Rectangle 3236"/>
                              <wps:cNvSpPr/>
                              <wps:spPr>
                                <a:xfrm>
                                  <a:off x="893248" y="254004"/>
                                  <a:ext cx="981108" cy="2335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F15B6A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 xml:space="preserve">ochrony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003" name="Rectangle 25003"/>
                              <wps:cNvSpPr/>
                              <wps:spPr>
                                <a:xfrm>
                                  <a:off x="1830092" y="254004"/>
                                  <a:ext cx="1627769" cy="2335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642F8A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>uzupełniającej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009" name="Rectangle 25009"/>
                              <wps:cNvSpPr/>
                              <wps:spPr>
                                <a:xfrm>
                                  <a:off x="3053980" y="254004"/>
                                  <a:ext cx="65407" cy="2335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390EF5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38" name="Rectangle 3238"/>
                              <wps:cNvSpPr/>
                              <wps:spPr>
                                <a:xfrm>
                                  <a:off x="43714" y="489783"/>
                                  <a:ext cx="1213866" cy="2335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EA5292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 xml:space="preserve">stosowany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39" name="Rectangle 3239"/>
                              <wps:cNvSpPr/>
                              <wps:spPr>
                                <a:xfrm>
                                  <a:off x="1264677" y="489783"/>
                                  <a:ext cx="559668" cy="2335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72C93F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 xml:space="preserve">jako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998" name="Rectangle 24998"/>
                              <wps:cNvSpPr/>
                              <wps:spPr>
                                <a:xfrm>
                                  <a:off x="1993761" y="489783"/>
                                  <a:ext cx="1410132" cy="2335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581488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>uzupełnienie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999" name="Rectangle 24999"/>
                              <wps:cNvSpPr/>
                              <wps:spPr>
                                <a:xfrm>
                                  <a:off x="3053978" y="489783"/>
                                  <a:ext cx="65407" cy="2335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370E3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41" name="Rectangle 3241"/>
                              <wps:cNvSpPr/>
                              <wps:spPr>
                                <a:xfrm>
                                  <a:off x="43714" y="686620"/>
                                  <a:ext cx="2936299" cy="289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48E314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>ochrony przy uszkodzeniu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44" name="Shape 3244"/>
                              <wps:cNvSpPr/>
                              <wps:spPr>
                                <a:xfrm>
                                  <a:off x="1548900" y="1131960"/>
                                  <a:ext cx="0" cy="724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724509">
                                      <a:moveTo>
                                        <a:pt x="0" y="72450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62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043" name="Shape 31043"/>
                              <wps:cNvSpPr/>
                              <wps:spPr>
                                <a:xfrm>
                                  <a:off x="464681" y="1856469"/>
                                  <a:ext cx="2168547" cy="97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68547" h="974675">
                                      <a:moveTo>
                                        <a:pt x="0" y="0"/>
                                      </a:moveTo>
                                      <a:lnTo>
                                        <a:pt x="2168547" y="0"/>
                                      </a:lnTo>
                                      <a:lnTo>
                                        <a:pt x="2168547" y="974675"/>
                                      </a:lnTo>
                                      <a:lnTo>
                                        <a:pt x="0" y="9746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33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6" name="Shape 3246"/>
                              <wps:cNvSpPr/>
                              <wps:spPr>
                                <a:xfrm>
                                  <a:off x="464681" y="1856469"/>
                                  <a:ext cx="2168547" cy="97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68547" h="974675">
                                      <a:moveTo>
                                        <a:pt x="0" y="974675"/>
                                      </a:moveTo>
                                      <a:lnTo>
                                        <a:pt x="2168547" y="974675"/>
                                      </a:lnTo>
                                      <a:lnTo>
                                        <a:pt x="21685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62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7" name="Rectangle 3247"/>
                              <wps:cNvSpPr/>
                              <wps:spPr>
                                <a:xfrm>
                                  <a:off x="606533" y="2149736"/>
                                  <a:ext cx="2572596" cy="2335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B89F9A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 xml:space="preserve">Dodatkowe połączenia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48" name="Rectangle 3248"/>
                              <wps:cNvSpPr/>
                              <wps:spPr>
                                <a:xfrm>
                                  <a:off x="541071" y="2388604"/>
                                  <a:ext cx="2681217" cy="2335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E5F360" w14:textId="77777777" w:rsidR="00C30394" w:rsidRDefault="008464B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31"/>
                                      </w:rPr>
                                      <w:t>wyrównawcze ochronne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372" style="width:244.343pt;height:222.925pt;mso-position-horizontal-relative:char;mso-position-vertical-relative:line" coordsize="31031,28311">
                      <v:shape id="Shape 31044" style="position:absolute;width:30978;height:11319;left:0;top:0;" coordsize="3097800,1131960" path="m0,0l3097800,0l3097800,1131960l0,1131960l0,0">
                        <v:stroke weight="0pt" endcap="round" joinstyle="round" on="false" color="#000000" opacity="0"/>
                        <v:fill on="true" color="#0033cc"/>
                      </v:shape>
                      <v:shape id="Shape 3234" style="position:absolute;width:30978;height:11319;left:0;top:0;" coordsize="3097800,1131960" path="m0,1131960l3097800,1131960l3097800,0l0,0x">
                        <v:stroke weight="0.206281pt" endcap="round" joinstyle="round" on="true" color="#ffffff"/>
                        <v:fill on="false" color="#000000" opacity="0"/>
                      </v:shape>
                      <v:rect id="Rectangle 3235" style="position:absolute;width:8649;height:2335;left:437;top:25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Środek </w:t>
                              </w:r>
                            </w:p>
                          </w:txbxContent>
                        </v:textbox>
                      </v:rect>
                      <v:rect id="Rectangle 3236" style="position:absolute;width:9811;height:2335;left:8932;top:25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ochrony </w:t>
                              </w:r>
                            </w:p>
                          </w:txbxContent>
                        </v:textbox>
                      </v:rect>
                      <v:rect id="Rectangle 25003" style="position:absolute;width:16277;height:2335;left:18300;top:25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uzupełniającej</w:t>
                              </w:r>
                            </w:p>
                          </w:txbxContent>
                        </v:textbox>
                      </v:rect>
                      <v:rect id="Rectangle 25009" style="position:absolute;width:654;height:2335;left:30539;top:25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238" style="position:absolute;width:12138;height:2335;left:437;top:489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stosowany </w:t>
                              </w:r>
                            </w:p>
                          </w:txbxContent>
                        </v:textbox>
                      </v:rect>
                      <v:rect id="Rectangle 3239" style="position:absolute;width:5596;height:2335;left:12646;top:489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jako </w:t>
                              </w:r>
                            </w:p>
                          </w:txbxContent>
                        </v:textbox>
                      </v:rect>
                      <v:rect id="Rectangle 24998" style="position:absolute;width:14101;height:2335;left:19937;top:489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uzupełnienie</w:t>
                              </w:r>
                            </w:p>
                          </w:txbxContent>
                        </v:textbox>
                      </v:rect>
                      <v:rect id="Rectangle 24999" style="position:absolute;width:654;height:2335;left:30539;top:489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241" style="position:absolute;width:29362;height:2892;left:437;top:686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ochrony przy uszkodzeniu</w:t>
                              </w:r>
                            </w:p>
                          </w:txbxContent>
                        </v:textbox>
                      </v:rect>
                      <v:shape id="Shape 3244" style="position:absolute;width:0;height:7245;left:15489;top:11319;" coordsize="0,724509" path="m0,724509l0,0">
                        <v:stroke weight="0.206281pt" endcap="round" joinstyle="round" on="true" color="#ffffff"/>
                        <v:fill on="false" color="#000000" opacity="0"/>
                      </v:shape>
                      <v:shape id="Shape 31045" style="position:absolute;width:21685;height:9746;left:4646;top:18564;" coordsize="2168547,974675" path="m0,0l2168547,0l2168547,974675l0,974675l0,0">
                        <v:stroke weight="0pt" endcap="round" joinstyle="round" on="false" color="#000000" opacity="0"/>
                        <v:fill on="true" color="#0033cc"/>
                      </v:shape>
                      <v:shape id="Shape 3246" style="position:absolute;width:21685;height:9746;left:4646;top:18564;" coordsize="2168547,974675" path="m0,974675l2168547,974675l2168547,0l0,0x">
                        <v:stroke weight="0.206281pt" endcap="round" joinstyle="round" on="true" color="#ffffff"/>
                        <v:fill on="false" color="#000000" opacity="0"/>
                      </v:shape>
                      <v:rect id="Rectangle 3247" style="position:absolute;width:25725;height:2335;left:6065;top:2149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Dodatkowe połączenia </w:t>
                              </w:r>
                            </w:p>
                          </w:txbxContent>
                        </v:textbox>
                      </v:rect>
                      <v:rect id="Rectangle 3248" style="position:absolute;width:26812;height:2335;left:5410;top:2388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31"/>
                                </w:rPr>
                                <w:t xml:space="preserve">wyrównawcze ochronne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C30394" w14:paraId="29700F01" w14:textId="77777777">
        <w:tblPrEx>
          <w:tblCellMar>
            <w:left w:w="0" w:type="dxa"/>
            <w:right w:w="0" w:type="dxa"/>
          </w:tblCellMar>
        </w:tblPrEx>
        <w:trPr>
          <w:trHeight w:val="2124"/>
        </w:trPr>
        <w:tc>
          <w:tcPr>
            <w:tcW w:w="82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0FE854" w14:textId="77777777" w:rsidR="00C30394" w:rsidRDefault="00C30394">
            <w:pPr>
              <w:spacing w:after="0" w:line="259" w:lineRule="auto"/>
              <w:ind w:left="-306" w:right="1707" w:firstLine="0"/>
            </w:pPr>
          </w:p>
          <w:tbl>
            <w:tblPr>
              <w:tblStyle w:val="TableGrid"/>
              <w:tblW w:w="5366" w:type="dxa"/>
              <w:tblInd w:w="1220" w:type="dxa"/>
              <w:tblCellMar>
                <w:top w:w="91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366"/>
            </w:tblGrid>
            <w:tr w:rsidR="00C30394" w14:paraId="0F0AE781" w14:textId="77777777">
              <w:trPr>
                <w:trHeight w:val="1535"/>
              </w:trPr>
              <w:tc>
                <w:tcPr>
                  <w:tcW w:w="53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0033CC"/>
                </w:tcPr>
                <w:p w14:paraId="1850C492" w14:textId="77777777" w:rsidR="00C30394" w:rsidRDefault="008464B6">
                  <w:pPr>
                    <w:spacing w:after="0" w:line="24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1"/>
                    </w:rPr>
                    <w:t xml:space="preserve">Urządzenia ochronne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31"/>
                    </w:rPr>
                    <w:t>różnicowoprądowe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sz w:val="31"/>
                    </w:rPr>
                    <w:t xml:space="preserve"> o znamionowym </w:t>
                  </w:r>
                </w:p>
                <w:p w14:paraId="6D91D7A6" w14:textId="77777777" w:rsidR="00C30394" w:rsidRDefault="008464B6">
                  <w:pPr>
                    <w:spacing w:after="0" w:line="259" w:lineRule="auto"/>
                    <w:ind w:left="0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1"/>
                    </w:rPr>
                    <w:t xml:space="preserve">prądzie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31"/>
                    </w:rPr>
                    <w:t>różnicowoprądowym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sz w:val="31"/>
                    </w:rPr>
                    <w:t xml:space="preserve"> nie przekraczającym 30 mA</w:t>
                  </w:r>
                </w:p>
              </w:tc>
            </w:tr>
          </w:tbl>
          <w:p w14:paraId="305FFE6E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DB08F22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</w:tbl>
    <w:p w14:paraId="4AFC5262" w14:textId="77777777" w:rsidR="00C30394" w:rsidRDefault="008464B6">
      <w:pPr>
        <w:pStyle w:val="Nagwek1"/>
        <w:ind w:left="1255" w:right="1024"/>
      </w:pPr>
      <w:r>
        <w:t>Norma PN-HD 60364-4-41:2009 - aktualna</w:t>
      </w:r>
      <w:r>
        <w:rPr>
          <w:b w:val="0"/>
        </w:rPr>
        <w:t xml:space="preserve"> </w:t>
      </w:r>
    </w:p>
    <w:p w14:paraId="4CF15C35" w14:textId="77777777" w:rsidR="00C30394" w:rsidRDefault="008464B6">
      <w:pPr>
        <w:spacing w:after="0" w:line="259" w:lineRule="auto"/>
        <w:ind w:left="-5" w:right="383"/>
      </w:pPr>
      <w:r>
        <w:rPr>
          <w:rFonts w:ascii="Arial" w:eastAsia="Arial" w:hAnsi="Arial" w:cs="Arial"/>
          <w:b/>
          <w:sz w:val="32"/>
        </w:rPr>
        <w:t xml:space="preserve">Wymagane czasy wyłączenia wg. PN-HD 60364-4-41 </w:t>
      </w:r>
    </w:p>
    <w:p w14:paraId="626B3897" w14:textId="77777777" w:rsidR="00C30394" w:rsidRDefault="008464B6">
      <w:pPr>
        <w:spacing w:after="44" w:line="259" w:lineRule="auto"/>
        <w:ind w:left="0" w:firstLine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666E2CE" w14:textId="77777777" w:rsidR="00C30394" w:rsidRDefault="008464B6">
      <w:pPr>
        <w:spacing w:after="32" w:line="259" w:lineRule="auto"/>
        <w:ind w:left="-5" w:right="383"/>
      </w:pPr>
      <w:r>
        <w:rPr>
          <w:rFonts w:ascii="Arial" w:eastAsia="Arial" w:hAnsi="Arial" w:cs="Arial"/>
          <w:b/>
          <w:sz w:val="32"/>
        </w:rPr>
        <w:t xml:space="preserve">411.3.2.2 Maksymalny czas wyłączenia podany w tablicy 41.1 powinien                 być stosowany do obwodów końcowych o prądzie nieprzekraczającym 32 A </w:t>
      </w:r>
    </w:p>
    <w:p w14:paraId="7417CC87" w14:textId="77777777" w:rsidR="00C30394" w:rsidRDefault="008464B6">
      <w:pPr>
        <w:spacing w:after="440" w:line="259" w:lineRule="auto"/>
        <w:ind w:left="-154" w:right="-334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BF38F76" wp14:editId="69D36381">
                <wp:extent cx="8796338" cy="3501165"/>
                <wp:effectExtent l="0" t="0" r="0" b="0"/>
                <wp:docPr id="29088" name="Group 29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96338" cy="3501165"/>
                          <a:chOff x="0" y="0"/>
                          <a:chExt cx="8796338" cy="3501165"/>
                        </a:xfrm>
                      </wpg:grpSpPr>
                      <pic:pic xmlns:pic="http://schemas.openxmlformats.org/drawingml/2006/picture">
                        <pic:nvPicPr>
                          <pic:cNvPr id="3271" name="Picture 327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94831" y="399669"/>
                            <a:ext cx="21336" cy="24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46" name="Shape 31046"/>
                        <wps:cNvSpPr/>
                        <wps:spPr>
                          <a:xfrm>
                            <a:off x="339395" y="4065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3" name="Shape 3273"/>
                        <wps:cNvSpPr/>
                        <wps:spPr>
                          <a:xfrm>
                            <a:off x="342367" y="406377"/>
                            <a:ext cx="3727" cy="8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7" h="8451">
                                <a:moveTo>
                                  <a:pt x="3727" y="0"/>
                                </a:moveTo>
                                <a:lnTo>
                                  <a:pt x="3727" y="1077"/>
                                </a:lnTo>
                                <a:lnTo>
                                  <a:pt x="2896" y="1293"/>
                                </a:lnTo>
                                <a:cubicBezTo>
                                  <a:pt x="2629" y="1420"/>
                                  <a:pt x="2388" y="1547"/>
                                  <a:pt x="2172" y="1801"/>
                                </a:cubicBezTo>
                                <a:cubicBezTo>
                                  <a:pt x="1956" y="1928"/>
                                  <a:pt x="1791" y="2182"/>
                                  <a:pt x="1676" y="2436"/>
                                </a:cubicBezTo>
                                <a:cubicBezTo>
                                  <a:pt x="1562" y="2690"/>
                                  <a:pt x="1499" y="3071"/>
                                  <a:pt x="1461" y="3452"/>
                                </a:cubicBezTo>
                                <a:lnTo>
                                  <a:pt x="3727" y="3452"/>
                                </a:lnTo>
                                <a:lnTo>
                                  <a:pt x="3727" y="4468"/>
                                </a:lnTo>
                                <a:lnTo>
                                  <a:pt x="1461" y="4468"/>
                                </a:lnTo>
                                <a:cubicBezTo>
                                  <a:pt x="1461" y="5484"/>
                                  <a:pt x="1714" y="6119"/>
                                  <a:pt x="2210" y="6627"/>
                                </a:cubicBezTo>
                                <a:lnTo>
                                  <a:pt x="3727" y="7182"/>
                                </a:lnTo>
                                <a:lnTo>
                                  <a:pt x="3727" y="8451"/>
                                </a:lnTo>
                                <a:lnTo>
                                  <a:pt x="1130" y="7516"/>
                                </a:lnTo>
                                <a:cubicBezTo>
                                  <a:pt x="381" y="6754"/>
                                  <a:pt x="0" y="5738"/>
                                  <a:pt x="0" y="4341"/>
                                </a:cubicBezTo>
                                <a:cubicBezTo>
                                  <a:pt x="0" y="3071"/>
                                  <a:pt x="368" y="1928"/>
                                  <a:pt x="1092" y="1166"/>
                                </a:cubicBezTo>
                                <a:lnTo>
                                  <a:pt x="3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7" name="Shape 31047"/>
                        <wps:cNvSpPr/>
                        <wps:spPr>
                          <a:xfrm>
                            <a:off x="339293" y="4037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5" name="Shape 3275"/>
                        <wps:cNvSpPr/>
                        <wps:spPr>
                          <a:xfrm>
                            <a:off x="329006" y="403733"/>
                            <a:ext cx="8166" cy="11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6" h="11176">
                                <a:moveTo>
                                  <a:pt x="0" y="0"/>
                                </a:moveTo>
                                <a:lnTo>
                                  <a:pt x="2159" y="0"/>
                                </a:lnTo>
                                <a:lnTo>
                                  <a:pt x="6744" y="8763"/>
                                </a:lnTo>
                                <a:lnTo>
                                  <a:pt x="6744" y="0"/>
                                </a:lnTo>
                                <a:lnTo>
                                  <a:pt x="8166" y="0"/>
                                </a:lnTo>
                                <a:lnTo>
                                  <a:pt x="8166" y="11176"/>
                                </a:lnTo>
                                <a:lnTo>
                                  <a:pt x="6464" y="11176"/>
                                </a:lnTo>
                                <a:lnTo>
                                  <a:pt x="1422" y="1524"/>
                                </a:lnTo>
                                <a:lnTo>
                                  <a:pt x="1422" y="11176"/>
                                </a:lnTo>
                                <a:lnTo>
                                  <a:pt x="0" y="111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346094" y="412877"/>
                            <a:ext cx="3512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2" h="2159">
                                <a:moveTo>
                                  <a:pt x="3423" y="0"/>
                                </a:moveTo>
                                <a:lnTo>
                                  <a:pt x="3512" y="0"/>
                                </a:lnTo>
                                <a:lnTo>
                                  <a:pt x="3512" y="1524"/>
                                </a:lnTo>
                                <a:cubicBezTo>
                                  <a:pt x="3334" y="1524"/>
                                  <a:pt x="3131" y="1651"/>
                                  <a:pt x="2877" y="1651"/>
                                </a:cubicBezTo>
                                <a:cubicBezTo>
                                  <a:pt x="2623" y="1778"/>
                                  <a:pt x="2407" y="1905"/>
                                  <a:pt x="2203" y="1905"/>
                                </a:cubicBezTo>
                                <a:cubicBezTo>
                                  <a:pt x="1924" y="2032"/>
                                  <a:pt x="1670" y="2032"/>
                                  <a:pt x="1441" y="2159"/>
                                </a:cubicBezTo>
                                <a:cubicBezTo>
                                  <a:pt x="1213" y="2159"/>
                                  <a:pt x="921" y="2159"/>
                                  <a:pt x="578" y="2159"/>
                                </a:cubicBezTo>
                                <a:lnTo>
                                  <a:pt x="0" y="1951"/>
                                </a:lnTo>
                                <a:lnTo>
                                  <a:pt x="0" y="682"/>
                                </a:lnTo>
                                <a:lnTo>
                                  <a:pt x="565" y="889"/>
                                </a:lnTo>
                                <a:cubicBezTo>
                                  <a:pt x="883" y="889"/>
                                  <a:pt x="1187" y="889"/>
                                  <a:pt x="1492" y="889"/>
                                </a:cubicBezTo>
                                <a:cubicBezTo>
                                  <a:pt x="1797" y="762"/>
                                  <a:pt x="2076" y="635"/>
                                  <a:pt x="2318" y="635"/>
                                </a:cubicBezTo>
                                <a:cubicBezTo>
                                  <a:pt x="2584" y="508"/>
                                  <a:pt x="2800" y="381"/>
                                  <a:pt x="2978" y="254"/>
                                </a:cubicBezTo>
                                <a:cubicBezTo>
                                  <a:pt x="3156" y="127"/>
                                  <a:pt x="3308" y="0"/>
                                  <a:pt x="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7" name="Shape 3277"/>
                        <wps:cNvSpPr/>
                        <wps:spPr>
                          <a:xfrm>
                            <a:off x="368694" y="406276"/>
                            <a:ext cx="3829" cy="8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" h="8758">
                                <a:moveTo>
                                  <a:pt x="3829" y="0"/>
                                </a:moveTo>
                                <a:lnTo>
                                  <a:pt x="3829" y="1270"/>
                                </a:lnTo>
                                <a:lnTo>
                                  <a:pt x="2096" y="2029"/>
                                </a:lnTo>
                                <a:cubicBezTo>
                                  <a:pt x="1689" y="2537"/>
                                  <a:pt x="1486" y="3299"/>
                                  <a:pt x="1486" y="4442"/>
                                </a:cubicBezTo>
                                <a:cubicBezTo>
                                  <a:pt x="1486" y="5459"/>
                                  <a:pt x="1689" y="6221"/>
                                  <a:pt x="2096" y="6855"/>
                                </a:cubicBezTo>
                                <a:lnTo>
                                  <a:pt x="3829" y="7615"/>
                                </a:lnTo>
                                <a:lnTo>
                                  <a:pt x="3829" y="8758"/>
                                </a:lnTo>
                                <a:lnTo>
                                  <a:pt x="1029" y="7617"/>
                                </a:lnTo>
                                <a:cubicBezTo>
                                  <a:pt x="343" y="6855"/>
                                  <a:pt x="0" y="5712"/>
                                  <a:pt x="0" y="4442"/>
                                </a:cubicBezTo>
                                <a:cubicBezTo>
                                  <a:pt x="0" y="3046"/>
                                  <a:pt x="356" y="1903"/>
                                  <a:pt x="1054" y="1140"/>
                                </a:cubicBezTo>
                                <a:lnTo>
                                  <a:pt x="3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8" name="Shape 3278"/>
                        <wps:cNvSpPr/>
                        <wps:spPr>
                          <a:xfrm>
                            <a:off x="356121" y="406273"/>
                            <a:ext cx="11163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3" h="8636">
                                <a:moveTo>
                                  <a:pt x="3785" y="0"/>
                                </a:moveTo>
                                <a:cubicBezTo>
                                  <a:pt x="4293" y="0"/>
                                  <a:pt x="4737" y="127"/>
                                  <a:pt x="5131" y="381"/>
                                </a:cubicBezTo>
                                <a:cubicBezTo>
                                  <a:pt x="5525" y="635"/>
                                  <a:pt x="5817" y="1016"/>
                                  <a:pt x="6020" y="1524"/>
                                </a:cubicBezTo>
                                <a:cubicBezTo>
                                  <a:pt x="6452" y="1016"/>
                                  <a:pt x="6883" y="635"/>
                                  <a:pt x="7290" y="381"/>
                                </a:cubicBezTo>
                                <a:cubicBezTo>
                                  <a:pt x="7709" y="127"/>
                                  <a:pt x="8153" y="0"/>
                                  <a:pt x="8649" y="0"/>
                                </a:cubicBezTo>
                                <a:cubicBezTo>
                                  <a:pt x="9017" y="0"/>
                                  <a:pt x="9347" y="127"/>
                                  <a:pt x="9652" y="254"/>
                                </a:cubicBezTo>
                                <a:cubicBezTo>
                                  <a:pt x="9944" y="254"/>
                                  <a:pt x="10211" y="508"/>
                                  <a:pt x="10439" y="762"/>
                                </a:cubicBezTo>
                                <a:cubicBezTo>
                                  <a:pt x="10668" y="1016"/>
                                  <a:pt x="10846" y="1270"/>
                                  <a:pt x="10973" y="1651"/>
                                </a:cubicBezTo>
                                <a:cubicBezTo>
                                  <a:pt x="11100" y="2032"/>
                                  <a:pt x="11163" y="2540"/>
                                  <a:pt x="11163" y="3048"/>
                                </a:cubicBezTo>
                                <a:lnTo>
                                  <a:pt x="11163" y="8636"/>
                                </a:lnTo>
                                <a:lnTo>
                                  <a:pt x="9715" y="8636"/>
                                </a:lnTo>
                                <a:lnTo>
                                  <a:pt x="9715" y="3810"/>
                                </a:lnTo>
                                <a:cubicBezTo>
                                  <a:pt x="9715" y="3429"/>
                                  <a:pt x="9703" y="3048"/>
                                  <a:pt x="9665" y="2667"/>
                                </a:cubicBezTo>
                                <a:cubicBezTo>
                                  <a:pt x="9639" y="2413"/>
                                  <a:pt x="9576" y="2159"/>
                                  <a:pt x="9474" y="1905"/>
                                </a:cubicBezTo>
                                <a:cubicBezTo>
                                  <a:pt x="9373" y="1778"/>
                                  <a:pt x="9233" y="1651"/>
                                  <a:pt x="9042" y="1524"/>
                                </a:cubicBezTo>
                                <a:cubicBezTo>
                                  <a:pt x="8852" y="1397"/>
                                  <a:pt x="8598" y="1397"/>
                                  <a:pt x="8280" y="1397"/>
                                </a:cubicBezTo>
                                <a:cubicBezTo>
                                  <a:pt x="7976" y="1397"/>
                                  <a:pt x="7658" y="1397"/>
                                  <a:pt x="7315" y="1651"/>
                                </a:cubicBezTo>
                                <a:cubicBezTo>
                                  <a:pt x="6985" y="1778"/>
                                  <a:pt x="6629" y="2032"/>
                                  <a:pt x="6274" y="2413"/>
                                </a:cubicBezTo>
                                <a:cubicBezTo>
                                  <a:pt x="6274" y="2540"/>
                                  <a:pt x="6274" y="2540"/>
                                  <a:pt x="6286" y="2667"/>
                                </a:cubicBezTo>
                                <a:cubicBezTo>
                                  <a:pt x="6299" y="2794"/>
                                  <a:pt x="6299" y="2921"/>
                                  <a:pt x="6299" y="3048"/>
                                </a:cubicBezTo>
                                <a:lnTo>
                                  <a:pt x="6299" y="8636"/>
                                </a:lnTo>
                                <a:lnTo>
                                  <a:pt x="4851" y="8636"/>
                                </a:lnTo>
                                <a:lnTo>
                                  <a:pt x="4851" y="3810"/>
                                </a:lnTo>
                                <a:cubicBezTo>
                                  <a:pt x="4851" y="3429"/>
                                  <a:pt x="4839" y="3048"/>
                                  <a:pt x="4813" y="2667"/>
                                </a:cubicBezTo>
                                <a:cubicBezTo>
                                  <a:pt x="4775" y="2413"/>
                                  <a:pt x="4712" y="2159"/>
                                  <a:pt x="4623" y="1905"/>
                                </a:cubicBezTo>
                                <a:cubicBezTo>
                                  <a:pt x="4521" y="1778"/>
                                  <a:pt x="4369" y="1651"/>
                                  <a:pt x="4178" y="1524"/>
                                </a:cubicBezTo>
                                <a:cubicBezTo>
                                  <a:pt x="3988" y="1397"/>
                                  <a:pt x="3734" y="1397"/>
                                  <a:pt x="3416" y="1397"/>
                                </a:cubicBezTo>
                                <a:cubicBezTo>
                                  <a:pt x="3099" y="1397"/>
                                  <a:pt x="2781" y="1524"/>
                                  <a:pt x="2438" y="1651"/>
                                </a:cubicBezTo>
                                <a:cubicBezTo>
                                  <a:pt x="2096" y="1905"/>
                                  <a:pt x="1765" y="2032"/>
                                  <a:pt x="1435" y="2413"/>
                                </a:cubicBezTo>
                                <a:lnTo>
                                  <a:pt x="1435" y="8636"/>
                                </a:lnTo>
                                <a:lnTo>
                                  <a:pt x="0" y="8636"/>
                                </a:lnTo>
                                <a:lnTo>
                                  <a:pt x="0" y="254"/>
                                </a:lnTo>
                                <a:lnTo>
                                  <a:pt x="1435" y="254"/>
                                </a:lnTo>
                                <a:lnTo>
                                  <a:pt x="1435" y="1143"/>
                                </a:lnTo>
                                <a:cubicBezTo>
                                  <a:pt x="1816" y="762"/>
                                  <a:pt x="2197" y="508"/>
                                  <a:pt x="2565" y="381"/>
                                </a:cubicBezTo>
                                <a:cubicBezTo>
                                  <a:pt x="2934" y="127"/>
                                  <a:pt x="3340" y="0"/>
                                  <a:pt x="37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9" name="Shape 3279"/>
                        <wps:cNvSpPr/>
                        <wps:spPr>
                          <a:xfrm>
                            <a:off x="346094" y="406273"/>
                            <a:ext cx="3664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" h="4572">
                                <a:moveTo>
                                  <a:pt x="235" y="0"/>
                                </a:moveTo>
                                <a:cubicBezTo>
                                  <a:pt x="768" y="0"/>
                                  <a:pt x="1238" y="127"/>
                                  <a:pt x="1645" y="254"/>
                                </a:cubicBezTo>
                                <a:cubicBezTo>
                                  <a:pt x="2051" y="381"/>
                                  <a:pt x="2407" y="635"/>
                                  <a:pt x="2711" y="1016"/>
                                </a:cubicBezTo>
                                <a:cubicBezTo>
                                  <a:pt x="3029" y="1270"/>
                                  <a:pt x="3258" y="1651"/>
                                  <a:pt x="3423" y="2159"/>
                                </a:cubicBezTo>
                                <a:cubicBezTo>
                                  <a:pt x="3588" y="2540"/>
                                  <a:pt x="3664" y="3175"/>
                                  <a:pt x="3664" y="3810"/>
                                </a:cubicBezTo>
                                <a:lnTo>
                                  <a:pt x="366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3556"/>
                                </a:lnTo>
                                <a:lnTo>
                                  <a:pt x="2267" y="3556"/>
                                </a:lnTo>
                                <a:cubicBezTo>
                                  <a:pt x="2254" y="3175"/>
                                  <a:pt x="2203" y="2794"/>
                                  <a:pt x="2127" y="2540"/>
                                </a:cubicBezTo>
                                <a:cubicBezTo>
                                  <a:pt x="2038" y="2286"/>
                                  <a:pt x="1924" y="2032"/>
                                  <a:pt x="1772" y="1778"/>
                                </a:cubicBezTo>
                                <a:cubicBezTo>
                                  <a:pt x="1606" y="1651"/>
                                  <a:pt x="1391" y="1524"/>
                                  <a:pt x="1124" y="1397"/>
                                </a:cubicBezTo>
                                <a:cubicBezTo>
                                  <a:pt x="857" y="1270"/>
                                  <a:pt x="540" y="1143"/>
                                  <a:pt x="146" y="1143"/>
                                </a:cubicBezTo>
                                <a:lnTo>
                                  <a:pt x="0" y="1181"/>
                                </a:lnTo>
                                <a:lnTo>
                                  <a:pt x="0" y="104"/>
                                </a:lnTo>
                                <a:lnTo>
                                  <a:pt x="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Shape 3280"/>
                        <wps:cNvSpPr/>
                        <wps:spPr>
                          <a:xfrm>
                            <a:off x="392951" y="409554"/>
                            <a:ext cx="3435" cy="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" h="5481">
                                <a:moveTo>
                                  <a:pt x="3435" y="0"/>
                                </a:moveTo>
                                <a:lnTo>
                                  <a:pt x="3435" y="1166"/>
                                </a:lnTo>
                                <a:lnTo>
                                  <a:pt x="2819" y="1291"/>
                                </a:lnTo>
                                <a:cubicBezTo>
                                  <a:pt x="2426" y="1417"/>
                                  <a:pt x="2108" y="1544"/>
                                  <a:pt x="1867" y="1799"/>
                                </a:cubicBezTo>
                                <a:cubicBezTo>
                                  <a:pt x="1613" y="2053"/>
                                  <a:pt x="1486" y="2434"/>
                                  <a:pt x="1486" y="2815"/>
                                </a:cubicBezTo>
                                <a:cubicBezTo>
                                  <a:pt x="1486" y="3323"/>
                                  <a:pt x="1626" y="3577"/>
                                  <a:pt x="1905" y="3830"/>
                                </a:cubicBezTo>
                                <a:cubicBezTo>
                                  <a:pt x="2172" y="4085"/>
                                  <a:pt x="2578" y="4211"/>
                                  <a:pt x="3111" y="4211"/>
                                </a:cubicBezTo>
                                <a:lnTo>
                                  <a:pt x="3435" y="4145"/>
                                </a:lnTo>
                                <a:lnTo>
                                  <a:pt x="3435" y="5481"/>
                                </a:lnTo>
                                <a:lnTo>
                                  <a:pt x="2603" y="5481"/>
                                </a:lnTo>
                                <a:cubicBezTo>
                                  <a:pt x="2248" y="5481"/>
                                  <a:pt x="1905" y="5481"/>
                                  <a:pt x="1600" y="5355"/>
                                </a:cubicBezTo>
                                <a:cubicBezTo>
                                  <a:pt x="1283" y="5228"/>
                                  <a:pt x="1003" y="4974"/>
                                  <a:pt x="762" y="4847"/>
                                </a:cubicBezTo>
                                <a:cubicBezTo>
                                  <a:pt x="533" y="4592"/>
                                  <a:pt x="343" y="4338"/>
                                  <a:pt x="203" y="3958"/>
                                </a:cubicBezTo>
                                <a:cubicBezTo>
                                  <a:pt x="63" y="3577"/>
                                  <a:pt x="0" y="3323"/>
                                  <a:pt x="0" y="2942"/>
                                </a:cubicBezTo>
                                <a:cubicBezTo>
                                  <a:pt x="0" y="2306"/>
                                  <a:pt x="127" y="1799"/>
                                  <a:pt x="381" y="1417"/>
                                </a:cubicBezTo>
                                <a:cubicBezTo>
                                  <a:pt x="622" y="1036"/>
                                  <a:pt x="1016" y="655"/>
                                  <a:pt x="1562" y="402"/>
                                </a:cubicBezTo>
                                <a:cubicBezTo>
                                  <a:pt x="2045" y="274"/>
                                  <a:pt x="2616" y="148"/>
                                  <a:pt x="3264" y="21"/>
                                </a:cubicBezTo>
                                <a:lnTo>
                                  <a:pt x="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Shape 3281"/>
                        <wps:cNvSpPr/>
                        <wps:spPr>
                          <a:xfrm>
                            <a:off x="377152" y="406527"/>
                            <a:ext cx="6299" cy="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" h="8382">
                                <a:moveTo>
                                  <a:pt x="191" y="0"/>
                                </a:moveTo>
                                <a:lnTo>
                                  <a:pt x="6210" y="0"/>
                                </a:lnTo>
                                <a:lnTo>
                                  <a:pt x="6210" y="1016"/>
                                </a:lnTo>
                                <a:lnTo>
                                  <a:pt x="1715" y="7112"/>
                                </a:lnTo>
                                <a:lnTo>
                                  <a:pt x="6299" y="7112"/>
                                </a:lnTo>
                                <a:lnTo>
                                  <a:pt x="6299" y="8382"/>
                                </a:lnTo>
                                <a:lnTo>
                                  <a:pt x="0" y="8382"/>
                                </a:lnTo>
                                <a:lnTo>
                                  <a:pt x="0" y="7239"/>
                                </a:lnTo>
                                <a:lnTo>
                                  <a:pt x="4483" y="1143"/>
                                </a:lnTo>
                                <a:lnTo>
                                  <a:pt x="191" y="1143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2" name="Shape 3282"/>
                        <wps:cNvSpPr/>
                        <wps:spPr>
                          <a:xfrm>
                            <a:off x="393649" y="406400"/>
                            <a:ext cx="2737" cy="1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7" h="1778">
                                <a:moveTo>
                                  <a:pt x="2616" y="0"/>
                                </a:moveTo>
                                <a:lnTo>
                                  <a:pt x="2737" y="10"/>
                                </a:lnTo>
                                <a:lnTo>
                                  <a:pt x="2737" y="1163"/>
                                </a:lnTo>
                                <a:lnTo>
                                  <a:pt x="2604" y="1143"/>
                                </a:lnTo>
                                <a:cubicBezTo>
                                  <a:pt x="2273" y="1143"/>
                                  <a:pt x="1880" y="1270"/>
                                  <a:pt x="1435" y="1270"/>
                                </a:cubicBezTo>
                                <a:cubicBezTo>
                                  <a:pt x="978" y="1397"/>
                                  <a:pt x="533" y="1524"/>
                                  <a:pt x="89" y="1778"/>
                                </a:cubicBezTo>
                                <a:lnTo>
                                  <a:pt x="0" y="1778"/>
                                </a:lnTo>
                                <a:lnTo>
                                  <a:pt x="0" y="381"/>
                                </a:lnTo>
                                <a:cubicBezTo>
                                  <a:pt x="267" y="254"/>
                                  <a:pt x="648" y="127"/>
                                  <a:pt x="1143" y="127"/>
                                </a:cubicBezTo>
                                <a:cubicBezTo>
                                  <a:pt x="1638" y="0"/>
                                  <a:pt x="2121" y="0"/>
                                  <a:pt x="26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384797" y="406273"/>
                            <a:ext cx="6731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8636">
                                <a:moveTo>
                                  <a:pt x="4039" y="0"/>
                                </a:moveTo>
                                <a:cubicBezTo>
                                  <a:pt x="4877" y="0"/>
                                  <a:pt x="5537" y="254"/>
                                  <a:pt x="6020" y="889"/>
                                </a:cubicBezTo>
                                <a:cubicBezTo>
                                  <a:pt x="6490" y="1397"/>
                                  <a:pt x="6731" y="2159"/>
                                  <a:pt x="6731" y="3175"/>
                                </a:cubicBezTo>
                                <a:lnTo>
                                  <a:pt x="6731" y="8636"/>
                                </a:lnTo>
                                <a:lnTo>
                                  <a:pt x="5283" y="8636"/>
                                </a:lnTo>
                                <a:lnTo>
                                  <a:pt x="5283" y="3810"/>
                                </a:lnTo>
                                <a:cubicBezTo>
                                  <a:pt x="5283" y="3429"/>
                                  <a:pt x="5271" y="3048"/>
                                  <a:pt x="5232" y="2794"/>
                                </a:cubicBezTo>
                                <a:cubicBezTo>
                                  <a:pt x="5194" y="2413"/>
                                  <a:pt x="5118" y="2159"/>
                                  <a:pt x="5017" y="2032"/>
                                </a:cubicBezTo>
                                <a:cubicBezTo>
                                  <a:pt x="4889" y="1778"/>
                                  <a:pt x="4737" y="1651"/>
                                  <a:pt x="4521" y="1524"/>
                                </a:cubicBezTo>
                                <a:cubicBezTo>
                                  <a:pt x="4318" y="1397"/>
                                  <a:pt x="4026" y="1397"/>
                                  <a:pt x="3658" y="1397"/>
                                </a:cubicBezTo>
                                <a:cubicBezTo>
                                  <a:pt x="3302" y="1397"/>
                                  <a:pt x="2934" y="1524"/>
                                  <a:pt x="2553" y="1651"/>
                                </a:cubicBezTo>
                                <a:cubicBezTo>
                                  <a:pt x="2172" y="1778"/>
                                  <a:pt x="1803" y="2032"/>
                                  <a:pt x="1435" y="2413"/>
                                </a:cubicBezTo>
                                <a:lnTo>
                                  <a:pt x="1435" y="8636"/>
                                </a:lnTo>
                                <a:lnTo>
                                  <a:pt x="0" y="8636"/>
                                </a:lnTo>
                                <a:lnTo>
                                  <a:pt x="0" y="254"/>
                                </a:lnTo>
                                <a:lnTo>
                                  <a:pt x="1435" y="254"/>
                                </a:lnTo>
                                <a:lnTo>
                                  <a:pt x="1435" y="1143"/>
                                </a:lnTo>
                                <a:cubicBezTo>
                                  <a:pt x="1867" y="762"/>
                                  <a:pt x="2299" y="508"/>
                                  <a:pt x="2718" y="381"/>
                                </a:cubicBezTo>
                                <a:cubicBezTo>
                                  <a:pt x="3137" y="127"/>
                                  <a:pt x="3569" y="0"/>
                                  <a:pt x="4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372523" y="406273"/>
                            <a:ext cx="3829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" h="8763">
                                <a:moveTo>
                                  <a:pt x="6" y="0"/>
                                </a:moveTo>
                                <a:cubicBezTo>
                                  <a:pt x="1162" y="0"/>
                                  <a:pt x="2089" y="381"/>
                                  <a:pt x="2788" y="1143"/>
                                </a:cubicBezTo>
                                <a:cubicBezTo>
                                  <a:pt x="3473" y="1905"/>
                                  <a:pt x="3829" y="3048"/>
                                  <a:pt x="3829" y="4445"/>
                                </a:cubicBezTo>
                                <a:cubicBezTo>
                                  <a:pt x="3829" y="5842"/>
                                  <a:pt x="3473" y="6858"/>
                                  <a:pt x="2788" y="7620"/>
                                </a:cubicBezTo>
                                <a:cubicBezTo>
                                  <a:pt x="2089" y="8382"/>
                                  <a:pt x="1162" y="8763"/>
                                  <a:pt x="6" y="8763"/>
                                </a:cubicBezTo>
                                <a:lnTo>
                                  <a:pt x="0" y="8761"/>
                                </a:lnTo>
                                <a:lnTo>
                                  <a:pt x="0" y="7617"/>
                                </a:lnTo>
                                <a:lnTo>
                                  <a:pt x="6" y="7620"/>
                                </a:lnTo>
                                <a:cubicBezTo>
                                  <a:pt x="756" y="7620"/>
                                  <a:pt x="1327" y="7366"/>
                                  <a:pt x="1734" y="6858"/>
                                </a:cubicBezTo>
                                <a:cubicBezTo>
                                  <a:pt x="2140" y="6223"/>
                                  <a:pt x="2343" y="5461"/>
                                  <a:pt x="2343" y="4445"/>
                                </a:cubicBezTo>
                                <a:cubicBezTo>
                                  <a:pt x="2343" y="3302"/>
                                  <a:pt x="2140" y="2540"/>
                                  <a:pt x="1734" y="2032"/>
                                </a:cubicBezTo>
                                <a:cubicBezTo>
                                  <a:pt x="1327" y="1524"/>
                                  <a:pt x="756" y="1270"/>
                                  <a:pt x="6" y="1270"/>
                                </a:cubicBezTo>
                                <a:lnTo>
                                  <a:pt x="0" y="1273"/>
                                </a:lnTo>
                                <a:lnTo>
                                  <a:pt x="0" y="3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8" name="Shape 31048"/>
                        <wps:cNvSpPr/>
                        <wps:spPr>
                          <a:xfrm>
                            <a:off x="379400" y="4037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" name="Shape 3286"/>
                        <wps:cNvSpPr/>
                        <wps:spPr>
                          <a:xfrm>
                            <a:off x="396386" y="406410"/>
                            <a:ext cx="3385" cy="8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" h="8626">
                                <a:moveTo>
                                  <a:pt x="0" y="0"/>
                                </a:moveTo>
                                <a:lnTo>
                                  <a:pt x="1365" y="117"/>
                                </a:lnTo>
                                <a:cubicBezTo>
                                  <a:pt x="1772" y="117"/>
                                  <a:pt x="2127" y="371"/>
                                  <a:pt x="2445" y="498"/>
                                </a:cubicBezTo>
                                <a:cubicBezTo>
                                  <a:pt x="2762" y="752"/>
                                  <a:pt x="2991" y="1133"/>
                                  <a:pt x="3143" y="1387"/>
                                </a:cubicBezTo>
                                <a:cubicBezTo>
                                  <a:pt x="3308" y="1768"/>
                                  <a:pt x="3385" y="2276"/>
                                  <a:pt x="3385" y="2784"/>
                                </a:cubicBezTo>
                                <a:lnTo>
                                  <a:pt x="3385" y="8499"/>
                                </a:lnTo>
                                <a:lnTo>
                                  <a:pt x="1949" y="8499"/>
                                </a:lnTo>
                                <a:lnTo>
                                  <a:pt x="1949" y="7610"/>
                                </a:lnTo>
                                <a:cubicBezTo>
                                  <a:pt x="1822" y="7610"/>
                                  <a:pt x="1670" y="7737"/>
                                  <a:pt x="1480" y="7864"/>
                                </a:cubicBezTo>
                                <a:cubicBezTo>
                                  <a:pt x="1276" y="8118"/>
                                  <a:pt x="1086" y="8245"/>
                                  <a:pt x="908" y="8245"/>
                                </a:cubicBezTo>
                                <a:cubicBezTo>
                                  <a:pt x="641" y="8372"/>
                                  <a:pt x="400" y="8499"/>
                                  <a:pt x="159" y="8626"/>
                                </a:cubicBezTo>
                                <a:lnTo>
                                  <a:pt x="0" y="8626"/>
                                </a:lnTo>
                                <a:lnTo>
                                  <a:pt x="0" y="7289"/>
                                </a:lnTo>
                                <a:lnTo>
                                  <a:pt x="908" y="7102"/>
                                </a:lnTo>
                                <a:cubicBezTo>
                                  <a:pt x="1276" y="6848"/>
                                  <a:pt x="1619" y="6721"/>
                                  <a:pt x="1949" y="6340"/>
                                </a:cubicBezTo>
                                <a:lnTo>
                                  <a:pt x="1949" y="4054"/>
                                </a:lnTo>
                                <a:cubicBezTo>
                                  <a:pt x="1607" y="4181"/>
                                  <a:pt x="1175" y="4181"/>
                                  <a:pt x="641" y="4181"/>
                                </a:cubicBezTo>
                                <a:lnTo>
                                  <a:pt x="0" y="4310"/>
                                </a:lnTo>
                                <a:lnTo>
                                  <a:pt x="0" y="3144"/>
                                </a:lnTo>
                                <a:lnTo>
                                  <a:pt x="1949" y="2911"/>
                                </a:lnTo>
                                <a:lnTo>
                                  <a:pt x="1949" y="2657"/>
                                </a:lnTo>
                                <a:cubicBezTo>
                                  <a:pt x="1949" y="2403"/>
                                  <a:pt x="1899" y="2149"/>
                                  <a:pt x="1797" y="1895"/>
                                </a:cubicBezTo>
                                <a:cubicBezTo>
                                  <a:pt x="1695" y="1768"/>
                                  <a:pt x="1543" y="1514"/>
                                  <a:pt x="1365" y="1387"/>
                                </a:cubicBezTo>
                                <a:cubicBezTo>
                                  <a:pt x="1175" y="1387"/>
                                  <a:pt x="959" y="1260"/>
                                  <a:pt x="692" y="1260"/>
                                </a:cubicBezTo>
                                <a:lnTo>
                                  <a:pt x="0" y="1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" name="Shape 3287"/>
                        <wps:cNvSpPr/>
                        <wps:spPr>
                          <a:xfrm>
                            <a:off x="406082" y="406278"/>
                            <a:ext cx="3823" cy="8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3" h="8753">
                                <a:moveTo>
                                  <a:pt x="3823" y="0"/>
                                </a:moveTo>
                                <a:lnTo>
                                  <a:pt x="3823" y="1270"/>
                                </a:lnTo>
                                <a:lnTo>
                                  <a:pt x="2096" y="2027"/>
                                </a:lnTo>
                                <a:cubicBezTo>
                                  <a:pt x="1689" y="2535"/>
                                  <a:pt x="1486" y="3297"/>
                                  <a:pt x="1486" y="4440"/>
                                </a:cubicBezTo>
                                <a:cubicBezTo>
                                  <a:pt x="1486" y="5456"/>
                                  <a:pt x="1689" y="6218"/>
                                  <a:pt x="2096" y="6853"/>
                                </a:cubicBezTo>
                                <a:lnTo>
                                  <a:pt x="3823" y="7609"/>
                                </a:lnTo>
                                <a:lnTo>
                                  <a:pt x="3823" y="8753"/>
                                </a:lnTo>
                                <a:lnTo>
                                  <a:pt x="1029" y="7615"/>
                                </a:lnTo>
                                <a:cubicBezTo>
                                  <a:pt x="343" y="6853"/>
                                  <a:pt x="0" y="5710"/>
                                  <a:pt x="0" y="4440"/>
                                </a:cubicBezTo>
                                <a:cubicBezTo>
                                  <a:pt x="0" y="3043"/>
                                  <a:pt x="356" y="1900"/>
                                  <a:pt x="1054" y="1138"/>
                                </a:cubicBez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" name="Shape 3288"/>
                        <wps:cNvSpPr/>
                        <wps:spPr>
                          <a:xfrm>
                            <a:off x="409905" y="406273"/>
                            <a:ext cx="3823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3" h="8763">
                                <a:moveTo>
                                  <a:pt x="13" y="0"/>
                                </a:moveTo>
                                <a:cubicBezTo>
                                  <a:pt x="1168" y="0"/>
                                  <a:pt x="2096" y="381"/>
                                  <a:pt x="2781" y="1143"/>
                                </a:cubicBezTo>
                                <a:cubicBezTo>
                                  <a:pt x="3480" y="1905"/>
                                  <a:pt x="3823" y="3048"/>
                                  <a:pt x="3823" y="4445"/>
                                </a:cubicBezTo>
                                <a:cubicBezTo>
                                  <a:pt x="3823" y="5842"/>
                                  <a:pt x="3480" y="6858"/>
                                  <a:pt x="2781" y="7620"/>
                                </a:cubicBezTo>
                                <a:cubicBezTo>
                                  <a:pt x="2096" y="8382"/>
                                  <a:pt x="1168" y="8763"/>
                                  <a:pt x="13" y="8763"/>
                                </a:cubicBezTo>
                                <a:lnTo>
                                  <a:pt x="0" y="8758"/>
                                </a:lnTo>
                                <a:lnTo>
                                  <a:pt x="0" y="7614"/>
                                </a:lnTo>
                                <a:lnTo>
                                  <a:pt x="13" y="7620"/>
                                </a:lnTo>
                                <a:cubicBezTo>
                                  <a:pt x="749" y="7620"/>
                                  <a:pt x="1321" y="7366"/>
                                  <a:pt x="1727" y="6858"/>
                                </a:cubicBezTo>
                                <a:cubicBezTo>
                                  <a:pt x="2134" y="6223"/>
                                  <a:pt x="2337" y="5461"/>
                                  <a:pt x="2337" y="4445"/>
                                </a:cubicBezTo>
                                <a:cubicBezTo>
                                  <a:pt x="2337" y="3302"/>
                                  <a:pt x="2146" y="2540"/>
                                  <a:pt x="1740" y="2032"/>
                                </a:cubicBezTo>
                                <a:cubicBezTo>
                                  <a:pt x="1333" y="1524"/>
                                  <a:pt x="762" y="1270"/>
                                  <a:pt x="13" y="1270"/>
                                </a:cubicBezTo>
                                <a:lnTo>
                                  <a:pt x="0" y="1276"/>
                                </a:lnTo>
                                <a:lnTo>
                                  <a:pt x="0" y="5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" name="Shape 3289"/>
                        <wps:cNvSpPr/>
                        <wps:spPr>
                          <a:xfrm>
                            <a:off x="415214" y="403225"/>
                            <a:ext cx="3562" cy="11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" h="11806">
                                <a:moveTo>
                                  <a:pt x="0" y="0"/>
                                </a:moveTo>
                                <a:lnTo>
                                  <a:pt x="1435" y="0"/>
                                </a:lnTo>
                                <a:lnTo>
                                  <a:pt x="1435" y="4191"/>
                                </a:lnTo>
                                <a:cubicBezTo>
                                  <a:pt x="1803" y="3810"/>
                                  <a:pt x="2197" y="3556"/>
                                  <a:pt x="2616" y="3429"/>
                                </a:cubicBezTo>
                                <a:lnTo>
                                  <a:pt x="3562" y="3180"/>
                                </a:lnTo>
                                <a:lnTo>
                                  <a:pt x="3562" y="4479"/>
                                </a:lnTo>
                                <a:lnTo>
                                  <a:pt x="2527" y="4699"/>
                                </a:lnTo>
                                <a:cubicBezTo>
                                  <a:pt x="2134" y="4826"/>
                                  <a:pt x="1765" y="5080"/>
                                  <a:pt x="1435" y="5334"/>
                                </a:cubicBezTo>
                                <a:lnTo>
                                  <a:pt x="1435" y="10160"/>
                                </a:lnTo>
                                <a:cubicBezTo>
                                  <a:pt x="1803" y="10287"/>
                                  <a:pt x="2121" y="10414"/>
                                  <a:pt x="2400" y="10541"/>
                                </a:cubicBezTo>
                                <a:cubicBezTo>
                                  <a:pt x="2680" y="10541"/>
                                  <a:pt x="2997" y="10541"/>
                                  <a:pt x="3327" y="10541"/>
                                </a:cubicBezTo>
                                <a:lnTo>
                                  <a:pt x="3562" y="10455"/>
                                </a:lnTo>
                                <a:lnTo>
                                  <a:pt x="3562" y="11806"/>
                                </a:lnTo>
                                <a:lnTo>
                                  <a:pt x="2413" y="11684"/>
                                </a:lnTo>
                                <a:cubicBezTo>
                                  <a:pt x="2083" y="11557"/>
                                  <a:pt x="1765" y="11430"/>
                                  <a:pt x="1435" y="11303"/>
                                </a:cubicBezTo>
                                <a:lnTo>
                                  <a:pt x="1346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" name="Shape 3290"/>
                        <wps:cNvSpPr/>
                        <wps:spPr>
                          <a:xfrm>
                            <a:off x="423291" y="406374"/>
                            <a:ext cx="3734" cy="8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4" h="8451">
                                <a:moveTo>
                                  <a:pt x="3734" y="0"/>
                                </a:moveTo>
                                <a:lnTo>
                                  <a:pt x="3734" y="1081"/>
                                </a:lnTo>
                                <a:lnTo>
                                  <a:pt x="2908" y="1296"/>
                                </a:lnTo>
                                <a:cubicBezTo>
                                  <a:pt x="2642" y="1422"/>
                                  <a:pt x="2400" y="1550"/>
                                  <a:pt x="2172" y="1804"/>
                                </a:cubicBezTo>
                                <a:cubicBezTo>
                                  <a:pt x="1956" y="1931"/>
                                  <a:pt x="1803" y="2185"/>
                                  <a:pt x="1689" y="2439"/>
                                </a:cubicBezTo>
                                <a:cubicBezTo>
                                  <a:pt x="1575" y="2692"/>
                                  <a:pt x="1499" y="3073"/>
                                  <a:pt x="1473" y="3454"/>
                                </a:cubicBezTo>
                                <a:lnTo>
                                  <a:pt x="3734" y="3454"/>
                                </a:lnTo>
                                <a:lnTo>
                                  <a:pt x="3734" y="4471"/>
                                </a:lnTo>
                                <a:lnTo>
                                  <a:pt x="1473" y="4471"/>
                                </a:lnTo>
                                <a:cubicBezTo>
                                  <a:pt x="1473" y="5486"/>
                                  <a:pt x="1714" y="6122"/>
                                  <a:pt x="2222" y="6629"/>
                                </a:cubicBezTo>
                                <a:lnTo>
                                  <a:pt x="3734" y="7186"/>
                                </a:lnTo>
                                <a:lnTo>
                                  <a:pt x="3734" y="8451"/>
                                </a:lnTo>
                                <a:lnTo>
                                  <a:pt x="1143" y="7519"/>
                                </a:lnTo>
                                <a:cubicBezTo>
                                  <a:pt x="381" y="6757"/>
                                  <a:pt x="0" y="5741"/>
                                  <a:pt x="0" y="4344"/>
                                </a:cubicBezTo>
                                <a:cubicBezTo>
                                  <a:pt x="0" y="3073"/>
                                  <a:pt x="368" y="1931"/>
                                  <a:pt x="1105" y="1169"/>
                                </a:cubicBezTo>
                                <a:lnTo>
                                  <a:pt x="3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" name="Shape 3291"/>
                        <wps:cNvSpPr/>
                        <wps:spPr>
                          <a:xfrm>
                            <a:off x="418776" y="406273"/>
                            <a:ext cx="3613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" h="8763">
                                <a:moveTo>
                                  <a:pt x="502" y="0"/>
                                </a:moveTo>
                                <a:cubicBezTo>
                                  <a:pt x="1467" y="0"/>
                                  <a:pt x="2229" y="381"/>
                                  <a:pt x="2775" y="1143"/>
                                </a:cubicBezTo>
                                <a:cubicBezTo>
                                  <a:pt x="3334" y="1905"/>
                                  <a:pt x="3613" y="2921"/>
                                  <a:pt x="3613" y="4318"/>
                                </a:cubicBezTo>
                                <a:cubicBezTo>
                                  <a:pt x="3613" y="5588"/>
                                  <a:pt x="3283" y="6731"/>
                                  <a:pt x="2597" y="7620"/>
                                </a:cubicBezTo>
                                <a:cubicBezTo>
                                  <a:pt x="1911" y="8382"/>
                                  <a:pt x="1060" y="8763"/>
                                  <a:pt x="44" y="8763"/>
                                </a:cubicBezTo>
                                <a:lnTo>
                                  <a:pt x="0" y="8758"/>
                                </a:lnTo>
                                <a:lnTo>
                                  <a:pt x="0" y="7407"/>
                                </a:lnTo>
                                <a:lnTo>
                                  <a:pt x="1505" y="6858"/>
                                </a:lnTo>
                                <a:cubicBezTo>
                                  <a:pt x="1924" y="6350"/>
                                  <a:pt x="2127" y="5461"/>
                                  <a:pt x="2127" y="4445"/>
                                </a:cubicBezTo>
                                <a:cubicBezTo>
                                  <a:pt x="2127" y="3429"/>
                                  <a:pt x="1975" y="2667"/>
                                  <a:pt x="1657" y="2159"/>
                                </a:cubicBezTo>
                                <a:cubicBezTo>
                                  <a:pt x="1353" y="1651"/>
                                  <a:pt x="845" y="1397"/>
                                  <a:pt x="159" y="1397"/>
                                </a:cubicBezTo>
                                <a:lnTo>
                                  <a:pt x="0" y="1431"/>
                                </a:lnTo>
                                <a:lnTo>
                                  <a:pt x="0" y="132"/>
                                </a:lnTo>
                                <a:lnTo>
                                  <a:pt x="5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2" name="Shape 3292"/>
                        <wps:cNvSpPr/>
                        <wps:spPr>
                          <a:xfrm>
                            <a:off x="427025" y="412877"/>
                            <a:ext cx="3505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" h="2159">
                                <a:moveTo>
                                  <a:pt x="3429" y="0"/>
                                </a:moveTo>
                                <a:lnTo>
                                  <a:pt x="3505" y="0"/>
                                </a:lnTo>
                                <a:lnTo>
                                  <a:pt x="3505" y="1524"/>
                                </a:lnTo>
                                <a:cubicBezTo>
                                  <a:pt x="3340" y="1524"/>
                                  <a:pt x="3124" y="1651"/>
                                  <a:pt x="2883" y="1651"/>
                                </a:cubicBezTo>
                                <a:cubicBezTo>
                                  <a:pt x="2629" y="1778"/>
                                  <a:pt x="2400" y="1905"/>
                                  <a:pt x="2210" y="1905"/>
                                </a:cubicBezTo>
                                <a:cubicBezTo>
                                  <a:pt x="1918" y="2032"/>
                                  <a:pt x="1664" y="2032"/>
                                  <a:pt x="1448" y="2159"/>
                                </a:cubicBezTo>
                                <a:cubicBezTo>
                                  <a:pt x="1219" y="2159"/>
                                  <a:pt x="927" y="2159"/>
                                  <a:pt x="584" y="2159"/>
                                </a:cubicBezTo>
                                <a:lnTo>
                                  <a:pt x="0" y="1949"/>
                                </a:lnTo>
                                <a:lnTo>
                                  <a:pt x="0" y="683"/>
                                </a:lnTo>
                                <a:lnTo>
                                  <a:pt x="559" y="889"/>
                                </a:lnTo>
                                <a:cubicBezTo>
                                  <a:pt x="876" y="889"/>
                                  <a:pt x="1194" y="889"/>
                                  <a:pt x="1499" y="889"/>
                                </a:cubicBezTo>
                                <a:cubicBezTo>
                                  <a:pt x="1803" y="762"/>
                                  <a:pt x="2070" y="635"/>
                                  <a:pt x="2324" y="635"/>
                                </a:cubicBezTo>
                                <a:cubicBezTo>
                                  <a:pt x="2578" y="508"/>
                                  <a:pt x="2794" y="381"/>
                                  <a:pt x="2985" y="254"/>
                                </a:cubicBezTo>
                                <a:cubicBezTo>
                                  <a:pt x="3162" y="127"/>
                                  <a:pt x="3302" y="0"/>
                                  <a:pt x="3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9" name="Shape 31049"/>
                        <wps:cNvSpPr/>
                        <wps:spPr>
                          <a:xfrm>
                            <a:off x="448170" y="4065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4" name="Shape 3294"/>
                        <wps:cNvSpPr/>
                        <wps:spPr>
                          <a:xfrm>
                            <a:off x="431559" y="406400"/>
                            <a:ext cx="6515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" h="8636">
                                <a:moveTo>
                                  <a:pt x="3988" y="0"/>
                                </a:moveTo>
                                <a:cubicBezTo>
                                  <a:pt x="4458" y="0"/>
                                  <a:pt x="4915" y="0"/>
                                  <a:pt x="5347" y="127"/>
                                </a:cubicBezTo>
                                <a:cubicBezTo>
                                  <a:pt x="5791" y="254"/>
                                  <a:pt x="6172" y="381"/>
                                  <a:pt x="6515" y="635"/>
                                </a:cubicBezTo>
                                <a:lnTo>
                                  <a:pt x="6515" y="2159"/>
                                </a:lnTo>
                                <a:lnTo>
                                  <a:pt x="6439" y="2159"/>
                                </a:lnTo>
                                <a:cubicBezTo>
                                  <a:pt x="6337" y="2032"/>
                                  <a:pt x="6198" y="2032"/>
                                  <a:pt x="6045" y="1905"/>
                                </a:cubicBezTo>
                                <a:cubicBezTo>
                                  <a:pt x="5880" y="1778"/>
                                  <a:pt x="5690" y="1651"/>
                                  <a:pt x="5461" y="1524"/>
                                </a:cubicBezTo>
                                <a:cubicBezTo>
                                  <a:pt x="5258" y="1397"/>
                                  <a:pt x="5017" y="1397"/>
                                  <a:pt x="4750" y="1270"/>
                                </a:cubicBezTo>
                                <a:cubicBezTo>
                                  <a:pt x="4483" y="1143"/>
                                  <a:pt x="4216" y="1143"/>
                                  <a:pt x="3975" y="1143"/>
                                </a:cubicBezTo>
                                <a:cubicBezTo>
                                  <a:pt x="3226" y="1143"/>
                                  <a:pt x="2629" y="1397"/>
                                  <a:pt x="2172" y="2032"/>
                                </a:cubicBezTo>
                                <a:cubicBezTo>
                                  <a:pt x="1715" y="2540"/>
                                  <a:pt x="1499" y="3302"/>
                                  <a:pt x="1499" y="4318"/>
                                </a:cubicBezTo>
                                <a:cubicBezTo>
                                  <a:pt x="1499" y="5334"/>
                                  <a:pt x="1715" y="6096"/>
                                  <a:pt x="2146" y="6604"/>
                                </a:cubicBezTo>
                                <a:cubicBezTo>
                                  <a:pt x="2591" y="7112"/>
                                  <a:pt x="3188" y="7366"/>
                                  <a:pt x="3975" y="7366"/>
                                </a:cubicBezTo>
                                <a:cubicBezTo>
                                  <a:pt x="4445" y="7366"/>
                                  <a:pt x="4890" y="7366"/>
                                  <a:pt x="5309" y="7112"/>
                                </a:cubicBezTo>
                                <a:cubicBezTo>
                                  <a:pt x="5740" y="6985"/>
                                  <a:pt x="6109" y="6731"/>
                                  <a:pt x="6439" y="6477"/>
                                </a:cubicBezTo>
                                <a:lnTo>
                                  <a:pt x="6515" y="6477"/>
                                </a:lnTo>
                                <a:lnTo>
                                  <a:pt x="6515" y="8001"/>
                                </a:lnTo>
                                <a:cubicBezTo>
                                  <a:pt x="6375" y="8001"/>
                                  <a:pt x="6198" y="8128"/>
                                  <a:pt x="5982" y="8255"/>
                                </a:cubicBezTo>
                                <a:cubicBezTo>
                                  <a:pt x="5766" y="8255"/>
                                  <a:pt x="5575" y="8382"/>
                                  <a:pt x="5397" y="8382"/>
                                </a:cubicBezTo>
                                <a:cubicBezTo>
                                  <a:pt x="5156" y="8509"/>
                                  <a:pt x="4940" y="8509"/>
                                  <a:pt x="4737" y="8636"/>
                                </a:cubicBezTo>
                                <a:cubicBezTo>
                                  <a:pt x="4547" y="8636"/>
                                  <a:pt x="4293" y="8636"/>
                                  <a:pt x="3988" y="8636"/>
                                </a:cubicBezTo>
                                <a:cubicBezTo>
                                  <a:pt x="3404" y="8636"/>
                                  <a:pt x="2870" y="8509"/>
                                  <a:pt x="2375" y="8382"/>
                                </a:cubicBezTo>
                                <a:cubicBezTo>
                                  <a:pt x="1880" y="8255"/>
                                  <a:pt x="1461" y="7874"/>
                                  <a:pt x="1105" y="7620"/>
                                </a:cubicBezTo>
                                <a:cubicBezTo>
                                  <a:pt x="762" y="7239"/>
                                  <a:pt x="483" y="6731"/>
                                  <a:pt x="292" y="6223"/>
                                </a:cubicBezTo>
                                <a:cubicBezTo>
                                  <a:pt x="102" y="5715"/>
                                  <a:pt x="0" y="5080"/>
                                  <a:pt x="0" y="4318"/>
                                </a:cubicBezTo>
                                <a:cubicBezTo>
                                  <a:pt x="0" y="3556"/>
                                  <a:pt x="102" y="2921"/>
                                  <a:pt x="305" y="2413"/>
                                </a:cubicBezTo>
                                <a:cubicBezTo>
                                  <a:pt x="508" y="1905"/>
                                  <a:pt x="775" y="1397"/>
                                  <a:pt x="1105" y="1016"/>
                                </a:cubicBezTo>
                                <a:cubicBezTo>
                                  <a:pt x="1448" y="762"/>
                                  <a:pt x="1867" y="381"/>
                                  <a:pt x="2375" y="254"/>
                                </a:cubicBezTo>
                                <a:cubicBezTo>
                                  <a:pt x="2870" y="0"/>
                                  <a:pt x="3416" y="0"/>
                                  <a:pt x="39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5" name="Shape 3295"/>
                        <wps:cNvSpPr/>
                        <wps:spPr>
                          <a:xfrm>
                            <a:off x="451129" y="406374"/>
                            <a:ext cx="3734" cy="8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4" h="8452">
                                <a:moveTo>
                                  <a:pt x="3734" y="0"/>
                                </a:moveTo>
                                <a:lnTo>
                                  <a:pt x="3734" y="1081"/>
                                </a:lnTo>
                                <a:lnTo>
                                  <a:pt x="2908" y="1296"/>
                                </a:lnTo>
                                <a:cubicBezTo>
                                  <a:pt x="2642" y="1422"/>
                                  <a:pt x="2400" y="1550"/>
                                  <a:pt x="2172" y="1804"/>
                                </a:cubicBezTo>
                                <a:cubicBezTo>
                                  <a:pt x="1956" y="1931"/>
                                  <a:pt x="1803" y="2185"/>
                                  <a:pt x="1689" y="2439"/>
                                </a:cubicBezTo>
                                <a:cubicBezTo>
                                  <a:pt x="1575" y="2692"/>
                                  <a:pt x="1499" y="3073"/>
                                  <a:pt x="1473" y="3454"/>
                                </a:cubicBezTo>
                                <a:lnTo>
                                  <a:pt x="3734" y="3454"/>
                                </a:lnTo>
                                <a:lnTo>
                                  <a:pt x="3734" y="4471"/>
                                </a:lnTo>
                                <a:lnTo>
                                  <a:pt x="1473" y="4471"/>
                                </a:lnTo>
                                <a:cubicBezTo>
                                  <a:pt x="1473" y="5486"/>
                                  <a:pt x="1715" y="6122"/>
                                  <a:pt x="2222" y="6629"/>
                                </a:cubicBezTo>
                                <a:lnTo>
                                  <a:pt x="3734" y="7186"/>
                                </a:lnTo>
                                <a:lnTo>
                                  <a:pt x="3734" y="8452"/>
                                </a:lnTo>
                                <a:lnTo>
                                  <a:pt x="1130" y="7519"/>
                                </a:lnTo>
                                <a:cubicBezTo>
                                  <a:pt x="381" y="6757"/>
                                  <a:pt x="0" y="5741"/>
                                  <a:pt x="0" y="4344"/>
                                </a:cubicBezTo>
                                <a:cubicBezTo>
                                  <a:pt x="0" y="3073"/>
                                  <a:pt x="368" y="1931"/>
                                  <a:pt x="1105" y="1169"/>
                                </a:cubicBezTo>
                                <a:lnTo>
                                  <a:pt x="3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6" name="Shape 3296"/>
                        <wps:cNvSpPr/>
                        <wps:spPr>
                          <a:xfrm>
                            <a:off x="439382" y="406273"/>
                            <a:ext cx="6731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8636">
                                <a:moveTo>
                                  <a:pt x="4051" y="0"/>
                                </a:moveTo>
                                <a:cubicBezTo>
                                  <a:pt x="4889" y="0"/>
                                  <a:pt x="5550" y="254"/>
                                  <a:pt x="6020" y="889"/>
                                </a:cubicBezTo>
                                <a:cubicBezTo>
                                  <a:pt x="6502" y="1397"/>
                                  <a:pt x="6731" y="2159"/>
                                  <a:pt x="6731" y="3175"/>
                                </a:cubicBezTo>
                                <a:lnTo>
                                  <a:pt x="6731" y="8636"/>
                                </a:lnTo>
                                <a:lnTo>
                                  <a:pt x="5296" y="8636"/>
                                </a:lnTo>
                                <a:lnTo>
                                  <a:pt x="5296" y="3810"/>
                                </a:lnTo>
                                <a:cubicBezTo>
                                  <a:pt x="5296" y="3429"/>
                                  <a:pt x="5271" y="3048"/>
                                  <a:pt x="5232" y="2794"/>
                                </a:cubicBezTo>
                                <a:cubicBezTo>
                                  <a:pt x="5194" y="2413"/>
                                  <a:pt x="5131" y="2159"/>
                                  <a:pt x="5017" y="2032"/>
                                </a:cubicBezTo>
                                <a:cubicBezTo>
                                  <a:pt x="4902" y="1778"/>
                                  <a:pt x="4737" y="1651"/>
                                  <a:pt x="4534" y="1524"/>
                                </a:cubicBezTo>
                                <a:cubicBezTo>
                                  <a:pt x="4318" y="1397"/>
                                  <a:pt x="4026" y="1397"/>
                                  <a:pt x="3670" y="1397"/>
                                </a:cubicBezTo>
                                <a:cubicBezTo>
                                  <a:pt x="3315" y="1397"/>
                                  <a:pt x="2946" y="1524"/>
                                  <a:pt x="2565" y="1651"/>
                                </a:cubicBezTo>
                                <a:cubicBezTo>
                                  <a:pt x="2184" y="1778"/>
                                  <a:pt x="1803" y="2032"/>
                                  <a:pt x="1448" y="2413"/>
                                </a:cubicBezTo>
                                <a:lnTo>
                                  <a:pt x="1448" y="8636"/>
                                </a:lnTo>
                                <a:lnTo>
                                  <a:pt x="0" y="8636"/>
                                </a:lnTo>
                                <a:lnTo>
                                  <a:pt x="0" y="254"/>
                                </a:lnTo>
                                <a:lnTo>
                                  <a:pt x="1448" y="254"/>
                                </a:lnTo>
                                <a:lnTo>
                                  <a:pt x="1448" y="1143"/>
                                </a:lnTo>
                                <a:cubicBezTo>
                                  <a:pt x="1880" y="762"/>
                                  <a:pt x="2299" y="508"/>
                                  <a:pt x="2718" y="381"/>
                                </a:cubicBezTo>
                                <a:cubicBezTo>
                                  <a:pt x="3137" y="127"/>
                                  <a:pt x="3581" y="0"/>
                                  <a:pt x="4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7" name="Shape 3297"/>
                        <wps:cNvSpPr/>
                        <wps:spPr>
                          <a:xfrm>
                            <a:off x="427025" y="406273"/>
                            <a:ext cx="367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" h="4572">
                                <a:moveTo>
                                  <a:pt x="229" y="0"/>
                                </a:moveTo>
                                <a:cubicBezTo>
                                  <a:pt x="762" y="0"/>
                                  <a:pt x="1232" y="127"/>
                                  <a:pt x="1651" y="254"/>
                                </a:cubicBezTo>
                                <a:cubicBezTo>
                                  <a:pt x="2057" y="381"/>
                                  <a:pt x="2413" y="635"/>
                                  <a:pt x="2718" y="1016"/>
                                </a:cubicBezTo>
                                <a:cubicBezTo>
                                  <a:pt x="3023" y="1270"/>
                                  <a:pt x="3264" y="1651"/>
                                  <a:pt x="3429" y="2159"/>
                                </a:cubicBezTo>
                                <a:cubicBezTo>
                                  <a:pt x="3581" y="2540"/>
                                  <a:pt x="3670" y="3175"/>
                                  <a:pt x="3670" y="3810"/>
                                </a:cubicBezTo>
                                <a:lnTo>
                                  <a:pt x="3670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3556"/>
                                </a:lnTo>
                                <a:lnTo>
                                  <a:pt x="2261" y="3556"/>
                                </a:lnTo>
                                <a:cubicBezTo>
                                  <a:pt x="2261" y="3175"/>
                                  <a:pt x="2210" y="2794"/>
                                  <a:pt x="2134" y="2540"/>
                                </a:cubicBezTo>
                                <a:cubicBezTo>
                                  <a:pt x="2045" y="2286"/>
                                  <a:pt x="1930" y="2032"/>
                                  <a:pt x="1778" y="1778"/>
                                </a:cubicBezTo>
                                <a:cubicBezTo>
                                  <a:pt x="1613" y="1651"/>
                                  <a:pt x="1397" y="1524"/>
                                  <a:pt x="1130" y="1397"/>
                                </a:cubicBezTo>
                                <a:cubicBezTo>
                                  <a:pt x="864" y="1270"/>
                                  <a:pt x="533" y="1143"/>
                                  <a:pt x="152" y="1143"/>
                                </a:cubicBezTo>
                                <a:lnTo>
                                  <a:pt x="0" y="1182"/>
                                </a:lnTo>
                                <a:lnTo>
                                  <a:pt x="0" y="102"/>
                                </a:lnTo>
                                <a:lnTo>
                                  <a:pt x="2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0" name="Shape 31050"/>
                        <wps:cNvSpPr/>
                        <wps:spPr>
                          <a:xfrm>
                            <a:off x="448069" y="4037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454863" y="412877"/>
                            <a:ext cx="3505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" h="2159">
                                <a:moveTo>
                                  <a:pt x="3429" y="0"/>
                                </a:moveTo>
                                <a:lnTo>
                                  <a:pt x="3505" y="0"/>
                                </a:lnTo>
                                <a:lnTo>
                                  <a:pt x="3505" y="1524"/>
                                </a:lnTo>
                                <a:cubicBezTo>
                                  <a:pt x="3340" y="1524"/>
                                  <a:pt x="3124" y="1651"/>
                                  <a:pt x="2883" y="1651"/>
                                </a:cubicBezTo>
                                <a:cubicBezTo>
                                  <a:pt x="2629" y="1778"/>
                                  <a:pt x="2400" y="1905"/>
                                  <a:pt x="2210" y="1905"/>
                                </a:cubicBezTo>
                                <a:cubicBezTo>
                                  <a:pt x="1918" y="2032"/>
                                  <a:pt x="1664" y="2032"/>
                                  <a:pt x="1448" y="2159"/>
                                </a:cubicBezTo>
                                <a:cubicBezTo>
                                  <a:pt x="1219" y="2159"/>
                                  <a:pt x="927" y="2159"/>
                                  <a:pt x="584" y="2159"/>
                                </a:cubicBezTo>
                                <a:lnTo>
                                  <a:pt x="0" y="1949"/>
                                </a:lnTo>
                                <a:lnTo>
                                  <a:pt x="0" y="683"/>
                                </a:lnTo>
                                <a:lnTo>
                                  <a:pt x="559" y="889"/>
                                </a:lnTo>
                                <a:cubicBezTo>
                                  <a:pt x="876" y="889"/>
                                  <a:pt x="1194" y="889"/>
                                  <a:pt x="1499" y="889"/>
                                </a:cubicBezTo>
                                <a:cubicBezTo>
                                  <a:pt x="1803" y="762"/>
                                  <a:pt x="2070" y="635"/>
                                  <a:pt x="2324" y="635"/>
                                </a:cubicBezTo>
                                <a:cubicBezTo>
                                  <a:pt x="2578" y="508"/>
                                  <a:pt x="2794" y="381"/>
                                  <a:pt x="2984" y="254"/>
                                </a:cubicBezTo>
                                <a:cubicBezTo>
                                  <a:pt x="3162" y="127"/>
                                  <a:pt x="3302" y="0"/>
                                  <a:pt x="3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1" name="Shape 31051"/>
                        <wps:cNvSpPr/>
                        <wps:spPr>
                          <a:xfrm>
                            <a:off x="503047" y="4065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1" name="Shape 3301"/>
                        <wps:cNvSpPr/>
                        <wps:spPr>
                          <a:xfrm>
                            <a:off x="490550" y="406527"/>
                            <a:ext cx="11189" cy="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9" h="8382">
                                <a:moveTo>
                                  <a:pt x="0" y="0"/>
                                </a:moveTo>
                                <a:lnTo>
                                  <a:pt x="1511" y="0"/>
                                </a:lnTo>
                                <a:lnTo>
                                  <a:pt x="3010" y="6477"/>
                                </a:lnTo>
                                <a:lnTo>
                                  <a:pt x="5042" y="0"/>
                                </a:lnTo>
                                <a:lnTo>
                                  <a:pt x="6236" y="0"/>
                                </a:lnTo>
                                <a:lnTo>
                                  <a:pt x="8318" y="6477"/>
                                </a:lnTo>
                                <a:lnTo>
                                  <a:pt x="9741" y="0"/>
                                </a:lnTo>
                                <a:lnTo>
                                  <a:pt x="11189" y="0"/>
                                </a:lnTo>
                                <a:lnTo>
                                  <a:pt x="9030" y="8382"/>
                                </a:lnTo>
                                <a:lnTo>
                                  <a:pt x="7696" y="8382"/>
                                </a:lnTo>
                                <a:lnTo>
                                  <a:pt x="5601" y="1905"/>
                                </a:lnTo>
                                <a:lnTo>
                                  <a:pt x="3518" y="8382"/>
                                </a:lnTo>
                                <a:lnTo>
                                  <a:pt x="2197" y="8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2" name="Shape 3302"/>
                        <wps:cNvSpPr/>
                        <wps:spPr>
                          <a:xfrm>
                            <a:off x="475552" y="406527"/>
                            <a:ext cx="7722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2" h="11430">
                                <a:moveTo>
                                  <a:pt x="0" y="0"/>
                                </a:moveTo>
                                <a:lnTo>
                                  <a:pt x="1549" y="0"/>
                                </a:lnTo>
                                <a:lnTo>
                                  <a:pt x="3886" y="6223"/>
                                </a:lnTo>
                                <a:lnTo>
                                  <a:pt x="6223" y="0"/>
                                </a:lnTo>
                                <a:lnTo>
                                  <a:pt x="7722" y="0"/>
                                </a:lnTo>
                                <a:lnTo>
                                  <a:pt x="3111" y="11430"/>
                                </a:lnTo>
                                <a:lnTo>
                                  <a:pt x="1575" y="11430"/>
                                </a:lnTo>
                                <a:lnTo>
                                  <a:pt x="3111" y="7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3" name="Shape 3303"/>
                        <wps:cNvSpPr/>
                        <wps:spPr>
                          <a:xfrm>
                            <a:off x="464071" y="406527"/>
                            <a:ext cx="11201" cy="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" h="8382">
                                <a:moveTo>
                                  <a:pt x="0" y="0"/>
                                </a:moveTo>
                                <a:lnTo>
                                  <a:pt x="1511" y="0"/>
                                </a:lnTo>
                                <a:lnTo>
                                  <a:pt x="3023" y="6477"/>
                                </a:lnTo>
                                <a:lnTo>
                                  <a:pt x="5055" y="0"/>
                                </a:lnTo>
                                <a:lnTo>
                                  <a:pt x="6236" y="0"/>
                                </a:lnTo>
                                <a:lnTo>
                                  <a:pt x="8318" y="6477"/>
                                </a:lnTo>
                                <a:lnTo>
                                  <a:pt x="9754" y="0"/>
                                </a:lnTo>
                                <a:lnTo>
                                  <a:pt x="11201" y="0"/>
                                </a:lnTo>
                                <a:lnTo>
                                  <a:pt x="9030" y="8382"/>
                                </a:lnTo>
                                <a:lnTo>
                                  <a:pt x="7696" y="8382"/>
                                </a:lnTo>
                                <a:lnTo>
                                  <a:pt x="5601" y="1905"/>
                                </a:lnTo>
                                <a:lnTo>
                                  <a:pt x="3518" y="8382"/>
                                </a:lnTo>
                                <a:lnTo>
                                  <a:pt x="2197" y="8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4" name="Shape 3304"/>
                        <wps:cNvSpPr/>
                        <wps:spPr>
                          <a:xfrm>
                            <a:off x="483832" y="406400"/>
                            <a:ext cx="6198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8" h="8636">
                                <a:moveTo>
                                  <a:pt x="3239" y="0"/>
                                </a:moveTo>
                                <a:cubicBezTo>
                                  <a:pt x="3708" y="0"/>
                                  <a:pt x="4191" y="0"/>
                                  <a:pt x="4674" y="127"/>
                                </a:cubicBezTo>
                                <a:cubicBezTo>
                                  <a:pt x="5156" y="254"/>
                                  <a:pt x="5550" y="381"/>
                                  <a:pt x="5880" y="508"/>
                                </a:cubicBezTo>
                                <a:lnTo>
                                  <a:pt x="5880" y="2032"/>
                                </a:lnTo>
                                <a:lnTo>
                                  <a:pt x="5804" y="2032"/>
                                </a:lnTo>
                                <a:cubicBezTo>
                                  <a:pt x="5436" y="1778"/>
                                  <a:pt x="5029" y="1524"/>
                                  <a:pt x="4572" y="1397"/>
                                </a:cubicBezTo>
                                <a:cubicBezTo>
                                  <a:pt x="4128" y="1143"/>
                                  <a:pt x="3670" y="1143"/>
                                  <a:pt x="3200" y="1143"/>
                                </a:cubicBezTo>
                                <a:cubicBezTo>
                                  <a:pt x="2731" y="1143"/>
                                  <a:pt x="2337" y="1270"/>
                                  <a:pt x="2007" y="1397"/>
                                </a:cubicBezTo>
                                <a:cubicBezTo>
                                  <a:pt x="1676" y="1651"/>
                                  <a:pt x="1511" y="1905"/>
                                  <a:pt x="1511" y="2286"/>
                                </a:cubicBezTo>
                                <a:cubicBezTo>
                                  <a:pt x="1511" y="2667"/>
                                  <a:pt x="1613" y="2921"/>
                                  <a:pt x="1803" y="3048"/>
                                </a:cubicBezTo>
                                <a:cubicBezTo>
                                  <a:pt x="1994" y="3302"/>
                                  <a:pt x="2311" y="3429"/>
                                  <a:pt x="2743" y="3429"/>
                                </a:cubicBezTo>
                                <a:cubicBezTo>
                                  <a:pt x="2959" y="3556"/>
                                  <a:pt x="3188" y="3556"/>
                                  <a:pt x="3454" y="3683"/>
                                </a:cubicBezTo>
                                <a:cubicBezTo>
                                  <a:pt x="3721" y="3683"/>
                                  <a:pt x="4000" y="3810"/>
                                  <a:pt x="4293" y="3810"/>
                                </a:cubicBezTo>
                                <a:cubicBezTo>
                                  <a:pt x="4915" y="3937"/>
                                  <a:pt x="5397" y="4191"/>
                                  <a:pt x="5715" y="4572"/>
                                </a:cubicBezTo>
                                <a:cubicBezTo>
                                  <a:pt x="6032" y="4953"/>
                                  <a:pt x="6198" y="5461"/>
                                  <a:pt x="6198" y="6096"/>
                                </a:cubicBezTo>
                                <a:cubicBezTo>
                                  <a:pt x="6198" y="6477"/>
                                  <a:pt x="6121" y="6731"/>
                                  <a:pt x="5982" y="7112"/>
                                </a:cubicBezTo>
                                <a:cubicBezTo>
                                  <a:pt x="5829" y="7366"/>
                                  <a:pt x="5613" y="7620"/>
                                  <a:pt x="5334" y="7874"/>
                                </a:cubicBezTo>
                                <a:cubicBezTo>
                                  <a:pt x="5029" y="8128"/>
                                  <a:pt x="4686" y="8382"/>
                                  <a:pt x="4293" y="8509"/>
                                </a:cubicBezTo>
                                <a:cubicBezTo>
                                  <a:pt x="3912" y="8636"/>
                                  <a:pt x="3429" y="8636"/>
                                  <a:pt x="2845" y="8636"/>
                                </a:cubicBezTo>
                                <a:cubicBezTo>
                                  <a:pt x="2273" y="8636"/>
                                  <a:pt x="1740" y="8636"/>
                                  <a:pt x="1245" y="8382"/>
                                </a:cubicBezTo>
                                <a:cubicBezTo>
                                  <a:pt x="737" y="8255"/>
                                  <a:pt x="330" y="8128"/>
                                  <a:pt x="0" y="8001"/>
                                </a:cubicBezTo>
                                <a:lnTo>
                                  <a:pt x="0" y="6350"/>
                                </a:lnTo>
                                <a:lnTo>
                                  <a:pt x="76" y="6350"/>
                                </a:lnTo>
                                <a:cubicBezTo>
                                  <a:pt x="203" y="6477"/>
                                  <a:pt x="343" y="6604"/>
                                  <a:pt x="508" y="6731"/>
                                </a:cubicBezTo>
                                <a:cubicBezTo>
                                  <a:pt x="673" y="6858"/>
                                  <a:pt x="902" y="6985"/>
                                  <a:pt x="1181" y="7112"/>
                                </a:cubicBezTo>
                                <a:cubicBezTo>
                                  <a:pt x="1422" y="7112"/>
                                  <a:pt x="1689" y="7239"/>
                                  <a:pt x="1981" y="7366"/>
                                </a:cubicBezTo>
                                <a:cubicBezTo>
                                  <a:pt x="2273" y="7493"/>
                                  <a:pt x="2578" y="7493"/>
                                  <a:pt x="2896" y="7493"/>
                                </a:cubicBezTo>
                                <a:cubicBezTo>
                                  <a:pt x="3124" y="7493"/>
                                  <a:pt x="3378" y="7493"/>
                                  <a:pt x="3632" y="7366"/>
                                </a:cubicBezTo>
                                <a:cubicBezTo>
                                  <a:pt x="3899" y="7366"/>
                                  <a:pt x="4089" y="7239"/>
                                  <a:pt x="4216" y="7239"/>
                                </a:cubicBezTo>
                                <a:cubicBezTo>
                                  <a:pt x="4394" y="7112"/>
                                  <a:pt x="4521" y="6985"/>
                                  <a:pt x="4610" y="6858"/>
                                </a:cubicBezTo>
                                <a:cubicBezTo>
                                  <a:pt x="4686" y="6731"/>
                                  <a:pt x="4724" y="6477"/>
                                  <a:pt x="4724" y="6223"/>
                                </a:cubicBezTo>
                                <a:cubicBezTo>
                                  <a:pt x="4724" y="5969"/>
                                  <a:pt x="4636" y="5715"/>
                                  <a:pt x="4445" y="5461"/>
                                </a:cubicBezTo>
                                <a:cubicBezTo>
                                  <a:pt x="4254" y="5334"/>
                                  <a:pt x="3924" y="5207"/>
                                  <a:pt x="3454" y="5080"/>
                                </a:cubicBezTo>
                                <a:cubicBezTo>
                                  <a:pt x="3264" y="5080"/>
                                  <a:pt x="3023" y="4953"/>
                                  <a:pt x="2731" y="4953"/>
                                </a:cubicBezTo>
                                <a:cubicBezTo>
                                  <a:pt x="2438" y="4826"/>
                                  <a:pt x="2159" y="4826"/>
                                  <a:pt x="1905" y="4699"/>
                                </a:cubicBezTo>
                                <a:cubicBezTo>
                                  <a:pt x="1257" y="4572"/>
                                  <a:pt x="787" y="4318"/>
                                  <a:pt x="483" y="3810"/>
                                </a:cubicBezTo>
                                <a:cubicBezTo>
                                  <a:pt x="190" y="3429"/>
                                  <a:pt x="38" y="3048"/>
                                  <a:pt x="38" y="2540"/>
                                </a:cubicBezTo>
                                <a:cubicBezTo>
                                  <a:pt x="38" y="1778"/>
                                  <a:pt x="330" y="1143"/>
                                  <a:pt x="914" y="635"/>
                                </a:cubicBezTo>
                                <a:cubicBezTo>
                                  <a:pt x="1499" y="127"/>
                                  <a:pt x="2273" y="0"/>
                                  <a:pt x="3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5" name="Shape 3305"/>
                        <wps:cNvSpPr/>
                        <wps:spPr>
                          <a:xfrm>
                            <a:off x="506019" y="406377"/>
                            <a:ext cx="3727" cy="8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7" h="8451">
                                <a:moveTo>
                                  <a:pt x="3727" y="0"/>
                                </a:moveTo>
                                <a:lnTo>
                                  <a:pt x="3727" y="1077"/>
                                </a:lnTo>
                                <a:lnTo>
                                  <a:pt x="2896" y="1293"/>
                                </a:lnTo>
                                <a:cubicBezTo>
                                  <a:pt x="2629" y="1420"/>
                                  <a:pt x="2388" y="1547"/>
                                  <a:pt x="2172" y="1801"/>
                                </a:cubicBezTo>
                                <a:cubicBezTo>
                                  <a:pt x="1956" y="1928"/>
                                  <a:pt x="1791" y="2182"/>
                                  <a:pt x="1676" y="2436"/>
                                </a:cubicBezTo>
                                <a:cubicBezTo>
                                  <a:pt x="1562" y="2690"/>
                                  <a:pt x="1486" y="3071"/>
                                  <a:pt x="1460" y="3452"/>
                                </a:cubicBezTo>
                                <a:lnTo>
                                  <a:pt x="3727" y="3452"/>
                                </a:lnTo>
                                <a:lnTo>
                                  <a:pt x="3727" y="4468"/>
                                </a:lnTo>
                                <a:lnTo>
                                  <a:pt x="1460" y="4468"/>
                                </a:lnTo>
                                <a:cubicBezTo>
                                  <a:pt x="1460" y="5484"/>
                                  <a:pt x="1714" y="6119"/>
                                  <a:pt x="2210" y="6627"/>
                                </a:cubicBezTo>
                                <a:lnTo>
                                  <a:pt x="3727" y="7182"/>
                                </a:lnTo>
                                <a:lnTo>
                                  <a:pt x="3727" y="8451"/>
                                </a:lnTo>
                                <a:lnTo>
                                  <a:pt x="1130" y="7516"/>
                                </a:lnTo>
                                <a:cubicBezTo>
                                  <a:pt x="368" y="6754"/>
                                  <a:pt x="0" y="5738"/>
                                  <a:pt x="0" y="4341"/>
                                </a:cubicBezTo>
                                <a:cubicBezTo>
                                  <a:pt x="0" y="3071"/>
                                  <a:pt x="368" y="1928"/>
                                  <a:pt x="1092" y="1166"/>
                                </a:cubicBezTo>
                                <a:lnTo>
                                  <a:pt x="3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6" name="Shape 3306"/>
                        <wps:cNvSpPr/>
                        <wps:spPr>
                          <a:xfrm>
                            <a:off x="454863" y="406273"/>
                            <a:ext cx="367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" h="4572">
                                <a:moveTo>
                                  <a:pt x="229" y="0"/>
                                </a:moveTo>
                                <a:cubicBezTo>
                                  <a:pt x="762" y="0"/>
                                  <a:pt x="1232" y="127"/>
                                  <a:pt x="1651" y="254"/>
                                </a:cubicBezTo>
                                <a:cubicBezTo>
                                  <a:pt x="2057" y="381"/>
                                  <a:pt x="2413" y="635"/>
                                  <a:pt x="2718" y="1016"/>
                                </a:cubicBezTo>
                                <a:cubicBezTo>
                                  <a:pt x="3023" y="1270"/>
                                  <a:pt x="3264" y="1651"/>
                                  <a:pt x="3429" y="2159"/>
                                </a:cubicBezTo>
                                <a:cubicBezTo>
                                  <a:pt x="3581" y="2540"/>
                                  <a:pt x="3670" y="3175"/>
                                  <a:pt x="3670" y="3810"/>
                                </a:cubicBezTo>
                                <a:lnTo>
                                  <a:pt x="3670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3556"/>
                                </a:lnTo>
                                <a:lnTo>
                                  <a:pt x="2261" y="3556"/>
                                </a:lnTo>
                                <a:cubicBezTo>
                                  <a:pt x="2261" y="3175"/>
                                  <a:pt x="2210" y="2794"/>
                                  <a:pt x="2134" y="2540"/>
                                </a:cubicBezTo>
                                <a:cubicBezTo>
                                  <a:pt x="2045" y="2286"/>
                                  <a:pt x="1930" y="2032"/>
                                  <a:pt x="1778" y="1778"/>
                                </a:cubicBezTo>
                                <a:cubicBezTo>
                                  <a:pt x="1613" y="1651"/>
                                  <a:pt x="1397" y="1524"/>
                                  <a:pt x="1130" y="1397"/>
                                </a:cubicBezTo>
                                <a:cubicBezTo>
                                  <a:pt x="864" y="1270"/>
                                  <a:pt x="533" y="1143"/>
                                  <a:pt x="152" y="1143"/>
                                </a:cubicBezTo>
                                <a:lnTo>
                                  <a:pt x="0" y="1182"/>
                                </a:lnTo>
                                <a:lnTo>
                                  <a:pt x="0" y="102"/>
                                </a:lnTo>
                                <a:lnTo>
                                  <a:pt x="2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2" name="Shape 31052"/>
                        <wps:cNvSpPr/>
                        <wps:spPr>
                          <a:xfrm>
                            <a:off x="502945" y="4037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" name="Shape 3308"/>
                        <wps:cNvSpPr/>
                        <wps:spPr>
                          <a:xfrm>
                            <a:off x="485750" y="402336"/>
                            <a:ext cx="3238" cy="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" h="2794">
                                <a:moveTo>
                                  <a:pt x="1372" y="0"/>
                                </a:moveTo>
                                <a:lnTo>
                                  <a:pt x="3238" y="0"/>
                                </a:lnTo>
                                <a:lnTo>
                                  <a:pt x="1143" y="2794"/>
                                </a:lnTo>
                                <a:lnTo>
                                  <a:pt x="0" y="2794"/>
                                </a:lnTo>
                                <a:lnTo>
                                  <a:pt x="1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9" name="Shape 3309"/>
                        <wps:cNvSpPr/>
                        <wps:spPr>
                          <a:xfrm>
                            <a:off x="509746" y="412877"/>
                            <a:ext cx="3499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9" h="2159">
                                <a:moveTo>
                                  <a:pt x="3423" y="0"/>
                                </a:moveTo>
                                <a:lnTo>
                                  <a:pt x="3499" y="0"/>
                                </a:lnTo>
                                <a:lnTo>
                                  <a:pt x="3499" y="1524"/>
                                </a:lnTo>
                                <a:cubicBezTo>
                                  <a:pt x="3334" y="1524"/>
                                  <a:pt x="3131" y="1651"/>
                                  <a:pt x="2877" y="1651"/>
                                </a:cubicBezTo>
                                <a:cubicBezTo>
                                  <a:pt x="2623" y="1778"/>
                                  <a:pt x="2407" y="1905"/>
                                  <a:pt x="2203" y="1905"/>
                                </a:cubicBezTo>
                                <a:cubicBezTo>
                                  <a:pt x="1924" y="2032"/>
                                  <a:pt x="1670" y="2032"/>
                                  <a:pt x="1441" y="2159"/>
                                </a:cubicBezTo>
                                <a:cubicBezTo>
                                  <a:pt x="1213" y="2159"/>
                                  <a:pt x="921" y="2159"/>
                                  <a:pt x="578" y="2159"/>
                                </a:cubicBezTo>
                                <a:lnTo>
                                  <a:pt x="0" y="1951"/>
                                </a:lnTo>
                                <a:lnTo>
                                  <a:pt x="0" y="682"/>
                                </a:lnTo>
                                <a:lnTo>
                                  <a:pt x="565" y="889"/>
                                </a:lnTo>
                                <a:cubicBezTo>
                                  <a:pt x="883" y="889"/>
                                  <a:pt x="1187" y="889"/>
                                  <a:pt x="1492" y="889"/>
                                </a:cubicBezTo>
                                <a:cubicBezTo>
                                  <a:pt x="1797" y="762"/>
                                  <a:pt x="2076" y="635"/>
                                  <a:pt x="2318" y="635"/>
                                </a:cubicBezTo>
                                <a:cubicBezTo>
                                  <a:pt x="2572" y="508"/>
                                  <a:pt x="2800" y="381"/>
                                  <a:pt x="2978" y="254"/>
                                </a:cubicBezTo>
                                <a:cubicBezTo>
                                  <a:pt x="3156" y="127"/>
                                  <a:pt x="3308" y="0"/>
                                  <a:pt x="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3" name="Shape 31053"/>
                        <wps:cNvSpPr/>
                        <wps:spPr>
                          <a:xfrm>
                            <a:off x="523735" y="4065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1" name="Shape 3311"/>
                        <wps:cNvSpPr/>
                        <wps:spPr>
                          <a:xfrm>
                            <a:off x="526707" y="406400"/>
                            <a:ext cx="6515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" h="8636">
                                <a:moveTo>
                                  <a:pt x="3988" y="0"/>
                                </a:moveTo>
                                <a:cubicBezTo>
                                  <a:pt x="4458" y="0"/>
                                  <a:pt x="4915" y="0"/>
                                  <a:pt x="5347" y="127"/>
                                </a:cubicBezTo>
                                <a:cubicBezTo>
                                  <a:pt x="5791" y="254"/>
                                  <a:pt x="6172" y="381"/>
                                  <a:pt x="6515" y="635"/>
                                </a:cubicBezTo>
                                <a:lnTo>
                                  <a:pt x="6515" y="2159"/>
                                </a:lnTo>
                                <a:lnTo>
                                  <a:pt x="6439" y="2159"/>
                                </a:lnTo>
                                <a:cubicBezTo>
                                  <a:pt x="6337" y="2032"/>
                                  <a:pt x="6198" y="2032"/>
                                  <a:pt x="6045" y="1905"/>
                                </a:cubicBezTo>
                                <a:cubicBezTo>
                                  <a:pt x="5880" y="1778"/>
                                  <a:pt x="5677" y="1651"/>
                                  <a:pt x="5448" y="1524"/>
                                </a:cubicBezTo>
                                <a:cubicBezTo>
                                  <a:pt x="5258" y="1397"/>
                                  <a:pt x="5017" y="1397"/>
                                  <a:pt x="4750" y="1270"/>
                                </a:cubicBezTo>
                                <a:cubicBezTo>
                                  <a:pt x="4483" y="1143"/>
                                  <a:pt x="4216" y="1143"/>
                                  <a:pt x="3962" y="1143"/>
                                </a:cubicBezTo>
                                <a:cubicBezTo>
                                  <a:pt x="3226" y="1143"/>
                                  <a:pt x="2616" y="1397"/>
                                  <a:pt x="2172" y="2032"/>
                                </a:cubicBezTo>
                                <a:cubicBezTo>
                                  <a:pt x="1715" y="2540"/>
                                  <a:pt x="1486" y="3302"/>
                                  <a:pt x="1486" y="4318"/>
                                </a:cubicBezTo>
                                <a:cubicBezTo>
                                  <a:pt x="1486" y="5334"/>
                                  <a:pt x="1715" y="6096"/>
                                  <a:pt x="2146" y="6604"/>
                                </a:cubicBezTo>
                                <a:cubicBezTo>
                                  <a:pt x="2578" y="7112"/>
                                  <a:pt x="3188" y="7366"/>
                                  <a:pt x="3962" y="7366"/>
                                </a:cubicBezTo>
                                <a:cubicBezTo>
                                  <a:pt x="4432" y="7366"/>
                                  <a:pt x="4890" y="7366"/>
                                  <a:pt x="5309" y="7112"/>
                                </a:cubicBezTo>
                                <a:cubicBezTo>
                                  <a:pt x="5728" y="6985"/>
                                  <a:pt x="6109" y="6731"/>
                                  <a:pt x="6439" y="6477"/>
                                </a:cubicBezTo>
                                <a:lnTo>
                                  <a:pt x="6515" y="6477"/>
                                </a:lnTo>
                                <a:lnTo>
                                  <a:pt x="6515" y="8001"/>
                                </a:lnTo>
                                <a:cubicBezTo>
                                  <a:pt x="6375" y="8001"/>
                                  <a:pt x="6198" y="8128"/>
                                  <a:pt x="5982" y="8255"/>
                                </a:cubicBezTo>
                                <a:cubicBezTo>
                                  <a:pt x="5766" y="8255"/>
                                  <a:pt x="5575" y="8382"/>
                                  <a:pt x="5397" y="8382"/>
                                </a:cubicBezTo>
                                <a:cubicBezTo>
                                  <a:pt x="5156" y="8509"/>
                                  <a:pt x="4940" y="8509"/>
                                  <a:pt x="4737" y="8636"/>
                                </a:cubicBezTo>
                                <a:cubicBezTo>
                                  <a:pt x="4547" y="8636"/>
                                  <a:pt x="4293" y="8636"/>
                                  <a:pt x="3988" y="8636"/>
                                </a:cubicBezTo>
                                <a:cubicBezTo>
                                  <a:pt x="3404" y="8636"/>
                                  <a:pt x="2858" y="8509"/>
                                  <a:pt x="2375" y="8382"/>
                                </a:cubicBezTo>
                                <a:cubicBezTo>
                                  <a:pt x="1880" y="8255"/>
                                  <a:pt x="1461" y="7874"/>
                                  <a:pt x="1105" y="7620"/>
                                </a:cubicBezTo>
                                <a:cubicBezTo>
                                  <a:pt x="749" y="7239"/>
                                  <a:pt x="483" y="6731"/>
                                  <a:pt x="292" y="6223"/>
                                </a:cubicBezTo>
                                <a:cubicBezTo>
                                  <a:pt x="89" y="5715"/>
                                  <a:pt x="0" y="5080"/>
                                  <a:pt x="0" y="4318"/>
                                </a:cubicBezTo>
                                <a:cubicBezTo>
                                  <a:pt x="0" y="3556"/>
                                  <a:pt x="102" y="2921"/>
                                  <a:pt x="305" y="2413"/>
                                </a:cubicBezTo>
                                <a:cubicBezTo>
                                  <a:pt x="495" y="1905"/>
                                  <a:pt x="775" y="1397"/>
                                  <a:pt x="1105" y="1016"/>
                                </a:cubicBezTo>
                                <a:cubicBezTo>
                                  <a:pt x="1448" y="762"/>
                                  <a:pt x="1867" y="381"/>
                                  <a:pt x="2362" y="254"/>
                                </a:cubicBezTo>
                                <a:cubicBezTo>
                                  <a:pt x="2870" y="0"/>
                                  <a:pt x="3416" y="0"/>
                                  <a:pt x="39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2" name="Shape 3312"/>
                        <wps:cNvSpPr/>
                        <wps:spPr>
                          <a:xfrm>
                            <a:off x="544106" y="406377"/>
                            <a:ext cx="3727" cy="8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7" h="8451">
                                <a:moveTo>
                                  <a:pt x="3727" y="0"/>
                                </a:moveTo>
                                <a:lnTo>
                                  <a:pt x="3727" y="1077"/>
                                </a:lnTo>
                                <a:lnTo>
                                  <a:pt x="2896" y="1293"/>
                                </a:lnTo>
                                <a:cubicBezTo>
                                  <a:pt x="2629" y="1420"/>
                                  <a:pt x="2388" y="1547"/>
                                  <a:pt x="2159" y="1801"/>
                                </a:cubicBezTo>
                                <a:cubicBezTo>
                                  <a:pt x="1956" y="1928"/>
                                  <a:pt x="1791" y="2182"/>
                                  <a:pt x="1676" y="2436"/>
                                </a:cubicBezTo>
                                <a:cubicBezTo>
                                  <a:pt x="1562" y="2690"/>
                                  <a:pt x="1486" y="3071"/>
                                  <a:pt x="1461" y="3452"/>
                                </a:cubicBezTo>
                                <a:lnTo>
                                  <a:pt x="3727" y="3452"/>
                                </a:lnTo>
                                <a:lnTo>
                                  <a:pt x="3727" y="4468"/>
                                </a:lnTo>
                                <a:lnTo>
                                  <a:pt x="1461" y="4468"/>
                                </a:lnTo>
                                <a:cubicBezTo>
                                  <a:pt x="1461" y="5484"/>
                                  <a:pt x="1715" y="6119"/>
                                  <a:pt x="2210" y="6627"/>
                                </a:cubicBezTo>
                                <a:lnTo>
                                  <a:pt x="3727" y="7182"/>
                                </a:lnTo>
                                <a:lnTo>
                                  <a:pt x="3727" y="8451"/>
                                </a:lnTo>
                                <a:lnTo>
                                  <a:pt x="1130" y="7516"/>
                                </a:lnTo>
                                <a:cubicBezTo>
                                  <a:pt x="368" y="6754"/>
                                  <a:pt x="0" y="5738"/>
                                  <a:pt x="0" y="4341"/>
                                </a:cubicBezTo>
                                <a:cubicBezTo>
                                  <a:pt x="0" y="3071"/>
                                  <a:pt x="356" y="1928"/>
                                  <a:pt x="1092" y="1166"/>
                                </a:cubicBezTo>
                                <a:lnTo>
                                  <a:pt x="3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3" name="Shape 3313"/>
                        <wps:cNvSpPr/>
                        <wps:spPr>
                          <a:xfrm>
                            <a:off x="509746" y="406273"/>
                            <a:ext cx="3664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" h="4572">
                                <a:moveTo>
                                  <a:pt x="235" y="0"/>
                                </a:moveTo>
                                <a:cubicBezTo>
                                  <a:pt x="768" y="0"/>
                                  <a:pt x="1238" y="127"/>
                                  <a:pt x="1645" y="254"/>
                                </a:cubicBezTo>
                                <a:cubicBezTo>
                                  <a:pt x="2051" y="381"/>
                                  <a:pt x="2407" y="635"/>
                                  <a:pt x="2711" y="1016"/>
                                </a:cubicBezTo>
                                <a:cubicBezTo>
                                  <a:pt x="3016" y="1270"/>
                                  <a:pt x="3258" y="1651"/>
                                  <a:pt x="3423" y="2159"/>
                                </a:cubicBezTo>
                                <a:cubicBezTo>
                                  <a:pt x="3588" y="2540"/>
                                  <a:pt x="3664" y="3175"/>
                                  <a:pt x="3664" y="3810"/>
                                </a:cubicBezTo>
                                <a:lnTo>
                                  <a:pt x="366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3556"/>
                                </a:lnTo>
                                <a:lnTo>
                                  <a:pt x="2267" y="3556"/>
                                </a:lnTo>
                                <a:cubicBezTo>
                                  <a:pt x="2254" y="3175"/>
                                  <a:pt x="2203" y="2794"/>
                                  <a:pt x="2127" y="2540"/>
                                </a:cubicBezTo>
                                <a:cubicBezTo>
                                  <a:pt x="2038" y="2286"/>
                                  <a:pt x="1924" y="2032"/>
                                  <a:pt x="1772" y="1778"/>
                                </a:cubicBezTo>
                                <a:cubicBezTo>
                                  <a:pt x="1607" y="1651"/>
                                  <a:pt x="1391" y="1524"/>
                                  <a:pt x="1124" y="1397"/>
                                </a:cubicBezTo>
                                <a:cubicBezTo>
                                  <a:pt x="857" y="1270"/>
                                  <a:pt x="540" y="1143"/>
                                  <a:pt x="146" y="1143"/>
                                </a:cubicBezTo>
                                <a:lnTo>
                                  <a:pt x="0" y="1181"/>
                                </a:lnTo>
                                <a:lnTo>
                                  <a:pt x="0" y="104"/>
                                </a:lnTo>
                                <a:lnTo>
                                  <a:pt x="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4" name="Shape 3314"/>
                        <wps:cNvSpPr/>
                        <wps:spPr>
                          <a:xfrm>
                            <a:off x="538556" y="404114"/>
                            <a:ext cx="5067" cy="10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7" h="10922">
                                <a:moveTo>
                                  <a:pt x="978" y="0"/>
                                </a:moveTo>
                                <a:lnTo>
                                  <a:pt x="2413" y="0"/>
                                </a:lnTo>
                                <a:lnTo>
                                  <a:pt x="2413" y="2413"/>
                                </a:lnTo>
                                <a:lnTo>
                                  <a:pt x="5067" y="2413"/>
                                </a:lnTo>
                                <a:lnTo>
                                  <a:pt x="5067" y="3556"/>
                                </a:lnTo>
                                <a:lnTo>
                                  <a:pt x="2413" y="3556"/>
                                </a:lnTo>
                                <a:lnTo>
                                  <a:pt x="2413" y="7493"/>
                                </a:lnTo>
                                <a:cubicBezTo>
                                  <a:pt x="2413" y="8001"/>
                                  <a:pt x="2426" y="8255"/>
                                  <a:pt x="2438" y="8509"/>
                                </a:cubicBezTo>
                                <a:cubicBezTo>
                                  <a:pt x="2451" y="8763"/>
                                  <a:pt x="2515" y="9017"/>
                                  <a:pt x="2616" y="9144"/>
                                </a:cubicBezTo>
                                <a:cubicBezTo>
                                  <a:pt x="2705" y="9271"/>
                                  <a:pt x="2845" y="9398"/>
                                  <a:pt x="3035" y="9525"/>
                                </a:cubicBezTo>
                                <a:cubicBezTo>
                                  <a:pt x="3226" y="9652"/>
                                  <a:pt x="3493" y="9652"/>
                                  <a:pt x="3823" y="9652"/>
                                </a:cubicBezTo>
                                <a:cubicBezTo>
                                  <a:pt x="4064" y="9652"/>
                                  <a:pt x="4293" y="9652"/>
                                  <a:pt x="4509" y="9525"/>
                                </a:cubicBezTo>
                                <a:cubicBezTo>
                                  <a:pt x="4724" y="9525"/>
                                  <a:pt x="4890" y="9398"/>
                                  <a:pt x="4978" y="9398"/>
                                </a:cubicBezTo>
                                <a:lnTo>
                                  <a:pt x="5067" y="9398"/>
                                </a:lnTo>
                                <a:lnTo>
                                  <a:pt x="5067" y="10668"/>
                                </a:lnTo>
                                <a:cubicBezTo>
                                  <a:pt x="4801" y="10795"/>
                                  <a:pt x="4521" y="10795"/>
                                  <a:pt x="4242" y="10795"/>
                                </a:cubicBezTo>
                                <a:cubicBezTo>
                                  <a:pt x="3962" y="10922"/>
                                  <a:pt x="3708" y="10922"/>
                                  <a:pt x="3467" y="10922"/>
                                </a:cubicBezTo>
                                <a:cubicBezTo>
                                  <a:pt x="2680" y="10922"/>
                                  <a:pt x="2070" y="10668"/>
                                  <a:pt x="1638" y="10287"/>
                                </a:cubicBezTo>
                                <a:cubicBezTo>
                                  <a:pt x="1194" y="9779"/>
                                  <a:pt x="978" y="9144"/>
                                  <a:pt x="978" y="8255"/>
                                </a:cubicBezTo>
                                <a:lnTo>
                                  <a:pt x="978" y="3556"/>
                                </a:lnTo>
                                <a:lnTo>
                                  <a:pt x="0" y="3556"/>
                                </a:lnTo>
                                <a:lnTo>
                                  <a:pt x="0" y="2413"/>
                                </a:lnTo>
                                <a:lnTo>
                                  <a:pt x="978" y="2413"/>
                                </a:lnTo>
                                <a:lnTo>
                                  <a:pt x="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5" name="Shape 3315"/>
                        <wps:cNvSpPr/>
                        <wps:spPr>
                          <a:xfrm>
                            <a:off x="513982" y="404114"/>
                            <a:ext cx="5067" cy="10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7" h="10922">
                                <a:moveTo>
                                  <a:pt x="978" y="0"/>
                                </a:moveTo>
                                <a:lnTo>
                                  <a:pt x="2413" y="0"/>
                                </a:lnTo>
                                <a:lnTo>
                                  <a:pt x="2413" y="2413"/>
                                </a:lnTo>
                                <a:lnTo>
                                  <a:pt x="5067" y="2413"/>
                                </a:lnTo>
                                <a:lnTo>
                                  <a:pt x="5067" y="3556"/>
                                </a:lnTo>
                                <a:lnTo>
                                  <a:pt x="2413" y="3556"/>
                                </a:lnTo>
                                <a:lnTo>
                                  <a:pt x="2413" y="7493"/>
                                </a:lnTo>
                                <a:cubicBezTo>
                                  <a:pt x="2413" y="8001"/>
                                  <a:pt x="2426" y="8255"/>
                                  <a:pt x="2438" y="8509"/>
                                </a:cubicBezTo>
                                <a:cubicBezTo>
                                  <a:pt x="2451" y="8763"/>
                                  <a:pt x="2515" y="9017"/>
                                  <a:pt x="2616" y="9144"/>
                                </a:cubicBezTo>
                                <a:cubicBezTo>
                                  <a:pt x="2705" y="9271"/>
                                  <a:pt x="2845" y="9398"/>
                                  <a:pt x="3035" y="9525"/>
                                </a:cubicBezTo>
                                <a:cubicBezTo>
                                  <a:pt x="3239" y="9652"/>
                                  <a:pt x="3492" y="9652"/>
                                  <a:pt x="3823" y="9652"/>
                                </a:cubicBezTo>
                                <a:cubicBezTo>
                                  <a:pt x="4064" y="9652"/>
                                  <a:pt x="4293" y="9652"/>
                                  <a:pt x="4508" y="9525"/>
                                </a:cubicBezTo>
                                <a:cubicBezTo>
                                  <a:pt x="4724" y="9525"/>
                                  <a:pt x="4889" y="9398"/>
                                  <a:pt x="4991" y="9398"/>
                                </a:cubicBezTo>
                                <a:lnTo>
                                  <a:pt x="5067" y="9398"/>
                                </a:lnTo>
                                <a:lnTo>
                                  <a:pt x="5067" y="10668"/>
                                </a:lnTo>
                                <a:cubicBezTo>
                                  <a:pt x="4801" y="10795"/>
                                  <a:pt x="4521" y="10795"/>
                                  <a:pt x="4242" y="10795"/>
                                </a:cubicBezTo>
                                <a:cubicBezTo>
                                  <a:pt x="3962" y="10922"/>
                                  <a:pt x="3708" y="10922"/>
                                  <a:pt x="3480" y="10922"/>
                                </a:cubicBezTo>
                                <a:cubicBezTo>
                                  <a:pt x="2692" y="10922"/>
                                  <a:pt x="2070" y="10668"/>
                                  <a:pt x="1638" y="10287"/>
                                </a:cubicBezTo>
                                <a:cubicBezTo>
                                  <a:pt x="1194" y="9779"/>
                                  <a:pt x="978" y="9144"/>
                                  <a:pt x="978" y="8255"/>
                                </a:cubicBezTo>
                                <a:lnTo>
                                  <a:pt x="978" y="3556"/>
                                </a:lnTo>
                                <a:lnTo>
                                  <a:pt x="0" y="3556"/>
                                </a:lnTo>
                                <a:lnTo>
                                  <a:pt x="0" y="2413"/>
                                </a:lnTo>
                                <a:lnTo>
                                  <a:pt x="978" y="2413"/>
                                </a:lnTo>
                                <a:lnTo>
                                  <a:pt x="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4" name="Shape 31054"/>
                        <wps:cNvSpPr/>
                        <wps:spPr>
                          <a:xfrm>
                            <a:off x="523634" y="4037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5" name="Shape 31055"/>
                        <wps:cNvSpPr/>
                        <wps:spPr>
                          <a:xfrm>
                            <a:off x="520154" y="403225"/>
                            <a:ext cx="9144" cy="1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8" name="Shape 3318"/>
                        <wps:cNvSpPr/>
                        <wps:spPr>
                          <a:xfrm>
                            <a:off x="529234" y="402336"/>
                            <a:ext cx="3238" cy="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" h="2794">
                                <a:moveTo>
                                  <a:pt x="1372" y="0"/>
                                </a:moveTo>
                                <a:lnTo>
                                  <a:pt x="3238" y="0"/>
                                </a:lnTo>
                                <a:lnTo>
                                  <a:pt x="1143" y="2794"/>
                                </a:lnTo>
                                <a:lnTo>
                                  <a:pt x="0" y="2794"/>
                                </a:lnTo>
                                <a:lnTo>
                                  <a:pt x="1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" name="Shape 3319"/>
                        <wps:cNvSpPr/>
                        <wps:spPr>
                          <a:xfrm>
                            <a:off x="553187" y="416179"/>
                            <a:ext cx="2788" cy="1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" h="1778">
                                <a:moveTo>
                                  <a:pt x="0" y="0"/>
                                </a:moveTo>
                                <a:lnTo>
                                  <a:pt x="76" y="0"/>
                                </a:lnTo>
                                <a:cubicBezTo>
                                  <a:pt x="165" y="0"/>
                                  <a:pt x="318" y="127"/>
                                  <a:pt x="495" y="127"/>
                                </a:cubicBezTo>
                                <a:cubicBezTo>
                                  <a:pt x="686" y="254"/>
                                  <a:pt x="902" y="254"/>
                                  <a:pt x="1143" y="381"/>
                                </a:cubicBezTo>
                                <a:cubicBezTo>
                                  <a:pt x="1410" y="381"/>
                                  <a:pt x="1651" y="508"/>
                                  <a:pt x="1880" y="508"/>
                                </a:cubicBezTo>
                                <a:cubicBezTo>
                                  <a:pt x="2108" y="508"/>
                                  <a:pt x="2350" y="635"/>
                                  <a:pt x="2616" y="635"/>
                                </a:cubicBezTo>
                                <a:lnTo>
                                  <a:pt x="2788" y="597"/>
                                </a:lnTo>
                                <a:lnTo>
                                  <a:pt x="2788" y="1691"/>
                                </a:lnTo>
                                <a:lnTo>
                                  <a:pt x="2502" y="1778"/>
                                </a:lnTo>
                                <a:cubicBezTo>
                                  <a:pt x="2083" y="1778"/>
                                  <a:pt x="1651" y="1778"/>
                                  <a:pt x="1219" y="1778"/>
                                </a:cubicBezTo>
                                <a:cubicBezTo>
                                  <a:pt x="775" y="1651"/>
                                  <a:pt x="368" y="1524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" name="Shape 3320"/>
                        <wps:cNvSpPr/>
                        <wps:spPr>
                          <a:xfrm>
                            <a:off x="547834" y="412877"/>
                            <a:ext cx="3499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9" h="2159">
                                <a:moveTo>
                                  <a:pt x="3423" y="0"/>
                                </a:moveTo>
                                <a:lnTo>
                                  <a:pt x="3499" y="0"/>
                                </a:lnTo>
                                <a:lnTo>
                                  <a:pt x="3499" y="1524"/>
                                </a:lnTo>
                                <a:cubicBezTo>
                                  <a:pt x="3334" y="1524"/>
                                  <a:pt x="3131" y="1651"/>
                                  <a:pt x="2877" y="1651"/>
                                </a:cubicBezTo>
                                <a:cubicBezTo>
                                  <a:pt x="2623" y="1778"/>
                                  <a:pt x="2394" y="1905"/>
                                  <a:pt x="2203" y="1905"/>
                                </a:cubicBezTo>
                                <a:cubicBezTo>
                                  <a:pt x="1924" y="2032"/>
                                  <a:pt x="1670" y="2032"/>
                                  <a:pt x="1441" y="2159"/>
                                </a:cubicBezTo>
                                <a:cubicBezTo>
                                  <a:pt x="1213" y="2159"/>
                                  <a:pt x="921" y="2159"/>
                                  <a:pt x="578" y="2159"/>
                                </a:cubicBezTo>
                                <a:lnTo>
                                  <a:pt x="0" y="1951"/>
                                </a:lnTo>
                                <a:lnTo>
                                  <a:pt x="0" y="682"/>
                                </a:lnTo>
                                <a:lnTo>
                                  <a:pt x="565" y="889"/>
                                </a:lnTo>
                                <a:cubicBezTo>
                                  <a:pt x="883" y="889"/>
                                  <a:pt x="1187" y="889"/>
                                  <a:pt x="1492" y="889"/>
                                </a:cubicBezTo>
                                <a:cubicBezTo>
                                  <a:pt x="1797" y="762"/>
                                  <a:pt x="2064" y="635"/>
                                  <a:pt x="2318" y="635"/>
                                </a:cubicBezTo>
                                <a:cubicBezTo>
                                  <a:pt x="2572" y="508"/>
                                  <a:pt x="2800" y="381"/>
                                  <a:pt x="2978" y="254"/>
                                </a:cubicBezTo>
                                <a:cubicBezTo>
                                  <a:pt x="3156" y="127"/>
                                  <a:pt x="3296" y="0"/>
                                  <a:pt x="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" name="Shape 3321"/>
                        <wps:cNvSpPr/>
                        <wps:spPr>
                          <a:xfrm>
                            <a:off x="552361" y="406273"/>
                            <a:ext cx="3613" cy="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" h="8382">
                                <a:moveTo>
                                  <a:pt x="3607" y="0"/>
                                </a:moveTo>
                                <a:lnTo>
                                  <a:pt x="3613" y="1"/>
                                </a:lnTo>
                                <a:lnTo>
                                  <a:pt x="3613" y="1369"/>
                                </a:lnTo>
                                <a:lnTo>
                                  <a:pt x="2121" y="2032"/>
                                </a:lnTo>
                                <a:cubicBezTo>
                                  <a:pt x="1702" y="2540"/>
                                  <a:pt x="1486" y="3302"/>
                                  <a:pt x="1486" y="4318"/>
                                </a:cubicBezTo>
                                <a:cubicBezTo>
                                  <a:pt x="1486" y="5207"/>
                                  <a:pt x="1651" y="5969"/>
                                  <a:pt x="1968" y="6477"/>
                                </a:cubicBezTo>
                                <a:cubicBezTo>
                                  <a:pt x="2286" y="6858"/>
                                  <a:pt x="2807" y="7112"/>
                                  <a:pt x="3518" y="7112"/>
                                </a:cubicBezTo>
                                <a:lnTo>
                                  <a:pt x="3613" y="7102"/>
                                </a:lnTo>
                                <a:lnTo>
                                  <a:pt x="3613" y="8345"/>
                                </a:lnTo>
                                <a:lnTo>
                                  <a:pt x="3200" y="8382"/>
                                </a:lnTo>
                                <a:cubicBezTo>
                                  <a:pt x="2222" y="8382"/>
                                  <a:pt x="1448" y="8128"/>
                                  <a:pt x="864" y="7366"/>
                                </a:cubicBezTo>
                                <a:cubicBezTo>
                                  <a:pt x="292" y="6731"/>
                                  <a:pt x="0" y="5715"/>
                                  <a:pt x="0" y="4318"/>
                                </a:cubicBezTo>
                                <a:cubicBezTo>
                                  <a:pt x="0" y="3683"/>
                                  <a:pt x="102" y="3048"/>
                                  <a:pt x="305" y="2540"/>
                                </a:cubicBezTo>
                                <a:cubicBezTo>
                                  <a:pt x="495" y="2032"/>
                                  <a:pt x="762" y="1524"/>
                                  <a:pt x="1105" y="1143"/>
                                </a:cubicBezTo>
                                <a:cubicBezTo>
                                  <a:pt x="1422" y="762"/>
                                  <a:pt x="1803" y="508"/>
                                  <a:pt x="2248" y="381"/>
                                </a:cubicBezTo>
                                <a:cubicBezTo>
                                  <a:pt x="2680" y="127"/>
                                  <a:pt x="3137" y="0"/>
                                  <a:pt x="3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" name="Shape 3322"/>
                        <wps:cNvSpPr/>
                        <wps:spPr>
                          <a:xfrm>
                            <a:off x="547834" y="406273"/>
                            <a:ext cx="3664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" h="4572">
                                <a:moveTo>
                                  <a:pt x="235" y="0"/>
                                </a:moveTo>
                                <a:cubicBezTo>
                                  <a:pt x="756" y="0"/>
                                  <a:pt x="1226" y="127"/>
                                  <a:pt x="1645" y="254"/>
                                </a:cubicBezTo>
                                <a:cubicBezTo>
                                  <a:pt x="2051" y="381"/>
                                  <a:pt x="2407" y="635"/>
                                  <a:pt x="2711" y="1016"/>
                                </a:cubicBezTo>
                                <a:cubicBezTo>
                                  <a:pt x="3016" y="1270"/>
                                  <a:pt x="3258" y="1651"/>
                                  <a:pt x="3423" y="2159"/>
                                </a:cubicBezTo>
                                <a:cubicBezTo>
                                  <a:pt x="3588" y="2540"/>
                                  <a:pt x="3664" y="3175"/>
                                  <a:pt x="3664" y="3810"/>
                                </a:cubicBezTo>
                                <a:lnTo>
                                  <a:pt x="366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3556"/>
                                </a:lnTo>
                                <a:lnTo>
                                  <a:pt x="2267" y="3556"/>
                                </a:lnTo>
                                <a:cubicBezTo>
                                  <a:pt x="2254" y="3175"/>
                                  <a:pt x="2203" y="2794"/>
                                  <a:pt x="2127" y="2540"/>
                                </a:cubicBezTo>
                                <a:cubicBezTo>
                                  <a:pt x="2038" y="2286"/>
                                  <a:pt x="1924" y="2032"/>
                                  <a:pt x="1772" y="1778"/>
                                </a:cubicBezTo>
                                <a:cubicBezTo>
                                  <a:pt x="1607" y="1651"/>
                                  <a:pt x="1391" y="1524"/>
                                  <a:pt x="1124" y="1397"/>
                                </a:cubicBezTo>
                                <a:cubicBezTo>
                                  <a:pt x="857" y="1270"/>
                                  <a:pt x="540" y="1143"/>
                                  <a:pt x="146" y="1143"/>
                                </a:cubicBezTo>
                                <a:lnTo>
                                  <a:pt x="0" y="1181"/>
                                </a:lnTo>
                                <a:lnTo>
                                  <a:pt x="0" y="104"/>
                                </a:lnTo>
                                <a:lnTo>
                                  <a:pt x="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" name="Shape 3323"/>
                        <wps:cNvSpPr/>
                        <wps:spPr>
                          <a:xfrm>
                            <a:off x="561023" y="406278"/>
                            <a:ext cx="3823" cy="8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3" h="8753">
                                <a:moveTo>
                                  <a:pt x="3823" y="0"/>
                                </a:moveTo>
                                <a:lnTo>
                                  <a:pt x="3823" y="1270"/>
                                </a:lnTo>
                                <a:lnTo>
                                  <a:pt x="2096" y="2027"/>
                                </a:lnTo>
                                <a:cubicBezTo>
                                  <a:pt x="1689" y="2535"/>
                                  <a:pt x="1486" y="3297"/>
                                  <a:pt x="1486" y="4440"/>
                                </a:cubicBezTo>
                                <a:cubicBezTo>
                                  <a:pt x="1486" y="5456"/>
                                  <a:pt x="1689" y="6218"/>
                                  <a:pt x="2096" y="6853"/>
                                </a:cubicBezTo>
                                <a:lnTo>
                                  <a:pt x="3823" y="7609"/>
                                </a:lnTo>
                                <a:lnTo>
                                  <a:pt x="3823" y="8753"/>
                                </a:lnTo>
                                <a:lnTo>
                                  <a:pt x="1029" y="7615"/>
                                </a:lnTo>
                                <a:cubicBezTo>
                                  <a:pt x="343" y="6853"/>
                                  <a:pt x="0" y="5710"/>
                                  <a:pt x="0" y="4440"/>
                                </a:cubicBezTo>
                                <a:cubicBezTo>
                                  <a:pt x="0" y="3043"/>
                                  <a:pt x="356" y="1900"/>
                                  <a:pt x="1054" y="1138"/>
                                </a:cubicBez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" name="Shape 3324"/>
                        <wps:cNvSpPr/>
                        <wps:spPr>
                          <a:xfrm>
                            <a:off x="555974" y="406274"/>
                            <a:ext cx="3562" cy="11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" h="11596">
                                <a:moveTo>
                                  <a:pt x="0" y="0"/>
                                </a:moveTo>
                                <a:lnTo>
                                  <a:pt x="1149" y="126"/>
                                </a:lnTo>
                                <a:cubicBezTo>
                                  <a:pt x="1480" y="253"/>
                                  <a:pt x="1797" y="380"/>
                                  <a:pt x="2127" y="634"/>
                                </a:cubicBezTo>
                                <a:lnTo>
                                  <a:pt x="2216" y="253"/>
                                </a:lnTo>
                                <a:lnTo>
                                  <a:pt x="3562" y="253"/>
                                </a:lnTo>
                                <a:lnTo>
                                  <a:pt x="3562" y="7619"/>
                                </a:lnTo>
                                <a:cubicBezTo>
                                  <a:pt x="3562" y="9017"/>
                                  <a:pt x="3258" y="10032"/>
                                  <a:pt x="2623" y="10794"/>
                                </a:cubicBezTo>
                                <a:lnTo>
                                  <a:pt x="0" y="11596"/>
                                </a:lnTo>
                                <a:lnTo>
                                  <a:pt x="0" y="10502"/>
                                </a:lnTo>
                                <a:lnTo>
                                  <a:pt x="959" y="10286"/>
                                </a:lnTo>
                                <a:cubicBezTo>
                                  <a:pt x="1264" y="10159"/>
                                  <a:pt x="1505" y="10032"/>
                                  <a:pt x="1683" y="9778"/>
                                </a:cubicBezTo>
                                <a:cubicBezTo>
                                  <a:pt x="1848" y="9651"/>
                                  <a:pt x="1962" y="9397"/>
                                  <a:pt x="2026" y="9143"/>
                                </a:cubicBezTo>
                                <a:cubicBezTo>
                                  <a:pt x="2089" y="8889"/>
                                  <a:pt x="2127" y="8508"/>
                                  <a:pt x="2127" y="8255"/>
                                </a:cubicBezTo>
                                <a:lnTo>
                                  <a:pt x="2127" y="7492"/>
                                </a:lnTo>
                                <a:cubicBezTo>
                                  <a:pt x="1734" y="7746"/>
                                  <a:pt x="1353" y="8000"/>
                                  <a:pt x="984" y="8255"/>
                                </a:cubicBezTo>
                                <a:lnTo>
                                  <a:pt x="0" y="8344"/>
                                </a:lnTo>
                                <a:lnTo>
                                  <a:pt x="0" y="7101"/>
                                </a:lnTo>
                                <a:lnTo>
                                  <a:pt x="1060" y="6984"/>
                                </a:lnTo>
                                <a:cubicBezTo>
                                  <a:pt x="1454" y="6730"/>
                                  <a:pt x="1810" y="6603"/>
                                  <a:pt x="2127" y="6349"/>
                                </a:cubicBezTo>
                                <a:lnTo>
                                  <a:pt x="2127" y="1777"/>
                                </a:lnTo>
                                <a:cubicBezTo>
                                  <a:pt x="1772" y="1650"/>
                                  <a:pt x="1441" y="1523"/>
                                  <a:pt x="1137" y="1396"/>
                                </a:cubicBezTo>
                                <a:cubicBezTo>
                                  <a:pt x="832" y="1269"/>
                                  <a:pt x="527" y="1269"/>
                                  <a:pt x="222" y="1269"/>
                                </a:cubicBezTo>
                                <a:lnTo>
                                  <a:pt x="0" y="1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" name="Shape 3325"/>
                        <wps:cNvSpPr/>
                        <wps:spPr>
                          <a:xfrm>
                            <a:off x="574446" y="406278"/>
                            <a:ext cx="3823" cy="8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3" h="8753">
                                <a:moveTo>
                                  <a:pt x="3823" y="0"/>
                                </a:moveTo>
                                <a:lnTo>
                                  <a:pt x="3823" y="1270"/>
                                </a:lnTo>
                                <a:lnTo>
                                  <a:pt x="2096" y="2027"/>
                                </a:lnTo>
                                <a:cubicBezTo>
                                  <a:pt x="1689" y="2535"/>
                                  <a:pt x="1486" y="3297"/>
                                  <a:pt x="1486" y="4440"/>
                                </a:cubicBezTo>
                                <a:cubicBezTo>
                                  <a:pt x="1486" y="5456"/>
                                  <a:pt x="1689" y="6218"/>
                                  <a:pt x="2096" y="6853"/>
                                </a:cubicBezTo>
                                <a:lnTo>
                                  <a:pt x="3823" y="7609"/>
                                </a:lnTo>
                                <a:lnTo>
                                  <a:pt x="3823" y="8753"/>
                                </a:lnTo>
                                <a:lnTo>
                                  <a:pt x="1029" y="7615"/>
                                </a:lnTo>
                                <a:cubicBezTo>
                                  <a:pt x="343" y="6853"/>
                                  <a:pt x="0" y="5710"/>
                                  <a:pt x="0" y="4440"/>
                                </a:cubicBezTo>
                                <a:cubicBezTo>
                                  <a:pt x="0" y="3043"/>
                                  <a:pt x="356" y="1900"/>
                                  <a:pt x="1054" y="1138"/>
                                </a:cubicBez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" name="Shape 3326"/>
                        <wps:cNvSpPr/>
                        <wps:spPr>
                          <a:xfrm>
                            <a:off x="564845" y="406273"/>
                            <a:ext cx="3823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3" h="8763">
                                <a:moveTo>
                                  <a:pt x="13" y="0"/>
                                </a:moveTo>
                                <a:cubicBezTo>
                                  <a:pt x="1168" y="0"/>
                                  <a:pt x="2083" y="381"/>
                                  <a:pt x="2781" y="1143"/>
                                </a:cubicBezTo>
                                <a:cubicBezTo>
                                  <a:pt x="3480" y="1905"/>
                                  <a:pt x="3823" y="3048"/>
                                  <a:pt x="3823" y="4445"/>
                                </a:cubicBezTo>
                                <a:cubicBezTo>
                                  <a:pt x="3823" y="5842"/>
                                  <a:pt x="3480" y="6858"/>
                                  <a:pt x="2781" y="7620"/>
                                </a:cubicBezTo>
                                <a:cubicBezTo>
                                  <a:pt x="2083" y="8382"/>
                                  <a:pt x="1168" y="8763"/>
                                  <a:pt x="13" y="8763"/>
                                </a:cubicBezTo>
                                <a:lnTo>
                                  <a:pt x="0" y="8758"/>
                                </a:lnTo>
                                <a:lnTo>
                                  <a:pt x="0" y="7614"/>
                                </a:lnTo>
                                <a:lnTo>
                                  <a:pt x="13" y="7620"/>
                                </a:lnTo>
                                <a:cubicBezTo>
                                  <a:pt x="749" y="7620"/>
                                  <a:pt x="1321" y="7366"/>
                                  <a:pt x="1727" y="6858"/>
                                </a:cubicBezTo>
                                <a:cubicBezTo>
                                  <a:pt x="2134" y="6223"/>
                                  <a:pt x="2337" y="5461"/>
                                  <a:pt x="2337" y="4445"/>
                                </a:cubicBezTo>
                                <a:cubicBezTo>
                                  <a:pt x="2337" y="3302"/>
                                  <a:pt x="2134" y="2540"/>
                                  <a:pt x="1740" y="2032"/>
                                </a:cubicBezTo>
                                <a:cubicBezTo>
                                  <a:pt x="1334" y="1524"/>
                                  <a:pt x="749" y="1270"/>
                                  <a:pt x="13" y="1270"/>
                                </a:cubicBezTo>
                                <a:lnTo>
                                  <a:pt x="0" y="1276"/>
                                </a:lnTo>
                                <a:lnTo>
                                  <a:pt x="0" y="5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7" name="Shape 3327"/>
                        <wps:cNvSpPr/>
                        <wps:spPr>
                          <a:xfrm>
                            <a:off x="578269" y="406273"/>
                            <a:ext cx="3823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3" h="8763">
                                <a:moveTo>
                                  <a:pt x="13" y="0"/>
                                </a:moveTo>
                                <a:cubicBezTo>
                                  <a:pt x="1168" y="0"/>
                                  <a:pt x="2096" y="381"/>
                                  <a:pt x="2781" y="1143"/>
                                </a:cubicBezTo>
                                <a:cubicBezTo>
                                  <a:pt x="3480" y="1905"/>
                                  <a:pt x="3823" y="3048"/>
                                  <a:pt x="3823" y="4445"/>
                                </a:cubicBezTo>
                                <a:cubicBezTo>
                                  <a:pt x="3823" y="5842"/>
                                  <a:pt x="3480" y="6858"/>
                                  <a:pt x="2781" y="7620"/>
                                </a:cubicBezTo>
                                <a:cubicBezTo>
                                  <a:pt x="2096" y="8382"/>
                                  <a:pt x="1168" y="8763"/>
                                  <a:pt x="13" y="8763"/>
                                </a:cubicBezTo>
                                <a:lnTo>
                                  <a:pt x="0" y="8758"/>
                                </a:lnTo>
                                <a:lnTo>
                                  <a:pt x="0" y="7614"/>
                                </a:lnTo>
                                <a:lnTo>
                                  <a:pt x="13" y="7620"/>
                                </a:lnTo>
                                <a:cubicBezTo>
                                  <a:pt x="749" y="7620"/>
                                  <a:pt x="1321" y="7366"/>
                                  <a:pt x="1727" y="6858"/>
                                </a:cubicBezTo>
                                <a:cubicBezTo>
                                  <a:pt x="2134" y="6223"/>
                                  <a:pt x="2337" y="5461"/>
                                  <a:pt x="2337" y="4445"/>
                                </a:cubicBezTo>
                                <a:cubicBezTo>
                                  <a:pt x="2337" y="3302"/>
                                  <a:pt x="2134" y="2540"/>
                                  <a:pt x="1740" y="2032"/>
                                </a:cubicBezTo>
                                <a:cubicBezTo>
                                  <a:pt x="1334" y="1524"/>
                                  <a:pt x="762" y="1270"/>
                                  <a:pt x="13" y="1270"/>
                                </a:cubicBezTo>
                                <a:lnTo>
                                  <a:pt x="0" y="1276"/>
                                </a:lnTo>
                                <a:lnTo>
                                  <a:pt x="0" y="5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8" name="Shape 3328"/>
                        <wps:cNvSpPr/>
                        <wps:spPr>
                          <a:xfrm>
                            <a:off x="583578" y="403225"/>
                            <a:ext cx="3562" cy="11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" h="11806">
                                <a:moveTo>
                                  <a:pt x="0" y="0"/>
                                </a:moveTo>
                                <a:lnTo>
                                  <a:pt x="1435" y="0"/>
                                </a:lnTo>
                                <a:lnTo>
                                  <a:pt x="1435" y="4191"/>
                                </a:lnTo>
                                <a:cubicBezTo>
                                  <a:pt x="1803" y="3810"/>
                                  <a:pt x="2197" y="3556"/>
                                  <a:pt x="2616" y="3429"/>
                                </a:cubicBezTo>
                                <a:lnTo>
                                  <a:pt x="3562" y="3178"/>
                                </a:lnTo>
                                <a:lnTo>
                                  <a:pt x="3562" y="4479"/>
                                </a:lnTo>
                                <a:lnTo>
                                  <a:pt x="2527" y="4699"/>
                                </a:lnTo>
                                <a:cubicBezTo>
                                  <a:pt x="2121" y="4826"/>
                                  <a:pt x="1765" y="5080"/>
                                  <a:pt x="1435" y="5334"/>
                                </a:cubicBezTo>
                                <a:lnTo>
                                  <a:pt x="1435" y="10160"/>
                                </a:lnTo>
                                <a:cubicBezTo>
                                  <a:pt x="1803" y="10287"/>
                                  <a:pt x="2121" y="10414"/>
                                  <a:pt x="2400" y="10541"/>
                                </a:cubicBezTo>
                                <a:cubicBezTo>
                                  <a:pt x="2680" y="10541"/>
                                  <a:pt x="2997" y="10541"/>
                                  <a:pt x="3327" y="10541"/>
                                </a:cubicBezTo>
                                <a:lnTo>
                                  <a:pt x="3562" y="10455"/>
                                </a:lnTo>
                                <a:lnTo>
                                  <a:pt x="3562" y="11806"/>
                                </a:lnTo>
                                <a:lnTo>
                                  <a:pt x="2413" y="11684"/>
                                </a:lnTo>
                                <a:cubicBezTo>
                                  <a:pt x="2083" y="11557"/>
                                  <a:pt x="1753" y="11430"/>
                                  <a:pt x="1435" y="11303"/>
                                </a:cubicBezTo>
                                <a:lnTo>
                                  <a:pt x="1346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" name="Shape 3329"/>
                        <wps:cNvSpPr/>
                        <wps:spPr>
                          <a:xfrm>
                            <a:off x="597306" y="409554"/>
                            <a:ext cx="3435" cy="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" h="5481">
                                <a:moveTo>
                                  <a:pt x="3435" y="0"/>
                                </a:moveTo>
                                <a:lnTo>
                                  <a:pt x="3435" y="1166"/>
                                </a:lnTo>
                                <a:lnTo>
                                  <a:pt x="2819" y="1291"/>
                                </a:lnTo>
                                <a:cubicBezTo>
                                  <a:pt x="2426" y="1417"/>
                                  <a:pt x="2108" y="1544"/>
                                  <a:pt x="1867" y="1799"/>
                                </a:cubicBezTo>
                                <a:cubicBezTo>
                                  <a:pt x="1613" y="2053"/>
                                  <a:pt x="1486" y="2434"/>
                                  <a:pt x="1486" y="2815"/>
                                </a:cubicBezTo>
                                <a:cubicBezTo>
                                  <a:pt x="1486" y="3323"/>
                                  <a:pt x="1626" y="3577"/>
                                  <a:pt x="1905" y="3830"/>
                                </a:cubicBezTo>
                                <a:cubicBezTo>
                                  <a:pt x="2172" y="4085"/>
                                  <a:pt x="2578" y="4211"/>
                                  <a:pt x="3111" y="4211"/>
                                </a:cubicBezTo>
                                <a:lnTo>
                                  <a:pt x="3435" y="4145"/>
                                </a:lnTo>
                                <a:lnTo>
                                  <a:pt x="3435" y="5481"/>
                                </a:lnTo>
                                <a:lnTo>
                                  <a:pt x="2603" y="5481"/>
                                </a:lnTo>
                                <a:cubicBezTo>
                                  <a:pt x="2248" y="5481"/>
                                  <a:pt x="1918" y="5481"/>
                                  <a:pt x="1600" y="5355"/>
                                </a:cubicBezTo>
                                <a:cubicBezTo>
                                  <a:pt x="1283" y="5228"/>
                                  <a:pt x="1003" y="4974"/>
                                  <a:pt x="762" y="4847"/>
                                </a:cubicBezTo>
                                <a:cubicBezTo>
                                  <a:pt x="533" y="4592"/>
                                  <a:pt x="343" y="4338"/>
                                  <a:pt x="203" y="3958"/>
                                </a:cubicBezTo>
                                <a:cubicBezTo>
                                  <a:pt x="63" y="3577"/>
                                  <a:pt x="0" y="3323"/>
                                  <a:pt x="0" y="2942"/>
                                </a:cubicBezTo>
                                <a:cubicBezTo>
                                  <a:pt x="0" y="2306"/>
                                  <a:pt x="127" y="1799"/>
                                  <a:pt x="381" y="1417"/>
                                </a:cubicBezTo>
                                <a:cubicBezTo>
                                  <a:pt x="622" y="1036"/>
                                  <a:pt x="1016" y="655"/>
                                  <a:pt x="1562" y="402"/>
                                </a:cubicBezTo>
                                <a:cubicBezTo>
                                  <a:pt x="2045" y="274"/>
                                  <a:pt x="2616" y="148"/>
                                  <a:pt x="3264" y="21"/>
                                </a:cubicBezTo>
                                <a:lnTo>
                                  <a:pt x="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0" name="Shape 3330"/>
                        <wps:cNvSpPr/>
                        <wps:spPr>
                          <a:xfrm>
                            <a:off x="592252" y="406527"/>
                            <a:ext cx="4534" cy="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4" h="8382">
                                <a:moveTo>
                                  <a:pt x="0" y="0"/>
                                </a:moveTo>
                                <a:lnTo>
                                  <a:pt x="1435" y="0"/>
                                </a:lnTo>
                                <a:lnTo>
                                  <a:pt x="1435" y="1270"/>
                                </a:lnTo>
                                <a:cubicBezTo>
                                  <a:pt x="1969" y="762"/>
                                  <a:pt x="2426" y="508"/>
                                  <a:pt x="2819" y="254"/>
                                </a:cubicBezTo>
                                <a:cubicBezTo>
                                  <a:pt x="3200" y="127"/>
                                  <a:pt x="3581" y="0"/>
                                  <a:pt x="3950" y="0"/>
                                </a:cubicBezTo>
                                <a:cubicBezTo>
                                  <a:pt x="4102" y="0"/>
                                  <a:pt x="4216" y="0"/>
                                  <a:pt x="4280" y="0"/>
                                </a:cubicBezTo>
                                <a:cubicBezTo>
                                  <a:pt x="4356" y="0"/>
                                  <a:pt x="4445" y="0"/>
                                  <a:pt x="4534" y="0"/>
                                </a:cubicBezTo>
                                <a:lnTo>
                                  <a:pt x="4534" y="1524"/>
                                </a:lnTo>
                                <a:lnTo>
                                  <a:pt x="4458" y="1524"/>
                                </a:lnTo>
                                <a:cubicBezTo>
                                  <a:pt x="4356" y="1524"/>
                                  <a:pt x="4242" y="1524"/>
                                  <a:pt x="4115" y="1524"/>
                                </a:cubicBezTo>
                                <a:cubicBezTo>
                                  <a:pt x="4001" y="1397"/>
                                  <a:pt x="3848" y="1397"/>
                                  <a:pt x="3683" y="1397"/>
                                </a:cubicBezTo>
                                <a:cubicBezTo>
                                  <a:pt x="3302" y="1397"/>
                                  <a:pt x="2908" y="1524"/>
                                  <a:pt x="2527" y="1651"/>
                                </a:cubicBezTo>
                                <a:cubicBezTo>
                                  <a:pt x="2146" y="1905"/>
                                  <a:pt x="1778" y="2159"/>
                                  <a:pt x="1435" y="2413"/>
                                </a:cubicBezTo>
                                <a:lnTo>
                                  <a:pt x="1435" y="8382"/>
                                </a:lnTo>
                                <a:lnTo>
                                  <a:pt x="0" y="8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1" name="Shape 3331"/>
                        <wps:cNvSpPr/>
                        <wps:spPr>
                          <a:xfrm>
                            <a:off x="598005" y="406400"/>
                            <a:ext cx="2737" cy="1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7" h="1778">
                                <a:moveTo>
                                  <a:pt x="2616" y="0"/>
                                </a:moveTo>
                                <a:lnTo>
                                  <a:pt x="2737" y="10"/>
                                </a:lnTo>
                                <a:lnTo>
                                  <a:pt x="2737" y="1163"/>
                                </a:lnTo>
                                <a:lnTo>
                                  <a:pt x="2603" y="1143"/>
                                </a:lnTo>
                                <a:cubicBezTo>
                                  <a:pt x="2273" y="1143"/>
                                  <a:pt x="1880" y="1270"/>
                                  <a:pt x="1435" y="1270"/>
                                </a:cubicBezTo>
                                <a:cubicBezTo>
                                  <a:pt x="978" y="1397"/>
                                  <a:pt x="533" y="1524"/>
                                  <a:pt x="89" y="1778"/>
                                </a:cubicBezTo>
                                <a:lnTo>
                                  <a:pt x="0" y="1778"/>
                                </a:lnTo>
                                <a:lnTo>
                                  <a:pt x="0" y="381"/>
                                </a:lnTo>
                                <a:cubicBezTo>
                                  <a:pt x="267" y="254"/>
                                  <a:pt x="648" y="127"/>
                                  <a:pt x="1143" y="127"/>
                                </a:cubicBezTo>
                                <a:cubicBezTo>
                                  <a:pt x="1638" y="0"/>
                                  <a:pt x="2134" y="0"/>
                                  <a:pt x="26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2" name="Shape 3332"/>
                        <wps:cNvSpPr/>
                        <wps:spPr>
                          <a:xfrm>
                            <a:off x="587140" y="406273"/>
                            <a:ext cx="3613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" h="8763">
                                <a:moveTo>
                                  <a:pt x="489" y="0"/>
                                </a:moveTo>
                                <a:cubicBezTo>
                                  <a:pt x="1454" y="0"/>
                                  <a:pt x="2216" y="381"/>
                                  <a:pt x="2775" y="1143"/>
                                </a:cubicBezTo>
                                <a:cubicBezTo>
                                  <a:pt x="3334" y="1905"/>
                                  <a:pt x="3613" y="2921"/>
                                  <a:pt x="3613" y="4318"/>
                                </a:cubicBezTo>
                                <a:cubicBezTo>
                                  <a:pt x="3613" y="5588"/>
                                  <a:pt x="3270" y="6731"/>
                                  <a:pt x="2597" y="7620"/>
                                </a:cubicBezTo>
                                <a:cubicBezTo>
                                  <a:pt x="1911" y="8382"/>
                                  <a:pt x="1060" y="8763"/>
                                  <a:pt x="44" y="8763"/>
                                </a:cubicBezTo>
                                <a:lnTo>
                                  <a:pt x="0" y="8758"/>
                                </a:lnTo>
                                <a:lnTo>
                                  <a:pt x="0" y="7407"/>
                                </a:lnTo>
                                <a:lnTo>
                                  <a:pt x="1505" y="6858"/>
                                </a:lnTo>
                                <a:cubicBezTo>
                                  <a:pt x="1924" y="6350"/>
                                  <a:pt x="2127" y="5461"/>
                                  <a:pt x="2127" y="4445"/>
                                </a:cubicBezTo>
                                <a:cubicBezTo>
                                  <a:pt x="2127" y="3429"/>
                                  <a:pt x="1975" y="2667"/>
                                  <a:pt x="1657" y="2159"/>
                                </a:cubicBezTo>
                                <a:cubicBezTo>
                                  <a:pt x="1353" y="1651"/>
                                  <a:pt x="845" y="1397"/>
                                  <a:pt x="159" y="1397"/>
                                </a:cubicBezTo>
                                <a:lnTo>
                                  <a:pt x="0" y="1431"/>
                                </a:lnTo>
                                <a:lnTo>
                                  <a:pt x="0" y="130"/>
                                </a:lnTo>
                                <a:lnTo>
                                  <a:pt x="4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6" name="Shape 31056"/>
                        <wps:cNvSpPr/>
                        <wps:spPr>
                          <a:xfrm>
                            <a:off x="622275" y="4127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4" name="Shape 3334"/>
                        <wps:cNvSpPr/>
                        <wps:spPr>
                          <a:xfrm>
                            <a:off x="613054" y="406527"/>
                            <a:ext cx="6731" cy="8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8509">
                                <a:moveTo>
                                  <a:pt x="0" y="0"/>
                                </a:moveTo>
                                <a:lnTo>
                                  <a:pt x="1435" y="0"/>
                                </a:lnTo>
                                <a:lnTo>
                                  <a:pt x="1435" y="4699"/>
                                </a:lnTo>
                                <a:cubicBezTo>
                                  <a:pt x="1435" y="5207"/>
                                  <a:pt x="1461" y="5588"/>
                                  <a:pt x="1486" y="5842"/>
                                </a:cubicBezTo>
                                <a:cubicBezTo>
                                  <a:pt x="1524" y="6096"/>
                                  <a:pt x="1600" y="6350"/>
                                  <a:pt x="1715" y="6604"/>
                                </a:cubicBezTo>
                                <a:cubicBezTo>
                                  <a:pt x="1829" y="6858"/>
                                  <a:pt x="1994" y="6985"/>
                                  <a:pt x="2197" y="7112"/>
                                </a:cubicBezTo>
                                <a:cubicBezTo>
                                  <a:pt x="2400" y="7239"/>
                                  <a:pt x="2692" y="7239"/>
                                  <a:pt x="3061" y="7239"/>
                                </a:cubicBezTo>
                                <a:cubicBezTo>
                                  <a:pt x="3416" y="7239"/>
                                  <a:pt x="3797" y="7112"/>
                                  <a:pt x="4191" y="6985"/>
                                </a:cubicBezTo>
                                <a:cubicBezTo>
                                  <a:pt x="4585" y="6731"/>
                                  <a:pt x="4953" y="6477"/>
                                  <a:pt x="5283" y="6223"/>
                                </a:cubicBezTo>
                                <a:lnTo>
                                  <a:pt x="5283" y="0"/>
                                </a:lnTo>
                                <a:lnTo>
                                  <a:pt x="6731" y="0"/>
                                </a:lnTo>
                                <a:lnTo>
                                  <a:pt x="6731" y="8382"/>
                                </a:lnTo>
                                <a:lnTo>
                                  <a:pt x="5283" y="8382"/>
                                </a:lnTo>
                                <a:lnTo>
                                  <a:pt x="5283" y="7366"/>
                                </a:lnTo>
                                <a:cubicBezTo>
                                  <a:pt x="4839" y="7747"/>
                                  <a:pt x="4420" y="8128"/>
                                  <a:pt x="4026" y="8255"/>
                                </a:cubicBezTo>
                                <a:cubicBezTo>
                                  <a:pt x="3619" y="8509"/>
                                  <a:pt x="3175" y="8509"/>
                                  <a:pt x="2692" y="8509"/>
                                </a:cubicBezTo>
                                <a:cubicBezTo>
                                  <a:pt x="2311" y="8509"/>
                                  <a:pt x="1968" y="8509"/>
                                  <a:pt x="1638" y="8382"/>
                                </a:cubicBezTo>
                                <a:cubicBezTo>
                                  <a:pt x="1308" y="8255"/>
                                  <a:pt x="1016" y="8128"/>
                                  <a:pt x="775" y="7874"/>
                                </a:cubicBezTo>
                                <a:cubicBezTo>
                                  <a:pt x="533" y="7493"/>
                                  <a:pt x="343" y="7239"/>
                                  <a:pt x="203" y="6858"/>
                                </a:cubicBezTo>
                                <a:cubicBezTo>
                                  <a:pt x="64" y="6477"/>
                                  <a:pt x="0" y="5969"/>
                                  <a:pt x="0" y="546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5" name="Shape 3335"/>
                        <wps:cNvSpPr/>
                        <wps:spPr>
                          <a:xfrm>
                            <a:off x="605473" y="406527"/>
                            <a:ext cx="6299" cy="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" h="8382">
                                <a:moveTo>
                                  <a:pt x="190" y="0"/>
                                </a:moveTo>
                                <a:lnTo>
                                  <a:pt x="6210" y="0"/>
                                </a:lnTo>
                                <a:lnTo>
                                  <a:pt x="6210" y="1016"/>
                                </a:lnTo>
                                <a:lnTo>
                                  <a:pt x="1715" y="7112"/>
                                </a:lnTo>
                                <a:lnTo>
                                  <a:pt x="6299" y="7112"/>
                                </a:lnTo>
                                <a:lnTo>
                                  <a:pt x="6299" y="8382"/>
                                </a:lnTo>
                                <a:lnTo>
                                  <a:pt x="0" y="8382"/>
                                </a:lnTo>
                                <a:lnTo>
                                  <a:pt x="0" y="7239"/>
                                </a:lnTo>
                                <a:lnTo>
                                  <a:pt x="4483" y="1143"/>
                                </a:lnTo>
                                <a:lnTo>
                                  <a:pt x="190" y="1143"/>
                                </a:lnTo>
                                <a:lnTo>
                                  <a:pt x="1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6" name="Shape 3336"/>
                        <wps:cNvSpPr/>
                        <wps:spPr>
                          <a:xfrm>
                            <a:off x="600742" y="406410"/>
                            <a:ext cx="3385" cy="8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5" h="8626">
                                <a:moveTo>
                                  <a:pt x="0" y="0"/>
                                </a:moveTo>
                                <a:lnTo>
                                  <a:pt x="1365" y="117"/>
                                </a:lnTo>
                                <a:cubicBezTo>
                                  <a:pt x="1772" y="117"/>
                                  <a:pt x="2127" y="371"/>
                                  <a:pt x="2457" y="498"/>
                                </a:cubicBezTo>
                                <a:cubicBezTo>
                                  <a:pt x="2762" y="752"/>
                                  <a:pt x="2991" y="1133"/>
                                  <a:pt x="3143" y="1387"/>
                                </a:cubicBezTo>
                                <a:cubicBezTo>
                                  <a:pt x="3308" y="1768"/>
                                  <a:pt x="3385" y="2276"/>
                                  <a:pt x="3385" y="2784"/>
                                </a:cubicBezTo>
                                <a:lnTo>
                                  <a:pt x="3385" y="8499"/>
                                </a:lnTo>
                                <a:lnTo>
                                  <a:pt x="1949" y="8499"/>
                                </a:lnTo>
                                <a:lnTo>
                                  <a:pt x="1949" y="7610"/>
                                </a:lnTo>
                                <a:cubicBezTo>
                                  <a:pt x="1822" y="7610"/>
                                  <a:pt x="1670" y="7737"/>
                                  <a:pt x="1480" y="7864"/>
                                </a:cubicBezTo>
                                <a:cubicBezTo>
                                  <a:pt x="1276" y="8118"/>
                                  <a:pt x="1086" y="8245"/>
                                  <a:pt x="908" y="8245"/>
                                </a:cubicBezTo>
                                <a:cubicBezTo>
                                  <a:pt x="654" y="8372"/>
                                  <a:pt x="400" y="8499"/>
                                  <a:pt x="159" y="8626"/>
                                </a:cubicBezTo>
                                <a:lnTo>
                                  <a:pt x="0" y="8626"/>
                                </a:lnTo>
                                <a:lnTo>
                                  <a:pt x="0" y="7289"/>
                                </a:lnTo>
                                <a:lnTo>
                                  <a:pt x="908" y="7102"/>
                                </a:lnTo>
                                <a:cubicBezTo>
                                  <a:pt x="1276" y="6848"/>
                                  <a:pt x="1619" y="6721"/>
                                  <a:pt x="1949" y="6340"/>
                                </a:cubicBezTo>
                                <a:lnTo>
                                  <a:pt x="1949" y="4054"/>
                                </a:lnTo>
                                <a:cubicBezTo>
                                  <a:pt x="1607" y="4181"/>
                                  <a:pt x="1175" y="4181"/>
                                  <a:pt x="641" y="4181"/>
                                </a:cubicBezTo>
                                <a:lnTo>
                                  <a:pt x="0" y="4310"/>
                                </a:lnTo>
                                <a:lnTo>
                                  <a:pt x="0" y="3144"/>
                                </a:lnTo>
                                <a:lnTo>
                                  <a:pt x="1949" y="2911"/>
                                </a:lnTo>
                                <a:lnTo>
                                  <a:pt x="1949" y="2657"/>
                                </a:lnTo>
                                <a:cubicBezTo>
                                  <a:pt x="1949" y="2403"/>
                                  <a:pt x="1899" y="2149"/>
                                  <a:pt x="1797" y="1895"/>
                                </a:cubicBezTo>
                                <a:cubicBezTo>
                                  <a:pt x="1695" y="1768"/>
                                  <a:pt x="1543" y="1514"/>
                                  <a:pt x="1365" y="1387"/>
                                </a:cubicBezTo>
                                <a:cubicBezTo>
                                  <a:pt x="1175" y="1387"/>
                                  <a:pt x="959" y="1260"/>
                                  <a:pt x="692" y="1260"/>
                                </a:cubicBezTo>
                                <a:lnTo>
                                  <a:pt x="0" y="1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7" name="Shape 3337"/>
                        <wps:cNvSpPr/>
                        <wps:spPr>
                          <a:xfrm>
                            <a:off x="284925" y="389763"/>
                            <a:ext cx="4037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7076">
                                <a:moveTo>
                                  <a:pt x="0" y="0"/>
                                </a:moveTo>
                                <a:lnTo>
                                  <a:pt x="4037076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8" name="Shape 3338"/>
                        <wps:cNvSpPr/>
                        <wps:spPr>
                          <a:xfrm>
                            <a:off x="284925" y="389763"/>
                            <a:ext cx="0" cy="2690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90749">
                                <a:moveTo>
                                  <a:pt x="0" y="0"/>
                                </a:moveTo>
                                <a:lnTo>
                                  <a:pt x="0" y="2690749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9" name="Shape 3339"/>
                        <wps:cNvSpPr/>
                        <wps:spPr>
                          <a:xfrm>
                            <a:off x="284925" y="3080512"/>
                            <a:ext cx="4037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7076">
                                <a:moveTo>
                                  <a:pt x="0" y="0"/>
                                </a:moveTo>
                                <a:lnTo>
                                  <a:pt x="4037076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0" name="Shape 3340"/>
                        <wps:cNvSpPr/>
                        <wps:spPr>
                          <a:xfrm>
                            <a:off x="4322001" y="389763"/>
                            <a:ext cx="0" cy="2690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90749">
                                <a:moveTo>
                                  <a:pt x="0" y="2690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1" name="Shape 3341"/>
                        <wps:cNvSpPr/>
                        <wps:spPr>
                          <a:xfrm>
                            <a:off x="914400" y="0"/>
                            <a:ext cx="0" cy="2347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47976">
                                <a:moveTo>
                                  <a:pt x="0" y="0"/>
                                </a:moveTo>
                                <a:lnTo>
                                  <a:pt x="0" y="2347976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3" name="Shape 3343"/>
                        <wps:cNvSpPr/>
                        <wps:spPr>
                          <a:xfrm>
                            <a:off x="3052763" y="0"/>
                            <a:ext cx="0" cy="2347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47976">
                                <a:moveTo>
                                  <a:pt x="0" y="0"/>
                                </a:moveTo>
                                <a:lnTo>
                                  <a:pt x="0" y="2347976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9" name="Shape 3349"/>
                        <wps:cNvSpPr/>
                        <wps:spPr>
                          <a:xfrm>
                            <a:off x="0" y="815086"/>
                            <a:ext cx="8796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6338">
                                <a:moveTo>
                                  <a:pt x="0" y="0"/>
                                </a:moveTo>
                                <a:lnTo>
                                  <a:pt x="8796338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0" name="Shape 3350"/>
                        <wps:cNvSpPr/>
                        <wps:spPr>
                          <a:xfrm>
                            <a:off x="0" y="1322705"/>
                            <a:ext cx="8796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6338">
                                <a:moveTo>
                                  <a:pt x="0" y="0"/>
                                </a:moveTo>
                                <a:lnTo>
                                  <a:pt x="8796338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1" name="Shape 3351"/>
                        <wps:cNvSpPr/>
                        <wps:spPr>
                          <a:xfrm>
                            <a:off x="0" y="1832102"/>
                            <a:ext cx="8796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6338">
                                <a:moveTo>
                                  <a:pt x="0" y="0"/>
                                </a:moveTo>
                                <a:lnTo>
                                  <a:pt x="8796338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2" name="Shape 3352"/>
                        <wps:cNvSpPr/>
                        <wps:spPr>
                          <a:xfrm>
                            <a:off x="0" y="2341626"/>
                            <a:ext cx="8796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6338">
                                <a:moveTo>
                                  <a:pt x="0" y="0"/>
                                </a:moveTo>
                                <a:lnTo>
                                  <a:pt x="8796338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7" name="Rectangle 3357"/>
                        <wps:cNvSpPr/>
                        <wps:spPr>
                          <a:xfrm>
                            <a:off x="180835" y="336798"/>
                            <a:ext cx="743069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ADC4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Układ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8" name="Rectangle 3358"/>
                        <wps:cNvSpPr/>
                        <wps:spPr>
                          <a:xfrm>
                            <a:off x="740143" y="288417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58DA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8" name="Rectangle 25428"/>
                        <wps:cNvSpPr/>
                        <wps:spPr>
                          <a:xfrm>
                            <a:off x="1267143" y="199427"/>
                            <a:ext cx="304443" cy="276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D875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9" name="Rectangle 25429"/>
                        <wps:cNvSpPr/>
                        <wps:spPr>
                          <a:xfrm>
                            <a:off x="1496047" y="199427"/>
                            <a:ext cx="1603504" cy="276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336F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V&lt; U≤ 120V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" name="Rectangle 3360"/>
                        <wps:cNvSpPr/>
                        <wps:spPr>
                          <a:xfrm>
                            <a:off x="2701481" y="154186"/>
                            <a:ext cx="76111" cy="33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785F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1" name="Rectangle 3361"/>
                        <wps:cNvSpPr/>
                        <wps:spPr>
                          <a:xfrm>
                            <a:off x="1939227" y="428777"/>
                            <a:ext cx="1183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75DA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" name="Rectangle 3362"/>
                        <wps:cNvSpPr/>
                        <wps:spPr>
                          <a:xfrm>
                            <a:off x="2027873" y="425577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112D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1" name="Rectangle 25431"/>
                        <wps:cNvSpPr/>
                        <wps:spPr>
                          <a:xfrm>
                            <a:off x="3181922" y="154186"/>
                            <a:ext cx="456665" cy="33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2072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2" name="Rectangle 25432"/>
                        <wps:cNvSpPr/>
                        <wps:spPr>
                          <a:xfrm>
                            <a:off x="3525279" y="154186"/>
                            <a:ext cx="608278" cy="33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D660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 xml:space="preserve"> V &lt;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3982276" y="154186"/>
                            <a:ext cx="371129" cy="33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4646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Uo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" name="Rectangle 3365"/>
                        <wps:cNvSpPr/>
                        <wps:spPr>
                          <a:xfrm>
                            <a:off x="4261168" y="154186"/>
                            <a:ext cx="76111" cy="33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6AE9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6" name="Rectangle 3366"/>
                        <wps:cNvSpPr/>
                        <wps:spPr>
                          <a:xfrm>
                            <a:off x="4319080" y="199427"/>
                            <a:ext cx="987919" cy="276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5A16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≤ 230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" name="Rectangle 3367"/>
                        <wps:cNvSpPr/>
                        <wps:spPr>
                          <a:xfrm>
                            <a:off x="5061268" y="154186"/>
                            <a:ext cx="76111" cy="33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7D4F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4076764" y="428777"/>
                            <a:ext cx="1183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B109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" name="Rectangle 3369"/>
                        <wps:cNvSpPr/>
                        <wps:spPr>
                          <a:xfrm>
                            <a:off x="4165156" y="425577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3B29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3" name="Rectangle 25433"/>
                        <wps:cNvSpPr/>
                        <wps:spPr>
                          <a:xfrm>
                            <a:off x="5351209" y="199427"/>
                            <a:ext cx="456665" cy="276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E33A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230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5" name="Rectangle 25435"/>
                        <wps:cNvSpPr/>
                        <wps:spPr>
                          <a:xfrm>
                            <a:off x="5694566" y="199427"/>
                            <a:ext cx="1972185" cy="276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9A3F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V&lt; Uo ≤ 400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" name="Rectangle 3371"/>
                        <wps:cNvSpPr/>
                        <wps:spPr>
                          <a:xfrm>
                            <a:off x="7177215" y="154186"/>
                            <a:ext cx="76111" cy="33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6ECA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" name="Rectangle 3372"/>
                        <wps:cNvSpPr/>
                        <wps:spPr>
                          <a:xfrm>
                            <a:off x="6219889" y="428777"/>
                            <a:ext cx="1183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E45F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" name="Rectangle 3373"/>
                        <wps:cNvSpPr/>
                        <wps:spPr>
                          <a:xfrm>
                            <a:off x="6308281" y="425577"/>
                            <a:ext cx="84471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3D4D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Rectangle 3374"/>
                        <wps:cNvSpPr/>
                        <wps:spPr>
                          <a:xfrm>
                            <a:off x="7606094" y="154186"/>
                            <a:ext cx="1219043" cy="33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995C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Uo&gt;400V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5" name="Rectangle 3375"/>
                        <wps:cNvSpPr/>
                        <wps:spPr>
                          <a:xfrm>
                            <a:off x="8522018" y="154186"/>
                            <a:ext cx="76111" cy="33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CD7A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Rectangle 3376"/>
                        <wps:cNvSpPr/>
                        <wps:spPr>
                          <a:xfrm>
                            <a:off x="8019098" y="428777"/>
                            <a:ext cx="1183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6AB8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7" name="Rectangle 3377"/>
                        <wps:cNvSpPr/>
                        <wps:spPr>
                          <a:xfrm>
                            <a:off x="8107490" y="425577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3AC7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1288479" y="949604"/>
                            <a:ext cx="423525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FF4E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9" name="Rectangle 3379"/>
                        <wps:cNvSpPr/>
                        <wps:spPr>
                          <a:xfrm>
                            <a:off x="1608519" y="94640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C744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" name="Rectangle 3380"/>
                        <wps:cNvSpPr/>
                        <wps:spPr>
                          <a:xfrm>
                            <a:off x="2350961" y="949604"/>
                            <a:ext cx="43963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55A8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d.c.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" name="Rectangle 3381"/>
                        <wps:cNvSpPr/>
                        <wps:spPr>
                          <a:xfrm>
                            <a:off x="2683574" y="94640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4D03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3427286" y="949604"/>
                            <a:ext cx="423525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BD5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" name="Rectangle 3383"/>
                        <wps:cNvSpPr/>
                        <wps:spPr>
                          <a:xfrm>
                            <a:off x="3747326" y="94640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372A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" name="Rectangle 3384"/>
                        <wps:cNvSpPr/>
                        <wps:spPr>
                          <a:xfrm>
                            <a:off x="4489768" y="949604"/>
                            <a:ext cx="36363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A9A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d.c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" name="Rectangle 3385"/>
                        <wps:cNvSpPr/>
                        <wps:spPr>
                          <a:xfrm>
                            <a:off x="4764088" y="949604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5585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Rectangle 3386"/>
                        <wps:cNvSpPr/>
                        <wps:spPr>
                          <a:xfrm>
                            <a:off x="4822000" y="94640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20C2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" name="Rectangle 3387"/>
                        <wps:cNvSpPr/>
                        <wps:spPr>
                          <a:xfrm>
                            <a:off x="5566093" y="949604"/>
                            <a:ext cx="423525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EA2A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" name="Rectangle 3388"/>
                        <wps:cNvSpPr/>
                        <wps:spPr>
                          <a:xfrm>
                            <a:off x="5886133" y="94640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AD36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9" name="Rectangle 3389"/>
                        <wps:cNvSpPr/>
                        <wps:spPr>
                          <a:xfrm>
                            <a:off x="6633147" y="949604"/>
                            <a:ext cx="43963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F3DD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d.c.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0" name="Rectangle 3390"/>
                        <wps:cNvSpPr/>
                        <wps:spPr>
                          <a:xfrm>
                            <a:off x="6965632" y="94640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7FB5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1" name="Rectangle 3391"/>
                        <wps:cNvSpPr/>
                        <wps:spPr>
                          <a:xfrm>
                            <a:off x="7541705" y="949604"/>
                            <a:ext cx="423525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B594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" name="Rectangle 3392"/>
                        <wps:cNvSpPr/>
                        <wps:spPr>
                          <a:xfrm>
                            <a:off x="7861744" y="94640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04D2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3" name="Rectangle 3393"/>
                        <wps:cNvSpPr/>
                        <wps:spPr>
                          <a:xfrm>
                            <a:off x="8261414" y="949604"/>
                            <a:ext cx="43963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ED75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d.c.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Rectangle 3394"/>
                        <wps:cNvSpPr/>
                        <wps:spPr>
                          <a:xfrm>
                            <a:off x="8593645" y="94640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1289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5" name="Rectangle 3395"/>
                        <wps:cNvSpPr/>
                        <wps:spPr>
                          <a:xfrm>
                            <a:off x="307327" y="1458366"/>
                            <a:ext cx="406043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5FDD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TN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6" name="Rectangle 3396"/>
                        <wps:cNvSpPr/>
                        <wps:spPr>
                          <a:xfrm>
                            <a:off x="612127" y="1455166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3463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8" name="Rectangle 25438"/>
                        <wps:cNvSpPr/>
                        <wps:spPr>
                          <a:xfrm>
                            <a:off x="1305243" y="1458366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3C84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2" name="Rectangle 25442"/>
                        <wps:cNvSpPr/>
                        <wps:spPr>
                          <a:xfrm>
                            <a:off x="1419543" y="1458366"/>
                            <a:ext cx="7600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B191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9" name="Rectangle 25439"/>
                        <wps:cNvSpPr/>
                        <wps:spPr>
                          <a:xfrm>
                            <a:off x="1477150" y="1458366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F43A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8" name="Rectangle 3398"/>
                        <wps:cNvSpPr/>
                        <wps:spPr>
                          <a:xfrm>
                            <a:off x="1591755" y="1455166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7A80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9" name="Rectangle 3399"/>
                        <wps:cNvSpPr/>
                        <wps:spPr>
                          <a:xfrm>
                            <a:off x="2108645" y="1458366"/>
                            <a:ext cx="1088152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1CF5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Uwaga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0" name="Rectangle 3400"/>
                        <wps:cNvSpPr/>
                        <wps:spPr>
                          <a:xfrm>
                            <a:off x="2927414" y="1455166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15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3" name="Rectangle 25443"/>
                        <wps:cNvSpPr/>
                        <wps:spPr>
                          <a:xfrm>
                            <a:off x="3444050" y="1458366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109C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5" name="Rectangle 25445"/>
                        <wps:cNvSpPr/>
                        <wps:spPr>
                          <a:xfrm>
                            <a:off x="3558350" y="1458366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9815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4" name="Rectangle 25444"/>
                        <wps:cNvSpPr/>
                        <wps:spPr>
                          <a:xfrm>
                            <a:off x="3615957" y="1458366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1710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Rectangle 3402"/>
                        <wps:cNvSpPr/>
                        <wps:spPr>
                          <a:xfrm>
                            <a:off x="3730562" y="1455166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40F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3" name="Rectangle 3403"/>
                        <wps:cNvSpPr/>
                        <wps:spPr>
                          <a:xfrm>
                            <a:off x="4597972" y="1458366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7805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4" name="Rectangle 3404"/>
                        <wps:cNvSpPr/>
                        <wps:spPr>
                          <a:xfrm>
                            <a:off x="4712272" y="1455166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A388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3" name="Rectangle 25453"/>
                        <wps:cNvSpPr/>
                        <wps:spPr>
                          <a:xfrm>
                            <a:off x="5754764" y="1458366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6405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8" name="Rectangle 25448"/>
                        <wps:cNvSpPr/>
                        <wps:spPr>
                          <a:xfrm>
                            <a:off x="5582857" y="1458366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145D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4" name="Rectangle 25454"/>
                        <wps:cNvSpPr/>
                        <wps:spPr>
                          <a:xfrm>
                            <a:off x="5697157" y="1458366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E8B3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" name="Rectangle 3406"/>
                        <wps:cNvSpPr/>
                        <wps:spPr>
                          <a:xfrm>
                            <a:off x="5869369" y="1455166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6CB3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7" name="Rectangle 3407"/>
                        <wps:cNvSpPr/>
                        <wps:spPr>
                          <a:xfrm>
                            <a:off x="6656006" y="1458366"/>
                            <a:ext cx="380656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4BEF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8" name="Rectangle 3408"/>
                        <wps:cNvSpPr/>
                        <wps:spPr>
                          <a:xfrm>
                            <a:off x="6942773" y="1455166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E988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" name="Rectangle 3409"/>
                        <wps:cNvSpPr/>
                        <wps:spPr>
                          <a:xfrm>
                            <a:off x="7558469" y="1458366"/>
                            <a:ext cx="380656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0EBD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0" name="Rectangle 3410"/>
                        <wps:cNvSpPr/>
                        <wps:spPr>
                          <a:xfrm>
                            <a:off x="7844981" y="1455166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B4D4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1" name="Rectangle 3411"/>
                        <wps:cNvSpPr/>
                        <wps:spPr>
                          <a:xfrm>
                            <a:off x="8284274" y="1458366"/>
                            <a:ext cx="380656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531F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2" name="Rectangle 3412"/>
                        <wps:cNvSpPr/>
                        <wps:spPr>
                          <a:xfrm>
                            <a:off x="8570785" y="1455166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2C94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3" name="Rectangle 3413"/>
                        <wps:cNvSpPr/>
                        <wps:spPr>
                          <a:xfrm>
                            <a:off x="319519" y="1968018"/>
                            <a:ext cx="372195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910E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" name="Rectangle 3414"/>
                        <wps:cNvSpPr/>
                        <wps:spPr>
                          <a:xfrm>
                            <a:off x="599935" y="1964817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72E4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8" name="Rectangle 25458"/>
                        <wps:cNvSpPr/>
                        <wps:spPr>
                          <a:xfrm>
                            <a:off x="1477150" y="1968018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F26B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9" name="Rectangle 25459"/>
                        <wps:cNvSpPr/>
                        <wps:spPr>
                          <a:xfrm>
                            <a:off x="1419543" y="1968018"/>
                            <a:ext cx="7600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893E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6" name="Rectangle 25456"/>
                        <wps:cNvSpPr/>
                        <wps:spPr>
                          <a:xfrm>
                            <a:off x="1305243" y="1968018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C91F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6" name="Rectangle 3416"/>
                        <wps:cNvSpPr/>
                        <wps:spPr>
                          <a:xfrm>
                            <a:off x="1591755" y="1964817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607D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7" name="Rectangle 3417"/>
                        <wps:cNvSpPr/>
                        <wps:spPr>
                          <a:xfrm>
                            <a:off x="2108645" y="1968018"/>
                            <a:ext cx="1088152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3E75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Uwaga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8" name="Rectangle 3418"/>
                        <wps:cNvSpPr/>
                        <wps:spPr>
                          <a:xfrm>
                            <a:off x="2927414" y="1964817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D2D8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0" name="Rectangle 25460"/>
                        <wps:cNvSpPr/>
                        <wps:spPr>
                          <a:xfrm>
                            <a:off x="3444050" y="1968018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99FB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2" name="Rectangle 25462"/>
                        <wps:cNvSpPr/>
                        <wps:spPr>
                          <a:xfrm>
                            <a:off x="3558350" y="1968018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031F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1" name="Rectangle 25461"/>
                        <wps:cNvSpPr/>
                        <wps:spPr>
                          <a:xfrm>
                            <a:off x="3615957" y="1968018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2A54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" name="Rectangle 3420"/>
                        <wps:cNvSpPr/>
                        <wps:spPr>
                          <a:xfrm>
                            <a:off x="3730562" y="1964817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E722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" name="Rectangle 3421"/>
                        <wps:cNvSpPr/>
                        <wps:spPr>
                          <a:xfrm>
                            <a:off x="4512628" y="1968018"/>
                            <a:ext cx="380656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1437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00"/>
                                  <w:sz w:val="36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" name="Rectangle 3422"/>
                        <wps:cNvSpPr/>
                        <wps:spPr>
                          <a:xfrm>
                            <a:off x="4799140" y="1964817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8664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3" name="Rectangle 3423"/>
                        <wps:cNvSpPr/>
                        <wps:spPr>
                          <a:xfrm>
                            <a:off x="5526469" y="1968018"/>
                            <a:ext cx="532675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CB1C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0.07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" name="Rectangle 3424"/>
                        <wps:cNvSpPr/>
                        <wps:spPr>
                          <a:xfrm>
                            <a:off x="5927281" y="1964817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26BB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5" name="Rectangle 3425"/>
                        <wps:cNvSpPr/>
                        <wps:spPr>
                          <a:xfrm>
                            <a:off x="6656006" y="1968018"/>
                            <a:ext cx="380656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4966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6942773" y="1964817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F59F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" name="Rectangle 3427"/>
                        <wps:cNvSpPr/>
                        <wps:spPr>
                          <a:xfrm>
                            <a:off x="7500556" y="1968018"/>
                            <a:ext cx="532675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04E3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0.04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" name="Rectangle 3428"/>
                        <wps:cNvSpPr/>
                        <wps:spPr>
                          <a:xfrm>
                            <a:off x="7901369" y="1964817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2AB9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5" name="Rectangle 25465"/>
                        <wps:cNvSpPr/>
                        <wps:spPr>
                          <a:xfrm>
                            <a:off x="8398573" y="1968018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E3B0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3" name="Rectangle 25463"/>
                        <wps:cNvSpPr/>
                        <wps:spPr>
                          <a:xfrm>
                            <a:off x="8284274" y="1968018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4BD0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4" name="Rectangle 25464"/>
                        <wps:cNvSpPr/>
                        <wps:spPr>
                          <a:xfrm>
                            <a:off x="8456181" y="1968018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8647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8570785" y="1964817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D466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9" name="Rectangle 26619"/>
                        <wps:cNvSpPr/>
                        <wps:spPr>
                          <a:xfrm>
                            <a:off x="97930" y="2585052"/>
                            <a:ext cx="224898" cy="24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7420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Je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0" name="Rectangle 26620"/>
                        <wps:cNvSpPr/>
                        <wps:spPr>
                          <a:xfrm>
                            <a:off x="267026" y="2585052"/>
                            <a:ext cx="391209" cy="24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BE50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żeli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Rectangle 3432"/>
                        <wps:cNvSpPr/>
                        <wps:spPr>
                          <a:xfrm>
                            <a:off x="562750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941B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3" name="Rectangle 3433"/>
                        <wps:cNvSpPr/>
                        <wps:spPr>
                          <a:xfrm>
                            <a:off x="670954" y="2544931"/>
                            <a:ext cx="194975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D526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4" name="Rectangle 3434"/>
                        <wps:cNvSpPr/>
                        <wps:spPr>
                          <a:xfrm>
                            <a:off x="817258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FE4F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5" name="Rectangle 3435"/>
                        <wps:cNvSpPr/>
                        <wps:spPr>
                          <a:xfrm>
                            <a:off x="925462" y="2585052"/>
                            <a:ext cx="917682" cy="24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35D4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układzie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1617663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DB0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7" name="Rectangle 3437"/>
                        <wps:cNvSpPr/>
                        <wps:spPr>
                          <a:xfrm>
                            <a:off x="1725867" y="2544931"/>
                            <a:ext cx="329099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EC27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1969707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A063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2077911" y="2585052"/>
                            <a:ext cx="1218176" cy="24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937F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wyłączenie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2993835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F9EF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3103563" y="2544931"/>
                            <a:ext cx="376630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E7F5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jest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3387281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F613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4" name="Rectangle 26624"/>
                        <wps:cNvSpPr/>
                        <wps:spPr>
                          <a:xfrm>
                            <a:off x="3495484" y="2544931"/>
                            <a:ext cx="1022461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CAC5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uzyskiwa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5" name="Rectangle 26625"/>
                        <wps:cNvSpPr/>
                        <wps:spPr>
                          <a:xfrm>
                            <a:off x="4264252" y="2544931"/>
                            <a:ext cx="254841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D1BF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4457129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1AFB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5" name="Rectangle 3445"/>
                        <wps:cNvSpPr/>
                        <wps:spPr>
                          <a:xfrm>
                            <a:off x="4565333" y="2585052"/>
                            <a:ext cx="662545" cy="24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1DC6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dzięki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5065205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6E18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7" name="Rectangle 3447"/>
                        <wps:cNvSpPr/>
                        <wps:spPr>
                          <a:xfrm>
                            <a:off x="5173790" y="2544931"/>
                            <a:ext cx="1655553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D47C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zabezpieczeniu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6420422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2AAE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Rectangle 3449"/>
                        <wps:cNvSpPr/>
                        <wps:spPr>
                          <a:xfrm>
                            <a:off x="6528626" y="2585052"/>
                            <a:ext cx="1665812" cy="24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6157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nadprądowemu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Rectangle 3450"/>
                        <wps:cNvSpPr/>
                        <wps:spPr>
                          <a:xfrm>
                            <a:off x="7783131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A4FF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Rectangle 3451"/>
                        <wps:cNvSpPr/>
                        <wps:spPr>
                          <a:xfrm>
                            <a:off x="7833424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3A91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2" name="Rectangle 3452"/>
                        <wps:cNvSpPr/>
                        <wps:spPr>
                          <a:xfrm>
                            <a:off x="7941628" y="2544931"/>
                            <a:ext cx="100677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DDA2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ochronne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" name="Rectangle 3453"/>
                        <wps:cNvSpPr/>
                        <wps:spPr>
                          <a:xfrm>
                            <a:off x="8699056" y="2544931"/>
                            <a:ext cx="67496" cy="2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ACC4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7" name="Rectangle 26617"/>
                        <wps:cNvSpPr/>
                        <wps:spPr>
                          <a:xfrm>
                            <a:off x="97930" y="2829103"/>
                            <a:ext cx="27038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821E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8" name="Rectangle 26618"/>
                        <wps:cNvSpPr/>
                        <wps:spPr>
                          <a:xfrm>
                            <a:off x="301838" y="2829103"/>
                            <a:ext cx="885571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788D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łączenie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5" name="Rectangle 3455"/>
                        <wps:cNvSpPr/>
                        <wps:spPr>
                          <a:xfrm>
                            <a:off x="968134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CF8D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1030618" y="2789043"/>
                            <a:ext cx="421624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E22A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wyr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1347661" y="2822076"/>
                            <a:ext cx="149887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F73A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1460437" y="2789043"/>
                            <a:ext cx="1003648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1C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wnawcze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2215071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A543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2279079" y="2789043"/>
                            <a:ext cx="376604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ADC6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jest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2562543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7736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2625027" y="2829103"/>
                            <a:ext cx="1310161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380F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przyłączone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3" name="Rectangle 3463"/>
                        <wps:cNvSpPr/>
                        <wps:spPr>
                          <a:xfrm>
                            <a:off x="3611309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24E8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4" name="Rectangle 3464"/>
                        <wps:cNvSpPr/>
                        <wps:spPr>
                          <a:xfrm>
                            <a:off x="3673793" y="2789043"/>
                            <a:ext cx="270594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D4C3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3878009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C0E4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1" name="Rectangle 26621"/>
                        <wps:cNvSpPr/>
                        <wps:spPr>
                          <a:xfrm>
                            <a:off x="3940493" y="2829103"/>
                            <a:ext cx="46556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D25D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częś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2" name="Rectangle 26622"/>
                        <wps:cNvSpPr/>
                        <wps:spPr>
                          <a:xfrm>
                            <a:off x="4290542" y="2829103"/>
                            <a:ext cx="196793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B076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4438841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D43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Rectangle 3468"/>
                        <wps:cNvSpPr/>
                        <wps:spPr>
                          <a:xfrm>
                            <a:off x="4501325" y="2829103"/>
                            <a:ext cx="16802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47A3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przewodzących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Rectangle 3469"/>
                        <wps:cNvSpPr/>
                        <wps:spPr>
                          <a:xfrm>
                            <a:off x="5766626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23E3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Rectangle 3470"/>
                        <wps:cNvSpPr/>
                        <wps:spPr>
                          <a:xfrm>
                            <a:off x="5829110" y="2789043"/>
                            <a:ext cx="78070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964C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obcych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Rectangle 3471"/>
                        <wps:cNvSpPr/>
                        <wps:spPr>
                          <a:xfrm>
                            <a:off x="6417374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A4D8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2" name="Rectangle 3472"/>
                        <wps:cNvSpPr/>
                        <wps:spPr>
                          <a:xfrm>
                            <a:off x="6479857" y="2829103"/>
                            <a:ext cx="142688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53E8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znajdujących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3" name="Rectangle 3473"/>
                        <wps:cNvSpPr/>
                        <wps:spPr>
                          <a:xfrm>
                            <a:off x="7554531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D019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4" name="Rectangle 3474"/>
                        <wps:cNvSpPr/>
                        <wps:spPr>
                          <a:xfrm>
                            <a:off x="7617016" y="2829103"/>
                            <a:ext cx="303547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E539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się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" name="Rectangle 3475"/>
                        <wps:cNvSpPr/>
                        <wps:spPr>
                          <a:xfrm>
                            <a:off x="7845616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15E1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" name="Rectangle 3476"/>
                        <wps:cNvSpPr/>
                        <wps:spPr>
                          <a:xfrm>
                            <a:off x="7908100" y="2789043"/>
                            <a:ext cx="1047319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8038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instalacji,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8699056" y="2789043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F1BB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" name="Rectangle 3478"/>
                        <wps:cNvSpPr/>
                        <wps:spPr>
                          <a:xfrm>
                            <a:off x="97930" y="3032882"/>
                            <a:ext cx="20978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B2A1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9" name="Rectangle 3479"/>
                        <wps:cNvSpPr/>
                        <wps:spPr>
                          <a:xfrm>
                            <a:off x="256426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4171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0" name="Rectangle 3480"/>
                        <wps:cNvSpPr/>
                        <wps:spPr>
                          <a:xfrm>
                            <a:off x="392062" y="3072943"/>
                            <a:ext cx="59766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D162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mogą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1" name="Rectangle 3481"/>
                        <wps:cNvSpPr/>
                        <wps:spPr>
                          <a:xfrm>
                            <a:off x="841642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C13F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978802" y="3032882"/>
                            <a:ext cx="136461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FDAD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maksymalne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2006283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30AC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2140395" y="3072943"/>
                            <a:ext cx="391301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9CA1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być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2434527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6A41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Rectangle 3486"/>
                        <wps:cNvSpPr/>
                        <wps:spPr>
                          <a:xfrm>
                            <a:off x="2568639" y="3032882"/>
                            <a:ext cx="1128194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C8BD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stosowane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" name="Rectangle 3487"/>
                        <wps:cNvSpPr/>
                        <wps:spPr>
                          <a:xfrm>
                            <a:off x="3417761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5869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" name="Rectangle 3488"/>
                        <wps:cNvSpPr/>
                        <wps:spPr>
                          <a:xfrm>
                            <a:off x="3551872" y="3032882"/>
                            <a:ext cx="60062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C8F5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czasy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" name="Rectangle 3489"/>
                        <wps:cNvSpPr/>
                        <wps:spPr>
                          <a:xfrm>
                            <a:off x="4002977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0EA9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" name="Rectangle 3490"/>
                        <wps:cNvSpPr/>
                        <wps:spPr>
                          <a:xfrm>
                            <a:off x="4137089" y="3072943"/>
                            <a:ext cx="121742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C245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wyłączenia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" name="Rectangle 3491"/>
                        <wps:cNvSpPr/>
                        <wps:spPr>
                          <a:xfrm>
                            <a:off x="5053013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B2322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" name="Rectangle 3492"/>
                        <wps:cNvSpPr/>
                        <wps:spPr>
                          <a:xfrm>
                            <a:off x="5187506" y="3032882"/>
                            <a:ext cx="1575428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AEBA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przewidywane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" name="Rectangle 3493"/>
                        <wps:cNvSpPr/>
                        <wps:spPr>
                          <a:xfrm>
                            <a:off x="6373178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CA1A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" name="Rectangle 3494"/>
                        <wps:cNvSpPr/>
                        <wps:spPr>
                          <a:xfrm>
                            <a:off x="6507290" y="3032882"/>
                            <a:ext cx="33023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7F4A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dla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" name="Rectangle 3495"/>
                        <wps:cNvSpPr/>
                        <wps:spPr>
                          <a:xfrm>
                            <a:off x="6755702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8ACC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6" name="Rectangle 3496"/>
                        <wps:cNvSpPr/>
                        <wps:spPr>
                          <a:xfrm>
                            <a:off x="6889814" y="3072943"/>
                            <a:ext cx="736224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3CB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układu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7" name="Rectangle 3497"/>
                        <wps:cNvSpPr/>
                        <wps:spPr>
                          <a:xfrm>
                            <a:off x="7444804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A5B5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8" name="Rectangle 3498"/>
                        <wps:cNvSpPr/>
                        <wps:spPr>
                          <a:xfrm>
                            <a:off x="7578916" y="3032882"/>
                            <a:ext cx="35886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9AA73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TN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" name="Rectangle 3499"/>
                        <wps:cNvSpPr/>
                        <wps:spPr>
                          <a:xfrm>
                            <a:off x="7848664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6DE7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" name="Rectangle 3500"/>
                        <wps:cNvSpPr/>
                        <wps:spPr>
                          <a:xfrm>
                            <a:off x="7898956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3AC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" name="Rectangle 3501"/>
                        <wps:cNvSpPr/>
                        <wps:spPr>
                          <a:xfrm>
                            <a:off x="8031544" y="3032882"/>
                            <a:ext cx="32937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6B77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Uo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" name="Rectangle 3502"/>
                        <wps:cNvSpPr/>
                        <wps:spPr>
                          <a:xfrm>
                            <a:off x="8281480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2A80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3" name="Rectangle 3503"/>
                        <wps:cNvSpPr/>
                        <wps:spPr>
                          <a:xfrm>
                            <a:off x="8414068" y="3032882"/>
                            <a:ext cx="37606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8AE8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jest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" name="Rectangle 3504"/>
                        <wps:cNvSpPr/>
                        <wps:spPr>
                          <a:xfrm>
                            <a:off x="8699056" y="303288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C61C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5" name="Rectangle 3505"/>
                        <wps:cNvSpPr/>
                        <wps:spPr>
                          <a:xfrm>
                            <a:off x="97930" y="3276723"/>
                            <a:ext cx="136187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6452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nominalnym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6" name="Rectangle 3506"/>
                        <wps:cNvSpPr/>
                        <wps:spPr>
                          <a:xfrm>
                            <a:off x="1120585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D9DD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7" name="Rectangle 3507"/>
                        <wps:cNvSpPr/>
                        <wps:spPr>
                          <a:xfrm>
                            <a:off x="1178497" y="3316783"/>
                            <a:ext cx="1109323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2531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napięciem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8" name="Rectangle 3508"/>
                        <wps:cNvSpPr/>
                        <wps:spPr>
                          <a:xfrm>
                            <a:off x="2009331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88F7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9" name="Rectangle 3509"/>
                        <wps:cNvSpPr/>
                        <wps:spPr>
                          <a:xfrm>
                            <a:off x="2068767" y="3276723"/>
                            <a:ext cx="11965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3065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2158683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12C3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2208975" y="3276723"/>
                            <a:ext cx="11965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3153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2" name="Rectangle 3512"/>
                        <wps:cNvSpPr/>
                        <wps:spPr>
                          <a:xfrm>
                            <a:off x="2298891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C04A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2349183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DC8A0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2400999" y="3276723"/>
                            <a:ext cx="34533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57F1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lub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" name="Rectangle 3515"/>
                        <wps:cNvSpPr/>
                        <wps:spPr>
                          <a:xfrm>
                            <a:off x="2661603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5635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2713419" y="3276723"/>
                            <a:ext cx="134790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D752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Rectangle 3517"/>
                        <wps:cNvSpPr/>
                        <wps:spPr>
                          <a:xfrm>
                            <a:off x="2815527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E69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8" name="Rectangle 3518"/>
                        <wps:cNvSpPr/>
                        <wps:spPr>
                          <a:xfrm>
                            <a:off x="2865819" y="3276723"/>
                            <a:ext cx="11965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3E47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Rectangle 3519"/>
                        <wps:cNvSpPr/>
                        <wps:spPr>
                          <a:xfrm>
                            <a:off x="2955735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CED1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3006027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F33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Rectangle 3521"/>
                        <wps:cNvSpPr/>
                        <wps:spPr>
                          <a:xfrm>
                            <a:off x="3057843" y="3276723"/>
                            <a:ext cx="106457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3945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przewodu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2" name="Rectangle 3522"/>
                        <wps:cNvSpPr/>
                        <wps:spPr>
                          <a:xfrm>
                            <a:off x="3859721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49AF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3" name="Rectangle 3523"/>
                        <wps:cNvSpPr/>
                        <wps:spPr>
                          <a:xfrm>
                            <a:off x="3910013" y="3276723"/>
                            <a:ext cx="1080478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8BAC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liniowego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4" name="Rectangle 3524"/>
                        <wps:cNvSpPr/>
                        <wps:spPr>
                          <a:xfrm>
                            <a:off x="4723829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4105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" name="Rectangle 3525"/>
                        <wps:cNvSpPr/>
                        <wps:spPr>
                          <a:xfrm>
                            <a:off x="4775645" y="3316783"/>
                            <a:ext cx="1109324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324C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względem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" name="Rectangle 3526"/>
                        <wps:cNvSpPr/>
                        <wps:spPr>
                          <a:xfrm>
                            <a:off x="5606606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DD09A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Rectangle 3527"/>
                        <wps:cNvSpPr/>
                        <wps:spPr>
                          <a:xfrm>
                            <a:off x="5662994" y="3276723"/>
                            <a:ext cx="593840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E538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ziemi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" name="Rectangle 3528"/>
                        <wps:cNvSpPr/>
                        <wps:spPr>
                          <a:xfrm>
                            <a:off x="6109526" y="327672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245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" name="Rectangle 3529"/>
                        <wps:cNvSpPr/>
                        <wps:spPr>
                          <a:xfrm>
                            <a:off x="6159818" y="327388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D1D7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88" style="width:692.625pt;height:275.682pt;mso-position-horizontal-relative:char;mso-position-vertical-relative:line" coordsize="87963,35011">
                <v:shape id="Picture 3271" style="position:absolute;width:213;height:243;left:2948;top:3996;" filled="f">
                  <v:imagedata r:id="rId32"/>
                </v:shape>
                <v:shape id="Shape 31057" style="position:absolute;width:91;height:91;left:3393;top:406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273" style="position:absolute;width:37;height:84;left:3423;top:4063;" coordsize="3727,8451" path="m3727,0l3727,1077l2896,1293c2629,1420,2388,1547,2172,1801c1956,1928,1791,2182,1676,2436c1562,2690,1499,3071,1461,3452l3727,3452l3727,4468l1461,4468c1461,5484,1714,6119,2210,6627l3727,7182l3727,8451l1130,7516c381,6754,0,5738,0,4341c0,3071,368,1928,1092,1166l3727,0x">
                  <v:stroke weight="0pt" endcap="flat" joinstyle="miter" miterlimit="10" on="false" color="#000000" opacity="0"/>
                  <v:fill on="true" color="#000000"/>
                </v:shape>
                <v:shape id="Shape 31058" style="position:absolute;width:91;height:91;left:3392;top:403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275" style="position:absolute;width:81;height:111;left:3290;top:4037;" coordsize="8166,11176" path="m0,0l2159,0l6744,8763l6744,0l8166,0l8166,11176l6464,11176l1422,1524l1422,11176l0,11176l0,0x">
                  <v:stroke weight="0pt" endcap="flat" joinstyle="miter" miterlimit="10" on="false" color="#000000" opacity="0"/>
                  <v:fill on="true" color="#000000"/>
                </v:shape>
                <v:shape id="Shape 3276" style="position:absolute;width:35;height:21;left:3460;top:4128;" coordsize="3512,2159" path="m3423,0l3512,0l3512,1524c3334,1524,3131,1651,2877,1651c2623,1778,2407,1905,2203,1905c1924,2032,1670,2032,1441,2159c1213,2159,921,2159,578,2159l0,1951l0,682l565,889c883,889,1187,889,1492,889c1797,762,2076,635,2318,635c2584,508,2800,381,2978,254c3156,127,3308,0,3423,0x">
                  <v:stroke weight="0pt" endcap="flat" joinstyle="miter" miterlimit="10" on="false" color="#000000" opacity="0"/>
                  <v:fill on="true" color="#000000"/>
                </v:shape>
                <v:shape id="Shape 3277" style="position:absolute;width:38;height:87;left:3686;top:4062;" coordsize="3829,8758" path="m3829,0l3829,1270l2096,2029c1689,2537,1486,3299,1486,4442c1486,5459,1689,6221,2096,6855l3829,7615l3829,8758l1029,7617c343,6855,0,5712,0,4442c0,3046,356,1903,1054,1140l3829,0x">
                  <v:stroke weight="0pt" endcap="flat" joinstyle="miter" miterlimit="10" on="false" color="#000000" opacity="0"/>
                  <v:fill on="true" color="#000000"/>
                </v:shape>
                <v:shape id="Shape 3278" style="position:absolute;width:111;height:86;left:3561;top:4062;" coordsize="11163,8636" path="m3785,0c4293,0,4737,127,5131,381c5525,635,5817,1016,6020,1524c6452,1016,6883,635,7290,381c7709,127,8153,0,8649,0c9017,0,9347,127,9652,254c9944,254,10211,508,10439,762c10668,1016,10846,1270,10973,1651c11100,2032,11163,2540,11163,3048l11163,8636l9715,8636l9715,3810c9715,3429,9703,3048,9665,2667c9639,2413,9576,2159,9474,1905c9373,1778,9233,1651,9042,1524c8852,1397,8598,1397,8280,1397c7976,1397,7658,1397,7315,1651c6985,1778,6629,2032,6274,2413c6274,2540,6274,2540,6286,2667c6299,2794,6299,2921,6299,3048l6299,8636l4851,8636l4851,3810c4851,3429,4839,3048,4813,2667c4775,2413,4712,2159,4623,1905c4521,1778,4369,1651,4178,1524c3988,1397,3734,1397,3416,1397c3099,1397,2781,1524,2438,1651c2096,1905,1765,2032,1435,2413l1435,8636l0,8636l0,254l1435,254l1435,1143c1816,762,2197,508,2565,381c2934,127,3340,0,3785,0x">
                  <v:stroke weight="0pt" endcap="flat" joinstyle="miter" miterlimit="10" on="false" color="#000000" opacity="0"/>
                  <v:fill on="true" color="#000000"/>
                </v:shape>
                <v:shape id="Shape 3279" style="position:absolute;width:36;height:45;left:3460;top:4062;" coordsize="3664,4572" path="m235,0c768,0,1238,127,1645,254c2051,381,2407,635,2711,1016c3029,1270,3258,1651,3423,2159c3588,2540,3664,3175,3664,3810l3664,4572l0,4572l0,3556l2267,3556c2254,3175,2203,2794,2127,2540c2038,2286,1924,2032,1772,1778c1606,1651,1391,1524,1124,1397c857,1270,540,1143,146,1143l0,1181l0,104l235,0x">
                  <v:stroke weight="0pt" endcap="flat" joinstyle="miter" miterlimit="10" on="false" color="#000000" opacity="0"/>
                  <v:fill on="true" color="#000000"/>
                </v:shape>
                <v:shape id="Shape 3280" style="position:absolute;width:34;height:54;left:3929;top:4095;" coordsize="3435,5481" path="m3435,0l3435,1166l2819,1291c2426,1417,2108,1544,1867,1799c1613,2053,1486,2434,1486,2815c1486,3323,1626,3577,1905,3830c2172,4085,2578,4211,3111,4211l3435,4145l3435,5481l2603,5481c2248,5481,1905,5481,1600,5355c1283,5228,1003,4974,762,4847c533,4592,343,4338,203,3958c63,3577,0,3323,0,2942c0,2306,127,1799,381,1417c622,1036,1016,655,1562,402c2045,274,2616,148,3264,21l3435,0x">
                  <v:stroke weight="0pt" endcap="flat" joinstyle="miter" miterlimit="10" on="false" color="#000000" opacity="0"/>
                  <v:fill on="true" color="#000000"/>
                </v:shape>
                <v:shape id="Shape 3281" style="position:absolute;width:62;height:83;left:3771;top:4065;" coordsize="6299,8382" path="m191,0l6210,0l6210,1016l1715,7112l6299,7112l6299,8382l0,8382l0,7239l4483,1143l191,1143l191,0x">
                  <v:stroke weight="0pt" endcap="flat" joinstyle="miter" miterlimit="10" on="false" color="#000000" opacity="0"/>
                  <v:fill on="true" color="#000000"/>
                </v:shape>
                <v:shape id="Shape 3282" style="position:absolute;width:27;height:17;left:3936;top:4064;" coordsize="2737,1778" path="m2616,0l2737,10l2737,1163l2604,1143c2273,1143,1880,1270,1435,1270c978,1397,533,1524,89,1778l0,1778l0,381c267,254,648,127,1143,127c1638,0,2121,0,2616,0x">
                  <v:stroke weight="0pt" endcap="flat" joinstyle="miter" miterlimit="10" on="false" color="#000000" opacity="0"/>
                  <v:fill on="true" color="#000000"/>
                </v:shape>
                <v:shape id="Shape 3283" style="position:absolute;width:67;height:86;left:3847;top:4062;" coordsize="6731,8636" path="m4039,0c4877,0,5537,254,6020,889c6490,1397,6731,2159,6731,3175l6731,8636l5283,8636l5283,3810c5283,3429,5271,3048,5232,2794c5194,2413,5118,2159,5017,2032c4889,1778,4737,1651,4521,1524c4318,1397,4026,1397,3658,1397c3302,1397,2934,1524,2553,1651c2172,1778,1803,2032,1435,2413l1435,8636l0,8636l0,254l1435,254l1435,1143c1867,762,2299,508,2718,381c3137,127,3569,0,4039,0x">
                  <v:stroke weight="0pt" endcap="flat" joinstyle="miter" miterlimit="10" on="false" color="#000000" opacity="0"/>
                  <v:fill on="true" color="#000000"/>
                </v:shape>
                <v:shape id="Shape 3284" style="position:absolute;width:38;height:87;left:3725;top:4062;" coordsize="3829,8763" path="m6,0c1162,0,2089,381,2788,1143c3473,1905,3829,3048,3829,4445c3829,5842,3473,6858,2788,7620c2089,8382,1162,8763,6,8763l0,8761l0,7617l6,7620c756,7620,1327,7366,1734,6858c2140,6223,2343,5461,2343,4445c2343,3302,2140,2540,1734,2032c1327,1524,756,1270,6,1270l0,1273l0,3l6,0x">
                  <v:stroke weight="0pt" endcap="flat" joinstyle="miter" miterlimit="10" on="false" color="#000000" opacity="0"/>
                  <v:fill on="true" color="#000000"/>
                </v:shape>
                <v:shape id="Shape 31059" style="position:absolute;width:91;height:91;left:3794;top:403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286" style="position:absolute;width:33;height:86;left:3963;top:4064;" coordsize="3385,8626" path="m0,0l1365,117c1772,117,2127,371,2445,498c2762,752,2991,1133,3143,1387c3308,1768,3385,2276,3385,2784l3385,8499l1949,8499l1949,7610c1822,7610,1670,7737,1480,7864c1276,8118,1086,8245,908,8245c641,8372,400,8499,159,8626l0,8626l0,7289l908,7102c1276,6848,1619,6721,1949,6340l1949,4054c1607,4181,1175,4181,641,4181l0,4310l0,3144l1949,2911l1949,2657c1949,2403,1899,2149,1797,1895c1695,1768,1543,1514,1365,1387c1175,1387,959,1260,692,1260l0,1153l0,0x">
                  <v:stroke weight="0pt" endcap="flat" joinstyle="miter" miterlimit="10" on="false" color="#000000" opacity="0"/>
                  <v:fill on="true" color="#000000"/>
                </v:shape>
                <v:shape id="Shape 3287" style="position:absolute;width:38;height:87;left:4060;top:4062;" coordsize="3823,8753" path="m3823,0l3823,1270l2096,2027c1689,2535,1486,3297,1486,4440c1486,5456,1689,6218,2096,6853l3823,7609l3823,8753l1029,7615c343,6853,0,5710,0,4440c0,3043,356,1900,1054,1138l3823,0x">
                  <v:stroke weight="0pt" endcap="flat" joinstyle="miter" miterlimit="10" on="false" color="#000000" opacity="0"/>
                  <v:fill on="true" color="#000000"/>
                </v:shape>
                <v:shape id="Shape 3288" style="position:absolute;width:38;height:87;left:4099;top:4062;" coordsize="3823,8763" path="m13,0c1168,0,2096,381,2781,1143c3480,1905,3823,3048,3823,4445c3823,5842,3480,6858,2781,7620c2096,8382,1168,8763,13,8763l0,8758l0,7614l13,7620c749,7620,1321,7366,1727,6858c2134,6223,2337,5461,2337,4445c2337,3302,2146,2540,1740,2032c1333,1524,762,1270,13,1270l0,1276l0,5l13,0x">
                  <v:stroke weight="0pt" endcap="flat" joinstyle="miter" miterlimit="10" on="false" color="#000000" opacity="0"/>
                  <v:fill on="true" color="#000000"/>
                </v:shape>
                <v:shape id="Shape 3289" style="position:absolute;width:35;height:118;left:4152;top:4032;" coordsize="3562,11806" path="m0,0l1435,0l1435,4191c1803,3810,2197,3556,2616,3429l3562,3180l3562,4479l2527,4699c2134,4826,1765,5080,1435,5334l1435,10160c1803,10287,2121,10414,2400,10541c2680,10541,2997,10541,3327,10541l3562,10455l3562,11806l2413,11684c2083,11557,1765,11430,1435,11303l1346,11684l0,11684l0,0x">
                  <v:stroke weight="0pt" endcap="flat" joinstyle="miter" miterlimit="10" on="false" color="#000000" opacity="0"/>
                  <v:fill on="true" color="#000000"/>
                </v:shape>
                <v:shape id="Shape 3290" style="position:absolute;width:37;height:84;left:4232;top:4063;" coordsize="3734,8451" path="m3734,0l3734,1081l2908,1296c2642,1422,2400,1550,2172,1804c1956,1931,1803,2185,1689,2439c1575,2692,1499,3073,1473,3454l3734,3454l3734,4471l1473,4471c1473,5486,1714,6122,2222,6629l3734,7186l3734,8451l1143,7519c381,6757,0,5741,0,4344c0,3073,368,1931,1105,1169l3734,0x">
                  <v:stroke weight="0pt" endcap="flat" joinstyle="miter" miterlimit="10" on="false" color="#000000" opacity="0"/>
                  <v:fill on="true" color="#000000"/>
                </v:shape>
                <v:shape id="Shape 3291" style="position:absolute;width:36;height:87;left:4187;top:4062;" coordsize="3613,8763" path="m502,0c1467,0,2229,381,2775,1143c3334,1905,3613,2921,3613,4318c3613,5588,3283,6731,2597,7620c1911,8382,1060,8763,44,8763l0,8758l0,7407l1505,6858c1924,6350,2127,5461,2127,4445c2127,3429,1975,2667,1657,2159c1353,1651,845,1397,159,1397l0,1431l0,132l502,0x">
                  <v:stroke weight="0pt" endcap="flat" joinstyle="miter" miterlimit="10" on="false" color="#000000" opacity="0"/>
                  <v:fill on="true" color="#000000"/>
                </v:shape>
                <v:shape id="Shape 3292" style="position:absolute;width:35;height:21;left:4270;top:4128;" coordsize="3505,2159" path="m3429,0l3505,0l3505,1524c3340,1524,3124,1651,2883,1651c2629,1778,2400,1905,2210,1905c1918,2032,1664,2032,1448,2159c1219,2159,927,2159,584,2159l0,1949l0,683l559,889c876,889,1194,889,1499,889c1803,762,2070,635,2324,635c2578,508,2794,381,2985,254c3162,127,3302,0,3429,0x">
                  <v:stroke weight="0pt" endcap="flat" joinstyle="miter" miterlimit="10" on="false" color="#000000" opacity="0"/>
                  <v:fill on="true" color="#000000"/>
                </v:shape>
                <v:shape id="Shape 31060" style="position:absolute;width:91;height:91;left:4481;top:406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294" style="position:absolute;width:65;height:86;left:4315;top:4064;" coordsize="6515,8636" path="m3988,0c4458,0,4915,0,5347,127c5791,254,6172,381,6515,635l6515,2159l6439,2159c6337,2032,6198,2032,6045,1905c5880,1778,5690,1651,5461,1524c5258,1397,5017,1397,4750,1270c4483,1143,4216,1143,3975,1143c3226,1143,2629,1397,2172,2032c1715,2540,1499,3302,1499,4318c1499,5334,1715,6096,2146,6604c2591,7112,3188,7366,3975,7366c4445,7366,4890,7366,5309,7112c5740,6985,6109,6731,6439,6477l6515,6477l6515,8001c6375,8001,6198,8128,5982,8255c5766,8255,5575,8382,5397,8382c5156,8509,4940,8509,4737,8636c4547,8636,4293,8636,3988,8636c3404,8636,2870,8509,2375,8382c1880,8255,1461,7874,1105,7620c762,7239,483,6731,292,6223c102,5715,0,5080,0,4318c0,3556,102,2921,305,2413c508,1905,775,1397,1105,1016c1448,762,1867,381,2375,254c2870,0,3416,0,3988,0x">
                  <v:stroke weight="0pt" endcap="flat" joinstyle="miter" miterlimit="10" on="false" color="#000000" opacity="0"/>
                  <v:fill on="true" color="#000000"/>
                </v:shape>
                <v:shape id="Shape 3295" style="position:absolute;width:37;height:84;left:4511;top:4063;" coordsize="3734,8452" path="m3734,0l3734,1081l2908,1296c2642,1422,2400,1550,2172,1804c1956,1931,1803,2185,1689,2439c1575,2692,1499,3073,1473,3454l3734,3454l3734,4471l1473,4471c1473,5486,1715,6122,2222,6629l3734,7186l3734,8452l1130,7519c381,6757,0,5741,0,4344c0,3073,368,1931,1105,1169l3734,0x">
                  <v:stroke weight="0pt" endcap="flat" joinstyle="miter" miterlimit="10" on="false" color="#000000" opacity="0"/>
                  <v:fill on="true" color="#000000"/>
                </v:shape>
                <v:shape id="Shape 3296" style="position:absolute;width:67;height:86;left:4393;top:4062;" coordsize="6731,8636" path="m4051,0c4889,0,5550,254,6020,889c6502,1397,6731,2159,6731,3175l6731,8636l5296,8636l5296,3810c5296,3429,5271,3048,5232,2794c5194,2413,5131,2159,5017,2032c4902,1778,4737,1651,4534,1524c4318,1397,4026,1397,3670,1397c3315,1397,2946,1524,2565,1651c2184,1778,1803,2032,1448,2413l1448,8636l0,8636l0,254l1448,254l1448,1143c1880,762,2299,508,2718,381c3137,127,3581,0,4051,0x">
                  <v:stroke weight="0pt" endcap="flat" joinstyle="miter" miterlimit="10" on="false" color="#000000" opacity="0"/>
                  <v:fill on="true" color="#000000"/>
                </v:shape>
                <v:shape id="Shape 3297" style="position:absolute;width:36;height:45;left:4270;top:4062;" coordsize="3670,4572" path="m229,0c762,0,1232,127,1651,254c2057,381,2413,635,2718,1016c3023,1270,3264,1651,3429,2159c3581,2540,3670,3175,3670,3810l3670,4572l0,4572l0,3556l2261,3556c2261,3175,2210,2794,2134,2540c2045,2286,1930,2032,1778,1778c1613,1651,1397,1524,1130,1397c864,1270,533,1143,152,1143l0,1182l0,102l229,0x">
                  <v:stroke weight="0pt" endcap="flat" joinstyle="miter" miterlimit="10" on="false" color="#000000" opacity="0"/>
                  <v:fill on="true" color="#000000"/>
                </v:shape>
                <v:shape id="Shape 31061" style="position:absolute;width:91;height:91;left:4480;top:403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299" style="position:absolute;width:35;height:21;left:4548;top:4128;" coordsize="3505,2159" path="m3429,0l3505,0l3505,1524c3340,1524,3124,1651,2883,1651c2629,1778,2400,1905,2210,1905c1918,2032,1664,2032,1448,2159c1219,2159,927,2159,584,2159l0,1949l0,683l559,889c876,889,1194,889,1499,889c1803,762,2070,635,2324,635c2578,508,2794,381,2984,254c3162,127,3302,0,3429,0x">
                  <v:stroke weight="0pt" endcap="flat" joinstyle="miter" miterlimit="10" on="false" color="#000000" opacity="0"/>
                  <v:fill on="true" color="#000000"/>
                </v:shape>
                <v:shape id="Shape 31062" style="position:absolute;width:91;height:91;left:5030;top:406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01" style="position:absolute;width:111;height:83;left:4905;top:4065;" coordsize="11189,8382" path="m0,0l1511,0l3010,6477l5042,0l6236,0l8318,6477l9741,0l11189,0l9030,8382l7696,8382l5601,1905l3518,8382l2197,8382l0,0x">
                  <v:stroke weight="0pt" endcap="flat" joinstyle="miter" miterlimit="10" on="false" color="#000000" opacity="0"/>
                  <v:fill on="true" color="#000000"/>
                </v:shape>
                <v:shape id="Shape 3302" style="position:absolute;width:77;height:114;left:4755;top:4065;" coordsize="7722,11430" path="m0,0l1549,0l3886,6223l6223,0l7722,0l3111,11430l1575,11430l3111,7874l0,0x">
                  <v:stroke weight="0pt" endcap="flat" joinstyle="miter" miterlimit="10" on="false" color="#000000" opacity="0"/>
                  <v:fill on="true" color="#000000"/>
                </v:shape>
                <v:shape id="Shape 3303" style="position:absolute;width:112;height:83;left:4640;top:4065;" coordsize="11201,8382" path="m0,0l1511,0l3023,6477l5055,0l6236,0l8318,6477l9754,0l11201,0l9030,8382l7696,8382l5601,1905l3518,8382l2197,8382l0,0x">
                  <v:stroke weight="0pt" endcap="flat" joinstyle="miter" miterlimit="10" on="false" color="#000000" opacity="0"/>
                  <v:fill on="true" color="#000000"/>
                </v:shape>
                <v:shape id="Shape 3304" style="position:absolute;width:61;height:86;left:4838;top:4064;" coordsize="6198,8636" path="m3239,0c3708,0,4191,0,4674,127c5156,254,5550,381,5880,508l5880,2032l5804,2032c5436,1778,5029,1524,4572,1397c4128,1143,3670,1143,3200,1143c2731,1143,2337,1270,2007,1397c1676,1651,1511,1905,1511,2286c1511,2667,1613,2921,1803,3048c1994,3302,2311,3429,2743,3429c2959,3556,3188,3556,3454,3683c3721,3683,4000,3810,4293,3810c4915,3937,5397,4191,5715,4572c6032,4953,6198,5461,6198,6096c6198,6477,6121,6731,5982,7112c5829,7366,5613,7620,5334,7874c5029,8128,4686,8382,4293,8509c3912,8636,3429,8636,2845,8636c2273,8636,1740,8636,1245,8382c737,8255,330,8128,0,8001l0,6350l76,6350c203,6477,343,6604,508,6731c673,6858,902,6985,1181,7112c1422,7112,1689,7239,1981,7366c2273,7493,2578,7493,2896,7493c3124,7493,3378,7493,3632,7366c3899,7366,4089,7239,4216,7239c4394,7112,4521,6985,4610,6858c4686,6731,4724,6477,4724,6223c4724,5969,4636,5715,4445,5461c4254,5334,3924,5207,3454,5080c3264,5080,3023,4953,2731,4953c2438,4826,2159,4826,1905,4699c1257,4572,787,4318,483,3810c190,3429,38,3048,38,2540c38,1778,330,1143,914,635c1499,127,2273,0,3239,0x">
                  <v:stroke weight="0pt" endcap="flat" joinstyle="miter" miterlimit="10" on="false" color="#000000" opacity="0"/>
                  <v:fill on="true" color="#000000"/>
                </v:shape>
                <v:shape id="Shape 3305" style="position:absolute;width:37;height:84;left:5060;top:4063;" coordsize="3727,8451" path="m3727,0l3727,1077l2896,1293c2629,1420,2388,1547,2172,1801c1956,1928,1791,2182,1676,2436c1562,2690,1486,3071,1460,3452l3727,3452l3727,4468l1460,4468c1460,5484,1714,6119,2210,6627l3727,7182l3727,8451l1130,7516c368,6754,0,5738,0,4341c0,3071,368,1928,1092,1166l3727,0x">
                  <v:stroke weight="0pt" endcap="flat" joinstyle="miter" miterlimit="10" on="false" color="#000000" opacity="0"/>
                  <v:fill on="true" color="#000000"/>
                </v:shape>
                <v:shape id="Shape 3306" style="position:absolute;width:36;height:45;left:4548;top:4062;" coordsize="3670,4572" path="m229,0c762,0,1232,127,1651,254c2057,381,2413,635,2718,1016c3023,1270,3264,1651,3429,2159c3581,2540,3670,3175,3670,3810l3670,4572l0,4572l0,3556l2261,3556c2261,3175,2210,2794,2134,2540c2045,2286,1930,2032,1778,1778c1613,1651,1397,1524,1130,1397c864,1270,533,1143,152,1143l0,1182l0,102l229,0x">
                  <v:stroke weight="0pt" endcap="flat" joinstyle="miter" miterlimit="10" on="false" color="#000000" opacity="0"/>
                  <v:fill on="true" color="#000000"/>
                </v:shape>
                <v:shape id="Shape 31063" style="position:absolute;width:91;height:91;left:5029;top:403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08" style="position:absolute;width:32;height:27;left:4857;top:4023;" coordsize="3238,2794" path="m1372,0l3238,0l1143,2794l0,2794l1372,0x">
                  <v:stroke weight="0pt" endcap="flat" joinstyle="miter" miterlimit="10" on="false" color="#000000" opacity="0"/>
                  <v:fill on="true" color="#000000"/>
                </v:shape>
                <v:shape id="Shape 3309" style="position:absolute;width:34;height:21;left:5097;top:4128;" coordsize="3499,2159" path="m3423,0l3499,0l3499,1524c3334,1524,3131,1651,2877,1651c2623,1778,2407,1905,2203,1905c1924,2032,1670,2032,1441,2159c1213,2159,921,2159,578,2159l0,1951l0,682l565,889c883,889,1187,889,1492,889c1797,762,2076,635,2318,635c2572,508,2800,381,2978,254c3156,127,3308,0,3423,0x">
                  <v:stroke weight="0pt" endcap="flat" joinstyle="miter" miterlimit="10" on="false" color="#000000" opacity="0"/>
                  <v:fill on="true" color="#000000"/>
                </v:shape>
                <v:shape id="Shape 31064" style="position:absolute;width:91;height:91;left:5237;top:406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11" style="position:absolute;width:65;height:86;left:5267;top:4064;" coordsize="6515,8636" path="m3988,0c4458,0,4915,0,5347,127c5791,254,6172,381,6515,635l6515,2159l6439,2159c6337,2032,6198,2032,6045,1905c5880,1778,5677,1651,5448,1524c5258,1397,5017,1397,4750,1270c4483,1143,4216,1143,3962,1143c3226,1143,2616,1397,2172,2032c1715,2540,1486,3302,1486,4318c1486,5334,1715,6096,2146,6604c2578,7112,3188,7366,3962,7366c4432,7366,4890,7366,5309,7112c5728,6985,6109,6731,6439,6477l6515,6477l6515,8001c6375,8001,6198,8128,5982,8255c5766,8255,5575,8382,5397,8382c5156,8509,4940,8509,4737,8636c4547,8636,4293,8636,3988,8636c3404,8636,2858,8509,2375,8382c1880,8255,1461,7874,1105,7620c749,7239,483,6731,292,6223c89,5715,0,5080,0,4318c0,3556,102,2921,305,2413c495,1905,775,1397,1105,1016c1448,762,1867,381,2362,254c2870,0,3416,0,3988,0x">
                  <v:stroke weight="0pt" endcap="flat" joinstyle="miter" miterlimit="10" on="false" color="#000000" opacity="0"/>
                  <v:fill on="true" color="#000000"/>
                </v:shape>
                <v:shape id="Shape 3312" style="position:absolute;width:37;height:84;left:5441;top:4063;" coordsize="3727,8451" path="m3727,0l3727,1077l2896,1293c2629,1420,2388,1547,2159,1801c1956,1928,1791,2182,1676,2436c1562,2690,1486,3071,1461,3452l3727,3452l3727,4468l1461,4468c1461,5484,1715,6119,2210,6627l3727,7182l3727,8451l1130,7516c368,6754,0,5738,0,4341c0,3071,356,1928,1092,1166l3727,0x">
                  <v:stroke weight="0pt" endcap="flat" joinstyle="miter" miterlimit="10" on="false" color="#000000" opacity="0"/>
                  <v:fill on="true" color="#000000"/>
                </v:shape>
                <v:shape id="Shape 3313" style="position:absolute;width:36;height:45;left:5097;top:4062;" coordsize="3664,4572" path="m235,0c768,0,1238,127,1645,254c2051,381,2407,635,2711,1016c3016,1270,3258,1651,3423,2159c3588,2540,3664,3175,3664,3810l3664,4572l0,4572l0,3556l2267,3556c2254,3175,2203,2794,2127,2540c2038,2286,1924,2032,1772,1778c1607,1651,1391,1524,1124,1397c857,1270,540,1143,146,1143l0,1181l0,104l235,0x">
                  <v:stroke weight="0pt" endcap="flat" joinstyle="miter" miterlimit="10" on="false" color="#000000" opacity="0"/>
                  <v:fill on="true" color="#000000"/>
                </v:shape>
                <v:shape id="Shape 3314" style="position:absolute;width:50;height:109;left:5385;top:4041;" coordsize="5067,10922" path="m978,0l2413,0l2413,2413l5067,2413l5067,3556l2413,3556l2413,7493c2413,8001,2426,8255,2438,8509c2451,8763,2515,9017,2616,9144c2705,9271,2845,9398,3035,9525c3226,9652,3493,9652,3823,9652c4064,9652,4293,9652,4509,9525c4724,9525,4890,9398,4978,9398l5067,9398l5067,10668c4801,10795,4521,10795,4242,10795c3962,10922,3708,10922,3467,10922c2680,10922,2070,10668,1638,10287c1194,9779,978,9144,978,8255l978,3556l0,3556l0,2413l978,2413l978,0x">
                  <v:stroke weight="0pt" endcap="flat" joinstyle="miter" miterlimit="10" on="false" color="#000000" opacity="0"/>
                  <v:fill on="true" color="#000000"/>
                </v:shape>
                <v:shape id="Shape 3315" style="position:absolute;width:50;height:109;left:5139;top:4041;" coordsize="5067,10922" path="m978,0l2413,0l2413,2413l5067,2413l5067,3556l2413,3556l2413,7493c2413,8001,2426,8255,2438,8509c2451,8763,2515,9017,2616,9144c2705,9271,2845,9398,3035,9525c3239,9652,3492,9652,3823,9652c4064,9652,4293,9652,4508,9525c4724,9525,4889,9398,4991,9398l5067,9398l5067,10668c4801,10795,4521,10795,4242,10795c3962,10922,3708,10922,3480,10922c2692,10922,2070,10668,1638,10287c1194,9779,978,9144,978,8255l978,3556l0,3556l0,2413l978,2413l978,0x">
                  <v:stroke weight="0pt" endcap="flat" joinstyle="miter" miterlimit="10" on="false" color="#000000" opacity="0"/>
                  <v:fill on="true" color="#000000"/>
                </v:shape>
                <v:shape id="Shape 31065" style="position:absolute;width:91;height:91;left:5236;top:403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1066" style="position:absolute;width:91;height:116;left:5201;top:4032;" coordsize="9144,11684" path="m0,0l9144,0l9144,11684l0,11684l0,0">
                  <v:stroke weight="0pt" endcap="flat" joinstyle="miter" miterlimit="10" on="false" color="#000000" opacity="0"/>
                  <v:fill on="true" color="#000000"/>
                </v:shape>
                <v:shape id="Shape 3318" style="position:absolute;width:32;height:27;left:5292;top:4023;" coordsize="3238,2794" path="m1372,0l3238,0l1143,2794l0,2794l1372,0x">
                  <v:stroke weight="0pt" endcap="flat" joinstyle="miter" miterlimit="10" on="false" color="#000000" opacity="0"/>
                  <v:fill on="true" color="#000000"/>
                </v:shape>
                <v:shape id="Shape 3319" style="position:absolute;width:27;height:17;left:5531;top:4161;" coordsize="2788,1778" path="m0,0l76,0c165,0,318,127,495,127c686,254,902,254,1143,381c1410,381,1651,508,1880,508c2108,508,2350,635,2616,635l2788,597l2788,1691l2502,1778c2083,1778,1651,1778,1219,1778c775,1651,368,1524,0,1524l0,0x">
                  <v:stroke weight="0pt" endcap="flat" joinstyle="miter" miterlimit="10" on="false" color="#000000" opacity="0"/>
                  <v:fill on="true" color="#000000"/>
                </v:shape>
                <v:shape id="Shape 3320" style="position:absolute;width:34;height:21;left:5478;top:4128;" coordsize="3499,2159" path="m3423,0l3499,0l3499,1524c3334,1524,3131,1651,2877,1651c2623,1778,2394,1905,2203,1905c1924,2032,1670,2032,1441,2159c1213,2159,921,2159,578,2159l0,1951l0,682l565,889c883,889,1187,889,1492,889c1797,762,2064,635,2318,635c2572,508,2800,381,2978,254c3156,127,3296,0,3423,0x">
                  <v:stroke weight="0pt" endcap="flat" joinstyle="miter" miterlimit="10" on="false" color="#000000" opacity="0"/>
                  <v:fill on="true" color="#000000"/>
                </v:shape>
                <v:shape id="Shape 3321" style="position:absolute;width:36;height:83;left:5523;top:4062;" coordsize="3613,8382" path="m3607,0l3613,1l3613,1369l2121,2032c1702,2540,1486,3302,1486,4318c1486,5207,1651,5969,1968,6477c2286,6858,2807,7112,3518,7112l3613,7102l3613,8345l3200,8382c2222,8382,1448,8128,864,7366c292,6731,0,5715,0,4318c0,3683,102,3048,305,2540c495,2032,762,1524,1105,1143c1422,762,1803,508,2248,381c2680,127,3137,0,3607,0x">
                  <v:stroke weight="0pt" endcap="flat" joinstyle="miter" miterlimit="10" on="false" color="#000000" opacity="0"/>
                  <v:fill on="true" color="#000000"/>
                </v:shape>
                <v:shape id="Shape 3322" style="position:absolute;width:36;height:45;left:5478;top:4062;" coordsize="3664,4572" path="m235,0c756,0,1226,127,1645,254c2051,381,2407,635,2711,1016c3016,1270,3258,1651,3423,2159c3588,2540,3664,3175,3664,3810l3664,4572l0,4572l0,3556l2267,3556c2254,3175,2203,2794,2127,2540c2038,2286,1924,2032,1772,1778c1607,1651,1391,1524,1124,1397c857,1270,540,1143,146,1143l0,1181l0,104l235,0x">
                  <v:stroke weight="0pt" endcap="flat" joinstyle="miter" miterlimit="10" on="false" color="#000000" opacity="0"/>
                  <v:fill on="true" color="#000000"/>
                </v:shape>
                <v:shape id="Shape 3323" style="position:absolute;width:38;height:87;left:5610;top:4062;" coordsize="3823,8753" path="m3823,0l3823,1270l2096,2027c1689,2535,1486,3297,1486,4440c1486,5456,1689,6218,2096,6853l3823,7609l3823,8753l1029,7615c343,6853,0,5710,0,4440c0,3043,356,1900,1054,1138l3823,0x">
                  <v:stroke weight="0pt" endcap="flat" joinstyle="miter" miterlimit="10" on="false" color="#000000" opacity="0"/>
                  <v:fill on="true" color="#000000"/>
                </v:shape>
                <v:shape id="Shape 3324" style="position:absolute;width:35;height:115;left:5559;top:4062;" coordsize="3562,11596" path="m0,0l1149,126c1480,253,1797,380,2127,634l2216,253l3562,253l3562,7619c3562,9017,3258,10032,2623,10794l0,11596l0,10502l959,10286c1264,10159,1505,10032,1683,9778c1848,9651,1962,9397,2026,9143c2089,8889,2127,8508,2127,8255l2127,7492c1734,7746,1353,8000,984,8255l0,8344l0,7101l1060,6984c1454,6730,1810,6603,2127,6349l2127,1777c1772,1650,1441,1523,1137,1396c832,1269,527,1269,222,1269l0,1368l0,0x">
                  <v:stroke weight="0pt" endcap="flat" joinstyle="miter" miterlimit="10" on="false" color="#000000" opacity="0"/>
                  <v:fill on="true" color="#000000"/>
                </v:shape>
                <v:shape id="Shape 3325" style="position:absolute;width:38;height:87;left:5744;top:4062;" coordsize="3823,8753" path="m3823,0l3823,1270l2096,2027c1689,2535,1486,3297,1486,4440c1486,5456,1689,6218,2096,6853l3823,7609l3823,8753l1029,7615c343,6853,0,5710,0,4440c0,3043,356,1900,1054,1138l3823,0x">
                  <v:stroke weight="0pt" endcap="flat" joinstyle="miter" miterlimit="10" on="false" color="#000000" opacity="0"/>
                  <v:fill on="true" color="#000000"/>
                </v:shape>
                <v:shape id="Shape 3326" style="position:absolute;width:38;height:87;left:5648;top:4062;" coordsize="3823,8763" path="m13,0c1168,0,2083,381,2781,1143c3480,1905,3823,3048,3823,4445c3823,5842,3480,6858,2781,7620c2083,8382,1168,8763,13,8763l0,8758l0,7614l13,7620c749,7620,1321,7366,1727,6858c2134,6223,2337,5461,2337,4445c2337,3302,2134,2540,1740,2032c1334,1524,749,1270,13,1270l0,1276l0,5l13,0x">
                  <v:stroke weight="0pt" endcap="flat" joinstyle="miter" miterlimit="10" on="false" color="#000000" opacity="0"/>
                  <v:fill on="true" color="#000000"/>
                </v:shape>
                <v:shape id="Shape 3327" style="position:absolute;width:38;height:87;left:5782;top:4062;" coordsize="3823,8763" path="m13,0c1168,0,2096,381,2781,1143c3480,1905,3823,3048,3823,4445c3823,5842,3480,6858,2781,7620c2096,8382,1168,8763,13,8763l0,8758l0,7614l13,7620c749,7620,1321,7366,1727,6858c2134,6223,2337,5461,2337,4445c2337,3302,2134,2540,1740,2032c1334,1524,762,1270,13,1270l0,1276l0,5l13,0x">
                  <v:stroke weight="0pt" endcap="flat" joinstyle="miter" miterlimit="10" on="false" color="#000000" opacity="0"/>
                  <v:fill on="true" color="#000000"/>
                </v:shape>
                <v:shape id="Shape 3328" style="position:absolute;width:35;height:118;left:5835;top:4032;" coordsize="3562,11806" path="m0,0l1435,0l1435,4191c1803,3810,2197,3556,2616,3429l3562,3178l3562,4479l2527,4699c2121,4826,1765,5080,1435,5334l1435,10160c1803,10287,2121,10414,2400,10541c2680,10541,2997,10541,3327,10541l3562,10455l3562,11806l2413,11684c2083,11557,1753,11430,1435,11303l1346,11684l0,11684l0,0x">
                  <v:stroke weight="0pt" endcap="flat" joinstyle="miter" miterlimit="10" on="false" color="#000000" opacity="0"/>
                  <v:fill on="true" color="#000000"/>
                </v:shape>
                <v:shape id="Shape 3329" style="position:absolute;width:34;height:54;left:5973;top:4095;" coordsize="3435,5481" path="m3435,0l3435,1166l2819,1291c2426,1417,2108,1544,1867,1799c1613,2053,1486,2434,1486,2815c1486,3323,1626,3577,1905,3830c2172,4085,2578,4211,3111,4211l3435,4145l3435,5481l2603,5481c2248,5481,1918,5481,1600,5355c1283,5228,1003,4974,762,4847c533,4592,343,4338,203,3958c63,3577,0,3323,0,2942c0,2306,127,1799,381,1417c622,1036,1016,655,1562,402c2045,274,2616,148,3264,21l3435,0x">
                  <v:stroke weight="0pt" endcap="flat" joinstyle="miter" miterlimit="10" on="false" color="#000000" opacity="0"/>
                  <v:fill on="true" color="#000000"/>
                </v:shape>
                <v:shape id="Shape 3330" style="position:absolute;width:45;height:83;left:5922;top:4065;" coordsize="4534,8382" path="m0,0l1435,0l1435,1270c1969,762,2426,508,2819,254c3200,127,3581,0,3950,0c4102,0,4216,0,4280,0c4356,0,4445,0,4534,0l4534,1524l4458,1524c4356,1524,4242,1524,4115,1524c4001,1397,3848,1397,3683,1397c3302,1397,2908,1524,2527,1651c2146,1905,1778,2159,1435,2413l1435,8382l0,8382l0,0x">
                  <v:stroke weight="0pt" endcap="flat" joinstyle="miter" miterlimit="10" on="false" color="#000000" opacity="0"/>
                  <v:fill on="true" color="#000000"/>
                </v:shape>
                <v:shape id="Shape 3331" style="position:absolute;width:27;height:17;left:5980;top:4064;" coordsize="2737,1778" path="m2616,0l2737,10l2737,1163l2603,1143c2273,1143,1880,1270,1435,1270c978,1397,533,1524,89,1778l0,1778l0,381c267,254,648,127,1143,127c1638,0,2134,0,2616,0x">
                  <v:stroke weight="0pt" endcap="flat" joinstyle="miter" miterlimit="10" on="false" color="#000000" opacity="0"/>
                  <v:fill on="true" color="#000000"/>
                </v:shape>
                <v:shape id="Shape 3332" style="position:absolute;width:36;height:87;left:5871;top:4062;" coordsize="3613,8763" path="m489,0c1454,0,2216,381,2775,1143c3334,1905,3613,2921,3613,4318c3613,5588,3270,6731,2597,7620c1911,8382,1060,8763,44,8763l0,8758l0,7407l1505,6858c1924,6350,2127,5461,2127,4445c2127,3429,1975,2667,1657,2159c1353,1651,845,1397,159,1397l0,1431l0,130l489,0x">
                  <v:stroke weight="0pt" endcap="flat" joinstyle="miter" miterlimit="10" on="false" color="#000000" opacity="0"/>
                  <v:fill on="true" color="#000000"/>
                </v:shape>
                <v:shape id="Shape 31067" style="position:absolute;width:91;height:91;left:6222;top:412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34" style="position:absolute;width:67;height:85;left:6130;top:4065;" coordsize="6731,8509" path="m0,0l1435,0l1435,4699c1435,5207,1461,5588,1486,5842c1524,6096,1600,6350,1715,6604c1829,6858,1994,6985,2197,7112c2400,7239,2692,7239,3061,7239c3416,7239,3797,7112,4191,6985c4585,6731,4953,6477,5283,6223l5283,0l6731,0l6731,8382l5283,8382l5283,7366c4839,7747,4420,8128,4026,8255c3619,8509,3175,8509,2692,8509c2311,8509,1968,8509,1638,8382c1308,8255,1016,8128,775,7874c533,7493,343,7239,203,6858c64,6477,0,5969,0,5461l0,0x">
                  <v:stroke weight="0pt" endcap="flat" joinstyle="miter" miterlimit="10" on="false" color="#000000" opacity="0"/>
                  <v:fill on="true" color="#000000"/>
                </v:shape>
                <v:shape id="Shape 3335" style="position:absolute;width:62;height:83;left:6054;top:4065;" coordsize="6299,8382" path="m190,0l6210,0l6210,1016l1715,7112l6299,7112l6299,8382l0,8382l0,7239l4483,1143l190,1143l190,0x">
                  <v:stroke weight="0pt" endcap="flat" joinstyle="miter" miterlimit="10" on="false" color="#000000" opacity="0"/>
                  <v:fill on="true" color="#000000"/>
                </v:shape>
                <v:shape id="Shape 3336" style="position:absolute;width:33;height:86;left:6007;top:4064;" coordsize="3385,8626" path="m0,0l1365,117c1772,117,2127,371,2457,498c2762,752,2991,1133,3143,1387c3308,1768,3385,2276,3385,2784l3385,8499l1949,8499l1949,7610c1822,7610,1670,7737,1480,7864c1276,8118,1086,8245,908,8245c654,8372,400,8499,159,8626l0,8626l0,7289l908,7102c1276,6848,1619,6721,1949,6340l1949,4054c1607,4181,1175,4181,641,4181l0,4310l0,3144l1949,2911l1949,2657c1949,2403,1899,2149,1797,1895c1695,1768,1543,1514,1365,1387c1175,1387,959,1260,692,1260l0,1153l0,0x">
                  <v:stroke weight="0pt" endcap="flat" joinstyle="miter" miterlimit="10" on="false" color="#000000" opacity="0"/>
                  <v:fill on="true" color="#000000"/>
                </v:shape>
                <v:shape id="Shape 3337" style="position:absolute;width:40370;height:0;left:2849;top:3897;" coordsize="4037076,0" path="m0,0l4037076,0">
                  <v:stroke weight="0.14pt" endcap="flat" joinstyle="miter" miterlimit="10" on="true" color="#000000"/>
                  <v:fill on="false" color="#000000" opacity="0"/>
                </v:shape>
                <v:shape id="Shape 3338" style="position:absolute;width:0;height:26907;left:2849;top:3897;" coordsize="0,2690749" path="m0,0l0,2690749">
                  <v:stroke weight="0.14pt" endcap="flat" joinstyle="miter" miterlimit="10" on="true" color="#000000"/>
                  <v:fill on="false" color="#000000" opacity="0"/>
                </v:shape>
                <v:shape id="Shape 3339" style="position:absolute;width:40370;height:0;left:2849;top:30805;" coordsize="4037076,0" path="m0,0l4037076,0">
                  <v:stroke weight="0.14pt" endcap="flat" joinstyle="miter" miterlimit="10" on="true" color="#000000"/>
                  <v:fill on="false" color="#000000" opacity="0"/>
                </v:shape>
                <v:shape id="Shape 3340" style="position:absolute;width:0;height:26907;left:43220;top:3897;" coordsize="0,2690749" path="m0,2690749l0,0">
                  <v:stroke weight="0.14pt" endcap="flat" joinstyle="miter" miterlimit="10" on="true" color="#000000"/>
                  <v:fill on="false" color="#000000" opacity="0"/>
                </v:shape>
                <v:shape id="Shape 3341" style="position:absolute;width:0;height:23479;left:9144;top:0;" coordsize="0,2347976" path="m0,0l0,2347976">
                  <v:stroke weight="1pt" endcap="flat" joinstyle="round" on="true" color="#ffffff"/>
                  <v:fill on="false" color="#000000" opacity="0"/>
                </v:shape>
                <v:shape id="Shape 3343" style="position:absolute;width:0;height:23479;left:30527;top:0;" coordsize="0,2347976" path="m0,0l0,2347976">
                  <v:stroke weight="1pt" endcap="flat" joinstyle="round" on="true" color="#ffffff"/>
                  <v:fill on="false" color="#000000" opacity="0"/>
                </v:shape>
                <v:shape id="Shape 3349" style="position:absolute;width:87963;height:0;left:0;top:8150;" coordsize="8796338,0" path="m0,0l8796338,0">
                  <v:stroke weight="1pt" endcap="flat" joinstyle="round" on="true" color="#ffffff"/>
                  <v:fill on="false" color="#000000" opacity="0"/>
                </v:shape>
                <v:shape id="Shape 3350" style="position:absolute;width:87963;height:0;left:0;top:13227;" coordsize="8796338,0" path="m0,0l8796338,0">
                  <v:stroke weight="1pt" endcap="flat" joinstyle="round" on="true" color="#ffffff"/>
                  <v:fill on="false" color="#000000" opacity="0"/>
                </v:shape>
                <v:shape id="Shape 3351" style="position:absolute;width:87963;height:0;left:0;top:18321;" coordsize="8796338,0" path="m0,0l8796338,0">
                  <v:stroke weight="1pt" endcap="flat" joinstyle="round" on="true" color="#ffffff"/>
                  <v:fill on="false" color="#000000" opacity="0"/>
                </v:shape>
                <v:shape id="Shape 3352" style="position:absolute;width:87963;height:0;left:0;top:23416;" coordsize="8796338,0" path="m0,0l8796338,0">
                  <v:stroke weight="1pt" endcap="flat" joinstyle="round" on="true" color="#ffffff"/>
                  <v:fill on="false" color="#000000" opacity="0"/>
                </v:shape>
                <v:rect id="Rectangle 3357" style="position:absolute;width:7430;height:2765;left:1808;top:3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Układ</w:t>
                        </w:r>
                      </w:p>
                    </w:txbxContent>
                  </v:textbox>
                </v:rect>
                <v:rect id="Rectangle 3358" style="position:absolute;width:844;height:3390;left:7401;top:2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28" style="position:absolute;width:3044;height:2769;left:12671;top:1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25429" style="position:absolute;width:16035;height:2769;left:14960;top:1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V&lt; U≤ 120V</w:t>
                        </w:r>
                      </w:p>
                    </w:txbxContent>
                  </v:textbox>
                </v:rect>
                <v:rect id="Rectangle 3360" style="position:absolute;width:761;height:3370;left:27014;top: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1" style="position:absolute;width:1183;height:3365;left:19392;top: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362" style="position:absolute;width:844;height:3390;left:20278;top:4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31" style="position:absolute;width:4566;height:3370;left:31819;top: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120</w:t>
                        </w:r>
                      </w:p>
                    </w:txbxContent>
                  </v:textbox>
                </v:rect>
                <v:rect id="Rectangle 25432" style="position:absolute;width:6082;height:3370;left:35252;top: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 V &lt; </w:t>
                        </w:r>
                      </w:p>
                    </w:txbxContent>
                  </v:textbox>
                </v:rect>
                <v:rect id="Rectangle 3364" style="position:absolute;width:3711;height:3370;left:39822;top: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Uo</w:t>
                        </w:r>
                      </w:p>
                    </w:txbxContent>
                  </v:textbox>
                </v:rect>
                <v:rect id="Rectangle 3365" style="position:absolute;width:761;height:3370;left:42611;top: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6" style="position:absolute;width:9879;height:2769;left:43190;top:1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≤ 230 V</w:t>
                        </w:r>
                      </w:p>
                    </w:txbxContent>
                  </v:textbox>
                </v:rect>
                <v:rect id="Rectangle 3367" style="position:absolute;width:761;height:3370;left:50612;top: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8" style="position:absolute;width:1183;height:3365;left:40767;top: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369" style="position:absolute;width:844;height:3390;left:41651;top:4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ffff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33" style="position:absolute;width:4566;height:2769;left:53512;top:1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230</w:t>
                        </w:r>
                      </w:p>
                    </w:txbxContent>
                  </v:textbox>
                </v:rect>
                <v:rect id="Rectangle 25435" style="position:absolute;width:19721;height:2769;left:56945;top:1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 V&lt; Uo ≤ 400 V</w:t>
                        </w:r>
                      </w:p>
                    </w:txbxContent>
                  </v:textbox>
                </v:rect>
                <v:rect id="Rectangle 3371" style="position:absolute;width:761;height:3370;left:71772;top: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2" style="position:absolute;width:1183;height:3365;left:62198;top: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373" style="position:absolute;width:844;height:3390;left:63082;top:4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4" style="position:absolute;width:12190;height:3370;left:76060;top: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Uo&gt;400V</w:t>
                        </w:r>
                      </w:p>
                    </w:txbxContent>
                  </v:textbox>
                </v:rect>
                <v:rect id="Rectangle 3375" style="position:absolute;width:761;height:3370;left:85220;top: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6" style="position:absolute;width:1183;height:3365;left:80190;top: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377" style="position:absolute;width:844;height:3390;left:81074;top:4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8" style="position:absolute;width:4235;height:3365;left:12884;top: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a.c.</w:t>
                        </w:r>
                      </w:p>
                    </w:txbxContent>
                  </v:textbox>
                </v:rect>
                <v:rect id="Rectangle 3379" style="position:absolute;width:844;height:3390;left:16085;top:9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0" style="position:absolute;width:4396;height:3365;left:23509;top: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d.c.</w:t>
                        </w:r>
                      </w:p>
                    </w:txbxContent>
                  </v:textbox>
                </v:rect>
                <v:rect id="Rectangle 3381" style="position:absolute;width:844;height:3390;left:26835;top:9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2" style="position:absolute;width:4235;height:3365;left:34272;top: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a.c.</w:t>
                        </w:r>
                      </w:p>
                    </w:txbxContent>
                  </v:textbox>
                </v:rect>
                <v:rect id="Rectangle 3383" style="position:absolute;width:844;height:3390;left:37473;top:9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ffff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4" style="position:absolute;width:3636;height:3365;left:44897;top: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d.c</w:t>
                        </w:r>
                      </w:p>
                    </w:txbxContent>
                  </v:textbox>
                </v:rect>
                <v:rect id="Rectangle 3385" style="position:absolute;width:760;height:3365;left:47640;top: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386" style="position:absolute;width:844;height:3390;left:48220;top:9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ffff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7" style="position:absolute;width:4235;height:3365;left:55660;top: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a.c.</w:t>
                        </w:r>
                      </w:p>
                    </w:txbxContent>
                  </v:textbox>
                </v:rect>
                <v:rect id="Rectangle 3388" style="position:absolute;width:844;height:3390;left:58861;top:9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9" style="position:absolute;width:4396;height:3365;left:66331;top: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d.c.</w:t>
                        </w:r>
                      </w:p>
                    </w:txbxContent>
                  </v:textbox>
                </v:rect>
                <v:rect id="Rectangle 3390" style="position:absolute;width:844;height:3390;left:69656;top:9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1" style="position:absolute;width:4235;height:3365;left:75417;top: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a.c.</w:t>
                        </w:r>
                      </w:p>
                    </w:txbxContent>
                  </v:textbox>
                </v:rect>
                <v:rect id="Rectangle 3392" style="position:absolute;width:844;height:3390;left:78617;top:9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3" style="position:absolute;width:4396;height:3365;left:82614;top: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d.c.</w:t>
                        </w:r>
                      </w:p>
                    </w:txbxContent>
                  </v:textbox>
                </v:rect>
                <v:rect id="Rectangle 3394" style="position:absolute;width:844;height:3390;left:85936;top:9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5" style="position:absolute;width:4060;height:3365;left:3073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TN</w:t>
                        </w:r>
                      </w:p>
                    </w:txbxContent>
                  </v:textbox>
                </v:rect>
                <v:rect id="Rectangle 3396" style="position:absolute;width:844;height:3390;left:6121;top:1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38" style="position:absolute;width:1520;height:3365;left:13052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5442" style="position:absolute;width:760;height:3365;left:14195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5439" style="position:absolute;width:1520;height:3365;left:14771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3398" style="position:absolute;width:844;height:3390;left:15917;top:1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9" style="position:absolute;width:10881;height:3365;left:21086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Uwaga 1</w:t>
                        </w:r>
                      </w:p>
                    </w:txbxContent>
                  </v:textbox>
                </v:rect>
                <v:rect id="Rectangle 3400" style="position:absolute;width:844;height:3390;left:29274;top:1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43" style="position:absolute;width:1520;height:3365;left:34440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5445" style="position:absolute;width:760;height:3365;left:35583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5444" style="position:absolute;width:1520;height:3365;left:36159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3402" style="position:absolute;width:844;height:3390;left:37305;top:1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ffff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3" style="position:absolute;width:1520;height:3365;left:45979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3404" style="position:absolute;width:844;height:3390;left:47122;top:1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ffff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53" style="position:absolute;width:1520;height:3365;left:57547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5448" style="position:absolute;width:1520;height:3365;left:55828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5454" style="position:absolute;width:760;height:3365;left:56971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406" style="position:absolute;width:844;height:3390;left:58693;top:1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7" style="position:absolute;width:3806;height:3365;left:66560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0.4</w:t>
                        </w:r>
                      </w:p>
                    </w:txbxContent>
                  </v:textbox>
                </v:rect>
                <v:rect id="Rectangle 3408" style="position:absolute;width:844;height:3390;left:69427;top:1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9" style="position:absolute;width:3806;height:3365;left:75584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0.1</w:t>
                        </w:r>
                      </w:p>
                    </w:txbxContent>
                  </v:textbox>
                </v:rect>
                <v:rect id="Rectangle 3410" style="position:absolute;width:844;height:3390;left:78449;top:1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1" style="position:absolute;width:3806;height:3365;left:82842;top:1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0.1</w:t>
                        </w:r>
                      </w:p>
                    </w:txbxContent>
                  </v:textbox>
                </v:rect>
                <v:rect id="Rectangle 3412" style="position:absolute;width:844;height:3390;left:85707;top:1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3" style="position:absolute;width:3721;height:3365;left:3195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TT</w:t>
                        </w:r>
                      </w:p>
                    </w:txbxContent>
                  </v:textbox>
                </v:rect>
                <v:rect id="Rectangle 3414" style="position:absolute;width:844;height:3390;left:5999;top:1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58" style="position:absolute;width:1520;height:3365;left:14771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5459" style="position:absolute;width:760;height:3365;left:14195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5456" style="position:absolute;width:1520;height:3365;left:13052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3416" style="position:absolute;width:844;height:3390;left:15917;top:1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7" style="position:absolute;width:10881;height:3365;left:21086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Uwaga 1</w:t>
                        </w:r>
                      </w:p>
                    </w:txbxContent>
                  </v:textbox>
                </v:rect>
                <v:rect id="Rectangle 3418" style="position:absolute;width:844;height:3390;left:29274;top:1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60" style="position:absolute;width:1520;height:3365;left:34440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5462" style="position:absolute;width:760;height:3365;left:35583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5461" style="position:absolute;width:1520;height:3365;left:36159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420" style="position:absolute;width:844;height:3390;left:37305;top:1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ffff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1" style="position:absolute;width:3806;height:3365;left:45126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00"/>
                            <w:sz w:val="36"/>
                          </w:rPr>
                          <w:t xml:space="preserve">0.4</w:t>
                        </w:r>
                      </w:p>
                    </w:txbxContent>
                  </v:textbox>
                </v:rect>
                <v:rect id="Rectangle 3422" style="position:absolute;width:844;height:3390;left:47991;top:1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ffff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3" style="position:absolute;width:5326;height:3365;left:55264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0.07</w:t>
                        </w:r>
                      </w:p>
                    </w:txbxContent>
                  </v:textbox>
                </v:rect>
                <v:rect id="Rectangle 3424" style="position:absolute;width:844;height:3390;left:59272;top:1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5" style="position:absolute;width:3806;height:3365;left:66560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0.2</w:t>
                        </w:r>
                      </w:p>
                    </w:txbxContent>
                  </v:textbox>
                </v:rect>
                <v:rect id="Rectangle 3426" style="position:absolute;width:844;height:3390;left:69427;top:1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7" style="position:absolute;width:5326;height:3365;left:75005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0.04</w:t>
                        </w:r>
                      </w:p>
                    </w:txbxContent>
                  </v:textbox>
                </v:rect>
                <v:rect id="Rectangle 3428" style="position:absolute;width:844;height:3390;left:79013;top:1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65" style="position:absolute;width:760;height:3365;left:83985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5463" style="position:absolute;width:1520;height:3365;left:82842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5464" style="position:absolute;width:1520;height:3365;left:84561;top:1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430" style="position:absolute;width:844;height:3390;left:85707;top:1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19" style="position:absolute;width:2248;height:2455;left:979;top:25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Je</w:t>
                        </w:r>
                      </w:p>
                    </w:txbxContent>
                  </v:textbox>
                </v:rect>
                <v:rect id="Rectangle 26620" style="position:absolute;width:3912;height:2455;left:2670;top:25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żeli</w:t>
                        </w:r>
                      </w:p>
                    </w:txbxContent>
                  </v:textbox>
                </v:rect>
                <v:rect id="Rectangle 3432" style="position:absolute;width:674;height:2988;left:5627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3" style="position:absolute;width:1949;height:2988;left:6709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3434" style="position:absolute;width:674;height:2988;left:8172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5" style="position:absolute;width:9176;height:2455;left:9254;top:25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układzie</w:t>
                        </w:r>
                      </w:p>
                    </w:txbxContent>
                  </v:textbox>
                </v:rect>
                <v:rect id="Rectangle 3436" style="position:absolute;width:674;height:2988;left:16176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7" style="position:absolute;width:3290;height:2988;left:17258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TT</w:t>
                        </w:r>
                      </w:p>
                    </w:txbxContent>
                  </v:textbox>
                </v:rect>
                <v:rect id="Rectangle 3438" style="position:absolute;width:674;height:2988;left:19697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9" style="position:absolute;width:12181;height:2455;left:20779;top:25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wyłączenie</w:t>
                        </w:r>
                      </w:p>
                    </w:txbxContent>
                  </v:textbox>
                </v:rect>
                <v:rect id="Rectangle 3440" style="position:absolute;width:674;height:2988;left:29938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1" style="position:absolute;width:3766;height:2988;left:31035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jest</w:t>
                        </w:r>
                      </w:p>
                    </w:txbxContent>
                  </v:textbox>
                </v:rect>
                <v:rect id="Rectangle 3442" style="position:absolute;width:674;height:2988;left:33872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24" style="position:absolute;width:10224;height:2988;left:34954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uzyskiwa</w:t>
                        </w:r>
                      </w:p>
                    </w:txbxContent>
                  </v:textbox>
                </v:rect>
                <v:rect id="Rectangle 26625" style="position:absolute;width:2548;height:2988;left:42642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ne</w:t>
                        </w:r>
                      </w:p>
                    </w:txbxContent>
                  </v:textbox>
                </v:rect>
                <v:rect id="Rectangle 3444" style="position:absolute;width:674;height:2988;left:44571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5" style="position:absolute;width:6625;height:2455;left:45653;top:25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dzięki</w:t>
                        </w:r>
                      </w:p>
                    </w:txbxContent>
                  </v:textbox>
                </v:rect>
                <v:rect id="Rectangle 3446" style="position:absolute;width:674;height:2988;left:50652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7" style="position:absolute;width:16555;height:2988;left:51737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zabezpieczeniu</w:t>
                        </w:r>
                      </w:p>
                    </w:txbxContent>
                  </v:textbox>
                </v:rect>
                <v:rect id="Rectangle 3448" style="position:absolute;width:674;height:2988;left:64204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9" style="position:absolute;width:16658;height:2455;left:65286;top:25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nadprądowemu</w:t>
                        </w:r>
                      </w:p>
                    </w:txbxContent>
                  </v:textbox>
                </v:rect>
                <v:rect id="Rectangle 3450" style="position:absolute;width:674;height:2988;left:77831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451" style="position:absolute;width:674;height:2988;left:78334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2" style="position:absolute;width:10067;height:2988;left:79416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ochronne</w:t>
                        </w:r>
                      </w:p>
                    </w:txbxContent>
                  </v:textbox>
                </v:rect>
                <v:rect id="Rectangle 3453" style="position:absolute;width:674;height:2988;left:86990;top:2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17" style="position:absolute;width:2703;height:2452;left:979;top:2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po</w:t>
                        </w:r>
                      </w:p>
                    </w:txbxContent>
                  </v:textbox>
                </v:rect>
                <v:rect id="Rectangle 26618" style="position:absolute;width:8855;height:2452;left:3018;top:2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łączenie</w:t>
                        </w:r>
                      </w:p>
                    </w:txbxContent>
                  </v:textbox>
                </v:rect>
                <v:rect id="Rectangle 3455" style="position:absolute;width:673;height:2984;left:9681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6" style="position:absolute;width:4216;height:2984;left:10306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wyr</w:t>
                        </w:r>
                      </w:p>
                    </w:txbxContent>
                  </v:textbox>
                </v:rect>
                <v:rect id="Rectangle 3457" style="position:absolute;width:1498;height:2533;left:13476;top:28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2"/>
                          </w:rPr>
                          <w:t xml:space="preserve">ó</w:t>
                        </w:r>
                      </w:p>
                    </w:txbxContent>
                  </v:textbox>
                </v:rect>
                <v:rect id="Rectangle 3458" style="position:absolute;width:10036;height:2984;left:14604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wnawcze</w:t>
                        </w:r>
                      </w:p>
                    </w:txbxContent>
                  </v:textbox>
                </v:rect>
                <v:rect id="Rectangle 3459" style="position:absolute;width:673;height:2984;left:22150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0" style="position:absolute;width:3766;height:2984;left:22790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jest</w:t>
                        </w:r>
                      </w:p>
                    </w:txbxContent>
                  </v:textbox>
                </v:rect>
                <v:rect id="Rectangle 3461" style="position:absolute;width:673;height:2984;left:25625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2" style="position:absolute;width:13101;height:2452;left:26250;top:2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przyłączone</w:t>
                        </w:r>
                      </w:p>
                    </w:txbxContent>
                  </v:textbox>
                </v:rect>
                <v:rect id="Rectangle 3463" style="position:absolute;width:673;height:2984;left:36113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4" style="position:absolute;width:2705;height:2984;left:36737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3465" style="position:absolute;width:673;height:2984;left:38780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21" style="position:absolute;width:4655;height:2452;left:39404;top:2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częś</w:t>
                        </w:r>
                      </w:p>
                    </w:txbxContent>
                  </v:textbox>
                </v:rect>
                <v:rect id="Rectangle 26622" style="position:absolute;width:1967;height:2452;left:42905;top:2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3467" style="position:absolute;width:673;height:2984;left:44388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8" style="position:absolute;width:16802;height:2452;left:45013;top:2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przewodzących</w:t>
                        </w:r>
                      </w:p>
                    </w:txbxContent>
                  </v:textbox>
                </v:rect>
                <v:rect id="Rectangle 3469" style="position:absolute;width:673;height:2984;left:57666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0" style="position:absolute;width:7807;height:2984;left:58291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obcych</w:t>
                        </w:r>
                      </w:p>
                    </w:txbxContent>
                  </v:textbox>
                </v:rect>
                <v:rect id="Rectangle 3471" style="position:absolute;width:673;height:2984;left:64173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2" style="position:absolute;width:14268;height:2452;left:64798;top:2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znajdujących</w:t>
                        </w:r>
                      </w:p>
                    </w:txbxContent>
                  </v:textbox>
                </v:rect>
                <v:rect id="Rectangle 3473" style="position:absolute;width:673;height:2984;left:75545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4" style="position:absolute;width:3035;height:2452;left:76170;top:2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się</w:t>
                        </w:r>
                      </w:p>
                    </w:txbxContent>
                  </v:textbox>
                </v:rect>
                <v:rect id="Rectangle 3475" style="position:absolute;width:673;height:2984;left:78456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6" style="position:absolute;width:10473;height:2984;left:79081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instalacji,</w:t>
                        </w:r>
                      </w:p>
                    </w:txbxContent>
                  </v:textbox>
                </v:rect>
                <v:rect id="Rectangle 3477" style="position:absolute;width:673;height:2984;left:86990;top:2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8" style="position:absolute;width:2097;height:2984;left:979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3479" style="position:absolute;width:673;height:2984;left:2564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0" style="position:absolute;width:5976;height:2452;left:3920;top:30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mogą</w:t>
                        </w:r>
                      </w:p>
                    </w:txbxContent>
                  </v:textbox>
                </v:rect>
                <v:rect id="Rectangle 3481" style="position:absolute;width:673;height:2984;left:8416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2" style="position:absolute;width:13646;height:2984;left:9788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maksymalne</w:t>
                        </w:r>
                      </w:p>
                    </w:txbxContent>
                  </v:textbox>
                </v:rect>
                <v:rect id="Rectangle 3483" style="position:absolute;width:673;height:2984;left:20062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4" style="position:absolute;width:3913;height:2452;left:21403;top:30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być</w:t>
                        </w:r>
                      </w:p>
                    </w:txbxContent>
                  </v:textbox>
                </v:rect>
                <v:rect id="Rectangle 3485" style="position:absolute;width:673;height:2984;left:24345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6" style="position:absolute;width:11281;height:2984;left:25686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stosowane</w:t>
                        </w:r>
                      </w:p>
                    </w:txbxContent>
                  </v:textbox>
                </v:rect>
                <v:rect id="Rectangle 3487" style="position:absolute;width:673;height:2984;left:34177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8" style="position:absolute;width:6006;height:2984;left:35518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czasy</w:t>
                        </w:r>
                      </w:p>
                    </w:txbxContent>
                  </v:textbox>
                </v:rect>
                <v:rect id="Rectangle 3489" style="position:absolute;width:673;height:2984;left:40029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0" style="position:absolute;width:12174;height:2452;left:41370;top:30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wyłączenia</w:t>
                        </w:r>
                      </w:p>
                    </w:txbxContent>
                  </v:textbox>
                </v:rect>
                <v:rect id="Rectangle 3491" style="position:absolute;width:673;height:2984;left:50530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2" style="position:absolute;width:15754;height:2984;left:51875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przewidywane</w:t>
                        </w:r>
                      </w:p>
                    </w:txbxContent>
                  </v:textbox>
                </v:rect>
                <v:rect id="Rectangle 3493" style="position:absolute;width:673;height:2984;left:63731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4" style="position:absolute;width:3302;height:2984;left:65072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dla</w:t>
                        </w:r>
                      </w:p>
                    </w:txbxContent>
                  </v:textbox>
                </v:rect>
                <v:rect id="Rectangle 3495" style="position:absolute;width:673;height:2984;left:67557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6" style="position:absolute;width:7362;height:2452;left:68898;top:30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układu</w:t>
                        </w:r>
                      </w:p>
                    </w:txbxContent>
                  </v:textbox>
                </v:rect>
                <v:rect id="Rectangle 3497" style="position:absolute;width:673;height:2984;left:74448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8" style="position:absolute;width:3588;height:2984;left:75789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TN</w:t>
                        </w:r>
                      </w:p>
                    </w:txbxContent>
                  </v:textbox>
                </v:rect>
                <v:rect id="Rectangle 3499" style="position:absolute;width:673;height:2984;left:78486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500" style="position:absolute;width:673;height:2984;left:78989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1" style="position:absolute;width:3293;height:2984;left:80315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Uo</w:t>
                        </w:r>
                      </w:p>
                    </w:txbxContent>
                  </v:textbox>
                </v:rect>
                <v:rect id="Rectangle 3502" style="position:absolute;width:673;height:2984;left:82814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3" style="position:absolute;width:3760;height:2984;left:84140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jest</w:t>
                        </w:r>
                      </w:p>
                    </w:txbxContent>
                  </v:textbox>
                </v:rect>
                <v:rect id="Rectangle 3504" style="position:absolute;width:673;height:2984;left:86990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5" style="position:absolute;width:13618;height:2984;left:979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nominalnym</w:t>
                        </w:r>
                      </w:p>
                    </w:txbxContent>
                  </v:textbox>
                </v:rect>
                <v:rect id="Rectangle 3506" style="position:absolute;width:673;height:2984;left:11205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7" style="position:absolute;width:11093;height:2452;left:11784;top:33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napięciem</w:t>
                        </w:r>
                      </w:p>
                    </w:txbxContent>
                  </v:textbox>
                </v:rect>
                <v:rect id="Rectangle 3508" style="position:absolute;width:673;height:2984;left:20093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9" style="position:absolute;width:1196;height:2984;left:20687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510" style="position:absolute;width:673;height:2984;left:21586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511" style="position:absolute;width:1196;height:2984;left:22089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3512" style="position:absolute;width:673;height:2984;left:22988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513" style="position:absolute;width:673;height:2984;left:23491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4" style="position:absolute;width:3453;height:2984;left:24009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lub</w:t>
                        </w:r>
                      </w:p>
                    </w:txbxContent>
                  </v:textbox>
                </v:rect>
                <v:rect id="Rectangle 3515" style="position:absolute;width:673;height:2984;left:26616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6" style="position:absolute;width:1347;height:2984;left:27134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3517" style="position:absolute;width:673;height:2984;left:28155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518" style="position:absolute;width:1196;height:2984;left:28658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3519" style="position:absolute;width:673;height:2984;left:29557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520" style="position:absolute;width:673;height:2984;left:30060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1" style="position:absolute;width:10645;height:2984;left:30578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przewodu</w:t>
                        </w:r>
                      </w:p>
                    </w:txbxContent>
                  </v:textbox>
                </v:rect>
                <v:rect id="Rectangle 3522" style="position:absolute;width:673;height:2984;left:38597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3" style="position:absolute;width:10804;height:2984;left:39100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liniowego</w:t>
                        </w:r>
                      </w:p>
                    </w:txbxContent>
                  </v:textbox>
                </v:rect>
                <v:rect id="Rectangle 3524" style="position:absolute;width:673;height:2984;left:47238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5" style="position:absolute;width:11093;height:2452;left:47756;top:33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względem</w:t>
                        </w:r>
                      </w:p>
                    </w:txbxContent>
                  </v:textbox>
                </v:rect>
                <v:rect id="Rectangle 3526" style="position:absolute;width:673;height:2984;left:56066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7" style="position:absolute;width:5938;height:2984;left:56629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ziemi</w:t>
                        </w:r>
                      </w:p>
                    </w:txbxContent>
                  </v:textbox>
                </v:rect>
                <v:rect id="Rectangle 3528" style="position:absolute;width:673;height:2984;left:61095;top:3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529" style="position:absolute;width:748;height:3005;left:61598;top:32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00E5320" w14:textId="77777777" w:rsidR="00C30394" w:rsidRDefault="008464B6">
      <w:pPr>
        <w:spacing w:after="39" w:line="255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>UWAGA 1</w:t>
      </w:r>
      <w:r>
        <w:rPr>
          <w:rFonts w:ascii="Times New Roman" w:eastAsia="Times New Roman" w:hAnsi="Times New Roman" w:cs="Times New Roman"/>
          <w:sz w:val="28"/>
        </w:rPr>
        <w:t xml:space="preserve">   Wyłączenie może być wymagane z innych przyczyn niż ochrona </w:t>
      </w:r>
      <w:proofErr w:type="spellStart"/>
      <w:r>
        <w:rPr>
          <w:rFonts w:ascii="Times New Roman" w:eastAsia="Times New Roman" w:hAnsi="Times New Roman" w:cs="Times New Roman"/>
          <w:sz w:val="28"/>
        </w:rPr>
        <w:t>przeciwporażeniowa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097C4AC" w14:textId="77777777" w:rsidR="00C30394" w:rsidRDefault="008464B6">
      <w:pPr>
        <w:spacing w:after="3" w:line="255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>UWAGA 2</w:t>
      </w:r>
      <w:r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>Jeżeli wyłączenie jest przewidziane przez RCD, patrz Uwaga do 411.4.4, Uwaga 4 do 411.5.3 i Uwaga do 411.6.4 b).</w:t>
      </w:r>
      <w:r>
        <w:rPr>
          <w:rFonts w:ascii="Arial" w:eastAsia="Arial" w:hAnsi="Arial" w:cs="Arial"/>
          <w:sz w:val="28"/>
        </w:rPr>
        <w:t xml:space="preserve"> </w:t>
      </w:r>
    </w:p>
    <w:p w14:paraId="6960D05A" w14:textId="77777777" w:rsidR="00C30394" w:rsidRDefault="008464B6">
      <w:pPr>
        <w:tabs>
          <w:tab w:val="center" w:pos="2521"/>
        </w:tabs>
        <w:spacing w:after="20" w:line="247" w:lineRule="auto"/>
        <w:ind w:left="0" w:firstLine="0"/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</w:r>
      <w:r>
        <w:rPr>
          <w:b/>
        </w:rPr>
        <w:t xml:space="preserve">Uwagi do tabeli 41.1. </w:t>
      </w:r>
    </w:p>
    <w:p w14:paraId="4225ECAE" w14:textId="77777777" w:rsidR="00C30394" w:rsidRDefault="008464B6">
      <w:pPr>
        <w:spacing w:after="0" w:line="259" w:lineRule="auto"/>
        <w:ind w:left="768" w:firstLine="0"/>
      </w:pPr>
      <w:r>
        <w:rPr>
          <w:b/>
        </w:rPr>
        <w:lastRenderedPageBreak/>
        <w:t xml:space="preserve"> </w:t>
      </w:r>
    </w:p>
    <w:p w14:paraId="43F59CD6" w14:textId="77777777" w:rsidR="00C30394" w:rsidRDefault="008464B6">
      <w:pPr>
        <w:numPr>
          <w:ilvl w:val="0"/>
          <w:numId w:val="13"/>
        </w:numPr>
        <w:ind w:right="195"/>
      </w:pPr>
      <w:r>
        <w:t xml:space="preserve">Maksymalne czasy wyłączenia podane w tabeli 41.1. powinny </w:t>
      </w:r>
      <w:proofErr w:type="spellStart"/>
      <w:r>
        <w:t>byd</w:t>
      </w:r>
      <w:proofErr w:type="spellEnd"/>
      <w:r>
        <w:t xml:space="preserve">  stosowane      do obwodów odbiorczych o prądzie znamionowym   nieprzekraczającym 32 A,  </w:t>
      </w:r>
    </w:p>
    <w:p w14:paraId="408E9E7A" w14:textId="77777777" w:rsidR="00C30394" w:rsidRDefault="008464B6">
      <w:pPr>
        <w:ind w:left="238" w:right="195"/>
      </w:pPr>
      <w:r>
        <w:t xml:space="preserve">    z których zasilane są bezpośrednio lub  poprzez gniazda wtyczkowe       </w:t>
      </w:r>
      <w:r>
        <w:t xml:space="preserve">urządzenia I klasy ochronności łatwo  dostępne, ręczne lub/i przenośne,      przeznaczone do ręcznego  przemieszczania podczas użytkowania </w:t>
      </w:r>
    </w:p>
    <w:p w14:paraId="3A6274E7" w14:textId="77777777" w:rsidR="00C30394" w:rsidRDefault="008464B6">
      <w:pPr>
        <w:spacing w:after="0" w:line="259" w:lineRule="auto"/>
        <w:ind w:left="228" w:firstLine="0"/>
      </w:pPr>
      <w:r>
        <w:t xml:space="preserve"> </w:t>
      </w:r>
    </w:p>
    <w:p w14:paraId="6E2B9FCD" w14:textId="77777777" w:rsidR="00C30394" w:rsidRDefault="008464B6">
      <w:pPr>
        <w:numPr>
          <w:ilvl w:val="0"/>
          <w:numId w:val="13"/>
        </w:numPr>
        <w:ind w:right="195"/>
      </w:pPr>
      <w:r>
        <w:t xml:space="preserve">Jeżeli w układzie sieci TT wyłączenie jest realizowane przez zabezpieczenia       </w:t>
      </w:r>
      <w:proofErr w:type="spellStart"/>
      <w:r>
        <w:t>nadprądowe</w:t>
      </w:r>
      <w:proofErr w:type="spellEnd"/>
      <w:r>
        <w:t xml:space="preserve">, a połączenia wyrównawcze ochronne są  przyłączone do       wszystkich dostępnych części przewodzących w  obrębie instalacji, to mogą       </w:t>
      </w:r>
      <w:proofErr w:type="spellStart"/>
      <w:r>
        <w:t>byd</w:t>
      </w:r>
      <w:proofErr w:type="spellEnd"/>
      <w:r>
        <w:t xml:space="preserve"> stosowane maksymalne czasy  wyłączenia właściwe dla układu sieci TN </w:t>
      </w:r>
    </w:p>
    <w:p w14:paraId="1A9E6C2B" w14:textId="77777777" w:rsidR="00C30394" w:rsidRDefault="008464B6">
      <w:pPr>
        <w:spacing w:after="0" w:line="259" w:lineRule="auto"/>
        <w:ind w:left="228" w:firstLine="0"/>
      </w:pPr>
      <w:r>
        <w:t xml:space="preserve"> </w:t>
      </w:r>
    </w:p>
    <w:p w14:paraId="4AA8684A" w14:textId="77777777" w:rsidR="00C30394" w:rsidRDefault="008464B6">
      <w:pPr>
        <w:numPr>
          <w:ilvl w:val="0"/>
          <w:numId w:val="13"/>
        </w:numPr>
        <w:ind w:right="195"/>
      </w:pPr>
      <w:r>
        <w:lastRenderedPageBreak/>
        <w:t xml:space="preserve">W układach sieci TN czas wyłączenia nieprzekraczający 5 s jest  dopuszczony       w obwodach rozdzielczych i w obwodach niewymienionych w pkt. 1. </w:t>
      </w:r>
    </w:p>
    <w:p w14:paraId="39B5C157" w14:textId="77777777" w:rsidR="00C30394" w:rsidRDefault="00C30394">
      <w:pPr>
        <w:sectPr w:rsidR="00C30394">
          <w:headerReference w:type="even" r:id="rId33"/>
          <w:headerReference w:type="default" r:id="rId34"/>
          <w:footerReference w:type="even" r:id="rId35"/>
          <w:footerReference w:type="default" r:id="rId36"/>
          <w:headerReference w:type="first" r:id="rId37"/>
          <w:footerReference w:type="first" r:id="rId38"/>
          <w:pgSz w:w="14400" w:h="10800" w:orient="landscape"/>
          <w:pgMar w:top="518" w:right="609" w:bottom="562" w:left="427" w:header="708" w:footer="708" w:gutter="0"/>
          <w:cols w:space="708"/>
        </w:sectPr>
      </w:pPr>
    </w:p>
    <w:p w14:paraId="0CC6F403" w14:textId="77777777" w:rsidR="00C30394" w:rsidRDefault="008464B6">
      <w:pPr>
        <w:numPr>
          <w:ilvl w:val="0"/>
          <w:numId w:val="13"/>
        </w:numPr>
        <w:ind w:right="195"/>
      </w:pPr>
      <w:r>
        <w:lastRenderedPageBreak/>
        <w:t xml:space="preserve">W układach sieci TT czas wyłączenia nieprzekraczający 1 s jest dopuszczony       </w:t>
      </w:r>
      <w:r>
        <w:t xml:space="preserve">w obwodach rozdzielczych i w obwodach  niewymienionych w pkt. 1 </w:t>
      </w:r>
    </w:p>
    <w:p w14:paraId="478BBC8E" w14:textId="77777777" w:rsidR="00C30394" w:rsidRDefault="008464B6">
      <w:pPr>
        <w:spacing w:after="0" w:line="259" w:lineRule="auto"/>
        <w:ind w:left="0" w:firstLine="0"/>
      </w:pPr>
      <w:r>
        <w:t xml:space="preserve"> </w:t>
      </w:r>
    </w:p>
    <w:p w14:paraId="56CD6688" w14:textId="77777777" w:rsidR="00C30394" w:rsidRDefault="008464B6">
      <w:pPr>
        <w:numPr>
          <w:ilvl w:val="0"/>
          <w:numId w:val="13"/>
        </w:numPr>
        <w:ind w:right="195"/>
      </w:pPr>
      <w:r>
        <w:t xml:space="preserve">Jeżeli samoczynne wyłączenie zasilania nie może </w:t>
      </w:r>
      <w:proofErr w:type="spellStart"/>
      <w:r>
        <w:t>byd</w:t>
      </w:r>
      <w:proofErr w:type="spellEnd"/>
      <w:r>
        <w:t xml:space="preserve"> uzyskane we      właściwym czasie, to powinny </w:t>
      </w:r>
      <w:proofErr w:type="spellStart"/>
      <w:r>
        <w:t>byd</w:t>
      </w:r>
      <w:proofErr w:type="spellEnd"/>
      <w:r>
        <w:t xml:space="preserve"> zastosowane dodatkowe  połączenia       wyrównawcze ochronne </w:t>
      </w:r>
    </w:p>
    <w:p w14:paraId="20E34C2B" w14:textId="77777777" w:rsidR="00C30394" w:rsidRDefault="008464B6">
      <w:pPr>
        <w:spacing w:after="0" w:line="259" w:lineRule="auto"/>
        <w:ind w:left="0" w:firstLine="0"/>
      </w:pPr>
      <w:r>
        <w:t xml:space="preserve"> </w:t>
      </w:r>
    </w:p>
    <w:p w14:paraId="4AEDE284" w14:textId="77777777" w:rsidR="00C30394" w:rsidRDefault="008464B6">
      <w:pPr>
        <w:spacing w:after="20" w:line="247" w:lineRule="auto"/>
        <w:ind w:left="-5"/>
      </w:pPr>
      <w:r>
        <w:rPr>
          <w:b/>
        </w:rPr>
        <w:t xml:space="preserve">Uwaga! </w:t>
      </w:r>
    </w:p>
    <w:p w14:paraId="2317B414" w14:textId="77777777" w:rsidR="00C30394" w:rsidRDefault="008464B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6419BD" w14:textId="77777777" w:rsidR="00C30394" w:rsidRDefault="008464B6">
      <w:pPr>
        <w:spacing w:after="20" w:line="247" w:lineRule="auto"/>
        <w:ind w:left="-5" w:right="1480"/>
      </w:pPr>
      <w:r>
        <w:rPr>
          <w:b/>
        </w:rPr>
        <w:t xml:space="preserve">      W obowiązującej normie PN-IEC 364-4-481:1994 podane są       maksymalne czasy wyłączenia dla warunków środowiskowych       </w:t>
      </w:r>
      <w:r>
        <w:rPr>
          <w:b/>
        </w:rPr>
        <w:t>o zwiększonym zagrożeniu.   Dotyczą one specjalnych instalacji lub         lokalizacji objętych arkuszami normy PN-IEC (HD) 60364   grupy 7-700</w:t>
      </w:r>
      <w:r>
        <w:t xml:space="preserve"> </w:t>
      </w:r>
      <w:r>
        <w:rPr>
          <w:b/>
        </w:rPr>
        <w:t xml:space="preserve">Maksymalne czasy wyłączenia dla warunków środowiskowych   o zwiększonym zagrożeniu. Podane w obowiązującej normie </w:t>
      </w:r>
      <w:r>
        <w:rPr>
          <w:b/>
        </w:rPr>
        <w:lastRenderedPageBreak/>
        <w:t>PN</w:t>
      </w:r>
      <w:r>
        <w:rPr>
          <w:b/>
        </w:rPr>
        <w:t xml:space="preserve">-IEC 364-4-481:1994 </w:t>
      </w:r>
      <w:r>
        <w:rPr>
          <w:b/>
        </w:rPr>
        <w:t>dotyczą specjalnych instalacji lub  lokalizacji objętych arkuszami normy  PN-IEC (HD) 60364  grupy 7-700</w:t>
      </w:r>
      <w:r>
        <w:t xml:space="preserve"> </w:t>
      </w:r>
    </w:p>
    <w:p w14:paraId="1E3C4386" w14:textId="77777777" w:rsidR="00C30394" w:rsidRDefault="008464B6">
      <w:pPr>
        <w:spacing w:after="16" w:line="259" w:lineRule="auto"/>
        <w:ind w:left="0" w:firstLine="0"/>
      </w:pPr>
      <w:r>
        <w:rPr>
          <w:b/>
          <w:sz w:val="34"/>
        </w:rPr>
        <w:t xml:space="preserve">       </w:t>
      </w:r>
    </w:p>
    <w:p w14:paraId="08F739AF" w14:textId="77777777" w:rsidR="00C30394" w:rsidRDefault="008464B6">
      <w:pPr>
        <w:spacing w:after="20" w:line="247" w:lineRule="auto"/>
        <w:ind w:left="-5"/>
      </w:pPr>
      <w:r>
        <w:rPr>
          <w:b/>
        </w:rPr>
        <w:t xml:space="preserve">Do tych instalacji należy </w:t>
      </w:r>
      <w:proofErr w:type="spellStart"/>
      <w:r>
        <w:rPr>
          <w:b/>
        </w:rPr>
        <w:t>zaliczyd</w:t>
      </w:r>
      <w:proofErr w:type="spellEnd"/>
      <w:r>
        <w:rPr>
          <w:b/>
        </w:rPr>
        <w:t xml:space="preserve">: </w:t>
      </w:r>
    </w:p>
    <w:p w14:paraId="0F6CA56D" w14:textId="77777777" w:rsidR="00C30394" w:rsidRDefault="008464B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612F893" w14:textId="77777777" w:rsidR="00C30394" w:rsidRDefault="008464B6">
      <w:pPr>
        <w:numPr>
          <w:ilvl w:val="0"/>
          <w:numId w:val="14"/>
        </w:numPr>
        <w:ind w:right="195" w:hanging="214"/>
      </w:pPr>
      <w:r>
        <w:t xml:space="preserve">instalacje zasilania terenu budowy </w:t>
      </w:r>
    </w:p>
    <w:p w14:paraId="30D6FF29" w14:textId="77777777" w:rsidR="00C30394" w:rsidRDefault="008464B6">
      <w:pPr>
        <w:numPr>
          <w:ilvl w:val="0"/>
          <w:numId w:val="14"/>
        </w:numPr>
        <w:ind w:right="195" w:hanging="214"/>
      </w:pPr>
      <w:r>
        <w:t xml:space="preserve">instalacje zasilania pól namiotowych i kempingów (w tym nabrzeży portowych) </w:t>
      </w:r>
    </w:p>
    <w:p w14:paraId="4307A6FB" w14:textId="77777777" w:rsidR="00C30394" w:rsidRDefault="008464B6">
      <w:pPr>
        <w:numPr>
          <w:ilvl w:val="0"/>
          <w:numId w:val="14"/>
        </w:numPr>
        <w:ind w:right="195" w:hanging="214"/>
      </w:pPr>
      <w:r>
        <w:t xml:space="preserve">instalacje zasilające pomieszczenia </w:t>
      </w:r>
      <w:proofErr w:type="spellStart"/>
      <w:r>
        <w:t>medyczne,takie</w:t>
      </w:r>
      <w:proofErr w:type="spellEnd"/>
      <w:r>
        <w:t xml:space="preserve"> jak OIOM oraz blok operacyjny </w:t>
      </w:r>
    </w:p>
    <w:p w14:paraId="179DB1EB" w14:textId="77777777" w:rsidR="00C30394" w:rsidRDefault="008464B6">
      <w:pPr>
        <w:numPr>
          <w:ilvl w:val="0"/>
          <w:numId w:val="14"/>
        </w:numPr>
        <w:ind w:right="195" w:hanging="214"/>
      </w:pPr>
      <w:r>
        <w:t xml:space="preserve">instalacje zasilające pomieszczenia wyposażone w wannę lub prysznic </w:t>
      </w:r>
    </w:p>
    <w:p w14:paraId="17BF49D5" w14:textId="77777777" w:rsidR="00C30394" w:rsidRDefault="008464B6">
      <w:pPr>
        <w:numPr>
          <w:ilvl w:val="0"/>
          <w:numId w:val="14"/>
        </w:numPr>
        <w:ind w:right="195" w:hanging="214"/>
      </w:pPr>
      <w:r>
        <w:t xml:space="preserve">tymczasowe instalacje </w:t>
      </w:r>
      <w:proofErr w:type="spellStart"/>
      <w:r>
        <w:t>urządzeo</w:t>
      </w:r>
      <w:proofErr w:type="spellEnd"/>
      <w:r>
        <w:t xml:space="preserve"> rozrywkowych i straganów  na terenach targów    </w:t>
      </w:r>
      <w:r>
        <w:t xml:space="preserve">wesołych miasteczek i cyrków - fotowoltaiczne układy zasilające </w:t>
      </w:r>
    </w:p>
    <w:p w14:paraId="20803278" w14:textId="77777777" w:rsidR="00C30394" w:rsidRDefault="008464B6">
      <w:pPr>
        <w:numPr>
          <w:ilvl w:val="0"/>
          <w:numId w:val="14"/>
        </w:numPr>
        <w:ind w:right="195" w:hanging="214"/>
      </w:pPr>
      <w:r>
        <w:t xml:space="preserve">instalacje </w:t>
      </w:r>
      <w:proofErr w:type="spellStart"/>
      <w:r>
        <w:t>pomieszczeo</w:t>
      </w:r>
      <w:proofErr w:type="spellEnd"/>
      <w:r>
        <w:t xml:space="preserve"> zawierających ogrzewacze i sauny </w:t>
      </w:r>
    </w:p>
    <w:p w14:paraId="711CE102" w14:textId="77777777" w:rsidR="00C30394" w:rsidRDefault="008464B6">
      <w:pPr>
        <w:numPr>
          <w:ilvl w:val="0"/>
          <w:numId w:val="14"/>
        </w:numPr>
        <w:ind w:right="195" w:hanging="214"/>
      </w:pPr>
      <w:r>
        <w:t xml:space="preserve">instalacje oświetlenia o bardzo niskim napięciu </w:t>
      </w:r>
    </w:p>
    <w:p w14:paraId="7BF10B80" w14:textId="77777777" w:rsidR="00C30394" w:rsidRDefault="008464B6">
      <w:pPr>
        <w:pStyle w:val="Nagwek1"/>
        <w:spacing w:after="246"/>
        <w:ind w:left="1255" w:right="2024"/>
      </w:pPr>
      <w:r>
        <w:lastRenderedPageBreak/>
        <w:t xml:space="preserve">Norma PN-HD 60364-4-41:2009 - </w:t>
      </w:r>
      <w:r>
        <w:t>aktualna</w:t>
      </w:r>
      <w:r>
        <w:rPr>
          <w:b w:val="0"/>
        </w:rPr>
        <w:t xml:space="preserve"> </w:t>
      </w:r>
    </w:p>
    <w:tbl>
      <w:tblPr>
        <w:tblStyle w:val="TableGrid"/>
        <w:tblpPr w:vertAnchor="page" w:horzAnchor="page" w:tblpX="3458" w:tblpY="3474"/>
        <w:tblOverlap w:val="never"/>
        <w:tblW w:w="8618" w:type="dxa"/>
        <w:tblInd w:w="0" w:type="dxa"/>
        <w:tblCellMar>
          <w:top w:w="0" w:type="dxa"/>
          <w:left w:w="4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1550"/>
        <w:gridCol w:w="7068"/>
      </w:tblGrid>
      <w:tr w:rsidR="00C30394" w14:paraId="495440A4" w14:textId="77777777">
        <w:trPr>
          <w:trHeight w:val="1872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69531E6A" w14:textId="77777777" w:rsidR="00C30394" w:rsidRDefault="008464B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Uo  [V]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7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bottom"/>
          </w:tcPr>
          <w:p w14:paraId="34C2BE85" w14:textId="77777777" w:rsidR="00C30394" w:rsidRDefault="008464B6">
            <w:pPr>
              <w:spacing w:after="156" w:line="24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 xml:space="preserve">Dla napięcia dotykowego dopuszczalnego długotrwale </w:t>
            </w:r>
          </w:p>
          <w:p w14:paraId="2E13D161" w14:textId="77777777" w:rsidR="00C30394" w:rsidRDefault="008464B6">
            <w:pPr>
              <w:spacing w:after="0" w:line="259" w:lineRule="auto"/>
              <w:ind w:left="0" w:right="30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sz w:val="48"/>
                <w:vertAlign w:val="subscript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48"/>
              </w:rPr>
              <w:t>≤25Va.c.; U</w:t>
            </w:r>
            <w:r>
              <w:rPr>
                <w:rFonts w:ascii="Times New Roman" w:eastAsia="Times New Roman" w:hAnsi="Times New Roman" w:cs="Times New Roman"/>
                <w:b/>
                <w:sz w:val="48"/>
                <w:vertAlign w:val="subscript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b/>
                <w:sz w:val="48"/>
              </w:rPr>
              <w:t xml:space="preserve">≤ 60Vd.c, w [s] </w:t>
            </w:r>
          </w:p>
        </w:tc>
      </w:tr>
      <w:tr w:rsidR="00C30394" w14:paraId="6C75E238" w14:textId="77777777">
        <w:trPr>
          <w:trHeight w:val="909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4040BB94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t>120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7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0E68FB1B" w14:textId="77777777" w:rsidR="00C30394" w:rsidRDefault="008464B6">
            <w:pPr>
              <w:spacing w:after="0" w:line="259" w:lineRule="auto"/>
              <w:ind w:left="0" w:right="29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48"/>
              </w:rPr>
              <w:t>0,35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  <w:tr w:rsidR="00C30394" w14:paraId="55D35A40" w14:textId="77777777">
        <w:trPr>
          <w:trHeight w:val="909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01746D04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FFFF00"/>
                <w:sz w:val="48"/>
              </w:rPr>
              <w:t>230</w:t>
            </w:r>
            <w:r>
              <w:rPr>
                <w:rFonts w:ascii="Arial" w:eastAsia="Arial" w:hAnsi="Arial" w:cs="Arial"/>
                <w:color w:val="FFFF00"/>
                <w:sz w:val="48"/>
              </w:rPr>
              <w:t xml:space="preserve"> </w:t>
            </w:r>
          </w:p>
        </w:tc>
        <w:tc>
          <w:tcPr>
            <w:tcW w:w="7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6A86F0DE" w14:textId="77777777" w:rsidR="00C30394" w:rsidRDefault="008464B6">
            <w:pPr>
              <w:spacing w:after="0" w:line="259" w:lineRule="auto"/>
              <w:ind w:left="0" w:right="297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00"/>
                <w:sz w:val="48"/>
              </w:rPr>
              <w:t>0,20</w:t>
            </w:r>
            <w:r>
              <w:rPr>
                <w:rFonts w:ascii="Arial" w:eastAsia="Arial" w:hAnsi="Arial" w:cs="Arial"/>
                <w:color w:val="FFFF00"/>
                <w:sz w:val="48"/>
              </w:rPr>
              <w:t xml:space="preserve"> </w:t>
            </w:r>
          </w:p>
        </w:tc>
      </w:tr>
      <w:tr w:rsidR="00C30394" w14:paraId="1388E526" w14:textId="77777777">
        <w:trPr>
          <w:trHeight w:val="909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283A3A3E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t>277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7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5CD93310" w14:textId="77777777" w:rsidR="00C30394" w:rsidRDefault="008464B6">
            <w:pPr>
              <w:spacing w:after="0" w:line="259" w:lineRule="auto"/>
              <w:ind w:left="0" w:right="29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48"/>
              </w:rPr>
              <w:t>0,20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  <w:tr w:rsidR="00C30394" w14:paraId="61041763" w14:textId="77777777">
        <w:trPr>
          <w:trHeight w:val="909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05CBB1B5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t>400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7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726D2A7E" w14:textId="77777777" w:rsidR="00C30394" w:rsidRDefault="008464B6">
            <w:pPr>
              <w:spacing w:after="0" w:line="259" w:lineRule="auto"/>
              <w:ind w:left="0" w:right="29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48"/>
              </w:rPr>
              <w:t>0,05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  <w:tr w:rsidR="00C30394" w14:paraId="1A9D0750" w14:textId="77777777">
        <w:trPr>
          <w:trHeight w:val="909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7502154A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lastRenderedPageBreak/>
              <w:t>480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7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97D"/>
            <w:vAlign w:val="center"/>
          </w:tcPr>
          <w:p w14:paraId="6BF7C066" w14:textId="77777777" w:rsidR="00C30394" w:rsidRDefault="008464B6">
            <w:pPr>
              <w:spacing w:after="0" w:line="259" w:lineRule="auto"/>
              <w:ind w:left="0" w:right="29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48"/>
              </w:rPr>
              <w:t>0,05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  <w:tr w:rsidR="00C30394" w14:paraId="5C663E82" w14:textId="77777777">
        <w:trPr>
          <w:trHeight w:val="909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1F497D"/>
            <w:vAlign w:val="center"/>
          </w:tcPr>
          <w:p w14:paraId="152E3E17" w14:textId="77777777" w:rsidR="00C30394" w:rsidRDefault="008464B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t>580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7068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1F497D"/>
            <w:vAlign w:val="center"/>
          </w:tcPr>
          <w:p w14:paraId="2A10AA69" w14:textId="77777777" w:rsidR="00C30394" w:rsidRDefault="008464B6">
            <w:pPr>
              <w:spacing w:after="0" w:line="259" w:lineRule="auto"/>
              <w:ind w:left="0" w:right="29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48"/>
              </w:rPr>
              <w:t>0,02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</w:tbl>
    <w:p w14:paraId="5978DC30" w14:textId="77777777" w:rsidR="00C30394" w:rsidRDefault="008464B6">
      <w:pPr>
        <w:spacing w:after="45" w:line="216" w:lineRule="auto"/>
        <w:ind w:left="95" w:right="670" w:firstLine="0"/>
        <w:jc w:val="center"/>
      </w:pPr>
      <w:r>
        <w:rPr>
          <w:sz w:val="44"/>
        </w:rPr>
        <w:t xml:space="preserve">Maksymalne czasy wyłączenia dla warunków środowiskowych  o zwiększonym zagrożeniu w układzie sieci </w:t>
      </w:r>
      <w:r>
        <w:rPr>
          <w:b/>
          <w:sz w:val="44"/>
        </w:rPr>
        <w:t xml:space="preserve">TN </w:t>
      </w:r>
      <w:r>
        <w:rPr>
          <w:sz w:val="44"/>
        </w:rPr>
        <w:t xml:space="preserve">w zależności  od wartości napięcia UL wg. obowiązującej normy  </w:t>
      </w:r>
      <w:r>
        <w:rPr>
          <w:b/>
          <w:sz w:val="44"/>
        </w:rPr>
        <w:t xml:space="preserve">PN-IEC 364-4-481:1994 </w:t>
      </w:r>
    </w:p>
    <w:p w14:paraId="0CA40AE9" w14:textId="77777777" w:rsidR="00C30394" w:rsidRDefault="008464B6">
      <w:pPr>
        <w:spacing w:after="0" w:line="259" w:lineRule="auto"/>
        <w:ind w:left="0" w:right="315" w:firstLine="0"/>
        <w:jc w:val="center"/>
      </w:pPr>
      <w:r>
        <w:rPr>
          <w:b/>
          <w:sz w:val="44"/>
        </w:rPr>
        <w:t xml:space="preserve"> </w:t>
      </w:r>
    </w:p>
    <w:p w14:paraId="0C434E96" w14:textId="77777777" w:rsidR="00C30394" w:rsidRDefault="008464B6">
      <w:pPr>
        <w:spacing w:after="0" w:line="259" w:lineRule="auto"/>
        <w:ind w:left="18" w:right="2277" w:firstLine="0"/>
      </w:pPr>
      <w:r>
        <w:rPr>
          <w:b/>
          <w:sz w:val="44"/>
        </w:rPr>
        <w:t xml:space="preserve"> </w:t>
      </w:r>
    </w:p>
    <w:p w14:paraId="0D2A7DFA" w14:textId="77777777" w:rsidR="00C30394" w:rsidRDefault="00C30394">
      <w:pPr>
        <w:sectPr w:rsidR="00C30394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pgSz w:w="14400" w:h="10800" w:orient="landscape"/>
          <w:pgMar w:top="518" w:right="47" w:bottom="0" w:left="864" w:header="708" w:footer="286" w:gutter="0"/>
          <w:cols w:space="708"/>
          <w:titlePg/>
        </w:sectPr>
      </w:pPr>
    </w:p>
    <w:p w14:paraId="322F9D1D" w14:textId="77777777" w:rsidR="00C30394" w:rsidRDefault="008464B6">
      <w:pPr>
        <w:pStyle w:val="Nagwek1"/>
        <w:spacing w:after="228"/>
        <w:ind w:left="1255" w:right="1338"/>
      </w:pPr>
      <w:r>
        <w:lastRenderedPageBreak/>
        <w:t>Norma PN-HD 60364-4-41:2009 - aktualna</w:t>
      </w:r>
      <w:r>
        <w:rPr>
          <w:b w:val="0"/>
        </w:rPr>
        <w:t xml:space="preserve"> </w:t>
      </w:r>
    </w:p>
    <w:p w14:paraId="67AB2B56" w14:textId="77777777" w:rsidR="00C30394" w:rsidRDefault="008464B6">
      <w:pPr>
        <w:spacing w:after="776" w:line="259" w:lineRule="auto"/>
        <w:ind w:left="465" w:right="325"/>
      </w:pPr>
      <w:r>
        <w:rPr>
          <w:rFonts w:ascii="Arial" w:eastAsia="Arial" w:hAnsi="Arial" w:cs="Arial"/>
          <w:sz w:val="36"/>
        </w:rPr>
        <w:t xml:space="preserve">Zestawienie wymagań odnośnie do czasu samoczynnego wyłączania zasilania </w:t>
      </w:r>
      <w:r>
        <w:rPr>
          <w:rFonts w:ascii="Arial" w:eastAsia="Arial" w:hAnsi="Arial" w:cs="Arial"/>
          <w:sz w:val="36"/>
        </w:rPr>
        <w:t xml:space="preserve">w instalacjach prądu przemiennego o napięciu względem ziemi 230V  </w:t>
      </w:r>
    </w:p>
    <w:p w14:paraId="2CAA7F39" w14:textId="77777777" w:rsidR="00C30394" w:rsidRDefault="008464B6">
      <w:pPr>
        <w:tabs>
          <w:tab w:val="center" w:pos="2867"/>
          <w:tab w:val="center" w:pos="7234"/>
          <w:tab w:val="center" w:pos="9779"/>
          <w:tab w:val="center" w:pos="12445"/>
        </w:tabs>
        <w:spacing w:after="495" w:line="248" w:lineRule="auto"/>
        <w:ind w:left="0" w:firstLine="0"/>
      </w:pPr>
      <w:r>
        <w:rPr>
          <w:color w:val="000000"/>
          <w:sz w:val="22"/>
        </w:rPr>
        <w:tab/>
      </w:r>
      <w:r>
        <w:rPr>
          <w:b/>
          <w:sz w:val="44"/>
        </w:rPr>
        <w:t xml:space="preserve">Rodzaj obwodu </w:t>
      </w:r>
      <w:r>
        <w:rPr>
          <w:b/>
          <w:sz w:val="44"/>
        </w:rPr>
        <w:tab/>
        <w:t xml:space="preserve">Układ TN </w:t>
      </w:r>
      <w:r>
        <w:rPr>
          <w:b/>
          <w:sz w:val="44"/>
        </w:rPr>
        <w:tab/>
        <w:t xml:space="preserve">Układ TT </w:t>
      </w:r>
      <w:r>
        <w:rPr>
          <w:b/>
          <w:sz w:val="44"/>
        </w:rPr>
        <w:tab/>
        <w:t xml:space="preserve">Układ IT </w:t>
      </w:r>
    </w:p>
    <w:p w14:paraId="23DF86A6" w14:textId="77777777" w:rsidR="00C30394" w:rsidRDefault="008464B6">
      <w:pPr>
        <w:spacing w:after="3" w:line="259" w:lineRule="auto"/>
        <w:ind w:left="320" w:right="26"/>
      </w:pPr>
      <w:r>
        <w:rPr>
          <w:sz w:val="44"/>
        </w:rPr>
        <w:t xml:space="preserve">Obwody odbiorcze o prądzie </w:t>
      </w:r>
    </w:p>
    <w:p w14:paraId="513D5915" w14:textId="77777777" w:rsidR="00C30394" w:rsidRDefault="008464B6">
      <w:pPr>
        <w:tabs>
          <w:tab w:val="center" w:pos="7235"/>
          <w:tab w:val="center" w:pos="9780"/>
          <w:tab w:val="right" w:pos="13677"/>
        </w:tabs>
        <w:spacing w:after="0" w:line="259" w:lineRule="auto"/>
        <w:ind w:left="0" w:firstLine="0"/>
      </w:pPr>
      <w:r>
        <w:rPr>
          <w:color w:val="000000"/>
          <w:sz w:val="22"/>
        </w:rPr>
        <w:tab/>
      </w:r>
      <w:r>
        <w:rPr>
          <w:sz w:val="44"/>
        </w:rPr>
        <w:t xml:space="preserve">0,4 s </w:t>
      </w:r>
      <w:r>
        <w:rPr>
          <w:sz w:val="44"/>
        </w:rPr>
        <w:tab/>
        <w:t xml:space="preserve">0,2 s </w:t>
      </w:r>
      <w:r>
        <w:rPr>
          <w:sz w:val="44"/>
        </w:rPr>
        <w:tab/>
        <w:t xml:space="preserve">0,4 s lub 0,2 s </w:t>
      </w:r>
    </w:p>
    <w:p w14:paraId="398F5F1C" w14:textId="77777777" w:rsidR="00C30394" w:rsidRDefault="008464B6">
      <w:pPr>
        <w:spacing w:after="255" w:line="259" w:lineRule="auto"/>
        <w:ind w:left="770" w:right="26"/>
      </w:pPr>
      <w:r>
        <w:rPr>
          <w:sz w:val="44"/>
        </w:rPr>
        <w:t>znamionowym I</w:t>
      </w:r>
      <w:r>
        <w:rPr>
          <w:sz w:val="44"/>
          <w:vertAlign w:val="subscript"/>
        </w:rPr>
        <w:t>n</w:t>
      </w:r>
      <w:r>
        <w:rPr>
          <w:sz w:val="44"/>
        </w:rPr>
        <w:t xml:space="preserve">  ≤32 A </w:t>
      </w:r>
    </w:p>
    <w:p w14:paraId="4C407EE7" w14:textId="77777777" w:rsidR="00C30394" w:rsidRDefault="008464B6">
      <w:pPr>
        <w:spacing w:after="3" w:line="259" w:lineRule="auto"/>
        <w:ind w:left="320" w:right="26"/>
      </w:pPr>
      <w:r>
        <w:rPr>
          <w:sz w:val="44"/>
        </w:rPr>
        <w:t xml:space="preserve">Obwody odbiorcze o prądzie </w:t>
      </w:r>
    </w:p>
    <w:p w14:paraId="61513391" w14:textId="77777777" w:rsidR="00C30394" w:rsidRDefault="008464B6">
      <w:pPr>
        <w:tabs>
          <w:tab w:val="center" w:pos="7234"/>
          <w:tab w:val="center" w:pos="9779"/>
          <w:tab w:val="right" w:pos="13677"/>
        </w:tabs>
        <w:spacing w:after="0" w:line="259" w:lineRule="auto"/>
        <w:ind w:left="0" w:firstLine="0"/>
      </w:pPr>
      <w:r>
        <w:rPr>
          <w:color w:val="000000"/>
          <w:sz w:val="22"/>
        </w:rPr>
        <w:tab/>
      </w:r>
      <w:r>
        <w:rPr>
          <w:sz w:val="44"/>
        </w:rPr>
        <w:t xml:space="preserve">5 s </w:t>
      </w:r>
      <w:r>
        <w:rPr>
          <w:sz w:val="44"/>
        </w:rPr>
        <w:tab/>
        <w:t xml:space="preserve">1 s </w:t>
      </w:r>
      <w:r>
        <w:rPr>
          <w:sz w:val="44"/>
        </w:rPr>
        <w:tab/>
        <w:t xml:space="preserve">5 s lub 1 s </w:t>
      </w:r>
    </w:p>
    <w:p w14:paraId="03341EBE" w14:textId="77777777" w:rsidR="00C30394" w:rsidRDefault="008464B6">
      <w:pPr>
        <w:spacing w:after="258" w:line="259" w:lineRule="auto"/>
        <w:ind w:left="770" w:right="26"/>
      </w:pPr>
      <w:r>
        <w:rPr>
          <w:sz w:val="44"/>
        </w:rPr>
        <w:t>znamionowym I</w:t>
      </w:r>
      <w:r>
        <w:rPr>
          <w:sz w:val="44"/>
          <w:vertAlign w:val="subscript"/>
        </w:rPr>
        <w:t>n</w:t>
      </w:r>
      <w:r>
        <w:rPr>
          <w:i/>
          <w:sz w:val="44"/>
        </w:rPr>
        <w:t xml:space="preserve"> </w:t>
      </w:r>
      <w:r>
        <w:rPr>
          <w:sz w:val="44"/>
        </w:rPr>
        <w:t xml:space="preserve">&gt; 32 A </w:t>
      </w:r>
    </w:p>
    <w:p w14:paraId="018C0311" w14:textId="77777777" w:rsidR="00C30394" w:rsidRDefault="008464B6">
      <w:pPr>
        <w:spacing w:after="3" w:line="259" w:lineRule="auto"/>
        <w:ind w:left="1118" w:right="26"/>
      </w:pPr>
      <w:r>
        <w:rPr>
          <w:sz w:val="44"/>
        </w:rPr>
        <w:lastRenderedPageBreak/>
        <w:t xml:space="preserve">Obwody rozdzielcze                                </w:t>
      </w:r>
    </w:p>
    <w:p w14:paraId="735E64D0" w14:textId="77777777" w:rsidR="00C30394" w:rsidRDefault="008464B6">
      <w:pPr>
        <w:spacing w:after="319" w:line="259" w:lineRule="auto"/>
        <w:ind w:left="1053" w:right="26" w:firstLine="5934"/>
      </w:pPr>
      <w:r>
        <w:rPr>
          <w:sz w:val="44"/>
        </w:rPr>
        <w:t xml:space="preserve">5 s </w:t>
      </w:r>
      <w:r>
        <w:rPr>
          <w:sz w:val="44"/>
        </w:rPr>
        <w:tab/>
        <w:t xml:space="preserve">1 s </w:t>
      </w:r>
      <w:r>
        <w:rPr>
          <w:sz w:val="44"/>
        </w:rPr>
        <w:tab/>
        <w:t xml:space="preserve">5 s lub 1 s o dowolnym prądzie </w:t>
      </w:r>
    </w:p>
    <w:p w14:paraId="074E74E6" w14:textId="77777777" w:rsidR="00C30394" w:rsidRDefault="008464B6">
      <w:pPr>
        <w:spacing w:after="0" w:line="259" w:lineRule="auto"/>
        <w:ind w:left="10" w:right="513"/>
        <w:jc w:val="right"/>
      </w:pPr>
      <w:r>
        <w:rPr>
          <w:sz w:val="44"/>
        </w:rPr>
        <w:t xml:space="preserve">Miejscowe połączenia wyrównawcze </w:t>
      </w:r>
    </w:p>
    <w:p w14:paraId="67E74D15" w14:textId="77777777" w:rsidR="00C30394" w:rsidRDefault="008464B6">
      <w:pPr>
        <w:spacing w:after="3" w:line="259" w:lineRule="auto"/>
        <w:ind w:left="13" w:right="26" w:firstLine="130"/>
      </w:pPr>
      <w:r>
        <w:rPr>
          <w:sz w:val="44"/>
        </w:rPr>
        <w:t xml:space="preserve">Obwody, w których nie sposób ochronne ograniczające długotrwale </w:t>
      </w:r>
      <w:proofErr w:type="spellStart"/>
      <w:r>
        <w:rPr>
          <w:sz w:val="44"/>
        </w:rPr>
        <w:t>uzyskad</w:t>
      </w:r>
      <w:proofErr w:type="spellEnd"/>
      <w:r>
        <w:rPr>
          <w:sz w:val="44"/>
        </w:rPr>
        <w:t xml:space="preserve"> samoczynne wyłączanie utrzymujące się napięcie dotykowe na zasilania w wymaganym czasie poziomie dopuszczalnym długotrwale </w:t>
      </w:r>
    </w:p>
    <w:p w14:paraId="2F84FAF1" w14:textId="77777777" w:rsidR="00C30394" w:rsidRDefault="008464B6">
      <w:pPr>
        <w:pStyle w:val="Nagwek1"/>
        <w:spacing w:after="354" w:line="248" w:lineRule="auto"/>
        <w:ind w:left="2532" w:hanging="346"/>
        <w:jc w:val="left"/>
      </w:pPr>
      <w:r>
        <w:t>Norma PN-IEC 60364-6-61 sprawdzanie, sprawdzanie odbiorcze (nieaktualna)</w:t>
      </w:r>
      <w:r>
        <w:rPr>
          <w:b w:val="0"/>
        </w:rPr>
        <w:t xml:space="preserve"> </w:t>
      </w:r>
    </w:p>
    <w:p w14:paraId="1B9BC100" w14:textId="77777777" w:rsidR="00C30394" w:rsidRDefault="008464B6">
      <w:pPr>
        <w:pStyle w:val="Nagwek2"/>
        <w:spacing w:after="23"/>
        <w:ind w:left="10" w:right="100"/>
        <w:jc w:val="center"/>
      </w:pPr>
      <w:r>
        <w:t xml:space="preserve">Tablica 61 A- Minimalne wartości rezystancji izolacji </w:t>
      </w:r>
    </w:p>
    <w:p w14:paraId="4147E17C" w14:textId="77777777" w:rsidR="00C30394" w:rsidRDefault="008464B6">
      <w:pPr>
        <w:spacing w:after="0" w:line="259" w:lineRule="auto"/>
        <w:ind w:left="455" w:firstLine="0"/>
      </w:pPr>
      <w:r>
        <w:rPr>
          <w:b/>
          <w:sz w:val="48"/>
        </w:rPr>
        <w:t xml:space="preserve"> </w:t>
      </w:r>
    </w:p>
    <w:p w14:paraId="7DA22CA2" w14:textId="77777777" w:rsidR="00C30394" w:rsidRDefault="008464B6">
      <w:pPr>
        <w:spacing w:after="73" w:line="259" w:lineRule="auto"/>
        <w:ind w:left="455" w:firstLine="0"/>
      </w:pPr>
      <w:r>
        <w:rPr>
          <w:b/>
        </w:rPr>
        <w:t xml:space="preserve"> </w:t>
      </w:r>
    </w:p>
    <w:p w14:paraId="519733D8" w14:textId="77777777" w:rsidR="00C30394" w:rsidRDefault="008464B6">
      <w:pPr>
        <w:tabs>
          <w:tab w:val="center" w:pos="8573"/>
          <w:tab w:val="right" w:pos="13677"/>
        </w:tabs>
        <w:spacing w:after="17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44"/>
        </w:rPr>
        <w:lastRenderedPageBreak/>
        <w:t xml:space="preserve">Napięcie znamionowe obwodu  </w:t>
      </w:r>
      <w:r>
        <w:rPr>
          <w:rFonts w:ascii="Times New Roman" w:eastAsia="Times New Roman" w:hAnsi="Times New Roman" w:cs="Times New Roman"/>
          <w:b/>
          <w:sz w:val="44"/>
        </w:rPr>
        <w:tab/>
        <w:t xml:space="preserve">Napięcie probiercze </w:t>
      </w:r>
      <w:r>
        <w:rPr>
          <w:rFonts w:ascii="Times New Roman" w:eastAsia="Times New Roman" w:hAnsi="Times New Roman" w:cs="Times New Roman"/>
          <w:b/>
          <w:sz w:val="44"/>
        </w:rPr>
        <w:tab/>
        <w:t xml:space="preserve">Rezystancja </w:t>
      </w:r>
    </w:p>
    <w:p w14:paraId="30ACBC03" w14:textId="77777777" w:rsidR="00C30394" w:rsidRDefault="008464B6">
      <w:pPr>
        <w:tabs>
          <w:tab w:val="center" w:pos="3186"/>
          <w:tab w:val="center" w:pos="8572"/>
          <w:tab w:val="center" w:pos="12160"/>
        </w:tabs>
        <w:spacing w:after="160" w:line="259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/>
          <w:sz w:val="44"/>
        </w:rPr>
        <w:t>V</w:t>
      </w:r>
      <w:r>
        <w:rPr>
          <w:rFonts w:ascii="Arial" w:eastAsia="Arial" w:hAnsi="Arial" w:cs="Arial"/>
          <w:sz w:val="44"/>
        </w:rPr>
        <w:t xml:space="preserve"> </w:t>
      </w:r>
      <w:r>
        <w:rPr>
          <w:rFonts w:ascii="Arial" w:eastAsia="Arial" w:hAnsi="Arial" w:cs="Arial"/>
          <w:sz w:val="44"/>
        </w:rPr>
        <w:tab/>
      </w:r>
      <w:r>
        <w:rPr>
          <w:rFonts w:ascii="Times New Roman" w:eastAsia="Times New Roman" w:hAnsi="Times New Roman" w:cs="Times New Roman"/>
          <w:b/>
          <w:sz w:val="44"/>
        </w:rPr>
        <w:t xml:space="preserve">prądu stałego </w:t>
      </w:r>
      <w:r>
        <w:rPr>
          <w:rFonts w:ascii="Times New Roman" w:eastAsia="Times New Roman" w:hAnsi="Times New Roman" w:cs="Times New Roman"/>
          <w:b/>
          <w:sz w:val="44"/>
        </w:rPr>
        <w:tab/>
        <w:t xml:space="preserve">izolacji </w:t>
      </w:r>
    </w:p>
    <w:p w14:paraId="6DB5910F" w14:textId="77777777" w:rsidR="00C30394" w:rsidRDefault="008464B6">
      <w:pPr>
        <w:tabs>
          <w:tab w:val="center" w:pos="8572"/>
          <w:tab w:val="center" w:pos="12159"/>
        </w:tabs>
        <w:spacing w:after="462" w:line="259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/>
          <w:sz w:val="44"/>
        </w:rPr>
        <w:t>V</w:t>
      </w:r>
      <w:r>
        <w:rPr>
          <w:rFonts w:ascii="Arial" w:eastAsia="Arial" w:hAnsi="Arial" w:cs="Arial"/>
          <w:sz w:val="44"/>
        </w:rPr>
        <w:t xml:space="preserve"> </w:t>
      </w:r>
      <w:r>
        <w:rPr>
          <w:rFonts w:ascii="Arial" w:eastAsia="Arial" w:hAnsi="Arial" w:cs="Arial"/>
          <w:sz w:val="44"/>
        </w:rPr>
        <w:tab/>
      </w:r>
      <w:r>
        <w:rPr>
          <w:rFonts w:ascii="Times New Roman" w:eastAsia="Times New Roman" w:hAnsi="Times New Roman" w:cs="Times New Roman"/>
          <w:b/>
          <w:sz w:val="44"/>
        </w:rPr>
        <w:t>M</w:t>
      </w:r>
      <w:r>
        <w:rPr>
          <w:rFonts w:ascii="Segoe UI Symbol" w:eastAsia="Segoe UI Symbol" w:hAnsi="Segoe UI Symbol" w:cs="Segoe UI Symbol"/>
          <w:sz w:val="44"/>
        </w:rPr>
        <w:t>W</w:t>
      </w:r>
      <w:r>
        <w:rPr>
          <w:rFonts w:ascii="Arial" w:eastAsia="Arial" w:hAnsi="Arial" w:cs="Arial"/>
          <w:sz w:val="44"/>
        </w:rPr>
        <w:t xml:space="preserve"> </w:t>
      </w:r>
    </w:p>
    <w:p w14:paraId="698AE1B6" w14:textId="77777777" w:rsidR="00C30394" w:rsidRDefault="008464B6">
      <w:pPr>
        <w:spacing w:after="0" w:line="254" w:lineRule="auto"/>
        <w:ind w:left="-5" w:right="7140"/>
      </w:pPr>
      <w:r>
        <w:rPr>
          <w:rFonts w:ascii="Times New Roman" w:eastAsia="Times New Roman" w:hAnsi="Times New Roman" w:cs="Times New Roman"/>
        </w:rPr>
        <w:t>SELV i FELV, gdy obw</w:t>
      </w:r>
      <w:r>
        <w:rPr>
          <w:rFonts w:ascii="Arial" w:eastAsia="Arial" w:hAnsi="Arial" w:cs="Arial"/>
        </w:rPr>
        <w:t>ó</w:t>
      </w:r>
      <w:r>
        <w:rPr>
          <w:rFonts w:ascii="Times New Roman" w:eastAsia="Times New Roman" w:hAnsi="Times New Roman" w:cs="Times New Roman"/>
        </w:rPr>
        <w:t xml:space="preserve">d jest zasilany z transformatora ochronnego </w:t>
      </w:r>
    </w:p>
    <w:p w14:paraId="1001E74D" w14:textId="77777777" w:rsidR="00C30394" w:rsidRDefault="008464B6">
      <w:pPr>
        <w:tabs>
          <w:tab w:val="center" w:pos="8572"/>
          <w:tab w:val="center" w:pos="12159"/>
        </w:tabs>
        <w:spacing w:after="0" w:line="259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sz w:val="44"/>
        </w:rPr>
        <w:t>250</w:t>
      </w:r>
      <w:r>
        <w:rPr>
          <w:rFonts w:ascii="Arial" w:eastAsia="Arial" w:hAnsi="Arial" w:cs="Arial"/>
          <w:sz w:val="44"/>
        </w:rPr>
        <w:t xml:space="preserve"> </w:t>
      </w:r>
      <w:r>
        <w:rPr>
          <w:rFonts w:ascii="Arial" w:eastAsia="Arial" w:hAnsi="Arial" w:cs="Arial"/>
          <w:sz w:val="44"/>
        </w:rPr>
        <w:tab/>
      </w:r>
      <w:r>
        <w:rPr>
          <w:rFonts w:ascii="Times New Roman" w:eastAsia="Times New Roman" w:hAnsi="Times New Roman" w:cs="Times New Roman"/>
          <w:sz w:val="44"/>
        </w:rPr>
        <w:t>≥0,25</w:t>
      </w:r>
      <w:r>
        <w:rPr>
          <w:rFonts w:ascii="Arial" w:eastAsia="Arial" w:hAnsi="Arial" w:cs="Arial"/>
          <w:sz w:val="44"/>
        </w:rPr>
        <w:t xml:space="preserve"> </w:t>
      </w:r>
    </w:p>
    <w:p w14:paraId="341322D4" w14:textId="77777777" w:rsidR="00C30394" w:rsidRDefault="008464B6">
      <w:pPr>
        <w:spacing w:after="741" w:line="254" w:lineRule="auto"/>
        <w:ind w:left="-5" w:right="5942"/>
      </w:pPr>
      <w:r>
        <w:rPr>
          <w:rFonts w:ascii="Times New Roman" w:eastAsia="Times New Roman" w:hAnsi="Times New Roman" w:cs="Times New Roman"/>
        </w:rPr>
        <w:t>(411.1.2.1) a także spełnia wymagania 411.1.3.3</w:t>
      </w:r>
      <w:r>
        <w:rPr>
          <w:rFonts w:ascii="Arial" w:eastAsia="Arial" w:hAnsi="Arial" w:cs="Arial"/>
        </w:rPr>
        <w:t xml:space="preserve"> </w:t>
      </w:r>
    </w:p>
    <w:p w14:paraId="5D2BFF26" w14:textId="77777777" w:rsidR="00C30394" w:rsidRDefault="008464B6">
      <w:pPr>
        <w:spacing w:after="43" w:line="254" w:lineRule="auto"/>
        <w:ind w:left="-5"/>
      </w:pPr>
      <w:r>
        <w:rPr>
          <w:rFonts w:ascii="Times New Roman" w:eastAsia="Times New Roman" w:hAnsi="Times New Roman" w:cs="Times New Roman"/>
        </w:rPr>
        <w:t>Do 500 V włącznie z wyjątkiem przy</w:t>
      </w:r>
      <w:r>
        <w:rPr>
          <w:rFonts w:ascii="Arial" w:eastAsia="Arial" w:hAnsi="Arial" w:cs="Arial"/>
        </w:rPr>
        <w:t>-</w:t>
      </w:r>
    </w:p>
    <w:p w14:paraId="7BE8305D" w14:textId="77777777" w:rsidR="00C30394" w:rsidRDefault="008464B6">
      <w:pPr>
        <w:tabs>
          <w:tab w:val="center" w:pos="8572"/>
          <w:tab w:val="center" w:pos="12159"/>
        </w:tabs>
        <w:spacing w:after="462" w:line="254" w:lineRule="auto"/>
        <w:ind w:left="-15" w:firstLine="0"/>
      </w:pPr>
      <w:proofErr w:type="spellStart"/>
      <w:r>
        <w:rPr>
          <w:rFonts w:ascii="Times New Roman" w:eastAsia="Times New Roman" w:hAnsi="Times New Roman" w:cs="Times New Roman"/>
        </w:rPr>
        <w:t>padk</w:t>
      </w:r>
      <w:r>
        <w:rPr>
          <w:rFonts w:ascii="Arial" w:eastAsia="Arial" w:hAnsi="Arial" w:cs="Arial"/>
        </w:rPr>
        <w:t>ó</w:t>
      </w:r>
      <w:r>
        <w:rPr>
          <w:rFonts w:ascii="Times New Roman" w:eastAsia="Times New Roman" w:hAnsi="Times New Roman" w:cs="Times New Roman"/>
        </w:rPr>
        <w:t>w</w:t>
      </w:r>
      <w:proofErr w:type="spellEnd"/>
      <w:r>
        <w:rPr>
          <w:rFonts w:ascii="Times New Roman" w:eastAsia="Times New Roman" w:hAnsi="Times New Roman" w:cs="Times New Roman"/>
        </w:rPr>
        <w:t xml:space="preserve"> jw.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  <w:sz w:val="44"/>
        </w:rPr>
        <w:t>500</w:t>
      </w:r>
      <w:r>
        <w:rPr>
          <w:rFonts w:ascii="Arial" w:eastAsia="Arial" w:hAnsi="Arial" w:cs="Arial"/>
          <w:sz w:val="44"/>
        </w:rPr>
        <w:t xml:space="preserve"> </w:t>
      </w:r>
      <w:r>
        <w:rPr>
          <w:rFonts w:ascii="Arial" w:eastAsia="Arial" w:hAnsi="Arial" w:cs="Arial"/>
          <w:sz w:val="44"/>
        </w:rPr>
        <w:tab/>
      </w:r>
      <w:r>
        <w:rPr>
          <w:rFonts w:ascii="Times New Roman" w:eastAsia="Times New Roman" w:hAnsi="Times New Roman" w:cs="Times New Roman"/>
          <w:sz w:val="68"/>
          <w:vertAlign w:val="superscript"/>
        </w:rPr>
        <w:t>≥0.5</w:t>
      </w:r>
      <w:r>
        <w:rPr>
          <w:rFonts w:ascii="Arial" w:eastAsia="Arial" w:hAnsi="Arial" w:cs="Arial"/>
          <w:sz w:val="68"/>
          <w:vertAlign w:val="superscript"/>
        </w:rPr>
        <w:t xml:space="preserve"> </w:t>
      </w:r>
    </w:p>
    <w:p w14:paraId="15945EA4" w14:textId="77777777" w:rsidR="00C30394" w:rsidRDefault="008464B6">
      <w:pPr>
        <w:tabs>
          <w:tab w:val="center" w:pos="8572"/>
          <w:tab w:val="center" w:pos="12159"/>
        </w:tabs>
        <w:spacing w:after="43" w:line="254" w:lineRule="auto"/>
        <w:ind w:left="-15" w:firstLine="0"/>
      </w:pPr>
      <w:r>
        <w:rPr>
          <w:rFonts w:ascii="Times New Roman" w:eastAsia="Times New Roman" w:hAnsi="Times New Roman" w:cs="Times New Roman"/>
        </w:rPr>
        <w:t>Powyżej 500 V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  <w:sz w:val="44"/>
        </w:rPr>
        <w:t>1000</w:t>
      </w:r>
      <w:r>
        <w:rPr>
          <w:rFonts w:ascii="Arial" w:eastAsia="Arial" w:hAnsi="Arial" w:cs="Arial"/>
          <w:sz w:val="44"/>
        </w:rPr>
        <w:t xml:space="preserve"> </w:t>
      </w:r>
      <w:r>
        <w:rPr>
          <w:rFonts w:ascii="Arial" w:eastAsia="Arial" w:hAnsi="Arial" w:cs="Arial"/>
          <w:sz w:val="44"/>
        </w:rPr>
        <w:tab/>
      </w:r>
      <w:r>
        <w:rPr>
          <w:rFonts w:ascii="Times New Roman" w:eastAsia="Times New Roman" w:hAnsi="Times New Roman" w:cs="Times New Roman"/>
          <w:sz w:val="44"/>
        </w:rPr>
        <w:t>≥1,0</w:t>
      </w:r>
      <w:r>
        <w:rPr>
          <w:rFonts w:ascii="Arial" w:eastAsia="Arial" w:hAnsi="Arial" w:cs="Arial"/>
          <w:sz w:val="44"/>
        </w:rPr>
        <w:t xml:space="preserve"> </w:t>
      </w:r>
    </w:p>
    <w:p w14:paraId="77FF80FB" w14:textId="77777777" w:rsidR="00C30394" w:rsidRDefault="008464B6">
      <w:pPr>
        <w:spacing w:after="0" w:line="259" w:lineRule="auto"/>
        <w:ind w:left="576" w:right="697"/>
        <w:jc w:val="center"/>
      </w:pPr>
      <w:r>
        <w:rPr>
          <w:b/>
        </w:rPr>
        <w:lastRenderedPageBreak/>
        <w:t xml:space="preserve">Norma PN-HD 60364-6:2008 - sprawdzanie </w:t>
      </w:r>
    </w:p>
    <w:p w14:paraId="2004215C" w14:textId="77777777" w:rsidR="00C30394" w:rsidRDefault="008464B6">
      <w:pPr>
        <w:spacing w:after="0" w:line="259" w:lineRule="auto"/>
        <w:ind w:left="576" w:right="699"/>
        <w:jc w:val="center"/>
      </w:pPr>
      <w:r>
        <w:rPr>
          <w:b/>
        </w:rPr>
        <w:t xml:space="preserve">(sprawdzanie odbiorcze, sprawdzanie okresowe) przywołana </w:t>
      </w:r>
    </w:p>
    <w:p w14:paraId="598089C8" w14:textId="77777777" w:rsidR="00C30394" w:rsidRDefault="008464B6">
      <w:pPr>
        <w:spacing w:after="662" w:line="247" w:lineRule="auto"/>
        <w:ind w:left="4066" w:right="1858" w:hanging="2341"/>
        <w:jc w:val="both"/>
      </w:pPr>
      <w:r>
        <w:rPr>
          <w:b/>
        </w:rPr>
        <w:t xml:space="preserve">Rozporządzeniem Ministra Infrastruktury z dnia 12.03.2009 r. </w:t>
      </w:r>
      <w:r>
        <w:rPr>
          <w:b/>
        </w:rPr>
        <w:t>Norma PN-HD 60364-4-41:</w:t>
      </w:r>
      <w:r>
        <w:rPr>
          <w:b/>
          <w:sz w:val="50"/>
        </w:rPr>
        <w:t>2009 aktualna</w:t>
      </w:r>
      <w:r>
        <w:rPr>
          <w:sz w:val="50"/>
        </w:rPr>
        <w:t xml:space="preserve"> </w:t>
      </w:r>
    </w:p>
    <w:p w14:paraId="3332A2D0" w14:textId="77777777" w:rsidR="00C30394" w:rsidRDefault="008464B6">
      <w:pPr>
        <w:spacing w:after="67" w:line="247" w:lineRule="auto"/>
        <w:ind w:left="447"/>
      </w:pPr>
      <w:r>
        <w:rPr>
          <w:b/>
        </w:rPr>
        <w:t xml:space="preserve">Głównymi zmianami są: </w:t>
      </w:r>
    </w:p>
    <w:p w14:paraId="389CC148" w14:textId="77777777" w:rsidR="00C30394" w:rsidRDefault="008464B6">
      <w:pPr>
        <w:spacing w:after="48" w:line="259" w:lineRule="auto"/>
        <w:ind w:left="437" w:firstLine="0"/>
      </w:pPr>
      <w:r>
        <w:rPr>
          <w:b/>
        </w:rPr>
        <w:t xml:space="preserve"> </w:t>
      </w:r>
    </w:p>
    <w:p w14:paraId="70AFB813" w14:textId="77777777" w:rsidR="00C30394" w:rsidRDefault="008464B6">
      <w:pPr>
        <w:numPr>
          <w:ilvl w:val="0"/>
          <w:numId w:val="15"/>
        </w:numPr>
        <w:ind w:right="195" w:hanging="540"/>
      </w:pPr>
      <w:r>
        <w:t xml:space="preserve">rozszerzenie zakresu dokumentu tak, aby oprócz sprawdzania  odbiorczego     </w:t>
      </w:r>
      <w:proofErr w:type="spellStart"/>
      <w:r>
        <w:t>objąd</w:t>
      </w:r>
      <w:proofErr w:type="spellEnd"/>
      <w:r>
        <w:t xml:space="preserve"> również sprawdzania okresowe instalacji elektrycznych </w:t>
      </w:r>
    </w:p>
    <w:p w14:paraId="2035B7B3" w14:textId="77777777" w:rsidR="00C30394" w:rsidRDefault="008464B6">
      <w:pPr>
        <w:spacing w:after="48" w:line="259" w:lineRule="auto"/>
        <w:ind w:left="560" w:firstLine="0"/>
      </w:pPr>
      <w:r>
        <w:t xml:space="preserve"> </w:t>
      </w:r>
    </w:p>
    <w:p w14:paraId="47D51F2D" w14:textId="77777777" w:rsidR="00C30394" w:rsidRDefault="008464B6">
      <w:pPr>
        <w:numPr>
          <w:ilvl w:val="0"/>
          <w:numId w:val="15"/>
        </w:numPr>
        <w:ind w:right="195" w:hanging="540"/>
      </w:pPr>
      <w:r>
        <w:t xml:space="preserve">zmodyfikowanie </w:t>
      </w:r>
      <w:proofErr w:type="spellStart"/>
      <w:r>
        <w:t>wymagao</w:t>
      </w:r>
      <w:proofErr w:type="spellEnd"/>
      <w:r>
        <w:t xml:space="preserve"> dotyczących sprawdzania w przypadku    realizowania ochrony za pomocą samoczynnego wyłączenia zasilania </w:t>
      </w:r>
    </w:p>
    <w:p w14:paraId="5619D052" w14:textId="77777777" w:rsidR="00C30394" w:rsidRDefault="008464B6">
      <w:pPr>
        <w:spacing w:after="48" w:line="259" w:lineRule="auto"/>
        <w:ind w:left="437" w:firstLine="0"/>
      </w:pPr>
      <w:r>
        <w:t xml:space="preserve"> </w:t>
      </w:r>
    </w:p>
    <w:p w14:paraId="3759C4DD" w14:textId="77777777" w:rsidR="00C30394" w:rsidRDefault="008464B6">
      <w:pPr>
        <w:numPr>
          <w:ilvl w:val="0"/>
          <w:numId w:val="15"/>
        </w:numPr>
        <w:ind w:right="195" w:hanging="540"/>
      </w:pPr>
      <w:r>
        <w:lastRenderedPageBreak/>
        <w:t xml:space="preserve">wymagania dotyczące sprawdzania warunków w przypadku ochrony      uzupełniającej </w:t>
      </w:r>
    </w:p>
    <w:p w14:paraId="09E21B6B" w14:textId="77777777" w:rsidR="00C30394" w:rsidRDefault="008464B6">
      <w:pPr>
        <w:spacing w:after="0" w:line="259" w:lineRule="auto"/>
        <w:ind w:left="0" w:right="32" w:firstLine="0"/>
        <w:jc w:val="center"/>
      </w:pPr>
      <w:r>
        <w:rPr>
          <w:b/>
          <w:sz w:val="44"/>
        </w:rPr>
        <w:t xml:space="preserve"> </w:t>
      </w:r>
    </w:p>
    <w:p w14:paraId="42429623" w14:textId="77777777" w:rsidR="00C30394" w:rsidRDefault="008464B6">
      <w:pPr>
        <w:spacing w:after="0" w:line="259" w:lineRule="auto"/>
        <w:ind w:left="0" w:right="32" w:firstLine="0"/>
        <w:jc w:val="center"/>
      </w:pPr>
      <w:r>
        <w:rPr>
          <w:b/>
          <w:sz w:val="44"/>
        </w:rPr>
        <w:t xml:space="preserve"> </w:t>
      </w:r>
    </w:p>
    <w:p w14:paraId="0F869462" w14:textId="77777777" w:rsidR="00C30394" w:rsidRDefault="008464B6">
      <w:pPr>
        <w:spacing w:after="0" w:line="248" w:lineRule="auto"/>
        <w:ind w:left="4600" w:right="1016" w:hanging="1757"/>
      </w:pPr>
      <w:r>
        <w:rPr>
          <w:b/>
          <w:sz w:val="44"/>
        </w:rPr>
        <w:t xml:space="preserve">Norma PN-HD 60364-6:2008 – sprawdzanie Głównymi zmianami są: </w:t>
      </w:r>
    </w:p>
    <w:p w14:paraId="38F73B02" w14:textId="77777777" w:rsidR="00C30394" w:rsidRDefault="008464B6">
      <w:pPr>
        <w:spacing w:after="0" w:line="259" w:lineRule="auto"/>
        <w:ind w:left="0" w:right="32" w:firstLine="0"/>
        <w:jc w:val="center"/>
      </w:pPr>
      <w:r>
        <w:rPr>
          <w:b/>
          <w:sz w:val="44"/>
        </w:rPr>
        <w:t xml:space="preserve"> </w:t>
      </w:r>
    </w:p>
    <w:p w14:paraId="7F9F9989" w14:textId="77777777" w:rsidR="00C30394" w:rsidRDefault="008464B6">
      <w:pPr>
        <w:spacing w:after="111" w:line="259" w:lineRule="auto"/>
        <w:ind w:left="0" w:right="32" w:firstLine="0"/>
        <w:jc w:val="center"/>
      </w:pPr>
      <w:r>
        <w:rPr>
          <w:sz w:val="44"/>
        </w:rPr>
        <w:t xml:space="preserve"> </w:t>
      </w:r>
    </w:p>
    <w:p w14:paraId="28D2067F" w14:textId="77777777" w:rsidR="00C30394" w:rsidRDefault="008464B6">
      <w:pPr>
        <w:numPr>
          <w:ilvl w:val="0"/>
          <w:numId w:val="15"/>
        </w:numPr>
        <w:spacing w:after="36"/>
        <w:ind w:right="195" w:hanging="540"/>
      </w:pPr>
      <w:r>
        <w:t xml:space="preserve">wymagania dotyczące protokołu </w:t>
      </w:r>
      <w:proofErr w:type="spellStart"/>
      <w:r>
        <w:t>ukooczenia</w:t>
      </w:r>
      <w:proofErr w:type="spellEnd"/>
      <w:r>
        <w:t xml:space="preserve"> sprawdzania odbiorczego </w:t>
      </w:r>
      <w:r>
        <w:t xml:space="preserve">i okresowego </w:t>
      </w:r>
    </w:p>
    <w:p w14:paraId="1C4FF501" w14:textId="77777777" w:rsidR="00C30394" w:rsidRDefault="008464B6">
      <w:pPr>
        <w:spacing w:after="48" w:line="259" w:lineRule="auto"/>
        <w:ind w:left="880" w:firstLine="0"/>
      </w:pPr>
      <w:r>
        <w:t xml:space="preserve"> </w:t>
      </w:r>
    </w:p>
    <w:p w14:paraId="4276EA0D" w14:textId="77777777" w:rsidR="00C30394" w:rsidRDefault="008464B6">
      <w:pPr>
        <w:numPr>
          <w:ilvl w:val="0"/>
          <w:numId w:val="15"/>
        </w:numPr>
        <w:ind w:right="195" w:hanging="540"/>
      </w:pPr>
      <w:r>
        <w:t xml:space="preserve">informacja dotycząca pomiaru impedancji pętli zwarciowej z  zaciskami              prądowymi </w:t>
      </w:r>
    </w:p>
    <w:p w14:paraId="66FDC186" w14:textId="77777777" w:rsidR="00C30394" w:rsidRDefault="008464B6">
      <w:pPr>
        <w:spacing w:after="73" w:line="259" w:lineRule="auto"/>
        <w:ind w:left="340" w:firstLine="0"/>
      </w:pPr>
      <w:r>
        <w:t xml:space="preserve"> </w:t>
      </w:r>
    </w:p>
    <w:p w14:paraId="2FF6127D" w14:textId="77777777" w:rsidR="00C30394" w:rsidRDefault="008464B6">
      <w:pPr>
        <w:numPr>
          <w:ilvl w:val="0"/>
          <w:numId w:val="15"/>
        </w:numPr>
        <w:spacing w:after="28"/>
        <w:ind w:right="195" w:hanging="540"/>
      </w:pPr>
      <w:r>
        <w:lastRenderedPageBreak/>
        <w:t xml:space="preserve">informacja dotycząca oszacowania spadku napięcia </w:t>
      </w:r>
    </w:p>
    <w:p w14:paraId="0E3012F7" w14:textId="77777777" w:rsidR="00C30394" w:rsidRDefault="008464B6">
      <w:pPr>
        <w:spacing w:after="74" w:line="259" w:lineRule="auto"/>
        <w:ind w:left="880" w:firstLine="0"/>
      </w:pPr>
      <w:r>
        <w:t xml:space="preserve"> </w:t>
      </w:r>
    </w:p>
    <w:p w14:paraId="65544121" w14:textId="77777777" w:rsidR="00C30394" w:rsidRDefault="008464B6">
      <w:pPr>
        <w:numPr>
          <w:ilvl w:val="0"/>
          <w:numId w:val="15"/>
        </w:numPr>
        <w:spacing w:after="28"/>
        <w:ind w:right="195" w:hanging="540"/>
      </w:pPr>
      <w:r>
        <w:t xml:space="preserve">zalecenia dla stosowanego ponownie wyposażenia  elektrycznego </w:t>
      </w:r>
    </w:p>
    <w:p w14:paraId="6C53800D" w14:textId="77777777" w:rsidR="00C30394" w:rsidRDefault="008464B6">
      <w:pPr>
        <w:spacing w:after="48" w:line="259" w:lineRule="auto"/>
        <w:ind w:left="880" w:firstLine="0"/>
      </w:pPr>
      <w:r>
        <w:t xml:space="preserve"> </w:t>
      </w:r>
    </w:p>
    <w:p w14:paraId="5A647698" w14:textId="77777777" w:rsidR="00C30394" w:rsidRDefault="008464B6">
      <w:pPr>
        <w:numPr>
          <w:ilvl w:val="0"/>
          <w:numId w:val="15"/>
        </w:numPr>
        <w:ind w:right="195" w:hanging="540"/>
      </w:pPr>
      <w:r>
        <w:t xml:space="preserve">wzory formularzy, które mogą </w:t>
      </w:r>
      <w:proofErr w:type="spellStart"/>
      <w:r>
        <w:t>byd</w:t>
      </w:r>
      <w:proofErr w:type="spellEnd"/>
      <w:r>
        <w:t xml:space="preserve"> użyte do opisu sprawdzania odbiorczego i okresowego instalacji elektrycznych </w:t>
      </w:r>
    </w:p>
    <w:p w14:paraId="5B26996E" w14:textId="77777777" w:rsidR="00C30394" w:rsidRDefault="008464B6">
      <w:pPr>
        <w:spacing w:after="0" w:line="259" w:lineRule="auto"/>
        <w:ind w:left="0" w:right="32" w:firstLine="0"/>
        <w:jc w:val="center"/>
      </w:pPr>
      <w:r>
        <w:rPr>
          <w:b/>
          <w:sz w:val="44"/>
        </w:rPr>
        <w:t xml:space="preserve"> </w:t>
      </w:r>
    </w:p>
    <w:p w14:paraId="72D90698" w14:textId="77777777" w:rsidR="00C30394" w:rsidRDefault="008464B6">
      <w:pPr>
        <w:spacing w:after="0" w:line="248" w:lineRule="auto"/>
        <w:ind w:left="4600" w:right="1016" w:hanging="1757"/>
      </w:pPr>
      <w:r>
        <w:rPr>
          <w:b/>
          <w:sz w:val="44"/>
        </w:rPr>
        <w:t xml:space="preserve">Norma PN-HD 60364-6:2008 – sprawdzanie Głównymi zmianami są: </w:t>
      </w:r>
    </w:p>
    <w:p w14:paraId="0ADEFC2B" w14:textId="77777777" w:rsidR="00C30394" w:rsidRDefault="008464B6">
      <w:pPr>
        <w:spacing w:after="0" w:line="259" w:lineRule="auto"/>
        <w:ind w:left="0" w:right="32" w:firstLine="0"/>
        <w:jc w:val="center"/>
      </w:pPr>
      <w:r>
        <w:rPr>
          <w:b/>
          <w:sz w:val="44"/>
        </w:rPr>
        <w:t xml:space="preserve"> </w:t>
      </w:r>
    </w:p>
    <w:p w14:paraId="277CB658" w14:textId="77777777" w:rsidR="00C30394" w:rsidRDefault="008464B6">
      <w:pPr>
        <w:pStyle w:val="Nagwek2"/>
        <w:ind w:left="465" w:right="94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9D2A32" wp14:editId="4168B44E">
                <wp:simplePos x="0" y="0"/>
                <wp:positionH relativeFrom="page">
                  <wp:posOffset>4572000</wp:posOffset>
                </wp:positionH>
                <wp:positionV relativeFrom="page">
                  <wp:posOffset>-217042</wp:posOffset>
                </wp:positionV>
                <wp:extent cx="63029" cy="284066"/>
                <wp:effectExtent l="0" t="0" r="0" b="0"/>
                <wp:wrapTopAndBottom/>
                <wp:docPr id="27632" name="Group 27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9" cy="284066"/>
                          <a:chOff x="0" y="0"/>
                          <a:chExt cx="63029" cy="284066"/>
                        </a:xfrm>
                      </wpg:grpSpPr>
                      <wps:wsp>
                        <wps:cNvPr id="4263" name="Rectangle 4263"/>
                        <wps:cNvSpPr/>
                        <wps:spPr>
                          <a:xfrm>
                            <a:off x="0" y="0"/>
                            <a:ext cx="83829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3CA37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632" style="width:4.96295pt;height:22.3674pt;position:absolute;mso-position-horizontal-relative:page;mso-position-horizontal:absolute;margin-left:360pt;mso-position-vertical-relative:page;margin-top:-17.09pt;" coordsize="630,2840">
                <v:rect id="Rectangle 4263" style="position:absolute;width:838;height:3778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Wymagane wartości </w:t>
      </w:r>
      <w:proofErr w:type="spellStart"/>
      <w:r>
        <w:t>napięd</w:t>
      </w:r>
      <w:proofErr w:type="spellEnd"/>
      <w:r>
        <w:t xml:space="preserve"> probierczych i minimalnych</w:t>
      </w:r>
      <w:r>
        <w:rPr>
          <w:b w:val="0"/>
          <w:sz w:val="68"/>
          <w:vertAlign w:val="subscript"/>
        </w:rPr>
        <w:t xml:space="preserve"> </w:t>
      </w:r>
      <w:r>
        <w:rPr>
          <w:b w:val="0"/>
          <w:sz w:val="68"/>
          <w:vertAlign w:val="subscript"/>
        </w:rPr>
        <w:tab/>
      </w:r>
      <w:r>
        <w:t xml:space="preserve"> </w:t>
      </w:r>
      <w:r>
        <w:t xml:space="preserve">wartości rezystancji izolacji wg. Normy PN-HD 60364-6:2008 </w:t>
      </w:r>
    </w:p>
    <w:p w14:paraId="766C14B3" w14:textId="77777777" w:rsidR="00C30394" w:rsidRDefault="008464B6">
      <w:pPr>
        <w:spacing w:after="0" w:line="259" w:lineRule="auto"/>
        <w:ind w:left="561" w:firstLine="0"/>
      </w:pPr>
      <w:r>
        <w:rPr>
          <w:b/>
          <w:sz w:val="30"/>
        </w:rPr>
        <w:t xml:space="preserve"> </w:t>
      </w:r>
    </w:p>
    <w:p w14:paraId="2B6302DA" w14:textId="77777777" w:rsidR="00C30394" w:rsidRDefault="008464B6">
      <w:pPr>
        <w:spacing w:after="0" w:line="259" w:lineRule="auto"/>
        <w:ind w:left="455" w:firstLine="0"/>
      </w:pPr>
      <w:r>
        <w:rPr>
          <w:b/>
          <w:sz w:val="30"/>
        </w:rPr>
        <w:t xml:space="preserve"> </w:t>
      </w:r>
    </w:p>
    <w:p w14:paraId="1071275C" w14:textId="77777777" w:rsidR="00C30394" w:rsidRDefault="008464B6">
      <w:pPr>
        <w:tabs>
          <w:tab w:val="center" w:pos="6775"/>
        </w:tabs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48"/>
        </w:rPr>
        <w:lastRenderedPageBreak/>
        <w:t xml:space="preserve">Napięcie nominalne </w:t>
      </w:r>
      <w:r>
        <w:rPr>
          <w:rFonts w:ascii="Times New Roman" w:eastAsia="Times New Roman" w:hAnsi="Times New Roman" w:cs="Times New Roman"/>
          <w:b/>
          <w:sz w:val="48"/>
        </w:rPr>
        <w:tab/>
        <w:t xml:space="preserve">Napięcie probiercze </w:t>
      </w:r>
    </w:p>
    <w:p w14:paraId="5FFFB6CF" w14:textId="77777777" w:rsidR="00C30394" w:rsidRDefault="008464B6">
      <w:pPr>
        <w:spacing w:after="0" w:line="265" w:lineRule="auto"/>
        <w:ind w:left="10" w:right="172"/>
        <w:jc w:val="right"/>
      </w:pPr>
      <w:r>
        <w:rPr>
          <w:rFonts w:ascii="Times New Roman" w:eastAsia="Times New Roman" w:hAnsi="Times New Roman" w:cs="Times New Roman"/>
          <w:b/>
          <w:sz w:val="48"/>
        </w:rPr>
        <w:t xml:space="preserve">Rezystancja izolacji </w:t>
      </w:r>
    </w:p>
    <w:p w14:paraId="7014FA7D" w14:textId="77777777" w:rsidR="00C30394" w:rsidRDefault="008464B6">
      <w:pPr>
        <w:tabs>
          <w:tab w:val="center" w:pos="2086"/>
          <w:tab w:val="center" w:pos="6775"/>
        </w:tabs>
        <w:spacing w:after="0" w:line="259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/>
          <w:sz w:val="48"/>
        </w:rPr>
        <w:t xml:space="preserve">obwodu </w:t>
      </w:r>
      <w:r>
        <w:rPr>
          <w:rFonts w:ascii="Times New Roman" w:eastAsia="Times New Roman" w:hAnsi="Times New Roman" w:cs="Times New Roman"/>
          <w:b/>
          <w:sz w:val="48"/>
        </w:rPr>
        <w:tab/>
        <w:t xml:space="preserve">prądu stałego </w:t>
      </w:r>
    </w:p>
    <w:tbl>
      <w:tblPr>
        <w:tblStyle w:val="TableGrid"/>
        <w:tblpPr w:vertAnchor="text" w:tblpX="491" w:tblpY="253"/>
        <w:tblOverlap w:val="never"/>
        <w:tblW w:w="11596" w:type="dxa"/>
        <w:tblInd w:w="0" w:type="dxa"/>
        <w:tblCellMar>
          <w:top w:w="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61"/>
        <w:gridCol w:w="4676"/>
        <w:gridCol w:w="2659"/>
      </w:tblGrid>
      <w:tr w:rsidR="00C30394" w14:paraId="482C2F30" w14:textId="77777777">
        <w:trPr>
          <w:trHeight w:val="871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6FDA7EB3" w14:textId="77777777" w:rsidR="00C30394" w:rsidRDefault="008464B6">
            <w:pPr>
              <w:spacing w:after="0" w:line="259" w:lineRule="auto"/>
              <w:ind w:left="1260" w:firstLine="0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[V]</w:t>
            </w: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2C3B8B72" w14:textId="77777777" w:rsidR="00C30394" w:rsidRDefault="008464B6">
            <w:pPr>
              <w:spacing w:after="0" w:line="259" w:lineRule="auto"/>
              <w:ind w:left="0" w:right="63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[V]</w:t>
            </w: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</w:tcPr>
          <w:p w14:paraId="036155FB" w14:textId="77777777" w:rsidR="00C30394" w:rsidRDefault="00C30394">
            <w:pPr>
              <w:spacing w:after="160" w:line="259" w:lineRule="auto"/>
              <w:ind w:left="0" w:firstLine="0"/>
            </w:pPr>
          </w:p>
        </w:tc>
      </w:tr>
      <w:tr w:rsidR="00C30394" w14:paraId="5B48157E" w14:textId="77777777">
        <w:trPr>
          <w:trHeight w:val="1350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621B1655" w14:textId="77777777" w:rsidR="00C30394" w:rsidRDefault="008464B6">
            <w:pPr>
              <w:spacing w:after="0" w:line="259" w:lineRule="auto"/>
              <w:ind w:left="475" w:firstLine="0"/>
            </w:pPr>
            <w:r>
              <w:rPr>
                <w:rFonts w:ascii="Times New Roman" w:eastAsia="Times New Roman" w:hAnsi="Times New Roman" w:cs="Times New Roman"/>
              </w:rPr>
              <w:t>SELV i PELV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4434A92C" w14:textId="77777777" w:rsidR="00C30394" w:rsidRDefault="008464B6">
            <w:pPr>
              <w:spacing w:after="0" w:line="259" w:lineRule="auto"/>
              <w:ind w:left="1661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t>250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AE536" w14:textId="77777777" w:rsidR="00C30394" w:rsidRDefault="008464B6">
            <w:pPr>
              <w:spacing w:after="0" w:line="259" w:lineRule="auto"/>
              <w:ind w:left="0" w:right="133" w:firstLine="0"/>
              <w:jc w:val="right"/>
            </w:pPr>
            <w:r>
              <w:rPr>
                <w:rFonts w:ascii="Times New Roman" w:eastAsia="Times New Roman" w:hAnsi="Times New Roman" w:cs="Times New Roman"/>
                <w:sz w:val="48"/>
              </w:rPr>
              <w:t>≥ 0,5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  <w:tr w:rsidR="00C30394" w14:paraId="3283F862" w14:textId="77777777">
        <w:trPr>
          <w:trHeight w:val="1881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D6A8C" w14:textId="77777777" w:rsidR="00C30394" w:rsidRDefault="008464B6">
            <w:pPr>
              <w:spacing w:after="0" w:line="259" w:lineRule="auto"/>
              <w:ind w:left="559" w:right="681" w:hanging="55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Do 500 V włącznie, </w:t>
            </w:r>
            <w:r>
              <w:rPr>
                <w:rFonts w:ascii="Times New Roman" w:eastAsia="Times New Roman" w:hAnsi="Times New Roman" w:cs="Times New Roman"/>
              </w:rPr>
              <w:t xml:space="preserve">w tym FELV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D6CA7" w14:textId="77777777" w:rsidR="00C30394" w:rsidRDefault="008464B6">
            <w:pPr>
              <w:spacing w:after="0" w:line="259" w:lineRule="auto"/>
              <w:ind w:left="1661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t>500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E1CCF" w14:textId="77777777" w:rsidR="00C30394" w:rsidRDefault="008464B6">
            <w:pPr>
              <w:spacing w:after="0" w:line="259" w:lineRule="auto"/>
              <w:ind w:left="0" w:right="133" w:firstLine="0"/>
              <w:jc w:val="right"/>
            </w:pPr>
            <w:r>
              <w:rPr>
                <w:rFonts w:ascii="Times New Roman" w:eastAsia="Times New Roman" w:hAnsi="Times New Roman" w:cs="Times New Roman"/>
                <w:sz w:val="48"/>
              </w:rPr>
              <w:t>≥ 1,0</w:t>
            </w:r>
            <w:r>
              <w:rPr>
                <w:rFonts w:ascii="Arial" w:eastAsia="Arial" w:hAnsi="Arial" w:cs="Arial"/>
                <w:sz w:val="74"/>
                <w:vertAlign w:val="superscript"/>
              </w:rPr>
              <w:t xml:space="preserve"> </w:t>
            </w:r>
          </w:p>
        </w:tc>
      </w:tr>
      <w:tr w:rsidR="00C30394" w14:paraId="6260DCFB" w14:textId="77777777">
        <w:trPr>
          <w:trHeight w:val="1016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C9083" w14:textId="77777777" w:rsidR="00C30394" w:rsidRDefault="008464B6">
            <w:pPr>
              <w:spacing w:after="0" w:line="259" w:lineRule="auto"/>
              <w:ind w:left="365" w:firstLine="0"/>
            </w:pPr>
            <w:r>
              <w:rPr>
                <w:rFonts w:ascii="Times New Roman" w:eastAsia="Times New Roman" w:hAnsi="Times New Roman" w:cs="Times New Roman"/>
              </w:rPr>
              <w:t>Powyżej 500 V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09AF4" w14:textId="77777777" w:rsidR="00C30394" w:rsidRDefault="008464B6">
            <w:pPr>
              <w:spacing w:after="0" w:line="259" w:lineRule="auto"/>
              <w:ind w:left="1541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t>1000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5404E" w14:textId="77777777" w:rsidR="00C30394" w:rsidRDefault="008464B6">
            <w:pPr>
              <w:spacing w:after="0" w:line="259" w:lineRule="auto"/>
              <w:ind w:left="0" w:right="133" w:firstLine="0"/>
              <w:jc w:val="right"/>
            </w:pPr>
            <w:r>
              <w:rPr>
                <w:rFonts w:ascii="Times New Roman" w:eastAsia="Times New Roman" w:hAnsi="Times New Roman" w:cs="Times New Roman"/>
                <w:sz w:val="48"/>
              </w:rPr>
              <w:t>≥ 1,0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</w:tbl>
    <w:p w14:paraId="390A718F" w14:textId="77777777" w:rsidR="00C30394" w:rsidRDefault="008464B6">
      <w:pPr>
        <w:spacing w:after="0" w:line="265" w:lineRule="auto"/>
        <w:ind w:left="10" w:right="1643"/>
        <w:jc w:val="right"/>
      </w:pPr>
      <w:r>
        <w:rPr>
          <w:rFonts w:ascii="Times New Roman" w:eastAsia="Times New Roman" w:hAnsi="Times New Roman" w:cs="Times New Roman"/>
          <w:b/>
          <w:sz w:val="48"/>
        </w:rPr>
        <w:lastRenderedPageBreak/>
        <w:t>[M</w:t>
      </w:r>
      <w:r>
        <w:rPr>
          <w:rFonts w:ascii="Segoe UI Symbol" w:eastAsia="Segoe UI Symbol" w:hAnsi="Segoe UI Symbol" w:cs="Segoe UI Symbol"/>
          <w:sz w:val="74"/>
          <w:vertAlign w:val="superscript"/>
        </w:rPr>
        <w:t>W</w:t>
      </w:r>
      <w:r>
        <w:rPr>
          <w:rFonts w:ascii="Times New Roman" w:eastAsia="Times New Roman" w:hAnsi="Times New Roman" w:cs="Times New Roman"/>
          <w:b/>
          <w:sz w:val="74"/>
          <w:vertAlign w:val="superscript"/>
        </w:rPr>
        <w:t>]</w:t>
      </w:r>
      <w:r>
        <w:rPr>
          <w:rFonts w:ascii="Arial" w:eastAsia="Arial" w:hAnsi="Arial" w:cs="Arial"/>
          <w:b/>
          <w:sz w:val="74"/>
          <w:vertAlign w:val="superscript"/>
        </w:rPr>
        <w:t xml:space="preserve"> </w:t>
      </w:r>
      <w:r>
        <w:br w:type="page"/>
      </w:r>
    </w:p>
    <w:p w14:paraId="60B355C3" w14:textId="77777777" w:rsidR="00C30394" w:rsidRDefault="008464B6">
      <w:pPr>
        <w:spacing w:after="0" w:line="248" w:lineRule="auto"/>
        <w:ind w:left="675" w:right="1016"/>
      </w:pPr>
      <w:r>
        <w:rPr>
          <w:b/>
          <w:sz w:val="44"/>
        </w:rPr>
        <w:lastRenderedPageBreak/>
        <w:t xml:space="preserve">Norma PN-HD 60364-5-54:2010 </w:t>
      </w:r>
    </w:p>
    <w:p w14:paraId="5AEDF95F" w14:textId="77777777" w:rsidR="00C30394" w:rsidRDefault="008464B6">
      <w:pPr>
        <w:spacing w:after="0" w:line="236" w:lineRule="auto"/>
        <w:ind w:left="680" w:right="843" w:firstLine="0"/>
        <w:jc w:val="both"/>
      </w:pPr>
      <w:r>
        <w:rPr>
          <w:sz w:val="44"/>
        </w:rPr>
        <w:t xml:space="preserve">Instalacje elektryczne niskiego napięcia - </w:t>
      </w:r>
      <w:proofErr w:type="spellStart"/>
      <w:r>
        <w:rPr>
          <w:sz w:val="44"/>
        </w:rPr>
        <w:t>Częśd</w:t>
      </w:r>
      <w:proofErr w:type="spellEnd"/>
      <w:r>
        <w:rPr>
          <w:sz w:val="44"/>
        </w:rPr>
        <w:t xml:space="preserve"> 5-54: Dobór i montaż wyposażenia elektrycznego. Uziemienia, przewody ochronne  i przewody </w:t>
      </w:r>
      <w:proofErr w:type="spellStart"/>
      <w:r>
        <w:rPr>
          <w:sz w:val="44"/>
        </w:rPr>
        <w:t>połączeo</w:t>
      </w:r>
      <w:proofErr w:type="spellEnd"/>
      <w:r>
        <w:rPr>
          <w:sz w:val="44"/>
        </w:rPr>
        <w:t xml:space="preserve"> ochronnych. </w:t>
      </w:r>
      <w:r>
        <w:rPr>
          <w:b/>
          <w:sz w:val="44"/>
        </w:rPr>
        <w:t xml:space="preserve">przywołana </w:t>
      </w:r>
    </w:p>
    <w:p w14:paraId="7684A20D" w14:textId="77777777" w:rsidR="00C30394" w:rsidRDefault="008464B6">
      <w:pPr>
        <w:spacing w:after="855" w:line="248" w:lineRule="auto"/>
        <w:ind w:left="675" w:right="1016"/>
      </w:pPr>
      <w:r>
        <w:rPr>
          <w:b/>
          <w:sz w:val="44"/>
        </w:rPr>
        <w:t>Rozporządzeniem Ministra Infrastruktury z dnia 12.03.2009 r.</w:t>
      </w:r>
      <w:r>
        <w:rPr>
          <w:sz w:val="44"/>
        </w:rPr>
        <w:t xml:space="preserve"> </w:t>
      </w:r>
    </w:p>
    <w:p w14:paraId="5949C62E" w14:textId="77777777" w:rsidR="00C30394" w:rsidRDefault="008464B6">
      <w:pPr>
        <w:spacing w:after="20" w:line="247" w:lineRule="auto"/>
        <w:ind w:left="447"/>
      </w:pPr>
      <w:r>
        <w:rPr>
          <w:b/>
        </w:rPr>
        <w:t xml:space="preserve">1. Nowe definicje związane ze zmianami wprowadzonymi w normach: </w:t>
      </w:r>
    </w:p>
    <w:p w14:paraId="7E44BD7B" w14:textId="77777777" w:rsidR="00C30394" w:rsidRDefault="008464B6">
      <w:pPr>
        <w:pStyle w:val="Nagwek3"/>
        <w:ind w:left="447"/>
      </w:pPr>
      <w:r>
        <w:t xml:space="preserve">    PN-EN 61140 oraz PN-HD 60364-4-41, np; </w:t>
      </w:r>
    </w:p>
    <w:p w14:paraId="2E2611AB" w14:textId="77777777" w:rsidR="00C30394" w:rsidRDefault="008464B6">
      <w:pPr>
        <w:spacing w:after="0" w:line="259" w:lineRule="auto"/>
        <w:ind w:left="437" w:firstLine="0"/>
      </w:pPr>
      <w:r>
        <w:rPr>
          <w:b/>
        </w:rPr>
        <w:t xml:space="preserve"> </w:t>
      </w:r>
    </w:p>
    <w:p w14:paraId="05809BE0" w14:textId="77777777" w:rsidR="00C30394" w:rsidRDefault="008464B6">
      <w:pPr>
        <w:numPr>
          <w:ilvl w:val="0"/>
          <w:numId w:val="16"/>
        </w:numPr>
        <w:ind w:right="195"/>
      </w:pPr>
      <w:r>
        <w:rPr>
          <w:b/>
        </w:rPr>
        <w:t xml:space="preserve">główny zacisk uziemiający </w:t>
      </w:r>
      <w:r>
        <w:t xml:space="preserve">( główna szyna uziemiająca) – </w:t>
      </w:r>
      <w:r>
        <w:t xml:space="preserve">to zacisk lub szyna,     które są częścią układu uziemiającego instalacji i umożliwiają połączenie        elektryczne  pewnej liczby  przewodów w celach </w:t>
      </w:r>
      <w:proofErr w:type="spellStart"/>
      <w:r>
        <w:t>uziemieniowych</w:t>
      </w:r>
      <w:proofErr w:type="spellEnd"/>
      <w:r>
        <w:t xml:space="preserve"> </w:t>
      </w:r>
    </w:p>
    <w:p w14:paraId="31E8902E" w14:textId="77777777" w:rsidR="00C30394" w:rsidRDefault="008464B6">
      <w:pPr>
        <w:spacing w:after="0" w:line="259" w:lineRule="auto"/>
        <w:ind w:left="437" w:firstLine="0"/>
      </w:pPr>
      <w:r>
        <w:t xml:space="preserve"> </w:t>
      </w:r>
    </w:p>
    <w:p w14:paraId="41F00A34" w14:textId="77777777" w:rsidR="00C30394" w:rsidRDefault="008464B6">
      <w:pPr>
        <w:numPr>
          <w:ilvl w:val="0"/>
          <w:numId w:val="16"/>
        </w:numPr>
        <w:ind w:right="195"/>
      </w:pPr>
      <w:r>
        <w:rPr>
          <w:b/>
        </w:rPr>
        <w:lastRenderedPageBreak/>
        <w:t xml:space="preserve">uziom fundamentowy </w:t>
      </w:r>
      <w:r>
        <w:t xml:space="preserve">- to </w:t>
      </w:r>
      <w:proofErr w:type="spellStart"/>
      <w:r>
        <w:t>częśd</w:t>
      </w:r>
      <w:proofErr w:type="spellEnd"/>
      <w:r>
        <w:t xml:space="preserve"> przewodząca umieszczona w ziemi pod      fundamentem budynku lub, co jest lepszym  rozwiązaniem, osadzona w       betonie fundamentu, zwykle w postaci zamkniętej pętli </w:t>
      </w:r>
    </w:p>
    <w:p w14:paraId="30C45066" w14:textId="77777777" w:rsidR="00C30394" w:rsidRDefault="008464B6">
      <w:pPr>
        <w:pStyle w:val="Nagwek2"/>
        <w:spacing w:after="586"/>
        <w:ind w:left="4601" w:right="943" w:hanging="948"/>
      </w:pPr>
      <w:r>
        <w:t xml:space="preserve">Norma PN-HD 60364-5-54:2010 </w:t>
      </w:r>
      <w:r>
        <w:t>wprowadzone zmiany</w:t>
      </w:r>
      <w:r>
        <w:rPr>
          <w:b w:val="0"/>
          <w:color w:val="FF0000"/>
        </w:rPr>
        <w:t xml:space="preserve"> </w:t>
      </w:r>
    </w:p>
    <w:p w14:paraId="764D14EB" w14:textId="77777777" w:rsidR="00C30394" w:rsidRDefault="008464B6">
      <w:pPr>
        <w:spacing w:after="48" w:line="259" w:lineRule="auto"/>
        <w:ind w:left="437" w:firstLine="0"/>
      </w:pPr>
      <w:r>
        <w:t xml:space="preserve"> </w:t>
      </w:r>
    </w:p>
    <w:p w14:paraId="06288099" w14:textId="77777777" w:rsidR="00C30394" w:rsidRDefault="008464B6">
      <w:pPr>
        <w:spacing w:after="27"/>
        <w:ind w:left="447" w:right="195"/>
      </w:pPr>
      <w:r>
        <w:t xml:space="preserve">2. Zmiany dokładniej określające układy uziemiające, np.: </w:t>
      </w:r>
    </w:p>
    <w:p w14:paraId="5ADA1F68" w14:textId="77777777" w:rsidR="00C30394" w:rsidRDefault="008464B6">
      <w:pPr>
        <w:spacing w:after="48" w:line="259" w:lineRule="auto"/>
        <w:ind w:left="437" w:firstLine="0"/>
      </w:pPr>
      <w:r>
        <w:t xml:space="preserve"> </w:t>
      </w:r>
    </w:p>
    <w:p w14:paraId="7CF3D0F6" w14:textId="77777777" w:rsidR="00C30394" w:rsidRDefault="008464B6">
      <w:pPr>
        <w:numPr>
          <w:ilvl w:val="0"/>
          <w:numId w:val="17"/>
        </w:numPr>
        <w:ind w:right="492"/>
      </w:pPr>
      <w:r>
        <w:t xml:space="preserve">w nowych obiektach budowlanych zdecydowanie zaleca się stosowanie       uziomów fundamentowych. Tam gdzie elektrody są otoczone otuliną        </w:t>
      </w:r>
      <w:r>
        <w:t xml:space="preserve">betonów  zaleca się stosowanie betonu o odpowiedniej jakości i grubości        </w:t>
      </w:r>
      <w:r>
        <w:t xml:space="preserve">otuliny betonowej wynoszącej co najmniej 5 cm, aby </w:t>
      </w:r>
      <w:proofErr w:type="spellStart"/>
      <w:r>
        <w:t>uniknąd</w:t>
      </w:r>
      <w:proofErr w:type="spellEnd"/>
      <w:r>
        <w:t xml:space="preserve"> korozji        elektrod </w:t>
      </w:r>
    </w:p>
    <w:p w14:paraId="30A47B0F" w14:textId="77777777" w:rsidR="00C30394" w:rsidRDefault="008464B6">
      <w:pPr>
        <w:spacing w:after="48" w:line="259" w:lineRule="auto"/>
        <w:ind w:left="437" w:firstLine="0"/>
      </w:pPr>
      <w:r>
        <w:lastRenderedPageBreak/>
        <w:t xml:space="preserve"> </w:t>
      </w:r>
    </w:p>
    <w:p w14:paraId="3111B482" w14:textId="77777777" w:rsidR="00C30394" w:rsidRDefault="008464B6">
      <w:pPr>
        <w:numPr>
          <w:ilvl w:val="0"/>
          <w:numId w:val="17"/>
        </w:numPr>
        <w:ind w:right="492"/>
      </w:pPr>
      <w:r>
        <w:t xml:space="preserve">dodano do listy uziomów metalowych, powłoki i osłony kabli oraz inne        metalowe elementy podziemne, które mogą </w:t>
      </w:r>
      <w:proofErr w:type="spellStart"/>
      <w:r>
        <w:t>byd</w:t>
      </w:r>
      <w:proofErr w:type="spellEnd"/>
      <w:r>
        <w:t xml:space="preserve"> wykorzystane zgodnie         </w:t>
      </w:r>
      <w:r>
        <w:t xml:space="preserve">z lokalnymi warunkami lub wymaganiami, a wykluczono </w:t>
      </w:r>
      <w:proofErr w:type="spellStart"/>
      <w:r>
        <w:t>możliwośd</w:t>
      </w:r>
      <w:proofErr w:type="spellEnd"/>
      <w:r>
        <w:t xml:space="preserve">        stosowania jako uziomów </w:t>
      </w:r>
      <w:proofErr w:type="spellStart"/>
      <w:r>
        <w:t>zbrojeo</w:t>
      </w:r>
      <w:proofErr w:type="spellEnd"/>
      <w:r>
        <w:t xml:space="preserve"> betonu sprężonego </w:t>
      </w:r>
    </w:p>
    <w:p w14:paraId="0F46B2B3" w14:textId="77777777" w:rsidR="00C30394" w:rsidRDefault="008464B6">
      <w:pPr>
        <w:pStyle w:val="Nagwek2"/>
        <w:spacing w:after="142"/>
        <w:ind w:left="4618" w:right="943" w:hanging="948"/>
      </w:pPr>
      <w:r>
        <w:t>Norma PN-HD 60364-5-54:2010 wprowadzone zmiany</w:t>
      </w:r>
      <w:r>
        <w:rPr>
          <w:b w:val="0"/>
          <w:color w:val="FF0000"/>
        </w:rPr>
        <w:t xml:space="preserve"> </w:t>
      </w:r>
    </w:p>
    <w:p w14:paraId="26423DD8" w14:textId="77777777" w:rsidR="00C30394" w:rsidRDefault="008464B6">
      <w:pPr>
        <w:pStyle w:val="Nagwek3"/>
        <w:spacing w:after="687"/>
        <w:ind w:left="465"/>
      </w:pPr>
      <w:r>
        <w:t>3. Dodano nową tablicę określającą minimalne przekroje przewodów      uziemiających umieszczonych w ziemi</w:t>
      </w:r>
      <w:r>
        <w:rPr>
          <w:sz w:val="26"/>
        </w:rPr>
        <w:t>;</w:t>
      </w:r>
      <w:r>
        <w:rPr>
          <w:vertAlign w:val="subscript"/>
        </w:rPr>
        <w:t xml:space="preserve"> </w:t>
      </w:r>
    </w:p>
    <w:tbl>
      <w:tblPr>
        <w:tblStyle w:val="TableGrid"/>
        <w:tblW w:w="13620" w:type="dxa"/>
        <w:tblInd w:w="83" w:type="dxa"/>
        <w:tblCellMar>
          <w:top w:w="0" w:type="dxa"/>
          <w:left w:w="0" w:type="dxa"/>
          <w:bottom w:w="0" w:type="dxa"/>
          <w:right w:w="561" w:type="dxa"/>
        </w:tblCellMar>
        <w:tblLook w:val="04A0" w:firstRow="1" w:lastRow="0" w:firstColumn="1" w:lastColumn="0" w:noHBand="0" w:noVBand="1"/>
      </w:tblPr>
      <w:tblGrid>
        <w:gridCol w:w="3561"/>
        <w:gridCol w:w="5204"/>
        <w:gridCol w:w="4855"/>
      </w:tblGrid>
      <w:tr w:rsidR="00C30394" w14:paraId="43253057" w14:textId="77777777">
        <w:trPr>
          <w:trHeight w:val="2020"/>
        </w:trPr>
        <w:tc>
          <w:tcPr>
            <w:tcW w:w="356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vAlign w:val="center"/>
          </w:tcPr>
          <w:p w14:paraId="564B3F84" w14:textId="77777777" w:rsidR="00C30394" w:rsidRDefault="008464B6">
            <w:pPr>
              <w:spacing w:after="0" w:line="259" w:lineRule="auto"/>
              <w:ind w:left="303" w:firstLine="312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Przew</w:t>
            </w:r>
            <w:r>
              <w:rPr>
                <w:rFonts w:ascii="Arial" w:eastAsia="Arial" w:hAnsi="Arial" w:cs="Arial"/>
                <w:b/>
                <w:sz w:val="48"/>
              </w:rPr>
              <w:t>ó</w:t>
            </w:r>
            <w:r>
              <w:rPr>
                <w:rFonts w:ascii="Times New Roman" w:eastAsia="Times New Roman" w:hAnsi="Times New Roman" w:cs="Times New Roman"/>
                <w:b/>
                <w:sz w:val="48"/>
              </w:rPr>
              <w:t>d uziemiający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</w:tcPr>
          <w:p w14:paraId="1FD07FB3" w14:textId="77777777" w:rsidR="00C30394" w:rsidRDefault="008464B6">
            <w:pPr>
              <w:spacing w:after="0" w:line="249" w:lineRule="auto"/>
              <w:ind w:left="499" w:hanging="230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Chroniony przed uszkodzeniami</w:t>
            </w:r>
            <w:r>
              <w:rPr>
                <w:rFonts w:ascii="Times New Roman" w:eastAsia="Times New Roman" w:hAnsi="Times New Roman" w:cs="Times New Roman"/>
                <w:sz w:val="48"/>
              </w:rPr>
              <w:t xml:space="preserve"> </w:t>
            </w:r>
          </w:p>
          <w:p w14:paraId="1CBFBA37" w14:textId="77777777" w:rsidR="00C30394" w:rsidRDefault="008464B6">
            <w:pPr>
              <w:spacing w:after="0" w:line="259" w:lineRule="auto"/>
              <w:ind w:left="1181" w:firstLine="0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S [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48"/>
              </w:rPr>
              <w:t>mm</w:t>
            </w:r>
            <w:r>
              <w:rPr>
                <w:rFonts w:ascii="Times New Roman" w:eastAsia="Times New Roman" w:hAnsi="Times New Roman" w:cs="Times New Roman"/>
                <w:b/>
                <w:sz w:val="48"/>
                <w:vertAlign w:val="superscript"/>
              </w:rPr>
              <w:t>2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48"/>
              </w:rPr>
              <w:t>]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4855" w:type="dxa"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</w:tcPr>
          <w:p w14:paraId="02578EB3" w14:textId="77777777" w:rsidR="00C30394" w:rsidRDefault="008464B6">
            <w:pPr>
              <w:spacing w:after="0" w:line="249" w:lineRule="auto"/>
              <w:ind w:left="569" w:hanging="569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Nie chroniony przed uszkodzeniami</w:t>
            </w:r>
            <w:r>
              <w:rPr>
                <w:rFonts w:ascii="Times New Roman" w:eastAsia="Times New Roman" w:hAnsi="Times New Roman" w:cs="Times New Roman"/>
                <w:sz w:val="48"/>
              </w:rPr>
              <w:t xml:space="preserve"> </w:t>
            </w:r>
          </w:p>
          <w:p w14:paraId="740A1DC6" w14:textId="77777777" w:rsidR="00C30394" w:rsidRDefault="008464B6">
            <w:pPr>
              <w:spacing w:after="0" w:line="259" w:lineRule="auto"/>
              <w:ind w:left="1253" w:firstLine="0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S [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48"/>
              </w:rPr>
              <w:t>mm</w:t>
            </w:r>
            <w:r>
              <w:rPr>
                <w:rFonts w:ascii="Times New Roman" w:eastAsia="Times New Roman" w:hAnsi="Times New Roman" w:cs="Times New Roman"/>
                <w:b/>
                <w:sz w:val="48"/>
                <w:vertAlign w:val="superscript"/>
              </w:rPr>
              <w:t>2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48"/>
              </w:rPr>
              <w:t>]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  <w:tr w:rsidR="00C30394" w14:paraId="1BA3B417" w14:textId="77777777">
        <w:trPr>
          <w:trHeight w:val="868"/>
        </w:trPr>
        <w:tc>
          <w:tcPr>
            <w:tcW w:w="3561" w:type="dxa"/>
            <w:tcBorders>
              <w:top w:val="single" w:sz="8" w:space="0" w:color="FFFFFF"/>
              <w:left w:val="single" w:sz="8" w:space="0" w:color="FFFFFF"/>
              <w:bottom w:val="nil"/>
              <w:right w:val="nil"/>
            </w:tcBorders>
          </w:tcPr>
          <w:p w14:paraId="04BC4A4F" w14:textId="77777777" w:rsidR="00C30394" w:rsidRDefault="00C30394">
            <w:pPr>
              <w:spacing w:after="160" w:line="259" w:lineRule="auto"/>
              <w:ind w:left="0" w:firstLine="0"/>
            </w:pPr>
          </w:p>
        </w:tc>
        <w:tc>
          <w:tcPr>
            <w:tcW w:w="5204" w:type="dxa"/>
            <w:tcBorders>
              <w:top w:val="single" w:sz="8" w:space="0" w:color="FFFFFF"/>
              <w:left w:val="nil"/>
              <w:bottom w:val="nil"/>
              <w:right w:val="nil"/>
            </w:tcBorders>
            <w:vAlign w:val="center"/>
          </w:tcPr>
          <w:p w14:paraId="467B5DDD" w14:textId="77777777" w:rsidR="00C30394" w:rsidRDefault="008464B6">
            <w:pPr>
              <w:tabs>
                <w:tab w:val="center" w:pos="3153"/>
              </w:tabs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Miedź</w:t>
            </w: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  <w:r>
              <w:rPr>
                <w:rFonts w:ascii="Arial" w:eastAsia="Arial" w:hAnsi="Arial" w:cs="Arial"/>
                <w:b/>
                <w:sz w:val="4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48"/>
              </w:rPr>
              <w:t>Stal</w:t>
            </w: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</w:tc>
        <w:tc>
          <w:tcPr>
            <w:tcW w:w="4855" w:type="dxa"/>
            <w:tcBorders>
              <w:top w:val="single" w:sz="8" w:space="0" w:color="FFFFFF"/>
              <w:left w:val="nil"/>
              <w:bottom w:val="nil"/>
              <w:right w:val="nil"/>
            </w:tcBorders>
            <w:vAlign w:val="center"/>
          </w:tcPr>
          <w:p w14:paraId="05CCC4BA" w14:textId="77777777" w:rsidR="00C30394" w:rsidRDefault="008464B6">
            <w:pPr>
              <w:tabs>
                <w:tab w:val="center" w:pos="3468"/>
              </w:tabs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>Miedź</w:t>
            </w: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  <w:r>
              <w:rPr>
                <w:rFonts w:ascii="Arial" w:eastAsia="Arial" w:hAnsi="Arial" w:cs="Arial"/>
                <w:b/>
                <w:sz w:val="4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48"/>
              </w:rPr>
              <w:t>Stal</w:t>
            </w: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</w:tc>
      </w:tr>
      <w:tr w:rsidR="00C30394" w14:paraId="10AACB24" w14:textId="77777777">
        <w:trPr>
          <w:trHeight w:val="1255"/>
        </w:trPr>
        <w:tc>
          <w:tcPr>
            <w:tcW w:w="3561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7240A9BF" w14:textId="77777777" w:rsidR="00C30394" w:rsidRDefault="008464B6">
            <w:pPr>
              <w:spacing w:after="0" w:line="259" w:lineRule="auto"/>
              <w:ind w:left="927" w:hanging="749"/>
            </w:pPr>
            <w:r>
              <w:rPr>
                <w:rFonts w:ascii="Times New Roman" w:eastAsia="Times New Roman" w:hAnsi="Times New Roman" w:cs="Times New Roman"/>
              </w:rPr>
              <w:t>Chroniony przed korozją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D0AF5" w14:textId="77777777" w:rsidR="00C30394" w:rsidRDefault="008464B6">
            <w:pPr>
              <w:tabs>
                <w:tab w:val="center" w:pos="3154"/>
              </w:tabs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t>2,5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  <w:r>
              <w:rPr>
                <w:rFonts w:ascii="Arial" w:eastAsia="Arial" w:hAnsi="Arial" w:cs="Arial"/>
                <w:sz w:val="48"/>
              </w:rPr>
              <w:tab/>
            </w:r>
            <w:r>
              <w:rPr>
                <w:rFonts w:ascii="Times New Roman" w:eastAsia="Times New Roman" w:hAnsi="Times New Roman" w:cs="Times New Roman"/>
                <w:sz w:val="48"/>
              </w:rPr>
              <w:t>10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4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A3B89" w14:textId="77777777" w:rsidR="00C30394" w:rsidRDefault="008464B6">
            <w:pPr>
              <w:tabs>
                <w:tab w:val="center" w:pos="708"/>
                <w:tab w:val="center" w:pos="3469"/>
              </w:tabs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48"/>
              </w:rPr>
              <w:t>16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  <w:r>
              <w:rPr>
                <w:rFonts w:ascii="Arial" w:eastAsia="Arial" w:hAnsi="Arial" w:cs="Arial"/>
                <w:sz w:val="48"/>
              </w:rPr>
              <w:tab/>
            </w:r>
            <w:r>
              <w:rPr>
                <w:rFonts w:ascii="Times New Roman" w:eastAsia="Times New Roman" w:hAnsi="Times New Roman" w:cs="Times New Roman"/>
                <w:sz w:val="48"/>
              </w:rPr>
              <w:t>16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  <w:tr w:rsidR="00C30394" w14:paraId="135A0F20" w14:textId="77777777">
        <w:trPr>
          <w:trHeight w:val="1257"/>
        </w:trPr>
        <w:tc>
          <w:tcPr>
            <w:tcW w:w="3561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033FEBCA" w14:textId="77777777" w:rsidR="00C30394" w:rsidRDefault="008464B6">
            <w:pPr>
              <w:spacing w:after="0" w:line="259" w:lineRule="auto"/>
              <w:ind w:left="436" w:hanging="58"/>
              <w:jc w:val="both"/>
            </w:pPr>
            <w:r>
              <w:rPr>
                <w:rFonts w:ascii="Times New Roman" w:eastAsia="Times New Roman" w:hAnsi="Times New Roman" w:cs="Times New Roman"/>
              </w:rPr>
              <w:t>Nie chroniony przed korozją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55157" w14:textId="77777777" w:rsidR="00C30394" w:rsidRDefault="008464B6">
            <w:pPr>
              <w:tabs>
                <w:tab w:val="center" w:pos="639"/>
                <w:tab w:val="center" w:pos="3154"/>
              </w:tabs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48"/>
              </w:rPr>
              <w:t>25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  <w:r>
              <w:rPr>
                <w:rFonts w:ascii="Arial" w:eastAsia="Arial" w:hAnsi="Arial" w:cs="Arial"/>
                <w:sz w:val="48"/>
              </w:rPr>
              <w:tab/>
            </w:r>
            <w:r>
              <w:rPr>
                <w:rFonts w:ascii="Times New Roman" w:eastAsia="Times New Roman" w:hAnsi="Times New Roman" w:cs="Times New Roman"/>
                <w:sz w:val="48"/>
              </w:rPr>
              <w:t>50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  <w:tc>
          <w:tcPr>
            <w:tcW w:w="4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E4FD8" w14:textId="77777777" w:rsidR="00C30394" w:rsidRDefault="008464B6">
            <w:pPr>
              <w:tabs>
                <w:tab w:val="center" w:pos="708"/>
                <w:tab w:val="center" w:pos="3469"/>
              </w:tabs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48"/>
              </w:rPr>
              <w:t>25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  <w:r>
              <w:rPr>
                <w:rFonts w:ascii="Arial" w:eastAsia="Arial" w:hAnsi="Arial" w:cs="Arial"/>
                <w:sz w:val="48"/>
              </w:rPr>
              <w:tab/>
            </w:r>
            <w:r>
              <w:rPr>
                <w:rFonts w:ascii="Times New Roman" w:eastAsia="Times New Roman" w:hAnsi="Times New Roman" w:cs="Times New Roman"/>
                <w:sz w:val="48"/>
              </w:rPr>
              <w:t>50</w:t>
            </w:r>
            <w:r>
              <w:rPr>
                <w:rFonts w:ascii="Arial" w:eastAsia="Arial" w:hAnsi="Arial" w:cs="Arial"/>
                <w:sz w:val="48"/>
              </w:rPr>
              <w:t xml:space="preserve"> </w:t>
            </w:r>
          </w:p>
        </w:tc>
      </w:tr>
    </w:tbl>
    <w:p w14:paraId="010309A2" w14:textId="77777777" w:rsidR="00C30394" w:rsidRDefault="008464B6">
      <w:pPr>
        <w:pStyle w:val="Nagwek2"/>
        <w:spacing w:after="499"/>
        <w:ind w:left="2150" w:right="2358"/>
        <w:jc w:val="center"/>
      </w:pPr>
      <w:r>
        <w:t xml:space="preserve">Norma PN-HD 60364-5-54:2010 </w:t>
      </w:r>
      <w:r>
        <w:t>wprowadzone zmiany</w:t>
      </w:r>
      <w:r>
        <w:rPr>
          <w:b w:val="0"/>
          <w:color w:val="FF0000"/>
        </w:rPr>
        <w:t xml:space="preserve"> </w:t>
      </w:r>
    </w:p>
    <w:p w14:paraId="6C953882" w14:textId="77777777" w:rsidR="00C30394" w:rsidRDefault="008464B6">
      <w:pPr>
        <w:spacing w:after="7" w:line="259" w:lineRule="auto"/>
        <w:ind w:left="0" w:firstLine="0"/>
      </w:pPr>
      <w:r>
        <w:rPr>
          <w:sz w:val="44"/>
        </w:rPr>
        <w:t xml:space="preserve"> </w:t>
      </w:r>
    </w:p>
    <w:p w14:paraId="33A5B6F5" w14:textId="77777777" w:rsidR="00C30394" w:rsidRDefault="008464B6">
      <w:pPr>
        <w:ind w:left="10" w:right="195"/>
      </w:pPr>
      <w:r>
        <w:t xml:space="preserve">4. Zmieniono zasadę doboru przewodu ochronnego, który nie jest   częścią kabla        lub nie jest we wspólnej osłonie z przewodem fazowym </w:t>
      </w:r>
    </w:p>
    <w:p w14:paraId="7768B13D" w14:textId="77777777" w:rsidR="00C30394" w:rsidRDefault="008464B6">
      <w:pPr>
        <w:spacing w:after="48" w:line="259" w:lineRule="auto"/>
        <w:ind w:left="0" w:firstLine="0"/>
      </w:pPr>
      <w:r>
        <w:t xml:space="preserve"> </w:t>
      </w:r>
    </w:p>
    <w:p w14:paraId="06646202" w14:textId="77777777" w:rsidR="00C30394" w:rsidRDefault="008464B6">
      <w:pPr>
        <w:ind w:left="10" w:right="195"/>
      </w:pPr>
      <w:r>
        <w:lastRenderedPageBreak/>
        <w:t xml:space="preserve">543.1.3   Przekrój każdego przewodu ochronnego, który nie jest częścią  kabla lub                  nie jest we wspólnej osłonie z przewodem fazowym, nie powinien </w:t>
      </w:r>
      <w:proofErr w:type="spellStart"/>
      <w:r>
        <w:t>byd</w:t>
      </w:r>
      <w:proofErr w:type="spellEnd"/>
      <w:r>
        <w:t xml:space="preserve">                   </w:t>
      </w:r>
      <w:r>
        <w:t xml:space="preserve">mniejszy niż: </w:t>
      </w:r>
    </w:p>
    <w:p w14:paraId="541088F8" w14:textId="77777777" w:rsidR="00C30394" w:rsidRDefault="008464B6">
      <w:pPr>
        <w:spacing w:after="58" w:line="259" w:lineRule="auto"/>
        <w:ind w:left="0" w:firstLine="0"/>
      </w:pPr>
      <w:r>
        <w:t xml:space="preserve"> </w:t>
      </w:r>
    </w:p>
    <w:p w14:paraId="19636C4F" w14:textId="77777777" w:rsidR="00C30394" w:rsidRDefault="008464B6">
      <w:pPr>
        <w:numPr>
          <w:ilvl w:val="0"/>
          <w:numId w:val="18"/>
        </w:numPr>
        <w:spacing w:after="57"/>
        <w:ind w:right="195"/>
      </w:pPr>
      <w:r>
        <w:t xml:space="preserve">- 2,5 </w:t>
      </w:r>
      <w:proofErr w:type="spellStart"/>
      <w:r>
        <w:t>mm</w:t>
      </w:r>
      <w:r>
        <w:rPr>
          <w:vertAlign w:val="superscript"/>
        </w:rPr>
        <w:t>2</w:t>
      </w:r>
      <w:proofErr w:type="spellEnd"/>
      <w:r>
        <w:t xml:space="preserve"> Cu lub 16 </w:t>
      </w:r>
      <w:proofErr w:type="spellStart"/>
      <w:r>
        <w:t>mm</w:t>
      </w:r>
      <w:r>
        <w:rPr>
          <w:vertAlign w:val="superscript"/>
        </w:rPr>
        <w:t>2</w:t>
      </w:r>
      <w:proofErr w:type="spellEnd"/>
      <w:r>
        <w:t xml:space="preserve"> AI w przypadku stosowania ochrony przed     </w:t>
      </w:r>
      <w:r>
        <w:tab/>
        <w:t xml:space="preserve">   uszkodzeniami mechanicznymi </w:t>
      </w:r>
    </w:p>
    <w:p w14:paraId="163EE0DA" w14:textId="77777777" w:rsidR="00C30394" w:rsidRDefault="008464B6">
      <w:pPr>
        <w:numPr>
          <w:ilvl w:val="0"/>
          <w:numId w:val="18"/>
        </w:numPr>
        <w:spacing w:after="59"/>
        <w:ind w:right="195"/>
      </w:pPr>
      <w:r>
        <w:t xml:space="preserve">- 4 </w:t>
      </w:r>
      <w:proofErr w:type="spellStart"/>
      <w:r>
        <w:t>mm</w:t>
      </w:r>
      <w:r>
        <w:rPr>
          <w:vertAlign w:val="superscript"/>
        </w:rPr>
        <w:t>2</w:t>
      </w:r>
      <w:proofErr w:type="spellEnd"/>
      <w:r>
        <w:t xml:space="preserve"> </w:t>
      </w:r>
      <w:r>
        <w:t xml:space="preserve">Cu lub 16 </w:t>
      </w:r>
      <w:proofErr w:type="spellStart"/>
      <w:r>
        <w:t>mm</w:t>
      </w:r>
      <w:r>
        <w:rPr>
          <w:vertAlign w:val="superscript"/>
        </w:rPr>
        <w:t>2</w:t>
      </w:r>
      <w:proofErr w:type="spellEnd"/>
      <w:r>
        <w:t xml:space="preserve"> AI w przypadku niestosowania ochrony przed      </w:t>
      </w:r>
      <w:r>
        <w:tab/>
        <w:t xml:space="preserve">    </w:t>
      </w:r>
      <w:r>
        <w:t xml:space="preserve">uszkodzeniami mechanicznymi </w:t>
      </w:r>
    </w:p>
    <w:p w14:paraId="0544CFFC" w14:textId="77777777" w:rsidR="00C30394" w:rsidRDefault="008464B6">
      <w:pPr>
        <w:spacing w:after="101" w:line="259" w:lineRule="auto"/>
        <w:ind w:left="0" w:firstLine="0"/>
      </w:pPr>
      <w:r>
        <w:rPr>
          <w:sz w:val="44"/>
        </w:rPr>
        <w:t xml:space="preserve"> </w:t>
      </w:r>
    </w:p>
    <w:p w14:paraId="3BEBA048" w14:textId="77777777" w:rsidR="00C30394" w:rsidRDefault="008464B6">
      <w:pPr>
        <w:spacing w:after="0" w:line="259" w:lineRule="auto"/>
        <w:ind w:left="0" w:firstLine="0"/>
      </w:pPr>
      <w:r>
        <w:rPr>
          <w:sz w:val="48"/>
        </w:rPr>
        <w:t xml:space="preserve"> </w:t>
      </w:r>
    </w:p>
    <w:p w14:paraId="5970CAAA" w14:textId="77777777" w:rsidR="00C30394" w:rsidRDefault="008464B6">
      <w:pPr>
        <w:pStyle w:val="Nagwek2"/>
        <w:spacing w:after="462"/>
        <w:ind w:left="4503" w:right="943" w:hanging="948"/>
      </w:pPr>
      <w:r>
        <w:t xml:space="preserve">Norma PN-HD 60364-5-54:2010 </w:t>
      </w:r>
      <w:r>
        <w:t>wprowadzone zmiany</w:t>
      </w:r>
      <w:r>
        <w:rPr>
          <w:b w:val="0"/>
          <w:color w:val="FF0000"/>
        </w:rPr>
        <w:t xml:space="preserve"> </w:t>
      </w:r>
    </w:p>
    <w:p w14:paraId="571BB3CC" w14:textId="77777777" w:rsidR="00C30394" w:rsidRDefault="008464B6">
      <w:pPr>
        <w:spacing w:after="48" w:line="259" w:lineRule="auto"/>
        <w:ind w:left="112" w:firstLine="0"/>
      </w:pPr>
      <w:r>
        <w:t xml:space="preserve"> </w:t>
      </w:r>
    </w:p>
    <w:p w14:paraId="5CCD835B" w14:textId="77777777" w:rsidR="00C30394" w:rsidRDefault="008464B6">
      <w:pPr>
        <w:spacing w:after="28"/>
        <w:ind w:left="122" w:right="195"/>
      </w:pPr>
      <w:r>
        <w:lastRenderedPageBreak/>
        <w:t xml:space="preserve">543.2.1   Przewody ochronne mogą </w:t>
      </w:r>
      <w:proofErr w:type="spellStart"/>
      <w:r>
        <w:t>składad</w:t>
      </w:r>
      <w:proofErr w:type="spellEnd"/>
      <w:r>
        <w:t xml:space="preserve"> się z jednego z następujących: </w:t>
      </w:r>
    </w:p>
    <w:p w14:paraId="533529A0" w14:textId="77777777" w:rsidR="00C30394" w:rsidRDefault="008464B6">
      <w:pPr>
        <w:spacing w:after="74" w:line="259" w:lineRule="auto"/>
        <w:ind w:left="112" w:firstLine="0"/>
      </w:pPr>
      <w:r>
        <w:t xml:space="preserve"> </w:t>
      </w:r>
    </w:p>
    <w:p w14:paraId="398ACAB9" w14:textId="77777777" w:rsidR="00C30394" w:rsidRDefault="008464B6">
      <w:pPr>
        <w:numPr>
          <w:ilvl w:val="0"/>
          <w:numId w:val="19"/>
        </w:numPr>
        <w:spacing w:after="54"/>
        <w:ind w:left="414" w:right="195" w:hanging="302"/>
      </w:pPr>
      <w:r>
        <w:t xml:space="preserve">żył w przewodach wielożyłowych </w:t>
      </w:r>
    </w:p>
    <w:p w14:paraId="1C8FEEC1" w14:textId="77777777" w:rsidR="00C30394" w:rsidRDefault="008464B6">
      <w:pPr>
        <w:numPr>
          <w:ilvl w:val="0"/>
          <w:numId w:val="19"/>
        </w:numPr>
        <w:spacing w:after="46"/>
        <w:ind w:left="414" w:right="195" w:hanging="302"/>
      </w:pPr>
      <w:r>
        <w:t xml:space="preserve">izolowanych lub gołych przewodów prowadzonych we wspólnej                      osłonie z przewodami fazowymi </w:t>
      </w:r>
    </w:p>
    <w:p w14:paraId="58C729E5" w14:textId="77777777" w:rsidR="00C30394" w:rsidRDefault="008464B6">
      <w:pPr>
        <w:numPr>
          <w:ilvl w:val="0"/>
          <w:numId w:val="19"/>
        </w:numPr>
        <w:spacing w:after="54"/>
        <w:ind w:left="414" w:right="195" w:hanging="302"/>
      </w:pPr>
      <w:r>
        <w:t xml:space="preserve">ułożonych na stałe przewodów gołych lub izolowanych </w:t>
      </w:r>
    </w:p>
    <w:p w14:paraId="6B9F107A" w14:textId="77777777" w:rsidR="00C30394" w:rsidRDefault="008464B6">
      <w:pPr>
        <w:numPr>
          <w:ilvl w:val="0"/>
          <w:numId w:val="19"/>
        </w:numPr>
        <w:spacing w:after="89"/>
        <w:ind w:left="414" w:right="195" w:hanging="302"/>
      </w:pPr>
      <w:r>
        <w:t xml:space="preserve">metalowych powłok kabli, ekranów kabli, pancerzy kabli,                        </w:t>
      </w:r>
      <w:r>
        <w:t xml:space="preserve">przewodów plecionych, przewodów koncentrycznych, metalowych                        rur instalacyjnych, podlegających warunkom ustalonym                      w 543,2.2  a) oraz b).  </w:t>
      </w:r>
    </w:p>
    <w:p w14:paraId="504813CD" w14:textId="77777777" w:rsidR="00C30394" w:rsidRDefault="008464B6">
      <w:pPr>
        <w:spacing w:after="0" w:line="259" w:lineRule="auto"/>
        <w:ind w:left="112" w:firstLine="0"/>
      </w:pPr>
      <w:r>
        <w:rPr>
          <w:sz w:val="46"/>
        </w:rPr>
        <w:t xml:space="preserve"> </w:t>
      </w:r>
    </w:p>
    <w:p w14:paraId="782C867F" w14:textId="77777777" w:rsidR="00C30394" w:rsidRDefault="008464B6">
      <w:pPr>
        <w:pStyle w:val="Nagwek2"/>
        <w:spacing w:after="347"/>
        <w:ind w:left="2150" w:right="2358"/>
        <w:jc w:val="center"/>
      </w:pPr>
      <w:r>
        <w:lastRenderedPageBreak/>
        <w:t xml:space="preserve">Norma PN-HD 60364-5-54:2010 </w:t>
      </w:r>
      <w:r>
        <w:t>wprowadzone zmiany</w:t>
      </w:r>
      <w:r>
        <w:rPr>
          <w:b w:val="0"/>
          <w:color w:val="FF0000"/>
        </w:rPr>
        <w:t xml:space="preserve"> </w:t>
      </w:r>
    </w:p>
    <w:p w14:paraId="5F30ACF9" w14:textId="77777777" w:rsidR="00C30394" w:rsidRDefault="008464B6">
      <w:pPr>
        <w:ind w:left="123" w:right="1330"/>
      </w:pPr>
      <w:r>
        <w:t xml:space="preserve">5. Podano wykaz części metalowych, które nie mogą </w:t>
      </w:r>
      <w:proofErr w:type="spellStart"/>
      <w:r>
        <w:t>byd</w:t>
      </w:r>
      <w:proofErr w:type="spellEnd"/>
      <w:r>
        <w:t xml:space="preserve"> wykorzystane      jako przewody  ochronne lub przewody ochronne wyrównawcze </w:t>
      </w:r>
    </w:p>
    <w:p w14:paraId="6968A971" w14:textId="77777777" w:rsidR="00C30394" w:rsidRDefault="008464B6">
      <w:pPr>
        <w:spacing w:after="48" w:line="259" w:lineRule="auto"/>
        <w:ind w:left="113" w:firstLine="0"/>
      </w:pPr>
      <w:r>
        <w:t xml:space="preserve"> </w:t>
      </w:r>
    </w:p>
    <w:p w14:paraId="6F393DD9" w14:textId="77777777" w:rsidR="00C30394" w:rsidRDefault="008464B6">
      <w:pPr>
        <w:ind w:left="123" w:right="195"/>
      </w:pPr>
      <w:r>
        <w:t xml:space="preserve">Nie dopuszcza się do stosowania jako przewód ochronny lub jako przewód  ochronny wyrównawczy, następujące części metalowe: </w:t>
      </w:r>
    </w:p>
    <w:p w14:paraId="020699F5" w14:textId="77777777" w:rsidR="00C30394" w:rsidRDefault="008464B6">
      <w:pPr>
        <w:spacing w:after="287" w:line="259" w:lineRule="auto"/>
        <w:ind w:left="113" w:firstLine="0"/>
      </w:pPr>
      <w:r>
        <w:rPr>
          <w:sz w:val="20"/>
        </w:rPr>
        <w:t xml:space="preserve"> </w:t>
      </w:r>
    </w:p>
    <w:p w14:paraId="524D03AD" w14:textId="77777777" w:rsidR="00C30394" w:rsidRDefault="008464B6">
      <w:pPr>
        <w:numPr>
          <w:ilvl w:val="0"/>
          <w:numId w:val="20"/>
        </w:numPr>
        <w:spacing w:after="54"/>
        <w:ind w:right="195" w:hanging="214"/>
      </w:pPr>
      <w:r>
        <w:t xml:space="preserve">metalowe rury wodociągowe </w:t>
      </w:r>
    </w:p>
    <w:p w14:paraId="6F92DC1D" w14:textId="77777777" w:rsidR="00C30394" w:rsidRDefault="008464B6">
      <w:pPr>
        <w:numPr>
          <w:ilvl w:val="0"/>
          <w:numId w:val="20"/>
        </w:numPr>
        <w:spacing w:after="55"/>
        <w:ind w:right="195" w:hanging="214"/>
      </w:pPr>
      <w:r>
        <w:t xml:space="preserve">rury zawierające łatwopalne gazy lub płyny </w:t>
      </w:r>
    </w:p>
    <w:p w14:paraId="70133453" w14:textId="77777777" w:rsidR="00C30394" w:rsidRDefault="008464B6">
      <w:pPr>
        <w:numPr>
          <w:ilvl w:val="0"/>
          <w:numId w:val="20"/>
        </w:numPr>
        <w:ind w:right="195" w:hanging="214"/>
      </w:pPr>
      <w:r>
        <w:t xml:space="preserve">części konstrukcyjne narażone na naprężenia mechaniczne w czasie                     </w:t>
      </w:r>
      <w:r>
        <w:t xml:space="preserve">normalnej pracy </w:t>
      </w:r>
    </w:p>
    <w:p w14:paraId="2BCB54A8" w14:textId="77777777" w:rsidR="00C30394" w:rsidRDefault="008464B6">
      <w:pPr>
        <w:numPr>
          <w:ilvl w:val="0"/>
          <w:numId w:val="20"/>
        </w:numPr>
        <w:spacing w:after="64"/>
        <w:ind w:right="195" w:hanging="214"/>
      </w:pPr>
      <w:r>
        <w:lastRenderedPageBreak/>
        <w:t xml:space="preserve">giętkie lub sprężyste metalowe kanały, chyba że są zaprojektowane do     tych celów </w:t>
      </w:r>
    </w:p>
    <w:p w14:paraId="327B784A" w14:textId="77777777" w:rsidR="00C30394" w:rsidRDefault="008464B6">
      <w:pPr>
        <w:numPr>
          <w:ilvl w:val="0"/>
          <w:numId w:val="20"/>
        </w:numPr>
        <w:spacing w:after="54"/>
        <w:ind w:right="195" w:hanging="214"/>
      </w:pPr>
      <w:r>
        <w:t xml:space="preserve">giętkie części metalowe </w:t>
      </w:r>
    </w:p>
    <w:p w14:paraId="45C27EC2" w14:textId="77777777" w:rsidR="00C30394" w:rsidRDefault="008464B6">
      <w:pPr>
        <w:numPr>
          <w:ilvl w:val="0"/>
          <w:numId w:val="20"/>
        </w:numPr>
        <w:spacing w:after="54"/>
        <w:ind w:right="195" w:hanging="214"/>
      </w:pPr>
      <w:r>
        <w:t xml:space="preserve">elementy podtrzymujące </w:t>
      </w:r>
      <w:proofErr w:type="spellStart"/>
      <w:r>
        <w:t>oprzewodowanie</w:t>
      </w:r>
      <w:proofErr w:type="spellEnd"/>
      <w:r>
        <w:t xml:space="preserve"> </w:t>
      </w:r>
    </w:p>
    <w:p w14:paraId="5185A414" w14:textId="77777777" w:rsidR="00C30394" w:rsidRDefault="008464B6">
      <w:pPr>
        <w:numPr>
          <w:ilvl w:val="0"/>
          <w:numId w:val="20"/>
        </w:numPr>
        <w:ind w:right="195" w:hanging="214"/>
      </w:pPr>
      <w:r>
        <w:t xml:space="preserve">korytka instalacyjne i drabinki instalacyjne </w:t>
      </w:r>
    </w:p>
    <w:p w14:paraId="0EF477AC" w14:textId="77777777" w:rsidR="00C30394" w:rsidRDefault="008464B6">
      <w:pPr>
        <w:spacing w:after="0" w:line="259" w:lineRule="auto"/>
        <w:ind w:left="576" w:right="658"/>
        <w:jc w:val="center"/>
      </w:pPr>
      <w:r>
        <w:t xml:space="preserve">PN-HD 60364-7-704:2010 </w:t>
      </w:r>
    </w:p>
    <w:p w14:paraId="539FC43F" w14:textId="77777777" w:rsidR="00C30394" w:rsidRDefault="008464B6">
      <w:pPr>
        <w:ind w:left="2504" w:right="195"/>
      </w:pPr>
      <w:r>
        <w:t xml:space="preserve">Instalacje elektryczne niskiego napięcia- </w:t>
      </w:r>
      <w:proofErr w:type="spellStart"/>
      <w:r>
        <w:t>Częśd</w:t>
      </w:r>
      <w:proofErr w:type="spellEnd"/>
      <w:r>
        <w:t xml:space="preserve"> 7-704: </w:t>
      </w:r>
    </w:p>
    <w:p w14:paraId="333878A8" w14:textId="77777777" w:rsidR="00C30394" w:rsidRDefault="008464B6">
      <w:pPr>
        <w:spacing w:after="650"/>
        <w:ind w:left="3553" w:right="543" w:hanging="1481"/>
      </w:pPr>
      <w:r>
        <w:t xml:space="preserve">Wymagania dotyczące specjalnych instalacji lub lokalizacji. </w:t>
      </w:r>
      <w:r>
        <w:t xml:space="preserve">Instalacje na terenie budowy i rozbiórki. </w:t>
      </w:r>
    </w:p>
    <w:p w14:paraId="1879A1B8" w14:textId="77777777" w:rsidR="00C30394" w:rsidRDefault="008464B6">
      <w:pPr>
        <w:numPr>
          <w:ilvl w:val="0"/>
          <w:numId w:val="21"/>
        </w:numPr>
        <w:spacing w:after="3" w:line="260" w:lineRule="auto"/>
        <w:ind w:right="195" w:hanging="355"/>
      </w:pPr>
      <w:r>
        <w:rPr>
          <w:sz w:val="36"/>
        </w:rPr>
        <w:t xml:space="preserve">Precyzyjniej został określony zakres normy. Norma dotyczy instalacji stałych       lub ruchomych przy: </w:t>
      </w:r>
    </w:p>
    <w:p w14:paraId="0D3DDDC6" w14:textId="77777777" w:rsidR="00C30394" w:rsidRDefault="008464B6">
      <w:pPr>
        <w:numPr>
          <w:ilvl w:val="1"/>
          <w:numId w:val="21"/>
        </w:numPr>
        <w:spacing w:after="3" w:line="260" w:lineRule="auto"/>
        <w:ind w:right="146" w:hanging="192"/>
      </w:pPr>
      <w:r>
        <w:rPr>
          <w:sz w:val="36"/>
        </w:rPr>
        <w:t xml:space="preserve">budowie nowych obiektów budowlanych </w:t>
      </w:r>
    </w:p>
    <w:p w14:paraId="1971A4D0" w14:textId="77777777" w:rsidR="00C30394" w:rsidRDefault="008464B6">
      <w:pPr>
        <w:numPr>
          <w:ilvl w:val="1"/>
          <w:numId w:val="21"/>
        </w:numPr>
        <w:spacing w:after="3" w:line="260" w:lineRule="auto"/>
        <w:ind w:right="146" w:hanging="192"/>
      </w:pPr>
      <w:r>
        <w:rPr>
          <w:sz w:val="36"/>
        </w:rPr>
        <w:t xml:space="preserve">remontach, przebudowie, rozbudowie, rozbiórkach istniejących obiektów    </w:t>
      </w:r>
      <w:r>
        <w:rPr>
          <w:sz w:val="36"/>
        </w:rPr>
        <w:tab/>
        <w:t xml:space="preserve">   budowlanych lub części istniejących obiektów budowlanych </w:t>
      </w:r>
    </w:p>
    <w:p w14:paraId="37CC75A9" w14:textId="77777777" w:rsidR="00C30394" w:rsidRDefault="008464B6">
      <w:pPr>
        <w:numPr>
          <w:ilvl w:val="1"/>
          <w:numId w:val="21"/>
        </w:numPr>
        <w:spacing w:after="3" w:line="260" w:lineRule="auto"/>
        <w:ind w:right="146" w:hanging="192"/>
      </w:pPr>
      <w:r>
        <w:rPr>
          <w:sz w:val="36"/>
        </w:rPr>
        <w:lastRenderedPageBreak/>
        <w:t xml:space="preserve">pracach inżynieryjnych </w:t>
      </w:r>
    </w:p>
    <w:p w14:paraId="39CAB3C7" w14:textId="77777777" w:rsidR="00C30394" w:rsidRDefault="008464B6">
      <w:pPr>
        <w:numPr>
          <w:ilvl w:val="1"/>
          <w:numId w:val="21"/>
        </w:numPr>
        <w:spacing w:after="3" w:line="260" w:lineRule="auto"/>
        <w:ind w:right="146" w:hanging="192"/>
      </w:pPr>
      <w:r>
        <w:rPr>
          <w:sz w:val="36"/>
        </w:rPr>
        <w:t xml:space="preserve">robotach ziemnych </w:t>
      </w:r>
    </w:p>
    <w:p w14:paraId="305FBBE6" w14:textId="77777777" w:rsidR="00C30394" w:rsidRDefault="008464B6">
      <w:pPr>
        <w:numPr>
          <w:ilvl w:val="1"/>
          <w:numId w:val="21"/>
        </w:numPr>
        <w:spacing w:after="3" w:line="260" w:lineRule="auto"/>
        <w:ind w:right="146" w:hanging="192"/>
      </w:pPr>
      <w:r>
        <w:rPr>
          <w:sz w:val="36"/>
        </w:rPr>
        <w:t xml:space="preserve">innych podobnych pracach </w:t>
      </w:r>
    </w:p>
    <w:p w14:paraId="63B841E4" w14:textId="77777777" w:rsidR="00C30394" w:rsidRDefault="008464B6">
      <w:pPr>
        <w:spacing w:after="0" w:line="259" w:lineRule="auto"/>
        <w:ind w:left="995" w:firstLine="0"/>
      </w:pPr>
      <w:r>
        <w:rPr>
          <w:sz w:val="36"/>
        </w:rPr>
        <w:t xml:space="preserve"> </w:t>
      </w:r>
    </w:p>
    <w:p w14:paraId="2EC4B1C7" w14:textId="77777777" w:rsidR="00C30394" w:rsidRDefault="008464B6">
      <w:pPr>
        <w:numPr>
          <w:ilvl w:val="0"/>
          <w:numId w:val="21"/>
        </w:numPr>
        <w:spacing w:after="3" w:line="260" w:lineRule="auto"/>
        <w:ind w:right="195" w:hanging="355"/>
      </w:pPr>
      <w:r>
        <w:rPr>
          <w:sz w:val="36"/>
        </w:rPr>
        <w:t xml:space="preserve">Norma nie dotyczy: </w:t>
      </w:r>
    </w:p>
    <w:p w14:paraId="4AE4F2FD" w14:textId="77777777" w:rsidR="00C30394" w:rsidRDefault="008464B6">
      <w:pPr>
        <w:numPr>
          <w:ilvl w:val="1"/>
          <w:numId w:val="21"/>
        </w:numPr>
        <w:spacing w:after="3" w:line="260" w:lineRule="auto"/>
        <w:ind w:right="146" w:hanging="192"/>
      </w:pPr>
      <w:r>
        <w:rPr>
          <w:sz w:val="36"/>
        </w:rPr>
        <w:t xml:space="preserve">instalacji w kopalniach odkrywkowych </w:t>
      </w:r>
    </w:p>
    <w:p w14:paraId="4C4AA9A1" w14:textId="77777777" w:rsidR="00C30394" w:rsidRDefault="008464B6">
      <w:pPr>
        <w:numPr>
          <w:ilvl w:val="1"/>
          <w:numId w:val="21"/>
        </w:numPr>
        <w:spacing w:after="3" w:line="260" w:lineRule="auto"/>
        <w:ind w:right="146" w:hanging="192"/>
      </w:pPr>
      <w:r>
        <w:rPr>
          <w:sz w:val="36"/>
        </w:rPr>
        <w:t xml:space="preserve">instalacji w obiektach administracyjnych na terenach budowy (biura, szatnie,        </w:t>
      </w:r>
      <w:r>
        <w:rPr>
          <w:sz w:val="36"/>
        </w:rPr>
        <w:tab/>
        <w:t xml:space="preserve">  pomieszczenia konferencyjne, stołówki, restauracje, sypialnie, toalety (itp.)    </w:t>
      </w:r>
      <w:r>
        <w:rPr>
          <w:sz w:val="36"/>
        </w:rPr>
        <w:tab/>
        <w:t xml:space="preserve">  gdzie mają zastosowanie wymagania ogólne podane w innych częściach   </w:t>
      </w:r>
      <w:r>
        <w:rPr>
          <w:sz w:val="36"/>
        </w:rPr>
        <w:tab/>
        <w:t xml:space="preserve">  normy HD 60364, (Części od 1 do 6). </w:t>
      </w:r>
    </w:p>
    <w:p w14:paraId="675A5788" w14:textId="77777777" w:rsidR="00C30394" w:rsidRDefault="008464B6">
      <w:pPr>
        <w:spacing w:after="760" w:line="248" w:lineRule="auto"/>
        <w:ind w:left="3096" w:right="2870" w:firstLine="1277"/>
      </w:pPr>
      <w:r>
        <w:rPr>
          <w:b/>
          <w:sz w:val="44"/>
        </w:rPr>
        <w:t xml:space="preserve">PN-HD 60364-7-704:2010 Instalacje na terenie budowy i </w:t>
      </w:r>
      <w:r>
        <w:rPr>
          <w:b/>
        </w:rPr>
        <w:t xml:space="preserve">rozbiórki. </w:t>
      </w:r>
    </w:p>
    <w:p w14:paraId="0FDCF8A4" w14:textId="77777777" w:rsidR="00C30394" w:rsidRDefault="008464B6">
      <w:pPr>
        <w:numPr>
          <w:ilvl w:val="0"/>
          <w:numId w:val="21"/>
        </w:numPr>
        <w:ind w:right="195" w:hanging="355"/>
      </w:pPr>
      <w:r>
        <w:t xml:space="preserve">Określone zostały nowe wymagania w zakresie ochrony przed porażeniem       </w:t>
      </w:r>
      <w:r>
        <w:t xml:space="preserve">elektrycznym  dla obwodów zasilających gniazda wtykowe </w:t>
      </w:r>
    </w:p>
    <w:p w14:paraId="2B3B6533" w14:textId="77777777" w:rsidR="00C30394" w:rsidRDefault="008464B6">
      <w:pPr>
        <w:spacing w:after="277" w:line="259" w:lineRule="auto"/>
        <w:ind w:left="437" w:firstLine="0"/>
      </w:pPr>
      <w:r>
        <w:rPr>
          <w:sz w:val="20"/>
        </w:rPr>
        <w:lastRenderedPageBreak/>
        <w:t xml:space="preserve"> </w:t>
      </w:r>
    </w:p>
    <w:p w14:paraId="20A62328" w14:textId="77777777" w:rsidR="00C30394" w:rsidRDefault="008464B6">
      <w:pPr>
        <w:numPr>
          <w:ilvl w:val="0"/>
          <w:numId w:val="21"/>
        </w:numPr>
        <w:spacing w:after="29"/>
        <w:ind w:right="195" w:hanging="355"/>
      </w:pPr>
      <w:r>
        <w:t xml:space="preserve">Nie dopuszcza się stosowania środków ochrony </w:t>
      </w:r>
      <w:r>
        <w:rPr>
          <w:rFonts w:ascii="Arial" w:eastAsia="Arial" w:hAnsi="Arial" w:cs="Arial"/>
        </w:rPr>
        <w:t xml:space="preserve"> </w:t>
      </w:r>
      <w:r>
        <w:t>w postaci przeszkód ani        umieszczania</w:t>
      </w:r>
      <w:r>
        <w:rPr>
          <w:rFonts w:ascii="Arial" w:eastAsia="Arial" w:hAnsi="Arial" w:cs="Arial"/>
        </w:rPr>
        <w:t xml:space="preserve"> </w:t>
      </w:r>
      <w:r>
        <w:t xml:space="preserve">poza </w:t>
      </w:r>
      <w:r>
        <w:rPr>
          <w:rFonts w:ascii="Arial" w:eastAsia="Arial" w:hAnsi="Arial" w:cs="Arial"/>
        </w:rPr>
        <w:t xml:space="preserve"> </w:t>
      </w:r>
      <w:r>
        <w:t xml:space="preserve">zasięgiem ręki </w:t>
      </w:r>
    </w:p>
    <w:p w14:paraId="209F6FE7" w14:textId="77777777" w:rsidR="00C30394" w:rsidRDefault="008464B6">
      <w:pPr>
        <w:spacing w:after="213" w:line="259" w:lineRule="auto"/>
        <w:ind w:left="437" w:firstLine="0"/>
      </w:pPr>
      <w:r>
        <w:rPr>
          <w:sz w:val="20"/>
        </w:rPr>
        <w:t xml:space="preserve"> </w:t>
      </w:r>
    </w:p>
    <w:p w14:paraId="1F94B781" w14:textId="77777777" w:rsidR="00C30394" w:rsidRDefault="008464B6">
      <w:pPr>
        <w:numPr>
          <w:ilvl w:val="0"/>
          <w:numId w:val="21"/>
        </w:numPr>
        <w:ind w:right="195" w:hanging="355"/>
      </w:pPr>
      <w:r>
        <w:t xml:space="preserve">Obwody zasilające gniazda wtyczkowe o prądzie znamionowym do 32 A         włącznie i inne obwody zasilające ręczne narzędzia elektryczne o prądzie        znamionowym do 32 A </w:t>
      </w:r>
      <w:r>
        <w:rPr>
          <w:rFonts w:ascii="Arial" w:eastAsia="Arial" w:hAnsi="Arial" w:cs="Arial"/>
        </w:rPr>
        <w:t xml:space="preserve"> </w:t>
      </w:r>
      <w:r>
        <w:t xml:space="preserve">włącznie powinny </w:t>
      </w:r>
      <w:proofErr w:type="spellStart"/>
      <w:r>
        <w:t>byd</w:t>
      </w:r>
      <w:proofErr w:type="spellEnd"/>
      <w:r>
        <w:t xml:space="preserve"> zabezpieczane przez: </w:t>
      </w:r>
    </w:p>
    <w:p w14:paraId="27508763" w14:textId="77777777" w:rsidR="00C30394" w:rsidRDefault="008464B6">
      <w:pPr>
        <w:numPr>
          <w:ilvl w:val="0"/>
          <w:numId w:val="22"/>
        </w:numPr>
        <w:ind w:right="195" w:hanging="540"/>
      </w:pPr>
      <w:r>
        <w:t xml:space="preserve">- urządzenia </w:t>
      </w:r>
      <w:proofErr w:type="spellStart"/>
      <w:r>
        <w:t>różnicowoprądowe</w:t>
      </w:r>
      <w:proofErr w:type="spellEnd"/>
      <w:r>
        <w:t xml:space="preserve"> o znamionowym prądzie różnicowym    </w:t>
      </w:r>
      <w:r>
        <w:tab/>
        <w:t xml:space="preserve">   nieprzekraczającym 30 mA </w:t>
      </w:r>
    </w:p>
    <w:p w14:paraId="5766AB4B" w14:textId="77777777" w:rsidR="00C30394" w:rsidRDefault="008464B6">
      <w:pPr>
        <w:tabs>
          <w:tab w:val="center" w:pos="437"/>
          <w:tab w:val="center" w:pos="5892"/>
        </w:tabs>
        <w:ind w:left="0" w:firstLine="0"/>
      </w:pPr>
      <w:r>
        <w:rPr>
          <w:color w:val="000000"/>
          <w:sz w:val="22"/>
        </w:rPr>
        <w:tab/>
      </w:r>
      <w:r>
        <w:t xml:space="preserve"> </w:t>
      </w:r>
      <w:r>
        <w:tab/>
        <w:t xml:space="preserve">- lub powinien </w:t>
      </w:r>
      <w:proofErr w:type="spellStart"/>
      <w:r>
        <w:t>byd</w:t>
      </w:r>
      <w:proofErr w:type="spellEnd"/>
      <w:r>
        <w:t xml:space="preserve"> zastosowany środek ochronny: </w:t>
      </w:r>
    </w:p>
    <w:p w14:paraId="18C63D48" w14:textId="77777777" w:rsidR="00C30394" w:rsidRDefault="008464B6">
      <w:pPr>
        <w:numPr>
          <w:ilvl w:val="0"/>
          <w:numId w:val="22"/>
        </w:numPr>
        <w:spacing w:after="44"/>
        <w:ind w:right="195" w:hanging="540"/>
      </w:pPr>
      <w:r>
        <w:t xml:space="preserve">bardzo niskie napięcie SELV i PELV  </w:t>
      </w:r>
    </w:p>
    <w:p w14:paraId="0829AF41" w14:textId="77777777" w:rsidR="00C30394" w:rsidRDefault="008464B6">
      <w:pPr>
        <w:numPr>
          <w:ilvl w:val="0"/>
          <w:numId w:val="22"/>
        </w:numPr>
        <w:spacing w:line="222" w:lineRule="auto"/>
        <w:ind w:right="195" w:hanging="540"/>
      </w:pPr>
      <w:r>
        <w:t>lub separacja elektryczna, każde gniazdo</w:t>
      </w:r>
      <w:r>
        <w:rPr>
          <w:rFonts w:ascii="Arial" w:eastAsia="Arial" w:hAnsi="Arial" w:cs="Arial"/>
        </w:rPr>
        <w:t xml:space="preserve"> </w:t>
      </w:r>
      <w:r>
        <w:t xml:space="preserve">wtyczkowe i ręczne narzędzie elektryczne jest zasilane indywidualnie z </w:t>
      </w:r>
      <w:r>
        <w:lastRenderedPageBreak/>
        <w:t>transformatora separacyjnego lub przez oddzielne uzwojenie transformatora</w:t>
      </w:r>
      <w:r>
        <w:rPr>
          <w:rFonts w:ascii="Arial" w:eastAsia="Arial" w:hAnsi="Arial" w:cs="Arial"/>
        </w:rPr>
        <w:t xml:space="preserve"> </w:t>
      </w:r>
      <w:r>
        <w:t xml:space="preserve">separacyjnego </w:t>
      </w:r>
    </w:p>
    <w:p w14:paraId="4234F7A7" w14:textId="77777777" w:rsidR="00C30394" w:rsidRDefault="008464B6">
      <w:pPr>
        <w:spacing w:after="589" w:line="239" w:lineRule="auto"/>
        <w:ind w:left="3091" w:right="3406"/>
        <w:jc w:val="center"/>
      </w:pPr>
      <w:r>
        <w:rPr>
          <w:b/>
          <w:sz w:val="44"/>
        </w:rPr>
        <w:t xml:space="preserve">PN-HD 60364-7-704:2010 Instalacje na terenie budowy i </w:t>
      </w:r>
      <w:r>
        <w:rPr>
          <w:b/>
        </w:rPr>
        <w:t xml:space="preserve">rozbiórki. </w:t>
      </w:r>
    </w:p>
    <w:p w14:paraId="050D8D80" w14:textId="77777777" w:rsidR="00C30394" w:rsidRDefault="008464B6">
      <w:pPr>
        <w:spacing w:after="84" w:line="259" w:lineRule="auto"/>
        <w:ind w:left="454" w:firstLine="0"/>
      </w:pPr>
      <w:r>
        <w:t xml:space="preserve"> </w:t>
      </w:r>
    </w:p>
    <w:p w14:paraId="73FA1414" w14:textId="77777777" w:rsidR="00C30394" w:rsidRDefault="008464B6">
      <w:pPr>
        <w:pStyle w:val="Nagwek2"/>
        <w:spacing w:after="0"/>
        <w:ind w:left="464" w:right="943"/>
      </w:pPr>
      <w:r>
        <w:t xml:space="preserve">Obwody gniazd wtyczkowych o prądzie znamionowym przekraczającym 32 A </w:t>
      </w:r>
    </w:p>
    <w:p w14:paraId="5BE14664" w14:textId="77777777" w:rsidR="00C30394" w:rsidRDefault="008464B6">
      <w:pPr>
        <w:spacing w:after="64" w:line="259" w:lineRule="auto"/>
        <w:ind w:left="454" w:firstLine="0"/>
      </w:pPr>
      <w:r>
        <w:t xml:space="preserve"> </w:t>
      </w:r>
    </w:p>
    <w:p w14:paraId="6C563F38" w14:textId="77777777" w:rsidR="00C30394" w:rsidRDefault="008464B6">
      <w:pPr>
        <w:ind w:left="464" w:right="697"/>
      </w:pPr>
      <w:r>
        <w:t>W obwodach zasilających gniazda wtyczkowe o prądzie znamionowym</w:t>
      </w:r>
      <w:r>
        <w:rPr>
          <w:rFonts w:ascii="Arial" w:eastAsia="Arial" w:hAnsi="Arial" w:cs="Arial"/>
        </w:rPr>
        <w:t xml:space="preserve"> </w:t>
      </w:r>
      <w:r>
        <w:t xml:space="preserve">przekraczającym 32 A, powinno </w:t>
      </w:r>
      <w:proofErr w:type="spellStart"/>
      <w:r>
        <w:t>byd</w:t>
      </w:r>
      <w:proofErr w:type="spellEnd"/>
      <w:r>
        <w:t xml:space="preserve"> stosowane, jako wyłączające</w:t>
      </w:r>
      <w:r>
        <w:rPr>
          <w:rFonts w:ascii="Arial" w:eastAsia="Arial" w:hAnsi="Arial" w:cs="Arial"/>
        </w:rPr>
        <w:t xml:space="preserve"> </w:t>
      </w:r>
      <w:r>
        <w:t xml:space="preserve">urządzenie </w:t>
      </w:r>
      <w:proofErr w:type="spellStart"/>
      <w:r>
        <w:t>różnicowoprądowe</w:t>
      </w:r>
      <w:proofErr w:type="spellEnd"/>
      <w:r>
        <w:t xml:space="preserve"> o znamionowym prądzie różnicowym</w:t>
      </w:r>
      <w:r>
        <w:rPr>
          <w:rFonts w:ascii="Arial" w:eastAsia="Arial" w:hAnsi="Arial" w:cs="Arial"/>
        </w:rPr>
        <w:t xml:space="preserve"> </w:t>
      </w:r>
      <w:r>
        <w:t xml:space="preserve">nieprzekraczającym 500 mA </w:t>
      </w:r>
    </w:p>
    <w:p w14:paraId="43C43FD4" w14:textId="77777777" w:rsidR="00C30394" w:rsidRDefault="008464B6">
      <w:pPr>
        <w:spacing w:after="208" w:line="239" w:lineRule="auto"/>
        <w:ind w:left="3222" w:right="3306"/>
        <w:jc w:val="center"/>
      </w:pPr>
      <w:r>
        <w:rPr>
          <w:b/>
          <w:sz w:val="44"/>
        </w:rPr>
        <w:lastRenderedPageBreak/>
        <w:t xml:space="preserve">PN-HD 60364-7-704:2010 Instalacje na terenie budowy i </w:t>
      </w:r>
      <w:r>
        <w:rPr>
          <w:b/>
        </w:rPr>
        <w:t xml:space="preserve">rozbiórki. </w:t>
      </w:r>
    </w:p>
    <w:p w14:paraId="5AD184DA" w14:textId="77777777" w:rsidR="00C30394" w:rsidRDefault="008464B6">
      <w:pPr>
        <w:tabs>
          <w:tab w:val="center" w:pos="5402"/>
          <w:tab w:val="center" w:pos="6679"/>
          <w:tab w:val="center" w:pos="8011"/>
        </w:tabs>
        <w:spacing w:after="511" w:line="259" w:lineRule="auto"/>
        <w:ind w:left="0" w:firstLine="0"/>
      </w:pPr>
      <w:r>
        <w:rPr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/>
          <w:sz w:val="25"/>
        </w:rPr>
        <w:t>Odbiory</w:t>
      </w:r>
      <w:r>
        <w:rPr>
          <w:rFonts w:ascii="Times New Roman" w:eastAsia="Times New Roman" w:hAnsi="Times New Roman" w:cs="Times New Roman"/>
          <w:b/>
          <w:sz w:val="25"/>
        </w:rPr>
        <w:tab/>
        <w:t>Odbiory</w:t>
      </w:r>
      <w:r>
        <w:rPr>
          <w:rFonts w:ascii="Times New Roman" w:eastAsia="Times New Roman" w:hAnsi="Times New Roman" w:cs="Times New Roman"/>
          <w:b/>
          <w:sz w:val="25"/>
        </w:rPr>
        <w:tab/>
        <w:t>Odbiory</w:t>
      </w:r>
    </w:p>
    <w:p w14:paraId="32E27B0F" w14:textId="77777777" w:rsidR="00C30394" w:rsidRDefault="008464B6">
      <w:pPr>
        <w:spacing w:after="543" w:line="259" w:lineRule="auto"/>
        <w:ind w:left="293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D9DCA4" wp14:editId="08F26449">
                <wp:extent cx="4828954" cy="3334065"/>
                <wp:effectExtent l="0" t="0" r="0" b="0"/>
                <wp:docPr id="29367" name="Group 29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8954" cy="3334065"/>
                          <a:chOff x="0" y="0"/>
                          <a:chExt cx="4828954" cy="3334065"/>
                        </a:xfrm>
                      </wpg:grpSpPr>
                      <pic:pic xmlns:pic="http://schemas.openxmlformats.org/drawingml/2006/picture">
                        <pic:nvPicPr>
                          <pic:cNvPr id="29807" name="Picture 29807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979429" y="291960"/>
                            <a:ext cx="3587496" cy="2002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2" name="Shape 5082"/>
                        <wps:cNvSpPr/>
                        <wps:spPr>
                          <a:xfrm>
                            <a:off x="984511" y="295816"/>
                            <a:ext cx="3581081" cy="1996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081" h="1996320">
                                <a:moveTo>
                                  <a:pt x="2658113" y="0"/>
                                </a:moveTo>
                                <a:cubicBezTo>
                                  <a:pt x="3167874" y="0"/>
                                  <a:pt x="3581081" y="430372"/>
                                  <a:pt x="3581081" y="961165"/>
                                </a:cubicBezTo>
                                <a:cubicBezTo>
                                  <a:pt x="3581081" y="1532909"/>
                                  <a:pt x="3151289" y="1996320"/>
                                  <a:pt x="2621212" y="1996320"/>
                                </a:cubicBezTo>
                                <a:cubicBezTo>
                                  <a:pt x="2621212" y="1996320"/>
                                  <a:pt x="2621212" y="1996320"/>
                                  <a:pt x="2621212" y="1996320"/>
                                </a:cubicBezTo>
                                <a:lnTo>
                                  <a:pt x="2621212" y="1996320"/>
                                </a:lnTo>
                                <a:lnTo>
                                  <a:pt x="0" y="1996320"/>
                                </a:lnTo>
                                <a:lnTo>
                                  <a:pt x="0" y="4173"/>
                                </a:lnTo>
                                <a:lnTo>
                                  <a:pt x="2658113" y="0"/>
                                </a:lnTo>
                                <a:close/>
                              </a:path>
                            </a:pathLst>
                          </a:custGeom>
                          <a:ln w="18755" cap="rnd">
                            <a:custDash>
                              <a:ds d="1033717" sp="73836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3" name="Shape 5083"/>
                        <wps:cNvSpPr/>
                        <wps:spPr>
                          <a:xfrm>
                            <a:off x="689126" y="1552765"/>
                            <a:ext cx="33636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3667">
                                <a:moveTo>
                                  <a:pt x="0" y="0"/>
                                </a:moveTo>
                                <a:lnTo>
                                  <a:pt x="3363667" y="0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4" name="Shape 5084"/>
                        <wps:cNvSpPr/>
                        <wps:spPr>
                          <a:xfrm>
                            <a:off x="689126" y="1109177"/>
                            <a:ext cx="33636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3667">
                                <a:moveTo>
                                  <a:pt x="0" y="0"/>
                                </a:moveTo>
                                <a:lnTo>
                                  <a:pt x="3363667" y="0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" name="Shape 5085"/>
                        <wps:cNvSpPr/>
                        <wps:spPr>
                          <a:xfrm>
                            <a:off x="1604714" y="221914"/>
                            <a:ext cx="7380" cy="887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0" h="887263">
                                <a:moveTo>
                                  <a:pt x="0" y="0"/>
                                </a:moveTo>
                                <a:lnTo>
                                  <a:pt x="7380" y="887263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" name="Shape 5086"/>
                        <wps:cNvSpPr/>
                        <wps:spPr>
                          <a:xfrm>
                            <a:off x="2424272" y="1552765"/>
                            <a:ext cx="0" cy="862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62571">
                                <a:moveTo>
                                  <a:pt x="0" y="0"/>
                                </a:moveTo>
                                <a:lnTo>
                                  <a:pt x="0" y="862571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" name="Shape 5087"/>
                        <wps:cNvSpPr/>
                        <wps:spPr>
                          <a:xfrm>
                            <a:off x="3248865" y="1552765"/>
                            <a:ext cx="0" cy="862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62571">
                                <a:moveTo>
                                  <a:pt x="0" y="0"/>
                                </a:moveTo>
                                <a:lnTo>
                                  <a:pt x="0" y="862571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Shape 5088"/>
                        <wps:cNvSpPr/>
                        <wps:spPr>
                          <a:xfrm>
                            <a:off x="1599765" y="1569197"/>
                            <a:ext cx="7467" cy="84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" h="846139">
                                <a:moveTo>
                                  <a:pt x="0" y="0"/>
                                </a:moveTo>
                                <a:lnTo>
                                  <a:pt x="7467" y="846139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Shape 5089"/>
                        <wps:cNvSpPr/>
                        <wps:spPr>
                          <a:xfrm>
                            <a:off x="2420191" y="221914"/>
                            <a:ext cx="7380" cy="887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0" h="887263">
                                <a:moveTo>
                                  <a:pt x="0" y="0"/>
                                </a:moveTo>
                                <a:lnTo>
                                  <a:pt x="7380" y="887263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0" name="Shape 5090"/>
                        <wps:cNvSpPr/>
                        <wps:spPr>
                          <a:xfrm>
                            <a:off x="3266057" y="221914"/>
                            <a:ext cx="7381" cy="887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1" h="887263">
                                <a:moveTo>
                                  <a:pt x="0" y="0"/>
                                </a:moveTo>
                                <a:lnTo>
                                  <a:pt x="7381" y="887263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8" name="Shape 31088"/>
                        <wps:cNvSpPr/>
                        <wps:spPr>
                          <a:xfrm>
                            <a:off x="0" y="887313"/>
                            <a:ext cx="689144" cy="837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44" h="837949">
                                <a:moveTo>
                                  <a:pt x="0" y="0"/>
                                </a:moveTo>
                                <a:lnTo>
                                  <a:pt x="689144" y="0"/>
                                </a:lnTo>
                                <a:lnTo>
                                  <a:pt x="689144" y="837949"/>
                                </a:lnTo>
                                <a:lnTo>
                                  <a:pt x="0" y="8379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" name="Shape 5092"/>
                        <wps:cNvSpPr/>
                        <wps:spPr>
                          <a:xfrm>
                            <a:off x="0" y="887313"/>
                            <a:ext cx="689144" cy="837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44" h="837949">
                                <a:moveTo>
                                  <a:pt x="0" y="837949"/>
                                </a:moveTo>
                                <a:lnTo>
                                  <a:pt x="689144" y="837949"/>
                                </a:lnTo>
                                <a:lnTo>
                                  <a:pt x="68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3" name="Rectangle 5093"/>
                        <wps:cNvSpPr/>
                        <wps:spPr>
                          <a:xfrm>
                            <a:off x="23617" y="1181148"/>
                            <a:ext cx="898441" cy="152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EB811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Urządzenia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" name="Rectangle 5094"/>
                        <wps:cNvSpPr/>
                        <wps:spPr>
                          <a:xfrm>
                            <a:off x="60631" y="1327213"/>
                            <a:ext cx="755044" cy="152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A9D36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>zasilające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5" name="Rectangle 5095"/>
                        <wps:cNvSpPr/>
                        <wps:spPr>
                          <a:xfrm>
                            <a:off x="611590" y="453499"/>
                            <a:ext cx="107855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DD0E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6" name="Rectangle 5096"/>
                        <wps:cNvSpPr/>
                        <wps:spPr>
                          <a:xfrm>
                            <a:off x="4185466" y="261267"/>
                            <a:ext cx="323567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48E4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III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7" name="Rectangle 5097"/>
                        <wps:cNvSpPr/>
                        <wps:spPr>
                          <a:xfrm>
                            <a:off x="4597372" y="39472"/>
                            <a:ext cx="308004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E85E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8" name="Rectangle 5098"/>
                        <wps:cNvSpPr/>
                        <wps:spPr>
                          <a:xfrm>
                            <a:off x="2675375" y="527402"/>
                            <a:ext cx="215711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BFDD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89" name="Shape 31089"/>
                        <wps:cNvSpPr/>
                        <wps:spPr>
                          <a:xfrm>
                            <a:off x="763016" y="1212640"/>
                            <a:ext cx="147675" cy="241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75" h="241530">
                                <a:moveTo>
                                  <a:pt x="0" y="0"/>
                                </a:moveTo>
                                <a:lnTo>
                                  <a:pt x="147675" y="0"/>
                                </a:lnTo>
                                <a:lnTo>
                                  <a:pt x="147675" y="241530"/>
                                </a:lnTo>
                                <a:lnTo>
                                  <a:pt x="0" y="241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1" name="Rectangle 5101"/>
                        <wps:cNvSpPr/>
                        <wps:spPr>
                          <a:xfrm>
                            <a:off x="784636" y="1238723"/>
                            <a:ext cx="138643" cy="232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740C9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5"/>
                                  <w:bdr w:val="single" w:sz="24" w:space="0" w:color="FFFFFF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0" name="Shape 31090"/>
                        <wps:cNvSpPr/>
                        <wps:spPr>
                          <a:xfrm>
                            <a:off x="1434881" y="24751"/>
                            <a:ext cx="339649" cy="19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49" h="197163">
                                <a:moveTo>
                                  <a:pt x="0" y="0"/>
                                </a:moveTo>
                                <a:lnTo>
                                  <a:pt x="339649" y="0"/>
                                </a:lnTo>
                                <a:lnTo>
                                  <a:pt x="339649" y="197163"/>
                                </a:lnTo>
                                <a:lnTo>
                                  <a:pt x="0" y="197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4" name="Rectangle 5104"/>
                        <wps:cNvSpPr/>
                        <wps:spPr>
                          <a:xfrm>
                            <a:off x="1465618" y="0"/>
                            <a:ext cx="369713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C2F3B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  <w:bdr w:val="single" w:sz="24" w:space="0" w:color="FFFFFF"/>
                                </w:rPr>
                                <w:t>RB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1" name="Shape 31091"/>
                        <wps:cNvSpPr/>
                        <wps:spPr>
                          <a:xfrm>
                            <a:off x="2250358" y="24751"/>
                            <a:ext cx="339649" cy="19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49" h="197163">
                                <a:moveTo>
                                  <a:pt x="0" y="0"/>
                                </a:moveTo>
                                <a:lnTo>
                                  <a:pt x="339649" y="0"/>
                                </a:lnTo>
                                <a:lnTo>
                                  <a:pt x="339649" y="197163"/>
                                </a:lnTo>
                                <a:lnTo>
                                  <a:pt x="0" y="197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Rectangle 5107"/>
                        <wps:cNvSpPr/>
                        <wps:spPr>
                          <a:xfrm>
                            <a:off x="2281181" y="0"/>
                            <a:ext cx="369712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7D0DE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  <w:bdr w:val="single" w:sz="24" w:space="0" w:color="FFFFFF"/>
                                </w:rPr>
                                <w:t>RB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2" name="Shape 31092"/>
                        <wps:cNvSpPr/>
                        <wps:spPr>
                          <a:xfrm>
                            <a:off x="3095442" y="24751"/>
                            <a:ext cx="339649" cy="19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49" h="197163">
                                <a:moveTo>
                                  <a:pt x="0" y="0"/>
                                </a:moveTo>
                                <a:lnTo>
                                  <a:pt x="339649" y="0"/>
                                </a:lnTo>
                                <a:lnTo>
                                  <a:pt x="339649" y="197163"/>
                                </a:lnTo>
                                <a:lnTo>
                                  <a:pt x="0" y="197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0" name="Rectangle 5110"/>
                        <wps:cNvSpPr/>
                        <wps:spPr>
                          <a:xfrm>
                            <a:off x="3126179" y="0"/>
                            <a:ext cx="369712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DED8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  <w:bdr w:val="single" w:sz="24" w:space="0" w:color="FFFFFF"/>
                                </w:rPr>
                                <w:t>RB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3" name="Shape 31093"/>
                        <wps:cNvSpPr/>
                        <wps:spPr>
                          <a:xfrm>
                            <a:off x="1437399" y="2415371"/>
                            <a:ext cx="339649" cy="19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49" h="197163">
                                <a:moveTo>
                                  <a:pt x="0" y="0"/>
                                </a:moveTo>
                                <a:lnTo>
                                  <a:pt x="339649" y="0"/>
                                </a:lnTo>
                                <a:lnTo>
                                  <a:pt x="339649" y="197163"/>
                                </a:lnTo>
                                <a:lnTo>
                                  <a:pt x="0" y="197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3" name="Rectangle 5113"/>
                        <wps:cNvSpPr/>
                        <wps:spPr>
                          <a:xfrm>
                            <a:off x="1468136" y="2390628"/>
                            <a:ext cx="369713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7EB9F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  <w:bdr w:val="single" w:sz="24" w:space="0" w:color="FFFFFF"/>
                                </w:rPr>
                                <w:t>RB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4" name="Shape 31094"/>
                        <wps:cNvSpPr/>
                        <wps:spPr>
                          <a:xfrm>
                            <a:off x="2255307" y="2415371"/>
                            <a:ext cx="339649" cy="19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49" h="197163">
                                <a:moveTo>
                                  <a:pt x="0" y="0"/>
                                </a:moveTo>
                                <a:lnTo>
                                  <a:pt x="339649" y="0"/>
                                </a:lnTo>
                                <a:lnTo>
                                  <a:pt x="339649" y="197163"/>
                                </a:lnTo>
                                <a:lnTo>
                                  <a:pt x="0" y="197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6" name="Rectangle 5116"/>
                        <wps:cNvSpPr/>
                        <wps:spPr>
                          <a:xfrm>
                            <a:off x="2297591" y="2390628"/>
                            <a:ext cx="338993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2FF2D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  <w:bdr w:val="single" w:sz="24" w:space="0" w:color="FFFFFF"/>
                                </w:rPr>
                                <w:t>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5" name="Shape 31095"/>
                        <wps:cNvSpPr/>
                        <wps:spPr>
                          <a:xfrm>
                            <a:off x="3081463" y="2424404"/>
                            <a:ext cx="339649" cy="19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49" h="197163">
                                <a:moveTo>
                                  <a:pt x="0" y="0"/>
                                </a:moveTo>
                                <a:lnTo>
                                  <a:pt x="339649" y="0"/>
                                </a:lnTo>
                                <a:lnTo>
                                  <a:pt x="339649" y="197163"/>
                                </a:lnTo>
                                <a:lnTo>
                                  <a:pt x="0" y="197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9" name="Rectangle 5119"/>
                        <wps:cNvSpPr/>
                        <wps:spPr>
                          <a:xfrm>
                            <a:off x="3135295" y="2399661"/>
                            <a:ext cx="308271" cy="30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1AA18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  <w:bdr w:val="single" w:sz="24" w:space="0" w:color="FFFFFF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0" name="Shape 5120"/>
                        <wps:cNvSpPr/>
                        <wps:spPr>
                          <a:xfrm>
                            <a:off x="1605582" y="2612533"/>
                            <a:ext cx="0" cy="400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0724">
                                <a:moveTo>
                                  <a:pt x="0" y="0"/>
                                </a:moveTo>
                                <a:lnTo>
                                  <a:pt x="0" y="400724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2" name="Shape 5122"/>
                        <wps:cNvSpPr/>
                        <wps:spPr>
                          <a:xfrm>
                            <a:off x="2425140" y="2612533"/>
                            <a:ext cx="0" cy="400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0724">
                                <a:moveTo>
                                  <a:pt x="0" y="0"/>
                                </a:moveTo>
                                <a:lnTo>
                                  <a:pt x="0" y="400724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4" name="Shape 5124"/>
                        <wps:cNvSpPr/>
                        <wps:spPr>
                          <a:xfrm>
                            <a:off x="3250428" y="2621567"/>
                            <a:ext cx="0" cy="400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0733">
                                <a:moveTo>
                                  <a:pt x="0" y="0"/>
                                </a:moveTo>
                                <a:lnTo>
                                  <a:pt x="0" y="400733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" name="Rectangle 5126"/>
                        <wps:cNvSpPr/>
                        <wps:spPr>
                          <a:xfrm>
                            <a:off x="1292919" y="3147673"/>
                            <a:ext cx="750767" cy="230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B501C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5"/>
                                </w:rPr>
                                <w:t>Odbiory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7" name="Rectangle 5127"/>
                        <wps:cNvSpPr/>
                        <wps:spPr>
                          <a:xfrm>
                            <a:off x="2105184" y="3160821"/>
                            <a:ext cx="750767" cy="230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234A5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5"/>
                                </w:rPr>
                                <w:t>Odbiory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8" name="Rectangle 5128"/>
                        <wps:cNvSpPr/>
                        <wps:spPr>
                          <a:xfrm>
                            <a:off x="2937852" y="3160821"/>
                            <a:ext cx="750767" cy="230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8B994" w14:textId="77777777" w:rsidR="00C30394" w:rsidRDefault="008464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5"/>
                                </w:rPr>
                                <w:t>Odbiory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8" name="Shape 5138"/>
                        <wps:cNvSpPr/>
                        <wps:spPr>
                          <a:xfrm>
                            <a:off x="984511" y="221914"/>
                            <a:ext cx="0" cy="221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8114">
                                <a:moveTo>
                                  <a:pt x="0" y="0"/>
                                </a:moveTo>
                                <a:lnTo>
                                  <a:pt x="0" y="2218114"/>
                                </a:lnTo>
                              </a:path>
                            </a:pathLst>
                          </a:custGeom>
                          <a:ln w="187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" name="Shape 5139"/>
                        <wps:cNvSpPr/>
                        <wps:spPr>
                          <a:xfrm>
                            <a:off x="1591603" y="1089440"/>
                            <a:ext cx="39332" cy="3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2" h="39386">
                                <a:moveTo>
                                  <a:pt x="19710" y="0"/>
                                </a:moveTo>
                                <a:cubicBezTo>
                                  <a:pt x="30563" y="0"/>
                                  <a:pt x="39332" y="8781"/>
                                  <a:pt x="39332" y="19736"/>
                                </a:cubicBezTo>
                                <a:cubicBezTo>
                                  <a:pt x="39332" y="30605"/>
                                  <a:pt x="30563" y="39386"/>
                                  <a:pt x="19710" y="39386"/>
                                </a:cubicBezTo>
                                <a:cubicBezTo>
                                  <a:pt x="8769" y="39386"/>
                                  <a:pt x="0" y="30605"/>
                                  <a:pt x="0" y="19736"/>
                                </a:cubicBezTo>
                                <a:cubicBezTo>
                                  <a:pt x="0" y="8781"/>
                                  <a:pt x="8769" y="0"/>
                                  <a:pt x="197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0" name="Shape 5140"/>
                        <wps:cNvSpPr/>
                        <wps:spPr>
                          <a:xfrm>
                            <a:off x="1591603" y="1089440"/>
                            <a:ext cx="39332" cy="3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2" h="39386">
                                <a:moveTo>
                                  <a:pt x="39332" y="19736"/>
                                </a:moveTo>
                                <a:cubicBezTo>
                                  <a:pt x="39332" y="8781"/>
                                  <a:pt x="30563" y="0"/>
                                  <a:pt x="19710" y="0"/>
                                </a:cubicBezTo>
                                <a:cubicBezTo>
                                  <a:pt x="8769" y="0"/>
                                  <a:pt x="0" y="8781"/>
                                  <a:pt x="0" y="19736"/>
                                </a:cubicBezTo>
                                <a:cubicBezTo>
                                  <a:pt x="0" y="30605"/>
                                  <a:pt x="8769" y="39386"/>
                                  <a:pt x="19710" y="39386"/>
                                </a:cubicBezTo>
                                <a:cubicBezTo>
                                  <a:pt x="30563" y="39386"/>
                                  <a:pt x="39332" y="30605"/>
                                  <a:pt x="39332" y="19736"/>
                                </a:cubicBezTo>
                                <a:close/>
                              </a:path>
                            </a:pathLst>
                          </a:custGeom>
                          <a:ln w="6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" name="Shape 5141"/>
                        <wps:cNvSpPr/>
                        <wps:spPr>
                          <a:xfrm>
                            <a:off x="2408730" y="1089440"/>
                            <a:ext cx="39332" cy="3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2" h="39386">
                                <a:moveTo>
                                  <a:pt x="19710" y="0"/>
                                </a:moveTo>
                                <a:cubicBezTo>
                                  <a:pt x="30563" y="0"/>
                                  <a:pt x="39332" y="8781"/>
                                  <a:pt x="39332" y="19736"/>
                                </a:cubicBezTo>
                                <a:cubicBezTo>
                                  <a:pt x="39332" y="30605"/>
                                  <a:pt x="30563" y="39386"/>
                                  <a:pt x="19710" y="39386"/>
                                </a:cubicBezTo>
                                <a:cubicBezTo>
                                  <a:pt x="8770" y="39386"/>
                                  <a:pt x="0" y="30605"/>
                                  <a:pt x="0" y="19736"/>
                                </a:cubicBezTo>
                                <a:cubicBezTo>
                                  <a:pt x="0" y="8781"/>
                                  <a:pt x="8770" y="0"/>
                                  <a:pt x="197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2408730" y="1089440"/>
                            <a:ext cx="39332" cy="3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2" h="39386">
                                <a:moveTo>
                                  <a:pt x="39332" y="19736"/>
                                </a:moveTo>
                                <a:cubicBezTo>
                                  <a:pt x="39332" y="8781"/>
                                  <a:pt x="30563" y="0"/>
                                  <a:pt x="19710" y="0"/>
                                </a:cubicBezTo>
                                <a:cubicBezTo>
                                  <a:pt x="8770" y="0"/>
                                  <a:pt x="0" y="8781"/>
                                  <a:pt x="0" y="19736"/>
                                </a:cubicBezTo>
                                <a:cubicBezTo>
                                  <a:pt x="0" y="30605"/>
                                  <a:pt x="8770" y="39386"/>
                                  <a:pt x="19710" y="39386"/>
                                </a:cubicBezTo>
                                <a:cubicBezTo>
                                  <a:pt x="30563" y="39386"/>
                                  <a:pt x="39332" y="30605"/>
                                  <a:pt x="39332" y="19736"/>
                                </a:cubicBezTo>
                                <a:close/>
                              </a:path>
                            </a:pathLst>
                          </a:custGeom>
                          <a:ln w="6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3" name="Shape 5143"/>
                        <wps:cNvSpPr/>
                        <wps:spPr>
                          <a:xfrm>
                            <a:off x="3253728" y="1089440"/>
                            <a:ext cx="39419" cy="3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19" h="39386">
                                <a:moveTo>
                                  <a:pt x="19710" y="0"/>
                                </a:moveTo>
                                <a:cubicBezTo>
                                  <a:pt x="30562" y="0"/>
                                  <a:pt x="39419" y="8781"/>
                                  <a:pt x="39419" y="19736"/>
                                </a:cubicBezTo>
                                <a:cubicBezTo>
                                  <a:pt x="39419" y="30605"/>
                                  <a:pt x="30562" y="39386"/>
                                  <a:pt x="19710" y="39386"/>
                                </a:cubicBezTo>
                                <a:cubicBezTo>
                                  <a:pt x="8856" y="39386"/>
                                  <a:pt x="0" y="30605"/>
                                  <a:pt x="0" y="19736"/>
                                </a:cubicBezTo>
                                <a:cubicBezTo>
                                  <a:pt x="0" y="8781"/>
                                  <a:pt x="8856" y="0"/>
                                  <a:pt x="197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" name="Shape 5144"/>
                        <wps:cNvSpPr/>
                        <wps:spPr>
                          <a:xfrm>
                            <a:off x="3253728" y="1089440"/>
                            <a:ext cx="39419" cy="3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19" h="39386">
                                <a:moveTo>
                                  <a:pt x="39419" y="19736"/>
                                </a:moveTo>
                                <a:cubicBezTo>
                                  <a:pt x="39419" y="8781"/>
                                  <a:pt x="30562" y="0"/>
                                  <a:pt x="19710" y="0"/>
                                </a:cubicBezTo>
                                <a:cubicBezTo>
                                  <a:pt x="8856" y="0"/>
                                  <a:pt x="0" y="8781"/>
                                  <a:pt x="0" y="19736"/>
                                </a:cubicBezTo>
                                <a:cubicBezTo>
                                  <a:pt x="0" y="30605"/>
                                  <a:pt x="8856" y="39386"/>
                                  <a:pt x="19710" y="39386"/>
                                </a:cubicBezTo>
                                <a:cubicBezTo>
                                  <a:pt x="30562" y="39386"/>
                                  <a:pt x="39419" y="30605"/>
                                  <a:pt x="39419" y="19736"/>
                                </a:cubicBezTo>
                                <a:close/>
                              </a:path>
                            </a:pathLst>
                          </a:custGeom>
                          <a:ln w="6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" name="Shape 5145"/>
                        <wps:cNvSpPr/>
                        <wps:spPr>
                          <a:xfrm>
                            <a:off x="3227593" y="1533029"/>
                            <a:ext cx="39332" cy="3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2" h="39472">
                                <a:moveTo>
                                  <a:pt x="19623" y="0"/>
                                </a:moveTo>
                                <a:cubicBezTo>
                                  <a:pt x="30562" y="0"/>
                                  <a:pt x="39332" y="8868"/>
                                  <a:pt x="39332" y="19736"/>
                                </a:cubicBezTo>
                                <a:cubicBezTo>
                                  <a:pt x="39332" y="30604"/>
                                  <a:pt x="30562" y="39472"/>
                                  <a:pt x="19623" y="39472"/>
                                </a:cubicBezTo>
                                <a:cubicBezTo>
                                  <a:pt x="8769" y="39472"/>
                                  <a:pt x="0" y="30604"/>
                                  <a:pt x="0" y="19736"/>
                                </a:cubicBezTo>
                                <a:cubicBezTo>
                                  <a:pt x="0" y="8868"/>
                                  <a:pt x="8769" y="0"/>
                                  <a:pt x="1962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6" name="Shape 5146"/>
                        <wps:cNvSpPr/>
                        <wps:spPr>
                          <a:xfrm>
                            <a:off x="3227593" y="1533029"/>
                            <a:ext cx="39332" cy="3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2" h="39472">
                                <a:moveTo>
                                  <a:pt x="39332" y="19736"/>
                                </a:moveTo>
                                <a:cubicBezTo>
                                  <a:pt x="39332" y="8868"/>
                                  <a:pt x="30562" y="0"/>
                                  <a:pt x="19623" y="0"/>
                                </a:cubicBezTo>
                                <a:cubicBezTo>
                                  <a:pt x="8769" y="0"/>
                                  <a:pt x="0" y="8868"/>
                                  <a:pt x="0" y="19736"/>
                                </a:cubicBezTo>
                                <a:cubicBezTo>
                                  <a:pt x="0" y="30604"/>
                                  <a:pt x="8769" y="39472"/>
                                  <a:pt x="19623" y="39472"/>
                                </a:cubicBezTo>
                                <a:cubicBezTo>
                                  <a:pt x="30562" y="39472"/>
                                  <a:pt x="39332" y="30604"/>
                                  <a:pt x="39332" y="19736"/>
                                </a:cubicBezTo>
                                <a:close/>
                              </a:path>
                            </a:pathLst>
                          </a:custGeom>
                          <a:ln w="6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" name="Shape 5147"/>
                        <wps:cNvSpPr/>
                        <wps:spPr>
                          <a:xfrm>
                            <a:off x="2405257" y="1533029"/>
                            <a:ext cx="39419" cy="3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19" h="39472">
                                <a:moveTo>
                                  <a:pt x="19709" y="0"/>
                                </a:moveTo>
                                <a:cubicBezTo>
                                  <a:pt x="30562" y="0"/>
                                  <a:pt x="39419" y="8868"/>
                                  <a:pt x="39419" y="19736"/>
                                </a:cubicBezTo>
                                <a:cubicBezTo>
                                  <a:pt x="39419" y="30604"/>
                                  <a:pt x="30562" y="39472"/>
                                  <a:pt x="19709" y="39472"/>
                                </a:cubicBezTo>
                                <a:cubicBezTo>
                                  <a:pt x="8856" y="39472"/>
                                  <a:pt x="0" y="30604"/>
                                  <a:pt x="0" y="19736"/>
                                </a:cubicBezTo>
                                <a:cubicBezTo>
                                  <a:pt x="0" y="8868"/>
                                  <a:pt x="8856" y="0"/>
                                  <a:pt x="1970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" name="Shape 5148"/>
                        <wps:cNvSpPr/>
                        <wps:spPr>
                          <a:xfrm>
                            <a:off x="2405257" y="1533029"/>
                            <a:ext cx="39419" cy="3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19" h="39472">
                                <a:moveTo>
                                  <a:pt x="39419" y="19736"/>
                                </a:moveTo>
                                <a:cubicBezTo>
                                  <a:pt x="39419" y="8868"/>
                                  <a:pt x="30562" y="0"/>
                                  <a:pt x="19709" y="0"/>
                                </a:cubicBezTo>
                                <a:cubicBezTo>
                                  <a:pt x="8856" y="0"/>
                                  <a:pt x="0" y="8868"/>
                                  <a:pt x="0" y="19736"/>
                                </a:cubicBezTo>
                                <a:cubicBezTo>
                                  <a:pt x="0" y="30604"/>
                                  <a:pt x="8856" y="39472"/>
                                  <a:pt x="19709" y="39472"/>
                                </a:cubicBezTo>
                                <a:cubicBezTo>
                                  <a:pt x="30562" y="39472"/>
                                  <a:pt x="39419" y="30604"/>
                                  <a:pt x="39419" y="19736"/>
                                </a:cubicBezTo>
                                <a:close/>
                              </a:path>
                            </a:pathLst>
                          </a:custGeom>
                          <a:ln w="6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" name="Shape 5149"/>
                        <wps:cNvSpPr/>
                        <wps:spPr>
                          <a:xfrm>
                            <a:off x="1581879" y="1533029"/>
                            <a:ext cx="39420" cy="3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20" h="39472">
                                <a:moveTo>
                                  <a:pt x="19710" y="0"/>
                                </a:moveTo>
                                <a:cubicBezTo>
                                  <a:pt x="30563" y="0"/>
                                  <a:pt x="39420" y="8868"/>
                                  <a:pt x="39420" y="19736"/>
                                </a:cubicBezTo>
                                <a:cubicBezTo>
                                  <a:pt x="39420" y="30604"/>
                                  <a:pt x="30563" y="39472"/>
                                  <a:pt x="19710" y="39472"/>
                                </a:cubicBezTo>
                                <a:cubicBezTo>
                                  <a:pt x="8857" y="39472"/>
                                  <a:pt x="0" y="30604"/>
                                  <a:pt x="0" y="19736"/>
                                </a:cubicBezTo>
                                <a:cubicBezTo>
                                  <a:pt x="0" y="8868"/>
                                  <a:pt x="8857" y="0"/>
                                  <a:pt x="197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" name="Shape 5150"/>
                        <wps:cNvSpPr/>
                        <wps:spPr>
                          <a:xfrm>
                            <a:off x="1581879" y="1533029"/>
                            <a:ext cx="39420" cy="3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20" h="39472">
                                <a:moveTo>
                                  <a:pt x="39420" y="19736"/>
                                </a:moveTo>
                                <a:cubicBezTo>
                                  <a:pt x="39420" y="8868"/>
                                  <a:pt x="30563" y="0"/>
                                  <a:pt x="19710" y="0"/>
                                </a:cubicBezTo>
                                <a:cubicBezTo>
                                  <a:pt x="8857" y="0"/>
                                  <a:pt x="0" y="8868"/>
                                  <a:pt x="0" y="19736"/>
                                </a:cubicBezTo>
                                <a:cubicBezTo>
                                  <a:pt x="0" y="30604"/>
                                  <a:pt x="8857" y="39472"/>
                                  <a:pt x="19710" y="39472"/>
                                </a:cubicBezTo>
                                <a:cubicBezTo>
                                  <a:pt x="30563" y="39472"/>
                                  <a:pt x="39420" y="30604"/>
                                  <a:pt x="39420" y="19736"/>
                                </a:cubicBezTo>
                                <a:close/>
                              </a:path>
                            </a:pathLst>
                          </a:custGeom>
                          <a:ln w="6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67" style="width:380.233pt;height:262.525pt;mso-position-horizontal-relative:char;mso-position-vertical-relative:line" coordsize="48289,33340">
                <v:shape id="Picture 29807" style="position:absolute;width:35874;height:20025;left:9794;top:2919;" filled="f">
                  <v:imagedata r:id="rId46"/>
                </v:shape>
                <v:shape id="Shape 5082" style="position:absolute;width:35810;height:19963;left:9845;top:2958;" coordsize="3581081,1996320" path="m2658113,0c3167874,0,3581081,430372,3581081,961165c3581081,1532909,3151289,1996320,2621212,1996320c2621212,1996320,2621212,1996320,2621212,1996320l2621212,1996320l0,1996320l0,4173l2658113,0x">
                  <v:stroke weight="1.47674pt" endcap="round" dashstyle="7 5" joinstyle="round" on="true" color="#ffffff"/>
                  <v:fill on="false" color="#000000" opacity="0"/>
                </v:shape>
                <v:shape id="Shape 5083" style="position:absolute;width:33636;height:0;left:6891;top:15527;" coordsize="3363667,0" path="m0,0l3363667,0">
                  <v:stroke weight="1.47674pt" endcap="round" joinstyle="round" on="true" color="#ffffff"/>
                  <v:fill on="false" color="#000000" opacity="0"/>
                </v:shape>
                <v:shape id="Shape 5084" style="position:absolute;width:33636;height:0;left:6891;top:11091;" coordsize="3363667,0" path="m0,0l3363667,0">
                  <v:stroke weight="1.47674pt" endcap="round" joinstyle="round" on="true" color="#ffffff"/>
                  <v:fill on="false" color="#000000" opacity="0"/>
                </v:shape>
                <v:shape id="Shape 5085" style="position:absolute;width:73;height:8872;left:16047;top:2219;" coordsize="7380,887263" path="m0,0l7380,887263">
                  <v:stroke weight="1.47674pt" endcap="round" joinstyle="round" on="true" color="#ffffff"/>
                  <v:fill on="false" color="#000000" opacity="0"/>
                </v:shape>
                <v:shape id="Shape 5086" style="position:absolute;width:0;height:8625;left:24242;top:15527;" coordsize="0,862571" path="m0,0l0,862571">
                  <v:stroke weight="1.47674pt" endcap="round" joinstyle="round" on="true" color="#ffffff"/>
                  <v:fill on="false" color="#000000" opacity="0"/>
                </v:shape>
                <v:shape id="Shape 5087" style="position:absolute;width:0;height:8625;left:32488;top:15527;" coordsize="0,862571" path="m0,0l0,862571">
                  <v:stroke weight="1.47674pt" endcap="round" joinstyle="round" on="true" color="#ffffff"/>
                  <v:fill on="false" color="#000000" opacity="0"/>
                </v:shape>
                <v:shape id="Shape 5088" style="position:absolute;width:74;height:8461;left:15997;top:15691;" coordsize="7467,846139" path="m0,0l7467,846139">
                  <v:stroke weight="1.47674pt" endcap="round" joinstyle="round" on="true" color="#ffffff"/>
                  <v:fill on="false" color="#000000" opacity="0"/>
                </v:shape>
                <v:shape id="Shape 5089" style="position:absolute;width:73;height:8872;left:24201;top:2219;" coordsize="7380,887263" path="m0,0l7380,887263">
                  <v:stroke weight="1.47674pt" endcap="round" joinstyle="round" on="true" color="#ffffff"/>
                  <v:fill on="false" color="#000000" opacity="0"/>
                </v:shape>
                <v:shape id="Shape 5090" style="position:absolute;width:73;height:8872;left:32660;top:2219;" coordsize="7381,887263" path="m0,0l7381,887263">
                  <v:stroke weight="1.47674pt" endcap="round" joinstyle="round" on="true" color="#ffffff"/>
                  <v:fill on="false" color="#000000" opacity="0"/>
                </v:shape>
                <v:shape id="Shape 31096" style="position:absolute;width:6891;height:8379;left:0;top:8873;" coordsize="689144,837949" path="m0,0l689144,0l689144,837949l0,837949l0,0">
                  <v:stroke weight="0pt" endcap="round" joinstyle="round" on="false" color="#000000" opacity="0"/>
                  <v:fill on="true" color="#0000ff"/>
                </v:shape>
                <v:shape id="Shape 5092" style="position:absolute;width:6891;height:8379;left:0;top:8873;" coordsize="689144,837949" path="m0,837949l689144,837949l689144,0l0,0x">
                  <v:stroke weight="1.47674pt" endcap="round" joinstyle="round" on="true" color="#ffffff"/>
                  <v:fill on="false" color="#000000" opacity="0"/>
                </v:shape>
                <v:rect id="Rectangle 5093" style="position:absolute;width:8984;height:1521;left:236;top:1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Urządzenia </w:t>
                        </w:r>
                      </w:p>
                    </w:txbxContent>
                  </v:textbox>
                </v:rect>
                <v:rect id="Rectangle 5094" style="position:absolute;width:7550;height:1521;left:606;top:13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zasilające</w:t>
                        </w:r>
                      </w:p>
                    </w:txbxContent>
                  </v:textbox>
                </v:rect>
                <v:rect id="Rectangle 5095" style="position:absolute;width:1078;height:3072;left:6115;top:4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5096" style="position:absolute;width:3235;height:3072;left:41854;top:2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III</w:t>
                        </w:r>
                      </w:p>
                    </w:txbxContent>
                  </v:textbox>
                </v:rect>
                <v:rect id="Rectangle 5097" style="position:absolute;width:3080;height:3072;left:45973;top: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IV</w:t>
                        </w:r>
                      </w:p>
                    </w:txbxContent>
                  </v:textbox>
                </v:rect>
                <v:rect id="Rectangle 5098" style="position:absolute;width:2157;height:3072;left:26753;top:5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3"/>
                          </w:rPr>
                          <w:t xml:space="preserve">II</w:t>
                        </w:r>
                      </w:p>
                    </w:txbxContent>
                  </v:textbox>
                </v:rect>
                <v:shape id="Shape 31097" style="position:absolute;width:1476;height:2415;left:7630;top:12126;" coordsize="147675,241530" path="m0,0l147675,0l147675,241530l0,241530l0,0">
                  <v:stroke weight="0pt" endcap="round" joinstyle="round" on="false" color="#000000" opacity="0"/>
                  <v:fill on="true" color="#0000ff"/>
                </v:shape>
                <v:rect id="Rectangle 5101" style="position:absolute;width:1386;height:2320;left:7846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5"/>
                            <w:bdr w:val="single" w:color="ffffff" w:sz="24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31098" style="position:absolute;width:3396;height:1971;left:14348;top:247;" coordsize="339649,197163" path="m0,0l339649,0l339649,197163l0,197163l0,0">
                  <v:stroke weight="0pt" endcap="round" joinstyle="round" on="false" color="#000000" opacity="0"/>
                  <v:fill on="true" color="#0000ff"/>
                </v:shape>
                <v:rect id="Rectangle 5104" style="position:absolute;width:3697;height:3072;left:146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3"/>
                            <w:bdr w:val="single" w:color="ffffff" w:sz="24"/>
                          </w:rPr>
                          <w:t xml:space="preserve">RB</w:t>
                        </w:r>
                      </w:p>
                    </w:txbxContent>
                  </v:textbox>
                </v:rect>
                <v:shape id="Shape 31099" style="position:absolute;width:3396;height:1971;left:22503;top:247;" coordsize="339649,197163" path="m0,0l339649,0l339649,197163l0,197163l0,0">
                  <v:stroke weight="0pt" endcap="round" joinstyle="round" on="false" color="#000000" opacity="0"/>
                  <v:fill on="true" color="#0000ff"/>
                </v:shape>
                <v:rect id="Rectangle 5107" style="position:absolute;width:3697;height:3072;left:228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3"/>
                            <w:bdr w:val="single" w:color="ffffff" w:sz="24"/>
                          </w:rPr>
                          <w:t xml:space="preserve">RB</w:t>
                        </w:r>
                      </w:p>
                    </w:txbxContent>
                  </v:textbox>
                </v:rect>
                <v:shape id="Shape 31100" style="position:absolute;width:3396;height:1971;left:30954;top:247;" coordsize="339649,197163" path="m0,0l339649,0l339649,197163l0,197163l0,0">
                  <v:stroke weight="0pt" endcap="round" joinstyle="round" on="false" color="#000000" opacity="0"/>
                  <v:fill on="true" color="#0000ff"/>
                </v:shape>
                <v:rect id="Rectangle 5110" style="position:absolute;width:3697;height:3072;left:3126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3"/>
                            <w:bdr w:val="single" w:color="ffffff" w:sz="24"/>
                          </w:rPr>
                          <w:t xml:space="preserve">RB</w:t>
                        </w:r>
                      </w:p>
                    </w:txbxContent>
                  </v:textbox>
                </v:rect>
                <v:shape id="Shape 31101" style="position:absolute;width:3396;height:1971;left:14373;top:24153;" coordsize="339649,197163" path="m0,0l339649,0l339649,197163l0,197163l0,0">
                  <v:stroke weight="0pt" endcap="round" joinstyle="round" on="false" color="#000000" opacity="0"/>
                  <v:fill on="true" color="#0000ff"/>
                </v:shape>
                <v:rect id="Rectangle 5113" style="position:absolute;width:3697;height:3072;left:14681;top:23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3"/>
                            <w:bdr w:val="single" w:color="ffffff" w:sz="24"/>
                          </w:rPr>
                          <w:t xml:space="preserve">RB</w:t>
                        </w:r>
                      </w:p>
                    </w:txbxContent>
                  </v:textbox>
                </v:rect>
                <v:shape id="Shape 31102" style="position:absolute;width:3396;height:1971;left:22553;top:24153;" coordsize="339649,197163" path="m0,0l339649,0l339649,197163l0,197163l0,0">
                  <v:stroke weight="0pt" endcap="round" joinstyle="round" on="false" color="#000000" opacity="0"/>
                  <v:fill on="true" color="#0000ff"/>
                </v:shape>
                <v:rect id="Rectangle 5116" style="position:absolute;width:3389;height:3072;left:22975;top:23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3"/>
                            <w:bdr w:val="single" w:color="ffffff" w:sz="24"/>
                          </w:rPr>
                          <w:t xml:space="preserve">RP</w:t>
                        </w:r>
                      </w:p>
                    </w:txbxContent>
                  </v:textbox>
                </v:rect>
                <v:shape id="Shape 31103" style="position:absolute;width:3396;height:1971;left:30814;top:24244;" coordsize="339649,197163" path="m0,0l339649,0l339649,197163l0,197163l0,0">
                  <v:stroke weight="0pt" endcap="round" joinstyle="round" on="false" color="#000000" opacity="0"/>
                  <v:fill on="true" color="#0000ff"/>
                </v:shape>
                <v:rect id="Rectangle 5119" style="position:absolute;width:3082;height:3072;left:31352;top:23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3"/>
                            <w:bdr w:val="single" w:color="ffffff" w:sz="24"/>
                          </w:rPr>
                          <w:t xml:space="preserve">PP</w:t>
                        </w:r>
                      </w:p>
                    </w:txbxContent>
                  </v:textbox>
                </v:rect>
                <v:shape id="Shape 5120" style="position:absolute;width:0;height:4007;left:16055;top:26125;" coordsize="0,400724" path="m0,0l0,400724">
                  <v:stroke weight="1.47674pt" endcap="round" joinstyle="round" on="true" color="#ffffff"/>
                  <v:fill on="false" color="#000000" opacity="0"/>
                </v:shape>
                <v:shape id="Shape 5122" style="position:absolute;width:0;height:4007;left:24251;top:26125;" coordsize="0,400724" path="m0,0l0,400724">
                  <v:stroke weight="1.47674pt" endcap="round" joinstyle="round" on="true" color="#ffffff"/>
                  <v:fill on="false" color="#000000" opacity="0"/>
                </v:shape>
                <v:shape id="Shape 5124" style="position:absolute;width:0;height:4007;left:32504;top:26215;" coordsize="0,400733" path="m0,0l0,400733">
                  <v:stroke weight="1.47674pt" endcap="round" joinstyle="round" on="true" color="#ffffff"/>
                  <v:fill on="false" color="#000000" opacity="0"/>
                </v:shape>
                <v:rect id="Rectangle 5126" style="position:absolute;width:7507;height:2304;left:12929;top:31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5"/>
                          </w:rPr>
                          <w:t xml:space="preserve">Odbiory</w:t>
                        </w:r>
                      </w:p>
                    </w:txbxContent>
                  </v:textbox>
                </v:rect>
                <v:rect id="Rectangle 5127" style="position:absolute;width:7507;height:2304;left:21051;top:31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5"/>
                          </w:rPr>
                          <w:t xml:space="preserve">Odbiory</w:t>
                        </w:r>
                      </w:p>
                    </w:txbxContent>
                  </v:textbox>
                </v:rect>
                <v:rect id="Rectangle 5128" style="position:absolute;width:7507;height:2304;left:29378;top:31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5"/>
                          </w:rPr>
                          <w:t xml:space="preserve">Odbiory</w:t>
                        </w:r>
                      </w:p>
                    </w:txbxContent>
                  </v:textbox>
                </v:rect>
                <v:shape id="Shape 5138" style="position:absolute;width:0;height:22181;left:9845;top:2219;" coordsize="0,2218114" path="m0,0l0,2218114">
                  <v:stroke weight="1.47674pt" endcap="round" joinstyle="round" on="true" color="#ffffff"/>
                  <v:fill on="false" color="#000000" opacity="0"/>
                </v:shape>
                <v:shape id="Shape 5139" style="position:absolute;width:393;height:393;left:15916;top:10894;" coordsize="39332,39386" path="m19710,0c30563,0,39332,8781,39332,19736c39332,30605,30563,39386,19710,39386c8769,39386,0,30605,0,19736c0,8781,8769,0,19710,0x">
                  <v:stroke weight="0pt" endcap="round" joinstyle="round" on="false" color="#000000" opacity="0"/>
                  <v:fill on="true" color="#0000ff"/>
                </v:shape>
                <v:shape id="Shape 5140" style="position:absolute;width:393;height:393;left:15916;top:10894;" coordsize="39332,39386" path="m39332,19736c39332,8781,30563,0,19710,0c8769,0,0,8781,0,19736c0,30605,8769,39386,19710,39386c30563,39386,39332,30605,39332,19736x">
                  <v:stroke weight="0.492246pt" endcap="round" joinstyle="round" on="true" color="#ffffff"/>
                  <v:fill on="false" color="#000000" opacity="0"/>
                </v:shape>
                <v:shape id="Shape 5141" style="position:absolute;width:393;height:393;left:24087;top:10894;" coordsize="39332,39386" path="m19710,0c30563,0,39332,8781,39332,19736c39332,30605,30563,39386,19710,39386c8770,39386,0,30605,0,19736c0,8781,8770,0,19710,0x">
                  <v:stroke weight="0pt" endcap="round" joinstyle="round" on="false" color="#000000" opacity="0"/>
                  <v:fill on="true" color="#0000ff"/>
                </v:shape>
                <v:shape id="Shape 5142" style="position:absolute;width:393;height:393;left:24087;top:10894;" coordsize="39332,39386" path="m39332,19736c39332,8781,30563,0,19710,0c8770,0,0,8781,0,19736c0,30605,8770,39386,19710,39386c30563,39386,39332,30605,39332,19736x">
                  <v:stroke weight="0.492246pt" endcap="round" joinstyle="round" on="true" color="#ffffff"/>
                  <v:fill on="false" color="#000000" opacity="0"/>
                </v:shape>
                <v:shape id="Shape 5143" style="position:absolute;width:394;height:393;left:32537;top:10894;" coordsize="39419,39386" path="m19710,0c30562,0,39419,8781,39419,19736c39419,30605,30562,39386,19710,39386c8856,39386,0,30605,0,19736c0,8781,8856,0,19710,0x">
                  <v:stroke weight="0pt" endcap="round" joinstyle="round" on="false" color="#000000" opacity="0"/>
                  <v:fill on="true" color="#0000ff"/>
                </v:shape>
                <v:shape id="Shape 5144" style="position:absolute;width:394;height:393;left:32537;top:10894;" coordsize="39419,39386" path="m39419,19736c39419,8781,30562,0,19710,0c8856,0,0,8781,0,19736c0,30605,8856,39386,19710,39386c30562,39386,39419,30605,39419,19736x">
                  <v:stroke weight="0.492246pt" endcap="round" joinstyle="round" on="true" color="#ffffff"/>
                  <v:fill on="false" color="#000000" opacity="0"/>
                </v:shape>
                <v:shape id="Shape 5145" style="position:absolute;width:393;height:394;left:32275;top:15330;" coordsize="39332,39472" path="m19623,0c30562,0,39332,8868,39332,19736c39332,30604,30562,39472,19623,39472c8769,39472,0,30604,0,19736c0,8868,8769,0,19623,0x">
                  <v:stroke weight="0pt" endcap="round" joinstyle="round" on="false" color="#000000" opacity="0"/>
                  <v:fill on="true" color="#0000ff"/>
                </v:shape>
                <v:shape id="Shape 5146" style="position:absolute;width:393;height:394;left:32275;top:15330;" coordsize="39332,39472" path="m39332,19736c39332,8868,30562,0,19623,0c8769,0,0,8868,0,19736c0,30604,8769,39472,19623,39472c30562,39472,39332,30604,39332,19736x">
                  <v:stroke weight="0.492246pt" endcap="round" joinstyle="round" on="true" color="#ffffff"/>
                  <v:fill on="false" color="#000000" opacity="0"/>
                </v:shape>
                <v:shape id="Shape 5147" style="position:absolute;width:394;height:394;left:24052;top:15330;" coordsize="39419,39472" path="m19709,0c30562,0,39419,8868,39419,19736c39419,30604,30562,39472,19709,39472c8856,39472,0,30604,0,19736c0,8868,8856,0,19709,0x">
                  <v:stroke weight="0pt" endcap="round" joinstyle="round" on="false" color="#000000" opacity="0"/>
                  <v:fill on="true" color="#0000ff"/>
                </v:shape>
                <v:shape id="Shape 5148" style="position:absolute;width:394;height:394;left:24052;top:15330;" coordsize="39419,39472" path="m39419,19736c39419,8868,30562,0,19709,0c8856,0,0,8868,0,19736c0,30604,8856,39472,19709,39472c30562,39472,39419,30604,39419,19736x">
                  <v:stroke weight="0.492246pt" endcap="round" joinstyle="round" on="true" color="#ffffff"/>
                  <v:fill on="false" color="#000000" opacity="0"/>
                </v:shape>
                <v:shape id="Shape 5149" style="position:absolute;width:394;height:394;left:15818;top:15330;" coordsize="39420,39472" path="m19710,0c30563,0,39420,8868,39420,19736c39420,30604,30563,39472,19710,39472c8857,39472,0,30604,0,19736c0,8868,8857,0,19710,0x">
                  <v:stroke weight="0pt" endcap="round" joinstyle="round" on="false" color="#000000" opacity="0"/>
                  <v:fill on="true" color="#0000ff"/>
                </v:shape>
                <v:shape id="Shape 5150" style="position:absolute;width:394;height:394;left:15818;top:15330;" coordsize="39420,39472" path="m39420,19736c39420,8868,30563,0,19710,0c8857,0,0,8868,0,19736c0,30604,8857,39472,19710,39472c30563,39472,39420,30604,39420,19736x">
                  <v:stroke weight="0.492246pt" endcap="round" joinstyle="round" on="true" color="#ffffff"/>
                  <v:fill on="false" color="#000000" opacity="0"/>
                </v:shape>
              </v:group>
            </w:pict>
          </mc:Fallback>
        </mc:AlternateContent>
      </w:r>
    </w:p>
    <w:p w14:paraId="3597BC73" w14:textId="77777777" w:rsidR="00C30394" w:rsidRDefault="008464B6">
      <w:pPr>
        <w:spacing w:after="0" w:line="216" w:lineRule="auto"/>
        <w:ind w:left="0" w:firstLine="0"/>
      </w:pPr>
      <w:r>
        <w:rPr>
          <w:rFonts w:ascii="Arial Unicode MS" w:eastAsia="Arial Unicode MS" w:hAnsi="Arial Unicode MS" w:cs="Arial Unicode MS"/>
          <w:sz w:val="32"/>
        </w:rPr>
        <w:lastRenderedPageBreak/>
        <w:t xml:space="preserve">Przykład zagospodarowania elektroenergetycznego terenu budowy i rozbiórki z podziałem na strefy ochronne. Oznaczenia: Urządzenia zasilające - stacje transformatorowe, zespoły prądotwórcze, przyłącza, tablice zasilające; S - wyłącznik ochronny </w:t>
      </w:r>
      <w:proofErr w:type="spellStart"/>
      <w:r>
        <w:rPr>
          <w:rFonts w:ascii="Arial Unicode MS" w:eastAsia="Arial Unicode MS" w:hAnsi="Arial Unicode MS" w:cs="Arial Unicode MS"/>
          <w:sz w:val="32"/>
        </w:rPr>
        <w:t>różnicowoprądowy</w:t>
      </w:r>
      <w:proofErr w:type="spellEnd"/>
      <w:r>
        <w:rPr>
          <w:rFonts w:ascii="Arial Unicode MS" w:eastAsia="Arial Unicode MS" w:hAnsi="Arial Unicode MS" w:cs="Arial Unicode MS"/>
          <w:sz w:val="32"/>
        </w:rPr>
        <w:t xml:space="preserve"> selektywny; RB - rozdzielnica </w:t>
      </w:r>
      <w:proofErr w:type="spellStart"/>
      <w:r>
        <w:rPr>
          <w:rFonts w:ascii="Arial Unicode MS" w:eastAsia="Arial Unicode MS" w:hAnsi="Arial Unicode MS" w:cs="Arial Unicode MS"/>
          <w:sz w:val="32"/>
        </w:rPr>
        <w:t>budowlana;RD</w:t>
      </w:r>
      <w:proofErr w:type="spellEnd"/>
      <w:r>
        <w:rPr>
          <w:rFonts w:ascii="Arial Unicode MS" w:eastAsia="Arial Unicode MS" w:hAnsi="Arial Unicode MS" w:cs="Arial Unicode MS"/>
          <w:sz w:val="32"/>
        </w:rPr>
        <w:t xml:space="preserve"> - rozdzielnica dźwigowa; PP </w:t>
      </w:r>
      <w:r>
        <w:rPr>
          <w:rFonts w:ascii="Arial Unicode MS" w:eastAsia="Arial Unicode MS" w:hAnsi="Arial Unicode MS" w:cs="Arial Unicode MS"/>
          <w:sz w:val="32"/>
        </w:rPr>
        <w:t>- przystawka pomiarowa.</w:t>
      </w:r>
      <w:r>
        <w:rPr>
          <w:rFonts w:ascii="Arial" w:eastAsia="Arial" w:hAnsi="Arial" w:cs="Arial"/>
          <w:sz w:val="32"/>
        </w:rPr>
        <w:t xml:space="preserve"> Rys. wg. K. Kupras COSIW Wytyczne – Pomiary w Elektroenergetyce str. 294 </w:t>
      </w:r>
    </w:p>
    <w:p w14:paraId="192564FE" w14:textId="77777777" w:rsidR="00C30394" w:rsidRDefault="008464B6">
      <w:pPr>
        <w:spacing w:after="0" w:line="259" w:lineRule="auto"/>
        <w:ind w:left="204" w:firstLine="0"/>
        <w:jc w:val="center"/>
      </w:pPr>
      <w:r>
        <w:rPr>
          <w:b/>
          <w:sz w:val="36"/>
        </w:rPr>
        <w:t xml:space="preserve">INSTALACJE  ELEKTRYCZNE NA TERENIE BUDOWY I ROZBIÓRKI  </w:t>
      </w:r>
    </w:p>
    <w:p w14:paraId="4AA01640" w14:textId="77777777" w:rsidR="00C30394" w:rsidRDefault="008464B6">
      <w:pPr>
        <w:spacing w:after="0" w:line="248" w:lineRule="auto"/>
        <w:ind w:left="4933" w:right="1486" w:hanging="2535"/>
      </w:pPr>
      <w:r>
        <w:rPr>
          <w:b/>
          <w:sz w:val="36"/>
        </w:rPr>
        <w:t xml:space="preserve">Terminy </w:t>
      </w:r>
      <w:proofErr w:type="spellStart"/>
      <w:r>
        <w:rPr>
          <w:b/>
          <w:sz w:val="36"/>
        </w:rPr>
        <w:t>badao</w:t>
      </w:r>
      <w:proofErr w:type="spellEnd"/>
      <w:r>
        <w:rPr>
          <w:b/>
          <w:sz w:val="36"/>
        </w:rPr>
        <w:t xml:space="preserve"> i pomiarów </w:t>
      </w:r>
      <w:proofErr w:type="spellStart"/>
      <w:r>
        <w:rPr>
          <w:b/>
          <w:sz w:val="36"/>
        </w:rPr>
        <w:t>urządzeo</w:t>
      </w:r>
      <w:proofErr w:type="spellEnd"/>
      <w:r>
        <w:rPr>
          <w:b/>
          <w:sz w:val="36"/>
        </w:rPr>
        <w:t xml:space="preserve"> i instalacji elektrycznych    oraz ich dokumentowanie. </w:t>
      </w:r>
    </w:p>
    <w:p w14:paraId="7A827501" w14:textId="77777777" w:rsidR="00C30394" w:rsidRDefault="008464B6">
      <w:pPr>
        <w:spacing w:after="131" w:line="259" w:lineRule="auto"/>
        <w:ind w:left="202" w:firstLine="0"/>
        <w:jc w:val="center"/>
      </w:pPr>
      <w:r>
        <w:rPr>
          <w:sz w:val="36"/>
        </w:rPr>
        <w:t xml:space="preserve"> Terminy </w:t>
      </w:r>
      <w:proofErr w:type="spellStart"/>
      <w:r>
        <w:rPr>
          <w:sz w:val="36"/>
        </w:rPr>
        <w:t>badao</w:t>
      </w:r>
      <w:proofErr w:type="spellEnd"/>
      <w:r>
        <w:rPr>
          <w:sz w:val="36"/>
        </w:rPr>
        <w:t xml:space="preserve"> i pomiarów </w:t>
      </w:r>
      <w:proofErr w:type="spellStart"/>
      <w:r>
        <w:rPr>
          <w:sz w:val="36"/>
        </w:rPr>
        <w:t>urządzeo</w:t>
      </w:r>
      <w:proofErr w:type="spellEnd"/>
      <w:r>
        <w:rPr>
          <w:sz w:val="36"/>
        </w:rPr>
        <w:t xml:space="preserve"> i instalacji elektrycznych </w:t>
      </w:r>
    </w:p>
    <w:p w14:paraId="79CFACCF" w14:textId="77777777" w:rsidR="00C30394" w:rsidRDefault="008464B6">
      <w:pPr>
        <w:spacing w:after="27" w:line="259" w:lineRule="auto"/>
        <w:ind w:left="978" w:firstLine="0"/>
      </w:pPr>
      <w:r>
        <w:t xml:space="preserve"> </w:t>
      </w:r>
    </w:p>
    <w:p w14:paraId="2F256E5F" w14:textId="77777777" w:rsidR="00C30394" w:rsidRDefault="008464B6">
      <w:pPr>
        <w:numPr>
          <w:ilvl w:val="0"/>
          <w:numId w:val="23"/>
        </w:numPr>
        <w:spacing w:after="88" w:line="216" w:lineRule="auto"/>
        <w:ind w:right="195" w:hanging="540"/>
      </w:pPr>
      <w:r>
        <w:t xml:space="preserve">Zestawienie terminów </w:t>
      </w:r>
      <w:proofErr w:type="spellStart"/>
      <w:r>
        <w:t>badao</w:t>
      </w:r>
      <w:proofErr w:type="spellEnd"/>
      <w:r>
        <w:t xml:space="preserve"> i pomiarów </w:t>
      </w:r>
      <w:proofErr w:type="spellStart"/>
      <w:r>
        <w:t>urządzeo</w:t>
      </w:r>
      <w:proofErr w:type="spellEnd"/>
      <w:r>
        <w:t xml:space="preserve"> i instalacji  powinno </w:t>
      </w:r>
      <w:proofErr w:type="spellStart"/>
      <w:r>
        <w:t>byd</w:t>
      </w:r>
      <w:proofErr w:type="spellEnd"/>
      <w:r>
        <w:t xml:space="preserve"> zawarte  w instrukcji bezpiecznego prowadzenia robót jak i części elektrycznej planu bioz</w:t>
      </w:r>
      <w:r>
        <w:t xml:space="preserve"> </w:t>
      </w:r>
    </w:p>
    <w:p w14:paraId="4A07FF03" w14:textId="77777777" w:rsidR="00C30394" w:rsidRDefault="008464B6">
      <w:pPr>
        <w:spacing w:after="26" w:line="259" w:lineRule="auto"/>
        <w:ind w:left="437" w:firstLine="0"/>
      </w:pPr>
      <w:r>
        <w:t xml:space="preserve"> </w:t>
      </w:r>
    </w:p>
    <w:p w14:paraId="2FCF0163" w14:textId="77777777" w:rsidR="00C30394" w:rsidRDefault="008464B6">
      <w:pPr>
        <w:numPr>
          <w:ilvl w:val="0"/>
          <w:numId w:val="23"/>
        </w:numPr>
        <w:ind w:right="195" w:hanging="540"/>
      </w:pPr>
      <w:r>
        <w:t xml:space="preserve">W planie należy </w:t>
      </w:r>
      <w:proofErr w:type="spellStart"/>
      <w:r>
        <w:t>uwzględnid</w:t>
      </w:r>
      <w:proofErr w:type="spellEnd"/>
      <w:r>
        <w:t xml:space="preserve"> następujące badania i pomiary: </w:t>
      </w:r>
    </w:p>
    <w:p w14:paraId="33751100" w14:textId="77777777" w:rsidR="00C30394" w:rsidRDefault="008464B6">
      <w:pPr>
        <w:spacing w:after="64" w:line="259" w:lineRule="auto"/>
        <w:ind w:left="437" w:firstLine="0"/>
      </w:pPr>
      <w:r>
        <w:t xml:space="preserve"> </w:t>
      </w:r>
    </w:p>
    <w:p w14:paraId="2D1A0544" w14:textId="77777777" w:rsidR="00C30394" w:rsidRDefault="008464B6">
      <w:pPr>
        <w:numPr>
          <w:ilvl w:val="1"/>
          <w:numId w:val="23"/>
        </w:numPr>
        <w:ind w:right="195" w:hanging="214"/>
      </w:pPr>
      <w:r>
        <w:lastRenderedPageBreak/>
        <w:t xml:space="preserve">okresową kontrolę stanu stacjonarnych </w:t>
      </w:r>
      <w:proofErr w:type="spellStart"/>
      <w:r>
        <w:t>urządzeo</w:t>
      </w:r>
      <w:proofErr w:type="spellEnd"/>
      <w:r>
        <w:t xml:space="preserve"> elektrycznych pod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t xml:space="preserve">względem </w:t>
      </w:r>
      <w:proofErr w:type="spellStart"/>
      <w:r>
        <w:t>bezpieczeostwa</w:t>
      </w:r>
      <w:proofErr w:type="spellEnd"/>
      <w:r>
        <w:t xml:space="preserve"> przeprowadzana co najmniej jeden raz w    </w:t>
      </w:r>
      <w:r>
        <w:tab/>
        <w:t xml:space="preserve">   miesiącu </w:t>
      </w:r>
    </w:p>
    <w:p w14:paraId="5A48DA7E" w14:textId="77777777" w:rsidR="00C30394" w:rsidRDefault="008464B6">
      <w:pPr>
        <w:spacing w:after="240" w:line="259" w:lineRule="auto"/>
        <w:ind w:left="437" w:firstLine="0"/>
      </w:pPr>
      <w:r>
        <w:rPr>
          <w:sz w:val="20"/>
        </w:rPr>
        <w:t xml:space="preserve"> </w:t>
      </w:r>
    </w:p>
    <w:p w14:paraId="37F2F6FB" w14:textId="77777777" w:rsidR="00C30394" w:rsidRDefault="008464B6">
      <w:pPr>
        <w:numPr>
          <w:ilvl w:val="1"/>
          <w:numId w:val="23"/>
        </w:numPr>
        <w:ind w:right="195" w:hanging="214"/>
      </w:pPr>
      <w:r>
        <w:t xml:space="preserve">działanie </w:t>
      </w:r>
      <w:proofErr w:type="spellStart"/>
      <w:r>
        <w:t>urządzeo</w:t>
      </w:r>
      <w:proofErr w:type="spellEnd"/>
      <w:r>
        <w:t xml:space="preserve"> ochronnych </w:t>
      </w:r>
      <w:proofErr w:type="spellStart"/>
      <w:r>
        <w:t>różnicowoprądowych</w:t>
      </w:r>
      <w:proofErr w:type="spellEnd"/>
      <w:r>
        <w:t xml:space="preserve">  należy   </w:t>
      </w:r>
      <w:r>
        <w:tab/>
        <w:t xml:space="preserve">   </w:t>
      </w:r>
      <w:r>
        <w:tab/>
        <w:t xml:space="preserve">   </w:t>
      </w:r>
      <w:proofErr w:type="spellStart"/>
      <w:r>
        <w:t>sprawdzad</w:t>
      </w:r>
      <w:proofErr w:type="spellEnd"/>
      <w:r>
        <w:t xml:space="preserve"> każdorazowo  przed przystąpieniem do pracy </w:t>
      </w:r>
    </w:p>
    <w:p w14:paraId="7EF9C18A" w14:textId="77777777" w:rsidR="00C30394" w:rsidRDefault="008464B6">
      <w:pPr>
        <w:spacing w:after="213" w:line="259" w:lineRule="auto"/>
        <w:ind w:left="437" w:firstLine="0"/>
      </w:pPr>
      <w:r>
        <w:rPr>
          <w:sz w:val="20"/>
        </w:rPr>
        <w:t xml:space="preserve"> </w:t>
      </w:r>
    </w:p>
    <w:p w14:paraId="4E82BA7A" w14:textId="77777777" w:rsidR="00C30394" w:rsidRDefault="008464B6">
      <w:pPr>
        <w:numPr>
          <w:ilvl w:val="1"/>
          <w:numId w:val="23"/>
        </w:numPr>
        <w:ind w:right="195" w:hanging="214"/>
      </w:pPr>
      <w:r>
        <w:t xml:space="preserve">okresową kontrole stanu i oporności izolacji </w:t>
      </w:r>
      <w:proofErr w:type="spellStart"/>
      <w:r>
        <w:t>urządzeo</w:t>
      </w:r>
      <w:proofErr w:type="spellEnd"/>
      <w:r>
        <w:t xml:space="preserve"> co najmniej             dwa razy w roku </w:t>
      </w:r>
    </w:p>
    <w:p w14:paraId="0838B104" w14:textId="77777777" w:rsidR="00C30394" w:rsidRDefault="008464B6">
      <w:pPr>
        <w:spacing w:after="0" w:line="248" w:lineRule="auto"/>
        <w:ind w:left="2173" w:right="1486" w:firstLine="0"/>
      </w:pPr>
      <w:r>
        <w:rPr>
          <w:b/>
          <w:sz w:val="36"/>
        </w:rPr>
        <w:t xml:space="preserve">INSTALACJE  ELEKTRYCZNE NA TERENIE BUDOWY I ROZBIÓRKI  </w:t>
      </w:r>
    </w:p>
    <w:p w14:paraId="01EBA001" w14:textId="77777777" w:rsidR="00C30394" w:rsidRDefault="008464B6">
      <w:pPr>
        <w:spacing w:after="0" w:line="248" w:lineRule="auto"/>
        <w:ind w:left="4708" w:right="1486" w:hanging="2535"/>
      </w:pPr>
      <w:r>
        <w:rPr>
          <w:b/>
          <w:sz w:val="36"/>
        </w:rPr>
        <w:t xml:space="preserve">Terminy </w:t>
      </w:r>
      <w:proofErr w:type="spellStart"/>
      <w:r>
        <w:rPr>
          <w:b/>
          <w:sz w:val="36"/>
        </w:rPr>
        <w:t>badao</w:t>
      </w:r>
      <w:proofErr w:type="spellEnd"/>
      <w:r>
        <w:rPr>
          <w:b/>
          <w:sz w:val="36"/>
        </w:rPr>
        <w:t xml:space="preserve"> i pomiarów </w:t>
      </w:r>
      <w:proofErr w:type="spellStart"/>
      <w:r>
        <w:rPr>
          <w:b/>
          <w:sz w:val="36"/>
        </w:rPr>
        <w:t>urządzeo</w:t>
      </w:r>
      <w:proofErr w:type="spellEnd"/>
      <w:r>
        <w:rPr>
          <w:b/>
          <w:sz w:val="36"/>
        </w:rPr>
        <w:t xml:space="preserve"> i instalacji elektrycznych    oraz ich dokumentowanie. </w:t>
      </w:r>
    </w:p>
    <w:p w14:paraId="4765E6A8" w14:textId="77777777" w:rsidR="00C30394" w:rsidRDefault="008464B6">
      <w:pPr>
        <w:spacing w:after="723" w:line="260" w:lineRule="auto"/>
        <w:ind w:left="2297" w:right="146"/>
      </w:pPr>
      <w:r>
        <w:rPr>
          <w:sz w:val="36"/>
        </w:rPr>
        <w:t xml:space="preserve"> Terminy </w:t>
      </w:r>
      <w:proofErr w:type="spellStart"/>
      <w:r>
        <w:rPr>
          <w:sz w:val="36"/>
        </w:rPr>
        <w:t>badao</w:t>
      </w:r>
      <w:proofErr w:type="spellEnd"/>
      <w:r>
        <w:rPr>
          <w:sz w:val="36"/>
        </w:rPr>
        <w:t xml:space="preserve"> i pomiarów </w:t>
      </w:r>
      <w:proofErr w:type="spellStart"/>
      <w:r>
        <w:rPr>
          <w:sz w:val="36"/>
        </w:rPr>
        <w:t>urządzeo</w:t>
      </w:r>
      <w:proofErr w:type="spellEnd"/>
      <w:r>
        <w:rPr>
          <w:sz w:val="36"/>
        </w:rPr>
        <w:t xml:space="preserve"> i instalacji elektrycznych </w:t>
      </w:r>
    </w:p>
    <w:p w14:paraId="2B4E9FE3" w14:textId="77777777" w:rsidR="00C30394" w:rsidRDefault="008464B6">
      <w:pPr>
        <w:spacing w:after="110" w:line="259" w:lineRule="auto"/>
        <w:ind w:left="567" w:firstLine="0"/>
      </w:pPr>
      <w:r>
        <w:lastRenderedPageBreak/>
        <w:t xml:space="preserve"> </w:t>
      </w:r>
    </w:p>
    <w:p w14:paraId="0258A4AE" w14:textId="77777777" w:rsidR="00C30394" w:rsidRDefault="008464B6">
      <w:pPr>
        <w:ind w:left="577" w:right="195"/>
      </w:pPr>
      <w:r>
        <w:t xml:space="preserve">Ponadto należy </w:t>
      </w:r>
      <w:proofErr w:type="spellStart"/>
      <w:r>
        <w:t>pamiętad</w:t>
      </w:r>
      <w:proofErr w:type="spellEnd"/>
      <w:r>
        <w:t xml:space="preserve">, że należy ponownie </w:t>
      </w:r>
      <w:proofErr w:type="spellStart"/>
      <w:r>
        <w:t>przeprowadzid</w:t>
      </w:r>
      <w:proofErr w:type="spellEnd"/>
      <w:r>
        <w:rPr>
          <w:rFonts w:ascii="Arial" w:eastAsia="Arial" w:hAnsi="Arial" w:cs="Arial"/>
        </w:rPr>
        <w:t xml:space="preserve">  </w:t>
      </w:r>
      <w:r>
        <w:t>kontrolę</w:t>
      </w:r>
      <w:r>
        <w:rPr>
          <w:rFonts w:ascii="Arial" w:eastAsia="Arial" w:hAnsi="Arial" w:cs="Arial"/>
        </w:rPr>
        <w:t xml:space="preserve">  </w:t>
      </w:r>
      <w:r>
        <w:t xml:space="preserve">okresową stanu  ochrony przeciwporażeniowej: </w:t>
      </w:r>
    </w:p>
    <w:p w14:paraId="1DB25931" w14:textId="77777777" w:rsidR="00C30394" w:rsidRDefault="008464B6">
      <w:pPr>
        <w:spacing w:after="102" w:line="259" w:lineRule="auto"/>
        <w:ind w:left="567" w:firstLine="0"/>
      </w:pPr>
      <w:r>
        <w:t xml:space="preserve"> </w:t>
      </w:r>
    </w:p>
    <w:p w14:paraId="5E146632" w14:textId="77777777" w:rsidR="00C30394" w:rsidRDefault="008464B6">
      <w:pPr>
        <w:numPr>
          <w:ilvl w:val="1"/>
          <w:numId w:val="23"/>
        </w:numPr>
        <w:spacing w:after="69"/>
        <w:ind w:right="195" w:hanging="214"/>
      </w:pPr>
      <w:r>
        <w:t xml:space="preserve">przed  uruchomieniem  urządzenia  po  dokonaniu zmian  </w:t>
      </w:r>
      <w:r>
        <w:rPr>
          <w:rFonts w:ascii="Arial" w:eastAsia="Arial" w:hAnsi="Arial" w:cs="Arial"/>
        </w:rPr>
        <w:t xml:space="preserve">                </w:t>
      </w:r>
      <w:r>
        <w:t xml:space="preserve"> </w:t>
      </w:r>
      <w:r>
        <w:rPr>
          <w:rFonts w:ascii="Arial" w:eastAsia="Arial" w:hAnsi="Arial" w:cs="Arial"/>
        </w:rPr>
        <w:t xml:space="preserve">        </w:t>
      </w:r>
      <w:r>
        <w:t>i naprawie</w:t>
      </w:r>
      <w:r>
        <w:rPr>
          <w:rFonts w:ascii="Arial" w:eastAsia="Arial" w:hAnsi="Arial" w:cs="Arial"/>
        </w:rPr>
        <w:t xml:space="preserve"> </w:t>
      </w:r>
      <w:r>
        <w:t xml:space="preserve">części  elektrycznej  i mechanicznej </w:t>
      </w:r>
    </w:p>
    <w:p w14:paraId="4FA18240" w14:textId="77777777" w:rsidR="00C30394" w:rsidRDefault="008464B6">
      <w:pPr>
        <w:spacing w:after="112" w:line="259" w:lineRule="auto"/>
        <w:ind w:left="567" w:firstLine="0"/>
      </w:pPr>
      <w:r>
        <w:t xml:space="preserve"> </w:t>
      </w:r>
    </w:p>
    <w:p w14:paraId="020EB549" w14:textId="77777777" w:rsidR="00C30394" w:rsidRDefault="008464B6">
      <w:pPr>
        <w:numPr>
          <w:ilvl w:val="1"/>
          <w:numId w:val="23"/>
        </w:numPr>
        <w:spacing w:after="60"/>
        <w:ind w:right="195" w:hanging="214"/>
      </w:pPr>
      <w:r>
        <w:t xml:space="preserve">przed uruchomieniem  urządzenia,  jeżeli było ono nieczynne </w:t>
      </w:r>
      <w:r>
        <w:rPr>
          <w:rFonts w:ascii="Arial" w:eastAsia="Arial" w:hAnsi="Arial" w:cs="Arial"/>
        </w:rPr>
        <w:t xml:space="preserve">        </w:t>
      </w:r>
      <w:r>
        <w:t>przez</w:t>
      </w:r>
      <w:r>
        <w:rPr>
          <w:rFonts w:ascii="Arial" w:eastAsia="Arial" w:hAnsi="Arial" w:cs="Arial"/>
        </w:rPr>
        <w:t xml:space="preserve"> </w:t>
      </w:r>
      <w:r>
        <w:t xml:space="preserve">ponad  miesiąc </w:t>
      </w:r>
    </w:p>
    <w:p w14:paraId="094D5171" w14:textId="77777777" w:rsidR="00C30394" w:rsidRDefault="008464B6">
      <w:pPr>
        <w:spacing w:after="74" w:line="259" w:lineRule="auto"/>
        <w:ind w:left="567" w:firstLine="0"/>
      </w:pPr>
      <w:r>
        <w:t xml:space="preserve"> </w:t>
      </w:r>
    </w:p>
    <w:p w14:paraId="763A1E10" w14:textId="77777777" w:rsidR="00C30394" w:rsidRDefault="008464B6">
      <w:pPr>
        <w:numPr>
          <w:ilvl w:val="1"/>
          <w:numId w:val="23"/>
        </w:numPr>
        <w:ind w:right="195" w:hanging="214"/>
      </w:pPr>
      <w:r>
        <w:t xml:space="preserve">po uruchomieniu urządzenia po jego przemieszczeniu </w:t>
      </w:r>
    </w:p>
    <w:p w14:paraId="2EA03D9F" w14:textId="77777777" w:rsidR="00C30394" w:rsidRDefault="008464B6">
      <w:pPr>
        <w:spacing w:after="0" w:line="248" w:lineRule="auto"/>
        <w:ind w:left="2173" w:right="1486" w:firstLine="0"/>
      </w:pPr>
      <w:r>
        <w:rPr>
          <w:b/>
          <w:sz w:val="36"/>
        </w:rPr>
        <w:t xml:space="preserve">INSTALACJE  ELEKTRYCZNE NA TERENIE BUDOWY I ROZBIÓRKI  </w:t>
      </w:r>
    </w:p>
    <w:p w14:paraId="5468C405" w14:textId="77777777" w:rsidR="00C30394" w:rsidRDefault="008464B6">
      <w:pPr>
        <w:spacing w:after="0" w:line="248" w:lineRule="auto"/>
        <w:ind w:left="4708" w:right="1486" w:hanging="2535"/>
      </w:pPr>
      <w:r>
        <w:rPr>
          <w:b/>
          <w:sz w:val="36"/>
        </w:rPr>
        <w:t xml:space="preserve">Terminy </w:t>
      </w:r>
      <w:proofErr w:type="spellStart"/>
      <w:r>
        <w:rPr>
          <w:b/>
          <w:sz w:val="36"/>
        </w:rPr>
        <w:t>badao</w:t>
      </w:r>
      <w:proofErr w:type="spellEnd"/>
      <w:r>
        <w:rPr>
          <w:b/>
          <w:sz w:val="36"/>
        </w:rPr>
        <w:t xml:space="preserve"> i pomiarów </w:t>
      </w:r>
      <w:proofErr w:type="spellStart"/>
      <w:r>
        <w:rPr>
          <w:b/>
          <w:sz w:val="36"/>
        </w:rPr>
        <w:t>urządzeo</w:t>
      </w:r>
      <w:proofErr w:type="spellEnd"/>
      <w:r>
        <w:rPr>
          <w:b/>
          <w:sz w:val="36"/>
        </w:rPr>
        <w:t xml:space="preserve"> i instalacji elektrycznych    oraz ich dokumentowanie. </w:t>
      </w:r>
    </w:p>
    <w:p w14:paraId="5234C3B0" w14:textId="77777777" w:rsidR="00C30394" w:rsidRDefault="008464B6">
      <w:pPr>
        <w:spacing w:after="1202" w:line="260" w:lineRule="auto"/>
        <w:ind w:left="2297" w:right="146"/>
      </w:pPr>
      <w:r>
        <w:rPr>
          <w:sz w:val="36"/>
        </w:rPr>
        <w:lastRenderedPageBreak/>
        <w:t xml:space="preserve"> Terminy </w:t>
      </w:r>
      <w:proofErr w:type="spellStart"/>
      <w:r>
        <w:rPr>
          <w:sz w:val="36"/>
        </w:rPr>
        <w:t>badao</w:t>
      </w:r>
      <w:proofErr w:type="spellEnd"/>
      <w:r>
        <w:rPr>
          <w:sz w:val="36"/>
        </w:rPr>
        <w:t xml:space="preserve"> i pomiarów </w:t>
      </w:r>
      <w:proofErr w:type="spellStart"/>
      <w:r>
        <w:rPr>
          <w:sz w:val="36"/>
        </w:rPr>
        <w:t>urządzeo</w:t>
      </w:r>
      <w:proofErr w:type="spellEnd"/>
      <w:r>
        <w:rPr>
          <w:sz w:val="36"/>
        </w:rPr>
        <w:t xml:space="preserve"> i instalacji elektrycznych </w:t>
      </w:r>
    </w:p>
    <w:p w14:paraId="4D4428E7" w14:textId="77777777" w:rsidR="00C30394" w:rsidRDefault="008464B6">
      <w:pPr>
        <w:numPr>
          <w:ilvl w:val="0"/>
          <w:numId w:val="23"/>
        </w:numPr>
        <w:spacing w:after="0" w:line="283" w:lineRule="auto"/>
        <w:ind w:right="195" w:hanging="540"/>
      </w:pPr>
      <w:r>
        <w:t xml:space="preserve">Kopie zapisów pomiarów skuteczności zabezpieczenia przed   </w:t>
      </w:r>
      <w:r>
        <w:t xml:space="preserve">porażeniem prądem elektrycznym powinny </w:t>
      </w:r>
      <w:proofErr w:type="spellStart"/>
      <w:r>
        <w:t>znajdowad</w:t>
      </w:r>
      <w:proofErr w:type="spellEnd"/>
      <w:r>
        <w:t xml:space="preserve"> się        u kierownika budowy </w:t>
      </w:r>
    </w:p>
    <w:p w14:paraId="4AE20A52" w14:textId="77777777" w:rsidR="00C30394" w:rsidRDefault="008464B6">
      <w:pPr>
        <w:spacing w:after="75" w:line="259" w:lineRule="auto"/>
        <w:ind w:left="1560" w:firstLine="0"/>
      </w:pPr>
      <w:r>
        <w:t xml:space="preserve"> </w:t>
      </w:r>
    </w:p>
    <w:p w14:paraId="5CB2D4E9" w14:textId="77777777" w:rsidR="00C30394" w:rsidRDefault="008464B6">
      <w:pPr>
        <w:numPr>
          <w:ilvl w:val="0"/>
          <w:numId w:val="23"/>
        </w:numPr>
        <w:spacing w:after="41"/>
        <w:ind w:right="195" w:hanging="540"/>
      </w:pPr>
      <w:r>
        <w:t xml:space="preserve">Dokonywane   naprawy  przeglądy  </w:t>
      </w:r>
      <w:proofErr w:type="spellStart"/>
      <w:r>
        <w:t>urządzeo</w:t>
      </w:r>
      <w:proofErr w:type="spellEnd"/>
      <w:r>
        <w:t xml:space="preserve">  elektrycznych  powinny   </w:t>
      </w:r>
      <w:r>
        <w:tab/>
      </w:r>
      <w:proofErr w:type="spellStart"/>
      <w:r>
        <w:t>byd</w:t>
      </w:r>
      <w:proofErr w:type="spellEnd"/>
      <w:r>
        <w:t xml:space="preserve"> odnotowywane w  książce  konserwacji  </w:t>
      </w:r>
      <w:proofErr w:type="spellStart"/>
      <w:r>
        <w:t>urządzeo</w:t>
      </w:r>
      <w:proofErr w:type="spellEnd"/>
      <w:r>
        <w:t xml:space="preserve"> </w:t>
      </w:r>
    </w:p>
    <w:p w14:paraId="539EE8C7" w14:textId="77777777" w:rsidR="00C30394" w:rsidRDefault="008464B6">
      <w:pPr>
        <w:spacing w:after="74" w:line="259" w:lineRule="auto"/>
        <w:ind w:left="1560" w:firstLine="0"/>
      </w:pPr>
      <w:r>
        <w:rPr>
          <w:b/>
          <w:i/>
        </w:rPr>
        <w:t xml:space="preserve"> </w:t>
      </w:r>
    </w:p>
    <w:p w14:paraId="1254F6FB" w14:textId="77777777" w:rsidR="00C30394" w:rsidRDefault="008464B6">
      <w:pPr>
        <w:numPr>
          <w:ilvl w:val="0"/>
          <w:numId w:val="23"/>
        </w:numPr>
        <w:spacing w:after="41"/>
        <w:ind w:right="195" w:hanging="540"/>
      </w:pPr>
      <w:proofErr w:type="spellStart"/>
      <w:r>
        <w:t>Terminowośd</w:t>
      </w:r>
      <w:proofErr w:type="spellEnd"/>
      <w:r>
        <w:t xml:space="preserve"> </w:t>
      </w:r>
      <w:proofErr w:type="spellStart"/>
      <w:r>
        <w:t>badao</w:t>
      </w:r>
      <w:proofErr w:type="spellEnd"/>
      <w:r>
        <w:t xml:space="preserve"> i pomiarów uwzględniająca specyfikę   </w:t>
      </w:r>
      <w:r>
        <w:tab/>
      </w:r>
      <w:r>
        <w:t xml:space="preserve">konkretnego placu budowy   </w:t>
      </w:r>
      <w:proofErr w:type="spellStart"/>
      <w:r>
        <w:t>wynikad</w:t>
      </w:r>
      <w:proofErr w:type="spellEnd"/>
      <w:r>
        <w:t xml:space="preserve"> winna z zapisu w planie bioz </w:t>
      </w:r>
    </w:p>
    <w:p w14:paraId="6093C91B" w14:textId="77777777" w:rsidR="00C30394" w:rsidRDefault="008464B6">
      <w:pPr>
        <w:spacing w:after="642" w:line="248" w:lineRule="auto"/>
        <w:ind w:left="4452" w:hanging="2724"/>
      </w:pPr>
      <w:r>
        <w:rPr>
          <w:b/>
          <w:sz w:val="56"/>
        </w:rPr>
        <w:lastRenderedPageBreak/>
        <w:t>Aktualne przepisy w zakresie ochrony przed porażeniem prądem elektrycznym przy urządzeniach i instalacjach  do 1 kV</w:t>
      </w:r>
      <w:r>
        <w:rPr>
          <w:sz w:val="56"/>
        </w:rPr>
        <w:t xml:space="preserve"> </w:t>
      </w:r>
    </w:p>
    <w:p w14:paraId="20970D6B" w14:textId="77777777" w:rsidR="00C30394" w:rsidRDefault="008464B6">
      <w:pPr>
        <w:spacing w:after="333" w:line="300" w:lineRule="auto"/>
        <w:ind w:left="6790" w:right="6709" w:firstLine="0"/>
        <w:jc w:val="center"/>
      </w:pPr>
      <w:r>
        <w:rPr>
          <w:rFonts w:ascii="Arial" w:eastAsia="Arial" w:hAnsi="Arial" w:cs="Arial"/>
          <w:sz w:val="64"/>
        </w:rPr>
        <w:t xml:space="preserve">  </w:t>
      </w:r>
    </w:p>
    <w:p w14:paraId="5DEA77F8" w14:textId="77777777" w:rsidR="00C30394" w:rsidRDefault="008464B6">
      <w:pPr>
        <w:pStyle w:val="Nagwek1"/>
        <w:spacing w:after="159" w:line="259" w:lineRule="auto"/>
        <w:ind w:left="2343" w:firstLine="0"/>
        <w:jc w:val="left"/>
      </w:pPr>
      <w:r>
        <w:rPr>
          <w:rFonts w:ascii="Arial" w:eastAsia="Arial" w:hAnsi="Arial" w:cs="Arial"/>
          <w:sz w:val="80"/>
        </w:rPr>
        <w:t xml:space="preserve">DZIĘKUJĘ  ZA  UWAGĘ </w:t>
      </w:r>
    </w:p>
    <w:p w14:paraId="0709447B" w14:textId="77777777" w:rsidR="00C30394" w:rsidRDefault="008464B6">
      <w:pPr>
        <w:spacing w:after="0" w:line="259" w:lineRule="auto"/>
        <w:ind w:left="126" w:firstLine="0"/>
        <w:jc w:val="center"/>
      </w:pPr>
      <w:r>
        <w:rPr>
          <w:rFonts w:ascii="Arial" w:eastAsia="Arial" w:hAnsi="Arial" w:cs="Arial"/>
          <w:b/>
          <w:sz w:val="80"/>
        </w:rPr>
        <w:t xml:space="preserve"> </w:t>
      </w:r>
    </w:p>
    <w:sectPr w:rsidR="00C30394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4400" w:h="10800" w:orient="landscape"/>
      <w:pgMar w:top="0" w:right="296" w:bottom="236" w:left="42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7C8A17" w14:textId="77777777" w:rsidR="008464B6" w:rsidRDefault="008464B6">
      <w:pPr>
        <w:spacing w:after="0" w:line="240" w:lineRule="auto"/>
      </w:pPr>
      <w:r>
        <w:separator/>
      </w:r>
    </w:p>
  </w:endnote>
  <w:endnote w:type="continuationSeparator" w:id="0">
    <w:p w14:paraId="61B87167" w14:textId="77777777" w:rsidR="008464B6" w:rsidRDefault="00846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95F5C" w14:textId="77777777" w:rsidR="00C30394" w:rsidRDefault="008464B6">
    <w:pPr>
      <w:spacing w:after="0" w:line="259" w:lineRule="auto"/>
      <w:ind w:left="-654" w:right="13143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3913468" wp14:editId="249462C2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1693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B20635" w14:textId="77777777" w:rsidR="00C30394" w:rsidRDefault="008464B6">
    <w:pPr>
      <w:spacing w:after="0" w:line="259" w:lineRule="auto"/>
      <w:ind w:left="-654" w:right="13143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B9D7262" wp14:editId="123A0580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1685161774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299B6E" w14:textId="77777777" w:rsidR="00C30394" w:rsidRDefault="008464B6">
    <w:pPr>
      <w:spacing w:after="0" w:line="259" w:lineRule="auto"/>
      <w:ind w:left="-654" w:right="13143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0479C5AE" wp14:editId="4EA144E1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778610892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51DC05" w14:textId="77777777" w:rsidR="00C30394" w:rsidRDefault="008464B6">
    <w:pPr>
      <w:spacing w:after="0" w:line="259" w:lineRule="auto"/>
      <w:ind w:left="-864" w:right="13532" w:firstLine="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727EA94B" wp14:editId="00319B8F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40808069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2CBF8" w14:textId="77777777" w:rsidR="00C30394" w:rsidRDefault="008464B6">
    <w:pPr>
      <w:spacing w:after="0" w:line="259" w:lineRule="auto"/>
      <w:ind w:left="-864" w:right="13532" w:firstLine="0"/>
    </w:pPr>
    <w:r>
      <w:rPr>
        <w:noProof/>
      </w:rPr>
      <w:drawing>
        <wp:anchor distT="0" distB="0" distL="114300" distR="114300" simplePos="0" relativeHeight="251668480" behindDoc="0" locked="0" layoutInCell="1" allowOverlap="0" wp14:anchorId="0A29736D" wp14:editId="733DD218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513644722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1CCDAC" w14:textId="77777777" w:rsidR="00C30394" w:rsidRDefault="008464B6">
    <w:pPr>
      <w:spacing w:after="0" w:line="259" w:lineRule="auto"/>
      <w:ind w:left="-864" w:right="13532" w:firstLine="0"/>
    </w:pPr>
    <w:r>
      <w:rPr>
        <w:noProof/>
      </w:rPr>
      <w:drawing>
        <wp:anchor distT="0" distB="0" distL="114300" distR="114300" simplePos="0" relativeHeight="251669504" behindDoc="0" locked="0" layoutInCell="1" allowOverlap="0" wp14:anchorId="44AF0323" wp14:editId="09182943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1948457832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A66C82" w14:textId="77777777" w:rsidR="00C30394" w:rsidRDefault="008464B6">
    <w:pPr>
      <w:spacing w:after="0" w:line="259" w:lineRule="auto"/>
      <w:ind w:left="-427" w:right="13791" w:firstLine="0"/>
    </w:pPr>
    <w:r>
      <w:rPr>
        <w:noProof/>
      </w:rPr>
      <w:drawing>
        <wp:anchor distT="0" distB="0" distL="114300" distR="114300" simplePos="0" relativeHeight="251673600" behindDoc="0" locked="0" layoutInCell="1" allowOverlap="0" wp14:anchorId="18E8B938" wp14:editId="33165058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2140652488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A8630" w14:textId="77777777" w:rsidR="00C30394" w:rsidRDefault="00C30394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5836B8" w14:textId="77777777" w:rsidR="00C30394" w:rsidRDefault="008464B6">
    <w:pPr>
      <w:spacing w:after="0" w:line="259" w:lineRule="auto"/>
      <w:ind w:left="-427" w:right="13791" w:firstLine="0"/>
    </w:pPr>
    <w:r>
      <w:rPr>
        <w:noProof/>
      </w:rPr>
      <w:drawing>
        <wp:anchor distT="0" distB="0" distL="114300" distR="114300" simplePos="0" relativeHeight="251674624" behindDoc="0" locked="0" layoutInCell="1" allowOverlap="0" wp14:anchorId="05B9853C" wp14:editId="39390E7D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471047864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E1009C" w14:textId="77777777" w:rsidR="00C30394" w:rsidRDefault="008464B6">
    <w:pPr>
      <w:spacing w:after="0" w:line="259" w:lineRule="auto"/>
      <w:ind w:left="-864" w:right="14353" w:firstLine="0"/>
    </w:pPr>
    <w:r>
      <w:rPr>
        <w:noProof/>
      </w:rPr>
      <w:drawing>
        <wp:anchor distT="0" distB="0" distL="114300" distR="114300" simplePos="0" relativeHeight="251678720" behindDoc="0" locked="0" layoutInCell="1" allowOverlap="0" wp14:anchorId="1F7F1190" wp14:editId="68D17A55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1299264358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605BD1" w14:textId="77777777" w:rsidR="00C30394" w:rsidRDefault="008464B6">
    <w:pPr>
      <w:spacing w:after="0" w:line="259" w:lineRule="auto"/>
      <w:ind w:left="-864" w:right="14353" w:firstLine="0"/>
    </w:pPr>
    <w:r>
      <w:rPr>
        <w:noProof/>
      </w:rPr>
      <w:drawing>
        <wp:anchor distT="0" distB="0" distL="114300" distR="114300" simplePos="0" relativeHeight="251679744" behindDoc="0" locked="0" layoutInCell="1" allowOverlap="0" wp14:anchorId="474EF17C" wp14:editId="3A92FD63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1619482671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55FA51" w14:textId="77777777" w:rsidR="00C30394" w:rsidRDefault="008464B6">
    <w:pPr>
      <w:spacing w:after="0" w:line="259" w:lineRule="auto"/>
      <w:ind w:left="-864" w:right="14353" w:firstLine="0"/>
    </w:pPr>
    <w:r>
      <w:rPr>
        <w:noProof/>
      </w:rPr>
      <w:drawing>
        <wp:anchor distT="0" distB="0" distL="114300" distR="114300" simplePos="0" relativeHeight="251680768" behindDoc="0" locked="0" layoutInCell="1" allowOverlap="0" wp14:anchorId="51E4C317" wp14:editId="501D1B67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157113040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DF1BA" w14:textId="77777777" w:rsidR="00C30394" w:rsidRDefault="008464B6">
    <w:pPr>
      <w:spacing w:after="0" w:line="259" w:lineRule="auto"/>
      <w:ind w:left="-427" w:right="14104" w:firstLine="0"/>
    </w:pPr>
    <w:r>
      <w:rPr>
        <w:noProof/>
      </w:rPr>
      <w:drawing>
        <wp:anchor distT="0" distB="0" distL="114300" distR="114300" simplePos="0" relativeHeight="251684864" behindDoc="0" locked="0" layoutInCell="1" allowOverlap="0" wp14:anchorId="229F1407" wp14:editId="4BD00810">
          <wp:simplePos x="0" y="0"/>
          <wp:positionH relativeFrom="page">
            <wp:posOffset>7022881</wp:posOffset>
          </wp:positionH>
          <wp:positionV relativeFrom="page">
            <wp:posOffset>6103488</wp:posOffset>
          </wp:positionV>
          <wp:extent cx="2103121" cy="573024"/>
          <wp:effectExtent l="0" t="0" r="0" b="0"/>
          <wp:wrapSquare wrapText="bothSides"/>
          <wp:docPr id="535923524" name="Picture 16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" name="Picture 16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1" cy="573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9318BA" w14:textId="77777777" w:rsidR="00C30394" w:rsidRDefault="00C30394">
    <w:pPr>
      <w:spacing w:after="160" w:line="259" w:lineRule="auto"/>
      <w:ind w:left="0" w:firstLine="0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410727" w14:textId="77777777" w:rsidR="00C30394" w:rsidRDefault="00C30394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D7BB09" w14:textId="77777777" w:rsidR="008464B6" w:rsidRDefault="008464B6">
      <w:pPr>
        <w:spacing w:after="0" w:line="240" w:lineRule="auto"/>
      </w:pPr>
      <w:r>
        <w:separator/>
      </w:r>
    </w:p>
  </w:footnote>
  <w:footnote w:type="continuationSeparator" w:id="0">
    <w:p w14:paraId="1C23588F" w14:textId="77777777" w:rsidR="008464B6" w:rsidRDefault="00846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87F29D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755B10E" wp14:editId="7D761CE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828" name="Group 29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08" name="Shape 31108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28" style="width:720pt;height:540pt;position:absolute;z-index:-2147483648;mso-position-horizontal-relative:page;mso-position-horizontal:absolute;margin-left:0pt;mso-position-vertical-relative:page;margin-top:0pt;" coordsize="91440,68579">
              <v:shape id="Shape 31109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C9FC83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40D52A" wp14:editId="4D3E8C1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819" name="Group 29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06" name="Shape 31106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19" style="width:720pt;height:540pt;position:absolute;z-index:-2147483648;mso-position-horizontal-relative:page;mso-position-horizontal:absolute;margin-left:0pt;mso-position-vertical-relative:page;margin-top:0pt;" coordsize="91440,68579">
              <v:shape id="Shape 31107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8B06B4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6F1C88E" wp14:editId="14A7CD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810" name="Group 29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04" name="Shape 31104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10" style="width:720pt;height:540pt;position:absolute;z-index:-2147483648;mso-position-horizontal-relative:page;mso-position-horizontal:absolute;margin-left:0pt;mso-position-vertical-relative:page;margin-top:0pt;" coordsize="91440,68579">
              <v:shape id="Shape 31105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E4BCAA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BDC4D13" wp14:editId="6D85838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891" name="Group 29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14" name="Shape 31114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91" style="width:720pt;height:540pt;position:absolute;z-index:-2147483648;mso-position-horizontal-relative:page;mso-position-horizontal:absolute;margin-left:0pt;mso-position-vertical-relative:page;margin-top:0pt;" coordsize="91440,68579">
              <v:shape id="Shape 31115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B9ABD3" w14:textId="77777777" w:rsidR="00C30394" w:rsidRDefault="008464B6">
    <w:pPr>
      <w:spacing w:after="0" w:line="259" w:lineRule="auto"/>
      <w:ind w:left="42" w:firstLine="0"/>
      <w:jc w:val="center"/>
    </w:pPr>
    <w:r>
      <w:rPr>
        <w:b/>
        <w:sz w:val="56"/>
      </w:rPr>
      <w:t>Norma PN-HD 60364-4-41:2009 - aktualna</w:t>
    </w:r>
    <w:r>
      <w:rPr>
        <w:sz w:val="56"/>
      </w:rPr>
      <w:t xml:space="preserve"> </w:t>
    </w:r>
  </w:p>
  <w:p w14:paraId="4101A9D9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612CF25" wp14:editId="0AA18BD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882" name="Group 298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12" name="Shape 31112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82" style="width:720pt;height:540pt;position:absolute;z-index:-2147483648;mso-position-horizontal-relative:page;mso-position-horizontal:absolute;margin-left:0pt;mso-position-vertical-relative:page;margin-top:0pt;" coordsize="91440,68579">
              <v:shape id="Shape 31113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631965" w14:textId="77777777" w:rsidR="00C30394" w:rsidRDefault="008464B6">
    <w:pPr>
      <w:spacing w:after="0" w:line="259" w:lineRule="auto"/>
      <w:ind w:left="42" w:firstLine="0"/>
      <w:jc w:val="center"/>
    </w:pPr>
    <w:r>
      <w:rPr>
        <w:b/>
        <w:sz w:val="56"/>
      </w:rPr>
      <w:t>Norma PN-HD 60364-4-41:2009 - aktualna</w:t>
    </w:r>
    <w:r>
      <w:rPr>
        <w:sz w:val="56"/>
      </w:rPr>
      <w:t xml:space="preserve"> </w:t>
    </w:r>
  </w:p>
  <w:p w14:paraId="6FD1FAE6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5B1E576" wp14:editId="34BCA91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857" name="Group 298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10" name="Shape 31110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57" style="width:720pt;height:540pt;position:absolute;z-index:-2147483648;mso-position-horizontal-relative:page;mso-position-horizontal:absolute;margin-left:0pt;mso-position-vertical-relative:page;margin-top:0pt;" coordsize="91440,68579">
              <v:shape id="Shape 31111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24454B" w14:textId="77777777" w:rsidR="00C30394" w:rsidRDefault="008464B6">
    <w:pPr>
      <w:spacing w:after="0" w:line="259" w:lineRule="auto"/>
      <w:ind w:left="221" w:firstLine="0"/>
      <w:jc w:val="center"/>
    </w:pPr>
    <w:r>
      <w:rPr>
        <w:b/>
        <w:sz w:val="56"/>
      </w:rPr>
      <w:t>Norma PN-HD 60364-4-41:2009 - aktualna</w:t>
    </w:r>
    <w:r>
      <w:rPr>
        <w:sz w:val="56"/>
      </w:rPr>
      <w:t xml:space="preserve"> </w:t>
    </w:r>
  </w:p>
  <w:p w14:paraId="3183222B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7EF3B71E" wp14:editId="66C4FA8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947" name="Group 29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20" name="Shape 31120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47" style="width:720pt;height:540pt;position:absolute;z-index:-2147483648;mso-position-horizontal-relative:page;mso-position-horizontal:absolute;margin-left:0pt;mso-position-vertical-relative:page;margin-top:0pt;" coordsize="91440,68579">
              <v:shape id="Shape 31121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1696C9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2DCCC86B" wp14:editId="2431788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926" name="Group 29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18" name="Shape 31118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928" name="Picture 299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22881" y="6103488"/>
                          <a:ext cx="2103121" cy="573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26" style="width:720pt;height:540pt;position:absolute;z-index:-2147483648;mso-position-horizontal-relative:page;mso-position-horizontal:absolute;margin-left:0pt;mso-position-vertical-relative:page;margin-top:0pt;" coordsize="91440,68579">
              <v:shape id="Shape 31119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  <v:shape id="Picture 29928" style="position:absolute;width:21031;height:5730;left:70228;top:61034;" filled="f">
                <v:imagedata r:id="rId34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54B73C" w14:textId="77777777" w:rsidR="00C30394" w:rsidRDefault="008464B6">
    <w:pPr>
      <w:spacing w:after="0" w:line="259" w:lineRule="auto"/>
      <w:ind w:left="221" w:firstLine="0"/>
      <w:jc w:val="center"/>
    </w:pPr>
    <w:r>
      <w:rPr>
        <w:b/>
        <w:sz w:val="56"/>
      </w:rPr>
      <w:t>Norma PN-HD 60364-4-41:2009 - aktualna</w:t>
    </w:r>
    <w:r>
      <w:rPr>
        <w:sz w:val="56"/>
      </w:rPr>
      <w:t xml:space="preserve"> </w:t>
    </w:r>
  </w:p>
  <w:p w14:paraId="5D065628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7A14FFE1" wp14:editId="12A9589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917" name="Group 29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16" name="Shape 31116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17" style="width:720pt;height:540pt;position:absolute;z-index:-2147483648;mso-position-horizontal-relative:page;mso-position-horizontal:absolute;margin-left:0pt;mso-position-vertical-relative:page;margin-top:0pt;" coordsize="91440,68579">
              <v:shape id="Shape 31117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24E51D" w14:textId="77777777" w:rsidR="00C30394" w:rsidRDefault="008464B6">
    <w:pPr>
      <w:spacing w:after="0" w:line="259" w:lineRule="auto"/>
      <w:ind w:left="0" w:right="779" w:firstLine="0"/>
      <w:jc w:val="center"/>
    </w:pPr>
    <w:r>
      <w:rPr>
        <w:b/>
        <w:sz w:val="56"/>
      </w:rPr>
      <w:t>Norma PN-HD 60364-4-41:2009 - aktualna</w:t>
    </w:r>
    <w:r>
      <w:rPr>
        <w:sz w:val="56"/>
      </w:rPr>
      <w:t xml:space="preserve"> </w:t>
    </w:r>
  </w:p>
  <w:p w14:paraId="79767282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5CED9405" wp14:editId="215470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0007" name="Group 30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26" name="Shape 31126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007" style="width:720pt;height:540pt;position:absolute;z-index:-2147483648;mso-position-horizontal-relative:page;mso-position-horizontal:absolute;margin-left:0pt;mso-position-vertical-relative:page;margin-top:0pt;" coordsize="91440,68579">
              <v:shape id="Shape 31127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6012A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3F5A0805" wp14:editId="7BF274F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982" name="Group 299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24" name="Shape 31124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82" style="width:720pt;height:540pt;position:absolute;z-index:-2147483648;mso-position-horizontal-relative:page;mso-position-horizontal:absolute;margin-left:0pt;mso-position-vertical-relative:page;margin-top:0pt;" coordsize="91440,68579">
              <v:shape id="Shape 31125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0596F7" w14:textId="77777777" w:rsidR="00C30394" w:rsidRDefault="008464B6">
    <w:pPr>
      <w:spacing w:after="0" w:line="259" w:lineRule="auto"/>
      <w:ind w:left="0" w:right="779" w:firstLine="0"/>
      <w:jc w:val="center"/>
    </w:pPr>
    <w:r>
      <w:rPr>
        <w:b/>
        <w:sz w:val="56"/>
      </w:rPr>
      <w:t>Norma PN-HD 60364-4-41:2009 - aktualna</w:t>
    </w:r>
    <w:r>
      <w:rPr>
        <w:sz w:val="56"/>
      </w:rPr>
      <w:t xml:space="preserve"> </w:t>
    </w:r>
  </w:p>
  <w:p w14:paraId="407D3296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340F828D" wp14:editId="52102EE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973" name="Group 29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22" name="Shape 31122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73" style="width:720pt;height:540pt;position:absolute;z-index:-2147483648;mso-position-horizontal-relative:page;mso-position-horizontal:absolute;margin-left:0pt;mso-position-vertical-relative:page;margin-top:0pt;" coordsize="91440,68579">
              <v:shape id="Shape 31123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17A00D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07B1144A" wp14:editId="2F64148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0027" name="Group 30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32" name="Shape 31132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027" style="width:720pt;height:540pt;position:absolute;z-index:-2147483648;mso-position-horizontal-relative:page;mso-position-horizontal:absolute;margin-left:0pt;mso-position-vertical-relative:page;margin-top:0pt;" coordsize="91440,68579">
              <v:shape id="Shape 31133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FB0517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2D73667E" wp14:editId="3F2FAA2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0022" name="Group 30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30" name="Shape 31130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024" name="Picture 300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22881" y="6103488"/>
                          <a:ext cx="2103121" cy="573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022" style="width:720pt;height:540pt;position:absolute;z-index:-2147483648;mso-position-horizontal-relative:page;mso-position-horizontal:absolute;margin-left:0pt;mso-position-vertical-relative:page;margin-top:0pt;" coordsize="91440,68579">
              <v:shape id="Shape 31131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  <v:shape id="Picture 30024" style="position:absolute;width:21031;height:5730;left:70228;top:61034;" filled="f">
                <v:imagedata r:id="rId34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F1426" w14:textId="77777777" w:rsidR="00C30394" w:rsidRDefault="008464B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06D23E82" wp14:editId="4AB4BBE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0017" name="Group 30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31128" name="Shape 31128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019" name="Picture 300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022881" y="6103488"/>
                          <a:ext cx="2103121" cy="573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017" style="width:720pt;height:540pt;position:absolute;z-index:-2147483648;mso-position-horizontal-relative:page;mso-position-horizontal:absolute;margin-left:0pt;mso-position-vertical-relative:page;margin-top:0pt;" coordsize="91440,68579">
              <v:shape id="Shape 31129" style="position:absolute;width:91440;height:68579;left:0;top:0;" coordsize="9144000,6857999" path="m0,0l9144000,0l9144000,6857999l0,6857999l0,0">
                <v:stroke weight="0pt" endcap="flat" joinstyle="miter" miterlimit="10" on="false" color="#000000" opacity="0"/>
                <v:fill on="true" color="#1f497d"/>
              </v:shape>
              <v:shape id="Picture 30019" style="position:absolute;width:21031;height:5730;left:70228;top:61034;" filled="f">
                <v:imagedata r:id="rId3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C56DB"/>
    <w:multiLevelType w:val="hybridMultilevel"/>
    <w:tmpl w:val="FFFFFFFF"/>
    <w:lvl w:ilvl="0" w:tplc="A808A774">
      <w:start w:val="411"/>
      <w:numFmt w:val="decimal"/>
      <w:lvlText w:val="%1"/>
      <w:lvlJc w:val="left"/>
      <w:pPr>
        <w:ind w:left="908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D0A9B12">
      <w:start w:val="1"/>
      <w:numFmt w:val="lowerLetter"/>
      <w:lvlText w:val="%2"/>
      <w:lvlJc w:val="left"/>
      <w:pPr>
        <w:ind w:left="15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A9D4C466">
      <w:start w:val="1"/>
      <w:numFmt w:val="lowerRoman"/>
      <w:lvlText w:val="%3"/>
      <w:lvlJc w:val="left"/>
      <w:pPr>
        <w:ind w:left="224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31C7328">
      <w:start w:val="1"/>
      <w:numFmt w:val="decimal"/>
      <w:lvlText w:val="%4"/>
      <w:lvlJc w:val="left"/>
      <w:pPr>
        <w:ind w:left="296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8AE983A">
      <w:start w:val="1"/>
      <w:numFmt w:val="lowerLetter"/>
      <w:lvlText w:val="%5"/>
      <w:lvlJc w:val="left"/>
      <w:pPr>
        <w:ind w:left="368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CCEC63E">
      <w:start w:val="1"/>
      <w:numFmt w:val="lowerRoman"/>
      <w:lvlText w:val="%6"/>
      <w:lvlJc w:val="left"/>
      <w:pPr>
        <w:ind w:left="440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8E4748A">
      <w:start w:val="1"/>
      <w:numFmt w:val="decimal"/>
      <w:lvlText w:val="%7"/>
      <w:lvlJc w:val="left"/>
      <w:pPr>
        <w:ind w:left="51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B5C49CE">
      <w:start w:val="1"/>
      <w:numFmt w:val="lowerLetter"/>
      <w:lvlText w:val="%8"/>
      <w:lvlJc w:val="left"/>
      <w:pPr>
        <w:ind w:left="584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512BFC4">
      <w:start w:val="1"/>
      <w:numFmt w:val="lowerRoman"/>
      <w:lvlText w:val="%9"/>
      <w:lvlJc w:val="left"/>
      <w:pPr>
        <w:ind w:left="656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84D16"/>
    <w:multiLevelType w:val="hybridMultilevel"/>
    <w:tmpl w:val="FFFFFFFF"/>
    <w:lvl w:ilvl="0" w:tplc="05CE0738">
      <w:start w:val="1"/>
      <w:numFmt w:val="bullet"/>
      <w:lvlText w:val="-"/>
      <w:lvlJc w:val="left"/>
      <w:pPr>
        <w:ind w:left="214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880B9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AFB2B2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DEC4F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44E92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430EF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FF666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B0061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EA24D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313411"/>
    <w:multiLevelType w:val="hybridMultilevel"/>
    <w:tmpl w:val="FFFFFFFF"/>
    <w:lvl w:ilvl="0" w:tplc="6D0A7FC6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C443790">
      <w:start w:val="1"/>
      <w:numFmt w:val="lowerLetter"/>
      <w:lvlText w:val="%2"/>
      <w:lvlJc w:val="left"/>
      <w:pPr>
        <w:ind w:left="15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F9CFB54">
      <w:start w:val="1"/>
      <w:numFmt w:val="lowerRoman"/>
      <w:lvlText w:val="%3"/>
      <w:lvlJc w:val="left"/>
      <w:pPr>
        <w:ind w:left="224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47C8702">
      <w:start w:val="1"/>
      <w:numFmt w:val="decimal"/>
      <w:lvlText w:val="%4"/>
      <w:lvlJc w:val="left"/>
      <w:pPr>
        <w:ind w:left="296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376C00E">
      <w:start w:val="1"/>
      <w:numFmt w:val="lowerLetter"/>
      <w:lvlText w:val="%5"/>
      <w:lvlJc w:val="left"/>
      <w:pPr>
        <w:ind w:left="368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6E00990">
      <w:start w:val="1"/>
      <w:numFmt w:val="lowerRoman"/>
      <w:lvlText w:val="%6"/>
      <w:lvlJc w:val="left"/>
      <w:pPr>
        <w:ind w:left="440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EE0CD3C">
      <w:start w:val="1"/>
      <w:numFmt w:val="decimal"/>
      <w:lvlText w:val="%7"/>
      <w:lvlJc w:val="left"/>
      <w:pPr>
        <w:ind w:left="51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568A2B2">
      <w:start w:val="1"/>
      <w:numFmt w:val="lowerLetter"/>
      <w:lvlText w:val="%8"/>
      <w:lvlJc w:val="left"/>
      <w:pPr>
        <w:ind w:left="584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A8EDCA6">
      <w:start w:val="1"/>
      <w:numFmt w:val="lowerRoman"/>
      <w:lvlText w:val="%9"/>
      <w:lvlJc w:val="left"/>
      <w:pPr>
        <w:ind w:left="656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416FF4"/>
    <w:multiLevelType w:val="hybridMultilevel"/>
    <w:tmpl w:val="FFFFFFFF"/>
    <w:lvl w:ilvl="0" w:tplc="53A2ED20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C2AC7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633A09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DFA92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0BCE9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65A9B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F4A4C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0866B6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0608D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BB6740"/>
    <w:multiLevelType w:val="hybridMultilevel"/>
    <w:tmpl w:val="FFFFFFFF"/>
    <w:lvl w:ilvl="0" w:tplc="B94C3C40">
      <w:start w:val="1"/>
      <w:numFmt w:val="lowerLetter"/>
      <w:lvlText w:val="%1)"/>
      <w:lvlJc w:val="left"/>
      <w:pPr>
        <w:ind w:left="633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0F2E8B8">
      <w:start w:val="1"/>
      <w:numFmt w:val="lowerLetter"/>
      <w:lvlText w:val="%2"/>
      <w:lvlJc w:val="left"/>
      <w:pPr>
        <w:ind w:left="15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E1E9FC4">
      <w:start w:val="1"/>
      <w:numFmt w:val="lowerRoman"/>
      <w:lvlText w:val="%3"/>
      <w:lvlJc w:val="left"/>
      <w:pPr>
        <w:ind w:left="224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9FF4E5F0">
      <w:start w:val="1"/>
      <w:numFmt w:val="decimal"/>
      <w:lvlText w:val="%4"/>
      <w:lvlJc w:val="left"/>
      <w:pPr>
        <w:ind w:left="296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85216">
      <w:start w:val="1"/>
      <w:numFmt w:val="lowerLetter"/>
      <w:lvlText w:val="%5"/>
      <w:lvlJc w:val="left"/>
      <w:pPr>
        <w:ind w:left="368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D56DD92">
      <w:start w:val="1"/>
      <w:numFmt w:val="lowerRoman"/>
      <w:lvlText w:val="%6"/>
      <w:lvlJc w:val="left"/>
      <w:pPr>
        <w:ind w:left="440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A5961DC2">
      <w:start w:val="1"/>
      <w:numFmt w:val="decimal"/>
      <w:lvlText w:val="%7"/>
      <w:lvlJc w:val="left"/>
      <w:pPr>
        <w:ind w:left="51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D7AE498">
      <w:start w:val="1"/>
      <w:numFmt w:val="lowerLetter"/>
      <w:lvlText w:val="%8"/>
      <w:lvlJc w:val="left"/>
      <w:pPr>
        <w:ind w:left="584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5624A64">
      <w:start w:val="1"/>
      <w:numFmt w:val="lowerRoman"/>
      <w:lvlText w:val="%9"/>
      <w:lvlJc w:val="left"/>
      <w:pPr>
        <w:ind w:left="656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7938DA"/>
    <w:multiLevelType w:val="hybridMultilevel"/>
    <w:tmpl w:val="FFFFFFFF"/>
    <w:lvl w:ilvl="0" w:tplc="7BF022DA">
      <w:start w:val="1"/>
      <w:numFmt w:val="lowerLetter"/>
      <w:lvlText w:val="%1)"/>
      <w:lvlJc w:val="left"/>
      <w:pPr>
        <w:ind w:left="632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5924B26">
      <w:start w:val="1"/>
      <w:numFmt w:val="bullet"/>
      <w:lvlText w:val="-"/>
      <w:lvlJc w:val="left"/>
      <w:pPr>
        <w:ind w:left="423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7B2831AE">
      <w:start w:val="1"/>
      <w:numFmt w:val="bullet"/>
      <w:lvlText w:val="▪"/>
      <w:lvlJc w:val="left"/>
      <w:pPr>
        <w:ind w:left="260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0E6E1E">
      <w:start w:val="1"/>
      <w:numFmt w:val="bullet"/>
      <w:lvlText w:val="•"/>
      <w:lvlJc w:val="left"/>
      <w:pPr>
        <w:ind w:left="33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C865E42">
      <w:start w:val="1"/>
      <w:numFmt w:val="bullet"/>
      <w:lvlText w:val="o"/>
      <w:lvlJc w:val="left"/>
      <w:pPr>
        <w:ind w:left="404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5AF93E">
      <w:start w:val="1"/>
      <w:numFmt w:val="bullet"/>
      <w:lvlText w:val="▪"/>
      <w:lvlJc w:val="left"/>
      <w:pPr>
        <w:ind w:left="476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7D6E5B14">
      <w:start w:val="1"/>
      <w:numFmt w:val="bullet"/>
      <w:lvlText w:val="•"/>
      <w:lvlJc w:val="left"/>
      <w:pPr>
        <w:ind w:left="548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9CCEBA4">
      <w:start w:val="1"/>
      <w:numFmt w:val="bullet"/>
      <w:lvlText w:val="o"/>
      <w:lvlJc w:val="left"/>
      <w:pPr>
        <w:ind w:left="620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F0D7DA">
      <w:start w:val="1"/>
      <w:numFmt w:val="bullet"/>
      <w:lvlText w:val="▪"/>
      <w:lvlJc w:val="left"/>
      <w:pPr>
        <w:ind w:left="69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50759C"/>
    <w:multiLevelType w:val="hybridMultilevel"/>
    <w:tmpl w:val="FFFFFFFF"/>
    <w:lvl w:ilvl="0" w:tplc="4A24ADCE">
      <w:start w:val="1"/>
      <w:numFmt w:val="bullet"/>
      <w:lvlText w:val="•"/>
      <w:lvlJc w:val="left"/>
      <w:pPr>
        <w:ind w:left="95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B0A3B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691240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5006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DC30AB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E8C0CF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8B0B9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41F60F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154EB9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831A03"/>
    <w:multiLevelType w:val="hybridMultilevel"/>
    <w:tmpl w:val="FFFFFFFF"/>
    <w:lvl w:ilvl="0" w:tplc="1E6218B8">
      <w:start w:val="1"/>
      <w:numFmt w:val="decimal"/>
      <w:lvlText w:val="%1."/>
      <w:lvlJc w:val="left"/>
      <w:pPr>
        <w:ind w:left="733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A2E70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21ACB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8907A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885CA1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042DC0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B6ECC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A547A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9FC35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D870D5"/>
    <w:multiLevelType w:val="hybridMultilevel"/>
    <w:tmpl w:val="FFFFFFFF"/>
    <w:lvl w:ilvl="0" w:tplc="FA4607FA">
      <w:start w:val="1"/>
      <w:numFmt w:val="lowerLetter"/>
      <w:lvlText w:val="%1)"/>
      <w:lvlJc w:val="left"/>
      <w:pPr>
        <w:ind w:left="1127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FDE847C">
      <w:start w:val="1"/>
      <w:numFmt w:val="bullet"/>
      <w:lvlText w:val="-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ACA6CFA">
      <w:start w:val="1"/>
      <w:numFmt w:val="bullet"/>
      <w:lvlText w:val="▪"/>
      <w:lvlJc w:val="left"/>
      <w:pPr>
        <w:ind w:left="2565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4B69C18">
      <w:start w:val="1"/>
      <w:numFmt w:val="bullet"/>
      <w:lvlText w:val="•"/>
      <w:lvlJc w:val="left"/>
      <w:pPr>
        <w:ind w:left="3285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5163EA6">
      <w:start w:val="1"/>
      <w:numFmt w:val="bullet"/>
      <w:lvlText w:val="o"/>
      <w:lvlJc w:val="left"/>
      <w:pPr>
        <w:ind w:left="4005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B28CF30">
      <w:start w:val="1"/>
      <w:numFmt w:val="bullet"/>
      <w:lvlText w:val="▪"/>
      <w:lvlJc w:val="left"/>
      <w:pPr>
        <w:ind w:left="4725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99A9550">
      <w:start w:val="1"/>
      <w:numFmt w:val="bullet"/>
      <w:lvlText w:val="•"/>
      <w:lvlJc w:val="left"/>
      <w:pPr>
        <w:ind w:left="5445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E709A7A">
      <w:start w:val="1"/>
      <w:numFmt w:val="bullet"/>
      <w:lvlText w:val="o"/>
      <w:lvlJc w:val="left"/>
      <w:pPr>
        <w:ind w:left="6165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9542EA0">
      <w:start w:val="1"/>
      <w:numFmt w:val="bullet"/>
      <w:lvlText w:val="▪"/>
      <w:lvlJc w:val="left"/>
      <w:pPr>
        <w:ind w:left="6885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712100"/>
    <w:multiLevelType w:val="hybridMultilevel"/>
    <w:tmpl w:val="FFFFFFFF"/>
    <w:lvl w:ilvl="0" w:tplc="796A6638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252EC2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AE88E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368C7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1848F2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0DA53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70E688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8E488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BAAA0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696148"/>
    <w:multiLevelType w:val="hybridMultilevel"/>
    <w:tmpl w:val="FFFFFFFF"/>
    <w:lvl w:ilvl="0" w:tplc="900A47B6">
      <w:start w:val="21"/>
      <w:numFmt w:val="upperLetter"/>
      <w:lvlText w:val="%1"/>
      <w:lvlJc w:val="left"/>
      <w:pPr>
        <w:ind w:left="399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FFFFF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9D0EC3B2">
      <w:start w:val="1"/>
      <w:numFmt w:val="lowerLetter"/>
      <w:lvlText w:val="%2"/>
      <w:lvlJc w:val="left"/>
      <w:pPr>
        <w:ind w:left="469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FFFFF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0AFE2AA8">
      <w:start w:val="1"/>
      <w:numFmt w:val="lowerRoman"/>
      <w:lvlText w:val="%3"/>
      <w:lvlJc w:val="left"/>
      <w:pPr>
        <w:ind w:left="541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FFFFF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77AB93C">
      <w:start w:val="1"/>
      <w:numFmt w:val="decimal"/>
      <w:lvlText w:val="%4"/>
      <w:lvlJc w:val="left"/>
      <w:pPr>
        <w:ind w:left="613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FFFFF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E5522654">
      <w:start w:val="1"/>
      <w:numFmt w:val="lowerLetter"/>
      <w:lvlText w:val="%5"/>
      <w:lvlJc w:val="left"/>
      <w:pPr>
        <w:ind w:left="685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FFFFF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AF4C81F0">
      <w:start w:val="1"/>
      <w:numFmt w:val="lowerRoman"/>
      <w:lvlText w:val="%6"/>
      <w:lvlJc w:val="left"/>
      <w:pPr>
        <w:ind w:left="757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FFFFF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691CB178">
      <w:start w:val="1"/>
      <w:numFmt w:val="decimal"/>
      <w:lvlText w:val="%7"/>
      <w:lvlJc w:val="left"/>
      <w:pPr>
        <w:ind w:left="829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FFFFF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E996B916">
      <w:start w:val="1"/>
      <w:numFmt w:val="lowerLetter"/>
      <w:lvlText w:val="%8"/>
      <w:lvlJc w:val="left"/>
      <w:pPr>
        <w:ind w:left="901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FFFFF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82A9870">
      <w:start w:val="1"/>
      <w:numFmt w:val="lowerRoman"/>
      <w:lvlText w:val="%9"/>
      <w:lvlJc w:val="left"/>
      <w:pPr>
        <w:ind w:left="973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FFFFF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D0477D"/>
    <w:multiLevelType w:val="hybridMultilevel"/>
    <w:tmpl w:val="FFFFFFFF"/>
    <w:lvl w:ilvl="0" w:tplc="B8D69A0A">
      <w:start w:val="1"/>
      <w:numFmt w:val="bullet"/>
      <w:lvlText w:val="-"/>
      <w:lvlJc w:val="left"/>
      <w:pPr>
        <w:ind w:left="447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E0C07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BC44EC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14EC59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A56D9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6E85A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27657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FAC5B5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87A2C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1B3295A"/>
    <w:multiLevelType w:val="hybridMultilevel"/>
    <w:tmpl w:val="FFFFFFFF"/>
    <w:lvl w:ilvl="0" w:tplc="18A850AE">
      <w:start w:val="1"/>
      <w:numFmt w:val="decimal"/>
      <w:lvlText w:val="%1.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C1C2116">
      <w:start w:val="1"/>
      <w:numFmt w:val="bullet"/>
      <w:lvlText w:val="-"/>
      <w:lvlJc w:val="left"/>
      <w:pPr>
        <w:ind w:left="632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08C4F2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3089C3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C6C586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B802BAC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E96093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C8CD4E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0AC98D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5451F3"/>
    <w:multiLevelType w:val="hybridMultilevel"/>
    <w:tmpl w:val="FFFFFFFF"/>
    <w:lvl w:ilvl="0" w:tplc="2A86C25A">
      <w:start w:val="1"/>
      <w:numFmt w:val="bullet"/>
      <w:lvlText w:val="-"/>
      <w:lvlJc w:val="left"/>
      <w:pPr>
        <w:ind w:left="415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6C986B66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9858EE88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11A9856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366F1F4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E261070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A7A29A0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4F68AA54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9F0B9F2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AA4860"/>
    <w:multiLevelType w:val="hybridMultilevel"/>
    <w:tmpl w:val="FFFFFFFF"/>
    <w:lvl w:ilvl="0" w:tplc="AD60A7F8">
      <w:start w:val="1"/>
      <w:numFmt w:val="lowerLetter"/>
      <w:lvlText w:val="%1)"/>
      <w:lvlJc w:val="left"/>
      <w:pPr>
        <w:ind w:left="576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8788080">
      <w:start w:val="1"/>
      <w:numFmt w:val="bullet"/>
      <w:lvlText w:val="-"/>
      <w:lvlJc w:val="left"/>
      <w:pPr>
        <w:ind w:left="7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BA0363A">
      <w:start w:val="1"/>
      <w:numFmt w:val="bullet"/>
      <w:lvlText w:val="▪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B3DEDD76">
      <w:start w:val="1"/>
      <w:numFmt w:val="bullet"/>
      <w:lvlText w:val="•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30224EA">
      <w:start w:val="1"/>
      <w:numFmt w:val="bullet"/>
      <w:lvlText w:val="o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AD10C592">
      <w:start w:val="1"/>
      <w:numFmt w:val="bullet"/>
      <w:lvlText w:val="▪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06B23BBC">
      <w:start w:val="1"/>
      <w:numFmt w:val="bullet"/>
      <w:lvlText w:val="•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EC4BF1A">
      <w:start w:val="1"/>
      <w:numFmt w:val="bullet"/>
      <w:lvlText w:val="o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2DE4E5C">
      <w:start w:val="1"/>
      <w:numFmt w:val="bullet"/>
      <w:lvlText w:val="▪"/>
      <w:lvlJc w:val="left"/>
      <w:pPr>
        <w:ind w:left="702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6B5EC1"/>
    <w:multiLevelType w:val="hybridMultilevel"/>
    <w:tmpl w:val="FFFFFFFF"/>
    <w:lvl w:ilvl="0" w:tplc="BA30365C">
      <w:start w:val="1"/>
      <w:numFmt w:val="bullet"/>
      <w:lvlText w:val="-"/>
      <w:lvlJc w:val="left"/>
      <w:pPr>
        <w:ind w:left="447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32ACBA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C248F8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6CE06B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6980C8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1702FFE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B1C6E5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01ABD1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8CE2391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8755B62"/>
    <w:multiLevelType w:val="hybridMultilevel"/>
    <w:tmpl w:val="FFFFFFFF"/>
    <w:lvl w:ilvl="0" w:tplc="1D2A24AC">
      <w:start w:val="1"/>
      <w:numFmt w:val="bullet"/>
      <w:lvlText w:val="-"/>
      <w:lvlJc w:val="left"/>
      <w:pPr>
        <w:ind w:left="8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CC21C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37EA1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354CD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6162C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43607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3FE37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8C1EE5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F683D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2356134"/>
    <w:multiLevelType w:val="hybridMultilevel"/>
    <w:tmpl w:val="FFFFFFFF"/>
    <w:lvl w:ilvl="0" w:tplc="9DC4D444">
      <w:start w:val="1"/>
      <w:numFmt w:val="decimal"/>
      <w:lvlText w:val="%1."/>
      <w:lvlJc w:val="left"/>
      <w:pPr>
        <w:ind w:left="1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524A52">
      <w:start w:val="1"/>
      <w:numFmt w:val="bullet"/>
      <w:lvlText w:val="•"/>
      <w:lvlJc w:val="left"/>
      <w:pPr>
        <w:ind w:left="2514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C240C198">
      <w:start w:val="1"/>
      <w:numFmt w:val="bullet"/>
      <w:lvlText w:val="▪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9BB61272">
      <w:start w:val="1"/>
      <w:numFmt w:val="bullet"/>
      <w:lvlText w:val="•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DB5A9E68">
      <w:start w:val="1"/>
      <w:numFmt w:val="bullet"/>
      <w:lvlText w:val="o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B9A62FC">
      <w:start w:val="1"/>
      <w:numFmt w:val="bullet"/>
      <w:lvlText w:val="▪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29CD58C">
      <w:start w:val="1"/>
      <w:numFmt w:val="bullet"/>
      <w:lvlText w:val="•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3B69F04">
      <w:start w:val="1"/>
      <w:numFmt w:val="bullet"/>
      <w:lvlText w:val="o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436BBCE">
      <w:start w:val="1"/>
      <w:numFmt w:val="bullet"/>
      <w:lvlText w:val="▪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711392"/>
    <w:multiLevelType w:val="hybridMultilevel"/>
    <w:tmpl w:val="FFFFFFFF"/>
    <w:lvl w:ilvl="0" w:tplc="1854952E">
      <w:start w:val="1"/>
      <w:numFmt w:val="bullet"/>
      <w:lvlText w:val="•"/>
      <w:lvlJc w:val="left"/>
      <w:pPr>
        <w:ind w:left="3138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72CAFC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2584E2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5F0B9A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7CF432A6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406D82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3C47A9C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1725D98">
      <w:start w:val="1"/>
      <w:numFmt w:val="bullet"/>
      <w:lvlText w:val="o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460BF7A">
      <w:start w:val="1"/>
      <w:numFmt w:val="bullet"/>
      <w:lvlText w:val="▪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F4509CD"/>
    <w:multiLevelType w:val="hybridMultilevel"/>
    <w:tmpl w:val="FFFFFFFF"/>
    <w:lvl w:ilvl="0" w:tplc="3EC2FED4">
      <w:start w:val="1"/>
      <w:numFmt w:val="bullet"/>
      <w:lvlText w:val="•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CF247BA">
      <w:start w:val="1"/>
      <w:numFmt w:val="bullet"/>
      <w:lvlText w:val="-"/>
      <w:lvlJc w:val="left"/>
      <w:pPr>
        <w:ind w:left="2494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A923D28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478F8C8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F666694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BD40EE26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B734FDC6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4CD280C6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614A674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69A31B0"/>
    <w:multiLevelType w:val="hybridMultilevel"/>
    <w:tmpl w:val="FFFFFFFF"/>
    <w:lvl w:ilvl="0" w:tplc="D00257C4">
      <w:start w:val="1"/>
      <w:numFmt w:val="bullet"/>
      <w:lvlText w:val="-"/>
      <w:lvlJc w:val="left"/>
      <w:pPr>
        <w:ind w:left="327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945E744C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F5A5064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F6A7570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E5E6658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9BF800E8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682E2BA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62CD2A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7F60DC4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A283205"/>
    <w:multiLevelType w:val="hybridMultilevel"/>
    <w:tmpl w:val="FFFFFFFF"/>
    <w:lvl w:ilvl="0" w:tplc="65A60C4A">
      <w:start w:val="1"/>
      <w:numFmt w:val="bullet"/>
      <w:lvlText w:val="–"/>
      <w:lvlJc w:val="left"/>
      <w:pPr>
        <w:ind w:left="168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0DCD18A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644EC18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5440BBC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0A8125A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F689FE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4D2426A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F7ED29E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4368102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CBA3EC6"/>
    <w:multiLevelType w:val="hybridMultilevel"/>
    <w:tmpl w:val="FFFFFFFF"/>
    <w:lvl w:ilvl="0" w:tplc="FDF89A28">
      <w:start w:val="1"/>
      <w:numFmt w:val="lowerLetter"/>
      <w:lvlText w:val="%1)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C507F3E">
      <w:start w:val="1"/>
      <w:numFmt w:val="bullet"/>
      <w:lvlText w:val="-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14C7BFE">
      <w:start w:val="1"/>
      <w:numFmt w:val="bullet"/>
      <w:lvlText w:val="▪"/>
      <w:lvlJc w:val="left"/>
      <w:pPr>
        <w:ind w:left="260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CDCBC28">
      <w:start w:val="1"/>
      <w:numFmt w:val="bullet"/>
      <w:lvlText w:val="•"/>
      <w:lvlJc w:val="left"/>
      <w:pPr>
        <w:ind w:left="33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8604450">
      <w:start w:val="1"/>
      <w:numFmt w:val="bullet"/>
      <w:lvlText w:val="o"/>
      <w:lvlJc w:val="left"/>
      <w:pPr>
        <w:ind w:left="404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1701A24">
      <w:start w:val="1"/>
      <w:numFmt w:val="bullet"/>
      <w:lvlText w:val="▪"/>
      <w:lvlJc w:val="left"/>
      <w:pPr>
        <w:ind w:left="476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85A5840">
      <w:start w:val="1"/>
      <w:numFmt w:val="bullet"/>
      <w:lvlText w:val="•"/>
      <w:lvlJc w:val="left"/>
      <w:pPr>
        <w:ind w:left="548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D44E53E">
      <w:start w:val="1"/>
      <w:numFmt w:val="bullet"/>
      <w:lvlText w:val="o"/>
      <w:lvlJc w:val="left"/>
      <w:pPr>
        <w:ind w:left="620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2766F04">
      <w:start w:val="1"/>
      <w:numFmt w:val="bullet"/>
      <w:lvlText w:val="▪"/>
      <w:lvlJc w:val="left"/>
      <w:pPr>
        <w:ind w:left="6929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9300190">
    <w:abstractNumId w:val="0"/>
  </w:num>
  <w:num w:numId="2" w16cid:durableId="652759857">
    <w:abstractNumId w:val="14"/>
  </w:num>
  <w:num w:numId="3" w16cid:durableId="30421676">
    <w:abstractNumId w:val="4"/>
  </w:num>
  <w:num w:numId="4" w16cid:durableId="645624937">
    <w:abstractNumId w:val="5"/>
  </w:num>
  <w:num w:numId="5" w16cid:durableId="1349790700">
    <w:abstractNumId w:val="10"/>
  </w:num>
  <w:num w:numId="6" w16cid:durableId="426656728">
    <w:abstractNumId w:val="17"/>
  </w:num>
  <w:num w:numId="7" w16cid:durableId="1788042179">
    <w:abstractNumId w:val="6"/>
  </w:num>
  <w:num w:numId="8" w16cid:durableId="995379512">
    <w:abstractNumId w:val="21"/>
  </w:num>
  <w:num w:numId="9" w16cid:durableId="1383671541">
    <w:abstractNumId w:val="7"/>
  </w:num>
  <w:num w:numId="10" w16cid:durableId="1937983179">
    <w:abstractNumId w:val="8"/>
  </w:num>
  <w:num w:numId="11" w16cid:durableId="1879049784">
    <w:abstractNumId w:val="22"/>
  </w:num>
  <w:num w:numId="12" w16cid:durableId="613634194">
    <w:abstractNumId w:val="2"/>
  </w:num>
  <w:num w:numId="13" w16cid:durableId="2092386340">
    <w:abstractNumId w:val="9"/>
  </w:num>
  <w:num w:numId="14" w16cid:durableId="1622954737">
    <w:abstractNumId w:val="1"/>
  </w:num>
  <w:num w:numId="15" w16cid:durableId="1125126394">
    <w:abstractNumId w:val="16"/>
  </w:num>
  <w:num w:numId="16" w16cid:durableId="1637905854">
    <w:abstractNumId w:val="11"/>
  </w:num>
  <w:num w:numId="17" w16cid:durableId="421533172">
    <w:abstractNumId w:val="15"/>
  </w:num>
  <w:num w:numId="18" w16cid:durableId="2059351705">
    <w:abstractNumId w:val="3"/>
  </w:num>
  <w:num w:numId="19" w16cid:durableId="1575773506">
    <w:abstractNumId w:val="13"/>
  </w:num>
  <w:num w:numId="20" w16cid:durableId="440877073">
    <w:abstractNumId w:val="20"/>
  </w:num>
  <w:num w:numId="21" w16cid:durableId="652025274">
    <w:abstractNumId w:val="12"/>
  </w:num>
  <w:num w:numId="22" w16cid:durableId="272980000">
    <w:abstractNumId w:val="18"/>
  </w:num>
  <w:num w:numId="23" w16cid:durableId="442916968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394"/>
    <w:rsid w:val="004A0020"/>
    <w:rsid w:val="008464B6"/>
    <w:rsid w:val="00C3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222F5"/>
  <w15:docId w15:val="{97F2B59F-ED12-A64F-976D-26C9EDD6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4" w:line="271" w:lineRule="auto"/>
      <w:ind w:left="220" w:hanging="10"/>
    </w:pPr>
    <w:rPr>
      <w:rFonts w:ascii="Calibri" w:eastAsia="Calibri" w:hAnsi="Calibri" w:cs="Calibri"/>
      <w:color w:val="FFFFFF"/>
      <w:sz w:val="40"/>
      <w:lang w:bidi="pl-PL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165" w:line="265" w:lineRule="auto"/>
      <w:ind w:left="3546" w:hanging="10"/>
      <w:jc w:val="center"/>
      <w:outlineLvl w:val="0"/>
    </w:pPr>
    <w:rPr>
      <w:rFonts w:ascii="Calibri" w:eastAsia="Calibri" w:hAnsi="Calibri" w:cs="Calibri"/>
      <w:b/>
      <w:color w:val="FFFFFF"/>
      <w:sz w:val="56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70" w:line="248" w:lineRule="auto"/>
      <w:ind w:left="748" w:hanging="10"/>
      <w:outlineLvl w:val="1"/>
    </w:pPr>
    <w:rPr>
      <w:rFonts w:ascii="Calibri" w:eastAsia="Calibri" w:hAnsi="Calibri" w:cs="Calibri"/>
      <w:b/>
      <w:color w:val="FFFFFF"/>
      <w:sz w:val="48"/>
    </w:rPr>
  </w:style>
  <w:style w:type="paragraph" w:styleId="Nagwek3">
    <w:name w:val="heading 3"/>
    <w:next w:val="Normalny"/>
    <w:link w:val="Nagwek3Znak"/>
    <w:uiPriority w:val="9"/>
    <w:unhideWhenUsed/>
    <w:qFormat/>
    <w:pPr>
      <w:keepNext/>
      <w:keepLines/>
      <w:spacing w:after="20" w:line="247" w:lineRule="auto"/>
      <w:ind w:left="220" w:hanging="10"/>
      <w:outlineLvl w:val="2"/>
    </w:pPr>
    <w:rPr>
      <w:rFonts w:ascii="Calibri" w:eastAsia="Calibri" w:hAnsi="Calibri" w:cs="Calibri"/>
      <w:b/>
      <w:color w:val="FFFFFF"/>
      <w:sz w:val="4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link w:val="Nagwek2"/>
    <w:rPr>
      <w:rFonts w:ascii="Calibri" w:eastAsia="Calibri" w:hAnsi="Calibri" w:cs="Calibri"/>
      <w:b/>
      <w:color w:val="FFFFFF"/>
      <w:sz w:val="48"/>
    </w:rPr>
  </w:style>
  <w:style w:type="character" w:customStyle="1" w:styleId="Nagwek1Znak">
    <w:name w:val="Nagłówek 1 Znak"/>
    <w:link w:val="Nagwek1"/>
    <w:rPr>
      <w:rFonts w:ascii="Calibri" w:eastAsia="Calibri" w:hAnsi="Calibri" w:cs="Calibri"/>
      <w:b/>
      <w:color w:val="FFFFFF"/>
      <w:sz w:val="56"/>
    </w:rPr>
  </w:style>
  <w:style w:type="character" w:customStyle="1" w:styleId="Nagwek3Znak">
    <w:name w:val="Nagłówek 3 Znak"/>
    <w:link w:val="Nagwek3"/>
    <w:rPr>
      <w:rFonts w:ascii="Calibri" w:eastAsia="Calibri" w:hAnsi="Calibri" w:cs="Calibri"/>
      <w:b/>
      <w:color w:val="FFFFFF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header" Target="header10.xml"/><Relationship Id="rId34" Type="http://schemas.openxmlformats.org/officeDocument/2006/relationships/header" Target="header8.xml"/><Relationship Id="rId42" Type="http://schemas.openxmlformats.org/officeDocument/2006/relationships/footer" Target="footer11.xml"/><Relationship Id="rId47" Type="http://schemas.openxmlformats.org/officeDocument/2006/relationships/header" Target="header13.xml"/><Relationship Id="rId50" Type="http://schemas.openxmlformats.org/officeDocument/2006/relationships/footer" Target="footer14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3.jpg"/><Relationship Id="rId41" Type="http://schemas.openxmlformats.org/officeDocument/2006/relationships/footer" Target="footer10.xm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32" Type="http://schemas.openxmlformats.org/officeDocument/2006/relationships/image" Target="media/image20.jpg"/><Relationship Id="rId37" Type="http://schemas.openxmlformats.org/officeDocument/2006/relationships/header" Target="header9.xml"/><Relationship Id="rId40" Type="http://schemas.openxmlformats.org/officeDocument/2006/relationships/header" Target="header11.xml"/><Relationship Id="rId45" Type="http://schemas.openxmlformats.org/officeDocument/2006/relationships/image" Target="media/image4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36" Type="http://schemas.openxmlformats.org/officeDocument/2006/relationships/footer" Target="footer8.xml"/><Relationship Id="rId49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4" Type="http://schemas.openxmlformats.org/officeDocument/2006/relationships/footer" Target="footer12.xml"/><Relationship Id="rId52" Type="http://schemas.openxmlformats.org/officeDocument/2006/relationships/footer" Target="footer1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35" Type="http://schemas.openxmlformats.org/officeDocument/2006/relationships/footer" Target="footer7.xml"/><Relationship Id="rId43" Type="http://schemas.openxmlformats.org/officeDocument/2006/relationships/header" Target="header12.xml"/><Relationship Id="rId48" Type="http://schemas.openxmlformats.org/officeDocument/2006/relationships/header" Target="header14.xml"/><Relationship Id="rId8" Type="http://schemas.openxmlformats.org/officeDocument/2006/relationships/header" Target="header1.xml"/><Relationship Id="rId51" Type="http://schemas.openxmlformats.org/officeDocument/2006/relationships/header" Target="header15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header" Target="header7.xml"/><Relationship Id="rId38" Type="http://schemas.openxmlformats.org/officeDocument/2006/relationships/footer" Target="footer9.xml"/><Relationship Id="rId46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34" Type="http://schemas.openxmlformats.org/officeDocument/2006/relationships/image" Target="media/image1.jpg"/><Relationship Id="rId1" Type="http://schemas.openxmlformats.org/officeDocument/2006/relationships/image" Target="media/image2.jpg"/></Relationships>
</file>

<file path=word/_rels/header14.xml.rels><?xml version="1.0" encoding="UTF-8" standalone="yes"?>
<Relationships xmlns="http://schemas.openxmlformats.org/package/2006/relationships"><Relationship Id="rId34" Type="http://schemas.openxmlformats.org/officeDocument/2006/relationships/image" Target="media/image1.jpg"/><Relationship Id="rId1" Type="http://schemas.openxmlformats.org/officeDocument/2006/relationships/image" Target="media/image2.jpg"/></Relationships>
</file>

<file path=word/_rels/header15.xml.rels><?xml version="1.0" encoding="UTF-8" standalone="yes"?>
<Relationships xmlns="http://schemas.openxmlformats.org/package/2006/relationships"><Relationship Id="rId34" Type="http://schemas.openxmlformats.org/officeDocument/2006/relationships/image" Target="media/image1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3386</Words>
  <Characters>20320</Characters>
  <Application>Microsoft Office Word</Application>
  <DocSecurity>0</DocSecurity>
  <Lines>169</Lines>
  <Paragraphs>47</Paragraphs>
  <ScaleCrop>false</ScaleCrop>
  <Company/>
  <LinksUpToDate>false</LinksUpToDate>
  <CharactersWithSpaces>23659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Aktualne przepisy w zakresie ochrony przed prażeniem prądem elektrycznym przy urządzeniach i instalacjach do 1 kV  Porównanie wybranych norm  PN-IEC- 60364  i  PN-HD- 60364</dc:title>
  <dc:subject/>
  <dc:creator>Stanisław</dc:creator>
  <cp:keywords/>
  <cp:lastModifiedBy>Dmitrij Szulga</cp:lastModifiedBy>
  <cp:revision>2</cp:revision>
  <dcterms:created xsi:type="dcterms:W3CDTF">2026-09-05T20:26:00Z</dcterms:created>
  <dcterms:modified xsi:type="dcterms:W3CDTF">2026-09-05T20:26:00Z</dcterms:modified>
</cp:coreProperties>
</file>