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DE6B" w14:textId="68796505" w:rsidR="00F1462D" w:rsidRPr="004261D0" w:rsidRDefault="004261D0">
      <w:pPr>
        <w:rPr>
          <w:sz w:val="56"/>
          <w:szCs w:val="56"/>
          <w:lang w:val="en-US"/>
        </w:rPr>
      </w:pPr>
      <w:r w:rsidRPr="004261D0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 xml:space="preserve">              </w:t>
      </w:r>
      <w:r w:rsidRPr="004261D0">
        <w:rPr>
          <w:sz w:val="56"/>
          <w:szCs w:val="56"/>
          <w:u w:val="single"/>
          <w:lang w:val="en-US"/>
        </w:rPr>
        <w:t>Upcoming Test Papers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726"/>
        <w:gridCol w:w="2352"/>
        <w:gridCol w:w="2894"/>
        <w:gridCol w:w="1766"/>
      </w:tblGrid>
      <w:tr w:rsidR="00D50FFB" w14:paraId="67DC9615" w14:textId="77777777" w:rsidTr="005F2534">
        <w:tc>
          <w:tcPr>
            <w:tcW w:w="2508" w:type="dxa"/>
          </w:tcPr>
          <w:p w14:paraId="460D9317" w14:textId="39DA41A6" w:rsidR="00F1462D" w:rsidRPr="00F1462D" w:rsidRDefault="00F1462D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 xml:space="preserve"> </w:t>
            </w:r>
            <w:r w:rsidRPr="00F1462D">
              <w:rPr>
                <w:sz w:val="56"/>
                <w:szCs w:val="56"/>
                <w:lang w:val="en-US"/>
              </w:rPr>
              <w:t>Subject</w:t>
            </w:r>
          </w:p>
        </w:tc>
        <w:tc>
          <w:tcPr>
            <w:tcW w:w="2588" w:type="dxa"/>
          </w:tcPr>
          <w:p w14:paraId="11D0AB41" w14:textId="173D7E31" w:rsidR="00F1462D" w:rsidRPr="00F1462D" w:rsidRDefault="00F1462D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 xml:space="preserve">   </w:t>
            </w:r>
            <w:r w:rsidRPr="00F1462D">
              <w:rPr>
                <w:sz w:val="56"/>
                <w:szCs w:val="56"/>
                <w:lang w:val="en-US"/>
              </w:rPr>
              <w:t>Date</w:t>
            </w:r>
          </w:p>
        </w:tc>
        <w:tc>
          <w:tcPr>
            <w:tcW w:w="2162" w:type="dxa"/>
          </w:tcPr>
          <w:p w14:paraId="0D46A48C" w14:textId="76A94A1E" w:rsidR="00F1462D" w:rsidRPr="00F1462D" w:rsidRDefault="00F1462D">
            <w:pPr>
              <w:rPr>
                <w:sz w:val="56"/>
                <w:szCs w:val="56"/>
                <w:lang w:val="en-US"/>
              </w:rPr>
            </w:pPr>
            <w:r w:rsidRPr="00F1462D">
              <w:rPr>
                <w:sz w:val="56"/>
                <w:szCs w:val="56"/>
                <w:lang w:val="en-US"/>
              </w:rPr>
              <w:t xml:space="preserve"> Chapter</w:t>
            </w:r>
          </w:p>
        </w:tc>
        <w:tc>
          <w:tcPr>
            <w:tcW w:w="1994" w:type="dxa"/>
          </w:tcPr>
          <w:p w14:paraId="6A2350B8" w14:textId="381236ED" w:rsidR="00F1462D" w:rsidRPr="00F1462D" w:rsidRDefault="00F1462D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 xml:space="preserve">    </w:t>
            </w:r>
            <w:r w:rsidRPr="00F1462D">
              <w:rPr>
                <w:sz w:val="56"/>
                <w:szCs w:val="56"/>
                <w:lang w:val="en-US"/>
              </w:rPr>
              <w:t>Info</w:t>
            </w:r>
          </w:p>
        </w:tc>
      </w:tr>
      <w:tr w:rsidR="00D50FFB" w14:paraId="7D688072" w14:textId="77777777" w:rsidTr="005F2534">
        <w:tc>
          <w:tcPr>
            <w:tcW w:w="2508" w:type="dxa"/>
          </w:tcPr>
          <w:p w14:paraId="14768B68" w14:textId="4DD92766" w:rsidR="00F1462D" w:rsidRPr="00D50FFB" w:rsidRDefault="00D50FFB">
            <w:pPr>
              <w:rPr>
                <w:sz w:val="56"/>
                <w:szCs w:val="56"/>
                <w:lang w:val="en-US"/>
              </w:rPr>
            </w:pPr>
            <w:proofErr w:type="spellStart"/>
            <w:r>
              <w:rPr>
                <w:sz w:val="56"/>
                <w:szCs w:val="56"/>
                <w:lang w:val="en-US"/>
              </w:rPr>
              <w:t>Maths</w:t>
            </w:r>
            <w:proofErr w:type="spellEnd"/>
          </w:p>
        </w:tc>
        <w:tc>
          <w:tcPr>
            <w:tcW w:w="2588" w:type="dxa"/>
          </w:tcPr>
          <w:p w14:paraId="22CEDE37" w14:textId="055DF0F0" w:rsidR="00F1462D" w:rsidRPr="00D50FFB" w:rsidRDefault="00D50FF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25/10/22 (Tue)</w:t>
            </w:r>
          </w:p>
        </w:tc>
        <w:tc>
          <w:tcPr>
            <w:tcW w:w="2162" w:type="dxa"/>
          </w:tcPr>
          <w:p w14:paraId="752F97C1" w14:textId="75AF36BB" w:rsidR="00F1462D" w:rsidRPr="00D50FFB" w:rsidRDefault="00D50FF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(6) Squares and square roots</w:t>
            </w:r>
          </w:p>
        </w:tc>
        <w:tc>
          <w:tcPr>
            <w:tcW w:w="1994" w:type="dxa"/>
          </w:tcPr>
          <w:p w14:paraId="3DDDB4A9" w14:textId="2F454328" w:rsidR="00F1462D" w:rsidRPr="00D50FFB" w:rsidRDefault="00D50FF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Bring long sheet papers</w:t>
            </w:r>
          </w:p>
        </w:tc>
      </w:tr>
      <w:tr w:rsidR="00D50FFB" w14:paraId="61B88EEA" w14:textId="77777777" w:rsidTr="005F2534">
        <w:tc>
          <w:tcPr>
            <w:tcW w:w="2508" w:type="dxa"/>
          </w:tcPr>
          <w:p w14:paraId="2D149970" w14:textId="18B15765" w:rsidR="00F1462D" w:rsidRPr="00D50FFB" w:rsidRDefault="00D50FF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Social Science</w:t>
            </w:r>
          </w:p>
        </w:tc>
        <w:tc>
          <w:tcPr>
            <w:tcW w:w="2588" w:type="dxa"/>
          </w:tcPr>
          <w:p w14:paraId="46A9588A" w14:textId="77777777" w:rsidR="00D50FFB" w:rsidRDefault="00D50FF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19/10/22</w:t>
            </w:r>
          </w:p>
          <w:p w14:paraId="0A4F39A1" w14:textId="7D835FBA" w:rsidR="00D50FFB" w:rsidRPr="00D50FFB" w:rsidRDefault="00D50FF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(We</w:t>
            </w:r>
            <w:r w:rsidR="00403FB6">
              <w:rPr>
                <w:sz w:val="56"/>
                <w:szCs w:val="56"/>
                <w:lang w:val="en-US"/>
              </w:rPr>
              <w:t>d</w:t>
            </w:r>
            <w:r>
              <w:rPr>
                <w:sz w:val="56"/>
                <w:szCs w:val="56"/>
                <w:lang w:val="en-US"/>
              </w:rPr>
              <w:t>)</w:t>
            </w:r>
          </w:p>
        </w:tc>
        <w:tc>
          <w:tcPr>
            <w:tcW w:w="2162" w:type="dxa"/>
          </w:tcPr>
          <w:p w14:paraId="1C628419" w14:textId="1DC743F1" w:rsidR="00F1462D" w:rsidRPr="005F2534" w:rsidRDefault="005F2534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(3) Ruling the countryside</w:t>
            </w:r>
          </w:p>
        </w:tc>
        <w:tc>
          <w:tcPr>
            <w:tcW w:w="1994" w:type="dxa"/>
          </w:tcPr>
          <w:p w14:paraId="0A7265D0" w14:textId="545962CF" w:rsidR="00F1462D" w:rsidRPr="00D50FFB" w:rsidRDefault="00D50FF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u w:val="single"/>
                <w:lang w:val="en-US"/>
              </w:rPr>
              <w:t xml:space="preserve"> </w:t>
            </w:r>
          </w:p>
        </w:tc>
      </w:tr>
      <w:tr w:rsidR="00D50FFB" w14:paraId="13F617F8" w14:textId="77777777" w:rsidTr="005F2534">
        <w:tc>
          <w:tcPr>
            <w:tcW w:w="2508" w:type="dxa"/>
          </w:tcPr>
          <w:p w14:paraId="004F8340" w14:textId="55171159" w:rsidR="00F1462D" w:rsidRPr="00D50FFB" w:rsidRDefault="00D50FF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Computer</w:t>
            </w:r>
          </w:p>
        </w:tc>
        <w:tc>
          <w:tcPr>
            <w:tcW w:w="2588" w:type="dxa"/>
          </w:tcPr>
          <w:p w14:paraId="056AD25F" w14:textId="09C6188C" w:rsidR="00F1462D" w:rsidRPr="00D50FFB" w:rsidRDefault="00D50FF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21/10/22 (Fr</w:t>
            </w:r>
            <w:r w:rsidR="00A07844">
              <w:rPr>
                <w:sz w:val="56"/>
                <w:szCs w:val="56"/>
                <w:lang w:val="en-US"/>
              </w:rPr>
              <w:t>i</w:t>
            </w:r>
            <w:r>
              <w:rPr>
                <w:sz w:val="56"/>
                <w:szCs w:val="56"/>
                <w:lang w:val="en-US"/>
              </w:rPr>
              <w:t>)</w:t>
            </w:r>
          </w:p>
        </w:tc>
        <w:tc>
          <w:tcPr>
            <w:tcW w:w="2162" w:type="dxa"/>
          </w:tcPr>
          <w:p w14:paraId="6E1528C1" w14:textId="3A2F2812" w:rsidR="00F1462D" w:rsidRPr="00E247E8" w:rsidRDefault="00E247E8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(3) Purpose</w:t>
            </w:r>
          </w:p>
        </w:tc>
        <w:tc>
          <w:tcPr>
            <w:tcW w:w="1994" w:type="dxa"/>
          </w:tcPr>
          <w:p w14:paraId="3CC95CB3" w14:textId="28DF018F" w:rsidR="00F1462D" w:rsidRPr="00E247E8" w:rsidRDefault="00E247E8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Study text &amp; notes and bring TP book.</w:t>
            </w:r>
          </w:p>
        </w:tc>
      </w:tr>
      <w:tr w:rsidR="00D50FFB" w14:paraId="728CDFA6" w14:textId="77777777" w:rsidTr="005F2534">
        <w:tc>
          <w:tcPr>
            <w:tcW w:w="2508" w:type="dxa"/>
          </w:tcPr>
          <w:p w14:paraId="63024FDF" w14:textId="3429A84B" w:rsidR="00F1462D" w:rsidRPr="005F2534" w:rsidRDefault="005F2534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English</w:t>
            </w:r>
          </w:p>
        </w:tc>
        <w:tc>
          <w:tcPr>
            <w:tcW w:w="2588" w:type="dxa"/>
          </w:tcPr>
          <w:p w14:paraId="6ABF027D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  <w:tc>
          <w:tcPr>
            <w:tcW w:w="2162" w:type="dxa"/>
          </w:tcPr>
          <w:p w14:paraId="3CCF6581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  <w:tc>
          <w:tcPr>
            <w:tcW w:w="1994" w:type="dxa"/>
          </w:tcPr>
          <w:p w14:paraId="7B75D582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</w:tr>
      <w:tr w:rsidR="00D50FFB" w14:paraId="56240AC2" w14:textId="77777777" w:rsidTr="005F2534">
        <w:tc>
          <w:tcPr>
            <w:tcW w:w="2508" w:type="dxa"/>
          </w:tcPr>
          <w:p w14:paraId="216CD439" w14:textId="1F36433E" w:rsidR="00F1462D" w:rsidRPr="005F2534" w:rsidRDefault="005F2534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Science</w:t>
            </w:r>
          </w:p>
        </w:tc>
        <w:tc>
          <w:tcPr>
            <w:tcW w:w="2588" w:type="dxa"/>
          </w:tcPr>
          <w:p w14:paraId="67165E5B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  <w:tc>
          <w:tcPr>
            <w:tcW w:w="2162" w:type="dxa"/>
          </w:tcPr>
          <w:p w14:paraId="602EA61E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  <w:tc>
          <w:tcPr>
            <w:tcW w:w="1994" w:type="dxa"/>
          </w:tcPr>
          <w:p w14:paraId="78A7BDAA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</w:tr>
      <w:tr w:rsidR="00D50FFB" w14:paraId="06AA8FF8" w14:textId="77777777" w:rsidTr="005F2534">
        <w:tc>
          <w:tcPr>
            <w:tcW w:w="2508" w:type="dxa"/>
          </w:tcPr>
          <w:p w14:paraId="3FBD92D0" w14:textId="5896B8A3" w:rsidR="00F1462D" w:rsidRPr="005D5ABB" w:rsidRDefault="005D5AB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lastRenderedPageBreak/>
              <w:t>Hindi (3</w:t>
            </w:r>
            <w:r w:rsidRPr="005D5ABB">
              <w:rPr>
                <w:sz w:val="56"/>
                <w:szCs w:val="56"/>
                <w:vertAlign w:val="superscript"/>
                <w:lang w:val="en-US"/>
              </w:rPr>
              <w:t>rd</w:t>
            </w:r>
            <w:r>
              <w:rPr>
                <w:sz w:val="56"/>
                <w:szCs w:val="56"/>
                <w:lang w:val="en-US"/>
              </w:rPr>
              <w:t xml:space="preserve"> Lang)</w:t>
            </w:r>
          </w:p>
        </w:tc>
        <w:tc>
          <w:tcPr>
            <w:tcW w:w="2588" w:type="dxa"/>
          </w:tcPr>
          <w:p w14:paraId="66B60356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  <w:tc>
          <w:tcPr>
            <w:tcW w:w="2162" w:type="dxa"/>
          </w:tcPr>
          <w:p w14:paraId="6FAAE8E9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  <w:tc>
          <w:tcPr>
            <w:tcW w:w="1994" w:type="dxa"/>
          </w:tcPr>
          <w:p w14:paraId="0AB6175A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</w:tr>
      <w:tr w:rsidR="00D50FFB" w14:paraId="24EBD6C1" w14:textId="77777777" w:rsidTr="005F2534">
        <w:tc>
          <w:tcPr>
            <w:tcW w:w="2508" w:type="dxa"/>
          </w:tcPr>
          <w:p w14:paraId="5861E061" w14:textId="30D1400D" w:rsidR="00F1462D" w:rsidRPr="005D5ABB" w:rsidRDefault="005D5ABB">
            <w:pPr>
              <w:rPr>
                <w:sz w:val="56"/>
                <w:szCs w:val="56"/>
                <w:lang w:val="en-US"/>
              </w:rPr>
            </w:pPr>
            <w:r>
              <w:rPr>
                <w:sz w:val="56"/>
                <w:szCs w:val="56"/>
                <w:lang w:val="en-US"/>
              </w:rPr>
              <w:t>Malayalam (2</w:t>
            </w:r>
            <w:r w:rsidRPr="005D5ABB">
              <w:rPr>
                <w:sz w:val="56"/>
                <w:szCs w:val="56"/>
                <w:vertAlign w:val="superscript"/>
                <w:lang w:val="en-US"/>
              </w:rPr>
              <w:t>nd</w:t>
            </w:r>
            <w:r>
              <w:rPr>
                <w:sz w:val="56"/>
                <w:szCs w:val="56"/>
                <w:lang w:val="en-US"/>
              </w:rPr>
              <w:t xml:space="preserve"> Lang)</w:t>
            </w:r>
          </w:p>
        </w:tc>
        <w:tc>
          <w:tcPr>
            <w:tcW w:w="2588" w:type="dxa"/>
          </w:tcPr>
          <w:p w14:paraId="3DE9C76C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  <w:tc>
          <w:tcPr>
            <w:tcW w:w="2162" w:type="dxa"/>
          </w:tcPr>
          <w:p w14:paraId="4C946070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  <w:tc>
          <w:tcPr>
            <w:tcW w:w="1994" w:type="dxa"/>
          </w:tcPr>
          <w:p w14:paraId="7344793C" w14:textId="77777777" w:rsidR="00F1462D" w:rsidRDefault="00F1462D">
            <w:pPr>
              <w:rPr>
                <w:sz w:val="56"/>
                <w:szCs w:val="56"/>
                <w:u w:val="single"/>
                <w:lang w:val="en-US"/>
              </w:rPr>
            </w:pPr>
          </w:p>
        </w:tc>
      </w:tr>
    </w:tbl>
    <w:p w14:paraId="307FA352" w14:textId="42E56B65" w:rsidR="00DC6476" w:rsidRDefault="00DC6476" w:rsidP="00DC6476">
      <w:pPr>
        <w:tabs>
          <w:tab w:val="left" w:pos="2172"/>
        </w:tabs>
        <w:rPr>
          <w:sz w:val="56"/>
          <w:szCs w:val="56"/>
          <w:lang w:val="en-US"/>
        </w:rPr>
      </w:pPr>
    </w:p>
    <w:p w14:paraId="2CB40976" w14:textId="33974F5A" w:rsidR="00DC6476" w:rsidRDefault="00DC6476" w:rsidP="00DC6476">
      <w:pPr>
        <w:tabs>
          <w:tab w:val="left" w:pos="2172"/>
        </w:tabs>
        <w:rPr>
          <w:sz w:val="56"/>
          <w:szCs w:val="56"/>
          <w:lang w:val="en-US"/>
        </w:rPr>
      </w:pPr>
    </w:p>
    <w:p w14:paraId="4ECC0410" w14:textId="578B2D3D" w:rsidR="00DC6476" w:rsidRPr="004726E6" w:rsidRDefault="004726E6" w:rsidP="00DC6476">
      <w:pPr>
        <w:tabs>
          <w:tab w:val="left" w:pos="2172"/>
        </w:tabs>
        <w:rPr>
          <w:rFonts w:ascii="Bahnschrift Light" w:hAnsi="Bahnschrift Light"/>
          <w:sz w:val="24"/>
          <w:szCs w:val="24"/>
          <w:lang w:val="en-US"/>
        </w:rPr>
      </w:pPr>
      <w:r>
        <w:rPr>
          <w:rFonts w:ascii="Comfortaa" w:hAnsi="Comfortaa"/>
          <w:sz w:val="24"/>
          <w:szCs w:val="24"/>
          <w:lang w:val="en-US"/>
        </w:rPr>
        <w:t xml:space="preserve">                                         </w:t>
      </w:r>
      <w:r w:rsidR="00DC6476" w:rsidRPr="004726E6">
        <w:rPr>
          <w:rFonts w:ascii="Bahnschrift Light" w:hAnsi="Bahnschrift Light"/>
          <w:sz w:val="24"/>
          <w:szCs w:val="24"/>
          <w:lang w:val="en-US"/>
        </w:rPr>
        <w:t>Table created by Bharath</w:t>
      </w:r>
      <w:r w:rsidR="008473C8" w:rsidRPr="004726E6">
        <w:rPr>
          <w:rFonts w:ascii="Bahnschrift Light" w:hAnsi="Bahnschrift Light"/>
          <w:sz w:val="24"/>
          <w:szCs w:val="24"/>
          <w:lang w:val="en-US"/>
        </w:rPr>
        <w:t>.</w:t>
      </w:r>
    </w:p>
    <w:sectPr w:rsidR="00DC6476" w:rsidRPr="0047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45"/>
    <w:rsid w:val="00257745"/>
    <w:rsid w:val="00403FB6"/>
    <w:rsid w:val="004261D0"/>
    <w:rsid w:val="004726E6"/>
    <w:rsid w:val="005D5ABB"/>
    <w:rsid w:val="005F2534"/>
    <w:rsid w:val="00770D56"/>
    <w:rsid w:val="008473C8"/>
    <w:rsid w:val="00A07844"/>
    <w:rsid w:val="00D50FFB"/>
    <w:rsid w:val="00DC6476"/>
    <w:rsid w:val="00E247E8"/>
    <w:rsid w:val="00F1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D2CC"/>
  <w15:chartTrackingRefBased/>
  <w15:docId w15:val="{0FF92350-3B7A-47E4-8348-434283B1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15</cp:revision>
  <dcterms:created xsi:type="dcterms:W3CDTF">2022-10-18T16:22:00Z</dcterms:created>
  <dcterms:modified xsi:type="dcterms:W3CDTF">2022-10-18T16:42:00Z</dcterms:modified>
</cp:coreProperties>
</file>