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937BD3" w:rsidP="7AE01E79" w:rsidRDefault="16937BD3" w14:paraId="416675DF" w14:textId="4ABAC490">
      <w:pPr>
        <w:pStyle w:val="Normal"/>
        <w:rPr>
          <w:b w:val="1"/>
          <w:bCs w:val="1"/>
        </w:rPr>
      </w:pPr>
      <w:r w:rsidRPr="7AE01E79" w:rsidR="16937BD3">
        <w:rPr>
          <w:b w:val="1"/>
          <w:bCs w:val="1"/>
        </w:rPr>
        <w:t>Reflektionsrapport för Projektarbete</w:t>
      </w:r>
      <w:r w:rsidRPr="7AE01E79" w:rsidR="16937BD3">
        <w:rPr>
          <w:b w:val="1"/>
          <w:bCs w:val="1"/>
        </w:rPr>
        <w:t xml:space="preserve"> </w:t>
      </w:r>
    </w:p>
    <w:p w:rsidR="16937BD3" w:rsidP="7AE01E79" w:rsidRDefault="16937BD3" w14:paraId="58CAE6FC" w14:textId="3D17DBAD">
      <w:pPr>
        <w:pStyle w:val="Normal"/>
      </w:pPr>
      <w:r w:rsidR="16937BD3">
        <w:rPr/>
        <w:t xml:space="preserve">Jag är stolt över hur min hemsida ser ut och de nyanserade färgerna som jag har använt i kombination med bakgrunden. Jag är också nöjd med </w:t>
      </w:r>
      <w:r w:rsidR="16937BD3">
        <w:rPr/>
        <w:t>Spotify</w:t>
      </w:r>
      <w:r w:rsidR="16937BD3">
        <w:rPr/>
        <w:t xml:space="preserve"> "</w:t>
      </w:r>
      <w:r w:rsidR="16937BD3">
        <w:rPr/>
        <w:t>Playing</w:t>
      </w:r>
      <w:r w:rsidR="16937BD3">
        <w:rPr/>
        <w:t xml:space="preserve"> </w:t>
      </w:r>
      <w:r w:rsidR="16937BD3">
        <w:rPr/>
        <w:t>Now</w:t>
      </w:r>
      <w:r w:rsidR="16937BD3">
        <w:rPr/>
        <w:t>" komponenten och den kunskap jag har förvärvat genom att arbeta med detta projekt.</w:t>
      </w:r>
    </w:p>
    <w:p w:rsidR="16937BD3" w:rsidP="7AE01E79" w:rsidRDefault="16937BD3" w14:paraId="3FC06B4A" w14:textId="6C6F2BD9">
      <w:pPr>
        <w:pStyle w:val="Normal"/>
      </w:pPr>
      <w:r w:rsidR="16937BD3">
        <w:rPr/>
        <w:t>En del problem uppstod med datalagringen då jag använde en ny ORM (</w:t>
      </w:r>
      <w:r w:rsidR="16937BD3">
        <w:rPr/>
        <w:t>Object-Relational</w:t>
      </w:r>
      <w:r w:rsidR="16937BD3">
        <w:rPr/>
        <w:t xml:space="preserve"> </w:t>
      </w:r>
      <w:r w:rsidR="16937BD3">
        <w:rPr/>
        <w:t>Mapping</w:t>
      </w:r>
      <w:r w:rsidR="16937BD3">
        <w:rPr/>
        <w:t>), men jag lyckades lösa det mot slutet av projektet.</w:t>
      </w:r>
    </w:p>
    <w:p w:rsidR="16937BD3" w:rsidP="7AE01E79" w:rsidRDefault="16937BD3" w14:paraId="1390E08C" w14:textId="4E020817">
      <w:pPr>
        <w:pStyle w:val="Normal"/>
      </w:pPr>
      <w:r w:rsidR="16937BD3">
        <w:rPr/>
        <w:t>När det gäller tidsplanen höll jag mig ganska väl till de deadlines som var satta för dokumentation och liknande. Dock fanns det vissa uppgifter som jag slutförde innan de var planerade att vara klara, medan andra blev försenade. Trots detta fungerade det till min fördel eftersom jag kunde skapa hemsidan på ett mer organiskt sätt.</w:t>
      </w:r>
    </w:p>
    <w:p w:rsidR="16937BD3" w:rsidP="7AE01E79" w:rsidRDefault="16937BD3" w14:paraId="2535C4EA" w14:textId="33DCE6B7">
      <w:pPr>
        <w:pStyle w:val="Normal"/>
      </w:pPr>
      <w:r w:rsidR="16937BD3">
        <w:rPr/>
        <w:t>För liknande projekt har jag lärt mig att inte överanstränga mig med för många funktioner från början. Det är bättre att börja med en mindre omfattning och sedan lägga till fler funktioner allt eftersom idéer uppstår. På så sätt blir det lättare att hantera projektet samtidigt som man kan inkludera bra och funktionella idéer.</w:t>
      </w:r>
    </w:p>
    <w:p w:rsidR="58329983" w:rsidP="7AE01E79" w:rsidRDefault="58329983" w14:paraId="54344D22" w14:textId="484371F0">
      <w:pPr>
        <w:pStyle w:val="Normal"/>
      </w:pPr>
      <w:r w:rsidR="58329983">
        <w:rPr/>
        <w:t xml:space="preserve">Jag vill även ge några förbättringsförslag för mitt arbete och resultatet. För att vidareutveckla min hemsida och förbättra användarupplevelsen kan jag överväga att implementera fler interaktiva funktioner </w:t>
      </w:r>
      <w:r w:rsidR="0B0FCFDD">
        <w:rPr/>
        <w:t xml:space="preserve">(som till exempel en sida där man kan köpa något med hjälp </w:t>
      </w:r>
      <w:r w:rsidR="5E1947CF">
        <w:rPr/>
        <w:t>av S</w:t>
      </w:r>
      <w:r w:rsidR="5E1947CF">
        <w:rPr/>
        <w:t>tripe</w:t>
      </w:r>
      <w:r w:rsidR="0B0FCFDD">
        <w:rPr/>
        <w:t xml:space="preserve">) </w:t>
      </w:r>
      <w:r w:rsidR="58329983">
        <w:rPr/>
        <w:t xml:space="preserve">och förbättra </w:t>
      </w:r>
      <w:r w:rsidR="58329983">
        <w:rPr/>
        <w:t>responsiviteten</w:t>
      </w:r>
      <w:r w:rsidR="58329983">
        <w:rPr/>
        <w:t xml:space="preserve"> för olika enheter och skärmstorlekar då vid vissa extrema fall så misslyckas den inom det området. Genom att göra sidan ännu mer användarcentrerad och intuitiv kan jag skapa en ännu bättre upplevelse för besökarna.</w:t>
      </w:r>
    </w:p>
    <w:p w:rsidR="16937BD3" w:rsidP="7AE01E79" w:rsidRDefault="16937BD3" w14:paraId="5F78CB43" w14:textId="73D53A39">
      <w:pPr>
        <w:pStyle w:val="Normal"/>
      </w:pPr>
      <w:r w:rsidR="16937BD3">
        <w:rPr/>
        <w:t xml:space="preserve">För nästa </w:t>
      </w:r>
      <w:r w:rsidR="244CB2ED">
        <w:rPr/>
        <w:t>årselever</w:t>
      </w:r>
      <w:r w:rsidR="16937BD3">
        <w:rPr/>
        <w:t xml:space="preserve"> skulle jag ge följande tips:</w:t>
      </w:r>
    </w:p>
    <w:p w:rsidR="16937BD3" w:rsidP="7AE01E79" w:rsidRDefault="16937BD3" w14:paraId="2A67547F" w14:textId="026FCB6D">
      <w:pPr>
        <w:pStyle w:val="ListParagraph"/>
        <w:numPr>
          <w:ilvl w:val="0"/>
          <w:numId w:val="1"/>
        </w:numPr>
        <w:rPr/>
      </w:pPr>
      <w:r w:rsidR="16937BD3">
        <w:rPr/>
        <w:t>Välj ett projekt som du faktiskt har nytta av eller brinner för. Det kan vara att skapa en portfolio-hemsida som i mitt fall eller att sälja en tjänst. När du arbetar med något som engagerar dig blir det lättare att vara kreativ och skapa meningsfulla saker.</w:t>
      </w:r>
    </w:p>
    <w:p w:rsidR="16937BD3" w:rsidP="7AE01E79" w:rsidRDefault="16937BD3" w14:paraId="720BB0F5" w14:textId="12134A69">
      <w:pPr>
        <w:pStyle w:val="ListParagraph"/>
        <w:numPr>
          <w:ilvl w:val="0"/>
          <w:numId w:val="1"/>
        </w:numPr>
        <w:rPr/>
      </w:pPr>
      <w:r w:rsidR="16937BD3">
        <w:rPr/>
        <w:t>Var inte rädd för att börja med en mindre omfattning och låta idéerna växa fram under projektets gång. Genom att inte överbelasta dig själv i början får du mer utrymme för kreativitet och det blir lättare att hantera projektet som helhet.</w:t>
      </w:r>
    </w:p>
    <w:p w:rsidR="4A8CDEC7" w:rsidP="7AE01E79" w:rsidRDefault="4A8CDEC7" w14:paraId="7FE5AA04" w14:textId="27099310">
      <w:pPr>
        <w:pStyle w:val="Normal"/>
        <w:ind w:left="0"/>
      </w:pPr>
      <w:r w:rsidR="4A8CDEC7">
        <w:rPr/>
        <w:t xml:space="preserve">Problemet med överbelastningen när det kom till projektomfattningen var i till exempel saker som kommentarsfältet och rektionerna. Det blev svårt att avklara </w:t>
      </w:r>
      <w:r w:rsidR="7A9A2C01">
        <w:rPr/>
        <w:t>vissa, och vissa blev ej av över huvud taget med tanke på att jag hade planerat in lite väl många saker.</w:t>
      </w:r>
      <w:r w:rsidR="417012C6">
        <w:rPr/>
        <w:t xml:space="preserve"> Detta var på grund av att jag inte hade avsätt bra nog hur mycket tid jag hade jämfört med hur mycket jag skulle avklara.</w:t>
      </w:r>
    </w:p>
    <w:p w:rsidR="16937BD3" w:rsidP="7AE01E79" w:rsidRDefault="16937BD3" w14:paraId="4AA69DCF" w14:textId="0D15A466">
      <w:pPr>
        <w:pStyle w:val="Normal"/>
      </w:pPr>
      <w:r w:rsidR="16937BD3">
        <w:rPr/>
        <w:t>Sammanfattningsvis</w:t>
      </w:r>
      <w:r w:rsidR="16937BD3">
        <w:rPr/>
        <w:t xml:space="preserve"> </w:t>
      </w:r>
      <w:r w:rsidR="16937BD3">
        <w:rPr/>
        <w:t>har</w:t>
      </w:r>
      <w:r w:rsidR="16937BD3">
        <w:rPr/>
        <w:t xml:space="preserve"> </w:t>
      </w:r>
      <w:r w:rsidR="16937BD3">
        <w:rPr/>
        <w:t>detta</w:t>
      </w:r>
      <w:r w:rsidR="16937BD3">
        <w:rPr/>
        <w:t xml:space="preserve"> </w:t>
      </w:r>
      <w:r w:rsidR="16937BD3">
        <w:rPr/>
        <w:t>projekt</w:t>
      </w:r>
      <w:r w:rsidR="16937BD3">
        <w:rPr/>
        <w:t xml:space="preserve"> </w:t>
      </w:r>
      <w:r w:rsidR="16937BD3">
        <w:rPr/>
        <w:t>gett</w:t>
      </w:r>
      <w:r w:rsidR="16937BD3">
        <w:rPr/>
        <w:t xml:space="preserve"> </w:t>
      </w:r>
      <w:r w:rsidR="16937BD3">
        <w:rPr/>
        <w:t>mig</w:t>
      </w:r>
      <w:r w:rsidR="16937BD3">
        <w:rPr/>
        <w:t xml:space="preserve"> </w:t>
      </w:r>
      <w:r w:rsidR="16937BD3">
        <w:rPr/>
        <w:t>möjligheten</w:t>
      </w:r>
      <w:r w:rsidR="16937BD3">
        <w:rPr/>
        <w:t xml:space="preserve"> </w:t>
      </w:r>
      <w:r w:rsidR="16937BD3">
        <w:rPr/>
        <w:t>att</w:t>
      </w:r>
      <w:r w:rsidR="16937BD3">
        <w:rPr/>
        <w:t xml:space="preserve"> </w:t>
      </w:r>
      <w:r w:rsidR="16937BD3">
        <w:rPr/>
        <w:t>utveckla</w:t>
      </w:r>
      <w:r w:rsidR="16937BD3">
        <w:rPr/>
        <w:t xml:space="preserve"> mina </w:t>
      </w:r>
      <w:r w:rsidR="16937BD3">
        <w:rPr/>
        <w:t>färdigheter</w:t>
      </w:r>
      <w:r w:rsidR="16937BD3">
        <w:rPr/>
        <w:t xml:space="preserve"> </w:t>
      </w:r>
      <w:r w:rsidR="16937BD3">
        <w:rPr/>
        <w:t>inom</w:t>
      </w:r>
      <w:r w:rsidR="16937BD3">
        <w:rPr/>
        <w:t xml:space="preserve"> </w:t>
      </w:r>
      <w:r w:rsidR="16937BD3">
        <w:rPr/>
        <w:t>webbutveckling</w:t>
      </w:r>
      <w:r w:rsidR="16937BD3">
        <w:rPr/>
        <w:t xml:space="preserve">, </w:t>
      </w:r>
      <w:r w:rsidR="16937BD3">
        <w:rPr/>
        <w:t>webbserverprogrammering</w:t>
      </w:r>
      <w:r w:rsidR="16937BD3">
        <w:rPr/>
        <w:t xml:space="preserve"> </w:t>
      </w:r>
      <w:r w:rsidR="16937BD3">
        <w:rPr/>
        <w:t>och</w:t>
      </w:r>
      <w:r w:rsidR="16937BD3">
        <w:rPr/>
        <w:t xml:space="preserve"> </w:t>
      </w:r>
      <w:r w:rsidR="16937BD3">
        <w:rPr/>
        <w:t>grafisk</w:t>
      </w:r>
      <w:r w:rsidR="16937BD3">
        <w:rPr/>
        <w:t xml:space="preserve"> design. Jag </w:t>
      </w:r>
      <w:r w:rsidR="16937BD3">
        <w:rPr/>
        <w:t>är</w:t>
      </w:r>
      <w:r w:rsidR="16937BD3">
        <w:rPr/>
        <w:t xml:space="preserve"> </w:t>
      </w:r>
      <w:r w:rsidR="16937BD3">
        <w:rPr/>
        <w:t>stolt</w:t>
      </w:r>
      <w:r w:rsidR="16937BD3">
        <w:rPr/>
        <w:t xml:space="preserve"> </w:t>
      </w:r>
      <w:r w:rsidR="16937BD3">
        <w:rPr/>
        <w:t>över</w:t>
      </w:r>
      <w:r w:rsidR="16937BD3">
        <w:rPr/>
        <w:t xml:space="preserve"> </w:t>
      </w:r>
      <w:r w:rsidR="16937BD3">
        <w:rPr/>
        <w:t>resultatet</w:t>
      </w:r>
      <w:r w:rsidR="16937BD3">
        <w:rPr/>
        <w:t xml:space="preserve"> </w:t>
      </w:r>
      <w:r w:rsidR="16937BD3">
        <w:rPr/>
        <w:t>och</w:t>
      </w:r>
      <w:r w:rsidR="16937BD3">
        <w:rPr/>
        <w:t xml:space="preserve"> </w:t>
      </w:r>
      <w:r w:rsidR="16937BD3">
        <w:rPr/>
        <w:t>nöjd</w:t>
      </w:r>
      <w:r w:rsidR="16937BD3">
        <w:rPr/>
        <w:t xml:space="preserve"> med de </w:t>
      </w:r>
      <w:r w:rsidR="16937BD3">
        <w:rPr/>
        <w:t>kunskaper</w:t>
      </w:r>
      <w:r w:rsidR="16937BD3">
        <w:rPr/>
        <w:t xml:space="preserve"> jag </w:t>
      </w:r>
      <w:r w:rsidR="16937BD3">
        <w:rPr/>
        <w:t>har</w:t>
      </w:r>
      <w:r w:rsidR="16937BD3">
        <w:rPr/>
        <w:t xml:space="preserve"> </w:t>
      </w:r>
      <w:r w:rsidR="16937BD3">
        <w:rPr/>
        <w:t>förvärvat</w:t>
      </w:r>
      <w:r w:rsidR="16937BD3">
        <w:rPr/>
        <w:t xml:space="preserve">. Jag </w:t>
      </w:r>
      <w:r w:rsidR="16937BD3">
        <w:rPr/>
        <w:t>har</w:t>
      </w:r>
      <w:r w:rsidR="16937BD3">
        <w:rPr/>
        <w:t xml:space="preserve"> </w:t>
      </w:r>
      <w:r w:rsidR="16937BD3">
        <w:rPr/>
        <w:t>lärt</w:t>
      </w:r>
      <w:r w:rsidR="16937BD3">
        <w:rPr/>
        <w:t xml:space="preserve"> </w:t>
      </w:r>
      <w:r w:rsidR="16937BD3">
        <w:rPr/>
        <w:t>mig</w:t>
      </w:r>
      <w:r w:rsidR="16937BD3">
        <w:rPr/>
        <w:t xml:space="preserve"> </w:t>
      </w:r>
      <w:r w:rsidR="16937BD3">
        <w:rPr/>
        <w:t>att</w:t>
      </w:r>
      <w:r w:rsidR="16937BD3">
        <w:rPr/>
        <w:t xml:space="preserve"> </w:t>
      </w:r>
      <w:r w:rsidR="16937BD3">
        <w:rPr/>
        <w:t>vara</w:t>
      </w:r>
      <w:r w:rsidR="16937BD3">
        <w:rPr/>
        <w:t xml:space="preserve"> </w:t>
      </w:r>
      <w:r w:rsidR="16937BD3">
        <w:rPr/>
        <w:t>mer</w:t>
      </w:r>
      <w:r w:rsidR="16937BD3">
        <w:rPr/>
        <w:t xml:space="preserve"> </w:t>
      </w:r>
      <w:r w:rsidR="16937BD3">
        <w:rPr/>
        <w:t>flexibel</w:t>
      </w:r>
      <w:r w:rsidR="16937BD3">
        <w:rPr/>
        <w:t xml:space="preserve"> med mina </w:t>
      </w:r>
      <w:r w:rsidR="16937BD3">
        <w:rPr/>
        <w:t>tidplaner</w:t>
      </w:r>
      <w:r w:rsidR="16937BD3">
        <w:rPr/>
        <w:t xml:space="preserve"> </w:t>
      </w:r>
      <w:r w:rsidR="16937BD3">
        <w:rPr/>
        <w:t>och</w:t>
      </w:r>
      <w:r w:rsidR="16937BD3">
        <w:rPr/>
        <w:t xml:space="preserve"> </w:t>
      </w:r>
      <w:r w:rsidR="16937BD3">
        <w:rPr/>
        <w:t>att</w:t>
      </w:r>
      <w:r w:rsidR="16937BD3">
        <w:rPr/>
        <w:t xml:space="preserve"> </w:t>
      </w:r>
      <w:r w:rsidR="16937BD3">
        <w:rPr/>
        <w:t>vara</w:t>
      </w:r>
      <w:r w:rsidR="16937BD3">
        <w:rPr/>
        <w:t xml:space="preserve"> </w:t>
      </w:r>
      <w:r w:rsidR="16937BD3">
        <w:rPr/>
        <w:t>försiktig</w:t>
      </w:r>
      <w:r w:rsidR="16937BD3">
        <w:rPr/>
        <w:t xml:space="preserve"> med </w:t>
      </w:r>
      <w:r w:rsidR="16937BD3">
        <w:rPr/>
        <w:t>att</w:t>
      </w:r>
      <w:r w:rsidR="16937BD3">
        <w:rPr/>
        <w:t xml:space="preserve"> </w:t>
      </w:r>
      <w:r w:rsidR="16937BD3">
        <w:rPr/>
        <w:t>överbelasta</w:t>
      </w:r>
      <w:r w:rsidR="16937BD3">
        <w:rPr/>
        <w:t xml:space="preserve"> </w:t>
      </w:r>
      <w:r w:rsidR="16937BD3">
        <w:rPr/>
        <w:t>mig</w:t>
      </w:r>
      <w:r w:rsidR="16937BD3">
        <w:rPr/>
        <w:t xml:space="preserve"> med för </w:t>
      </w:r>
      <w:r w:rsidR="16937BD3">
        <w:rPr/>
        <w:t>många</w:t>
      </w:r>
      <w:r w:rsidR="16937BD3">
        <w:rPr/>
        <w:t xml:space="preserve"> </w:t>
      </w:r>
      <w:r w:rsidR="16937BD3">
        <w:rPr/>
        <w:t>funktioner</w:t>
      </w:r>
      <w:r w:rsidR="16937BD3">
        <w:rPr/>
        <w:t xml:space="preserve"> </w:t>
      </w:r>
      <w:r w:rsidR="16937BD3">
        <w:rPr/>
        <w:t>från</w:t>
      </w:r>
      <w:r w:rsidR="16937BD3">
        <w:rPr/>
        <w:t xml:space="preserve"> </w:t>
      </w:r>
      <w:r w:rsidR="16937BD3">
        <w:rPr/>
        <w:t>början</w:t>
      </w:r>
      <w:r w:rsidR="16937BD3">
        <w:rPr/>
        <w:t xml:space="preserve">. Jag ser </w:t>
      </w:r>
      <w:r w:rsidR="16937BD3">
        <w:rPr/>
        <w:t>fram</w:t>
      </w:r>
      <w:r w:rsidR="16937BD3">
        <w:rPr/>
        <w:t xml:space="preserve"> </w:t>
      </w:r>
      <w:r w:rsidR="16937BD3">
        <w:rPr/>
        <w:t>emot</w:t>
      </w:r>
      <w:r w:rsidR="16937BD3">
        <w:rPr/>
        <w:t xml:space="preserve"> </w:t>
      </w:r>
      <w:r w:rsidR="16937BD3">
        <w:rPr/>
        <w:t>att</w:t>
      </w:r>
      <w:r w:rsidR="16937BD3">
        <w:rPr/>
        <w:t xml:space="preserve"> </w:t>
      </w:r>
      <w:r w:rsidR="16937BD3">
        <w:rPr/>
        <w:t>använda</w:t>
      </w:r>
      <w:r w:rsidR="16937BD3">
        <w:rPr/>
        <w:t xml:space="preserve"> dessa </w:t>
      </w:r>
      <w:r w:rsidR="16937BD3">
        <w:rPr/>
        <w:t>lärdomar</w:t>
      </w:r>
      <w:r w:rsidR="16937BD3">
        <w:rPr/>
        <w:t xml:space="preserve"> </w:t>
      </w:r>
      <w:r w:rsidR="16937BD3">
        <w:rPr/>
        <w:t>och</w:t>
      </w:r>
      <w:r w:rsidR="16937BD3">
        <w:rPr/>
        <w:t xml:space="preserve"> </w:t>
      </w:r>
      <w:r w:rsidR="16937BD3">
        <w:rPr/>
        <w:t>erfarenheter</w:t>
      </w:r>
      <w:r w:rsidR="16937BD3">
        <w:rPr/>
        <w:t xml:space="preserve"> </w:t>
      </w:r>
      <w:r w:rsidR="16937BD3">
        <w:rPr/>
        <w:t>i</w:t>
      </w:r>
      <w:r w:rsidR="16937BD3">
        <w:rPr/>
        <w:t xml:space="preserve"> </w:t>
      </w:r>
      <w:r w:rsidR="16937BD3">
        <w:rPr/>
        <w:t>framtida</w:t>
      </w:r>
      <w:r w:rsidR="16937BD3">
        <w:rPr/>
        <w:t xml:space="preserve"> </w:t>
      </w:r>
      <w:r w:rsidR="16937BD3">
        <w:rPr/>
        <w:t>projekt</w:t>
      </w:r>
      <w:r w:rsidR="16937BD3">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1561d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2B17D8"/>
    <w:rsid w:val="0B0FCFDD"/>
    <w:rsid w:val="162181E3"/>
    <w:rsid w:val="16937BD3"/>
    <w:rsid w:val="192B17D8"/>
    <w:rsid w:val="244CB2ED"/>
    <w:rsid w:val="2AFA0DCF"/>
    <w:rsid w:val="2D87B9F8"/>
    <w:rsid w:val="387F4F8D"/>
    <w:rsid w:val="417012C6"/>
    <w:rsid w:val="4A8CDEC7"/>
    <w:rsid w:val="4CB0EAED"/>
    <w:rsid w:val="4E4CBB4E"/>
    <w:rsid w:val="58329983"/>
    <w:rsid w:val="5E1947CF"/>
    <w:rsid w:val="60487DD3"/>
    <w:rsid w:val="66985EC9"/>
    <w:rsid w:val="67D91744"/>
    <w:rsid w:val="68E45BF4"/>
    <w:rsid w:val="77A87DB7"/>
    <w:rsid w:val="7A9A2C01"/>
    <w:rsid w:val="7AE01E79"/>
    <w:rsid w:val="7F391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17D8"/>
  <w15:chartTrackingRefBased/>
  <w15:docId w15:val="{39178953-F49F-4D01-A8CC-B4DDFBD371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AE01E79"/>
    <w:rPr>
      <w:noProof w:val="0"/>
      <w:lang w:val="sv-S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AE01E79"/>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7AE01E79"/>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7AE01E79"/>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7AE01E79"/>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7AE01E79"/>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7AE01E79"/>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7AE01E79"/>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7AE01E79"/>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AE01E79"/>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7AE01E7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7AE01E7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AE01E7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AE01E7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AE01E79"/>
    <w:pPr>
      <w:spacing/>
      <w:ind w:left="720"/>
      <w:contextualSpacing/>
    </w:pPr>
  </w:style>
  <w:style w:type="character" w:styleId="Heading1Char" w:customStyle="true">
    <w:uiPriority w:val="9"/>
    <w:name w:val="Heading 1 Char"/>
    <w:basedOn w:val="DefaultParagraphFont"/>
    <w:link w:val="Heading1"/>
    <w:rsid w:val="7AE01E79"/>
    <w:rPr>
      <w:rFonts w:ascii="Calibri Light" w:hAnsi="Calibri Light" w:eastAsia="" w:cs="" w:asciiTheme="majorAscii" w:hAnsiTheme="majorAscii" w:eastAsiaTheme="majorEastAsia" w:cstheme="majorBidi"/>
      <w:noProof w:val="0"/>
      <w:color w:val="2F5496" w:themeColor="accent1" w:themeTint="FF" w:themeShade="BF"/>
      <w:sz w:val="32"/>
      <w:szCs w:val="32"/>
      <w:lang w:val="sv-SE"/>
    </w:rPr>
  </w:style>
  <w:style w:type="character" w:styleId="Heading2Char" w:customStyle="true">
    <w:uiPriority w:val="9"/>
    <w:name w:val="Heading 2 Char"/>
    <w:basedOn w:val="DefaultParagraphFont"/>
    <w:link w:val="Heading2"/>
    <w:rsid w:val="7AE01E79"/>
    <w:rPr>
      <w:rFonts w:ascii="Calibri Light" w:hAnsi="Calibri Light" w:eastAsia="" w:cs="" w:asciiTheme="majorAscii" w:hAnsiTheme="majorAscii" w:eastAsiaTheme="majorEastAsia" w:cstheme="majorBidi"/>
      <w:noProof w:val="0"/>
      <w:color w:val="2F5496" w:themeColor="accent1" w:themeTint="FF" w:themeShade="BF"/>
      <w:sz w:val="26"/>
      <w:szCs w:val="26"/>
      <w:lang w:val="sv-SE"/>
    </w:rPr>
  </w:style>
  <w:style w:type="character" w:styleId="Heading3Char" w:customStyle="true">
    <w:uiPriority w:val="9"/>
    <w:name w:val="Heading 3 Char"/>
    <w:basedOn w:val="DefaultParagraphFont"/>
    <w:link w:val="Heading3"/>
    <w:rsid w:val="7AE01E79"/>
    <w:rPr>
      <w:rFonts w:ascii="Calibri Light" w:hAnsi="Calibri Light" w:eastAsia="" w:cs="" w:asciiTheme="majorAscii" w:hAnsiTheme="majorAscii" w:eastAsiaTheme="majorEastAsia" w:cstheme="majorBidi"/>
      <w:noProof w:val="0"/>
      <w:color w:val="1F3763"/>
      <w:sz w:val="24"/>
      <w:szCs w:val="24"/>
      <w:lang w:val="sv-SE"/>
    </w:rPr>
  </w:style>
  <w:style w:type="character" w:styleId="Heading4Char" w:customStyle="true">
    <w:uiPriority w:val="9"/>
    <w:name w:val="Heading 4 Char"/>
    <w:basedOn w:val="DefaultParagraphFont"/>
    <w:link w:val="Heading4"/>
    <w:rsid w:val="7AE01E79"/>
    <w:rPr>
      <w:rFonts w:ascii="Calibri Light" w:hAnsi="Calibri Light" w:eastAsia="" w:cs="" w:asciiTheme="majorAscii" w:hAnsiTheme="majorAscii" w:eastAsiaTheme="majorEastAsia" w:cstheme="majorBidi"/>
      <w:i w:val="1"/>
      <w:iCs w:val="1"/>
      <w:noProof w:val="0"/>
      <w:color w:val="2F5496" w:themeColor="accent1" w:themeTint="FF" w:themeShade="BF"/>
      <w:lang w:val="sv-SE"/>
    </w:rPr>
  </w:style>
  <w:style w:type="character" w:styleId="Heading5Char" w:customStyle="true">
    <w:uiPriority w:val="9"/>
    <w:name w:val="Heading 5 Char"/>
    <w:basedOn w:val="DefaultParagraphFont"/>
    <w:link w:val="Heading5"/>
    <w:rsid w:val="7AE01E79"/>
    <w:rPr>
      <w:rFonts w:ascii="Calibri Light" w:hAnsi="Calibri Light" w:eastAsia="" w:cs="" w:asciiTheme="majorAscii" w:hAnsiTheme="majorAscii" w:eastAsiaTheme="majorEastAsia" w:cstheme="majorBidi"/>
      <w:noProof w:val="0"/>
      <w:color w:val="2F5496" w:themeColor="accent1" w:themeTint="FF" w:themeShade="BF"/>
      <w:lang w:val="sv-SE"/>
    </w:rPr>
  </w:style>
  <w:style w:type="character" w:styleId="Heading6Char" w:customStyle="true">
    <w:uiPriority w:val="9"/>
    <w:name w:val="Heading 6 Char"/>
    <w:basedOn w:val="DefaultParagraphFont"/>
    <w:link w:val="Heading6"/>
    <w:rsid w:val="7AE01E79"/>
    <w:rPr>
      <w:rFonts w:ascii="Calibri Light" w:hAnsi="Calibri Light" w:eastAsia="" w:cs="" w:asciiTheme="majorAscii" w:hAnsiTheme="majorAscii" w:eastAsiaTheme="majorEastAsia" w:cstheme="majorBidi"/>
      <w:noProof w:val="0"/>
      <w:color w:val="1F3763"/>
      <w:lang w:val="sv-SE"/>
    </w:rPr>
  </w:style>
  <w:style w:type="character" w:styleId="Heading7Char" w:customStyle="true">
    <w:uiPriority w:val="9"/>
    <w:name w:val="Heading 7 Char"/>
    <w:basedOn w:val="DefaultParagraphFont"/>
    <w:link w:val="Heading7"/>
    <w:rsid w:val="7AE01E79"/>
    <w:rPr>
      <w:rFonts w:ascii="Calibri Light" w:hAnsi="Calibri Light" w:eastAsia="" w:cs="" w:asciiTheme="majorAscii" w:hAnsiTheme="majorAscii" w:eastAsiaTheme="majorEastAsia" w:cstheme="majorBidi"/>
      <w:i w:val="1"/>
      <w:iCs w:val="1"/>
      <w:noProof w:val="0"/>
      <w:color w:val="1F3763"/>
      <w:lang w:val="sv-SE"/>
    </w:rPr>
  </w:style>
  <w:style w:type="character" w:styleId="Heading8Char" w:customStyle="true">
    <w:uiPriority w:val="9"/>
    <w:name w:val="Heading 8 Char"/>
    <w:basedOn w:val="DefaultParagraphFont"/>
    <w:link w:val="Heading8"/>
    <w:rsid w:val="7AE01E79"/>
    <w:rPr>
      <w:rFonts w:ascii="Calibri Light" w:hAnsi="Calibri Light" w:eastAsia="" w:cs="" w:asciiTheme="majorAscii" w:hAnsiTheme="majorAscii" w:eastAsiaTheme="majorEastAsia" w:cstheme="majorBidi"/>
      <w:noProof w:val="0"/>
      <w:color w:val="272727"/>
      <w:sz w:val="21"/>
      <w:szCs w:val="21"/>
      <w:lang w:val="sv-SE"/>
    </w:rPr>
  </w:style>
  <w:style w:type="character" w:styleId="Heading9Char" w:customStyle="true">
    <w:uiPriority w:val="9"/>
    <w:name w:val="Heading 9 Char"/>
    <w:basedOn w:val="DefaultParagraphFont"/>
    <w:link w:val="Heading9"/>
    <w:rsid w:val="7AE01E79"/>
    <w:rPr>
      <w:rFonts w:ascii="Calibri Light" w:hAnsi="Calibri Light" w:eastAsia="" w:cs="" w:asciiTheme="majorAscii" w:hAnsiTheme="majorAscii" w:eastAsiaTheme="majorEastAsia" w:cstheme="majorBidi"/>
      <w:i w:val="1"/>
      <w:iCs w:val="1"/>
      <w:noProof w:val="0"/>
      <w:color w:val="272727"/>
      <w:sz w:val="21"/>
      <w:szCs w:val="21"/>
      <w:lang w:val="sv-SE"/>
    </w:rPr>
  </w:style>
  <w:style w:type="character" w:styleId="TitleChar" w:customStyle="true">
    <w:uiPriority w:val="10"/>
    <w:name w:val="Title Char"/>
    <w:basedOn w:val="DefaultParagraphFont"/>
    <w:link w:val="Title"/>
    <w:rsid w:val="7AE01E79"/>
    <w:rPr>
      <w:rFonts w:ascii="Calibri Light" w:hAnsi="Calibri Light" w:eastAsia="" w:cs="" w:asciiTheme="majorAscii" w:hAnsiTheme="majorAscii" w:eastAsiaTheme="majorEastAsia" w:cstheme="majorBidi"/>
      <w:noProof w:val="0"/>
      <w:sz w:val="56"/>
      <w:szCs w:val="56"/>
      <w:lang w:val="sv-SE"/>
    </w:rPr>
  </w:style>
  <w:style w:type="character" w:styleId="SubtitleChar" w:customStyle="true">
    <w:uiPriority w:val="11"/>
    <w:name w:val="Subtitle Char"/>
    <w:basedOn w:val="DefaultParagraphFont"/>
    <w:link w:val="Subtitle"/>
    <w:rsid w:val="7AE01E79"/>
    <w:rPr>
      <w:rFonts w:ascii="Calibri" w:hAnsi="Calibri" w:eastAsia="" w:cs="" w:asciiTheme="minorAscii" w:hAnsiTheme="minorAscii" w:eastAsiaTheme="minorEastAsia" w:cstheme="minorBidi"/>
      <w:noProof w:val="0"/>
      <w:color w:val="5A5A5A"/>
      <w:lang w:val="sv-SE"/>
    </w:rPr>
  </w:style>
  <w:style w:type="character" w:styleId="QuoteChar" w:customStyle="true">
    <w:uiPriority w:val="29"/>
    <w:name w:val="Quote Char"/>
    <w:basedOn w:val="DefaultParagraphFont"/>
    <w:link w:val="Quote"/>
    <w:rsid w:val="7AE01E79"/>
    <w:rPr>
      <w:i w:val="1"/>
      <w:iCs w:val="1"/>
      <w:noProof w:val="0"/>
      <w:color w:val="404040" w:themeColor="text1" w:themeTint="BF" w:themeShade="FF"/>
      <w:lang w:val="sv-SE"/>
    </w:rPr>
  </w:style>
  <w:style w:type="character" w:styleId="IntenseQuoteChar" w:customStyle="true">
    <w:uiPriority w:val="30"/>
    <w:name w:val="Intense Quote Char"/>
    <w:basedOn w:val="DefaultParagraphFont"/>
    <w:link w:val="IntenseQuote"/>
    <w:rsid w:val="7AE01E79"/>
    <w:rPr>
      <w:i w:val="1"/>
      <w:iCs w:val="1"/>
      <w:noProof w:val="0"/>
      <w:color w:val="4472C4" w:themeColor="accent1" w:themeTint="FF" w:themeShade="FF"/>
      <w:lang w:val="sv-SE"/>
    </w:rPr>
  </w:style>
  <w:style w:type="paragraph" w:styleId="TOC1">
    <w:uiPriority w:val="39"/>
    <w:name w:val="toc 1"/>
    <w:basedOn w:val="Normal"/>
    <w:next w:val="Normal"/>
    <w:unhideWhenUsed/>
    <w:rsid w:val="7AE01E79"/>
    <w:pPr>
      <w:spacing w:after="100"/>
    </w:pPr>
  </w:style>
  <w:style w:type="paragraph" w:styleId="TOC2">
    <w:uiPriority w:val="39"/>
    <w:name w:val="toc 2"/>
    <w:basedOn w:val="Normal"/>
    <w:next w:val="Normal"/>
    <w:unhideWhenUsed/>
    <w:rsid w:val="7AE01E79"/>
    <w:pPr>
      <w:spacing w:after="100"/>
      <w:ind w:left="220"/>
    </w:pPr>
  </w:style>
  <w:style w:type="paragraph" w:styleId="TOC3">
    <w:uiPriority w:val="39"/>
    <w:name w:val="toc 3"/>
    <w:basedOn w:val="Normal"/>
    <w:next w:val="Normal"/>
    <w:unhideWhenUsed/>
    <w:rsid w:val="7AE01E79"/>
    <w:pPr>
      <w:spacing w:after="100"/>
      <w:ind w:left="440"/>
    </w:pPr>
  </w:style>
  <w:style w:type="paragraph" w:styleId="TOC4">
    <w:uiPriority w:val="39"/>
    <w:name w:val="toc 4"/>
    <w:basedOn w:val="Normal"/>
    <w:next w:val="Normal"/>
    <w:unhideWhenUsed/>
    <w:rsid w:val="7AE01E79"/>
    <w:pPr>
      <w:spacing w:after="100"/>
      <w:ind w:left="660"/>
    </w:pPr>
  </w:style>
  <w:style w:type="paragraph" w:styleId="TOC5">
    <w:uiPriority w:val="39"/>
    <w:name w:val="toc 5"/>
    <w:basedOn w:val="Normal"/>
    <w:next w:val="Normal"/>
    <w:unhideWhenUsed/>
    <w:rsid w:val="7AE01E79"/>
    <w:pPr>
      <w:spacing w:after="100"/>
      <w:ind w:left="880"/>
    </w:pPr>
  </w:style>
  <w:style w:type="paragraph" w:styleId="TOC6">
    <w:uiPriority w:val="39"/>
    <w:name w:val="toc 6"/>
    <w:basedOn w:val="Normal"/>
    <w:next w:val="Normal"/>
    <w:unhideWhenUsed/>
    <w:rsid w:val="7AE01E79"/>
    <w:pPr>
      <w:spacing w:after="100"/>
      <w:ind w:left="1100"/>
    </w:pPr>
  </w:style>
  <w:style w:type="paragraph" w:styleId="TOC7">
    <w:uiPriority w:val="39"/>
    <w:name w:val="toc 7"/>
    <w:basedOn w:val="Normal"/>
    <w:next w:val="Normal"/>
    <w:unhideWhenUsed/>
    <w:rsid w:val="7AE01E79"/>
    <w:pPr>
      <w:spacing w:after="100"/>
      <w:ind w:left="1320"/>
    </w:pPr>
  </w:style>
  <w:style w:type="paragraph" w:styleId="TOC8">
    <w:uiPriority w:val="39"/>
    <w:name w:val="toc 8"/>
    <w:basedOn w:val="Normal"/>
    <w:next w:val="Normal"/>
    <w:unhideWhenUsed/>
    <w:rsid w:val="7AE01E79"/>
    <w:pPr>
      <w:spacing w:after="100"/>
      <w:ind w:left="1540"/>
    </w:pPr>
  </w:style>
  <w:style w:type="paragraph" w:styleId="TOC9">
    <w:uiPriority w:val="39"/>
    <w:name w:val="toc 9"/>
    <w:basedOn w:val="Normal"/>
    <w:next w:val="Normal"/>
    <w:unhideWhenUsed/>
    <w:rsid w:val="7AE01E79"/>
    <w:pPr>
      <w:spacing w:after="100"/>
      <w:ind w:left="1760"/>
    </w:pPr>
  </w:style>
  <w:style w:type="paragraph" w:styleId="EndnoteText">
    <w:uiPriority w:val="99"/>
    <w:name w:val="endnote text"/>
    <w:basedOn w:val="Normal"/>
    <w:semiHidden/>
    <w:unhideWhenUsed/>
    <w:link w:val="EndnoteTextChar"/>
    <w:rsid w:val="7AE01E79"/>
    <w:rPr>
      <w:sz w:val="20"/>
      <w:szCs w:val="20"/>
    </w:rPr>
    <w:pPr>
      <w:spacing w:after="0"/>
    </w:pPr>
  </w:style>
  <w:style w:type="character" w:styleId="EndnoteTextChar" w:customStyle="true">
    <w:uiPriority w:val="99"/>
    <w:name w:val="Endnote Text Char"/>
    <w:basedOn w:val="DefaultParagraphFont"/>
    <w:semiHidden/>
    <w:link w:val="EndnoteText"/>
    <w:rsid w:val="7AE01E79"/>
    <w:rPr>
      <w:noProof w:val="0"/>
      <w:sz w:val="20"/>
      <w:szCs w:val="20"/>
      <w:lang w:val="sv-SE"/>
    </w:rPr>
  </w:style>
  <w:style w:type="paragraph" w:styleId="Footer">
    <w:uiPriority w:val="99"/>
    <w:name w:val="footer"/>
    <w:basedOn w:val="Normal"/>
    <w:unhideWhenUsed/>
    <w:link w:val="FooterChar"/>
    <w:rsid w:val="7AE01E7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AE01E79"/>
    <w:rPr>
      <w:noProof w:val="0"/>
      <w:lang w:val="sv-SE"/>
    </w:rPr>
  </w:style>
  <w:style w:type="paragraph" w:styleId="FootnoteText">
    <w:uiPriority w:val="99"/>
    <w:name w:val="footnote text"/>
    <w:basedOn w:val="Normal"/>
    <w:semiHidden/>
    <w:unhideWhenUsed/>
    <w:link w:val="FootnoteTextChar"/>
    <w:rsid w:val="7AE01E79"/>
    <w:rPr>
      <w:sz w:val="20"/>
      <w:szCs w:val="20"/>
    </w:rPr>
    <w:pPr>
      <w:spacing w:after="0"/>
    </w:pPr>
  </w:style>
  <w:style w:type="character" w:styleId="FootnoteTextChar" w:customStyle="true">
    <w:uiPriority w:val="99"/>
    <w:name w:val="Footnote Text Char"/>
    <w:basedOn w:val="DefaultParagraphFont"/>
    <w:semiHidden/>
    <w:link w:val="FootnoteText"/>
    <w:rsid w:val="7AE01E79"/>
    <w:rPr>
      <w:noProof w:val="0"/>
      <w:sz w:val="20"/>
      <w:szCs w:val="20"/>
      <w:lang w:val="sv-SE"/>
    </w:rPr>
  </w:style>
  <w:style w:type="paragraph" w:styleId="Header">
    <w:uiPriority w:val="99"/>
    <w:name w:val="header"/>
    <w:basedOn w:val="Normal"/>
    <w:unhideWhenUsed/>
    <w:link w:val="HeaderChar"/>
    <w:rsid w:val="7AE01E7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AE01E79"/>
    <w:rPr>
      <w:noProof w:val="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8bdcd464a9045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Matteo Dusic</dc:creator>
  <keywords/>
  <dc:description/>
  <lastModifiedBy>Matteo Dusic</lastModifiedBy>
  <revision>2</revision>
  <dcterms:created xsi:type="dcterms:W3CDTF">2023-06-06T16:15:18.3584502Z</dcterms:created>
  <dcterms:modified xsi:type="dcterms:W3CDTF">2023-06-06T18:24:44.8684873Z</dcterms:modified>
</coreProperties>
</file>