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8137A" w14:textId="2B0F7DAA" w:rsidR="004A041B" w:rsidRPr="001F3E62" w:rsidRDefault="004A041B" w:rsidP="004A041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Primer </w:t>
      </w:r>
      <w:r w:rsidRPr="001F3E62">
        <w:rPr>
          <w:b/>
          <w:bCs/>
          <w:sz w:val="44"/>
          <w:szCs w:val="44"/>
        </w:rPr>
        <w:t>Trabajo Estadística II</w:t>
      </w:r>
    </w:p>
    <w:p w14:paraId="28902975" w14:textId="66BE6125" w:rsidR="004A041B" w:rsidRPr="001F3E62" w:rsidRDefault="00445197" w:rsidP="004A041B">
      <w:pPr>
        <w:jc w:val="center"/>
        <w:rPr>
          <w:sz w:val="36"/>
          <w:szCs w:val="36"/>
        </w:rPr>
      </w:pPr>
      <w:r>
        <w:rPr>
          <w:sz w:val="36"/>
          <w:szCs w:val="36"/>
        </w:rPr>
        <w:t>Inferencia Estadística</w:t>
      </w:r>
    </w:p>
    <w:p w14:paraId="3D9323D4" w14:textId="77777777" w:rsidR="004A041B" w:rsidRDefault="004A041B" w:rsidP="004A041B"/>
    <w:p w14:paraId="50D249F1" w14:textId="77777777" w:rsidR="004A041B" w:rsidRPr="00DB540F" w:rsidRDefault="004A041B" w:rsidP="004A041B">
      <w:pPr>
        <w:rPr>
          <w:b/>
          <w:bCs/>
        </w:rPr>
      </w:pPr>
      <w:r w:rsidRPr="00DB540F">
        <w:rPr>
          <w:b/>
          <w:bCs/>
        </w:rPr>
        <w:t>Integrantes:</w:t>
      </w:r>
    </w:p>
    <w:p w14:paraId="2E6B78CB" w14:textId="400ED1FE" w:rsidR="004A041B" w:rsidRDefault="006D0375" w:rsidP="004A041B">
      <w:pPr>
        <w:pStyle w:val="ListParagraph"/>
        <w:numPr>
          <w:ilvl w:val="0"/>
          <w:numId w:val="1"/>
        </w:numPr>
      </w:pPr>
      <w:r>
        <w:t xml:space="preserve">Juan Camilo </w:t>
      </w:r>
      <w:proofErr w:type="spellStart"/>
      <w:r>
        <w:t>Jaimes</w:t>
      </w:r>
      <w:proofErr w:type="spellEnd"/>
      <w:r>
        <w:t xml:space="preserve"> Avila</w:t>
      </w:r>
    </w:p>
    <w:p w14:paraId="6C05E035" w14:textId="561A0DF6" w:rsidR="004A041B" w:rsidRDefault="006D0375" w:rsidP="004A041B">
      <w:pPr>
        <w:pStyle w:val="ListParagraph"/>
        <w:numPr>
          <w:ilvl w:val="0"/>
          <w:numId w:val="1"/>
        </w:numPr>
      </w:pPr>
      <w:r>
        <w:t xml:space="preserve">Roger </w:t>
      </w:r>
      <w:proofErr w:type="spellStart"/>
      <w:r>
        <w:t>Scheneider</w:t>
      </w:r>
      <w:proofErr w:type="spellEnd"/>
      <w:r>
        <w:t xml:space="preserve"> Fuentes</w:t>
      </w:r>
    </w:p>
    <w:p w14:paraId="387730A3" w14:textId="55DE26FF" w:rsidR="004A041B" w:rsidRDefault="00684F80" w:rsidP="004A041B">
      <w:pPr>
        <w:pStyle w:val="ListParagraph"/>
        <w:numPr>
          <w:ilvl w:val="0"/>
          <w:numId w:val="1"/>
        </w:numPr>
      </w:pPr>
      <w:r w:rsidRPr="00684F80">
        <w:t>José Augusto Quintero Lobo</w:t>
      </w:r>
    </w:p>
    <w:p w14:paraId="4F91BFE5" w14:textId="77777777" w:rsidR="004A041B" w:rsidRDefault="004A041B" w:rsidP="004A041B"/>
    <w:p w14:paraId="6B71AF15" w14:textId="7545AA40" w:rsidR="006D0375" w:rsidRPr="006D0375" w:rsidRDefault="004A041B" w:rsidP="006D0375">
      <w:pPr>
        <w:pStyle w:val="ListParagraph"/>
        <w:numPr>
          <w:ilvl w:val="0"/>
          <w:numId w:val="2"/>
        </w:numPr>
      </w:pPr>
      <w:r w:rsidRPr="006D0375">
        <w:rPr>
          <w:b/>
          <w:bCs/>
        </w:rPr>
        <w:t>Fuente de los datos (</w:t>
      </w:r>
      <w:proofErr w:type="spellStart"/>
      <w:r w:rsidRPr="006D0375">
        <w:rPr>
          <w:b/>
          <w:bCs/>
        </w:rPr>
        <w:t>url</w:t>
      </w:r>
      <w:proofErr w:type="spellEnd"/>
      <w:r w:rsidRPr="006D0375">
        <w:rPr>
          <w:b/>
          <w:bCs/>
        </w:rPr>
        <w:t>):</w:t>
      </w:r>
      <w:r w:rsidR="006D0375" w:rsidRPr="006D0375">
        <w:t xml:space="preserve"> </w:t>
      </w:r>
      <w:hyperlink r:id="rId5" w:history="1">
        <w:r w:rsidR="006D0375" w:rsidRPr="00C533A5">
          <w:rPr>
            <w:rStyle w:val="Hyperlink"/>
            <w:i/>
            <w:iCs/>
          </w:rPr>
          <w:t>https://microdatos.dane.gov.co/index.php/catalog/819/get-microdata</w:t>
        </w:r>
      </w:hyperlink>
    </w:p>
    <w:p w14:paraId="744771C2" w14:textId="77777777" w:rsidR="006D0375" w:rsidRPr="004A041B" w:rsidRDefault="006D0375" w:rsidP="006D0375">
      <w:pPr>
        <w:pStyle w:val="ListParagraph"/>
      </w:pPr>
    </w:p>
    <w:p w14:paraId="155D2385" w14:textId="42FFE296" w:rsidR="004A041B" w:rsidRPr="004A041B" w:rsidRDefault="004A041B" w:rsidP="004A041B">
      <w:pPr>
        <w:pStyle w:val="ListParagraph"/>
        <w:numPr>
          <w:ilvl w:val="0"/>
          <w:numId w:val="2"/>
        </w:numPr>
        <w:rPr>
          <w:b/>
          <w:bCs/>
        </w:rPr>
      </w:pPr>
      <w:r w:rsidRPr="004A041B">
        <w:rPr>
          <w:b/>
          <w:bCs/>
        </w:rPr>
        <w:t>Descripción de los datos seleccionados:</w:t>
      </w:r>
    </w:p>
    <w:p w14:paraId="224AE61F" w14:textId="77777777" w:rsidR="004A041B" w:rsidRPr="004A041B" w:rsidRDefault="004A041B"/>
    <w:p w14:paraId="42B5B3AB" w14:textId="0D7B22C4" w:rsidR="00000000" w:rsidRDefault="004A041B" w:rsidP="004A041B">
      <w:pPr>
        <w:pStyle w:val="ListParagraph"/>
        <w:numPr>
          <w:ilvl w:val="0"/>
          <w:numId w:val="2"/>
        </w:numPr>
        <w:rPr>
          <w:b/>
          <w:bCs/>
        </w:rPr>
      </w:pPr>
      <w:r w:rsidRPr="004A041B">
        <w:rPr>
          <w:b/>
          <w:bCs/>
        </w:rPr>
        <w:t>Variables seleccionadas: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"/>
        <w:gridCol w:w="2398"/>
        <w:gridCol w:w="5975"/>
      </w:tblGrid>
      <w:tr w:rsidR="004A041B" w:rsidRPr="004A041B" w14:paraId="37419D66" w14:textId="77777777" w:rsidTr="006D0375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B31C8" w14:textId="77777777" w:rsidR="004A041B" w:rsidRPr="004A041B" w:rsidRDefault="004A041B" w:rsidP="004A041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Variables Cualitativas</w:t>
            </w:r>
          </w:p>
        </w:tc>
      </w:tr>
      <w:tr w:rsidR="004A041B" w:rsidRPr="004A041B" w14:paraId="3C64CB7B" w14:textId="77777777" w:rsidTr="006D0375">
        <w:trPr>
          <w:trHeight w:val="300"/>
        </w:trPr>
        <w:tc>
          <w:tcPr>
            <w:tcW w:w="16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40206D" w14:textId="77777777" w:rsidR="004A041B" w:rsidRPr="004A041B" w:rsidRDefault="004A041B" w:rsidP="004A041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Nombre Variable</w:t>
            </w: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28F5A7" w14:textId="77777777" w:rsidR="004A041B" w:rsidRPr="004A041B" w:rsidRDefault="004A041B" w:rsidP="004A041B">
            <w:pP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Categorías o Niveles</w:t>
            </w:r>
          </w:p>
        </w:tc>
      </w:tr>
      <w:tr w:rsidR="004A041B" w:rsidRPr="004A041B" w14:paraId="09F4785A" w14:textId="77777777" w:rsidTr="006D0375">
        <w:trPr>
          <w:trHeight w:val="300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EEFED" w14:textId="77777777" w:rsidR="004A041B" w:rsidRPr="004A041B" w:rsidRDefault="004A041B" w:rsidP="004A041B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1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6FA16" w14:textId="7334F6CF" w:rsidR="004A041B" w:rsidRPr="004A041B" w:rsidRDefault="006D0375" w:rsidP="004A041B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>P5090</w:t>
            </w: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40ED5D" w14:textId="72F33D84" w:rsidR="006D0375" w:rsidRPr="006D0375" w:rsidRDefault="006D0375" w:rsidP="006D0375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(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>1</w:t>
            </w: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)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 xml:space="preserve"> Propia, totalmente pagada      </w:t>
            </w:r>
          </w:p>
          <w:p w14:paraId="0EDEB05A" w14:textId="272BD145" w:rsidR="006D0375" w:rsidRPr="006D0375" w:rsidRDefault="006D0375" w:rsidP="006D0375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(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>2</w:t>
            </w: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)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 xml:space="preserve"> Propia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 xml:space="preserve">, la están pagando       </w:t>
            </w:r>
          </w:p>
          <w:p w14:paraId="10201C94" w14:textId="69BB89A1" w:rsidR="006D0375" w:rsidRPr="006D0375" w:rsidRDefault="006D0375" w:rsidP="006D0375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(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>3</w:t>
            </w: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)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 xml:space="preserve"> En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 xml:space="preserve"> arriendo o subarriendo      </w:t>
            </w:r>
          </w:p>
          <w:p w14:paraId="3AF50FDD" w14:textId="268BAE38" w:rsidR="006D0375" w:rsidRPr="006D0375" w:rsidRDefault="006D0375" w:rsidP="006D0375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(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>4</w:t>
            </w: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)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 xml:space="preserve"> En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 xml:space="preserve"> usufructo      </w:t>
            </w:r>
          </w:p>
          <w:p w14:paraId="666E70AB" w14:textId="4DB3C5A9" w:rsidR="006D0375" w:rsidRPr="006D0375" w:rsidRDefault="006D0375" w:rsidP="006D0375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(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>5</w:t>
            </w: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)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 xml:space="preserve"> Posesión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 xml:space="preserve"> sin título       </w:t>
            </w:r>
          </w:p>
          <w:p w14:paraId="00D51788" w14:textId="58A050D0" w:rsidR="004A041B" w:rsidRPr="006D0375" w:rsidRDefault="006D0375" w:rsidP="006D0375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(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>6</w:t>
            </w: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)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 xml:space="preserve">  Otra       </w:t>
            </w:r>
          </w:p>
        </w:tc>
      </w:tr>
    </w:tbl>
    <w:p w14:paraId="15EB697A" w14:textId="77777777" w:rsidR="004A041B" w:rsidRPr="004A041B" w:rsidRDefault="004A041B" w:rsidP="004A041B"/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"/>
        <w:gridCol w:w="2398"/>
        <w:gridCol w:w="5975"/>
      </w:tblGrid>
      <w:tr w:rsidR="004A041B" w:rsidRPr="004A041B" w14:paraId="2D22839B" w14:textId="77777777" w:rsidTr="00AF7A1E">
        <w:trPr>
          <w:trHeight w:val="30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1CBC1" w14:textId="78D04917" w:rsidR="004A041B" w:rsidRPr="004A041B" w:rsidRDefault="004A041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Variables Cua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nt</w:t>
            </w: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itativas</w:t>
            </w:r>
          </w:p>
        </w:tc>
      </w:tr>
      <w:tr w:rsidR="004A041B" w:rsidRPr="004A041B" w14:paraId="7976D0B6" w14:textId="77777777" w:rsidTr="00AF7A1E">
        <w:trPr>
          <w:trHeight w:val="300"/>
          <w:jc w:val="center"/>
        </w:trPr>
        <w:tc>
          <w:tcPr>
            <w:tcW w:w="16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1F98A5" w14:textId="77777777" w:rsidR="004A041B" w:rsidRPr="004A041B" w:rsidRDefault="004A041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Nombre Variable</w:t>
            </w: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FA26B" w14:textId="737FC7ED" w:rsidR="004A041B" w:rsidRPr="004A041B" w:rsidRDefault="004A041B" w:rsidP="00AF7A1E">
            <w:pP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Unidad de medición</w:t>
            </w:r>
          </w:p>
        </w:tc>
      </w:tr>
      <w:tr w:rsidR="004A041B" w:rsidRPr="004A041B" w14:paraId="70914319" w14:textId="77777777" w:rsidTr="0033616B">
        <w:trPr>
          <w:trHeight w:val="300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1E168" w14:textId="77777777" w:rsidR="004A041B" w:rsidRPr="004A041B" w:rsidRDefault="004A041B" w:rsidP="00AF7A1E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1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A14665" w14:textId="292F8545" w:rsidR="004A041B" w:rsidRPr="004A041B" w:rsidRDefault="004A041B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1674F2" w14:textId="5388263B" w:rsidR="004A041B" w:rsidRPr="004A041B" w:rsidRDefault="004A041B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</w:p>
        </w:tc>
      </w:tr>
      <w:tr w:rsidR="004A041B" w:rsidRPr="004A041B" w14:paraId="204EC8E9" w14:textId="77777777" w:rsidTr="0033616B">
        <w:trPr>
          <w:trHeight w:val="300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81876" w14:textId="77777777" w:rsidR="004A041B" w:rsidRPr="004A041B" w:rsidRDefault="004A041B" w:rsidP="00AF7A1E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2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5F1C72" w14:textId="06514017" w:rsidR="004A041B" w:rsidRPr="004A041B" w:rsidRDefault="004A041B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D2F004" w14:textId="1F1867C2" w:rsidR="004A041B" w:rsidRPr="004A041B" w:rsidRDefault="004A041B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</w:p>
        </w:tc>
      </w:tr>
      <w:tr w:rsidR="0033616B" w:rsidRPr="004A041B" w14:paraId="7EB2461E" w14:textId="77777777" w:rsidTr="0033616B">
        <w:trPr>
          <w:trHeight w:val="300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05D57B" w14:textId="04CD5024" w:rsidR="0033616B" w:rsidRPr="004A041B" w:rsidRDefault="0033616B" w:rsidP="00AF7A1E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3</w:t>
            </w:r>
          </w:p>
        </w:tc>
        <w:tc>
          <w:tcPr>
            <w:tcW w:w="1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DB7779" w14:textId="77777777" w:rsidR="0033616B" w:rsidRPr="004A041B" w:rsidRDefault="0033616B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3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8321BD" w14:textId="77777777" w:rsidR="0033616B" w:rsidRPr="004A041B" w:rsidRDefault="0033616B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</w:p>
        </w:tc>
      </w:tr>
    </w:tbl>
    <w:p w14:paraId="47F17A3E" w14:textId="0825D646" w:rsidR="004A041B" w:rsidRDefault="004A041B" w:rsidP="004A041B"/>
    <w:p w14:paraId="2E99E29E" w14:textId="339FA850" w:rsidR="004A041B" w:rsidRPr="004A041B" w:rsidRDefault="004A041B" w:rsidP="004A041B">
      <w:pPr>
        <w:rPr>
          <w:b/>
          <w:bCs/>
          <w:sz w:val="32"/>
          <w:szCs w:val="28"/>
        </w:rPr>
      </w:pPr>
      <w:r w:rsidRPr="004A041B">
        <w:rPr>
          <w:b/>
          <w:bCs/>
          <w:sz w:val="32"/>
          <w:szCs w:val="28"/>
        </w:rPr>
        <w:t>Desarrollo</w:t>
      </w:r>
    </w:p>
    <w:p w14:paraId="6AE3586D" w14:textId="77777777" w:rsidR="004A041B" w:rsidRDefault="004A041B" w:rsidP="004A041B">
      <w:pPr>
        <w:rPr>
          <w:b/>
          <w:bCs/>
        </w:rPr>
      </w:pPr>
    </w:p>
    <w:p w14:paraId="0F08C14F" w14:textId="3903E496" w:rsidR="004A041B" w:rsidRDefault="004A041B" w:rsidP="004A041B">
      <w:pPr>
        <w:rPr>
          <w:b/>
          <w:bCs/>
        </w:rPr>
      </w:pPr>
      <w:r w:rsidRPr="004A041B">
        <w:rPr>
          <w:b/>
          <w:bCs/>
        </w:rPr>
        <w:t>Variable 1</w:t>
      </w:r>
    </w:p>
    <w:p w14:paraId="656523E9" w14:textId="0CEE981E" w:rsidR="004A041B" w:rsidRDefault="004A041B" w:rsidP="004A041B">
      <w:pPr>
        <w:rPr>
          <w:b/>
          <w:bCs/>
        </w:rPr>
      </w:pPr>
    </w:p>
    <w:p w14:paraId="384E75B1" w14:textId="5B736EDA" w:rsidR="004A041B" w:rsidRDefault="004A041B" w:rsidP="00E45D91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E45D91">
        <w:rPr>
          <w:b/>
          <w:bCs/>
          <w:i/>
          <w:iCs/>
        </w:rPr>
        <w:t>Análisis Descriptivo</w:t>
      </w:r>
    </w:p>
    <w:p w14:paraId="3EC765A3" w14:textId="77777777" w:rsidR="00E45D91" w:rsidRDefault="00E45D91" w:rsidP="00E45D91">
      <w:pPr>
        <w:rPr>
          <w:i/>
          <w:iCs/>
        </w:rPr>
      </w:pPr>
    </w:p>
    <w:p w14:paraId="76708812" w14:textId="5237B92A" w:rsidR="00E45D91" w:rsidRPr="00E45D91" w:rsidRDefault="00E45D91" w:rsidP="00E45D91">
      <w:pPr>
        <w:rPr>
          <w:i/>
          <w:iCs/>
        </w:rPr>
      </w:pPr>
      <w:r w:rsidRPr="00E45D91">
        <w:rPr>
          <w:i/>
          <w:iCs/>
        </w:rPr>
        <w:t>Descriptivos Básicos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"/>
        <w:gridCol w:w="2871"/>
        <w:gridCol w:w="5615"/>
      </w:tblGrid>
      <w:tr w:rsidR="00E45D91" w:rsidRPr="00C11F36" w14:paraId="3815446B" w14:textId="77777777" w:rsidTr="00CD5ABD">
        <w:trPr>
          <w:trHeight w:val="20"/>
        </w:trPr>
        <w:tc>
          <w:tcPr>
            <w:tcW w:w="194" w:type="pct"/>
            <w:noWrap/>
            <w:vAlign w:val="center"/>
          </w:tcPr>
          <w:p w14:paraId="31CB85DD" w14:textId="47551966" w:rsidR="00E45D91" w:rsidRPr="00E45D91" w:rsidRDefault="00E45D91" w:rsidP="0033616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26" w:type="pct"/>
            <w:noWrap/>
            <w:vAlign w:val="center"/>
            <w:hideMark/>
          </w:tcPr>
          <w:p w14:paraId="67DB3E8F" w14:textId="77777777" w:rsidR="00E45D91" w:rsidRPr="00E45D91" w:rsidRDefault="00E45D91" w:rsidP="0033616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3180" w:type="pct"/>
            <w:noWrap/>
            <w:vAlign w:val="center"/>
            <w:hideMark/>
          </w:tcPr>
          <w:p w14:paraId="60FBD488" w14:textId="77777777" w:rsidR="00E45D91" w:rsidRPr="00E45D91" w:rsidRDefault="00E45D91" w:rsidP="0033616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C11F36" w:rsidRPr="00C11F36" w14:paraId="2ED95698" w14:textId="77777777" w:rsidTr="00CD5ABD">
        <w:trPr>
          <w:trHeight w:val="20"/>
        </w:trPr>
        <w:tc>
          <w:tcPr>
            <w:tcW w:w="194" w:type="pct"/>
            <w:noWrap/>
            <w:vAlign w:val="center"/>
            <w:hideMark/>
          </w:tcPr>
          <w:p w14:paraId="22EE7CA3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26" w:type="pct"/>
            <w:noWrap/>
            <w:vAlign w:val="center"/>
          </w:tcPr>
          <w:p w14:paraId="323042CC" w14:textId="7D877778" w:rsidR="00C11F36" w:rsidRPr="00E45D91" w:rsidRDefault="006D0375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Frecuencia absoluta</w:t>
            </w:r>
          </w:p>
        </w:tc>
        <w:tc>
          <w:tcPr>
            <w:tcW w:w="3180" w:type="pct"/>
            <w:noWrap/>
            <w:vAlign w:val="center"/>
          </w:tcPr>
          <w:p w14:paraId="7B6A10E2" w14:textId="72034946" w:rsidR="00FD72E4" w:rsidRPr="00FD72E4" w:rsidRDefault="00FD72E4" w:rsidP="00FD72E4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   1     2     3     4     5     6     </w:t>
            </w:r>
          </w:p>
          <w:p w14:paraId="007F4DD3" w14:textId="38D6C797" w:rsidR="00C11F36" w:rsidRPr="00E45D91" w:rsidRDefault="00FD72E4" w:rsidP="00FD72E4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22386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2546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29200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13326</w:t>
            </w:r>
            <w:r w:rsidR="00237CB2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="00237CB2"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2899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 1576</w:t>
            </w:r>
            <w:proofErr w:type="gramEnd"/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C11F36" w:rsidRPr="00C11F36" w14:paraId="6EECB160" w14:textId="77777777" w:rsidTr="00CD5ABD">
        <w:trPr>
          <w:trHeight w:val="20"/>
        </w:trPr>
        <w:tc>
          <w:tcPr>
            <w:tcW w:w="194" w:type="pct"/>
            <w:noWrap/>
            <w:vAlign w:val="center"/>
            <w:hideMark/>
          </w:tcPr>
          <w:p w14:paraId="62DBCEDF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626" w:type="pct"/>
            <w:noWrap/>
            <w:vAlign w:val="center"/>
          </w:tcPr>
          <w:p w14:paraId="259C3B8F" w14:textId="3D2F796A" w:rsidR="00C11F36" w:rsidRPr="00E45D91" w:rsidRDefault="00FD72E4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Porcentaje</w:t>
            </w:r>
          </w:p>
        </w:tc>
        <w:tc>
          <w:tcPr>
            <w:tcW w:w="3180" w:type="pct"/>
            <w:noWrap/>
            <w:vAlign w:val="center"/>
          </w:tcPr>
          <w:p w14:paraId="75D159AE" w14:textId="77777777" w:rsidR="00FD72E4" w:rsidRPr="00FD72E4" w:rsidRDefault="00FD72E4" w:rsidP="00FD72E4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   1     2     3     4     5     6     </w:t>
            </w:r>
          </w:p>
          <w:p w14:paraId="75A5A660" w14:textId="2CE8F786" w:rsidR="00C11F36" w:rsidRPr="00E45D91" w:rsidRDefault="00FD72E4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31.1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2%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3.5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4%</w:t>
            </w:r>
            <w:r w:rsidR="00237CB2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40.6%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="00237CB2">
              <w:t xml:space="preserve"> </w:t>
            </w:r>
            <w:r w:rsidR="00237CB2" w:rsidRPr="00237CB2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18.53%</w:t>
            </w:r>
            <w:r w:rsidR="00237CB2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="00237CB2"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4.03</w:t>
            </w:r>
            <w:r w:rsidR="00237CB2" w:rsidRPr="00237CB2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%</w:t>
            </w:r>
            <w:r w:rsidR="00237CB2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="00237CB2"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2.19</w:t>
            </w:r>
            <w:r w:rsidR="00237CB2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%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</w:p>
        </w:tc>
      </w:tr>
      <w:tr w:rsidR="00C11F36" w:rsidRPr="00C11F36" w14:paraId="03660399" w14:textId="77777777" w:rsidTr="00CD5ABD">
        <w:trPr>
          <w:trHeight w:val="20"/>
        </w:trPr>
        <w:tc>
          <w:tcPr>
            <w:tcW w:w="194" w:type="pct"/>
            <w:noWrap/>
            <w:vAlign w:val="center"/>
            <w:hideMark/>
          </w:tcPr>
          <w:p w14:paraId="095D9D80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626" w:type="pct"/>
            <w:noWrap/>
            <w:vAlign w:val="center"/>
          </w:tcPr>
          <w:p w14:paraId="676FE115" w14:textId="5AC02609" w:rsidR="00C11F36" w:rsidRPr="00E45D91" w:rsidRDefault="006D0375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Moda</w:t>
            </w:r>
          </w:p>
        </w:tc>
        <w:tc>
          <w:tcPr>
            <w:tcW w:w="3180" w:type="pct"/>
            <w:noWrap/>
            <w:vAlign w:val="center"/>
          </w:tcPr>
          <w:p w14:paraId="4A1ADB90" w14:textId="79508607" w:rsidR="00C11F36" w:rsidRPr="00E45D91" w:rsidRDefault="00FD72E4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proofErr w:type="gramStart"/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3 </w:t>
            </w: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)</w:t>
            </w:r>
            <w:proofErr w:type="gramEnd"/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 xml:space="preserve"> En arriendo o subarriendo      </w:t>
            </w:r>
          </w:p>
        </w:tc>
      </w:tr>
      <w:tr w:rsidR="00C11F36" w:rsidRPr="00C11F36" w14:paraId="09DDE638" w14:textId="77777777" w:rsidTr="00CD5ABD">
        <w:trPr>
          <w:trHeight w:val="20"/>
        </w:trPr>
        <w:tc>
          <w:tcPr>
            <w:tcW w:w="194" w:type="pct"/>
            <w:noWrap/>
            <w:vAlign w:val="center"/>
            <w:hideMark/>
          </w:tcPr>
          <w:p w14:paraId="7BA4C7B7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626" w:type="pct"/>
            <w:noWrap/>
            <w:vAlign w:val="center"/>
          </w:tcPr>
          <w:p w14:paraId="7B8EAE17" w14:textId="05FBBB4C" w:rsidR="00C11F36" w:rsidRPr="00E45D91" w:rsidRDefault="00FD72E4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Proporción</w:t>
            </w:r>
          </w:p>
        </w:tc>
        <w:tc>
          <w:tcPr>
            <w:tcW w:w="3180" w:type="pct"/>
            <w:noWrap/>
            <w:vAlign w:val="center"/>
          </w:tcPr>
          <w:p w14:paraId="25D0E450" w14:textId="77777777" w:rsidR="00FD72E4" w:rsidRDefault="00FD72E4" w:rsidP="00FD72E4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   1     2     3     4     5     6  </w:t>
            </w:r>
          </w:p>
          <w:p w14:paraId="1ED2D847" w14:textId="1630A2BB" w:rsidR="00FD72E4" w:rsidRPr="00FD72E4" w:rsidRDefault="00FD72E4" w:rsidP="00FD72E4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lastRenderedPageBreak/>
              <w:t>0.311206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0.035394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0.405933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0.185255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 0</w:t>
            </w:r>
            <w:proofErr w:type="gramEnd"/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.040301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 0.021909</w:t>
            </w:r>
            <w:proofErr w:type="gramEnd"/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   </w:t>
            </w:r>
          </w:p>
          <w:p w14:paraId="2BB996E0" w14:textId="0B348BBE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</w:tbl>
    <w:p w14:paraId="377AC2FB" w14:textId="77777777" w:rsidR="00E45D91" w:rsidRDefault="00E45D91" w:rsidP="00E45D91"/>
    <w:p w14:paraId="20FEDCA5" w14:textId="0292EED7" w:rsidR="00E45D91" w:rsidRDefault="00E45D91" w:rsidP="00E45D91">
      <w:r w:rsidRPr="00E45D91">
        <w:t>Comentarios</w:t>
      </w:r>
      <w:r>
        <w:t>:</w:t>
      </w:r>
    </w:p>
    <w:p w14:paraId="59E172AA" w14:textId="38F8C551" w:rsidR="00E45D91" w:rsidRDefault="00E45D91" w:rsidP="00E45D91"/>
    <w:p w14:paraId="3AB691F0" w14:textId="6E9E8661" w:rsidR="00E45D91" w:rsidRDefault="00E45D91" w:rsidP="00E45D91">
      <w:pPr>
        <w:rPr>
          <w:i/>
          <w:iCs/>
        </w:rPr>
      </w:pPr>
      <w:r>
        <w:rPr>
          <w:i/>
          <w:iCs/>
        </w:rPr>
        <w:t>Análisis Gráfico</w:t>
      </w:r>
    </w:p>
    <w:p w14:paraId="24220835" w14:textId="645CA9D6" w:rsidR="00E45D91" w:rsidRDefault="00CD5ABD" w:rsidP="009222AC">
      <w:pPr>
        <w:jc w:val="center"/>
      </w:pPr>
      <w:r>
        <w:rPr>
          <w:noProof/>
        </w:rPr>
        <w:drawing>
          <wp:inline distT="0" distB="0" distL="0" distR="0" wp14:anchorId="1724297F" wp14:editId="03586650">
            <wp:extent cx="4157041" cy="2771361"/>
            <wp:effectExtent l="0" t="0" r="0" b="0"/>
            <wp:docPr id="204168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85794" name="Picture 20416857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014" cy="27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E7278" wp14:editId="5B5E78D1">
            <wp:extent cx="4181475" cy="3344991"/>
            <wp:effectExtent l="0" t="0" r="0" b="0"/>
            <wp:docPr id="2115339138" name="Picture 3" descr="A colorful pie char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39138" name="Picture 3" descr="A colorful pie chart with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94" cy="335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704C" w14:textId="66A3BED8" w:rsidR="00E45D91" w:rsidRDefault="00E45D91" w:rsidP="00E45D91">
      <w:r>
        <w:t>Comentarios:</w:t>
      </w:r>
    </w:p>
    <w:p w14:paraId="32DD62E0" w14:textId="7226EF42" w:rsidR="003B34CA" w:rsidRDefault="003B34CA" w:rsidP="00E45D91"/>
    <w:p w14:paraId="2E10A882" w14:textId="58A14977" w:rsidR="003B34CA" w:rsidRDefault="003B34CA" w:rsidP="003B34CA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Cálculo de los estimadores</w:t>
      </w:r>
    </w:p>
    <w:p w14:paraId="47E428DE" w14:textId="76EE7A82" w:rsidR="00237CB2" w:rsidRDefault="00237CB2" w:rsidP="00237CB2">
      <w:pPr>
        <w:pStyle w:val="ListParagraph"/>
        <w:rPr>
          <w:b/>
          <w:bCs/>
          <w:i/>
          <w:iCs/>
        </w:rPr>
      </w:pPr>
    </w:p>
    <w:p w14:paraId="3E8D315E" w14:textId="5ADE8196" w:rsidR="00237CB2" w:rsidRDefault="00237CB2" w:rsidP="00237CB2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CATEGORÍA 1 - </w:t>
      </w:r>
      <w:r w:rsidRPr="00237CB2">
        <w:rPr>
          <w:b/>
          <w:bCs/>
          <w:i/>
          <w:iCs/>
        </w:rPr>
        <w:t>Propia, totalmente pagada</w:t>
      </w:r>
    </w:p>
    <w:p w14:paraId="16F372E1" w14:textId="77777777" w:rsidR="003B34CA" w:rsidRDefault="003B34CA" w:rsidP="003B34CA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B34CA" w:rsidRPr="003B34CA" w14:paraId="133DC34A" w14:textId="77777777" w:rsidTr="00C11F36">
        <w:trPr>
          <w:trHeight w:val="20"/>
        </w:trPr>
        <w:tc>
          <w:tcPr>
            <w:tcW w:w="1000" w:type="pct"/>
            <w:vMerge w:val="restart"/>
            <w:vAlign w:val="center"/>
            <w:hideMark/>
          </w:tcPr>
          <w:p w14:paraId="2CCDDE44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70D4AAEB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29ADFFDE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3B34CA" w:rsidRPr="003B34CA" w14:paraId="65F3814F" w14:textId="77777777" w:rsidTr="00C11F36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4379A6FA" w14:textId="77777777" w:rsidR="003B34CA" w:rsidRPr="003B34CA" w:rsidRDefault="003B34CA" w:rsidP="003B34CA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vAlign w:val="center"/>
            <w:hideMark/>
          </w:tcPr>
          <w:p w14:paraId="2D07AE65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vAlign w:val="center"/>
            <w:hideMark/>
          </w:tcPr>
          <w:p w14:paraId="1ABA2FE9" w14:textId="612A6FAF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vAlign w:val="center"/>
            <w:hideMark/>
          </w:tcPr>
          <w:p w14:paraId="73CCC19A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vAlign w:val="center"/>
            <w:hideMark/>
          </w:tcPr>
          <w:p w14:paraId="112C277C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B94883" w:rsidRPr="003B34CA" w14:paraId="31FE4CC1" w14:textId="77777777" w:rsidTr="00C11F36">
        <w:trPr>
          <w:trHeight w:val="20"/>
        </w:trPr>
        <w:tc>
          <w:tcPr>
            <w:tcW w:w="1000" w:type="pct"/>
            <w:vAlign w:val="center"/>
            <w:hideMark/>
          </w:tcPr>
          <w:p w14:paraId="49B4958E" w14:textId="77777777" w:rsidR="00B94883" w:rsidRPr="003B34CA" w:rsidRDefault="00B94883" w:rsidP="00B94883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vAlign w:val="center"/>
            <w:hideMark/>
          </w:tcPr>
          <w:p w14:paraId="2FDA4AF8" w14:textId="747DEF20" w:rsidR="00B94883" w:rsidRPr="003B34CA" w:rsidRDefault="00237CB2" w:rsidP="00B94883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0.3112 </w:t>
            </w: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(31.12</w:t>
            </w: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 %)</w:t>
            </w:r>
          </w:p>
        </w:tc>
        <w:tc>
          <w:tcPr>
            <w:tcW w:w="1000" w:type="pct"/>
            <w:vAlign w:val="center"/>
            <w:hideMark/>
          </w:tcPr>
          <w:p w14:paraId="647AD286" w14:textId="7F5AE533" w:rsidR="00B94883" w:rsidRPr="003B34CA" w:rsidRDefault="00237CB2" w:rsidP="00B94883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0.3112 </w:t>
            </w: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(31.12</w:t>
            </w: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 %)</w:t>
            </w:r>
          </w:p>
        </w:tc>
        <w:tc>
          <w:tcPr>
            <w:tcW w:w="1000" w:type="pct"/>
            <w:vAlign w:val="center"/>
            <w:hideMark/>
          </w:tcPr>
          <w:p w14:paraId="56EB54FE" w14:textId="534BD6CB" w:rsidR="00B94883" w:rsidRPr="003B34CA" w:rsidRDefault="00237CB2" w:rsidP="00B94883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0.3078</w:t>
            </w:r>
          </w:p>
        </w:tc>
        <w:tc>
          <w:tcPr>
            <w:tcW w:w="1000" w:type="pct"/>
            <w:vAlign w:val="center"/>
            <w:hideMark/>
          </w:tcPr>
          <w:p w14:paraId="1D2866D9" w14:textId="5CF17332" w:rsidR="00B94883" w:rsidRPr="003B34CA" w:rsidRDefault="00237CB2" w:rsidP="00B94883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0.3146</w:t>
            </w:r>
          </w:p>
        </w:tc>
      </w:tr>
      <w:tr w:rsidR="00237CB2" w:rsidRPr="00C11F36" w14:paraId="40DF0F96" w14:textId="77777777" w:rsidTr="00237CB2">
        <w:trPr>
          <w:trHeight w:val="20"/>
        </w:trPr>
        <w:tc>
          <w:tcPr>
            <w:tcW w:w="1000" w:type="pct"/>
            <w:vAlign w:val="center"/>
          </w:tcPr>
          <w:p w14:paraId="1A5B097D" w14:textId="54D505D9" w:rsidR="00237CB2" w:rsidRPr="00C11F36" w:rsidRDefault="00237CB2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2000" w:type="pct"/>
            <w:gridSpan w:val="2"/>
            <w:vAlign w:val="center"/>
          </w:tcPr>
          <w:p w14:paraId="41E6D0C7" w14:textId="1B816D9C" w:rsidR="00237CB2" w:rsidRPr="00C11F36" w:rsidRDefault="00237CB2" w:rsidP="00C11F36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El MLE coincide con la estimación por analogía en este caso, porque la multinomial se ajusta perfectamente al conteo de frecuencias.</w:t>
            </w:r>
          </w:p>
        </w:tc>
        <w:tc>
          <w:tcPr>
            <w:tcW w:w="2000" w:type="pct"/>
            <w:gridSpan w:val="2"/>
            <w:vAlign w:val="center"/>
          </w:tcPr>
          <w:p w14:paraId="25B58C96" w14:textId="4335D2DC" w:rsidR="00237CB2" w:rsidRPr="00C11F36" w:rsidRDefault="00237CB2" w:rsidP="00C11F36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Esto significa que con un 95% de confianza, 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la proporción de hogares en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 calidad de vivienda propia, totalmente pagada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 en la población está entre 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30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.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78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% y 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31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.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46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%</w:t>
            </w:r>
          </w:p>
        </w:tc>
      </w:tr>
    </w:tbl>
    <w:p w14:paraId="5AB5A68B" w14:textId="4D2EFA04" w:rsidR="003B34CA" w:rsidRDefault="003B34CA" w:rsidP="00E45D91"/>
    <w:p w14:paraId="5BC401B5" w14:textId="7C660429" w:rsidR="00237CB2" w:rsidRDefault="00237CB2" w:rsidP="00237CB2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CATEGORÍA </w:t>
      </w:r>
      <w:r>
        <w:rPr>
          <w:b/>
          <w:bCs/>
          <w:i/>
          <w:iCs/>
        </w:rPr>
        <w:t>2</w:t>
      </w:r>
      <w:r>
        <w:rPr>
          <w:b/>
          <w:bCs/>
          <w:i/>
          <w:iCs/>
        </w:rPr>
        <w:t xml:space="preserve"> - </w:t>
      </w:r>
      <w:r w:rsidRPr="00237CB2">
        <w:rPr>
          <w:b/>
          <w:bCs/>
          <w:i/>
          <w:iCs/>
        </w:rPr>
        <w:t xml:space="preserve">Propia, </w:t>
      </w:r>
      <w:r>
        <w:rPr>
          <w:b/>
          <w:bCs/>
          <w:i/>
          <w:iCs/>
        </w:rPr>
        <w:t>la están pagando</w:t>
      </w:r>
    </w:p>
    <w:p w14:paraId="09827398" w14:textId="77777777" w:rsidR="00237CB2" w:rsidRDefault="00237CB2" w:rsidP="00237CB2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37CB2" w:rsidRPr="003B34CA" w14:paraId="38B9BC98" w14:textId="77777777" w:rsidTr="00E95441">
        <w:trPr>
          <w:trHeight w:val="20"/>
        </w:trPr>
        <w:tc>
          <w:tcPr>
            <w:tcW w:w="1000" w:type="pct"/>
            <w:vMerge w:val="restart"/>
            <w:vAlign w:val="center"/>
            <w:hideMark/>
          </w:tcPr>
          <w:p w14:paraId="6C9944D7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4EF2D5E7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5504EB0A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237CB2" w:rsidRPr="003B34CA" w14:paraId="5030644C" w14:textId="77777777" w:rsidTr="00E95441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4884E484" w14:textId="77777777" w:rsidR="00237CB2" w:rsidRPr="003B34CA" w:rsidRDefault="00237CB2" w:rsidP="00E9544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vAlign w:val="center"/>
            <w:hideMark/>
          </w:tcPr>
          <w:p w14:paraId="2D3F78DE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vAlign w:val="center"/>
            <w:hideMark/>
          </w:tcPr>
          <w:p w14:paraId="770C991D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vAlign w:val="center"/>
            <w:hideMark/>
          </w:tcPr>
          <w:p w14:paraId="395ADDC7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vAlign w:val="center"/>
            <w:hideMark/>
          </w:tcPr>
          <w:p w14:paraId="6DFAF907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237CB2" w:rsidRPr="003B34CA" w14:paraId="2AC5CD3C" w14:textId="77777777" w:rsidTr="00E95441">
        <w:trPr>
          <w:trHeight w:val="20"/>
        </w:trPr>
        <w:tc>
          <w:tcPr>
            <w:tcW w:w="1000" w:type="pct"/>
            <w:vAlign w:val="center"/>
            <w:hideMark/>
          </w:tcPr>
          <w:p w14:paraId="6B84A108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vAlign w:val="center"/>
            <w:hideMark/>
          </w:tcPr>
          <w:p w14:paraId="5A229F8C" w14:textId="56145D5B" w:rsidR="00237CB2" w:rsidRPr="003B34CA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0.0354 </w:t>
            </w: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(3.54</w:t>
            </w: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 %)</w:t>
            </w:r>
          </w:p>
        </w:tc>
        <w:tc>
          <w:tcPr>
            <w:tcW w:w="1000" w:type="pct"/>
            <w:vAlign w:val="center"/>
            <w:hideMark/>
          </w:tcPr>
          <w:p w14:paraId="7D4FB092" w14:textId="1D7DE752" w:rsidR="00237CB2" w:rsidRPr="003B34CA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0.0354 </w:t>
            </w: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(3.54</w:t>
            </w: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 %)</w:t>
            </w:r>
          </w:p>
        </w:tc>
        <w:tc>
          <w:tcPr>
            <w:tcW w:w="1000" w:type="pct"/>
            <w:vAlign w:val="center"/>
            <w:hideMark/>
          </w:tcPr>
          <w:p w14:paraId="7535D4C3" w14:textId="7541751E" w:rsidR="00237CB2" w:rsidRPr="003B34CA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0.034</w:t>
            </w:r>
          </w:p>
        </w:tc>
        <w:tc>
          <w:tcPr>
            <w:tcW w:w="1000" w:type="pct"/>
            <w:vAlign w:val="center"/>
            <w:hideMark/>
          </w:tcPr>
          <w:p w14:paraId="2D302345" w14:textId="395651B7" w:rsidR="00237CB2" w:rsidRPr="003B34CA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0.0368</w:t>
            </w:r>
          </w:p>
        </w:tc>
      </w:tr>
      <w:tr w:rsidR="00237CB2" w:rsidRPr="00C11F36" w14:paraId="25898735" w14:textId="77777777" w:rsidTr="00E95441">
        <w:trPr>
          <w:trHeight w:val="20"/>
        </w:trPr>
        <w:tc>
          <w:tcPr>
            <w:tcW w:w="1000" w:type="pct"/>
            <w:vAlign w:val="center"/>
          </w:tcPr>
          <w:p w14:paraId="015F2EFF" w14:textId="77777777" w:rsidR="00237CB2" w:rsidRPr="00C11F36" w:rsidRDefault="00237CB2" w:rsidP="00E9544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2000" w:type="pct"/>
            <w:gridSpan w:val="2"/>
            <w:vAlign w:val="center"/>
          </w:tcPr>
          <w:p w14:paraId="3B9AA8F4" w14:textId="77777777" w:rsidR="00237CB2" w:rsidRPr="00C11F36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El MLE coincide con la estimación por analogía en este caso, porque la multinomial se ajusta perfectamente al conteo de frecuencias.</w:t>
            </w:r>
          </w:p>
        </w:tc>
        <w:tc>
          <w:tcPr>
            <w:tcW w:w="2000" w:type="pct"/>
            <w:gridSpan w:val="2"/>
            <w:vAlign w:val="center"/>
          </w:tcPr>
          <w:p w14:paraId="37507AF3" w14:textId="3421716D" w:rsidR="00237CB2" w:rsidRPr="00C11F36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Esto significa que con un 95% de confianza, 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la proporción de hogares en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 calidad de vivienda propia, 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siendo pagada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 en la población está entre 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3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.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4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% y 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3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.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68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%</w:t>
            </w:r>
          </w:p>
        </w:tc>
      </w:tr>
    </w:tbl>
    <w:p w14:paraId="32149C7C" w14:textId="77777777" w:rsidR="00237CB2" w:rsidRDefault="00237CB2" w:rsidP="00E45D91"/>
    <w:p w14:paraId="2A851D1A" w14:textId="39DF7C5F" w:rsidR="00237CB2" w:rsidRDefault="00237CB2" w:rsidP="00237CB2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CATEGORÍA</w:t>
      </w:r>
      <w:r>
        <w:rPr>
          <w:b/>
          <w:bCs/>
          <w:i/>
          <w:iCs/>
        </w:rPr>
        <w:t xml:space="preserve"> 3 –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En arriendo o subarriendo</w:t>
      </w:r>
    </w:p>
    <w:p w14:paraId="4FBA3B3F" w14:textId="77777777" w:rsidR="00237CB2" w:rsidRDefault="00237CB2" w:rsidP="00237CB2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37CB2" w:rsidRPr="003B34CA" w14:paraId="2ECC4F17" w14:textId="77777777" w:rsidTr="00E95441">
        <w:trPr>
          <w:trHeight w:val="20"/>
        </w:trPr>
        <w:tc>
          <w:tcPr>
            <w:tcW w:w="1000" w:type="pct"/>
            <w:vMerge w:val="restart"/>
            <w:vAlign w:val="center"/>
            <w:hideMark/>
          </w:tcPr>
          <w:p w14:paraId="367FC0B2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5E103A37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2F9629BF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237CB2" w:rsidRPr="003B34CA" w14:paraId="5B660CE9" w14:textId="77777777" w:rsidTr="00E95441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6F0302DD" w14:textId="77777777" w:rsidR="00237CB2" w:rsidRPr="003B34CA" w:rsidRDefault="00237CB2" w:rsidP="00E9544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vAlign w:val="center"/>
            <w:hideMark/>
          </w:tcPr>
          <w:p w14:paraId="6191CC7F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vAlign w:val="center"/>
            <w:hideMark/>
          </w:tcPr>
          <w:p w14:paraId="315F19DA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vAlign w:val="center"/>
            <w:hideMark/>
          </w:tcPr>
          <w:p w14:paraId="286F8162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vAlign w:val="center"/>
            <w:hideMark/>
          </w:tcPr>
          <w:p w14:paraId="58C3677D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237CB2" w:rsidRPr="003B34CA" w14:paraId="61888901" w14:textId="77777777" w:rsidTr="00E95441">
        <w:trPr>
          <w:trHeight w:val="20"/>
        </w:trPr>
        <w:tc>
          <w:tcPr>
            <w:tcW w:w="1000" w:type="pct"/>
            <w:vAlign w:val="center"/>
            <w:hideMark/>
          </w:tcPr>
          <w:p w14:paraId="750A3310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vAlign w:val="center"/>
            <w:hideMark/>
          </w:tcPr>
          <w:p w14:paraId="2355E6A6" w14:textId="1BB97AF3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0.4059 </w:t>
            </w: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(40.59</w:t>
            </w: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 %)</w:t>
            </w:r>
          </w:p>
        </w:tc>
        <w:tc>
          <w:tcPr>
            <w:tcW w:w="1000" w:type="pct"/>
            <w:vAlign w:val="center"/>
            <w:hideMark/>
          </w:tcPr>
          <w:p w14:paraId="317E2F45" w14:textId="7E645301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0.4059 </w:t>
            </w: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(40.59</w:t>
            </w: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 %)</w:t>
            </w:r>
          </w:p>
        </w:tc>
        <w:tc>
          <w:tcPr>
            <w:tcW w:w="1000" w:type="pct"/>
            <w:vAlign w:val="center"/>
            <w:hideMark/>
          </w:tcPr>
          <w:p w14:paraId="50E8300C" w14:textId="08E5ECA1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0.4023</w:t>
            </w:r>
          </w:p>
        </w:tc>
        <w:tc>
          <w:tcPr>
            <w:tcW w:w="1000" w:type="pct"/>
            <w:vAlign w:val="center"/>
            <w:hideMark/>
          </w:tcPr>
          <w:p w14:paraId="76882F39" w14:textId="09E9CCE3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0.4095</w:t>
            </w:r>
          </w:p>
        </w:tc>
      </w:tr>
      <w:tr w:rsidR="00237CB2" w:rsidRPr="00C11F36" w14:paraId="08BB410D" w14:textId="77777777" w:rsidTr="00E95441">
        <w:trPr>
          <w:trHeight w:val="20"/>
        </w:trPr>
        <w:tc>
          <w:tcPr>
            <w:tcW w:w="1000" w:type="pct"/>
            <w:vAlign w:val="center"/>
          </w:tcPr>
          <w:p w14:paraId="4DFCC966" w14:textId="77777777" w:rsidR="00237CB2" w:rsidRPr="00C11F36" w:rsidRDefault="00237CB2" w:rsidP="00E9544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2000" w:type="pct"/>
            <w:gridSpan w:val="2"/>
            <w:vAlign w:val="center"/>
          </w:tcPr>
          <w:p w14:paraId="75C72651" w14:textId="77777777" w:rsidR="00237CB2" w:rsidRPr="00C11F36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El MLE coincide con la estimación por analogía en este caso, porque la multinomial se ajusta perfectamente al conteo de frecuencias.</w:t>
            </w:r>
          </w:p>
        </w:tc>
        <w:tc>
          <w:tcPr>
            <w:tcW w:w="2000" w:type="pct"/>
            <w:gridSpan w:val="2"/>
            <w:vAlign w:val="center"/>
          </w:tcPr>
          <w:p w14:paraId="7415F094" w14:textId="1F655C88" w:rsidR="00237CB2" w:rsidRPr="00C11F36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Esto significa que con un 95% de confianza, 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la proporción de hogares en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 calidad de vivienda propia, siendo pagada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 en la población está entre </w:t>
            </w:r>
            <w:r w:rsidR="00D64F3E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40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.</w:t>
            </w:r>
            <w:r w:rsidR="00D64F3E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23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% y </w:t>
            </w:r>
            <w:r w:rsidR="00D64F3E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40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.</w:t>
            </w:r>
            <w:r w:rsidR="00D64F3E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95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%</w:t>
            </w:r>
          </w:p>
        </w:tc>
      </w:tr>
    </w:tbl>
    <w:p w14:paraId="09660972" w14:textId="77777777" w:rsidR="00237CB2" w:rsidRDefault="00237CB2" w:rsidP="00E45D91"/>
    <w:p w14:paraId="4438FC19" w14:textId="494819A7" w:rsidR="00237CB2" w:rsidRDefault="00237CB2" w:rsidP="00237CB2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CATEGORÍA </w:t>
      </w:r>
      <w:r>
        <w:rPr>
          <w:b/>
          <w:bCs/>
          <w:i/>
          <w:iCs/>
        </w:rPr>
        <w:t>4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–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En usufructo</w:t>
      </w:r>
    </w:p>
    <w:p w14:paraId="592C1AA8" w14:textId="77777777" w:rsidR="00237CB2" w:rsidRDefault="00237CB2" w:rsidP="00237CB2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37CB2" w:rsidRPr="003B34CA" w14:paraId="57A625D1" w14:textId="77777777" w:rsidTr="00E95441">
        <w:trPr>
          <w:trHeight w:val="20"/>
        </w:trPr>
        <w:tc>
          <w:tcPr>
            <w:tcW w:w="1000" w:type="pct"/>
            <w:vMerge w:val="restart"/>
            <w:vAlign w:val="center"/>
            <w:hideMark/>
          </w:tcPr>
          <w:p w14:paraId="0C077521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15251B27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4B8F686E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237CB2" w:rsidRPr="003B34CA" w14:paraId="7C6FD1CA" w14:textId="77777777" w:rsidTr="00E95441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1C05A54F" w14:textId="77777777" w:rsidR="00237CB2" w:rsidRPr="003B34CA" w:rsidRDefault="00237CB2" w:rsidP="00E9544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vAlign w:val="center"/>
            <w:hideMark/>
          </w:tcPr>
          <w:p w14:paraId="1FA38E22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vAlign w:val="center"/>
            <w:hideMark/>
          </w:tcPr>
          <w:p w14:paraId="60907E4C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vAlign w:val="center"/>
            <w:hideMark/>
          </w:tcPr>
          <w:p w14:paraId="224A228C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vAlign w:val="center"/>
            <w:hideMark/>
          </w:tcPr>
          <w:p w14:paraId="111C0EC8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237CB2" w:rsidRPr="003B34CA" w14:paraId="16B45538" w14:textId="77777777" w:rsidTr="00E95441">
        <w:trPr>
          <w:trHeight w:val="20"/>
        </w:trPr>
        <w:tc>
          <w:tcPr>
            <w:tcW w:w="1000" w:type="pct"/>
            <w:vAlign w:val="center"/>
            <w:hideMark/>
          </w:tcPr>
          <w:p w14:paraId="68D028FE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vAlign w:val="center"/>
            <w:hideMark/>
          </w:tcPr>
          <w:p w14:paraId="14C186CC" w14:textId="55A29708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0.1853 </w:t>
            </w: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(18.53</w:t>
            </w: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 %)</w:t>
            </w:r>
          </w:p>
        </w:tc>
        <w:tc>
          <w:tcPr>
            <w:tcW w:w="1000" w:type="pct"/>
            <w:vAlign w:val="center"/>
            <w:hideMark/>
          </w:tcPr>
          <w:p w14:paraId="5F5CF083" w14:textId="401593E2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0.1853 </w:t>
            </w: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(18.53</w:t>
            </w: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 %)</w:t>
            </w:r>
          </w:p>
        </w:tc>
        <w:tc>
          <w:tcPr>
            <w:tcW w:w="1000" w:type="pct"/>
            <w:vAlign w:val="center"/>
            <w:hideMark/>
          </w:tcPr>
          <w:p w14:paraId="0B83B878" w14:textId="7288C55C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0.1824</w:t>
            </w:r>
          </w:p>
        </w:tc>
        <w:tc>
          <w:tcPr>
            <w:tcW w:w="1000" w:type="pct"/>
            <w:vAlign w:val="center"/>
            <w:hideMark/>
          </w:tcPr>
          <w:p w14:paraId="57489621" w14:textId="4191E488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0.1881</w:t>
            </w:r>
          </w:p>
        </w:tc>
      </w:tr>
      <w:tr w:rsidR="00237CB2" w:rsidRPr="00C11F36" w14:paraId="2738C0DD" w14:textId="77777777" w:rsidTr="00E95441">
        <w:trPr>
          <w:trHeight w:val="20"/>
        </w:trPr>
        <w:tc>
          <w:tcPr>
            <w:tcW w:w="1000" w:type="pct"/>
            <w:vAlign w:val="center"/>
          </w:tcPr>
          <w:p w14:paraId="1F360808" w14:textId="77777777" w:rsidR="00237CB2" w:rsidRPr="00C11F36" w:rsidRDefault="00237CB2" w:rsidP="00E9544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2000" w:type="pct"/>
            <w:gridSpan w:val="2"/>
            <w:vAlign w:val="center"/>
          </w:tcPr>
          <w:p w14:paraId="76DEE7B4" w14:textId="77777777" w:rsidR="00237CB2" w:rsidRPr="00C11F36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El MLE coincide con la estimación por analogía en este caso, porque la multinomial se ajusta perfectamente al conteo de frecuencias.</w:t>
            </w:r>
          </w:p>
        </w:tc>
        <w:tc>
          <w:tcPr>
            <w:tcW w:w="2000" w:type="pct"/>
            <w:gridSpan w:val="2"/>
            <w:vAlign w:val="center"/>
          </w:tcPr>
          <w:p w14:paraId="606BEB8F" w14:textId="45D7849B" w:rsidR="00237CB2" w:rsidRPr="00C11F36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Esto significa que con un 95% de confianza, 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la proporción de hogares en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 calidad de vivienda propia, siendo pagada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 en la población está entre </w:t>
            </w:r>
            <w:r w:rsidR="00D64F3E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18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.</w:t>
            </w:r>
            <w:r w:rsidR="00D64F3E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2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4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% y </w:t>
            </w:r>
            <w:r w:rsidR="00D64F3E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18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.</w:t>
            </w:r>
            <w:r w:rsidR="00D64F3E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81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%</w:t>
            </w:r>
          </w:p>
        </w:tc>
      </w:tr>
    </w:tbl>
    <w:p w14:paraId="2A3B6907" w14:textId="77777777" w:rsidR="00237CB2" w:rsidRDefault="00237CB2" w:rsidP="00E45D91"/>
    <w:p w14:paraId="5F72333B" w14:textId="7EF38073" w:rsidR="00237CB2" w:rsidRDefault="00237CB2" w:rsidP="00237CB2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CATEGORÍA </w:t>
      </w:r>
      <w:r>
        <w:rPr>
          <w:b/>
          <w:bCs/>
          <w:i/>
          <w:iCs/>
        </w:rPr>
        <w:t>5</w:t>
      </w:r>
      <w:r>
        <w:rPr>
          <w:b/>
          <w:bCs/>
          <w:i/>
          <w:iCs/>
        </w:rPr>
        <w:t xml:space="preserve"> - </w:t>
      </w:r>
      <w:r w:rsidRPr="00237CB2">
        <w:rPr>
          <w:b/>
          <w:bCs/>
          <w:i/>
          <w:iCs/>
        </w:rPr>
        <w:t>Posesión sin título</w:t>
      </w:r>
    </w:p>
    <w:p w14:paraId="61DC3DBE" w14:textId="77777777" w:rsidR="00237CB2" w:rsidRDefault="00237CB2" w:rsidP="00237CB2">
      <w:pPr>
        <w:pStyle w:val="ListParagraph"/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37CB2" w:rsidRPr="003B34CA" w14:paraId="06FE74F0" w14:textId="77777777" w:rsidTr="00E95441">
        <w:trPr>
          <w:trHeight w:val="20"/>
        </w:trPr>
        <w:tc>
          <w:tcPr>
            <w:tcW w:w="1000" w:type="pct"/>
            <w:vMerge w:val="restart"/>
            <w:vAlign w:val="center"/>
            <w:hideMark/>
          </w:tcPr>
          <w:p w14:paraId="3B2455CC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7BFC3425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156962C2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237CB2" w:rsidRPr="003B34CA" w14:paraId="74632286" w14:textId="77777777" w:rsidTr="00E95441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6AD8C119" w14:textId="77777777" w:rsidR="00237CB2" w:rsidRPr="003B34CA" w:rsidRDefault="00237CB2" w:rsidP="00E9544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vAlign w:val="center"/>
            <w:hideMark/>
          </w:tcPr>
          <w:p w14:paraId="1874D8D7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vAlign w:val="center"/>
            <w:hideMark/>
          </w:tcPr>
          <w:p w14:paraId="55AF7437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vAlign w:val="center"/>
            <w:hideMark/>
          </w:tcPr>
          <w:p w14:paraId="470A4017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vAlign w:val="center"/>
            <w:hideMark/>
          </w:tcPr>
          <w:p w14:paraId="6F499196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237CB2" w:rsidRPr="003B34CA" w14:paraId="7C121B26" w14:textId="77777777" w:rsidTr="00E95441">
        <w:trPr>
          <w:trHeight w:val="20"/>
        </w:trPr>
        <w:tc>
          <w:tcPr>
            <w:tcW w:w="1000" w:type="pct"/>
            <w:vAlign w:val="center"/>
            <w:hideMark/>
          </w:tcPr>
          <w:p w14:paraId="1A305269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(Media o Proporción)</w:t>
            </w:r>
          </w:p>
        </w:tc>
        <w:tc>
          <w:tcPr>
            <w:tcW w:w="1000" w:type="pct"/>
            <w:vAlign w:val="center"/>
            <w:hideMark/>
          </w:tcPr>
          <w:p w14:paraId="4AD656FE" w14:textId="14A8B653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0.0403 </w:t>
            </w: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(4.03</w:t>
            </w: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 %)</w:t>
            </w:r>
          </w:p>
        </w:tc>
        <w:tc>
          <w:tcPr>
            <w:tcW w:w="1000" w:type="pct"/>
            <w:vAlign w:val="center"/>
            <w:hideMark/>
          </w:tcPr>
          <w:p w14:paraId="1BD427BE" w14:textId="68B8056C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0.0403 </w:t>
            </w: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(4.03</w:t>
            </w: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 %)</w:t>
            </w:r>
          </w:p>
        </w:tc>
        <w:tc>
          <w:tcPr>
            <w:tcW w:w="1000" w:type="pct"/>
            <w:vAlign w:val="center"/>
            <w:hideMark/>
          </w:tcPr>
          <w:p w14:paraId="350552DB" w14:textId="3D534994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0.0389</w:t>
            </w:r>
          </w:p>
        </w:tc>
        <w:tc>
          <w:tcPr>
            <w:tcW w:w="1000" w:type="pct"/>
            <w:vAlign w:val="center"/>
            <w:hideMark/>
          </w:tcPr>
          <w:p w14:paraId="28486331" w14:textId="5D8CDF6E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0.0417</w:t>
            </w:r>
          </w:p>
        </w:tc>
      </w:tr>
      <w:tr w:rsidR="00237CB2" w:rsidRPr="00C11F36" w14:paraId="3376DDF4" w14:textId="77777777" w:rsidTr="00E95441">
        <w:trPr>
          <w:trHeight w:val="20"/>
        </w:trPr>
        <w:tc>
          <w:tcPr>
            <w:tcW w:w="1000" w:type="pct"/>
            <w:vAlign w:val="center"/>
          </w:tcPr>
          <w:p w14:paraId="5DA88487" w14:textId="77777777" w:rsidR="00237CB2" w:rsidRPr="00C11F36" w:rsidRDefault="00237CB2" w:rsidP="00E9544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2000" w:type="pct"/>
            <w:gridSpan w:val="2"/>
            <w:vAlign w:val="center"/>
          </w:tcPr>
          <w:p w14:paraId="24F11579" w14:textId="77777777" w:rsidR="00237CB2" w:rsidRPr="00C11F36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El MLE coincide con la estimación por analogía en este caso, porque la multinomial se ajusta perfectamente al conteo de frecuencias.</w:t>
            </w:r>
          </w:p>
        </w:tc>
        <w:tc>
          <w:tcPr>
            <w:tcW w:w="2000" w:type="pct"/>
            <w:gridSpan w:val="2"/>
            <w:vAlign w:val="center"/>
          </w:tcPr>
          <w:p w14:paraId="4FD1820C" w14:textId="046A650A" w:rsidR="00237CB2" w:rsidRPr="00C11F36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Esto significa que con un 95% de confianza, 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la proporción de hogares en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 calidad de vivienda propia, siendo pagada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 en la población está entre 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3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.</w:t>
            </w:r>
            <w:r w:rsidR="00D64F3E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89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% y </w:t>
            </w:r>
            <w:r w:rsidR="00D64F3E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4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.</w:t>
            </w:r>
            <w:r w:rsidR="00D64F3E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17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%</w:t>
            </w:r>
          </w:p>
        </w:tc>
      </w:tr>
    </w:tbl>
    <w:p w14:paraId="509BE392" w14:textId="77777777" w:rsidR="00237CB2" w:rsidRDefault="00237CB2" w:rsidP="00E45D91"/>
    <w:p w14:paraId="22C20637" w14:textId="0E5F9738" w:rsidR="00237CB2" w:rsidRDefault="00237CB2" w:rsidP="00237CB2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CATEGORÍA </w:t>
      </w:r>
      <w:r>
        <w:rPr>
          <w:b/>
          <w:bCs/>
          <w:i/>
          <w:iCs/>
        </w:rPr>
        <w:t>6</w:t>
      </w:r>
      <w:r>
        <w:rPr>
          <w:b/>
          <w:bCs/>
          <w:i/>
          <w:iCs/>
        </w:rPr>
        <w:t xml:space="preserve"> - </w:t>
      </w:r>
      <w:r>
        <w:rPr>
          <w:b/>
          <w:bCs/>
          <w:i/>
          <w:iCs/>
        </w:rPr>
        <w:t>Otra</w:t>
      </w:r>
    </w:p>
    <w:p w14:paraId="0875296D" w14:textId="77777777" w:rsidR="00237CB2" w:rsidRDefault="00237CB2" w:rsidP="00237CB2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37CB2" w:rsidRPr="003B34CA" w14:paraId="3A4AF45F" w14:textId="77777777" w:rsidTr="00E95441">
        <w:trPr>
          <w:trHeight w:val="20"/>
        </w:trPr>
        <w:tc>
          <w:tcPr>
            <w:tcW w:w="1000" w:type="pct"/>
            <w:vMerge w:val="restart"/>
            <w:vAlign w:val="center"/>
            <w:hideMark/>
          </w:tcPr>
          <w:p w14:paraId="11C2EBFB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7DE3A431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211EEBDB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237CB2" w:rsidRPr="003B34CA" w14:paraId="2AC33ECC" w14:textId="77777777" w:rsidTr="00E95441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688DA2BF" w14:textId="77777777" w:rsidR="00237CB2" w:rsidRPr="003B34CA" w:rsidRDefault="00237CB2" w:rsidP="00E9544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vAlign w:val="center"/>
            <w:hideMark/>
          </w:tcPr>
          <w:p w14:paraId="1CA9691B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vAlign w:val="center"/>
            <w:hideMark/>
          </w:tcPr>
          <w:p w14:paraId="2A3203FB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vAlign w:val="center"/>
            <w:hideMark/>
          </w:tcPr>
          <w:p w14:paraId="5BCF7F7C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vAlign w:val="center"/>
            <w:hideMark/>
          </w:tcPr>
          <w:p w14:paraId="425AA6F1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237CB2" w:rsidRPr="003B34CA" w14:paraId="6F1AE149" w14:textId="77777777" w:rsidTr="00E95441">
        <w:trPr>
          <w:trHeight w:val="20"/>
        </w:trPr>
        <w:tc>
          <w:tcPr>
            <w:tcW w:w="1000" w:type="pct"/>
            <w:vAlign w:val="center"/>
            <w:hideMark/>
          </w:tcPr>
          <w:p w14:paraId="1F4CEA62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vAlign w:val="center"/>
            <w:hideMark/>
          </w:tcPr>
          <w:p w14:paraId="64C87602" w14:textId="2FC457CA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0.0219 </w:t>
            </w: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(2.19</w:t>
            </w: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 %)</w:t>
            </w:r>
          </w:p>
        </w:tc>
        <w:tc>
          <w:tcPr>
            <w:tcW w:w="1000" w:type="pct"/>
            <w:vAlign w:val="center"/>
            <w:hideMark/>
          </w:tcPr>
          <w:p w14:paraId="796424B5" w14:textId="188E727F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0.0219 </w:t>
            </w: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(2.19</w:t>
            </w: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 %)</w:t>
            </w:r>
          </w:p>
        </w:tc>
        <w:tc>
          <w:tcPr>
            <w:tcW w:w="1000" w:type="pct"/>
            <w:vAlign w:val="center"/>
            <w:hideMark/>
          </w:tcPr>
          <w:p w14:paraId="11E128DF" w14:textId="1238D2B8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0.0208</w:t>
            </w:r>
          </w:p>
        </w:tc>
        <w:tc>
          <w:tcPr>
            <w:tcW w:w="1000" w:type="pct"/>
            <w:vAlign w:val="center"/>
            <w:hideMark/>
          </w:tcPr>
          <w:p w14:paraId="05E9A2E5" w14:textId="17F9228C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0.023</w:t>
            </w:r>
          </w:p>
        </w:tc>
      </w:tr>
      <w:tr w:rsidR="00237CB2" w:rsidRPr="00C11F36" w14:paraId="2E01A10E" w14:textId="77777777" w:rsidTr="00E95441">
        <w:trPr>
          <w:trHeight w:val="20"/>
        </w:trPr>
        <w:tc>
          <w:tcPr>
            <w:tcW w:w="1000" w:type="pct"/>
            <w:vAlign w:val="center"/>
          </w:tcPr>
          <w:p w14:paraId="7541B343" w14:textId="77777777" w:rsidR="00237CB2" w:rsidRPr="00C11F36" w:rsidRDefault="00237CB2" w:rsidP="00E9544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2000" w:type="pct"/>
            <w:gridSpan w:val="2"/>
            <w:vAlign w:val="center"/>
          </w:tcPr>
          <w:p w14:paraId="74871A61" w14:textId="77777777" w:rsidR="00237CB2" w:rsidRPr="00C11F36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El MLE coincide con la estimación por analogía en este caso, porque la multinomial se ajusta perfectamente al conteo de frecuencias.</w:t>
            </w:r>
          </w:p>
        </w:tc>
        <w:tc>
          <w:tcPr>
            <w:tcW w:w="2000" w:type="pct"/>
            <w:gridSpan w:val="2"/>
            <w:vAlign w:val="center"/>
          </w:tcPr>
          <w:p w14:paraId="7E0C03FB" w14:textId="164C7D7E" w:rsidR="00237CB2" w:rsidRPr="00C11F36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Esto significa que con un 95% de confianza, 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la proporción de hogares en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 calidad de vivienda propia, siendo pagada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 en la población está entre </w:t>
            </w:r>
            <w:r w:rsidR="0042393F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2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.</w:t>
            </w:r>
            <w:r w:rsidR="0042393F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08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% y </w:t>
            </w:r>
            <w:r w:rsidR="0042393F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2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.</w:t>
            </w:r>
            <w:r w:rsidR="0042393F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3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%</w:t>
            </w:r>
          </w:p>
        </w:tc>
      </w:tr>
    </w:tbl>
    <w:p w14:paraId="51D63BD4" w14:textId="77777777" w:rsidR="00237CB2" w:rsidRDefault="00237CB2" w:rsidP="00E45D91"/>
    <w:p w14:paraId="34EBDC1A" w14:textId="6FCB3E3C" w:rsidR="003B34CA" w:rsidRDefault="00C11F36" w:rsidP="00C11F36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C11F36">
        <w:rPr>
          <w:b/>
          <w:bCs/>
          <w:i/>
          <w:iCs/>
        </w:rPr>
        <w:t>Evaluación del estimador:</w:t>
      </w:r>
    </w:p>
    <w:p w14:paraId="4E1803A0" w14:textId="77777777" w:rsidR="00C11F36" w:rsidRDefault="00C11F36" w:rsidP="00C11F36">
      <w:pPr>
        <w:rPr>
          <w:i/>
          <w:iCs/>
        </w:rPr>
      </w:pPr>
    </w:p>
    <w:p w14:paraId="631F8A25" w14:textId="0A4FDE14" w:rsidR="00C11F36" w:rsidRDefault="00C11F36" w:rsidP="00C11F36">
      <w:pPr>
        <w:rPr>
          <w:i/>
          <w:iCs/>
        </w:rPr>
      </w:pPr>
      <w:proofErr w:type="spellStart"/>
      <w:r>
        <w:rPr>
          <w:i/>
          <w:iCs/>
        </w:rPr>
        <w:t>Insesgamiento</w:t>
      </w:r>
      <w:proofErr w:type="spellEnd"/>
    </w:p>
    <w:p w14:paraId="65B96FC1" w14:textId="77777777" w:rsidR="0042393F" w:rsidRDefault="0042393F" w:rsidP="00C11F36">
      <w:pPr>
        <w:rPr>
          <w:i/>
          <w:iCs/>
        </w:rPr>
      </w:pPr>
    </w:p>
    <w:tbl>
      <w:tblPr>
        <w:tblW w:w="69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6"/>
        <w:gridCol w:w="2316"/>
        <w:gridCol w:w="2316"/>
      </w:tblGrid>
      <w:tr w:rsidR="00C11F36" w:rsidRPr="00C11F36" w14:paraId="01F9D2E6" w14:textId="77777777" w:rsidTr="00C11F3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D77F3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F7B5F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7CBA0A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Sesgo</w:t>
            </w:r>
          </w:p>
        </w:tc>
      </w:tr>
      <w:tr w:rsidR="00C11F36" w:rsidRPr="00C11F36" w14:paraId="5419C2C0" w14:textId="77777777" w:rsidTr="00C11F36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C7D0C" w14:textId="73B7A77D" w:rsidR="00C11F36" w:rsidRPr="00C11F36" w:rsidRDefault="00C11F36" w:rsidP="00C11F36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617BF" w14:textId="67A15574" w:rsidR="00C11F36" w:rsidRPr="00C11F36" w:rsidRDefault="00C11F36" w:rsidP="00C11F36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9B176" w14:textId="33582479" w:rsidR="00C11F36" w:rsidRPr="00C11F36" w:rsidRDefault="00C11F36" w:rsidP="00C11F36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</w:tr>
    </w:tbl>
    <w:p w14:paraId="5CFD211C" w14:textId="77777777" w:rsidR="0042393F" w:rsidRDefault="0042393F" w:rsidP="00C11F36"/>
    <w:p w14:paraId="31644AA0" w14:textId="77777777" w:rsidR="0042393F" w:rsidRDefault="00C11F36" w:rsidP="00C11F36">
      <w:r>
        <w:t>Comentario:</w:t>
      </w:r>
    </w:p>
    <w:p w14:paraId="7461D7A3" w14:textId="77777777" w:rsidR="0042393F" w:rsidRDefault="0042393F" w:rsidP="00C11F36"/>
    <w:p w14:paraId="35076DA6" w14:textId="55762B34" w:rsidR="00C11F36" w:rsidRPr="0042393F" w:rsidRDefault="0042393F" w:rsidP="00C11F36">
      <w:pPr>
        <w:rPr>
          <w:sz w:val="22"/>
        </w:rPr>
      </w:pPr>
      <w:r w:rsidRPr="0042393F">
        <w:rPr>
          <w:sz w:val="22"/>
        </w:rPr>
        <w:t xml:space="preserve">Los sesgos en todas las categorías son cercanos a 0 (positivos o negativos muy pequeños, del orden de 1e-04). Por tanto, la proporción muestral es un </w:t>
      </w:r>
      <w:r w:rsidRPr="0042393F">
        <w:rPr>
          <w:b/>
          <w:bCs/>
          <w:sz w:val="22"/>
        </w:rPr>
        <w:t>estimador insesgado</w:t>
      </w:r>
      <w:r w:rsidRPr="0042393F">
        <w:rPr>
          <w:sz w:val="22"/>
        </w:rPr>
        <w:t xml:space="preserve"> de la proporción poblacional.</w:t>
      </w:r>
    </w:p>
    <w:p w14:paraId="381E0BCE" w14:textId="77777777" w:rsidR="00C11F36" w:rsidRPr="00C11F36" w:rsidRDefault="00C11F36" w:rsidP="00C11F36"/>
    <w:p w14:paraId="7F9CE78C" w14:textId="39CC4A79" w:rsidR="00C11F36" w:rsidRDefault="00C11F36" w:rsidP="00C11F36">
      <w:pPr>
        <w:rPr>
          <w:i/>
          <w:iCs/>
        </w:rPr>
      </w:pPr>
      <w:r>
        <w:rPr>
          <w:i/>
          <w:iCs/>
        </w:rPr>
        <w:t>Consistencia</w:t>
      </w:r>
    </w:p>
    <w:p w14:paraId="6D51CF2F" w14:textId="09018654" w:rsidR="00C11F36" w:rsidRDefault="00C11F36" w:rsidP="00C11F36">
      <w:pPr>
        <w:jc w:val="center"/>
      </w:pPr>
      <w:r>
        <w:rPr>
          <w:noProof/>
        </w:rPr>
        <w:lastRenderedPageBreak/>
        <w:drawing>
          <wp:inline distT="0" distB="0" distL="0" distR="0" wp14:anchorId="2585F82B" wp14:editId="3BFF8DEF">
            <wp:extent cx="4953600" cy="3302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33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F17A" w14:textId="51B03C21" w:rsidR="00C11F36" w:rsidRDefault="00C11F36" w:rsidP="00C11F36">
      <w:pPr>
        <w:jc w:val="both"/>
      </w:pPr>
      <w:r>
        <w:t>Comentario:</w:t>
      </w:r>
    </w:p>
    <w:p w14:paraId="70FFA217" w14:textId="0F7370D7" w:rsidR="00C11F36" w:rsidRPr="0042393F" w:rsidRDefault="0042393F" w:rsidP="0042393F">
      <w:pPr>
        <w:rPr>
          <w:sz w:val="22"/>
          <w:szCs w:val="20"/>
        </w:rPr>
      </w:pPr>
      <w:r w:rsidRPr="0042393F">
        <w:rPr>
          <w:sz w:val="22"/>
          <w:szCs w:val="20"/>
        </w:rPr>
        <w:t xml:space="preserve">La varianza </w:t>
      </w:r>
      <w:r w:rsidRPr="0042393F">
        <w:rPr>
          <w:b/>
          <w:bCs/>
          <w:sz w:val="22"/>
          <w:szCs w:val="20"/>
        </w:rPr>
        <w:t>disminuye sistemáticamente a medida que crece n</w:t>
      </w:r>
      <w:r w:rsidRPr="0042393F">
        <w:rPr>
          <w:sz w:val="22"/>
          <w:szCs w:val="20"/>
        </w:rPr>
        <w:t>.</w:t>
      </w:r>
      <w:r>
        <w:rPr>
          <w:sz w:val="22"/>
          <w:szCs w:val="20"/>
        </w:rPr>
        <w:t xml:space="preserve"> </w:t>
      </w:r>
      <w:r w:rsidRPr="0042393F">
        <w:rPr>
          <w:sz w:val="22"/>
          <w:szCs w:val="20"/>
        </w:rPr>
        <w:t xml:space="preserve">Por tanto, el estimador de la proporción es </w:t>
      </w:r>
      <w:r w:rsidRPr="0042393F">
        <w:rPr>
          <w:b/>
          <w:bCs/>
          <w:sz w:val="22"/>
          <w:szCs w:val="20"/>
        </w:rPr>
        <w:t>consistente</w:t>
      </w:r>
      <w:r w:rsidRPr="0042393F">
        <w:rPr>
          <w:sz w:val="22"/>
          <w:szCs w:val="20"/>
        </w:rPr>
        <w:t>.</w:t>
      </w:r>
    </w:p>
    <w:p w14:paraId="322CBD90" w14:textId="77777777" w:rsidR="00C11F36" w:rsidRPr="00C11F36" w:rsidRDefault="00C11F36" w:rsidP="00C11F36">
      <w:pPr>
        <w:jc w:val="both"/>
      </w:pPr>
    </w:p>
    <w:p w14:paraId="136CA572" w14:textId="797107CA" w:rsidR="00C11F36" w:rsidRDefault="00C11F36" w:rsidP="00C11F36">
      <w:pPr>
        <w:rPr>
          <w:i/>
          <w:iCs/>
        </w:rPr>
      </w:pPr>
      <w:r>
        <w:rPr>
          <w:i/>
          <w:iCs/>
        </w:rPr>
        <w:t>Eficiencia</w:t>
      </w:r>
    </w:p>
    <w:tbl>
      <w:tblPr>
        <w:tblW w:w="2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C11F36" w:rsidRPr="00C11F36" w14:paraId="5A9A2E86" w14:textId="77777777" w:rsidTr="00C11F36">
        <w:trPr>
          <w:trHeight w:val="2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EA7A9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2C19B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C11F36" w:rsidRPr="00C11F36" w14:paraId="6878EA3E" w14:textId="77777777" w:rsidTr="00C11F36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7B500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7B78A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C11F36" w:rsidRPr="00C11F36" w14:paraId="49B86F8D" w14:textId="77777777" w:rsidTr="00C11F36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BF46CF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0C3776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0044BF5B" w14:textId="6AB073D2" w:rsidR="00C11F36" w:rsidRDefault="00C11F36" w:rsidP="00C11F36">
      <w:r>
        <w:t>Comentario:</w:t>
      </w:r>
    </w:p>
    <w:p w14:paraId="0E583933" w14:textId="6997214E" w:rsidR="0033616B" w:rsidRDefault="0033616B" w:rsidP="00C11F36">
      <w:bookmarkStart w:id="0" w:name="_Hlk132004333"/>
    </w:p>
    <w:p w14:paraId="65E5ADFC" w14:textId="7512CB2E" w:rsidR="0033616B" w:rsidRDefault="0033616B" w:rsidP="00C11F36">
      <w:r>
        <w:t>Sintaxis empleada con esta variable:</w:t>
      </w:r>
    </w:p>
    <w:p w14:paraId="6D099826" w14:textId="295FBC9D" w:rsidR="0033616B" w:rsidRDefault="0033616B" w:rsidP="0033616B">
      <w:pPr>
        <w:pStyle w:val="SintaxisR"/>
      </w:pPr>
    </w:p>
    <w:p w14:paraId="58D38B9B" w14:textId="74305CF3" w:rsidR="0033616B" w:rsidRDefault="0033616B" w:rsidP="0033616B">
      <w:pPr>
        <w:pStyle w:val="SintaxisR"/>
      </w:pPr>
      <w:r>
        <w:t>Coloque aquí la sintaxis empleada para procesar esta variable</w:t>
      </w:r>
    </w:p>
    <w:p w14:paraId="73A9014B" w14:textId="77777777" w:rsidR="0033616B" w:rsidRPr="0033616B" w:rsidRDefault="0033616B" w:rsidP="0033616B">
      <w:pPr>
        <w:pStyle w:val="SintaxisR"/>
      </w:pPr>
    </w:p>
    <w:bookmarkEnd w:id="0"/>
    <w:p w14:paraId="4CCB24B1" w14:textId="284B7351" w:rsidR="006428BB" w:rsidRDefault="006428BB">
      <w:pPr>
        <w:spacing w:after="160" w:line="259" w:lineRule="auto"/>
      </w:pPr>
      <w:r>
        <w:br w:type="page"/>
      </w:r>
    </w:p>
    <w:p w14:paraId="6C699B44" w14:textId="6ABF1FFE" w:rsidR="006428BB" w:rsidRDefault="006428BB" w:rsidP="006428BB">
      <w:pPr>
        <w:rPr>
          <w:b/>
          <w:bCs/>
        </w:rPr>
      </w:pPr>
      <w:r w:rsidRPr="004A041B">
        <w:rPr>
          <w:b/>
          <w:bCs/>
        </w:rPr>
        <w:lastRenderedPageBreak/>
        <w:t xml:space="preserve">Variable </w:t>
      </w:r>
      <w:r>
        <w:rPr>
          <w:b/>
          <w:bCs/>
        </w:rPr>
        <w:t>2</w:t>
      </w:r>
    </w:p>
    <w:p w14:paraId="2A766A2E" w14:textId="77777777" w:rsidR="006428BB" w:rsidRDefault="006428BB" w:rsidP="006428BB">
      <w:pPr>
        <w:rPr>
          <w:b/>
          <w:bCs/>
        </w:rPr>
      </w:pPr>
    </w:p>
    <w:p w14:paraId="1BD41E89" w14:textId="77777777" w:rsidR="006428BB" w:rsidRDefault="006428BB" w:rsidP="006428B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E45D91">
        <w:rPr>
          <w:b/>
          <w:bCs/>
          <w:i/>
          <w:iCs/>
        </w:rPr>
        <w:t>Análisis Descriptivo</w:t>
      </w:r>
    </w:p>
    <w:p w14:paraId="33A42D9C" w14:textId="77777777" w:rsidR="006428BB" w:rsidRDefault="006428BB" w:rsidP="006428BB">
      <w:pPr>
        <w:rPr>
          <w:i/>
          <w:iCs/>
        </w:rPr>
      </w:pPr>
    </w:p>
    <w:p w14:paraId="3C768A38" w14:textId="77777777" w:rsidR="006428BB" w:rsidRPr="00E45D91" w:rsidRDefault="006428BB" w:rsidP="006428BB">
      <w:pPr>
        <w:rPr>
          <w:i/>
          <w:iCs/>
        </w:rPr>
      </w:pPr>
      <w:r w:rsidRPr="00E45D91">
        <w:rPr>
          <w:i/>
          <w:iCs/>
        </w:rPr>
        <w:t>Descriptivos Básicos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743"/>
        <w:gridCol w:w="4721"/>
      </w:tblGrid>
      <w:tr w:rsidR="006428BB" w:rsidRPr="00C11F36" w14:paraId="76741FE3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2AA16A4D" w14:textId="77777777" w:rsidR="006428BB" w:rsidRPr="00E45D91" w:rsidRDefault="006428BB" w:rsidP="00AF7A1E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20" w:type="pct"/>
            <w:noWrap/>
            <w:vAlign w:val="center"/>
            <w:hideMark/>
          </w:tcPr>
          <w:p w14:paraId="0D77CB4A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2674" w:type="pct"/>
            <w:noWrap/>
            <w:vAlign w:val="center"/>
            <w:hideMark/>
          </w:tcPr>
          <w:p w14:paraId="47BE9C0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362C96AA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5FF850E2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120" w:type="pct"/>
            <w:noWrap/>
            <w:vAlign w:val="center"/>
          </w:tcPr>
          <w:p w14:paraId="5443CD09" w14:textId="77777777" w:rsidR="006428BB" w:rsidRPr="006D0375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val="en-US"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481DB16E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169D694A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679CB918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20" w:type="pct"/>
            <w:noWrap/>
            <w:vAlign w:val="center"/>
          </w:tcPr>
          <w:p w14:paraId="0275B68C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78E8D0C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1F79E25A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2FDCF8F3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120" w:type="pct"/>
            <w:noWrap/>
            <w:vAlign w:val="center"/>
          </w:tcPr>
          <w:p w14:paraId="4B475D8A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0BDC5A1E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66C3AA1C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21ED6C0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120" w:type="pct"/>
            <w:noWrap/>
            <w:vAlign w:val="center"/>
          </w:tcPr>
          <w:p w14:paraId="2C56913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100D3C0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05FDE814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7B61D367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120" w:type="pct"/>
            <w:noWrap/>
            <w:vAlign w:val="center"/>
          </w:tcPr>
          <w:p w14:paraId="72F8117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31C24C8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57E1E02B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78BCFA5D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2120" w:type="pct"/>
            <w:noWrap/>
            <w:vAlign w:val="center"/>
          </w:tcPr>
          <w:p w14:paraId="04DDBD59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49B5A0AD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30E94349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0F61AADD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2120" w:type="pct"/>
            <w:noWrap/>
            <w:vAlign w:val="center"/>
          </w:tcPr>
          <w:p w14:paraId="30E4A09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4DF0FB65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09650072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7FC70914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120" w:type="pct"/>
            <w:noWrap/>
            <w:vAlign w:val="center"/>
          </w:tcPr>
          <w:p w14:paraId="11B44200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4B54A5AF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43870FAF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02CECF0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2120" w:type="pct"/>
            <w:noWrap/>
            <w:vAlign w:val="center"/>
          </w:tcPr>
          <w:p w14:paraId="52E959E5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5D2A86ED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58CCAE15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2F718165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2120" w:type="pct"/>
            <w:noWrap/>
            <w:vAlign w:val="center"/>
          </w:tcPr>
          <w:p w14:paraId="307DCAD9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64DBA16D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</w:tbl>
    <w:p w14:paraId="3F3F5384" w14:textId="77777777" w:rsidR="006428BB" w:rsidRDefault="006428BB" w:rsidP="006428BB"/>
    <w:p w14:paraId="7B73BA67" w14:textId="77777777" w:rsidR="006428BB" w:rsidRDefault="006428BB" w:rsidP="006428BB">
      <w:r w:rsidRPr="00E45D91">
        <w:t>Comentarios</w:t>
      </w:r>
      <w:r>
        <w:t>:</w:t>
      </w:r>
    </w:p>
    <w:p w14:paraId="21C2FE40" w14:textId="77777777" w:rsidR="006428BB" w:rsidRDefault="006428BB" w:rsidP="006428BB"/>
    <w:p w14:paraId="50A0A867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Análisis Gráfico</w:t>
      </w:r>
    </w:p>
    <w:p w14:paraId="3E695860" w14:textId="77777777" w:rsidR="006428BB" w:rsidRPr="009222AC" w:rsidRDefault="006428BB" w:rsidP="006428BB">
      <w:pPr>
        <w:rPr>
          <w:sz w:val="16"/>
          <w:szCs w:val="14"/>
        </w:rPr>
      </w:pPr>
      <w:r w:rsidRPr="009222AC">
        <w:rPr>
          <w:sz w:val="16"/>
          <w:szCs w:val="14"/>
        </w:rPr>
        <w:t>Utilice las gráficas que requiera para el análisis, la figura</w:t>
      </w:r>
      <w:r>
        <w:rPr>
          <w:sz w:val="16"/>
          <w:szCs w:val="14"/>
        </w:rPr>
        <w:t xml:space="preserve"> aquí</w:t>
      </w:r>
      <w:r w:rsidRPr="009222AC">
        <w:rPr>
          <w:sz w:val="16"/>
          <w:szCs w:val="14"/>
        </w:rPr>
        <w:t xml:space="preserve"> mostrada es sólo un ejemplo</w:t>
      </w:r>
    </w:p>
    <w:p w14:paraId="6A70365C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21BA4124" wp14:editId="68AED7CA">
            <wp:extent cx="3189600" cy="2188814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18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5F4E" w14:textId="77777777" w:rsidR="006428BB" w:rsidRDefault="006428BB" w:rsidP="006428BB">
      <w:r>
        <w:t>Comentarios:</w:t>
      </w:r>
    </w:p>
    <w:p w14:paraId="206F2527" w14:textId="77777777" w:rsidR="006428BB" w:rsidRDefault="006428BB" w:rsidP="006428BB"/>
    <w:p w14:paraId="62F11FB5" w14:textId="77777777" w:rsidR="006428BB" w:rsidRDefault="006428BB" w:rsidP="006428B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Cálculo de los estimadores</w:t>
      </w:r>
    </w:p>
    <w:p w14:paraId="575A5B16" w14:textId="77777777" w:rsidR="006428BB" w:rsidRDefault="006428BB" w:rsidP="006428BB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428BB" w:rsidRPr="003B34CA" w14:paraId="681755F8" w14:textId="77777777" w:rsidTr="00AF7A1E">
        <w:trPr>
          <w:trHeight w:val="20"/>
        </w:trPr>
        <w:tc>
          <w:tcPr>
            <w:tcW w:w="1000" w:type="pct"/>
            <w:vMerge w:val="restart"/>
            <w:vAlign w:val="center"/>
            <w:hideMark/>
          </w:tcPr>
          <w:p w14:paraId="40655041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09C4B1B9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59E2AD18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6428BB" w:rsidRPr="003B34CA" w14:paraId="4D0CEEAE" w14:textId="77777777" w:rsidTr="00AF7A1E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624A0CA5" w14:textId="77777777" w:rsidR="006428BB" w:rsidRPr="003B34CA" w:rsidRDefault="006428BB" w:rsidP="00AF7A1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vAlign w:val="center"/>
            <w:hideMark/>
          </w:tcPr>
          <w:p w14:paraId="4DD3F1F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vAlign w:val="center"/>
            <w:hideMark/>
          </w:tcPr>
          <w:p w14:paraId="56F5F99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vAlign w:val="center"/>
            <w:hideMark/>
          </w:tcPr>
          <w:p w14:paraId="357477BC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vAlign w:val="center"/>
            <w:hideMark/>
          </w:tcPr>
          <w:p w14:paraId="50224063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6428BB" w:rsidRPr="003B34CA" w14:paraId="3CBC910C" w14:textId="77777777" w:rsidTr="00AF7A1E">
        <w:trPr>
          <w:trHeight w:val="20"/>
        </w:trPr>
        <w:tc>
          <w:tcPr>
            <w:tcW w:w="1000" w:type="pct"/>
            <w:vAlign w:val="center"/>
            <w:hideMark/>
          </w:tcPr>
          <w:p w14:paraId="042D657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vAlign w:val="center"/>
            <w:hideMark/>
          </w:tcPr>
          <w:p w14:paraId="5C99B741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vAlign w:val="center"/>
            <w:hideMark/>
          </w:tcPr>
          <w:p w14:paraId="10182796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vAlign w:val="center"/>
            <w:hideMark/>
          </w:tcPr>
          <w:p w14:paraId="09B35959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vAlign w:val="center"/>
            <w:hideMark/>
          </w:tcPr>
          <w:p w14:paraId="4077531F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</w:tr>
      <w:tr w:rsidR="006428BB" w:rsidRPr="00C11F36" w14:paraId="4AEF7562" w14:textId="77777777" w:rsidTr="00AF7A1E">
        <w:trPr>
          <w:trHeight w:val="20"/>
        </w:trPr>
        <w:tc>
          <w:tcPr>
            <w:tcW w:w="1000" w:type="pct"/>
            <w:vAlign w:val="center"/>
          </w:tcPr>
          <w:p w14:paraId="29154976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30AFEE03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684AC12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16DFF93D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2969625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</w:tr>
    </w:tbl>
    <w:p w14:paraId="5F770425" w14:textId="77777777" w:rsidR="006428BB" w:rsidRDefault="006428BB" w:rsidP="006428BB"/>
    <w:p w14:paraId="73E6ED95" w14:textId="77777777" w:rsidR="006428BB" w:rsidRDefault="006428BB" w:rsidP="006428BB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C11F36">
        <w:rPr>
          <w:b/>
          <w:bCs/>
          <w:i/>
          <w:iCs/>
        </w:rPr>
        <w:t>Evaluación del estimador:</w:t>
      </w:r>
    </w:p>
    <w:p w14:paraId="7D356DC7" w14:textId="77777777" w:rsidR="006428BB" w:rsidRDefault="006428BB" w:rsidP="006428BB">
      <w:pPr>
        <w:rPr>
          <w:i/>
          <w:iCs/>
        </w:rPr>
      </w:pPr>
    </w:p>
    <w:p w14:paraId="05C166DB" w14:textId="77777777" w:rsidR="006428BB" w:rsidRDefault="006428BB" w:rsidP="006428BB">
      <w:pPr>
        <w:rPr>
          <w:i/>
          <w:iCs/>
        </w:rPr>
      </w:pPr>
      <w:proofErr w:type="spellStart"/>
      <w:r>
        <w:rPr>
          <w:i/>
          <w:iCs/>
        </w:rPr>
        <w:lastRenderedPageBreak/>
        <w:t>Insesgamiento</w:t>
      </w:r>
      <w:proofErr w:type="spellEnd"/>
    </w:p>
    <w:tbl>
      <w:tblPr>
        <w:tblW w:w="69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6"/>
        <w:gridCol w:w="2316"/>
        <w:gridCol w:w="2316"/>
      </w:tblGrid>
      <w:tr w:rsidR="006428BB" w:rsidRPr="00C11F36" w14:paraId="253551B5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380E6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4F13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78A66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Sesgo</w:t>
            </w:r>
          </w:p>
        </w:tc>
      </w:tr>
      <w:tr w:rsidR="006428BB" w:rsidRPr="00C11F36" w14:paraId="64198CC0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C60C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870FA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30EB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</w:tr>
    </w:tbl>
    <w:p w14:paraId="43399A03" w14:textId="77777777" w:rsidR="006428BB" w:rsidRDefault="006428BB" w:rsidP="006428BB">
      <w:r>
        <w:t>Comentario:</w:t>
      </w:r>
    </w:p>
    <w:p w14:paraId="13D62D06" w14:textId="77777777" w:rsidR="006428BB" w:rsidRPr="00C11F36" w:rsidRDefault="006428BB" w:rsidP="006428BB"/>
    <w:p w14:paraId="1A8A010B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Consistencia</w:t>
      </w:r>
    </w:p>
    <w:p w14:paraId="3B56CFE0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1C427CFA" wp14:editId="240A1709">
            <wp:extent cx="4953600" cy="339898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339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85CA" w14:textId="77777777" w:rsidR="006428BB" w:rsidRDefault="006428BB" w:rsidP="006428BB">
      <w:pPr>
        <w:jc w:val="both"/>
      </w:pPr>
      <w:r>
        <w:t>Comentario:</w:t>
      </w:r>
    </w:p>
    <w:p w14:paraId="7A265FCF" w14:textId="77777777" w:rsidR="006428BB" w:rsidRDefault="006428BB" w:rsidP="006428BB">
      <w:pPr>
        <w:jc w:val="both"/>
      </w:pPr>
    </w:p>
    <w:p w14:paraId="2D3688B4" w14:textId="77777777" w:rsidR="006428BB" w:rsidRPr="00C11F36" w:rsidRDefault="006428BB" w:rsidP="006428BB">
      <w:pPr>
        <w:jc w:val="both"/>
      </w:pPr>
    </w:p>
    <w:p w14:paraId="202728A6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Eficiencia</w:t>
      </w:r>
    </w:p>
    <w:tbl>
      <w:tblPr>
        <w:tblW w:w="2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6428BB" w:rsidRPr="00C11F36" w14:paraId="00EAC978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4F382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B085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3D54A62B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FC35B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64DD5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28BB" w:rsidRPr="00C11F36" w14:paraId="02E8219C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78587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A77F0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6E9E8DF4" w14:textId="48A71B05" w:rsidR="0033616B" w:rsidRDefault="006428BB" w:rsidP="0033616B">
      <w:r>
        <w:t>Comentario:</w:t>
      </w:r>
    </w:p>
    <w:p w14:paraId="4DC468F4" w14:textId="77777777" w:rsidR="0033616B" w:rsidRDefault="0033616B" w:rsidP="0033616B"/>
    <w:p w14:paraId="53B8BEE7" w14:textId="77777777" w:rsidR="0033616B" w:rsidRDefault="0033616B" w:rsidP="0033616B">
      <w:r>
        <w:t>Sintaxis empleada con esta variable:</w:t>
      </w:r>
    </w:p>
    <w:p w14:paraId="71808818" w14:textId="77777777" w:rsidR="0033616B" w:rsidRDefault="0033616B" w:rsidP="0033616B">
      <w:pPr>
        <w:pStyle w:val="SintaxisR"/>
      </w:pPr>
    </w:p>
    <w:p w14:paraId="6AF1FB4D" w14:textId="77777777" w:rsidR="0033616B" w:rsidRDefault="0033616B" w:rsidP="0033616B">
      <w:pPr>
        <w:pStyle w:val="SintaxisR"/>
      </w:pPr>
      <w:r>
        <w:t>Coloque aquí la sintaxis empleada para procesar esta variable</w:t>
      </w:r>
    </w:p>
    <w:p w14:paraId="6042991B" w14:textId="77777777" w:rsidR="0033616B" w:rsidRPr="0033616B" w:rsidRDefault="0033616B" w:rsidP="0033616B">
      <w:pPr>
        <w:pStyle w:val="SintaxisR"/>
      </w:pPr>
    </w:p>
    <w:p w14:paraId="1A5749E3" w14:textId="77777777" w:rsidR="006428BB" w:rsidRDefault="006428BB" w:rsidP="006428BB">
      <w:pPr>
        <w:spacing w:after="160" w:line="259" w:lineRule="auto"/>
      </w:pPr>
      <w:r>
        <w:br w:type="page"/>
      </w:r>
    </w:p>
    <w:p w14:paraId="413B3847" w14:textId="66293479" w:rsidR="006428BB" w:rsidRDefault="006428BB" w:rsidP="006428BB">
      <w:pPr>
        <w:rPr>
          <w:b/>
          <w:bCs/>
        </w:rPr>
      </w:pPr>
      <w:r w:rsidRPr="004A041B">
        <w:rPr>
          <w:b/>
          <w:bCs/>
        </w:rPr>
        <w:lastRenderedPageBreak/>
        <w:t xml:space="preserve">Variable </w:t>
      </w:r>
      <w:r>
        <w:rPr>
          <w:b/>
          <w:bCs/>
        </w:rPr>
        <w:t>3</w:t>
      </w:r>
    </w:p>
    <w:p w14:paraId="17EACFF1" w14:textId="77777777" w:rsidR="006428BB" w:rsidRDefault="006428BB" w:rsidP="006428BB">
      <w:pPr>
        <w:rPr>
          <w:b/>
          <w:bCs/>
        </w:rPr>
      </w:pPr>
    </w:p>
    <w:p w14:paraId="2638035B" w14:textId="77777777" w:rsidR="006428BB" w:rsidRDefault="006428BB" w:rsidP="006428B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E45D91">
        <w:rPr>
          <w:b/>
          <w:bCs/>
          <w:i/>
          <w:iCs/>
        </w:rPr>
        <w:t>Análisis Descriptivo</w:t>
      </w:r>
    </w:p>
    <w:p w14:paraId="4DE57361" w14:textId="77777777" w:rsidR="006428BB" w:rsidRDefault="006428BB" w:rsidP="006428BB">
      <w:pPr>
        <w:rPr>
          <w:i/>
          <w:iCs/>
        </w:rPr>
      </w:pPr>
    </w:p>
    <w:p w14:paraId="7688285A" w14:textId="77777777" w:rsidR="006428BB" w:rsidRPr="00E45D91" w:rsidRDefault="006428BB" w:rsidP="006428BB">
      <w:pPr>
        <w:rPr>
          <w:i/>
          <w:iCs/>
        </w:rPr>
      </w:pPr>
      <w:r w:rsidRPr="00E45D91">
        <w:rPr>
          <w:i/>
          <w:iCs/>
        </w:rPr>
        <w:t>Descriptivos Básicos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743"/>
        <w:gridCol w:w="4721"/>
      </w:tblGrid>
      <w:tr w:rsidR="006428BB" w:rsidRPr="00C11F36" w14:paraId="30BFC56E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6080F5E9" w14:textId="77777777" w:rsidR="006428BB" w:rsidRPr="00E45D91" w:rsidRDefault="006428BB" w:rsidP="00AF7A1E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20" w:type="pct"/>
            <w:noWrap/>
            <w:vAlign w:val="center"/>
            <w:hideMark/>
          </w:tcPr>
          <w:p w14:paraId="4E66D72B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2674" w:type="pct"/>
            <w:noWrap/>
            <w:vAlign w:val="center"/>
            <w:hideMark/>
          </w:tcPr>
          <w:p w14:paraId="5A59593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34DE35CF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4805E6E0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120" w:type="pct"/>
            <w:noWrap/>
            <w:vAlign w:val="center"/>
          </w:tcPr>
          <w:p w14:paraId="2576F80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601586B8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1B350C26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4BC30E6E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20" w:type="pct"/>
            <w:noWrap/>
            <w:vAlign w:val="center"/>
          </w:tcPr>
          <w:p w14:paraId="150D6FB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3F82E26B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7F71274B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5D1FC925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120" w:type="pct"/>
            <w:noWrap/>
            <w:vAlign w:val="center"/>
          </w:tcPr>
          <w:p w14:paraId="27748B40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3D0EE4ED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3F9E2D3D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32FD683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120" w:type="pct"/>
            <w:noWrap/>
            <w:vAlign w:val="center"/>
          </w:tcPr>
          <w:p w14:paraId="3E9435D6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56E2387E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7F463512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323A537B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120" w:type="pct"/>
            <w:noWrap/>
            <w:vAlign w:val="center"/>
          </w:tcPr>
          <w:p w14:paraId="02A152C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01F06B0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179A304C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436EE25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2120" w:type="pct"/>
            <w:noWrap/>
            <w:vAlign w:val="center"/>
          </w:tcPr>
          <w:p w14:paraId="0FEE81C5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4BF52BB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2D5CF927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113B84E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2120" w:type="pct"/>
            <w:noWrap/>
            <w:vAlign w:val="center"/>
          </w:tcPr>
          <w:p w14:paraId="3366CC6A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09BCDC5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32BB7571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62CF0BF5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120" w:type="pct"/>
            <w:noWrap/>
            <w:vAlign w:val="center"/>
          </w:tcPr>
          <w:p w14:paraId="3C0A9816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7D7954E9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5F297588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5C954132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2120" w:type="pct"/>
            <w:noWrap/>
            <w:vAlign w:val="center"/>
          </w:tcPr>
          <w:p w14:paraId="64F31080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5BCCE99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76E23E07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548EC709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2120" w:type="pct"/>
            <w:noWrap/>
            <w:vAlign w:val="center"/>
          </w:tcPr>
          <w:p w14:paraId="04767BF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507D6D98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</w:tbl>
    <w:p w14:paraId="60727C44" w14:textId="77777777" w:rsidR="006428BB" w:rsidRDefault="006428BB" w:rsidP="006428BB"/>
    <w:p w14:paraId="231621EF" w14:textId="77777777" w:rsidR="006428BB" w:rsidRDefault="006428BB" w:rsidP="006428BB">
      <w:r w:rsidRPr="00E45D91">
        <w:t>Comentarios</w:t>
      </w:r>
      <w:r>
        <w:t>:</w:t>
      </w:r>
    </w:p>
    <w:p w14:paraId="23209083" w14:textId="77777777" w:rsidR="006428BB" w:rsidRDefault="006428BB" w:rsidP="006428BB"/>
    <w:p w14:paraId="3354BE64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Análisis Gráfico</w:t>
      </w:r>
    </w:p>
    <w:p w14:paraId="5518E322" w14:textId="77777777" w:rsidR="006428BB" w:rsidRPr="009222AC" w:rsidRDefault="006428BB" w:rsidP="006428BB">
      <w:pPr>
        <w:rPr>
          <w:sz w:val="16"/>
          <w:szCs w:val="14"/>
        </w:rPr>
      </w:pPr>
      <w:r w:rsidRPr="009222AC">
        <w:rPr>
          <w:sz w:val="16"/>
          <w:szCs w:val="14"/>
        </w:rPr>
        <w:t>Utilice las gráficas que requiera para el análisis, la figura</w:t>
      </w:r>
      <w:r>
        <w:rPr>
          <w:sz w:val="16"/>
          <w:szCs w:val="14"/>
        </w:rPr>
        <w:t xml:space="preserve"> aquí</w:t>
      </w:r>
      <w:r w:rsidRPr="009222AC">
        <w:rPr>
          <w:sz w:val="16"/>
          <w:szCs w:val="14"/>
        </w:rPr>
        <w:t xml:space="preserve"> mostrada es sólo un ejemplo</w:t>
      </w:r>
    </w:p>
    <w:p w14:paraId="36CE8344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5A8711CF" wp14:editId="04CDDD48">
            <wp:extent cx="3189600" cy="2188814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18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A178" w14:textId="77777777" w:rsidR="006428BB" w:rsidRDefault="006428BB" w:rsidP="006428BB">
      <w:r>
        <w:t>Comentarios:</w:t>
      </w:r>
    </w:p>
    <w:p w14:paraId="19D5434D" w14:textId="77777777" w:rsidR="006428BB" w:rsidRDefault="006428BB" w:rsidP="006428BB"/>
    <w:p w14:paraId="2583981F" w14:textId="77777777" w:rsidR="006428BB" w:rsidRDefault="006428BB" w:rsidP="006428B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Cálculo de los estimadores</w:t>
      </w:r>
    </w:p>
    <w:p w14:paraId="446FAB1D" w14:textId="77777777" w:rsidR="006428BB" w:rsidRDefault="006428BB" w:rsidP="006428BB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428BB" w:rsidRPr="003B34CA" w14:paraId="2DEDA5E3" w14:textId="77777777" w:rsidTr="00AF7A1E">
        <w:trPr>
          <w:trHeight w:val="20"/>
        </w:trPr>
        <w:tc>
          <w:tcPr>
            <w:tcW w:w="1000" w:type="pct"/>
            <w:vMerge w:val="restart"/>
            <w:vAlign w:val="center"/>
            <w:hideMark/>
          </w:tcPr>
          <w:p w14:paraId="0B0446D0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3E1D53C8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0623FEAB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6428BB" w:rsidRPr="003B34CA" w14:paraId="469B7185" w14:textId="77777777" w:rsidTr="00AF7A1E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1101BF0C" w14:textId="77777777" w:rsidR="006428BB" w:rsidRPr="003B34CA" w:rsidRDefault="006428BB" w:rsidP="00AF7A1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vAlign w:val="center"/>
            <w:hideMark/>
          </w:tcPr>
          <w:p w14:paraId="0B0AF113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vAlign w:val="center"/>
            <w:hideMark/>
          </w:tcPr>
          <w:p w14:paraId="3DCF24D8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vAlign w:val="center"/>
            <w:hideMark/>
          </w:tcPr>
          <w:p w14:paraId="4EC53C1F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vAlign w:val="center"/>
            <w:hideMark/>
          </w:tcPr>
          <w:p w14:paraId="7FA0604D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6428BB" w:rsidRPr="003B34CA" w14:paraId="43038880" w14:textId="77777777" w:rsidTr="00AF7A1E">
        <w:trPr>
          <w:trHeight w:val="20"/>
        </w:trPr>
        <w:tc>
          <w:tcPr>
            <w:tcW w:w="1000" w:type="pct"/>
            <w:vAlign w:val="center"/>
            <w:hideMark/>
          </w:tcPr>
          <w:p w14:paraId="545EC56B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vAlign w:val="center"/>
            <w:hideMark/>
          </w:tcPr>
          <w:p w14:paraId="52C88C5C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vAlign w:val="center"/>
            <w:hideMark/>
          </w:tcPr>
          <w:p w14:paraId="72BD943D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vAlign w:val="center"/>
            <w:hideMark/>
          </w:tcPr>
          <w:p w14:paraId="6DECDACC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vAlign w:val="center"/>
            <w:hideMark/>
          </w:tcPr>
          <w:p w14:paraId="3292C10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</w:tr>
      <w:tr w:rsidR="006428BB" w:rsidRPr="00C11F36" w14:paraId="5A3E4FB5" w14:textId="77777777" w:rsidTr="00AF7A1E">
        <w:trPr>
          <w:trHeight w:val="20"/>
        </w:trPr>
        <w:tc>
          <w:tcPr>
            <w:tcW w:w="1000" w:type="pct"/>
            <w:vAlign w:val="center"/>
          </w:tcPr>
          <w:p w14:paraId="79986C5D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6782322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08CA100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4AD6AA6C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2854DA10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</w:tr>
    </w:tbl>
    <w:p w14:paraId="2384BFED" w14:textId="77777777" w:rsidR="006428BB" w:rsidRDefault="006428BB" w:rsidP="006428BB"/>
    <w:p w14:paraId="36C3B387" w14:textId="77777777" w:rsidR="006428BB" w:rsidRDefault="006428BB" w:rsidP="006428BB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C11F36">
        <w:rPr>
          <w:b/>
          <w:bCs/>
          <w:i/>
          <w:iCs/>
        </w:rPr>
        <w:t>Evaluación del estimador:</w:t>
      </w:r>
    </w:p>
    <w:p w14:paraId="0CCB0003" w14:textId="77777777" w:rsidR="006428BB" w:rsidRDefault="006428BB" w:rsidP="006428BB">
      <w:pPr>
        <w:rPr>
          <w:i/>
          <w:iCs/>
        </w:rPr>
      </w:pPr>
    </w:p>
    <w:p w14:paraId="62CC2EE1" w14:textId="77777777" w:rsidR="006428BB" w:rsidRDefault="006428BB" w:rsidP="006428BB">
      <w:pPr>
        <w:rPr>
          <w:i/>
          <w:iCs/>
        </w:rPr>
      </w:pPr>
      <w:proofErr w:type="spellStart"/>
      <w:r>
        <w:rPr>
          <w:i/>
          <w:iCs/>
        </w:rPr>
        <w:lastRenderedPageBreak/>
        <w:t>Insesgamiento</w:t>
      </w:r>
      <w:proofErr w:type="spellEnd"/>
    </w:p>
    <w:tbl>
      <w:tblPr>
        <w:tblW w:w="69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6"/>
        <w:gridCol w:w="2316"/>
        <w:gridCol w:w="2316"/>
      </w:tblGrid>
      <w:tr w:rsidR="006428BB" w:rsidRPr="00C11F36" w14:paraId="7EE18408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F6BF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ECB97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50AF0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Sesgo</w:t>
            </w:r>
          </w:p>
        </w:tc>
      </w:tr>
      <w:tr w:rsidR="006428BB" w:rsidRPr="00C11F36" w14:paraId="46F06B11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327DC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CEDA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4F0A4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</w:tr>
    </w:tbl>
    <w:p w14:paraId="10483A75" w14:textId="77777777" w:rsidR="006428BB" w:rsidRDefault="006428BB" w:rsidP="006428BB">
      <w:r>
        <w:t>Comentario:</w:t>
      </w:r>
    </w:p>
    <w:p w14:paraId="3DF7455D" w14:textId="77777777" w:rsidR="006428BB" w:rsidRPr="00C11F36" w:rsidRDefault="006428BB" w:rsidP="006428BB"/>
    <w:p w14:paraId="522CD6BA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Consistencia</w:t>
      </w:r>
    </w:p>
    <w:p w14:paraId="1D368486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7BED5C8C" wp14:editId="5BAC7509">
            <wp:extent cx="4953600" cy="339898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339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D22F" w14:textId="77777777" w:rsidR="006428BB" w:rsidRDefault="006428BB" w:rsidP="006428BB">
      <w:pPr>
        <w:jc w:val="both"/>
      </w:pPr>
      <w:r>
        <w:t>Comentario:</w:t>
      </w:r>
    </w:p>
    <w:p w14:paraId="023A362F" w14:textId="77777777" w:rsidR="006428BB" w:rsidRDefault="006428BB" w:rsidP="006428BB">
      <w:pPr>
        <w:jc w:val="both"/>
      </w:pPr>
    </w:p>
    <w:p w14:paraId="0E3D6C23" w14:textId="77777777" w:rsidR="006428BB" w:rsidRPr="00C11F36" w:rsidRDefault="006428BB" w:rsidP="006428BB">
      <w:pPr>
        <w:jc w:val="both"/>
      </w:pPr>
    </w:p>
    <w:p w14:paraId="656A43FF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Eficiencia</w:t>
      </w:r>
    </w:p>
    <w:tbl>
      <w:tblPr>
        <w:tblW w:w="2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6428BB" w:rsidRPr="00C11F36" w14:paraId="21E991FF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F70D8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8D4D4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1F670442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2BA55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3086C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28BB" w:rsidRPr="00C11F36" w14:paraId="427FFCE1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B1677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9BFC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6774863F" w14:textId="5F5E16EC" w:rsidR="0033616B" w:rsidRDefault="006428BB" w:rsidP="0033616B">
      <w:r>
        <w:t>Comentario:</w:t>
      </w:r>
    </w:p>
    <w:p w14:paraId="37A2568B" w14:textId="77777777" w:rsidR="0033616B" w:rsidRDefault="0033616B" w:rsidP="0033616B"/>
    <w:p w14:paraId="7C4EFD5E" w14:textId="77777777" w:rsidR="0033616B" w:rsidRDefault="0033616B" w:rsidP="0033616B">
      <w:r>
        <w:t>Sintaxis empleada con esta variable:</w:t>
      </w:r>
    </w:p>
    <w:p w14:paraId="7D5B0138" w14:textId="77777777" w:rsidR="0033616B" w:rsidRDefault="0033616B" w:rsidP="0033616B">
      <w:pPr>
        <w:pStyle w:val="SintaxisR"/>
      </w:pPr>
    </w:p>
    <w:p w14:paraId="274ACE23" w14:textId="77777777" w:rsidR="0033616B" w:rsidRDefault="0033616B" w:rsidP="0033616B">
      <w:pPr>
        <w:pStyle w:val="SintaxisR"/>
      </w:pPr>
      <w:r>
        <w:t>Coloque aquí la sintaxis empleada para procesar esta variable</w:t>
      </w:r>
    </w:p>
    <w:p w14:paraId="7BD2D3E0" w14:textId="77777777" w:rsidR="0033616B" w:rsidRPr="0033616B" w:rsidRDefault="0033616B" w:rsidP="0033616B">
      <w:pPr>
        <w:pStyle w:val="SintaxisR"/>
      </w:pPr>
    </w:p>
    <w:p w14:paraId="1CE00E08" w14:textId="77777777" w:rsidR="006428BB" w:rsidRDefault="006428BB" w:rsidP="006428BB">
      <w:pPr>
        <w:spacing w:after="160" w:line="259" w:lineRule="auto"/>
      </w:pPr>
      <w:r>
        <w:br w:type="page"/>
      </w:r>
    </w:p>
    <w:p w14:paraId="55CEE6B0" w14:textId="19DD6515" w:rsidR="006428BB" w:rsidRDefault="006428BB" w:rsidP="006428BB">
      <w:pPr>
        <w:rPr>
          <w:b/>
          <w:bCs/>
        </w:rPr>
      </w:pPr>
      <w:r w:rsidRPr="004A041B">
        <w:rPr>
          <w:b/>
          <w:bCs/>
        </w:rPr>
        <w:lastRenderedPageBreak/>
        <w:t xml:space="preserve">Variable </w:t>
      </w:r>
      <w:r>
        <w:rPr>
          <w:b/>
          <w:bCs/>
        </w:rPr>
        <w:t>4</w:t>
      </w:r>
    </w:p>
    <w:p w14:paraId="7D74DAE1" w14:textId="77777777" w:rsidR="006428BB" w:rsidRDefault="006428BB" w:rsidP="006428BB">
      <w:pPr>
        <w:rPr>
          <w:b/>
          <w:bCs/>
        </w:rPr>
      </w:pPr>
    </w:p>
    <w:p w14:paraId="06FDEDFE" w14:textId="77777777" w:rsidR="006428BB" w:rsidRDefault="006428BB" w:rsidP="006428B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E45D91">
        <w:rPr>
          <w:b/>
          <w:bCs/>
          <w:i/>
          <w:iCs/>
        </w:rPr>
        <w:t>Análisis Descriptivo</w:t>
      </w:r>
    </w:p>
    <w:p w14:paraId="569FCD50" w14:textId="77777777" w:rsidR="006428BB" w:rsidRDefault="006428BB" w:rsidP="006428BB">
      <w:pPr>
        <w:rPr>
          <w:i/>
          <w:iCs/>
        </w:rPr>
      </w:pPr>
    </w:p>
    <w:p w14:paraId="4B945E10" w14:textId="77777777" w:rsidR="006428BB" w:rsidRPr="00E45D91" w:rsidRDefault="006428BB" w:rsidP="006428BB">
      <w:pPr>
        <w:rPr>
          <w:i/>
          <w:iCs/>
        </w:rPr>
      </w:pPr>
      <w:r w:rsidRPr="00E45D91">
        <w:rPr>
          <w:i/>
          <w:iCs/>
        </w:rPr>
        <w:t>Descriptivos Básicos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743"/>
        <w:gridCol w:w="4721"/>
      </w:tblGrid>
      <w:tr w:rsidR="006428BB" w:rsidRPr="00C11F36" w14:paraId="7DAE7C06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15E96A26" w14:textId="77777777" w:rsidR="006428BB" w:rsidRPr="00E45D91" w:rsidRDefault="006428BB" w:rsidP="00AF7A1E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20" w:type="pct"/>
            <w:noWrap/>
            <w:vAlign w:val="center"/>
            <w:hideMark/>
          </w:tcPr>
          <w:p w14:paraId="369A0195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2674" w:type="pct"/>
            <w:noWrap/>
            <w:vAlign w:val="center"/>
            <w:hideMark/>
          </w:tcPr>
          <w:p w14:paraId="4D3B796F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44E6FE62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29D8F72E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120" w:type="pct"/>
            <w:noWrap/>
            <w:vAlign w:val="center"/>
          </w:tcPr>
          <w:p w14:paraId="038F631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2ED88EB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5D8B288C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6CB9C686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20" w:type="pct"/>
            <w:noWrap/>
            <w:vAlign w:val="center"/>
          </w:tcPr>
          <w:p w14:paraId="2E01E31D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1972A0AF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51CEF1BB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3E9F6DEF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120" w:type="pct"/>
            <w:noWrap/>
            <w:vAlign w:val="center"/>
          </w:tcPr>
          <w:p w14:paraId="054932F5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64349F4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1F336168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0B1C80B5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120" w:type="pct"/>
            <w:noWrap/>
            <w:vAlign w:val="center"/>
          </w:tcPr>
          <w:p w14:paraId="5F82573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2658294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201FE145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112C8E81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120" w:type="pct"/>
            <w:noWrap/>
            <w:vAlign w:val="center"/>
          </w:tcPr>
          <w:p w14:paraId="7563956B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086830AC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7A62CABA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0211E30C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2120" w:type="pct"/>
            <w:noWrap/>
            <w:vAlign w:val="center"/>
          </w:tcPr>
          <w:p w14:paraId="033FE1B6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44C2A5E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1E12AB43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3B082EE4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2120" w:type="pct"/>
            <w:noWrap/>
            <w:vAlign w:val="center"/>
          </w:tcPr>
          <w:p w14:paraId="43FBBB4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2B4C02C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6E90342E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4D40FA90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120" w:type="pct"/>
            <w:noWrap/>
            <w:vAlign w:val="center"/>
          </w:tcPr>
          <w:p w14:paraId="50D93C4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38E9709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7D35F42B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2D2EA9D2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2120" w:type="pct"/>
            <w:noWrap/>
            <w:vAlign w:val="center"/>
          </w:tcPr>
          <w:p w14:paraId="7235A059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0E5565FB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292C0E09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19E51959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2120" w:type="pct"/>
            <w:noWrap/>
            <w:vAlign w:val="center"/>
          </w:tcPr>
          <w:p w14:paraId="050A2B66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722FA72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</w:tbl>
    <w:p w14:paraId="1A232FC9" w14:textId="77777777" w:rsidR="006428BB" w:rsidRDefault="006428BB" w:rsidP="006428BB"/>
    <w:p w14:paraId="52ECF48E" w14:textId="77777777" w:rsidR="006428BB" w:rsidRDefault="006428BB" w:rsidP="006428BB">
      <w:r w:rsidRPr="00E45D91">
        <w:t>Comentarios</w:t>
      </w:r>
      <w:r>
        <w:t>:</w:t>
      </w:r>
    </w:p>
    <w:p w14:paraId="676ED0D0" w14:textId="77777777" w:rsidR="006428BB" w:rsidRDefault="006428BB" w:rsidP="006428BB"/>
    <w:p w14:paraId="214DA49D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Análisis Gráfico</w:t>
      </w:r>
    </w:p>
    <w:p w14:paraId="3AB0E7D6" w14:textId="77777777" w:rsidR="006428BB" w:rsidRPr="009222AC" w:rsidRDefault="006428BB" w:rsidP="006428BB">
      <w:pPr>
        <w:rPr>
          <w:sz w:val="16"/>
          <w:szCs w:val="14"/>
        </w:rPr>
      </w:pPr>
      <w:r w:rsidRPr="009222AC">
        <w:rPr>
          <w:sz w:val="16"/>
          <w:szCs w:val="14"/>
        </w:rPr>
        <w:t>Utilice las gráficas que requiera para el análisis, la figura</w:t>
      </w:r>
      <w:r>
        <w:rPr>
          <w:sz w:val="16"/>
          <w:szCs w:val="14"/>
        </w:rPr>
        <w:t xml:space="preserve"> aquí</w:t>
      </w:r>
      <w:r w:rsidRPr="009222AC">
        <w:rPr>
          <w:sz w:val="16"/>
          <w:szCs w:val="14"/>
        </w:rPr>
        <w:t xml:space="preserve"> mostrada es sólo un ejemplo</w:t>
      </w:r>
    </w:p>
    <w:p w14:paraId="2FBADD8D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1959DDEF" wp14:editId="188015B7">
            <wp:extent cx="3189600" cy="2188814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18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37C6" w14:textId="77777777" w:rsidR="006428BB" w:rsidRDefault="006428BB" w:rsidP="006428BB">
      <w:r>
        <w:t>Comentarios:</w:t>
      </w:r>
    </w:p>
    <w:p w14:paraId="51B280B1" w14:textId="77777777" w:rsidR="006428BB" w:rsidRDefault="006428BB" w:rsidP="006428BB"/>
    <w:p w14:paraId="47FFF75E" w14:textId="77777777" w:rsidR="006428BB" w:rsidRDefault="006428BB" w:rsidP="006428B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Cálculo de los estimadores</w:t>
      </w:r>
    </w:p>
    <w:p w14:paraId="41C1AEA9" w14:textId="77777777" w:rsidR="006428BB" w:rsidRDefault="006428BB" w:rsidP="006428BB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428BB" w:rsidRPr="003B34CA" w14:paraId="1625EB55" w14:textId="77777777" w:rsidTr="00AF7A1E">
        <w:trPr>
          <w:trHeight w:val="20"/>
        </w:trPr>
        <w:tc>
          <w:tcPr>
            <w:tcW w:w="1000" w:type="pct"/>
            <w:vMerge w:val="restart"/>
            <w:vAlign w:val="center"/>
            <w:hideMark/>
          </w:tcPr>
          <w:p w14:paraId="3E56573F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115DDB2A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58AD947A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6428BB" w:rsidRPr="003B34CA" w14:paraId="7AB306CB" w14:textId="77777777" w:rsidTr="00AF7A1E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47C1DBA5" w14:textId="77777777" w:rsidR="006428BB" w:rsidRPr="003B34CA" w:rsidRDefault="006428BB" w:rsidP="00AF7A1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vAlign w:val="center"/>
            <w:hideMark/>
          </w:tcPr>
          <w:p w14:paraId="73141285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vAlign w:val="center"/>
            <w:hideMark/>
          </w:tcPr>
          <w:p w14:paraId="6417606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vAlign w:val="center"/>
            <w:hideMark/>
          </w:tcPr>
          <w:p w14:paraId="6FD9C1B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vAlign w:val="center"/>
            <w:hideMark/>
          </w:tcPr>
          <w:p w14:paraId="0FE90D61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6428BB" w:rsidRPr="003B34CA" w14:paraId="36C18912" w14:textId="77777777" w:rsidTr="00AF7A1E">
        <w:trPr>
          <w:trHeight w:val="20"/>
        </w:trPr>
        <w:tc>
          <w:tcPr>
            <w:tcW w:w="1000" w:type="pct"/>
            <w:vAlign w:val="center"/>
            <w:hideMark/>
          </w:tcPr>
          <w:p w14:paraId="4118A1AB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vAlign w:val="center"/>
            <w:hideMark/>
          </w:tcPr>
          <w:p w14:paraId="68FEE3C7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vAlign w:val="center"/>
            <w:hideMark/>
          </w:tcPr>
          <w:p w14:paraId="15752E26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vAlign w:val="center"/>
            <w:hideMark/>
          </w:tcPr>
          <w:p w14:paraId="4B782E03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vAlign w:val="center"/>
            <w:hideMark/>
          </w:tcPr>
          <w:p w14:paraId="5C8A0A7F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</w:tr>
      <w:tr w:rsidR="006428BB" w:rsidRPr="00C11F36" w14:paraId="3A5BF609" w14:textId="77777777" w:rsidTr="00AF7A1E">
        <w:trPr>
          <w:trHeight w:val="20"/>
        </w:trPr>
        <w:tc>
          <w:tcPr>
            <w:tcW w:w="1000" w:type="pct"/>
            <w:vAlign w:val="center"/>
          </w:tcPr>
          <w:p w14:paraId="39B456B3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566EDEBA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76636D45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5F63D8E4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1484812A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</w:tr>
    </w:tbl>
    <w:p w14:paraId="74FA7F93" w14:textId="77777777" w:rsidR="006428BB" w:rsidRDefault="006428BB" w:rsidP="006428BB"/>
    <w:p w14:paraId="48FD0F1B" w14:textId="77777777" w:rsidR="006428BB" w:rsidRDefault="006428BB" w:rsidP="006428BB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C11F36">
        <w:rPr>
          <w:b/>
          <w:bCs/>
          <w:i/>
          <w:iCs/>
        </w:rPr>
        <w:t>Evaluación del estimador:</w:t>
      </w:r>
    </w:p>
    <w:p w14:paraId="2F395D72" w14:textId="77777777" w:rsidR="006428BB" w:rsidRDefault="006428BB" w:rsidP="006428BB">
      <w:pPr>
        <w:rPr>
          <w:i/>
          <w:iCs/>
        </w:rPr>
      </w:pPr>
    </w:p>
    <w:p w14:paraId="46C2A1B3" w14:textId="77777777" w:rsidR="006428BB" w:rsidRDefault="006428BB" w:rsidP="006428BB">
      <w:pPr>
        <w:rPr>
          <w:i/>
          <w:iCs/>
        </w:rPr>
      </w:pPr>
      <w:proofErr w:type="spellStart"/>
      <w:r>
        <w:rPr>
          <w:i/>
          <w:iCs/>
        </w:rPr>
        <w:lastRenderedPageBreak/>
        <w:t>Insesgamiento</w:t>
      </w:r>
      <w:proofErr w:type="spellEnd"/>
    </w:p>
    <w:tbl>
      <w:tblPr>
        <w:tblW w:w="69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6"/>
        <w:gridCol w:w="2316"/>
        <w:gridCol w:w="2316"/>
      </w:tblGrid>
      <w:tr w:rsidR="006428BB" w:rsidRPr="00C11F36" w14:paraId="32F1A8B3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22E37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3B3D2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64FD6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Sesgo</w:t>
            </w:r>
          </w:p>
        </w:tc>
      </w:tr>
      <w:tr w:rsidR="006428BB" w:rsidRPr="00C11F36" w14:paraId="02564C29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19A57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AE81B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707E3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</w:tr>
    </w:tbl>
    <w:p w14:paraId="43B47951" w14:textId="77777777" w:rsidR="006428BB" w:rsidRDefault="006428BB" w:rsidP="006428BB">
      <w:r>
        <w:t>Comentario:</w:t>
      </w:r>
    </w:p>
    <w:p w14:paraId="7D9EE9A6" w14:textId="77777777" w:rsidR="006428BB" w:rsidRPr="00C11F36" w:rsidRDefault="006428BB" w:rsidP="006428BB"/>
    <w:p w14:paraId="54767240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Consistencia</w:t>
      </w:r>
    </w:p>
    <w:p w14:paraId="5F09DF49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52B44CE2" wp14:editId="4EAD768C">
            <wp:extent cx="4953600" cy="339898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339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CBCA" w14:textId="77777777" w:rsidR="006428BB" w:rsidRDefault="006428BB" w:rsidP="006428BB">
      <w:pPr>
        <w:jc w:val="both"/>
      </w:pPr>
      <w:r>
        <w:t>Comentario:</w:t>
      </w:r>
    </w:p>
    <w:p w14:paraId="43E1B6CF" w14:textId="77777777" w:rsidR="006428BB" w:rsidRDefault="006428BB" w:rsidP="006428BB">
      <w:pPr>
        <w:jc w:val="both"/>
      </w:pPr>
    </w:p>
    <w:p w14:paraId="452F0667" w14:textId="77777777" w:rsidR="006428BB" w:rsidRPr="00C11F36" w:rsidRDefault="006428BB" w:rsidP="006428BB">
      <w:pPr>
        <w:jc w:val="both"/>
      </w:pPr>
    </w:p>
    <w:p w14:paraId="38158A24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Eficiencia</w:t>
      </w:r>
    </w:p>
    <w:tbl>
      <w:tblPr>
        <w:tblW w:w="2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6428BB" w:rsidRPr="00C11F36" w14:paraId="564912FC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1500F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92625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4C88749D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A3A9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5B188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28BB" w:rsidRPr="00C11F36" w14:paraId="5F1C07B4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E8C72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EA9FC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51607874" w14:textId="77777777" w:rsidR="006428BB" w:rsidRDefault="006428BB" w:rsidP="006428BB">
      <w:r>
        <w:t>Comentario:</w:t>
      </w:r>
    </w:p>
    <w:p w14:paraId="69DEE12B" w14:textId="77777777" w:rsidR="0033616B" w:rsidRDefault="0033616B" w:rsidP="0033616B"/>
    <w:p w14:paraId="2671242F" w14:textId="77777777" w:rsidR="0033616B" w:rsidRDefault="0033616B" w:rsidP="0033616B">
      <w:r>
        <w:t>Sintaxis empleada con esta variable:</w:t>
      </w:r>
    </w:p>
    <w:p w14:paraId="5D85F8B0" w14:textId="77777777" w:rsidR="0033616B" w:rsidRDefault="0033616B" w:rsidP="0033616B">
      <w:pPr>
        <w:pStyle w:val="SintaxisR"/>
      </w:pPr>
    </w:p>
    <w:p w14:paraId="77A25B11" w14:textId="77777777" w:rsidR="0033616B" w:rsidRDefault="0033616B" w:rsidP="0033616B">
      <w:pPr>
        <w:pStyle w:val="SintaxisR"/>
      </w:pPr>
      <w:r>
        <w:t>Coloque aquí la sintaxis empleada para procesar esta variable</w:t>
      </w:r>
    </w:p>
    <w:p w14:paraId="2A8C80EE" w14:textId="77777777" w:rsidR="0033616B" w:rsidRPr="0033616B" w:rsidRDefault="0033616B" w:rsidP="0033616B">
      <w:pPr>
        <w:pStyle w:val="SintaxisR"/>
      </w:pPr>
    </w:p>
    <w:sectPr w:rsidR="0033616B" w:rsidRPr="00336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umanst521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2F30"/>
    <w:multiLevelType w:val="hybridMultilevel"/>
    <w:tmpl w:val="F4145FDE"/>
    <w:lvl w:ilvl="0" w:tplc="CD4A108A">
      <w:start w:val="1"/>
      <w:numFmt w:val="bullet"/>
      <w:lvlText w:val="-"/>
      <w:lvlJc w:val="left"/>
      <w:pPr>
        <w:ind w:left="720" w:hanging="360"/>
      </w:pPr>
      <w:rPr>
        <w:rFonts w:ascii="Humanst521 BT" w:eastAsiaTheme="minorHAnsi" w:hAnsi="Humanst521 B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F6EAC"/>
    <w:multiLevelType w:val="hybridMultilevel"/>
    <w:tmpl w:val="9172409A"/>
    <w:lvl w:ilvl="0" w:tplc="373EA686">
      <w:numFmt w:val="bullet"/>
      <w:lvlText w:val="−"/>
      <w:lvlJc w:val="left"/>
      <w:pPr>
        <w:ind w:left="720" w:hanging="360"/>
      </w:pPr>
      <w:rPr>
        <w:rFonts w:ascii="Humanst521 BT" w:eastAsiaTheme="minorHAnsi" w:hAnsi="Humanst521 B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D4414"/>
    <w:multiLevelType w:val="hybridMultilevel"/>
    <w:tmpl w:val="D77422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470C8"/>
    <w:multiLevelType w:val="hybridMultilevel"/>
    <w:tmpl w:val="C6483A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65C4E"/>
    <w:multiLevelType w:val="hybridMultilevel"/>
    <w:tmpl w:val="EB802F9E"/>
    <w:lvl w:ilvl="0" w:tplc="CD4A108A">
      <w:start w:val="1"/>
      <w:numFmt w:val="bullet"/>
      <w:lvlText w:val="-"/>
      <w:lvlJc w:val="left"/>
      <w:pPr>
        <w:ind w:left="720" w:hanging="360"/>
      </w:pPr>
      <w:rPr>
        <w:rFonts w:ascii="Humanst521 BT" w:eastAsiaTheme="minorHAnsi" w:hAnsi="Humanst521 B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7572B"/>
    <w:multiLevelType w:val="hybridMultilevel"/>
    <w:tmpl w:val="3A7C2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22345">
    <w:abstractNumId w:val="5"/>
  </w:num>
  <w:num w:numId="2" w16cid:durableId="782650197">
    <w:abstractNumId w:val="1"/>
  </w:num>
  <w:num w:numId="3" w16cid:durableId="1904482324">
    <w:abstractNumId w:val="3"/>
  </w:num>
  <w:num w:numId="4" w16cid:durableId="1427312145">
    <w:abstractNumId w:val="0"/>
  </w:num>
  <w:num w:numId="5" w16cid:durableId="1868639667">
    <w:abstractNumId w:val="4"/>
  </w:num>
  <w:num w:numId="6" w16cid:durableId="961618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1B"/>
    <w:rsid w:val="00081CB4"/>
    <w:rsid w:val="00237CB2"/>
    <w:rsid w:val="0033616B"/>
    <w:rsid w:val="003B34CA"/>
    <w:rsid w:val="00406C2B"/>
    <w:rsid w:val="0042393F"/>
    <w:rsid w:val="00445197"/>
    <w:rsid w:val="004A041B"/>
    <w:rsid w:val="006428BB"/>
    <w:rsid w:val="00663730"/>
    <w:rsid w:val="00684F80"/>
    <w:rsid w:val="006D0375"/>
    <w:rsid w:val="007951EA"/>
    <w:rsid w:val="007C5FD3"/>
    <w:rsid w:val="008B0A3E"/>
    <w:rsid w:val="009222AC"/>
    <w:rsid w:val="0095462F"/>
    <w:rsid w:val="009E72BC"/>
    <w:rsid w:val="00AF7537"/>
    <w:rsid w:val="00B94883"/>
    <w:rsid w:val="00C11F36"/>
    <w:rsid w:val="00C217E4"/>
    <w:rsid w:val="00C831D8"/>
    <w:rsid w:val="00CD5ABD"/>
    <w:rsid w:val="00D64F3E"/>
    <w:rsid w:val="00DC791E"/>
    <w:rsid w:val="00E45D91"/>
    <w:rsid w:val="00EF0A3D"/>
    <w:rsid w:val="00F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5457"/>
  <w15:chartTrackingRefBased/>
  <w15:docId w15:val="{2E770EAB-E49A-4430-A754-ED52CF53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umanst521 BT" w:eastAsiaTheme="minorHAnsi" w:hAnsi="Humanst521 BT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B2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41B"/>
    <w:pPr>
      <w:ind w:left="720"/>
      <w:contextualSpacing/>
    </w:pPr>
  </w:style>
  <w:style w:type="paragraph" w:customStyle="1" w:styleId="SintaxisR">
    <w:name w:val="Sintaxis R"/>
    <w:basedOn w:val="Normal"/>
    <w:link w:val="SintaxisRCar"/>
    <w:qFormat/>
    <w:rsid w:val="0033616B"/>
    <w:rPr>
      <w:rFonts w:ascii="Courier New" w:hAnsi="Courier New"/>
      <w:sz w:val="20"/>
      <w:szCs w:val="18"/>
    </w:rPr>
  </w:style>
  <w:style w:type="character" w:customStyle="1" w:styleId="SintaxisRCar">
    <w:name w:val="Sintaxis R Car"/>
    <w:basedOn w:val="DefaultParagraphFont"/>
    <w:link w:val="SintaxisR"/>
    <w:rsid w:val="0033616B"/>
    <w:rPr>
      <w:rFonts w:ascii="Courier New" w:hAnsi="Courier New"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6D0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icrodatos.dane.gov.co/index.php/catalog/819/get-micro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11</Pages>
  <Words>1279</Words>
  <Characters>7035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Mantilla</dc:creator>
  <cp:keywords/>
  <dc:description/>
  <cp:lastModifiedBy>Freddy Benjamín Avila Díaz</cp:lastModifiedBy>
  <cp:revision>8</cp:revision>
  <dcterms:created xsi:type="dcterms:W3CDTF">2022-11-15T01:44:00Z</dcterms:created>
  <dcterms:modified xsi:type="dcterms:W3CDTF">2025-09-11T05:14:00Z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e1be2ce3-39bb-4c67-869b-2322c7ee8fca</vt:lpwstr>
  </property>
</Properties>
</file>