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76A8" w14:textId="77777777" w:rsidR="0062112A" w:rsidRDefault="0062112A">
      <w:pPr>
        <w:rPr>
          <w:rFonts w:ascii="微软雅黑" w:eastAsia="微软雅黑" w:hAnsi="微软雅黑"/>
          <w:sz w:val="32"/>
          <w:szCs w:val="32"/>
        </w:rPr>
      </w:pPr>
    </w:p>
    <w:p w14:paraId="0661F00A" w14:textId="77777777" w:rsidR="0062112A" w:rsidRDefault="0000000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广东东软学院</w:t>
      </w:r>
    </w:p>
    <w:p w14:paraId="76425D69" w14:textId="77777777" w:rsidR="0062112A" w:rsidRDefault="00000000">
      <w:pPr>
        <w:jc w:val="center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 w:hint="eastAsia"/>
          <w:sz w:val="56"/>
          <w:szCs w:val="56"/>
        </w:rPr>
        <w:t>学生实验报告</w:t>
      </w:r>
    </w:p>
    <w:p w14:paraId="6B0684AC" w14:textId="77777777" w:rsidR="0062112A" w:rsidRDefault="0062112A">
      <w:pPr>
        <w:ind w:firstLineChars="200" w:firstLine="1044"/>
        <w:rPr>
          <w:rFonts w:asciiTheme="minorEastAsia" w:hAnsiTheme="minorEastAsia"/>
          <w:b/>
          <w:sz w:val="52"/>
          <w:szCs w:val="52"/>
        </w:rPr>
      </w:pPr>
    </w:p>
    <w:p w14:paraId="741C9A51" w14:textId="0B078181" w:rsidR="0062112A" w:rsidRDefault="00000000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实验课程名称：</w:t>
      </w:r>
      <w:r w:rsidR="000505B6">
        <w:rPr>
          <w:rFonts w:asciiTheme="minorEastAsia" w:hAnsiTheme="minorEastAsia" w:hint="eastAsia"/>
          <w:b/>
          <w:sz w:val="44"/>
          <w:szCs w:val="44"/>
        </w:rPr>
        <w:t>w</w:t>
      </w:r>
      <w:r>
        <w:rPr>
          <w:rFonts w:asciiTheme="minorEastAsia" w:hAnsiTheme="minorEastAsia" w:hint="eastAsia"/>
          <w:b/>
          <w:sz w:val="44"/>
          <w:szCs w:val="44"/>
        </w:rPr>
        <w:t>eb</w:t>
      </w:r>
      <w:r w:rsidR="000505B6">
        <w:rPr>
          <w:rFonts w:asciiTheme="minorEastAsia" w:hAnsiTheme="minorEastAsia" w:hint="eastAsia"/>
          <w:b/>
          <w:sz w:val="44"/>
          <w:szCs w:val="44"/>
        </w:rPr>
        <w:t>前端开发</w:t>
      </w:r>
    </w:p>
    <w:p w14:paraId="58B7403D" w14:textId="786A9B82" w:rsidR="0062112A" w:rsidRDefault="00000000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实验项目名称：</w:t>
      </w:r>
      <w:r>
        <w:rPr>
          <w:rFonts w:asciiTheme="minorEastAsia" w:hAnsiTheme="minorEastAsia" w:hint="eastAsia"/>
          <w:b/>
          <w:sz w:val="36"/>
          <w:szCs w:val="36"/>
        </w:rPr>
        <w:t>网页设计与实现</w:t>
      </w:r>
    </w:p>
    <w:p w14:paraId="09285335" w14:textId="77777777" w:rsidR="0062112A" w:rsidRDefault="00000000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实验类型：综合性</w:t>
      </w:r>
    </w:p>
    <w:p w14:paraId="6B0CD312" w14:textId="2B8B14A7" w:rsidR="0062112A" w:rsidRDefault="00000000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指导教师：</w:t>
      </w:r>
      <w:r w:rsidR="000505B6">
        <w:rPr>
          <w:rFonts w:asciiTheme="minorEastAsia" w:hAnsiTheme="minorEastAsia" w:hint="eastAsia"/>
          <w:b/>
          <w:sz w:val="44"/>
          <w:szCs w:val="44"/>
        </w:rPr>
        <w:t>黄鹏</w:t>
      </w:r>
    </w:p>
    <w:p w14:paraId="660A49EE" w14:textId="77777777" w:rsidR="0062112A" w:rsidRDefault="0062112A">
      <w:pPr>
        <w:snapToGrid w:val="0"/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14:paraId="33C31AFC" w14:textId="09FF3626" w:rsidR="0062112A" w:rsidRDefault="00000000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实验日期：  2022年  </w:t>
      </w:r>
      <w:r w:rsidR="000505B6">
        <w:rPr>
          <w:rFonts w:asciiTheme="minorEastAsia" w:hAnsiTheme="minorEastAsia" w:hint="eastAsia"/>
          <w:b/>
          <w:sz w:val="30"/>
          <w:szCs w:val="30"/>
        </w:rPr>
        <w:t>10</w:t>
      </w:r>
      <w:r>
        <w:rPr>
          <w:rFonts w:asciiTheme="minorEastAsia" w:hAnsiTheme="minorEastAsia" w:hint="eastAsia"/>
          <w:b/>
          <w:sz w:val="30"/>
          <w:szCs w:val="30"/>
        </w:rPr>
        <w:t>月 1</w:t>
      </w:r>
      <w:r w:rsidR="000505B6">
        <w:rPr>
          <w:rFonts w:asciiTheme="minorEastAsia" w:hAnsiTheme="minorEastAsia" w:hint="eastAsia"/>
          <w:b/>
          <w:sz w:val="30"/>
          <w:szCs w:val="30"/>
        </w:rPr>
        <w:t>0</w:t>
      </w:r>
      <w:r>
        <w:rPr>
          <w:rFonts w:asciiTheme="minorEastAsia" w:hAnsiTheme="minorEastAsia" w:hint="eastAsia"/>
          <w:b/>
          <w:sz w:val="30"/>
          <w:szCs w:val="30"/>
        </w:rPr>
        <w:t>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789"/>
      </w:tblGrid>
      <w:tr w:rsidR="0062112A" w14:paraId="215BCB36" w14:textId="77777777">
        <w:trPr>
          <w:trHeight w:val="637"/>
        </w:trPr>
        <w:tc>
          <w:tcPr>
            <w:tcW w:w="213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EEF021F" w14:textId="77777777" w:rsidR="0062112A" w:rsidRDefault="0000000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2315188" w14:textId="77777777" w:rsidR="0062112A" w:rsidRDefault="0062112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91181F6" w14:textId="77777777" w:rsidR="0062112A" w:rsidRDefault="0000000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   号</w:t>
            </w:r>
          </w:p>
        </w:tc>
        <w:tc>
          <w:tcPr>
            <w:tcW w:w="27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FB36CA4" w14:textId="77777777" w:rsidR="0062112A" w:rsidRDefault="0062112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62112A" w14:paraId="7AC8CE8C" w14:textId="77777777">
        <w:trPr>
          <w:trHeight w:val="637"/>
        </w:trPr>
        <w:tc>
          <w:tcPr>
            <w:tcW w:w="213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98FA55E" w14:textId="77777777" w:rsidR="0062112A" w:rsidRDefault="0000000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班  级</w:t>
            </w:r>
          </w:p>
        </w:tc>
        <w:tc>
          <w:tcPr>
            <w:tcW w:w="213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6C7DD50" w14:textId="77777777" w:rsidR="0062112A" w:rsidRDefault="0062112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C8241EB" w14:textId="77777777" w:rsidR="0062112A" w:rsidRDefault="0000000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C27B7F3" w14:textId="77777777" w:rsidR="0062112A" w:rsidRDefault="0062112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62112A" w14:paraId="01FEB1FF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04A8D8EF" w14:textId="77777777" w:rsidR="0062112A" w:rsidRDefault="0000000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同组其他</w:t>
            </w:r>
          </w:p>
          <w:p w14:paraId="5C96F6E7" w14:textId="77777777" w:rsidR="0062112A" w:rsidRDefault="0000000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同学姓名</w:t>
            </w:r>
          </w:p>
        </w:tc>
        <w:tc>
          <w:tcPr>
            <w:tcW w:w="2130" w:type="dxa"/>
            <w:tcBorders>
              <w:right w:val="double" w:sz="4" w:space="0" w:color="auto"/>
            </w:tcBorders>
            <w:vAlign w:val="center"/>
          </w:tcPr>
          <w:p w14:paraId="268AF0F5" w14:textId="77777777" w:rsidR="0062112A" w:rsidRDefault="0062112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left w:val="double" w:sz="4" w:space="0" w:color="auto"/>
            </w:tcBorders>
            <w:vAlign w:val="center"/>
          </w:tcPr>
          <w:p w14:paraId="3B4AB634" w14:textId="77777777" w:rsidR="0062112A" w:rsidRDefault="0000000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   号</w:t>
            </w:r>
          </w:p>
        </w:tc>
        <w:tc>
          <w:tcPr>
            <w:tcW w:w="2789" w:type="dxa"/>
            <w:tcBorders>
              <w:right w:val="double" w:sz="4" w:space="0" w:color="auto"/>
            </w:tcBorders>
            <w:vAlign w:val="center"/>
          </w:tcPr>
          <w:p w14:paraId="3C3CC281" w14:textId="77777777" w:rsidR="0062112A" w:rsidRDefault="0062112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62112A" w14:paraId="69461742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22FF4307" w14:textId="77777777" w:rsidR="0062112A" w:rsidRDefault="0000000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14:paraId="35BB30A6" w14:textId="16DC6019" w:rsidR="0062112A" w:rsidRDefault="00127EB9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27EB9">
              <w:rPr>
                <w:rFonts w:asciiTheme="minorEastAsia" w:hAnsiTheme="minorEastAsia" w:hint="eastAsia"/>
                <w:b/>
                <w:sz w:val="30"/>
                <w:szCs w:val="30"/>
              </w:rPr>
              <w:t>A203 +4A0014A柔性实验室</w:t>
            </w:r>
          </w:p>
        </w:tc>
      </w:tr>
      <w:tr w:rsidR="0062112A" w14:paraId="165D98EC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0F73FB4" w14:textId="77777777" w:rsidR="0062112A" w:rsidRDefault="0000000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实验成绩</w:t>
            </w:r>
          </w:p>
          <w:p w14:paraId="6853B87A" w14:textId="77777777" w:rsidR="0062112A" w:rsidRDefault="0000000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ED90339" w14:textId="77777777" w:rsidR="0062112A" w:rsidRDefault="0062112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</w:tbl>
    <w:p w14:paraId="1FC048EA" w14:textId="77777777" w:rsidR="0062112A" w:rsidRDefault="0062112A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14:paraId="2EB9EECF" w14:textId="77777777" w:rsidR="0062112A" w:rsidRDefault="0062112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62112A" w14:paraId="4F3E585F" w14:textId="77777777">
        <w:trPr>
          <w:trHeight w:val="1266"/>
        </w:trPr>
        <w:tc>
          <w:tcPr>
            <w:tcW w:w="8856" w:type="dxa"/>
          </w:tcPr>
          <w:p w14:paraId="2E0B3EB6" w14:textId="77777777" w:rsidR="0062112A" w:rsidRDefault="00000000"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指导思想</w:t>
            </w:r>
          </w:p>
          <w:p w14:paraId="007198D9" w14:textId="77777777" w:rsidR="0062112A" w:rsidRDefault="00000000">
            <w:pPr>
              <w:ind w:firstLineChars="200" w:firstLine="480"/>
              <w:jc w:val="left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按照</w:t>
            </w: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习近平总书记的“中国将坚定不移推动高质量发展”的精神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，本项目提出锦上添花的要求，达到锦上添花要求的同学，需要自学与参照一些未学到的知识。</w:t>
            </w:r>
          </w:p>
          <w:p w14:paraId="2101704F" w14:textId="77777777" w:rsidR="0062112A" w:rsidRDefault="0062112A"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112A" w14:paraId="6CF8F8D1" w14:textId="77777777">
        <w:trPr>
          <w:trHeight w:val="1266"/>
        </w:trPr>
        <w:tc>
          <w:tcPr>
            <w:tcW w:w="8856" w:type="dxa"/>
          </w:tcPr>
          <w:p w14:paraId="25D11968" w14:textId="77777777" w:rsidR="0062112A" w:rsidRDefault="00000000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>
              <w:rPr>
                <w:b/>
                <w:bCs/>
                <w:sz w:val="28"/>
                <w:szCs w:val="28"/>
              </w:rPr>
              <w:br w:type="page"/>
            </w:r>
            <w:bookmarkStart w:id="0" w:name="OLE_LINK1"/>
            <w:bookmarkStart w:id="1" w:name="OLE_LINK2"/>
            <w:r>
              <w:rPr>
                <w:rFonts w:hint="eastAsia"/>
                <w:b/>
                <w:bCs/>
                <w:sz w:val="28"/>
                <w:szCs w:val="28"/>
              </w:rPr>
              <w:t>实验目的与要求</w:t>
            </w:r>
          </w:p>
          <w:bookmarkEnd w:id="0"/>
          <w:bookmarkEnd w:id="1"/>
          <w:p w14:paraId="61C86154" w14:textId="77777777" w:rsidR="0062112A" w:rsidRDefault="00000000">
            <w:pPr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1. 了解网页设计和内容展示</w:t>
            </w:r>
          </w:p>
          <w:p w14:paraId="5F4AB658" w14:textId="77777777" w:rsidR="0062112A" w:rsidRDefault="00000000">
            <w:pPr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2. 熟悉HTML、CSS的基础语法</w:t>
            </w:r>
          </w:p>
          <w:p w14:paraId="50423E36" w14:textId="77777777" w:rsidR="0062112A" w:rsidRDefault="00000000">
            <w:pPr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3. 熟悉代码调试</w:t>
            </w:r>
          </w:p>
          <w:p w14:paraId="18597B35" w14:textId="77777777" w:rsidR="0062112A" w:rsidRDefault="00000000">
            <w:pPr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4. 熟悉</w:t>
            </w:r>
            <w:bookmarkStart w:id="2" w:name="_Hlk98161832"/>
            <w:r>
              <w:rPr>
                <w:rFonts w:asciiTheme="minorEastAsia" w:hAnsiTheme="minorEastAsia" w:cs="Times New Roman"/>
                <w:sz w:val="24"/>
                <w:szCs w:val="24"/>
              </w:rPr>
              <w:t>Visual Studio Code</w:t>
            </w:r>
            <w:bookmarkEnd w:id="2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或其它IDE软件的使用</w:t>
            </w:r>
          </w:p>
          <w:p w14:paraId="3BD84EB6" w14:textId="77777777" w:rsidR="0062112A" w:rsidRDefault="00000000">
            <w:pPr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5. 以</w:t>
            </w:r>
            <w:proofErr w:type="spell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runoob</w:t>
            </w:r>
            <w:proofErr w:type="spellEnd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或w3school等web编程学习网站为参照设计与实现</w:t>
            </w:r>
          </w:p>
          <w:p w14:paraId="74506744" w14:textId="77777777" w:rsidR="0062112A" w:rsidRDefault="00000000">
            <w:pPr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6. 提升自学能力与创新能力。</w:t>
            </w:r>
          </w:p>
          <w:p w14:paraId="4B96A306" w14:textId="77777777" w:rsidR="0062112A" w:rsidRDefault="0062112A"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112A" w14:paraId="4EE810C3" w14:textId="77777777">
        <w:trPr>
          <w:trHeight w:val="1266"/>
        </w:trPr>
        <w:tc>
          <w:tcPr>
            <w:tcW w:w="8856" w:type="dxa"/>
          </w:tcPr>
          <w:p w14:paraId="266E4963" w14:textId="77777777" w:rsidR="0062112A" w:rsidRDefault="00000000"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二、实验原理</w:t>
            </w:r>
          </w:p>
          <w:p w14:paraId="70021E53" w14:textId="77777777" w:rsidR="0062112A" w:rsidRDefault="000000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1.网页内容设计HTML</w:t>
            </w:r>
          </w:p>
          <w:p w14:paraId="1C523B4F" w14:textId="77777777" w:rsidR="0062112A" w:rsidRDefault="000000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2.网页样式设计CSS</w:t>
            </w:r>
          </w:p>
          <w:p w14:paraId="19BA0192" w14:textId="77777777" w:rsidR="0062112A" w:rsidRDefault="000000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3.网页元素事件响应程序（自学与参照）JavaScript</w:t>
            </w:r>
          </w:p>
          <w:p w14:paraId="0FDAF68A" w14:textId="77777777" w:rsidR="0062112A" w:rsidRDefault="000000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4.HTML5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WebSQL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数据库设计与操作（自学与参照）</w:t>
            </w:r>
          </w:p>
          <w:p w14:paraId="5E30BDF5" w14:textId="77777777" w:rsidR="0062112A" w:rsidRDefault="000000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5.页面操作与理解信息保存JSON（自学与参照）</w:t>
            </w:r>
          </w:p>
          <w:p w14:paraId="0EF45831" w14:textId="77777777" w:rsidR="0062112A" w:rsidRDefault="0062112A"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112A" w14:paraId="35A205DA" w14:textId="77777777">
        <w:trPr>
          <w:trHeight w:val="1266"/>
        </w:trPr>
        <w:tc>
          <w:tcPr>
            <w:tcW w:w="8856" w:type="dxa"/>
          </w:tcPr>
          <w:p w14:paraId="37D7F530" w14:textId="77777777" w:rsidR="0062112A" w:rsidRDefault="00000000"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三、实验设备与软件环境</w:t>
            </w:r>
          </w:p>
          <w:p w14:paraId="72E5FEF0" w14:textId="77777777" w:rsidR="0062112A" w:rsidRDefault="0000000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 Windows win7/win8/win10等操作系统</w:t>
            </w:r>
          </w:p>
          <w:p w14:paraId="7C72287B" w14:textId="77777777" w:rsidR="0062112A" w:rsidRDefault="0000000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 Visual Studio Code或其它IDE软件</w:t>
            </w:r>
          </w:p>
          <w:p w14:paraId="4287FB15" w14:textId="77777777" w:rsidR="0062112A" w:rsidRDefault="0000000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 浏览器：谷歌、火狐、IE等浏览器</w:t>
            </w:r>
          </w:p>
          <w:p w14:paraId="75B82CF7" w14:textId="77777777" w:rsidR="0062112A" w:rsidRDefault="0062112A"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112A" w14:paraId="26488EB1" w14:textId="77777777">
        <w:trPr>
          <w:trHeight w:val="2436"/>
        </w:trPr>
        <w:tc>
          <w:tcPr>
            <w:tcW w:w="8856" w:type="dxa"/>
          </w:tcPr>
          <w:p w14:paraId="23C75B6E" w14:textId="77777777" w:rsidR="0062112A" w:rsidRDefault="00000000"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四、实验内容（要求正常运行，可操作）</w:t>
            </w:r>
          </w:p>
          <w:p w14:paraId="320B5FA2" w14:textId="77777777" w:rsidR="0062112A" w:rsidRDefault="00000000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网站文件目录存储结构</w:t>
            </w:r>
          </w:p>
          <w:p w14:paraId="79608711" w14:textId="77777777" w:rsidR="0062112A" w:rsidRDefault="00000000">
            <w:pPr>
              <w:ind w:leftChars="500" w:left="1050"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据网站的业务逻辑，合理的设计文件和文件夹的命名，对网站代码的设计和后期的维护很重要。文件夹的命名应该采用符合计算机系统统一的命名规范。相同业务逻辑的内容，应该放在同一个文件夹里面，以便开发及维护。具体的案例，如图4-1所示。</w:t>
            </w:r>
          </w:p>
          <w:p w14:paraId="072A8061" w14:textId="77777777" w:rsidR="0062112A" w:rsidRDefault="00000000">
            <w:pPr>
              <w:ind w:leftChars="500" w:left="1050" w:firstLineChars="200" w:firstLine="42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598DDE09" wp14:editId="328BDF67">
                  <wp:extent cx="4733925" cy="22574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BBD9E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图4-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1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文件存储目录案例</w:t>
            </w:r>
          </w:p>
          <w:p w14:paraId="7FF60899" w14:textId="77777777" w:rsidR="0062112A" w:rsidRDefault="00000000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网站整体结构，如图4-2。</w:t>
            </w:r>
          </w:p>
          <w:p w14:paraId="1CB4CA3F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5EBFA5AE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3B064DFB" wp14:editId="7BEA6EAC">
                  <wp:extent cx="5479415" cy="3160395"/>
                  <wp:effectExtent l="0" t="0" r="6985" b="1905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415" cy="316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图4-2 网站整体布局样式</w:t>
            </w:r>
          </w:p>
          <w:p w14:paraId="7943F965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3FC39B31" w14:textId="77777777" w:rsidR="0062112A" w:rsidRDefault="00000000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个人信息标签要求：</w:t>
            </w:r>
          </w:p>
          <w:p w14:paraId="4E25783F" w14:textId="77777777" w:rsidR="0062112A" w:rsidRDefault="000000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固定定位，包括头像照片(适当大小)，其上显示学号姓名，位置右上角。</w:t>
            </w:r>
          </w:p>
          <w:p w14:paraId="0E82F3BD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50CD4DE2" w14:textId="77777777" w:rsidR="0062112A" w:rsidRDefault="00000000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头部区域</w:t>
            </w:r>
          </w:p>
          <w:p w14:paraId="6F31C817" w14:textId="77777777" w:rsidR="0062112A" w:rsidRDefault="000000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座右铭(可以是老师讲过的一句话，或其他);</w:t>
            </w:r>
          </w:p>
          <w:p w14:paraId="63D61742" w14:textId="77777777" w:rsidR="0062112A" w:rsidRDefault="00000000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菜单导航区域</w:t>
            </w:r>
          </w:p>
          <w:p w14:paraId="27473763" w14:textId="77777777" w:rsidR="0062112A" w:rsidRDefault="000000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为inline列表项，其每项为超链接，内容为HTML、CSS、HTML5、CSS3、表单与语录学习，最左侧的列表项为下拉菜单(如能不断地增加为高质量，至少要有三条)，内容为"语录学习"，每条语录学习包括：语录、出处。其他各项为其余内容要求，形式为超链接(</w:t>
            </w:r>
            <w:proofErr w:type="gram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锚点</w:t>
            </w:r>
            <w:proofErr w:type="gramEnd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)，点击直接进入各个内容的讲解描述学习，进入</w:t>
            </w:r>
            <w:proofErr w:type="gram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某个学习</w:t>
            </w:r>
            <w:proofErr w:type="gramEnd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内容时，隐藏菜单导航区。首次运行，默认当前学习内容为HTML，以后每次启动运行为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最后点击进入的学习内容项。</w:t>
            </w:r>
          </w:p>
          <w:p w14:paraId="7224A6D4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0321195E" w14:textId="77777777" w:rsidR="0062112A" w:rsidRDefault="00000000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内容左区</w:t>
            </w:r>
          </w:p>
          <w:p w14:paraId="27D6D27D" w14:textId="77777777" w:rsidR="0062112A" w:rsidRDefault="000000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为每项学习内容的各个知识点，要求为列表项的超链接;类型分为基础核心、进阶、再进阶，分别用三种色表示。首次为最上第一知识点，以后为最后一次学习的知识点。</w:t>
            </w:r>
          </w:p>
          <w:p w14:paraId="7755C6BF" w14:textId="77777777" w:rsidR="0062112A" w:rsidRDefault="00000000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内容中区</w:t>
            </w:r>
          </w:p>
          <w:p w14:paraId="30B68D37" w14:textId="77777777" w:rsidR="0062112A" w:rsidRDefault="000000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知识点的具体讲解或描述。</w:t>
            </w:r>
          </w:p>
          <w:p w14:paraId="66544C52" w14:textId="77777777" w:rsidR="0062112A" w:rsidRDefault="00000000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内容右区</w:t>
            </w:r>
          </w:p>
          <w:p w14:paraId="4B00E1B8" w14:textId="77777777" w:rsidR="0062112A" w:rsidRDefault="000000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学习时，写出并能保存自己对相应概念描述的解释或换一种自己的说法、想法或评论(为以后写论文的背景知识打基础)。</w:t>
            </w:r>
          </w:p>
          <w:p w14:paraId="7BE03A50" w14:textId="77777777" w:rsidR="0062112A" w:rsidRDefault="00000000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底部区域</w:t>
            </w:r>
          </w:p>
          <w:p w14:paraId="642A1389" w14:textId="77777777" w:rsidR="0062112A" w:rsidRDefault="000000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学习过程记录，当在菜单</w:t>
            </w:r>
            <w:proofErr w:type="gram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导航区点击</w:t>
            </w:r>
            <w:proofErr w:type="gramEnd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一项时，显示已学习的各项知识点的超链接，每一项为设置为下拉菜单，其操作为删除此项、用颜色设置学习效果(黄色已熟练应用、红色了解但不够深入、绿色已理解但未应用、蓝色有想法有题目)，并本地保存，显示已学知识点百分比。首次启动学习内容时，默认显示一句激励自己学习训练的话，可更改可保存。</w:t>
            </w:r>
          </w:p>
          <w:p w14:paraId="3D3C4E01" w14:textId="77777777" w:rsidR="0062112A" w:rsidRDefault="00000000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提交文件（</w:t>
            </w:r>
            <w:proofErr w:type="gramStart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在超星平台</w:t>
            </w:r>
            <w:proofErr w:type="gramEnd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提交，注意：目录名、文件名的格式）</w:t>
            </w:r>
          </w:p>
          <w:p w14:paraId="4D895108" w14:textId="77777777" w:rsidR="0062112A" w:rsidRDefault="00000000">
            <w:pPr>
              <w:numPr>
                <w:ilvl w:val="1"/>
                <w:numId w:val="2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程序包压缩 打包文件：21215120599_张三_实验1.rar</w:t>
            </w:r>
          </w:p>
          <w:p w14:paraId="27F6837D" w14:textId="77777777" w:rsidR="0062112A" w:rsidRDefault="000000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进入自己的网站根目录，全选--右键--压缩。</w:t>
            </w:r>
          </w:p>
          <w:p w14:paraId="371F153F" w14:textId="77777777" w:rsidR="0062112A" w:rsidRDefault="00000000">
            <w:pPr>
              <w:numPr>
                <w:ilvl w:val="1"/>
                <w:numId w:val="2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实验报告word文件名：21215120599_张三_实验1.docx</w:t>
            </w:r>
          </w:p>
          <w:p w14:paraId="3E7EECA0" w14:textId="77777777" w:rsidR="0062112A" w:rsidRDefault="00000000">
            <w:pPr>
              <w:ind w:left="84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必须是word文档，扩展名为docx。</w:t>
            </w:r>
          </w:p>
        </w:tc>
      </w:tr>
      <w:tr w:rsidR="0062112A" w14:paraId="09A6B0F5" w14:textId="77777777">
        <w:trPr>
          <w:trHeight w:val="4062"/>
        </w:trPr>
        <w:tc>
          <w:tcPr>
            <w:tcW w:w="8856" w:type="dxa"/>
            <w:vAlign w:val="bottom"/>
          </w:tcPr>
          <w:p w14:paraId="4896EA9A" w14:textId="77777777" w:rsidR="0062112A" w:rsidRDefault="00000000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五、实验过程与结果（</w:t>
            </w:r>
            <w:r>
              <w:rPr>
                <w:rFonts w:hint="eastAsia"/>
                <w:szCs w:val="28"/>
              </w:rPr>
              <w:t>可以参考下面的结构来写，以下所有的</w:t>
            </w:r>
            <w:r>
              <w:rPr>
                <w:rFonts w:hint="eastAsia"/>
                <w:b/>
                <w:bCs/>
                <w:sz w:val="28"/>
                <w:szCs w:val="40"/>
              </w:rPr>
              <w:t>说明</w:t>
            </w:r>
            <w:r>
              <w:rPr>
                <w:rFonts w:hint="eastAsia"/>
                <w:szCs w:val="28"/>
              </w:rPr>
              <w:t>全部用</w:t>
            </w:r>
            <w:r>
              <w:rPr>
                <w:rFonts w:hint="eastAsia"/>
                <w:b/>
                <w:bCs/>
                <w:sz w:val="28"/>
                <w:szCs w:val="40"/>
              </w:rPr>
              <w:t>注释</w:t>
            </w:r>
            <w:r>
              <w:rPr>
                <w:rFonts w:hint="eastAsia"/>
                <w:szCs w:val="28"/>
              </w:rPr>
              <w:t>表示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60B2E8AA" w14:textId="77777777" w:rsidR="0062112A" w:rsidRDefault="00000000">
            <w:pPr>
              <w:numPr>
                <w:ilvl w:val="0"/>
                <w:numId w:val="3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网站文件存储结构，如图5-1</w:t>
            </w:r>
          </w:p>
          <w:p w14:paraId="4A94AFFA" w14:textId="77777777" w:rsidR="0062112A" w:rsidRDefault="00000000">
            <w:pPr>
              <w:ind w:leftChars="500" w:left="1050" w:firstLineChars="200" w:firstLine="42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4AA2D" wp14:editId="27217D8E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802640</wp:posOffset>
                      </wp:positionV>
                      <wp:extent cx="1238250" cy="684530"/>
                      <wp:effectExtent l="4445" t="4445" r="14605" b="15875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818765" y="6880860"/>
                                <a:ext cx="1238250" cy="684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D3C822" w14:textId="77777777" w:rsidR="0062112A" w:rsidRDefault="00000000">
                                  <w:pPr>
                                    <w:rPr>
                                      <w:color w:val="E5B8B7" w:themeColor="accent2" w:themeTint="66"/>
                                      <w14:textOutline w14:w="222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进入自己的网站目录，截图，替换此处的图。</w:t>
                                  </w:r>
                                </w:p>
                                <w:p w14:paraId="17B1A642" w14:textId="77777777" w:rsidR="0062112A" w:rsidRDefault="006211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A4AA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5" o:spid="_x0000_s1026" type="#_x0000_t202" style="position:absolute;left:0;text-align:left;margin-left:131.95pt;margin-top:63.2pt;width:97.5pt;height:5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" fillcolor="white [3201]" strokeweight=".5pt">
                      <v:textbox>
                        <w:txbxContent>
                          <w:p w14:paraId="40D3C822" w14:textId="77777777" w:rsidR="0062112A" w:rsidRDefault="00000000">
                            <w:pPr>
                              <w:rPr>
                                <w:color w:val="E5B8B7" w:themeColor="accent2" w:themeTint="6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进入自己的网站目录，截图，替换此处的图。</w:t>
                            </w:r>
                          </w:p>
                          <w:p w14:paraId="17B1A642" w14:textId="77777777" w:rsidR="0062112A" w:rsidRDefault="0062112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 wp14:anchorId="4ADA7824" wp14:editId="3A3FE8D3">
                  <wp:extent cx="3837305" cy="2257425"/>
                  <wp:effectExtent l="0" t="0" r="1079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30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FEB14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1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网站文件存储目录截图</w:t>
            </w:r>
          </w:p>
          <w:p w14:paraId="5A5A2F43" w14:textId="77777777" w:rsidR="0062112A" w:rsidRDefault="00000000">
            <w:pPr>
              <w:numPr>
                <w:ilvl w:val="0"/>
                <w:numId w:val="3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网站整体结构</w:t>
            </w:r>
          </w:p>
          <w:p w14:paraId="50D404BD" w14:textId="77777777" w:rsidR="0062112A" w:rsidRDefault="00000000">
            <w:pPr>
              <w:numPr>
                <w:ilvl w:val="0"/>
                <w:numId w:val="4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设计实现后，运行截图，如图5-2。</w:t>
            </w:r>
          </w:p>
          <w:p w14:paraId="70C6B9F9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12D97434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3B4BB45A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252A2C8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图5-2 网站整体布局运行结果截图</w:t>
            </w:r>
          </w:p>
          <w:p w14:paraId="173BB471" w14:textId="77777777" w:rsidR="0062112A" w:rsidRDefault="00000000">
            <w:pPr>
              <w:numPr>
                <w:ilvl w:val="0"/>
                <w:numId w:val="4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lastRenderedPageBreak/>
              <w:t>内容代码与说明</w:t>
            </w:r>
          </w:p>
          <w:p w14:paraId="68860819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78F197FF" w14:textId="77777777" w:rsidR="0062112A" w:rsidRDefault="00000000">
            <w:pPr>
              <w:numPr>
                <w:ilvl w:val="0"/>
                <w:numId w:val="4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样式代码与说明</w:t>
            </w:r>
          </w:p>
          <w:p w14:paraId="67610792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106C68A6" w14:textId="77777777" w:rsidR="0062112A" w:rsidRDefault="00000000">
            <w:pPr>
              <w:numPr>
                <w:ilvl w:val="0"/>
                <w:numId w:val="3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个人信息标签</w:t>
            </w:r>
          </w:p>
          <w:p w14:paraId="29F75E68" w14:textId="77777777" w:rsidR="0062112A" w:rsidRDefault="0062112A">
            <w:pPr>
              <w:tabs>
                <w:tab w:val="left" w:pos="420"/>
              </w:tabs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11ED74CE" w14:textId="77777777" w:rsidR="0062112A" w:rsidRDefault="00000000">
            <w:pPr>
              <w:numPr>
                <w:ilvl w:val="0"/>
                <w:numId w:val="5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设计实现后，运行截图，如图5-3。</w:t>
            </w:r>
          </w:p>
          <w:p w14:paraId="5DA6BF14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0FD3D9A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E3126E4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EADF2E2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图5-3 个人信息与照片运行截图</w:t>
            </w:r>
          </w:p>
          <w:p w14:paraId="224BC443" w14:textId="77777777" w:rsidR="0062112A" w:rsidRDefault="00000000">
            <w:pPr>
              <w:numPr>
                <w:ilvl w:val="0"/>
                <w:numId w:val="5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内容代码与说明</w:t>
            </w:r>
          </w:p>
          <w:p w14:paraId="4FB4F111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B90F1E3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329C9411" w14:textId="77777777" w:rsidR="0062112A" w:rsidRDefault="00000000">
            <w:pPr>
              <w:numPr>
                <w:ilvl w:val="0"/>
                <w:numId w:val="5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样式代码与说明</w:t>
            </w:r>
          </w:p>
          <w:p w14:paraId="3BE91ABB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78B34781" w14:textId="77777777" w:rsidR="0062112A" w:rsidRDefault="0062112A">
            <w:pPr>
              <w:tabs>
                <w:tab w:val="left" w:pos="420"/>
              </w:tabs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10CB1C53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5B0A4463" w14:textId="77777777" w:rsidR="0062112A" w:rsidRDefault="00000000">
            <w:pPr>
              <w:numPr>
                <w:ilvl w:val="0"/>
                <w:numId w:val="3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头部区域</w:t>
            </w:r>
          </w:p>
          <w:p w14:paraId="33EE788F" w14:textId="77777777" w:rsidR="0062112A" w:rsidRDefault="00000000">
            <w:pPr>
              <w:numPr>
                <w:ilvl w:val="0"/>
                <w:numId w:val="6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设计实现后，运行截图，如图5-4。</w:t>
            </w:r>
          </w:p>
          <w:p w14:paraId="5E93E3AF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A929354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142AE6CB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4CE4B517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图5-4 头部区域运行截图</w:t>
            </w:r>
          </w:p>
          <w:p w14:paraId="7D0407CC" w14:textId="77777777" w:rsidR="0062112A" w:rsidRDefault="00000000">
            <w:pPr>
              <w:numPr>
                <w:ilvl w:val="0"/>
                <w:numId w:val="6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内容代码与说明</w:t>
            </w:r>
          </w:p>
          <w:p w14:paraId="1EAC1226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4A410B27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3C55BEB8" w14:textId="77777777" w:rsidR="0062112A" w:rsidRDefault="00000000">
            <w:pPr>
              <w:numPr>
                <w:ilvl w:val="0"/>
                <w:numId w:val="6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样式代码与说明</w:t>
            </w:r>
          </w:p>
          <w:p w14:paraId="408273BB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79EB36F" w14:textId="77777777" w:rsidR="0062112A" w:rsidRDefault="00000000">
            <w:pPr>
              <w:numPr>
                <w:ilvl w:val="0"/>
                <w:numId w:val="6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代码与说明（函数、事件执行代码）</w:t>
            </w:r>
          </w:p>
          <w:p w14:paraId="4E5695BF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ABB93DB" w14:textId="77777777" w:rsidR="0062112A" w:rsidRDefault="00000000">
            <w:pPr>
              <w:numPr>
                <w:ilvl w:val="0"/>
                <w:numId w:val="3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菜单导航区域</w:t>
            </w:r>
          </w:p>
          <w:p w14:paraId="39241FBC" w14:textId="77777777" w:rsidR="0062112A" w:rsidRDefault="00000000">
            <w:pPr>
              <w:numPr>
                <w:ilvl w:val="0"/>
                <w:numId w:val="7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设计实现后，运行截图，如图5-5。</w:t>
            </w:r>
          </w:p>
          <w:p w14:paraId="39E24DB5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39CBED80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5F630BAF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75C41DA6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图5-5 菜单导航区域运行截图</w:t>
            </w:r>
          </w:p>
          <w:p w14:paraId="7FB26AC7" w14:textId="77777777" w:rsidR="0062112A" w:rsidRDefault="0062112A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7AB74FB2" w14:textId="77777777" w:rsidR="0062112A" w:rsidRDefault="0062112A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65796629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图5-5-1 语录学习鼠标悬其上截图</w:t>
            </w:r>
          </w:p>
          <w:p w14:paraId="7D510E87" w14:textId="77777777" w:rsidR="0062112A" w:rsidRDefault="00000000">
            <w:pPr>
              <w:numPr>
                <w:ilvl w:val="0"/>
                <w:numId w:val="7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内容代码与说明</w:t>
            </w:r>
          </w:p>
          <w:p w14:paraId="29A756DE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13BC4603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38D69FE1" w14:textId="77777777" w:rsidR="0062112A" w:rsidRDefault="00000000">
            <w:pPr>
              <w:numPr>
                <w:ilvl w:val="0"/>
                <w:numId w:val="7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样式代码与说明</w:t>
            </w:r>
          </w:p>
          <w:p w14:paraId="1CC05CD2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1AB5B537" w14:textId="77777777" w:rsidR="0062112A" w:rsidRDefault="00000000">
            <w:pPr>
              <w:numPr>
                <w:ilvl w:val="0"/>
                <w:numId w:val="7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代码与说明</w:t>
            </w:r>
          </w:p>
          <w:p w14:paraId="47F5B90D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38C8F8CC" w14:textId="77777777" w:rsidR="0062112A" w:rsidRDefault="00000000">
            <w:pPr>
              <w:numPr>
                <w:ilvl w:val="0"/>
                <w:numId w:val="3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内容左区</w:t>
            </w:r>
          </w:p>
          <w:p w14:paraId="10FD721E" w14:textId="77777777" w:rsidR="0062112A" w:rsidRDefault="00000000">
            <w:pPr>
              <w:numPr>
                <w:ilvl w:val="0"/>
                <w:numId w:val="8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设计实现后，运行截图，如图5-6。</w:t>
            </w:r>
          </w:p>
          <w:p w14:paraId="660FB1BA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03221BB1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4E8D1716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15BB9345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图5-6 XX截图</w:t>
            </w:r>
          </w:p>
          <w:p w14:paraId="580D743D" w14:textId="77777777" w:rsidR="0062112A" w:rsidRDefault="00000000">
            <w:pPr>
              <w:numPr>
                <w:ilvl w:val="0"/>
                <w:numId w:val="8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内容代码与说明</w:t>
            </w:r>
          </w:p>
          <w:p w14:paraId="17312E84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54D23613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1F71529E" w14:textId="77777777" w:rsidR="0062112A" w:rsidRDefault="00000000">
            <w:pPr>
              <w:numPr>
                <w:ilvl w:val="0"/>
                <w:numId w:val="8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样式代码与说明</w:t>
            </w:r>
          </w:p>
          <w:p w14:paraId="597B3776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70B8F51" w14:textId="77777777" w:rsidR="0062112A" w:rsidRDefault="00000000">
            <w:pPr>
              <w:numPr>
                <w:ilvl w:val="0"/>
                <w:numId w:val="8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代码与说明</w:t>
            </w:r>
          </w:p>
          <w:p w14:paraId="41861461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4FC8B40A" w14:textId="77777777" w:rsidR="0062112A" w:rsidRDefault="00000000">
            <w:pPr>
              <w:numPr>
                <w:ilvl w:val="0"/>
                <w:numId w:val="3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内容中区</w:t>
            </w:r>
          </w:p>
          <w:p w14:paraId="61AFC590" w14:textId="77777777" w:rsidR="0062112A" w:rsidRDefault="00000000">
            <w:pPr>
              <w:numPr>
                <w:ilvl w:val="0"/>
                <w:numId w:val="9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设计实现后，运行截图，如图5-7。</w:t>
            </w:r>
          </w:p>
          <w:p w14:paraId="2F3B0EAA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07AE5213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458F4CDD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25848956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图5-7 XX截图</w:t>
            </w:r>
          </w:p>
          <w:p w14:paraId="689573EB" w14:textId="77777777" w:rsidR="0062112A" w:rsidRDefault="00000000">
            <w:pPr>
              <w:numPr>
                <w:ilvl w:val="0"/>
                <w:numId w:val="9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内容代码与说明</w:t>
            </w:r>
          </w:p>
          <w:p w14:paraId="488CE9BE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0F00306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72B0F7AF" w14:textId="77777777" w:rsidR="0062112A" w:rsidRDefault="00000000">
            <w:pPr>
              <w:numPr>
                <w:ilvl w:val="0"/>
                <w:numId w:val="9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样式代码与说明</w:t>
            </w:r>
          </w:p>
          <w:p w14:paraId="0A1AF41B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47136947" w14:textId="77777777" w:rsidR="0062112A" w:rsidRDefault="00000000">
            <w:pPr>
              <w:numPr>
                <w:ilvl w:val="0"/>
                <w:numId w:val="9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代码与说明</w:t>
            </w:r>
          </w:p>
          <w:p w14:paraId="4EBAAED8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AD27D71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28234440" w14:textId="77777777" w:rsidR="0062112A" w:rsidRDefault="00000000">
            <w:pPr>
              <w:numPr>
                <w:ilvl w:val="0"/>
                <w:numId w:val="3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内容右区</w:t>
            </w:r>
          </w:p>
          <w:p w14:paraId="6BFE09D0" w14:textId="77777777" w:rsidR="0062112A" w:rsidRDefault="00000000">
            <w:pPr>
              <w:numPr>
                <w:ilvl w:val="0"/>
                <w:numId w:val="10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设计实现后，运行截图，如图5-8。</w:t>
            </w:r>
          </w:p>
          <w:p w14:paraId="0BCB641B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14CC16E2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7496A2FB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51F770F1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图5-8 XX截图</w:t>
            </w:r>
          </w:p>
          <w:p w14:paraId="1CB4ADD6" w14:textId="77777777" w:rsidR="0062112A" w:rsidRDefault="00000000">
            <w:pPr>
              <w:numPr>
                <w:ilvl w:val="0"/>
                <w:numId w:val="10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内容代码与说明</w:t>
            </w:r>
          </w:p>
          <w:p w14:paraId="5A7DADE0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228460FD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4B8991FE" w14:textId="77777777" w:rsidR="0062112A" w:rsidRDefault="00000000">
            <w:pPr>
              <w:numPr>
                <w:ilvl w:val="0"/>
                <w:numId w:val="10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样式代码与说明</w:t>
            </w:r>
          </w:p>
          <w:p w14:paraId="77B28D12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17DAD68A" w14:textId="77777777" w:rsidR="0062112A" w:rsidRDefault="00000000">
            <w:pPr>
              <w:numPr>
                <w:ilvl w:val="0"/>
                <w:numId w:val="10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代码与说明</w:t>
            </w:r>
          </w:p>
          <w:p w14:paraId="41652E4B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1ADDBFE" w14:textId="77777777" w:rsidR="0062112A" w:rsidRDefault="00000000">
            <w:pPr>
              <w:numPr>
                <w:ilvl w:val="0"/>
                <w:numId w:val="3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底部区域</w:t>
            </w:r>
          </w:p>
          <w:p w14:paraId="65DD9CED" w14:textId="77777777" w:rsidR="0062112A" w:rsidRDefault="00000000">
            <w:pPr>
              <w:numPr>
                <w:ilvl w:val="0"/>
                <w:numId w:val="1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lastRenderedPageBreak/>
              <w:t>设计实现后，运行截图，如图5-9。</w:t>
            </w:r>
          </w:p>
          <w:p w14:paraId="01DA2165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283FC562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31840218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305113C2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图5-9 XX截图</w:t>
            </w:r>
          </w:p>
          <w:p w14:paraId="316FC66E" w14:textId="77777777" w:rsidR="0062112A" w:rsidRDefault="00000000">
            <w:pPr>
              <w:numPr>
                <w:ilvl w:val="0"/>
                <w:numId w:val="1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内容代码与说明</w:t>
            </w:r>
          </w:p>
          <w:p w14:paraId="281C3258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5CC41F47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AF0C14E" w14:textId="77777777" w:rsidR="0062112A" w:rsidRDefault="00000000">
            <w:pPr>
              <w:numPr>
                <w:ilvl w:val="0"/>
                <w:numId w:val="1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样式代码与说明</w:t>
            </w:r>
          </w:p>
          <w:p w14:paraId="3134B75C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4E6B1F29" w14:textId="77777777" w:rsidR="0062112A" w:rsidRDefault="00000000">
            <w:pPr>
              <w:numPr>
                <w:ilvl w:val="0"/>
                <w:numId w:val="11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代码与说明</w:t>
            </w:r>
          </w:p>
          <w:p w14:paraId="7E974075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0B90BD2C" w14:textId="77777777" w:rsidR="0062112A" w:rsidRDefault="00000000">
            <w:pPr>
              <w:numPr>
                <w:ilvl w:val="0"/>
                <w:numId w:val="3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其它</w:t>
            </w:r>
          </w:p>
          <w:p w14:paraId="4AB5ED6B" w14:textId="77777777" w:rsidR="0062112A" w:rsidRDefault="00000000">
            <w:pPr>
              <w:numPr>
                <w:ilvl w:val="0"/>
                <w:numId w:val="12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设计实现后，运行截图，如图5-10。</w:t>
            </w:r>
          </w:p>
          <w:p w14:paraId="4061F0B2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085BB9CE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41F3BED8" w14:textId="77777777" w:rsidR="0062112A" w:rsidRDefault="0062112A">
            <w:pPr>
              <w:ind w:left="600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3EED4859" w14:textId="77777777" w:rsidR="0062112A" w:rsidRDefault="00000000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图5-10 XX截图</w:t>
            </w:r>
          </w:p>
          <w:p w14:paraId="2FFD5D0B" w14:textId="77777777" w:rsidR="0062112A" w:rsidRDefault="00000000">
            <w:pPr>
              <w:numPr>
                <w:ilvl w:val="0"/>
                <w:numId w:val="12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内容代码与说明</w:t>
            </w:r>
          </w:p>
          <w:p w14:paraId="25E73940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328C2651" w14:textId="77777777" w:rsidR="0062112A" w:rsidRDefault="0062112A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45A6B1A4" w14:textId="77777777" w:rsidR="0062112A" w:rsidRDefault="00000000">
            <w:pPr>
              <w:numPr>
                <w:ilvl w:val="0"/>
                <w:numId w:val="12"/>
              </w:num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样式代码与说明</w:t>
            </w:r>
          </w:p>
          <w:p w14:paraId="26F9AD9B" w14:textId="77777777" w:rsidR="0062112A" w:rsidRDefault="0062112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5385E2A8" w14:textId="77777777" w:rsidR="0062112A" w:rsidRDefault="00000000">
            <w:pPr>
              <w:ind w:firstLineChars="150" w:firstLine="361"/>
              <w:rPr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代码与说明（函数、事件响应程序）</w:t>
            </w:r>
          </w:p>
          <w:p w14:paraId="52552E95" w14:textId="77777777" w:rsidR="0062112A" w:rsidRDefault="0062112A">
            <w:pPr>
              <w:ind w:firstLineChars="150" w:firstLine="360"/>
              <w:rPr>
                <w:sz w:val="24"/>
                <w:szCs w:val="28"/>
              </w:rPr>
            </w:pPr>
          </w:p>
          <w:p w14:paraId="28E8E505" w14:textId="77777777" w:rsidR="0062112A" w:rsidRDefault="0062112A">
            <w:pPr>
              <w:ind w:firstLineChars="150" w:firstLine="360"/>
              <w:rPr>
                <w:sz w:val="24"/>
                <w:szCs w:val="28"/>
              </w:rPr>
            </w:pPr>
          </w:p>
        </w:tc>
      </w:tr>
      <w:tr w:rsidR="0062112A" w14:paraId="62DE136C" w14:textId="77777777">
        <w:trPr>
          <w:trHeight w:val="90"/>
        </w:trPr>
        <w:tc>
          <w:tcPr>
            <w:tcW w:w="8856" w:type="dxa"/>
          </w:tcPr>
          <w:p w14:paraId="5ADF6D10" w14:textId="77777777" w:rsidR="0062112A" w:rsidRDefault="00000000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六、思考题（截图、内容、样式、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js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代码）</w:t>
            </w:r>
          </w:p>
          <w:p w14:paraId="4867D248" w14:textId="77777777" w:rsidR="0062112A" w:rsidRDefault="00000000"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如何恢复超链接的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未访问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状态？</w:t>
            </w:r>
          </w:p>
          <w:p w14:paraId="51FAFB55" w14:textId="77777777" w:rsidR="0062112A" w:rsidRDefault="00000000"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如何分享一个知识点的学习过程与内容？</w:t>
            </w:r>
          </w:p>
          <w:p w14:paraId="2488CA4A" w14:textId="77777777" w:rsidR="0062112A" w:rsidRDefault="00000000"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如何分享一项学习内容的学习过程与内容？</w:t>
            </w:r>
          </w:p>
          <w:p w14:paraId="2EC54DA1" w14:textId="77777777" w:rsidR="0062112A" w:rsidRDefault="00000000"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通过改进本学习网站，能否在自己的邮件中运行？</w:t>
            </w:r>
          </w:p>
          <w:p w14:paraId="623FDDAC" w14:textId="77777777" w:rsidR="0062112A" w:rsidRDefault="0062112A"/>
          <w:p w14:paraId="4727F490" w14:textId="77777777" w:rsidR="0062112A" w:rsidRDefault="0062112A">
            <w:pPr>
              <w:pStyle w:val="ab"/>
              <w:spacing w:line="400" w:lineRule="atLeast"/>
              <w:ind w:firstLineChars="0" w:firstLine="0"/>
            </w:pPr>
          </w:p>
        </w:tc>
      </w:tr>
      <w:tr w:rsidR="0062112A" w14:paraId="6320AC4D" w14:textId="77777777">
        <w:tc>
          <w:tcPr>
            <w:tcW w:w="8856" w:type="dxa"/>
          </w:tcPr>
          <w:p w14:paraId="7C9C11A3" w14:textId="77777777" w:rsidR="0062112A" w:rsidRDefault="00000000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七、总结</w:t>
            </w:r>
          </w:p>
          <w:p w14:paraId="0A5DA0A4" w14:textId="77777777" w:rsidR="0062112A" w:rsidRDefault="00000000"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</w:p>
          <w:p w14:paraId="44E861F5" w14:textId="77777777" w:rsidR="0062112A" w:rsidRDefault="0062112A"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  <w:p w14:paraId="2202DE8E" w14:textId="77777777" w:rsidR="0062112A" w:rsidRDefault="0062112A"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777EE115" w14:textId="77777777" w:rsidR="0062112A" w:rsidRDefault="0062112A"/>
    <w:sectPr w:rsidR="0062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B68E" w14:textId="77777777" w:rsidR="00402413" w:rsidRDefault="00402413" w:rsidP="00127EB9">
      <w:r>
        <w:separator/>
      </w:r>
    </w:p>
  </w:endnote>
  <w:endnote w:type="continuationSeparator" w:id="0">
    <w:p w14:paraId="5B8C39F9" w14:textId="77777777" w:rsidR="00402413" w:rsidRDefault="00402413" w:rsidP="0012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6AFBD" w14:textId="77777777" w:rsidR="00402413" w:rsidRDefault="00402413" w:rsidP="00127EB9">
      <w:r>
        <w:separator/>
      </w:r>
    </w:p>
  </w:footnote>
  <w:footnote w:type="continuationSeparator" w:id="0">
    <w:p w14:paraId="4C4A6206" w14:textId="77777777" w:rsidR="00402413" w:rsidRDefault="00402413" w:rsidP="00127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83C092"/>
    <w:multiLevelType w:val="multilevel"/>
    <w:tmpl w:val="9383C09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1" w15:restartNumberingAfterBreak="0">
    <w:nsid w:val="96675CB3"/>
    <w:multiLevelType w:val="singleLevel"/>
    <w:tmpl w:val="96675CB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98284E98"/>
    <w:multiLevelType w:val="singleLevel"/>
    <w:tmpl w:val="98284E9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8D8B2ED"/>
    <w:multiLevelType w:val="singleLevel"/>
    <w:tmpl w:val="B8D8B2E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BD0F0052"/>
    <w:multiLevelType w:val="singleLevel"/>
    <w:tmpl w:val="BD0F005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C2ADCFA8"/>
    <w:multiLevelType w:val="singleLevel"/>
    <w:tmpl w:val="C2ADCFA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E2C0217D"/>
    <w:multiLevelType w:val="singleLevel"/>
    <w:tmpl w:val="E2C0217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4A0122C"/>
    <w:multiLevelType w:val="multilevel"/>
    <w:tmpl w:val="F4A0122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8" w15:restartNumberingAfterBreak="0">
    <w:nsid w:val="13FB1966"/>
    <w:multiLevelType w:val="singleLevel"/>
    <w:tmpl w:val="13FB196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2D50C26A"/>
    <w:multiLevelType w:val="singleLevel"/>
    <w:tmpl w:val="2D50C26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4380E484"/>
    <w:multiLevelType w:val="singleLevel"/>
    <w:tmpl w:val="4380E484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 w15:restartNumberingAfterBreak="0">
    <w:nsid w:val="5199F017"/>
    <w:multiLevelType w:val="singleLevel"/>
    <w:tmpl w:val="5199F01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74DA7CA"/>
    <w:multiLevelType w:val="multilevel"/>
    <w:tmpl w:val="574DA7CA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num w:numId="1" w16cid:durableId="851796526">
    <w:abstractNumId w:val="12"/>
  </w:num>
  <w:num w:numId="2" w16cid:durableId="1118183872">
    <w:abstractNumId w:val="7"/>
  </w:num>
  <w:num w:numId="3" w16cid:durableId="202333331">
    <w:abstractNumId w:val="0"/>
  </w:num>
  <w:num w:numId="4" w16cid:durableId="1675958662">
    <w:abstractNumId w:val="1"/>
  </w:num>
  <w:num w:numId="5" w16cid:durableId="174423230">
    <w:abstractNumId w:val="6"/>
  </w:num>
  <w:num w:numId="6" w16cid:durableId="482432531">
    <w:abstractNumId w:val="4"/>
  </w:num>
  <w:num w:numId="7" w16cid:durableId="296447382">
    <w:abstractNumId w:val="2"/>
  </w:num>
  <w:num w:numId="8" w16cid:durableId="1587686476">
    <w:abstractNumId w:val="5"/>
  </w:num>
  <w:num w:numId="9" w16cid:durableId="1476604174">
    <w:abstractNumId w:val="3"/>
  </w:num>
  <w:num w:numId="10" w16cid:durableId="1420177691">
    <w:abstractNumId w:val="11"/>
  </w:num>
  <w:num w:numId="11" w16cid:durableId="530998608">
    <w:abstractNumId w:val="9"/>
  </w:num>
  <w:num w:numId="12" w16cid:durableId="308050163">
    <w:abstractNumId w:val="8"/>
  </w:num>
  <w:num w:numId="13" w16cid:durableId="237973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F9E"/>
    <w:rsid w:val="000221E4"/>
    <w:rsid w:val="00044615"/>
    <w:rsid w:val="000505B6"/>
    <w:rsid w:val="00054A7B"/>
    <w:rsid w:val="000616C1"/>
    <w:rsid w:val="00066EA9"/>
    <w:rsid w:val="000926B0"/>
    <w:rsid w:val="000C5226"/>
    <w:rsid w:val="000C5599"/>
    <w:rsid w:val="000D32C3"/>
    <w:rsid w:val="000D6C36"/>
    <w:rsid w:val="000E79F0"/>
    <w:rsid w:val="000E7F65"/>
    <w:rsid w:val="00127EB9"/>
    <w:rsid w:val="00130384"/>
    <w:rsid w:val="001314AC"/>
    <w:rsid w:val="00172A27"/>
    <w:rsid w:val="001769E8"/>
    <w:rsid w:val="0017744B"/>
    <w:rsid w:val="0018294B"/>
    <w:rsid w:val="00185509"/>
    <w:rsid w:val="00192283"/>
    <w:rsid w:val="001A484A"/>
    <w:rsid w:val="001A4B87"/>
    <w:rsid w:val="001D131E"/>
    <w:rsid w:val="001D3200"/>
    <w:rsid w:val="001D3401"/>
    <w:rsid w:val="001E104E"/>
    <w:rsid w:val="001E15BA"/>
    <w:rsid w:val="001F0F00"/>
    <w:rsid w:val="001F347D"/>
    <w:rsid w:val="00205934"/>
    <w:rsid w:val="00215B3C"/>
    <w:rsid w:val="00227728"/>
    <w:rsid w:val="0023752B"/>
    <w:rsid w:val="00237D98"/>
    <w:rsid w:val="00254442"/>
    <w:rsid w:val="0025634F"/>
    <w:rsid w:val="002571B7"/>
    <w:rsid w:val="002651EB"/>
    <w:rsid w:val="00265E04"/>
    <w:rsid w:val="00274786"/>
    <w:rsid w:val="00282376"/>
    <w:rsid w:val="00283AF5"/>
    <w:rsid w:val="002840D7"/>
    <w:rsid w:val="00297478"/>
    <w:rsid w:val="002A4995"/>
    <w:rsid w:val="002A6DF0"/>
    <w:rsid w:val="002B4D9E"/>
    <w:rsid w:val="002B6EA0"/>
    <w:rsid w:val="002C4907"/>
    <w:rsid w:val="002C605C"/>
    <w:rsid w:val="002E269F"/>
    <w:rsid w:val="002F079B"/>
    <w:rsid w:val="002F2930"/>
    <w:rsid w:val="002F5E1C"/>
    <w:rsid w:val="002F5E58"/>
    <w:rsid w:val="00323578"/>
    <w:rsid w:val="00332BBE"/>
    <w:rsid w:val="00340805"/>
    <w:rsid w:val="00343814"/>
    <w:rsid w:val="00345ED0"/>
    <w:rsid w:val="00360D1C"/>
    <w:rsid w:val="00365B92"/>
    <w:rsid w:val="003B43E7"/>
    <w:rsid w:val="003B5413"/>
    <w:rsid w:val="003C44BD"/>
    <w:rsid w:val="003C52A3"/>
    <w:rsid w:val="003E0810"/>
    <w:rsid w:val="003F2FE1"/>
    <w:rsid w:val="00402413"/>
    <w:rsid w:val="00406676"/>
    <w:rsid w:val="00412F80"/>
    <w:rsid w:val="004226A6"/>
    <w:rsid w:val="00422937"/>
    <w:rsid w:val="00423EF5"/>
    <w:rsid w:val="004334FD"/>
    <w:rsid w:val="004643CA"/>
    <w:rsid w:val="00490443"/>
    <w:rsid w:val="004950D0"/>
    <w:rsid w:val="004A0E12"/>
    <w:rsid w:val="004A4CDE"/>
    <w:rsid w:val="004F0BE9"/>
    <w:rsid w:val="004F7A92"/>
    <w:rsid w:val="0053467A"/>
    <w:rsid w:val="00541F33"/>
    <w:rsid w:val="005548C8"/>
    <w:rsid w:val="00555C57"/>
    <w:rsid w:val="00560B91"/>
    <w:rsid w:val="005647A0"/>
    <w:rsid w:val="00571A31"/>
    <w:rsid w:val="00581DE5"/>
    <w:rsid w:val="00582355"/>
    <w:rsid w:val="005859F2"/>
    <w:rsid w:val="0058606B"/>
    <w:rsid w:val="0059768D"/>
    <w:rsid w:val="005A3C4B"/>
    <w:rsid w:val="005A4901"/>
    <w:rsid w:val="005E0471"/>
    <w:rsid w:val="005E4B45"/>
    <w:rsid w:val="0062112A"/>
    <w:rsid w:val="00637790"/>
    <w:rsid w:val="00647681"/>
    <w:rsid w:val="0066112A"/>
    <w:rsid w:val="0067600F"/>
    <w:rsid w:val="00676C66"/>
    <w:rsid w:val="0068088F"/>
    <w:rsid w:val="006856BE"/>
    <w:rsid w:val="00691FD6"/>
    <w:rsid w:val="0069677D"/>
    <w:rsid w:val="006B46E8"/>
    <w:rsid w:val="006B750D"/>
    <w:rsid w:val="006C704F"/>
    <w:rsid w:val="006C7360"/>
    <w:rsid w:val="006F2C7E"/>
    <w:rsid w:val="00730E13"/>
    <w:rsid w:val="007607FA"/>
    <w:rsid w:val="007833E8"/>
    <w:rsid w:val="007A0173"/>
    <w:rsid w:val="007C1481"/>
    <w:rsid w:val="007C4DCE"/>
    <w:rsid w:val="007D67B8"/>
    <w:rsid w:val="007E7574"/>
    <w:rsid w:val="007F45A3"/>
    <w:rsid w:val="00803457"/>
    <w:rsid w:val="0083271D"/>
    <w:rsid w:val="0084108F"/>
    <w:rsid w:val="00841CC6"/>
    <w:rsid w:val="00845C1A"/>
    <w:rsid w:val="0085076D"/>
    <w:rsid w:val="00850B4E"/>
    <w:rsid w:val="00853C95"/>
    <w:rsid w:val="00861694"/>
    <w:rsid w:val="00864EA3"/>
    <w:rsid w:val="008658B4"/>
    <w:rsid w:val="008A744D"/>
    <w:rsid w:val="008B2F7E"/>
    <w:rsid w:val="008B4FD3"/>
    <w:rsid w:val="008C1216"/>
    <w:rsid w:val="008C350D"/>
    <w:rsid w:val="008C5A24"/>
    <w:rsid w:val="008C6CD6"/>
    <w:rsid w:val="008F38D4"/>
    <w:rsid w:val="0090134B"/>
    <w:rsid w:val="00910E97"/>
    <w:rsid w:val="009372CE"/>
    <w:rsid w:val="00937A16"/>
    <w:rsid w:val="00962C3E"/>
    <w:rsid w:val="0096481A"/>
    <w:rsid w:val="00975A9B"/>
    <w:rsid w:val="00993B5C"/>
    <w:rsid w:val="0099785C"/>
    <w:rsid w:val="009A36DD"/>
    <w:rsid w:val="009C76B5"/>
    <w:rsid w:val="009E34AB"/>
    <w:rsid w:val="00A05B0D"/>
    <w:rsid w:val="00A076C2"/>
    <w:rsid w:val="00A16F70"/>
    <w:rsid w:val="00A244A0"/>
    <w:rsid w:val="00A25FDA"/>
    <w:rsid w:val="00A37273"/>
    <w:rsid w:val="00A524A3"/>
    <w:rsid w:val="00A668EE"/>
    <w:rsid w:val="00A71AB2"/>
    <w:rsid w:val="00A72D3F"/>
    <w:rsid w:val="00A8317C"/>
    <w:rsid w:val="00AB494F"/>
    <w:rsid w:val="00AC0063"/>
    <w:rsid w:val="00AE562C"/>
    <w:rsid w:val="00AF042E"/>
    <w:rsid w:val="00AF5A0A"/>
    <w:rsid w:val="00B038C6"/>
    <w:rsid w:val="00B07E6F"/>
    <w:rsid w:val="00B121D8"/>
    <w:rsid w:val="00B1390F"/>
    <w:rsid w:val="00B13C09"/>
    <w:rsid w:val="00B468C4"/>
    <w:rsid w:val="00B54905"/>
    <w:rsid w:val="00B722FB"/>
    <w:rsid w:val="00BA5BAF"/>
    <w:rsid w:val="00BB05B6"/>
    <w:rsid w:val="00BB637B"/>
    <w:rsid w:val="00BE5203"/>
    <w:rsid w:val="00BE5E8B"/>
    <w:rsid w:val="00BE6995"/>
    <w:rsid w:val="00BF279E"/>
    <w:rsid w:val="00C1496D"/>
    <w:rsid w:val="00C2259A"/>
    <w:rsid w:val="00C33ED3"/>
    <w:rsid w:val="00C47864"/>
    <w:rsid w:val="00C51BB4"/>
    <w:rsid w:val="00C825E3"/>
    <w:rsid w:val="00C91719"/>
    <w:rsid w:val="00CA4EAA"/>
    <w:rsid w:val="00CB297E"/>
    <w:rsid w:val="00CC77BA"/>
    <w:rsid w:val="00D0004B"/>
    <w:rsid w:val="00D01EC8"/>
    <w:rsid w:val="00D10950"/>
    <w:rsid w:val="00D1278F"/>
    <w:rsid w:val="00D23527"/>
    <w:rsid w:val="00D314AD"/>
    <w:rsid w:val="00D42BB4"/>
    <w:rsid w:val="00D44189"/>
    <w:rsid w:val="00D4492B"/>
    <w:rsid w:val="00D476CB"/>
    <w:rsid w:val="00D53261"/>
    <w:rsid w:val="00D54A2A"/>
    <w:rsid w:val="00D65E0E"/>
    <w:rsid w:val="00D75B07"/>
    <w:rsid w:val="00D81CB1"/>
    <w:rsid w:val="00DA3F4D"/>
    <w:rsid w:val="00DB60E9"/>
    <w:rsid w:val="00DC4A48"/>
    <w:rsid w:val="00DD230F"/>
    <w:rsid w:val="00DD3CE9"/>
    <w:rsid w:val="00E01D4E"/>
    <w:rsid w:val="00E0622E"/>
    <w:rsid w:val="00E304FE"/>
    <w:rsid w:val="00E323A9"/>
    <w:rsid w:val="00E417A5"/>
    <w:rsid w:val="00E5007B"/>
    <w:rsid w:val="00E671DE"/>
    <w:rsid w:val="00E9669F"/>
    <w:rsid w:val="00EA0C9C"/>
    <w:rsid w:val="00EB0D0F"/>
    <w:rsid w:val="00ED013A"/>
    <w:rsid w:val="00ED2D07"/>
    <w:rsid w:val="00ED2F61"/>
    <w:rsid w:val="00F00D7B"/>
    <w:rsid w:val="00F10F4E"/>
    <w:rsid w:val="00F24EC0"/>
    <w:rsid w:val="00F324BE"/>
    <w:rsid w:val="00F63FCD"/>
    <w:rsid w:val="00F7073E"/>
    <w:rsid w:val="00F80947"/>
    <w:rsid w:val="00FA700D"/>
    <w:rsid w:val="00FB41A8"/>
    <w:rsid w:val="00FD77A1"/>
    <w:rsid w:val="00FD7B98"/>
    <w:rsid w:val="00FE34CC"/>
    <w:rsid w:val="00FE6F7F"/>
    <w:rsid w:val="02CF5B9A"/>
    <w:rsid w:val="036B2C82"/>
    <w:rsid w:val="0779390B"/>
    <w:rsid w:val="088B15D2"/>
    <w:rsid w:val="1631497E"/>
    <w:rsid w:val="17F73F7B"/>
    <w:rsid w:val="19590A78"/>
    <w:rsid w:val="1A465B7A"/>
    <w:rsid w:val="1AD30A5D"/>
    <w:rsid w:val="1B2B5179"/>
    <w:rsid w:val="2647519A"/>
    <w:rsid w:val="268B23B5"/>
    <w:rsid w:val="27D75C48"/>
    <w:rsid w:val="2928517C"/>
    <w:rsid w:val="30E12DCB"/>
    <w:rsid w:val="3946222F"/>
    <w:rsid w:val="39472380"/>
    <w:rsid w:val="42935C03"/>
    <w:rsid w:val="479D5E15"/>
    <w:rsid w:val="47E550DB"/>
    <w:rsid w:val="52B928C7"/>
    <w:rsid w:val="594B5323"/>
    <w:rsid w:val="63B73034"/>
    <w:rsid w:val="65664E9C"/>
    <w:rsid w:val="75B84814"/>
    <w:rsid w:val="7AB21E46"/>
    <w:rsid w:val="7E7971C6"/>
    <w:rsid w:val="7E9B7509"/>
    <w:rsid w:val="7F4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F245A1D"/>
  <w15:docId w15:val="{6D370BE6-3ADC-41DF-BCE6-0C6AD7A0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table" w:customStyle="1" w:styleId="1">
    <w:name w:val="网格型1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356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黄 鹏</cp:lastModifiedBy>
  <cp:revision>14</cp:revision>
  <dcterms:created xsi:type="dcterms:W3CDTF">2020-12-08T00:45:00Z</dcterms:created>
  <dcterms:modified xsi:type="dcterms:W3CDTF">2022-09-30T07:41:00Z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12FDA22BFCE24E5E82A981B801BFB9BD</vt:lpwstr>
  </property>
</Properties>
</file>