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1DEB0B" w14:textId="77777777" w:rsidR="00966BC6" w:rsidRPr="0057631E" w:rsidRDefault="00966BC6" w:rsidP="0062287F">
      <w:pPr>
        <w:pStyle w:val="a3"/>
        <w:spacing w:before="96" w:beforeAutospacing="0" w:after="0" w:afterAutospacing="0"/>
        <w:ind w:left="547" w:hanging="547"/>
        <w:jc w:val="center"/>
        <w:rPr>
          <w:caps/>
        </w:rPr>
      </w:pPr>
      <w:r w:rsidRPr="0057631E">
        <w:rPr>
          <w:rFonts w:eastAsia="+mn-ea"/>
          <w:caps/>
          <w:color w:val="000000"/>
          <w:kern w:val="24"/>
        </w:rPr>
        <w:t xml:space="preserve">МИНИСТЕРСТВО НАУКИ </w:t>
      </w:r>
      <w:r w:rsidR="0057631E" w:rsidRPr="0057631E">
        <w:rPr>
          <w:rFonts w:eastAsia="+mn-ea"/>
          <w:caps/>
          <w:color w:val="000000"/>
          <w:kern w:val="24"/>
        </w:rPr>
        <w:t xml:space="preserve">и высшего образования </w:t>
      </w:r>
      <w:r w:rsidRPr="0057631E">
        <w:rPr>
          <w:rFonts w:eastAsia="+mn-ea"/>
          <w:caps/>
          <w:color w:val="000000"/>
          <w:kern w:val="24"/>
        </w:rPr>
        <w:t>РОССИЙСКОЙ ФЕДЕРАЦИИ</w:t>
      </w:r>
    </w:p>
    <w:p w14:paraId="7BCEC8A7" w14:textId="77777777" w:rsidR="00966BC6" w:rsidRPr="00C22B2C" w:rsidRDefault="00966BC6" w:rsidP="0062287F">
      <w:pPr>
        <w:pStyle w:val="a3"/>
        <w:spacing w:before="96" w:beforeAutospacing="0" w:after="0" w:afterAutospacing="0"/>
        <w:ind w:left="547" w:hanging="547"/>
        <w:jc w:val="center"/>
      </w:pPr>
    </w:p>
    <w:p w14:paraId="46F4AFB2" w14:textId="025BB0E8" w:rsidR="00966BC6" w:rsidRPr="00C22B2C" w:rsidRDefault="00966BC6" w:rsidP="0062287F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bCs/>
          <w:color w:val="000000"/>
          <w:kern w:val="24"/>
        </w:rPr>
        <w:t>«НОВОСИБИРСКИЙ ГОСУДАРСТВЕННЫЙ ТЕХНИЧЕСКИЙ УНИВЕРСИТЕТ»</w:t>
      </w:r>
    </w:p>
    <w:p w14:paraId="34051169" w14:textId="77777777" w:rsidR="00966BC6" w:rsidRDefault="00D81133" w:rsidP="0062287F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_______________________________________________________________________</w:t>
      </w:r>
    </w:p>
    <w:p w14:paraId="4179C981" w14:textId="77777777" w:rsidR="00966BC6" w:rsidRPr="00DF2504" w:rsidRDefault="00966BC6" w:rsidP="0062287F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</w:p>
    <w:p w14:paraId="0354AD3A" w14:textId="77777777" w:rsidR="00966BC6" w:rsidRPr="00DF2504" w:rsidRDefault="00966BC6" w:rsidP="0062287F">
      <w:pPr>
        <w:jc w:val="center"/>
        <w:rPr>
          <w:rFonts w:ascii="Times New Roman" w:hAnsi="Times New Roman"/>
          <w:i/>
          <w:sz w:val="28"/>
          <w:szCs w:val="28"/>
        </w:rPr>
      </w:pPr>
    </w:p>
    <w:p w14:paraId="62862C29" w14:textId="77777777" w:rsidR="00966BC6" w:rsidRDefault="00966BC6" w:rsidP="0062287F">
      <w:pPr>
        <w:jc w:val="center"/>
        <w:rPr>
          <w:rFonts w:ascii="Times New Roman" w:hAnsi="Times New Roman"/>
          <w:i/>
          <w:sz w:val="28"/>
          <w:szCs w:val="28"/>
        </w:rPr>
      </w:pPr>
    </w:p>
    <w:p w14:paraId="50591389" w14:textId="77777777" w:rsidR="00C22B2C" w:rsidRPr="00DF2504" w:rsidRDefault="0041483C" w:rsidP="0062287F">
      <w:pPr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noProof/>
          <w:sz w:val="28"/>
          <w:szCs w:val="28"/>
          <w:lang w:eastAsia="ru-RU"/>
        </w:rPr>
        <w:drawing>
          <wp:inline distT="0" distB="0" distL="0" distR="0" wp14:anchorId="6E588505" wp14:editId="54F409E6">
            <wp:extent cx="962025" cy="1701499"/>
            <wp:effectExtent l="19050" t="0" r="9525" b="0"/>
            <wp:docPr id="2" name="Рисунок 1" descr="D:\nemuschenko\Downloads\b1 (1)\Блок 1\1 ЧЕР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emuschenko\Downloads\b1 (1)\Блок 1\1 ЧЕРНЫЙ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416" cy="1705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4F5C2B" w14:textId="77777777" w:rsidR="0041483C" w:rsidRDefault="0041483C" w:rsidP="0062287F">
      <w:pPr>
        <w:jc w:val="center"/>
        <w:rPr>
          <w:rFonts w:ascii="Times New Roman" w:hAnsi="Times New Roman"/>
          <w:b/>
          <w:sz w:val="32"/>
          <w:szCs w:val="32"/>
        </w:rPr>
      </w:pPr>
    </w:p>
    <w:p w14:paraId="738F9896" w14:textId="77777777" w:rsidR="00341AE0" w:rsidRPr="002F57C1" w:rsidRDefault="000360F9" w:rsidP="0062287F">
      <w:pPr>
        <w:jc w:val="center"/>
        <w:rPr>
          <w:rFonts w:ascii="Times New Roman" w:hAnsi="Times New Roman"/>
          <w:b/>
          <w:sz w:val="32"/>
          <w:szCs w:val="32"/>
        </w:rPr>
      </w:pPr>
      <w:r w:rsidRPr="002F57C1">
        <w:rPr>
          <w:rFonts w:ascii="Times New Roman" w:hAnsi="Times New Roman"/>
          <w:b/>
          <w:sz w:val="32"/>
          <w:szCs w:val="32"/>
        </w:rPr>
        <w:t>ОТЧЁТ</w:t>
      </w:r>
    </w:p>
    <w:p w14:paraId="66DDB0D2" w14:textId="148B7D92" w:rsidR="00341AE0" w:rsidRPr="00D5413E" w:rsidRDefault="00341AE0" w:rsidP="0062287F">
      <w:pPr>
        <w:jc w:val="center"/>
        <w:rPr>
          <w:rFonts w:ascii="Times New Roman" w:hAnsi="Times New Roman"/>
          <w:b/>
          <w:sz w:val="28"/>
          <w:szCs w:val="28"/>
        </w:rPr>
      </w:pPr>
      <w:r w:rsidRPr="002F57C1">
        <w:rPr>
          <w:rFonts w:ascii="Times New Roman" w:hAnsi="Times New Roman"/>
          <w:b/>
          <w:sz w:val="28"/>
          <w:szCs w:val="28"/>
        </w:rPr>
        <w:t xml:space="preserve">по </w:t>
      </w:r>
      <w:r>
        <w:rPr>
          <w:rFonts w:ascii="Times New Roman" w:hAnsi="Times New Roman"/>
          <w:b/>
          <w:sz w:val="28"/>
          <w:szCs w:val="28"/>
        </w:rPr>
        <w:t>лабораторной работе №</w:t>
      </w:r>
      <w:r w:rsidR="00D5413E" w:rsidRPr="00D5413E">
        <w:rPr>
          <w:rFonts w:ascii="Times New Roman" w:hAnsi="Times New Roman"/>
          <w:b/>
          <w:sz w:val="28"/>
          <w:szCs w:val="28"/>
        </w:rPr>
        <w:t>5</w:t>
      </w:r>
    </w:p>
    <w:p w14:paraId="61D54BB8" w14:textId="129E5900" w:rsidR="0057631E" w:rsidRDefault="00341AE0" w:rsidP="0062287F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по дисциплине: «       </w:t>
      </w:r>
      <w:r w:rsidR="007270E4">
        <w:rPr>
          <w:rFonts w:ascii="Times New Roman" w:hAnsi="Times New Roman"/>
          <w:i/>
          <w:sz w:val="28"/>
          <w:szCs w:val="28"/>
        </w:rPr>
        <w:t>Вычислительная математика</w:t>
      </w:r>
      <w:r>
        <w:rPr>
          <w:rFonts w:ascii="Times New Roman" w:hAnsi="Times New Roman"/>
          <w:i/>
          <w:sz w:val="28"/>
          <w:szCs w:val="28"/>
        </w:rPr>
        <w:t xml:space="preserve">      </w:t>
      </w:r>
      <w:r>
        <w:rPr>
          <w:rFonts w:ascii="Times New Roman" w:hAnsi="Times New Roman"/>
          <w:b/>
          <w:sz w:val="28"/>
          <w:szCs w:val="28"/>
        </w:rPr>
        <w:t>»</w:t>
      </w:r>
    </w:p>
    <w:p w14:paraId="36EBC7CA" w14:textId="7B9E3E9F" w:rsidR="00341AE0" w:rsidRPr="002F57C1" w:rsidRDefault="00A60653" w:rsidP="0062287F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Вариант 2</w:t>
      </w:r>
    </w:p>
    <w:p w14:paraId="0E5C6834" w14:textId="77777777" w:rsidR="00460327" w:rsidRPr="00DF2504" w:rsidRDefault="00460327" w:rsidP="0062287F">
      <w:pPr>
        <w:jc w:val="center"/>
        <w:rPr>
          <w:rFonts w:ascii="Times New Roman" w:hAnsi="Times New Roman"/>
          <w:i/>
          <w:sz w:val="28"/>
          <w:szCs w:val="28"/>
        </w:rPr>
      </w:pPr>
    </w:p>
    <w:p w14:paraId="525FBEDD" w14:textId="1E233180" w:rsidR="000B56D0" w:rsidRDefault="00B5158A" w:rsidP="000B56D0">
      <w:pPr>
        <w:tabs>
          <w:tab w:val="left" w:pos="142"/>
          <w:tab w:val="left" w:pos="6521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Выполнил(а):</w:t>
      </w:r>
      <w:r w:rsidR="00261C43">
        <w:rPr>
          <w:rFonts w:ascii="Times New Roman" w:hAnsi="Times New Roman"/>
          <w:i/>
          <w:sz w:val="28"/>
          <w:szCs w:val="28"/>
        </w:rPr>
        <w:tab/>
      </w:r>
      <w:r w:rsidR="000B56D0">
        <w:rPr>
          <w:rFonts w:ascii="Times New Roman" w:hAnsi="Times New Roman"/>
          <w:i/>
          <w:sz w:val="28"/>
          <w:szCs w:val="28"/>
        </w:rPr>
        <w:tab/>
      </w:r>
      <w:r w:rsidR="00261C43">
        <w:rPr>
          <w:rFonts w:ascii="Times New Roman" w:hAnsi="Times New Roman"/>
          <w:sz w:val="28"/>
          <w:szCs w:val="28"/>
        </w:rPr>
        <w:t>Проверил</w:t>
      </w:r>
      <w:r w:rsidR="002E5A24">
        <w:rPr>
          <w:rFonts w:ascii="Times New Roman" w:hAnsi="Times New Roman"/>
          <w:sz w:val="28"/>
          <w:szCs w:val="28"/>
        </w:rPr>
        <w:t>:</w:t>
      </w:r>
    </w:p>
    <w:p w14:paraId="4B2A855D" w14:textId="557FAD2B" w:rsidR="000B56D0" w:rsidRPr="000B56D0" w:rsidRDefault="000B56D0" w:rsidP="000B56D0">
      <w:pPr>
        <w:tabs>
          <w:tab w:val="left" w:pos="142"/>
          <w:tab w:val="left" w:pos="6521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Студенты гр. </w:t>
      </w:r>
      <w:r>
        <w:rPr>
          <w:rFonts w:ascii="Times New Roman" w:hAnsi="Times New Roman"/>
          <w:i/>
          <w:sz w:val="28"/>
          <w:szCs w:val="28"/>
        </w:rPr>
        <w:t>АП-227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0B56D0">
        <w:rPr>
          <w:rFonts w:ascii="Times New Roman" w:hAnsi="Times New Roman"/>
          <w:i/>
          <w:iCs/>
          <w:sz w:val="28"/>
          <w:szCs w:val="28"/>
        </w:rPr>
        <w:t>Ландовский В.В.</w:t>
      </w:r>
    </w:p>
    <w:p w14:paraId="6E805E18" w14:textId="3E7E0D55" w:rsidR="007270E4" w:rsidRPr="007270E4" w:rsidRDefault="000B56D0" w:rsidP="000B56D0">
      <w:pPr>
        <w:tabs>
          <w:tab w:val="left" w:pos="142"/>
          <w:tab w:val="left" w:pos="6521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</w:r>
      <w:r w:rsidR="007270E4">
        <w:rPr>
          <w:rFonts w:ascii="Times New Roman" w:hAnsi="Times New Roman"/>
          <w:i/>
          <w:sz w:val="28"/>
          <w:szCs w:val="28"/>
        </w:rPr>
        <w:t>Бузмаков А.И.</w:t>
      </w:r>
    </w:p>
    <w:p w14:paraId="3FE60AD2" w14:textId="04D259C3" w:rsidR="007270E4" w:rsidRDefault="000B56D0" w:rsidP="000B56D0">
      <w:pPr>
        <w:tabs>
          <w:tab w:val="left" w:pos="142"/>
          <w:tab w:val="left" w:pos="6521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</w:r>
      <w:r w:rsidR="007270E4">
        <w:rPr>
          <w:rFonts w:ascii="Times New Roman" w:hAnsi="Times New Roman"/>
          <w:i/>
          <w:sz w:val="28"/>
          <w:szCs w:val="28"/>
        </w:rPr>
        <w:t>Шестаков К.Д.</w:t>
      </w:r>
    </w:p>
    <w:p w14:paraId="30E6613D" w14:textId="14CA4630" w:rsidR="00261C43" w:rsidRDefault="000B56D0" w:rsidP="000B56D0">
      <w:pPr>
        <w:tabs>
          <w:tab w:val="left" w:pos="142"/>
          <w:tab w:val="left" w:pos="6521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</w:r>
      <w:r w:rsidR="007270E4">
        <w:rPr>
          <w:rFonts w:ascii="Times New Roman" w:hAnsi="Times New Roman"/>
          <w:i/>
          <w:sz w:val="28"/>
          <w:szCs w:val="28"/>
        </w:rPr>
        <w:t>Федотов И.В.</w:t>
      </w:r>
    </w:p>
    <w:p w14:paraId="112D3F46" w14:textId="36102EA0" w:rsidR="00A437EF" w:rsidRDefault="00316F3E" w:rsidP="0062287F">
      <w:pPr>
        <w:tabs>
          <w:tab w:val="left" w:pos="142"/>
          <w:tab w:val="left" w:pos="6521"/>
        </w:tabs>
        <w:spacing w:after="0"/>
        <w:jc w:val="center"/>
        <w:rPr>
          <w:rFonts w:ascii="Times New Roman" w:eastAsia="+mn-ea" w:hAnsi="Times New Roman"/>
          <w:color w:val="000000"/>
          <w:kern w:val="24"/>
          <w:sz w:val="28"/>
          <w:szCs w:val="28"/>
        </w:rPr>
      </w:pP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>«___» ______ 20</w:t>
      </w:r>
      <w:r w:rsidR="00CE1283">
        <w:rPr>
          <w:rFonts w:ascii="Times New Roman" w:eastAsia="+mn-ea" w:hAnsi="Times New Roman"/>
          <w:color w:val="000000"/>
          <w:kern w:val="24"/>
          <w:sz w:val="28"/>
          <w:szCs w:val="28"/>
        </w:rPr>
        <w:t>__</w:t>
      </w:r>
      <w:r w:rsidRPr="00A437EF">
        <w:rPr>
          <w:rFonts w:ascii="Times New Roman" w:eastAsia="+mn-ea" w:hAnsi="Times New Roman"/>
          <w:color w:val="000000"/>
          <w:kern w:val="24"/>
          <w:sz w:val="28"/>
          <w:szCs w:val="28"/>
        </w:rPr>
        <w:t>г.</w:t>
      </w:r>
      <w:r w:rsidR="00A437EF">
        <w:rPr>
          <w:rFonts w:ascii="Times New Roman" w:hAnsi="Times New Roman"/>
          <w:i/>
          <w:sz w:val="28"/>
          <w:szCs w:val="28"/>
        </w:rPr>
        <w:tab/>
      </w:r>
      <w:r w:rsidR="00A437EF">
        <w:rPr>
          <w:rFonts w:ascii="Times New Roman" w:eastAsia="+mn-ea" w:hAnsi="Times New Roman"/>
          <w:color w:val="000000"/>
          <w:kern w:val="24"/>
          <w:sz w:val="28"/>
          <w:szCs w:val="28"/>
        </w:rPr>
        <w:t>«___» ______ 20</w:t>
      </w:r>
      <w:r w:rsidR="00CE1283">
        <w:rPr>
          <w:rFonts w:ascii="Times New Roman" w:eastAsia="+mn-ea" w:hAnsi="Times New Roman"/>
          <w:color w:val="000000"/>
          <w:kern w:val="24"/>
          <w:sz w:val="28"/>
          <w:szCs w:val="28"/>
        </w:rPr>
        <w:t>__</w:t>
      </w:r>
      <w:r w:rsidR="00A437EF" w:rsidRPr="00A437EF">
        <w:rPr>
          <w:rFonts w:ascii="Times New Roman" w:eastAsia="+mn-ea" w:hAnsi="Times New Roman"/>
          <w:color w:val="000000"/>
          <w:kern w:val="24"/>
          <w:sz w:val="28"/>
          <w:szCs w:val="28"/>
        </w:rPr>
        <w:t xml:space="preserve"> г.</w:t>
      </w:r>
    </w:p>
    <w:p w14:paraId="0FE1194E" w14:textId="25D97DE7" w:rsidR="00744C56" w:rsidRDefault="005378A6" w:rsidP="0062287F">
      <w:pPr>
        <w:tabs>
          <w:tab w:val="left" w:pos="142"/>
          <w:tab w:val="left" w:pos="6521"/>
        </w:tabs>
        <w:spacing w:after="0"/>
        <w:jc w:val="center"/>
        <w:rPr>
          <w:rFonts w:ascii="Times New Roman" w:eastAsia="+mn-ea" w:hAnsi="Times New Roman"/>
          <w:color w:val="000000"/>
          <w:kern w:val="24"/>
          <w:sz w:val="28"/>
          <w:szCs w:val="28"/>
        </w:rPr>
      </w:pP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>_________________</w:t>
      </w:r>
      <w:r w:rsidR="00744C56">
        <w:rPr>
          <w:rFonts w:ascii="Times New Roman" w:eastAsia="+mn-ea" w:hAnsi="Times New Roman"/>
          <w:color w:val="000000"/>
          <w:kern w:val="24"/>
          <w:sz w:val="28"/>
          <w:szCs w:val="28"/>
        </w:rPr>
        <w:tab/>
        <w:t>_________________</w:t>
      </w:r>
    </w:p>
    <w:p w14:paraId="499473A4" w14:textId="23BFCF3A" w:rsidR="00744C56" w:rsidRPr="00A437EF" w:rsidRDefault="005378A6" w:rsidP="0062287F">
      <w:pPr>
        <w:tabs>
          <w:tab w:val="left" w:pos="142"/>
          <w:tab w:val="left" w:pos="709"/>
          <w:tab w:val="left" w:pos="6521"/>
          <w:tab w:val="left" w:pos="7230"/>
        </w:tabs>
        <w:spacing w:after="0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>(подпись)</w:t>
      </w:r>
      <w:r w:rsidR="00744C56">
        <w:rPr>
          <w:rFonts w:ascii="Times New Roman" w:eastAsia="+mn-ea" w:hAnsi="Times New Roman"/>
          <w:color w:val="000000"/>
          <w:kern w:val="24"/>
          <w:sz w:val="28"/>
          <w:szCs w:val="28"/>
        </w:rPr>
        <w:tab/>
      </w:r>
      <w:r w:rsidR="00DB4CB5">
        <w:rPr>
          <w:rFonts w:ascii="Times New Roman" w:eastAsia="+mn-ea" w:hAnsi="Times New Roman"/>
          <w:color w:val="000000"/>
          <w:kern w:val="24"/>
          <w:sz w:val="28"/>
          <w:szCs w:val="28"/>
        </w:rPr>
        <w:tab/>
      </w:r>
      <w:r w:rsidR="00744C56">
        <w:rPr>
          <w:rFonts w:ascii="Times New Roman" w:eastAsia="+mn-ea" w:hAnsi="Times New Roman"/>
          <w:color w:val="000000"/>
          <w:kern w:val="24"/>
          <w:sz w:val="28"/>
          <w:szCs w:val="28"/>
        </w:rPr>
        <w:t>(подпись)</w:t>
      </w:r>
    </w:p>
    <w:p w14:paraId="5F253E28" w14:textId="77777777" w:rsidR="00C22B2C" w:rsidRDefault="00C22B2C" w:rsidP="0062287F">
      <w:pPr>
        <w:tabs>
          <w:tab w:val="left" w:pos="3261"/>
        </w:tabs>
        <w:jc w:val="center"/>
        <w:rPr>
          <w:rFonts w:ascii="Times New Roman" w:hAnsi="Times New Roman"/>
          <w:i/>
          <w:sz w:val="28"/>
          <w:szCs w:val="28"/>
        </w:rPr>
      </w:pPr>
    </w:p>
    <w:p w14:paraId="32CE6DBB" w14:textId="77777777" w:rsidR="00C512EA" w:rsidRDefault="00C512EA" w:rsidP="0062287F">
      <w:pPr>
        <w:tabs>
          <w:tab w:val="left" w:pos="3261"/>
        </w:tabs>
        <w:jc w:val="center"/>
        <w:rPr>
          <w:rFonts w:ascii="Times New Roman" w:hAnsi="Times New Roman"/>
          <w:i/>
          <w:sz w:val="28"/>
          <w:szCs w:val="28"/>
        </w:rPr>
      </w:pPr>
    </w:p>
    <w:p w14:paraId="345479AC" w14:textId="77777777" w:rsidR="00966BC6" w:rsidRDefault="00966BC6" w:rsidP="0062287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Новосибирск</w:t>
      </w:r>
    </w:p>
    <w:p w14:paraId="449719FA" w14:textId="7B8AD13A" w:rsidR="00A60653" w:rsidRDefault="00CA7647" w:rsidP="0062287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</w:t>
      </w:r>
      <w:r w:rsidR="009F40A0">
        <w:rPr>
          <w:rFonts w:ascii="Times New Roman" w:hAnsi="Times New Roman"/>
          <w:sz w:val="28"/>
          <w:szCs w:val="28"/>
        </w:rPr>
        <w:t>24</w:t>
      </w:r>
    </w:p>
    <w:p w14:paraId="7EBAF930" w14:textId="1D471B92" w:rsidR="00695177" w:rsidRDefault="00A60653" w:rsidP="004C4E64">
      <w:pPr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Цель работы</w:t>
      </w:r>
    </w:p>
    <w:p w14:paraId="51643945" w14:textId="0700863D" w:rsidR="00C2610E" w:rsidRDefault="00387D5C" w:rsidP="00AB666E">
      <w:pPr>
        <w:ind w:firstLine="709"/>
        <w:rPr>
          <w:rFonts w:ascii="Times New Roman" w:hAnsi="Times New Roman"/>
          <w:sz w:val="28"/>
          <w:szCs w:val="28"/>
        </w:rPr>
      </w:pPr>
      <w:r w:rsidRPr="0081061D">
        <w:rPr>
          <w:rFonts w:ascii="Times New Roman" w:hAnsi="Times New Roman"/>
          <w:sz w:val="28"/>
          <w:szCs w:val="28"/>
        </w:rPr>
        <w:t xml:space="preserve">Знакомство с некоторыми методами аппроксимации функций. Получение практических навыков разработки алгоритмов и программной реализации данных методов. </w:t>
      </w:r>
    </w:p>
    <w:p w14:paraId="5108E0E0" w14:textId="5F3DBFFF" w:rsidR="00C2610E" w:rsidRPr="00C2610E" w:rsidRDefault="00C2610E" w:rsidP="004C4E64">
      <w:pPr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Постановка задачи</w:t>
      </w:r>
    </w:p>
    <w:p w14:paraId="1DAC57FE" w14:textId="02F23B48" w:rsidR="00FC250C" w:rsidRPr="00FC250C" w:rsidRDefault="00FC250C" w:rsidP="00FC250C">
      <w:pPr>
        <w:ind w:left="709"/>
        <w:jc w:val="both"/>
        <w:rPr>
          <w:rFonts w:ascii="Times New Roman" w:hAnsi="Times New Roman"/>
          <w:sz w:val="28"/>
          <w:szCs w:val="28"/>
        </w:rPr>
      </w:pPr>
      <w:r w:rsidRPr="00FC250C">
        <w:rPr>
          <w:rFonts w:ascii="Times New Roman" w:hAnsi="Times New Roman"/>
          <w:sz w:val="28"/>
          <w:szCs w:val="28"/>
        </w:rPr>
        <w:t>1. Проанализировать поведение подынтегральной функции, заданной согласно варианту задания в таблице 5.2. Вычислить оценки шаг интегрирования для заданных преподавателем методов и значений точности из таблицы 5.2 используя формулы (5.2), (5.5), (5.7), (5.9). Расчеты выполнить вручную или с использованием любых доступных математических программных пакетов.</w:t>
      </w:r>
    </w:p>
    <w:p w14:paraId="3D3E8099" w14:textId="16CC310D" w:rsidR="00FC250C" w:rsidRPr="00FC250C" w:rsidRDefault="00FC250C" w:rsidP="00FC250C">
      <w:pPr>
        <w:ind w:left="709"/>
        <w:jc w:val="both"/>
        <w:rPr>
          <w:rFonts w:ascii="Times New Roman" w:hAnsi="Times New Roman"/>
          <w:sz w:val="28"/>
          <w:szCs w:val="28"/>
        </w:rPr>
      </w:pPr>
      <w:r w:rsidRPr="00FC250C">
        <w:rPr>
          <w:rFonts w:ascii="Times New Roman" w:hAnsi="Times New Roman"/>
          <w:sz w:val="28"/>
          <w:szCs w:val="28"/>
        </w:rPr>
        <w:t>2. Разработать программную реализацию вычисления интеграла заданными методами с контролем точности основанном на правиле Рунге с уч</w:t>
      </w:r>
      <w:r w:rsidR="00286CF4">
        <w:rPr>
          <w:rFonts w:ascii="Times New Roman" w:hAnsi="Times New Roman"/>
          <w:sz w:val="28"/>
          <w:szCs w:val="28"/>
        </w:rPr>
        <w:t>е</w:t>
      </w:r>
      <w:r w:rsidRPr="00FC250C">
        <w:rPr>
          <w:rFonts w:ascii="Times New Roman" w:hAnsi="Times New Roman"/>
          <w:sz w:val="28"/>
          <w:szCs w:val="28"/>
        </w:rPr>
        <w:t>том порядка точности метода. Входной информацией для разработанной программы должны быть: пределы интегрирования и требуемая точность Подынтегральная функция жестко зада</w:t>
      </w:r>
      <w:r w:rsidR="003B518C">
        <w:rPr>
          <w:rFonts w:ascii="Times New Roman" w:hAnsi="Times New Roman"/>
          <w:sz w:val="28"/>
          <w:szCs w:val="28"/>
        </w:rPr>
        <w:t>е</w:t>
      </w:r>
      <w:r w:rsidRPr="00FC250C">
        <w:rPr>
          <w:rFonts w:ascii="Times New Roman" w:hAnsi="Times New Roman"/>
          <w:sz w:val="28"/>
          <w:szCs w:val="28"/>
        </w:rPr>
        <w:t>тся в программе. Выходная информация: значение интеграла и шаг, при котором оно вычислено. При разработке алгоритма стараться по возможности</w:t>
      </w:r>
      <w:r w:rsidRPr="003B518C">
        <w:rPr>
          <w:rFonts w:ascii="Times New Roman" w:hAnsi="Times New Roman"/>
          <w:sz w:val="28"/>
          <w:szCs w:val="28"/>
        </w:rPr>
        <w:t xml:space="preserve"> </w:t>
      </w:r>
      <w:r w:rsidRPr="00FC250C">
        <w:rPr>
          <w:rFonts w:ascii="Times New Roman" w:hAnsi="Times New Roman"/>
          <w:sz w:val="28"/>
          <w:szCs w:val="28"/>
        </w:rPr>
        <w:t>минимизировать вычислительные затраты. Ограничений на среду разработки</w:t>
      </w:r>
      <w:r w:rsidRPr="003B518C">
        <w:rPr>
          <w:rFonts w:ascii="Times New Roman" w:hAnsi="Times New Roman"/>
          <w:sz w:val="28"/>
          <w:szCs w:val="28"/>
        </w:rPr>
        <w:t xml:space="preserve"> </w:t>
      </w:r>
      <w:r w:rsidRPr="00FC250C">
        <w:rPr>
          <w:rFonts w:ascii="Times New Roman" w:hAnsi="Times New Roman"/>
          <w:sz w:val="28"/>
          <w:szCs w:val="28"/>
        </w:rPr>
        <w:t>не накладывается.</w:t>
      </w:r>
    </w:p>
    <w:p w14:paraId="487E0C2C" w14:textId="225BBED8" w:rsidR="00AB666E" w:rsidRDefault="00FC250C" w:rsidP="003B518C">
      <w:pPr>
        <w:ind w:left="709"/>
        <w:jc w:val="both"/>
        <w:rPr>
          <w:rFonts w:ascii="Times New Roman" w:hAnsi="Times New Roman"/>
          <w:sz w:val="28"/>
          <w:szCs w:val="28"/>
        </w:rPr>
      </w:pPr>
      <w:r w:rsidRPr="00FC250C">
        <w:rPr>
          <w:rFonts w:ascii="Times New Roman" w:hAnsi="Times New Roman"/>
          <w:sz w:val="28"/>
          <w:szCs w:val="28"/>
        </w:rPr>
        <w:t>3. Сравнить оценки шага со значениями шага, которые получены в</w:t>
      </w:r>
      <w:r w:rsidR="003B518C" w:rsidRPr="003B518C">
        <w:rPr>
          <w:rFonts w:ascii="Times New Roman" w:hAnsi="Times New Roman"/>
          <w:sz w:val="28"/>
          <w:szCs w:val="28"/>
        </w:rPr>
        <w:t xml:space="preserve"> </w:t>
      </w:r>
      <w:r w:rsidRPr="00FC250C">
        <w:rPr>
          <w:rFonts w:ascii="Times New Roman" w:hAnsi="Times New Roman"/>
          <w:sz w:val="28"/>
          <w:szCs w:val="28"/>
        </w:rPr>
        <w:t>результате работы программ, а значения интеграла полученные программно с</w:t>
      </w:r>
      <w:r w:rsidR="003B518C" w:rsidRPr="003B518C">
        <w:rPr>
          <w:rFonts w:ascii="Times New Roman" w:hAnsi="Times New Roman"/>
          <w:sz w:val="28"/>
          <w:szCs w:val="28"/>
        </w:rPr>
        <w:t xml:space="preserve"> </w:t>
      </w:r>
      <w:r w:rsidRPr="00FC250C">
        <w:rPr>
          <w:rFonts w:ascii="Times New Roman" w:hAnsi="Times New Roman"/>
          <w:sz w:val="28"/>
          <w:szCs w:val="28"/>
        </w:rPr>
        <w:t>результатом, полученным в стороннем математическом программном пакете с</w:t>
      </w:r>
      <w:r w:rsidR="003B518C" w:rsidRPr="003B518C">
        <w:rPr>
          <w:rFonts w:ascii="Times New Roman" w:hAnsi="Times New Roman"/>
          <w:sz w:val="28"/>
          <w:szCs w:val="28"/>
        </w:rPr>
        <w:t xml:space="preserve"> </w:t>
      </w:r>
      <w:r w:rsidRPr="00FC250C">
        <w:rPr>
          <w:rFonts w:ascii="Times New Roman" w:hAnsi="Times New Roman"/>
          <w:sz w:val="28"/>
          <w:szCs w:val="28"/>
        </w:rPr>
        <w:t>высокой точностью.</w:t>
      </w:r>
    </w:p>
    <w:p w14:paraId="7A56ED0F" w14:textId="17FFB98D" w:rsidR="00EB65C9" w:rsidRPr="00AB666E" w:rsidRDefault="00EB65C9" w:rsidP="00AB666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Исходные данные</w:t>
      </w:r>
    </w:p>
    <w:p w14:paraId="3EDBAC17" w14:textId="209BBAF5" w:rsidR="00EB65C9" w:rsidRDefault="00533659" w:rsidP="000233AE">
      <w:pPr>
        <w:rPr>
          <w:rFonts w:ascii="Times New Roman" w:hAnsi="Times New Roman"/>
          <w:b/>
          <w:bCs/>
          <w:sz w:val="28"/>
          <w:szCs w:val="28"/>
        </w:rPr>
      </w:pPr>
      <w:r w:rsidRPr="00533659"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1160028D" wp14:editId="2BF3F9C3">
            <wp:extent cx="6205855" cy="682805"/>
            <wp:effectExtent l="0" t="0" r="0" b="0"/>
            <wp:docPr id="17582503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2503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9113" cy="69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59DFB" w14:textId="174F0059" w:rsidR="00533659" w:rsidRPr="00533659" w:rsidRDefault="00533659" w:rsidP="00533659">
      <w:pPr>
        <w:pStyle w:val="a6"/>
        <w:numPr>
          <w:ilvl w:val="0"/>
          <w:numId w:val="3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Метод правых прямоугольников</w:t>
      </w:r>
      <w:r>
        <w:rPr>
          <w:rFonts w:ascii="Times New Roman" w:hAnsi="Times New Roman"/>
          <w:sz w:val="28"/>
          <w:szCs w:val="28"/>
          <w:lang w:val="en-US"/>
        </w:rPr>
        <w:t>,</w:t>
      </w:r>
    </w:p>
    <w:p w14:paraId="37FF5554" w14:textId="2516C70F" w:rsidR="00533659" w:rsidRDefault="00533659" w:rsidP="00533659">
      <w:pPr>
        <w:pStyle w:val="a6"/>
        <w:numPr>
          <w:ilvl w:val="0"/>
          <w:numId w:val="3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Метод средних прямоугольников</w:t>
      </w:r>
      <w:r>
        <w:rPr>
          <w:rFonts w:ascii="Times New Roman" w:hAnsi="Times New Roman"/>
          <w:sz w:val="28"/>
          <w:szCs w:val="28"/>
          <w:lang w:val="en-US"/>
        </w:rPr>
        <w:t>,</w:t>
      </w:r>
    </w:p>
    <w:p w14:paraId="116E523A" w14:textId="1A6B0943" w:rsidR="00533659" w:rsidRPr="00533659" w:rsidRDefault="00533659" w:rsidP="00533659">
      <w:pPr>
        <w:pStyle w:val="a6"/>
        <w:numPr>
          <w:ilvl w:val="0"/>
          <w:numId w:val="3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3 степени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 w14:paraId="4C07CE01" w14:textId="77777777" w:rsidR="008C1271" w:rsidRDefault="008C1271" w:rsidP="0062287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70997C7" w14:textId="77777777" w:rsidR="008C1271" w:rsidRDefault="008C1271" w:rsidP="0062287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DE4512A" w14:textId="77777777" w:rsidR="008C1271" w:rsidRDefault="008C1271" w:rsidP="0062287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C368BF8" w14:textId="1610644B" w:rsidR="00C2610E" w:rsidRPr="00EB65C9" w:rsidRDefault="00EB65C9" w:rsidP="0062287F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Ход работы</w:t>
      </w:r>
    </w:p>
    <w:p w14:paraId="178451D2" w14:textId="70EDCEE0" w:rsidR="00CC4603" w:rsidRPr="00EE1E18" w:rsidRDefault="00CC4603" w:rsidP="00CC460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Сначала вручную посчитали коэффициенты кубического сплайна и построили его график</w:t>
      </w:r>
      <w:r w:rsidRPr="00CC4603">
        <w:rPr>
          <w:rFonts w:ascii="Times New Roman" w:hAnsi="Times New Roman"/>
          <w:sz w:val="28"/>
          <w:szCs w:val="28"/>
        </w:rPr>
        <w:t>.</w:t>
      </w:r>
    </w:p>
    <w:p w14:paraId="320E7D68" w14:textId="49608D7C" w:rsidR="00CC4603" w:rsidRDefault="00BB75B7" w:rsidP="00320F0F">
      <w:pPr>
        <w:pStyle w:val="a9"/>
        <w:jc w:val="center"/>
      </w:pPr>
      <w:r w:rsidRPr="00BB75B7">
        <w:rPr>
          <w:noProof/>
        </w:rPr>
        <w:drawing>
          <wp:inline distT="0" distB="0" distL="0" distR="0" wp14:anchorId="1820B53A" wp14:editId="39D52A1E">
            <wp:extent cx="3962953" cy="5134692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671B3" w14:textId="10E9C865" w:rsidR="002628A5" w:rsidRDefault="0008379B" w:rsidP="00320F0F">
      <w:pPr>
        <w:pStyle w:val="a9"/>
        <w:jc w:val="center"/>
      </w:pPr>
      <w:r w:rsidRPr="0008379B">
        <w:t xml:space="preserve">Рис.  </w:t>
      </w:r>
      <w:r>
        <w:fldChar w:fldCharType="begin"/>
      </w:r>
      <w:r>
        <w:instrText xml:space="preserve"> SEQ Рис._ \* ARABIC </w:instrText>
      </w:r>
      <w:r>
        <w:fldChar w:fldCharType="separate"/>
      </w:r>
      <w:r w:rsidR="00603732">
        <w:rPr>
          <w:noProof/>
        </w:rPr>
        <w:t>1</w:t>
      </w:r>
      <w:r>
        <w:rPr>
          <w:noProof/>
        </w:rPr>
        <w:fldChar w:fldCharType="end"/>
      </w:r>
      <w:r w:rsidRPr="0008379B">
        <w:rPr>
          <w:lang w:val="en-US"/>
        </w:rPr>
        <w:t xml:space="preserve"> </w:t>
      </w:r>
      <w:r w:rsidR="00CC4603">
        <w:rPr>
          <w:lang w:val="en-US"/>
        </w:rPr>
        <w:t>–</w:t>
      </w:r>
      <w:r w:rsidRPr="0008379B">
        <w:rPr>
          <w:lang w:val="en-US"/>
        </w:rPr>
        <w:t xml:space="preserve"> </w:t>
      </w:r>
      <w:r w:rsidR="00CC4603">
        <w:t>График кубического сплайна</w:t>
      </w:r>
    </w:p>
    <w:p w14:paraId="73B980C9" w14:textId="77777777" w:rsidR="00AA77C2" w:rsidRPr="00AA77C2" w:rsidRDefault="00AA77C2" w:rsidP="00AA77C2"/>
    <w:p w14:paraId="0A586573" w14:textId="2EE48C5E" w:rsidR="00F83B0F" w:rsidRPr="00AA77C2" w:rsidRDefault="00AA77C2" w:rsidP="00AA77C2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AA77C2">
        <w:rPr>
          <w:rFonts w:ascii="Times New Roman" w:eastAsia="Times New Roman" w:hAnsi="Times New Roman"/>
          <w:noProof/>
          <w:sz w:val="24"/>
          <w:szCs w:val="24"/>
          <w:lang w:val="en-US"/>
        </w:rPr>
        <w:drawing>
          <wp:inline distT="0" distB="0" distL="0" distR="0" wp14:anchorId="3C3EC336" wp14:editId="3DB8F00D">
            <wp:extent cx="6371590" cy="14097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DC493" w14:textId="04B1F58B" w:rsidR="00CC0590" w:rsidRPr="00AA77C2" w:rsidRDefault="00F83B0F" w:rsidP="00BD72F1">
      <w:pPr>
        <w:pStyle w:val="a9"/>
        <w:jc w:val="center"/>
        <w:rPr>
          <w:lang w:val="en-US"/>
        </w:rPr>
      </w:pPr>
      <w:r w:rsidRPr="00BD72F1">
        <w:t xml:space="preserve">Рис.  </w:t>
      </w:r>
      <w:r>
        <w:fldChar w:fldCharType="begin"/>
      </w:r>
      <w:r>
        <w:instrText xml:space="preserve"> SEQ Рис._ \* ARABIC </w:instrText>
      </w:r>
      <w:r>
        <w:fldChar w:fldCharType="separate"/>
      </w:r>
      <w:r w:rsidR="00603732">
        <w:rPr>
          <w:noProof/>
        </w:rPr>
        <w:t>2</w:t>
      </w:r>
      <w:r>
        <w:rPr>
          <w:noProof/>
        </w:rPr>
        <w:fldChar w:fldCharType="end"/>
      </w:r>
      <w:r w:rsidR="00320772">
        <w:rPr>
          <w:noProof/>
          <w:lang w:val="en-US"/>
        </w:rPr>
        <w:t>.1</w:t>
      </w:r>
      <w:r w:rsidRPr="00BD72F1">
        <w:t xml:space="preserve"> </w:t>
      </w:r>
      <w:r w:rsidR="00AA77C2">
        <w:t>–</w:t>
      </w:r>
      <w:r w:rsidRPr="00BD72F1">
        <w:t xml:space="preserve"> </w:t>
      </w:r>
      <w:r w:rsidR="00AA77C2">
        <w:t xml:space="preserve">Расчет коэффициентов </w:t>
      </w:r>
      <w:r w:rsidR="00AA77C2">
        <w:rPr>
          <w:lang w:val="en-US"/>
        </w:rPr>
        <w:t>“c”</w:t>
      </w:r>
    </w:p>
    <w:p w14:paraId="41F848D9" w14:textId="4A192BC1" w:rsidR="00F71865" w:rsidRDefault="00F71865" w:rsidP="00F71865"/>
    <w:p w14:paraId="42B061CE" w14:textId="267EC0CC" w:rsidR="00320772" w:rsidRPr="007A1F78" w:rsidRDefault="00320772" w:rsidP="007A1F7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sz w:val="24"/>
          <w:szCs w:val="24"/>
          <w:lang w:val="en-US"/>
        </w:rPr>
      </w:pPr>
      <w:r w:rsidRPr="00320772">
        <w:rPr>
          <w:rFonts w:ascii="Times New Roman" w:eastAsia="Times New Roman" w:hAnsi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58583712" wp14:editId="40296E25">
            <wp:extent cx="4516341" cy="356212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470" cy="3566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4ABDA" w14:textId="5F16F2BB" w:rsidR="00320772" w:rsidRPr="00AA77C2" w:rsidRDefault="00320772" w:rsidP="00320772">
      <w:pPr>
        <w:pStyle w:val="a9"/>
        <w:jc w:val="center"/>
        <w:rPr>
          <w:lang w:val="en-US"/>
        </w:rPr>
      </w:pPr>
      <w:r w:rsidRPr="00BD72F1">
        <w:t xml:space="preserve">Рис.  </w:t>
      </w:r>
      <w:r>
        <w:fldChar w:fldCharType="begin"/>
      </w:r>
      <w:r>
        <w:instrText xml:space="preserve"> SEQ Рис._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rPr>
          <w:noProof/>
          <w:lang w:val="en-US"/>
        </w:rPr>
        <w:t>.</w:t>
      </w:r>
      <w:r w:rsidR="002B69DA">
        <w:rPr>
          <w:noProof/>
          <w:lang w:val="en-US"/>
        </w:rPr>
        <w:t>2</w:t>
      </w:r>
      <w:r w:rsidRPr="00BD72F1">
        <w:t xml:space="preserve"> </w:t>
      </w:r>
      <w:r>
        <w:t>–</w:t>
      </w:r>
      <w:r w:rsidRPr="00BD72F1">
        <w:t xml:space="preserve"> </w:t>
      </w:r>
      <w:r>
        <w:t xml:space="preserve">Расчет коэффициентов </w:t>
      </w:r>
      <w:r>
        <w:rPr>
          <w:lang w:val="en-US"/>
        </w:rPr>
        <w:t>“c”</w:t>
      </w:r>
    </w:p>
    <w:p w14:paraId="6B5A950B" w14:textId="77777777" w:rsidR="00320772" w:rsidRPr="00F71865" w:rsidRDefault="00320772" w:rsidP="00F71865"/>
    <w:p w14:paraId="5F53B960" w14:textId="5028EDE8" w:rsidR="0066026B" w:rsidRPr="00AA77C2" w:rsidRDefault="00AA77C2" w:rsidP="00AA77C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sz w:val="24"/>
          <w:szCs w:val="24"/>
          <w:lang w:val="en-US"/>
        </w:rPr>
      </w:pPr>
      <w:r w:rsidRPr="00AA77C2">
        <w:rPr>
          <w:rFonts w:ascii="Times New Roman" w:eastAsia="Times New Roman" w:hAnsi="Times New Roman"/>
          <w:noProof/>
          <w:sz w:val="24"/>
          <w:szCs w:val="24"/>
          <w:lang w:val="en-US"/>
        </w:rPr>
        <w:drawing>
          <wp:inline distT="0" distB="0" distL="0" distR="0" wp14:anchorId="3188FE2E" wp14:editId="0FB93B69">
            <wp:extent cx="4285753" cy="273999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147" cy="2744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57C83" w14:textId="086AFCEA" w:rsidR="00FC7786" w:rsidRPr="00FC7786" w:rsidRDefault="0066026B" w:rsidP="0066026B">
      <w:pPr>
        <w:pStyle w:val="a9"/>
        <w:jc w:val="center"/>
      </w:pPr>
      <w:r>
        <w:t xml:space="preserve">Рис.  </w:t>
      </w:r>
      <w:r>
        <w:fldChar w:fldCharType="begin"/>
      </w:r>
      <w:r>
        <w:instrText xml:space="preserve"> SEQ Рис._ \* ARABIC </w:instrText>
      </w:r>
      <w:r>
        <w:fldChar w:fldCharType="separate"/>
      </w:r>
      <w:r w:rsidR="00603732">
        <w:rPr>
          <w:noProof/>
        </w:rPr>
        <w:t>3</w:t>
      </w:r>
      <w:r>
        <w:rPr>
          <w:noProof/>
        </w:rPr>
        <w:fldChar w:fldCharType="end"/>
      </w:r>
      <w:r>
        <w:t xml:space="preserve"> - </w:t>
      </w:r>
      <w:r w:rsidR="00AA77C2">
        <w:t xml:space="preserve">Расчет коэффициентов </w:t>
      </w:r>
      <w:r w:rsidR="00AA77C2">
        <w:rPr>
          <w:lang w:val="en-US"/>
        </w:rPr>
        <w:t>“d”</w:t>
      </w:r>
    </w:p>
    <w:p w14:paraId="5742BE1C" w14:textId="368422A5" w:rsidR="004C1C4E" w:rsidRDefault="004C1C4E" w:rsidP="002F1FA6">
      <w:pPr>
        <w:rPr>
          <w:rFonts w:ascii="Times New Roman" w:hAnsi="Times New Roman"/>
          <w:sz w:val="28"/>
          <w:szCs w:val="28"/>
        </w:rPr>
      </w:pPr>
    </w:p>
    <w:p w14:paraId="22495CCB" w14:textId="0CB871C8" w:rsidR="00AA77C2" w:rsidRPr="00AA77C2" w:rsidRDefault="00AA77C2" w:rsidP="00AA77C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sz w:val="24"/>
          <w:szCs w:val="24"/>
          <w:lang w:val="en-US"/>
        </w:rPr>
      </w:pPr>
      <w:r w:rsidRPr="00AA77C2">
        <w:rPr>
          <w:rFonts w:ascii="Times New Roman" w:eastAsia="Times New Roman" w:hAnsi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187381DB" wp14:editId="75A5A403">
            <wp:extent cx="5088835" cy="221831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65" cy="2220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0F36B" w14:textId="1518121A" w:rsidR="004C1C4E" w:rsidRDefault="004C1C4E" w:rsidP="004C1C4E">
      <w:pPr>
        <w:keepNext/>
        <w:jc w:val="center"/>
      </w:pPr>
    </w:p>
    <w:p w14:paraId="0631F20E" w14:textId="17619183" w:rsidR="004C1C4E" w:rsidRDefault="004C1C4E" w:rsidP="004C1C4E">
      <w:pPr>
        <w:pStyle w:val="a9"/>
        <w:jc w:val="center"/>
      </w:pPr>
      <w:r>
        <w:t xml:space="preserve">Рис.  </w:t>
      </w:r>
      <w:r>
        <w:fldChar w:fldCharType="begin"/>
      </w:r>
      <w:r>
        <w:instrText xml:space="preserve"> SEQ Рис._ \* ARABIC </w:instrText>
      </w:r>
      <w:r>
        <w:fldChar w:fldCharType="separate"/>
      </w:r>
      <w:r w:rsidR="00603732">
        <w:rPr>
          <w:noProof/>
        </w:rPr>
        <w:t>4</w:t>
      </w:r>
      <w:r>
        <w:rPr>
          <w:noProof/>
        </w:rPr>
        <w:fldChar w:fldCharType="end"/>
      </w:r>
      <w:r>
        <w:t xml:space="preserve"> - </w:t>
      </w:r>
      <w:r w:rsidR="00AA77C2">
        <w:t xml:space="preserve">Расчет коэффициентов </w:t>
      </w:r>
      <w:r w:rsidR="00AA77C2" w:rsidRPr="00EE1E18">
        <w:t>“</w:t>
      </w:r>
      <w:r w:rsidR="00AA77C2">
        <w:rPr>
          <w:lang w:val="en-US"/>
        </w:rPr>
        <w:t>b</w:t>
      </w:r>
      <w:r w:rsidR="00AA77C2" w:rsidRPr="00EE1E18">
        <w:t>”</w:t>
      </w:r>
    </w:p>
    <w:p w14:paraId="07D8A0EC" w14:textId="3CD82534" w:rsidR="004C1C4E" w:rsidRDefault="004C1C4E" w:rsidP="004C1C4E"/>
    <w:p w14:paraId="4B17FF7A" w14:textId="5DAB112F" w:rsidR="007958C3" w:rsidRDefault="007958C3" w:rsidP="004C1C4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Затем на основе проведенных нами вычислений реализовали программу</w:t>
      </w:r>
      <w:r w:rsidRPr="007958C3">
        <w:rPr>
          <w:rFonts w:ascii="Times New Roman" w:hAnsi="Times New Roman"/>
          <w:sz w:val="28"/>
          <w:szCs w:val="28"/>
        </w:rPr>
        <w:t>.</w:t>
      </w:r>
    </w:p>
    <w:p w14:paraId="06BF100B" w14:textId="77777777" w:rsidR="007958C3" w:rsidRPr="007958C3" w:rsidRDefault="007958C3" w:rsidP="004C1C4E">
      <w:pPr>
        <w:rPr>
          <w:rFonts w:ascii="Times New Roman" w:hAnsi="Times New Roman"/>
          <w:sz w:val="28"/>
          <w:szCs w:val="28"/>
        </w:rPr>
      </w:pPr>
    </w:p>
    <w:p w14:paraId="31E7ACDA" w14:textId="40114124" w:rsidR="004C1C4E" w:rsidRDefault="00EE1E18" w:rsidP="004C1C4E">
      <w:pPr>
        <w:keepNext/>
        <w:jc w:val="center"/>
      </w:pPr>
      <w:r w:rsidRPr="00EE1E18">
        <w:rPr>
          <w:noProof/>
        </w:rPr>
        <w:lastRenderedPageBreak/>
        <w:drawing>
          <wp:inline distT="0" distB="0" distL="0" distR="0" wp14:anchorId="70FCE3B5" wp14:editId="30B88A98">
            <wp:extent cx="4115374" cy="7135221"/>
            <wp:effectExtent l="0" t="0" r="0" b="8890"/>
            <wp:docPr id="12504588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4588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713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7BF9A" w14:textId="7E474676" w:rsidR="004C1C4E" w:rsidRPr="00EE1E18" w:rsidRDefault="004C1C4E" w:rsidP="004C1C4E">
      <w:pPr>
        <w:pStyle w:val="a9"/>
        <w:jc w:val="center"/>
      </w:pPr>
      <w:r>
        <w:t xml:space="preserve">Рис.  </w:t>
      </w:r>
      <w:r>
        <w:fldChar w:fldCharType="begin"/>
      </w:r>
      <w:r>
        <w:instrText xml:space="preserve"> SEQ Рис._ \* ARABIC </w:instrText>
      </w:r>
      <w:r>
        <w:fldChar w:fldCharType="separate"/>
      </w:r>
      <w:r w:rsidR="00603732">
        <w:rPr>
          <w:noProof/>
        </w:rPr>
        <w:t>5</w:t>
      </w:r>
      <w:r>
        <w:rPr>
          <w:noProof/>
        </w:rPr>
        <w:fldChar w:fldCharType="end"/>
      </w:r>
      <w:r w:rsidRPr="004A16B4">
        <w:t xml:space="preserve"> </w:t>
      </w:r>
      <w:r w:rsidR="00EE1E18">
        <w:t xml:space="preserve">– Вычисление первой производной </w:t>
      </w:r>
      <w:r w:rsidR="00EE1E18">
        <w:rPr>
          <w:lang w:val="en-US"/>
        </w:rPr>
        <w:t>f</w:t>
      </w:r>
      <w:r w:rsidR="00EE1E18" w:rsidRPr="00EE1E18">
        <w:t>(</w:t>
      </w:r>
      <w:r w:rsidR="00EE1E18">
        <w:rPr>
          <w:lang w:val="en-US"/>
        </w:rPr>
        <w:t>x</w:t>
      </w:r>
      <w:r w:rsidR="00EE1E18" w:rsidRPr="00EE1E18">
        <w:t xml:space="preserve">) = 2 * </w:t>
      </w:r>
      <w:r w:rsidR="00EE1E18">
        <w:rPr>
          <w:lang w:val="en-US"/>
        </w:rPr>
        <w:t>x</w:t>
      </w:r>
      <w:r w:rsidR="00EE1E18" w:rsidRPr="00EE1E18">
        <w:t xml:space="preserve"> ^ 2</w:t>
      </w:r>
    </w:p>
    <w:p w14:paraId="3A417879" w14:textId="7CB78C13" w:rsidR="00891A5D" w:rsidRDefault="00891A5D" w:rsidP="00891A5D"/>
    <w:p w14:paraId="62A23A7A" w14:textId="5447CB2F" w:rsidR="00891A5D" w:rsidRDefault="00EE1E18" w:rsidP="00891A5D">
      <w:pPr>
        <w:keepNext/>
        <w:jc w:val="center"/>
      </w:pPr>
      <w:r w:rsidRPr="00EE1E18">
        <w:rPr>
          <w:noProof/>
        </w:rPr>
        <w:lastRenderedPageBreak/>
        <w:drawing>
          <wp:inline distT="0" distB="0" distL="0" distR="0" wp14:anchorId="614AB213" wp14:editId="099E613E">
            <wp:extent cx="4115374" cy="7116168"/>
            <wp:effectExtent l="0" t="0" r="0" b="8890"/>
            <wp:docPr id="18574170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4170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711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5B81B" w14:textId="7B8CD351" w:rsidR="00891A5D" w:rsidRPr="00FC250C" w:rsidRDefault="00891A5D" w:rsidP="00EE1E18">
      <w:pPr>
        <w:pStyle w:val="a9"/>
        <w:jc w:val="center"/>
      </w:pPr>
      <w:r>
        <w:t xml:space="preserve">Рис.  </w:t>
      </w:r>
      <w:r w:rsidR="00EE1E18" w:rsidRPr="00EE1E18">
        <w:t>5.1</w:t>
      </w:r>
      <w:r w:rsidRPr="001310F2">
        <w:t xml:space="preserve"> - </w:t>
      </w:r>
      <w:r w:rsidR="00EE1E18">
        <w:t xml:space="preserve">Вычисление первой производной </w:t>
      </w:r>
      <w:r w:rsidR="00EE1E18">
        <w:rPr>
          <w:lang w:val="en-US"/>
        </w:rPr>
        <w:t>f</w:t>
      </w:r>
      <w:r w:rsidR="00EE1E18" w:rsidRPr="00EE1E18">
        <w:t>(</w:t>
      </w:r>
      <w:r w:rsidR="00EE1E18">
        <w:rPr>
          <w:lang w:val="en-US"/>
        </w:rPr>
        <w:t>x</w:t>
      </w:r>
      <w:r w:rsidR="00EE1E18" w:rsidRPr="00EE1E18">
        <w:t xml:space="preserve">) = 2 * </w:t>
      </w:r>
      <w:r w:rsidR="00EE1E18">
        <w:rPr>
          <w:lang w:val="en-US"/>
        </w:rPr>
        <w:t>x</w:t>
      </w:r>
      <w:r w:rsidR="00EE1E18" w:rsidRPr="00EE1E18">
        <w:t xml:space="preserve"> ^ 2</w:t>
      </w:r>
    </w:p>
    <w:p w14:paraId="41341243" w14:textId="05AD6E42" w:rsidR="000227DF" w:rsidRDefault="000227DF" w:rsidP="000227DF"/>
    <w:p w14:paraId="737C96DB" w14:textId="0230EA39" w:rsidR="00CF244A" w:rsidRDefault="00EE1E18" w:rsidP="00CF244A">
      <w:pPr>
        <w:keepNext/>
        <w:jc w:val="center"/>
      </w:pPr>
      <w:r w:rsidRPr="00EE1E18">
        <w:rPr>
          <w:noProof/>
        </w:rPr>
        <w:lastRenderedPageBreak/>
        <w:drawing>
          <wp:inline distT="0" distB="0" distL="0" distR="0" wp14:anchorId="29964F2C" wp14:editId="47F2580E">
            <wp:extent cx="6371590" cy="5840095"/>
            <wp:effectExtent l="0" t="0" r="0" b="0"/>
            <wp:docPr id="16240332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0332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584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B8C40" w14:textId="495AD704" w:rsidR="000227DF" w:rsidRPr="00EE1E18" w:rsidRDefault="00CF244A" w:rsidP="00CF244A">
      <w:pPr>
        <w:pStyle w:val="a9"/>
        <w:jc w:val="center"/>
      </w:pPr>
      <w:r>
        <w:t xml:space="preserve">Рис.  </w:t>
      </w:r>
      <w:r w:rsidR="00EE1E18">
        <w:rPr>
          <w:lang w:val="en-US"/>
        </w:rPr>
        <w:t xml:space="preserve">6 – </w:t>
      </w:r>
      <w:r w:rsidR="00EE1E18">
        <w:t>График первой производной</w:t>
      </w:r>
    </w:p>
    <w:p w14:paraId="7169E654" w14:textId="06B60FAB" w:rsidR="00CF244A" w:rsidRDefault="00CF244A" w:rsidP="00CF244A"/>
    <w:p w14:paraId="1DFD3CA3" w14:textId="69BC780E" w:rsidR="00CF244A" w:rsidRDefault="00EE1E18" w:rsidP="00CF244A">
      <w:pPr>
        <w:keepNext/>
        <w:jc w:val="center"/>
      </w:pPr>
      <w:r w:rsidRPr="00EE1E18">
        <w:rPr>
          <w:noProof/>
        </w:rPr>
        <w:lastRenderedPageBreak/>
        <w:drawing>
          <wp:inline distT="0" distB="0" distL="0" distR="0" wp14:anchorId="7E56AF30" wp14:editId="6385BD89">
            <wp:extent cx="6371590" cy="5725795"/>
            <wp:effectExtent l="0" t="0" r="0" b="0"/>
            <wp:docPr id="7102455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2455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572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3BD02" w14:textId="5DE5FAEE" w:rsidR="00CF244A" w:rsidRDefault="00CF244A" w:rsidP="00CF244A">
      <w:pPr>
        <w:pStyle w:val="a9"/>
        <w:jc w:val="center"/>
      </w:pPr>
      <w:r>
        <w:t xml:space="preserve">Рис.  </w:t>
      </w:r>
      <w:r w:rsidR="00EE1E18">
        <w:t>7</w:t>
      </w:r>
      <w:r>
        <w:t xml:space="preserve"> </w:t>
      </w:r>
      <w:r w:rsidR="00EE1E18">
        <w:t>–</w:t>
      </w:r>
      <w:r w:rsidRPr="008714A3">
        <w:t xml:space="preserve"> </w:t>
      </w:r>
      <w:r w:rsidR="00EE1E18">
        <w:t>График второй производной</w:t>
      </w:r>
    </w:p>
    <w:p w14:paraId="18243B16" w14:textId="40FB6AB9" w:rsidR="00603732" w:rsidRDefault="00603732" w:rsidP="00603732"/>
    <w:p w14:paraId="172B706B" w14:textId="7BEB3340" w:rsidR="00603732" w:rsidRDefault="00EE1E18" w:rsidP="00603732">
      <w:pPr>
        <w:keepNext/>
        <w:jc w:val="center"/>
      </w:pPr>
      <w:r w:rsidRPr="00EE1E18">
        <w:rPr>
          <w:noProof/>
        </w:rPr>
        <w:lastRenderedPageBreak/>
        <w:drawing>
          <wp:inline distT="0" distB="0" distL="0" distR="0" wp14:anchorId="091A1B3C" wp14:editId="5C63AA88">
            <wp:extent cx="6371590" cy="5874385"/>
            <wp:effectExtent l="0" t="0" r="0" b="0"/>
            <wp:docPr id="6291931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19319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587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479CF" w14:textId="4747E3F5" w:rsidR="00603732" w:rsidRDefault="00603732" w:rsidP="00603732">
      <w:pPr>
        <w:pStyle w:val="a9"/>
        <w:jc w:val="center"/>
      </w:pPr>
      <w:r>
        <w:t xml:space="preserve">Рис.  </w:t>
      </w:r>
      <w:r w:rsidR="00EE1E18">
        <w:t>8</w:t>
      </w:r>
      <w:r w:rsidRPr="00970BA9">
        <w:t xml:space="preserve"> </w:t>
      </w:r>
      <w:r w:rsidR="00EE1E18">
        <w:t>–</w:t>
      </w:r>
      <w:r w:rsidRPr="00970BA9">
        <w:t xml:space="preserve"> </w:t>
      </w:r>
      <w:r w:rsidR="00EE1E18">
        <w:t>График кубического сплайна</w:t>
      </w:r>
    </w:p>
    <w:p w14:paraId="0EA1B473" w14:textId="6C9463BC" w:rsidR="00841490" w:rsidRDefault="00841490" w:rsidP="00841490"/>
    <w:p w14:paraId="13C319D6" w14:textId="77777777" w:rsidR="00841490" w:rsidRPr="00841490" w:rsidRDefault="00841490" w:rsidP="00841490"/>
    <w:p w14:paraId="50725BF2" w14:textId="77777777" w:rsidR="0067293B" w:rsidRDefault="0067293B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 w:type="page"/>
      </w:r>
    </w:p>
    <w:p w14:paraId="058E8773" w14:textId="16EB002C" w:rsidR="00E72303" w:rsidRDefault="00E72303" w:rsidP="00E72303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Объяснение полученных результатов</w:t>
      </w:r>
    </w:p>
    <w:p w14:paraId="61DEF3E3" w14:textId="0C52E145" w:rsidR="00CC4868" w:rsidRPr="00CC4868" w:rsidRDefault="00CC4868" w:rsidP="00CC4868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CC4868">
        <w:rPr>
          <w:rFonts w:ascii="Times New Roman" w:eastAsia="Times New Roman" w:hAnsi="Times New Roman"/>
          <w:sz w:val="28"/>
          <w:szCs w:val="28"/>
        </w:rPr>
        <w:t xml:space="preserve">В данной работе были рассмотрены методы аппроксимации функций с целью приближенного вычисления производных и построения кубического сплайна. </w:t>
      </w:r>
    </w:p>
    <w:p w14:paraId="413F2BF9" w14:textId="77777777" w:rsidR="00CC4868" w:rsidRPr="00CC4868" w:rsidRDefault="00CC4868" w:rsidP="00CC48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CC4868">
        <w:rPr>
          <w:rFonts w:ascii="Times New Roman" w:eastAsia="Times New Roman" w:hAnsi="Times New Roman"/>
          <w:b/>
          <w:bCs/>
          <w:sz w:val="28"/>
          <w:szCs w:val="28"/>
          <w:lang w:val="en-US"/>
        </w:rPr>
        <w:t>Приближенные вычисления первой производной</w:t>
      </w:r>
      <w:r w:rsidRPr="00CC4868">
        <w:rPr>
          <w:rFonts w:ascii="Times New Roman" w:eastAsia="Times New Roman" w:hAnsi="Times New Roman"/>
          <w:sz w:val="28"/>
          <w:szCs w:val="28"/>
          <w:lang w:val="en-US"/>
        </w:rPr>
        <w:t>:</w:t>
      </w:r>
    </w:p>
    <w:p w14:paraId="2F86C780" w14:textId="378D0BFD" w:rsidR="00CC4868" w:rsidRPr="00CC4868" w:rsidRDefault="00CC4868" w:rsidP="00CC48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CC4868">
        <w:rPr>
          <w:rFonts w:ascii="Times New Roman" w:eastAsia="Times New Roman" w:hAnsi="Times New Roman"/>
          <w:sz w:val="28"/>
          <w:szCs w:val="28"/>
        </w:rPr>
        <w:t xml:space="preserve">В ходе экспериментов были выполнены вычисления первой производной функции </w:t>
      </w:r>
      <w:r w:rsidRPr="00CC4868">
        <w:rPr>
          <w:rFonts w:ascii="Times New Roman" w:eastAsia="Times New Roman" w:hAnsi="Times New Roman"/>
          <w:sz w:val="28"/>
          <w:szCs w:val="28"/>
          <w:lang w:val="en-US"/>
        </w:rPr>
        <w:t>f</w:t>
      </w:r>
      <w:r w:rsidRPr="00CC4868">
        <w:rPr>
          <w:rFonts w:ascii="Times New Roman" w:eastAsia="Times New Roman" w:hAnsi="Times New Roman"/>
          <w:sz w:val="28"/>
          <w:szCs w:val="28"/>
        </w:rPr>
        <w:t>(</w:t>
      </w:r>
      <w:r w:rsidRPr="00CC4868">
        <w:rPr>
          <w:rFonts w:ascii="Times New Roman" w:eastAsia="Times New Roman" w:hAnsi="Times New Roman"/>
          <w:sz w:val="28"/>
          <w:szCs w:val="28"/>
          <w:lang w:val="en-US"/>
        </w:rPr>
        <w:t>x</w:t>
      </w:r>
      <w:r w:rsidRPr="00CC4868">
        <w:rPr>
          <w:rFonts w:ascii="Times New Roman" w:eastAsia="Times New Roman" w:hAnsi="Times New Roman"/>
          <w:sz w:val="28"/>
          <w:szCs w:val="28"/>
        </w:rPr>
        <w:t>)=2</w:t>
      </w:r>
      <w:r w:rsidRPr="00CC4868">
        <w:rPr>
          <w:rFonts w:ascii="Times New Roman" w:eastAsia="Times New Roman" w:hAnsi="Times New Roman"/>
          <w:sz w:val="28"/>
          <w:szCs w:val="28"/>
          <w:lang w:val="en-US"/>
        </w:rPr>
        <w:t>x</w:t>
      </w:r>
      <w:r w:rsidRPr="00CC4868">
        <w:rPr>
          <w:rFonts w:ascii="Times New Roman" w:eastAsia="Times New Roman" w:hAnsi="Times New Roman"/>
          <w:sz w:val="28"/>
          <w:szCs w:val="28"/>
          <w:vertAlign w:val="superscript"/>
        </w:rPr>
        <w:t>2</w:t>
      </w:r>
      <w:r w:rsidRPr="00CC4868">
        <w:rPr>
          <w:rFonts w:ascii="Times New Roman" w:eastAsia="Times New Roman" w:hAnsi="Times New Roman"/>
          <w:sz w:val="28"/>
          <w:szCs w:val="28"/>
        </w:rPr>
        <w:t xml:space="preserve"> в точках </w:t>
      </w:r>
      <w:r w:rsidRPr="00CC4868">
        <w:rPr>
          <w:rFonts w:ascii="Times New Roman" w:eastAsia="Times New Roman" w:hAnsi="Times New Roman"/>
          <w:sz w:val="28"/>
          <w:szCs w:val="28"/>
          <w:lang w:val="en-US"/>
        </w:rPr>
        <w:t>x</w:t>
      </w:r>
      <w:r w:rsidRPr="00CC4868">
        <w:rPr>
          <w:rFonts w:ascii="Times New Roman" w:eastAsia="Times New Roman" w:hAnsi="Times New Roman"/>
          <w:sz w:val="28"/>
          <w:szCs w:val="28"/>
        </w:rPr>
        <w:t>=10</w:t>
      </w:r>
      <w:r w:rsidRPr="00CC4868">
        <w:rPr>
          <w:rFonts w:ascii="Times New Roman" w:eastAsia="Times New Roman" w:hAnsi="Times New Roman"/>
          <w:sz w:val="28"/>
          <w:szCs w:val="28"/>
          <w:vertAlign w:val="superscript"/>
        </w:rPr>
        <w:t>−2</w:t>
      </w:r>
      <w:r w:rsidRPr="00CC4868">
        <w:rPr>
          <w:rFonts w:ascii="Times New Roman" w:eastAsia="Times New Roman" w:hAnsi="Times New Roman"/>
          <w:sz w:val="28"/>
          <w:szCs w:val="28"/>
        </w:rPr>
        <w:t>,10</w:t>
      </w:r>
      <w:r w:rsidRPr="00CC4868">
        <w:rPr>
          <w:rFonts w:ascii="Times New Roman" w:eastAsia="Times New Roman" w:hAnsi="Times New Roman"/>
          <w:sz w:val="28"/>
          <w:szCs w:val="28"/>
          <w:vertAlign w:val="superscript"/>
        </w:rPr>
        <w:t>−1</w:t>
      </w:r>
      <w:r w:rsidRPr="00CC4868">
        <w:rPr>
          <w:rFonts w:ascii="Times New Roman" w:eastAsia="Times New Roman" w:hAnsi="Times New Roman"/>
          <w:sz w:val="28"/>
          <w:szCs w:val="28"/>
        </w:rPr>
        <w:t>,1,10,10</w:t>
      </w:r>
      <w:r w:rsidRPr="00CC4868">
        <w:rPr>
          <w:rFonts w:ascii="Times New Roman" w:eastAsia="Times New Roman" w:hAnsi="Times New Roman"/>
          <w:sz w:val="28"/>
          <w:szCs w:val="28"/>
          <w:vertAlign w:val="superscript"/>
        </w:rPr>
        <w:t>2</w:t>
      </w:r>
      <w:r w:rsidRPr="00CC4868">
        <w:rPr>
          <w:rFonts w:ascii="Times New Roman" w:eastAsia="Times New Roman" w:hAnsi="Times New Roman"/>
          <w:sz w:val="28"/>
          <w:szCs w:val="28"/>
        </w:rPr>
        <w:t xml:space="preserve"> с различными значениями шага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CC4868">
        <w:rPr>
          <w:rFonts w:ascii="Times New Roman" w:eastAsia="Times New Roman" w:hAnsi="Times New Roman"/>
          <w:sz w:val="28"/>
          <w:szCs w:val="28"/>
        </w:rPr>
        <w:t>от 10</w:t>
      </w:r>
      <w:r w:rsidRPr="00CC4868">
        <w:rPr>
          <w:rFonts w:ascii="Times New Roman" w:eastAsia="Times New Roman" w:hAnsi="Times New Roman"/>
          <w:sz w:val="28"/>
          <w:szCs w:val="28"/>
          <w:vertAlign w:val="superscript"/>
        </w:rPr>
        <w:t>−1</w:t>
      </w:r>
      <w:r w:rsidRPr="00CC4868">
        <w:rPr>
          <w:rFonts w:ascii="Times New Roman" w:eastAsia="Times New Roman" w:hAnsi="Times New Roman"/>
          <w:sz w:val="28"/>
          <w:szCs w:val="28"/>
        </w:rPr>
        <w:t xml:space="preserve"> до 10</w:t>
      </w:r>
      <w:r w:rsidRPr="00CC4868">
        <w:rPr>
          <w:rFonts w:ascii="Times New Roman" w:eastAsia="Times New Roman" w:hAnsi="Times New Roman"/>
          <w:sz w:val="28"/>
          <w:szCs w:val="28"/>
          <w:vertAlign w:val="superscript"/>
        </w:rPr>
        <w:t>−8</w:t>
      </w:r>
      <w:r w:rsidRPr="00CC4868">
        <w:rPr>
          <w:rFonts w:ascii="Times New Roman" w:eastAsia="Times New Roman" w:hAnsi="Times New Roman"/>
          <w:sz w:val="28"/>
          <w:szCs w:val="28"/>
        </w:rPr>
        <w:t>.</w:t>
      </w:r>
    </w:p>
    <w:p w14:paraId="60A03D62" w14:textId="56DF6408" w:rsidR="00CC4868" w:rsidRPr="00CC4868" w:rsidRDefault="00CC4868" w:rsidP="00CC48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CC4868">
        <w:rPr>
          <w:rFonts w:ascii="Times New Roman" w:eastAsia="Times New Roman" w:hAnsi="Times New Roman"/>
          <w:sz w:val="28"/>
          <w:szCs w:val="28"/>
        </w:rPr>
        <w:t>Экспериментально был подобран оптимальный шаг, обеспечивающий наилучшую точность при вычислении производной.</w:t>
      </w:r>
    </w:p>
    <w:p w14:paraId="7E5FC82B" w14:textId="7620E11A" w:rsidR="00CC4868" w:rsidRPr="00CC4868" w:rsidRDefault="00CC4868" w:rsidP="00CC48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CC4868">
        <w:rPr>
          <w:rFonts w:ascii="Times New Roman" w:eastAsia="Times New Roman" w:hAnsi="Times New Roman"/>
          <w:sz w:val="28"/>
          <w:szCs w:val="28"/>
        </w:rPr>
        <w:t>Результаты экспериментов показали, что при уменьшении шага точность вычислений увеличивается, однако при слишком маленьких значениях возникают численные ошибки из-за ограниченной точности представления вещественных чисел.</w:t>
      </w:r>
    </w:p>
    <w:p w14:paraId="3B8F0538" w14:textId="77777777" w:rsidR="00CC4868" w:rsidRPr="00CC4868" w:rsidRDefault="00CC4868" w:rsidP="00CC48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CC4868">
        <w:rPr>
          <w:rFonts w:ascii="Times New Roman" w:eastAsia="Times New Roman" w:hAnsi="Times New Roman"/>
          <w:b/>
          <w:bCs/>
          <w:sz w:val="28"/>
          <w:szCs w:val="28"/>
          <w:lang w:val="en-US"/>
        </w:rPr>
        <w:t>Расчет кубического сплайна вручную</w:t>
      </w:r>
      <w:r w:rsidRPr="00CC4868">
        <w:rPr>
          <w:rFonts w:ascii="Times New Roman" w:eastAsia="Times New Roman" w:hAnsi="Times New Roman"/>
          <w:sz w:val="28"/>
          <w:szCs w:val="28"/>
          <w:lang w:val="en-US"/>
        </w:rPr>
        <w:t>:</w:t>
      </w:r>
    </w:p>
    <w:p w14:paraId="78C808E3" w14:textId="77777777" w:rsidR="00CC4868" w:rsidRPr="00CC4868" w:rsidRDefault="00CC4868" w:rsidP="00CC48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CC4868">
        <w:rPr>
          <w:rFonts w:ascii="Times New Roman" w:eastAsia="Times New Roman" w:hAnsi="Times New Roman"/>
          <w:sz w:val="28"/>
          <w:szCs w:val="28"/>
        </w:rPr>
        <w:t>По заданной таблице значений функции были расчитаны коэффициенты кубического сплайна вручную согласно указанным формулам.</w:t>
      </w:r>
    </w:p>
    <w:p w14:paraId="2D09DA9C" w14:textId="77777777" w:rsidR="00CC4868" w:rsidRPr="00CC4868" w:rsidRDefault="00CC4868" w:rsidP="00CC48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CC4868">
        <w:rPr>
          <w:rFonts w:ascii="Times New Roman" w:eastAsia="Times New Roman" w:hAnsi="Times New Roman"/>
          <w:sz w:val="28"/>
          <w:szCs w:val="28"/>
          <w:lang w:val="en-US"/>
        </w:rPr>
        <w:t>Построены графики полученных сплайнов.</w:t>
      </w:r>
    </w:p>
    <w:p w14:paraId="6E146D1C" w14:textId="77777777" w:rsidR="00CC4868" w:rsidRPr="00CC4868" w:rsidRDefault="00CC4868" w:rsidP="00CC48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CC4868">
        <w:rPr>
          <w:rFonts w:ascii="Times New Roman" w:eastAsia="Times New Roman" w:hAnsi="Times New Roman"/>
          <w:b/>
          <w:bCs/>
          <w:sz w:val="28"/>
          <w:szCs w:val="28"/>
        </w:rPr>
        <w:t>Разработка программной реализации кубического сплайна</w:t>
      </w:r>
      <w:r w:rsidRPr="00CC4868">
        <w:rPr>
          <w:rFonts w:ascii="Times New Roman" w:eastAsia="Times New Roman" w:hAnsi="Times New Roman"/>
          <w:sz w:val="28"/>
          <w:szCs w:val="28"/>
        </w:rPr>
        <w:t>:</w:t>
      </w:r>
    </w:p>
    <w:p w14:paraId="20AAAE3B" w14:textId="77777777" w:rsidR="00CC4868" w:rsidRPr="00CC4868" w:rsidRDefault="00CC4868" w:rsidP="00CC48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CC4868">
        <w:rPr>
          <w:rFonts w:ascii="Times New Roman" w:eastAsia="Times New Roman" w:hAnsi="Times New Roman"/>
          <w:sz w:val="28"/>
          <w:szCs w:val="28"/>
        </w:rPr>
        <w:t>На основе заданных формул была разработана программа для построения кубического сплайна для произвольной таблицы значений функции.</w:t>
      </w:r>
    </w:p>
    <w:p w14:paraId="1FBAF386" w14:textId="246EB3FF" w:rsidR="00CC4868" w:rsidRPr="00CC4868" w:rsidRDefault="00CC4868" w:rsidP="00CC48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CC4868">
        <w:rPr>
          <w:rFonts w:ascii="Times New Roman" w:eastAsia="Times New Roman" w:hAnsi="Times New Roman"/>
          <w:sz w:val="28"/>
          <w:szCs w:val="28"/>
        </w:rPr>
        <w:t xml:space="preserve">Также были рассчитаны и построены графики первой и второй производной приближенной функции с использованием выражения для первой производной </w:t>
      </w:r>
      <m:oMath>
        <m:sSup>
          <m:sSup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eastAsia="Times New Roman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="Times New Roman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eastAsia="Times New Roman" w:hAnsi="Cambria Math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="Times New Roman" w:hAnsi="Cambria Math"/>
                <w:sz w:val="28"/>
                <w:szCs w:val="28"/>
              </w:rPr>
              <m:t>(</m:t>
            </m:r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="Times New Roman" w:hAnsi="Cambria Math"/>
                <w:sz w:val="28"/>
                <w:szCs w:val="28"/>
              </w:rPr>
              <m:t>-h)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h</m:t>
            </m:r>
          </m:den>
        </m:f>
      </m:oMath>
      <w:r w:rsidRPr="00CC4868">
        <w:rPr>
          <w:rFonts w:ascii="Times New Roman" w:eastAsia="Times New Roman" w:hAnsi="Times New Roman"/>
          <w:sz w:val="28"/>
          <w:szCs w:val="28"/>
        </w:rPr>
        <w:t>​.</w:t>
      </w:r>
    </w:p>
    <w:p w14:paraId="1C65D1F2" w14:textId="228BA252" w:rsidR="003262AE" w:rsidRPr="00B605D1" w:rsidRDefault="00BD099C" w:rsidP="00B74D9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0F4DB878" w14:textId="2AFCDB8D" w:rsidR="003262AE" w:rsidRDefault="003262AE" w:rsidP="0062287F">
      <w:pPr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lastRenderedPageBreak/>
        <w:t>Код разработнной программы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250"/>
      </w:tblGrid>
      <w:tr w:rsidR="003A482F" w14:paraId="2D0E0F17" w14:textId="77777777" w:rsidTr="003A482F">
        <w:tc>
          <w:tcPr>
            <w:tcW w:w="10250" w:type="dxa"/>
          </w:tcPr>
          <w:p w14:paraId="79402666" w14:textId="27A32403" w:rsidR="003A482F" w:rsidRPr="00EE1E18" w:rsidRDefault="00EE1E18" w:rsidP="003A482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Form1.cs</w:t>
            </w:r>
          </w:p>
        </w:tc>
      </w:tr>
      <w:tr w:rsidR="003A482F" w14:paraId="4D59335A" w14:textId="77777777" w:rsidTr="003A482F">
        <w:tc>
          <w:tcPr>
            <w:tcW w:w="10250" w:type="dxa"/>
          </w:tcPr>
          <w:p w14:paraId="65ABC689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using System;</w:t>
            </w:r>
          </w:p>
          <w:p w14:paraId="09EC72C1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using System.Drawing;</w:t>
            </w:r>
          </w:p>
          <w:p w14:paraId="4EFB08B0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using System.Windows.Forms;</w:t>
            </w:r>
          </w:p>
          <w:p w14:paraId="0F893915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using System.Windows.Forms.DataVisualization.Charting;</w:t>
            </w:r>
          </w:p>
          <w:p w14:paraId="1E5F98BF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5473A11E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namespace vchmat4</w:t>
            </w:r>
          </w:p>
          <w:p w14:paraId="72F8CB8B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{</w:t>
            </w:r>
          </w:p>
          <w:p w14:paraId="4DA596EB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public partial class Form1 : Form</w:t>
            </w:r>
          </w:p>
          <w:p w14:paraId="649BA649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{</w:t>
            </w:r>
          </w:p>
          <w:p w14:paraId="42473475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public Form1()</w:t>
            </w:r>
          </w:p>
          <w:p w14:paraId="40B44299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{</w:t>
            </w:r>
          </w:p>
          <w:p w14:paraId="5E6BB61B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InitializeComponent();</w:t>
            </w:r>
          </w:p>
          <w:p w14:paraId="6536116F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}</w:t>
            </w:r>
          </w:p>
          <w:p w14:paraId="6647B12E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67651417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int n;</w:t>
            </w:r>
          </w:p>
          <w:p w14:paraId="2BC0A327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TextBox[] X = new TextBox[7]; //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массив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ячеек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x</w:t>
            </w:r>
          </w:p>
          <w:p w14:paraId="183FDF1F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TextBox[] F = new TextBox[7]; //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массив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ячеек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f</w:t>
            </w:r>
          </w:p>
          <w:p w14:paraId="655F5478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double step = 0.01;</w:t>
            </w:r>
          </w:p>
          <w:p w14:paraId="15385FE1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</w:p>
          <w:p w14:paraId="2EC2FDE0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//создание массива с данными из текстбокса</w:t>
            </w:r>
          </w:p>
          <w:p w14:paraId="09924AA0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private double[] array(TextBox[] box, int n)</w:t>
            </w:r>
          </w:p>
          <w:p w14:paraId="4C45A435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{</w:t>
            </w:r>
          </w:p>
          <w:p w14:paraId="26B9550E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double[] x = new double[n];</w:t>
            </w:r>
          </w:p>
          <w:p w14:paraId="2F00BEB9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4AA1815E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//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заполняем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массив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x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из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таблицы</w:t>
            </w:r>
          </w:p>
          <w:p w14:paraId="30ECDBE6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for (int i = 0; i &lt; n; i++)</w:t>
            </w:r>
          </w:p>
          <w:p w14:paraId="09BCDDDA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{</w:t>
            </w:r>
          </w:p>
          <w:p w14:paraId="2D9798C3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x[i] = new double();</w:t>
            </w:r>
          </w:p>
          <w:p w14:paraId="2BCC3CE5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x[i] = double.Parse(box[i].Text);</w:t>
            </w:r>
          </w:p>
          <w:p w14:paraId="5548DEAE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}</w:t>
            </w:r>
          </w:p>
          <w:p w14:paraId="6793899B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return x;</w:t>
            </w:r>
          </w:p>
          <w:p w14:paraId="2212FBB1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}</w:t>
            </w:r>
          </w:p>
          <w:p w14:paraId="4D4E7CDB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5718C94E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//c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тирает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данные</w:t>
            </w:r>
          </w:p>
          <w:p w14:paraId="6CEF96D1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private void cleaning(int n)</w:t>
            </w:r>
          </w:p>
          <w:p w14:paraId="3E79B5D4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{</w:t>
            </w:r>
          </w:p>
          <w:p w14:paraId="5E41610D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chart1.Series.Add("points");</w:t>
            </w:r>
          </w:p>
          <w:p w14:paraId="0D35242A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for (int i = 0; i &lt; n; i++)</w:t>
            </w:r>
          </w:p>
          <w:p w14:paraId="4AB91D13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{</w:t>
            </w:r>
          </w:p>
          <w:p w14:paraId="3A9D361F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X[i].Clear();</w:t>
            </w:r>
          </w:p>
          <w:p w14:paraId="3C322365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F[i].Clear();</w:t>
            </w:r>
          </w:p>
          <w:p w14:paraId="6A84B540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}</w:t>
            </w:r>
          </w:p>
          <w:p w14:paraId="002A571C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chart1.Series[0].Points.Clear();</w:t>
            </w:r>
          </w:p>
          <w:p w14:paraId="735C6E23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chart1.Series[1].Points.Clear();</w:t>
            </w:r>
          </w:p>
          <w:p w14:paraId="3BFA31EC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}</w:t>
            </w:r>
          </w:p>
          <w:p w14:paraId="085A00AE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7FD8D3CC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//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проверка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на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пустоту</w:t>
            </w:r>
          </w:p>
          <w:p w14:paraId="3C4228FA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private bool empty(TextBox box)</w:t>
            </w:r>
          </w:p>
          <w:p w14:paraId="512AE000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{</w:t>
            </w:r>
          </w:p>
          <w:p w14:paraId="74E05064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if (box.Text == "")</w:t>
            </w:r>
          </w:p>
          <w:p w14:paraId="5C78F7D9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return true;</w:t>
            </w:r>
          </w:p>
          <w:p w14:paraId="27C932D9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else</w:t>
            </w:r>
          </w:p>
          <w:p w14:paraId="6CB081B3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return false;</w:t>
            </w:r>
          </w:p>
          <w:p w14:paraId="4A6CAC2F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}</w:t>
            </w:r>
          </w:p>
          <w:p w14:paraId="4616602A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637403F9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//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проверка</w:t>
            </w:r>
          </w:p>
          <w:p w14:paraId="74C943B1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private bool checkTable()</w:t>
            </w:r>
          </w:p>
          <w:p w14:paraId="6836CE24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{</w:t>
            </w:r>
          </w:p>
          <w:p w14:paraId="198F2A33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int fl1 = 0;</w:t>
            </w:r>
          </w:p>
          <w:p w14:paraId="2452A851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//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проверка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на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пустоту</w:t>
            </w:r>
          </w:p>
          <w:p w14:paraId="120FF156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for (int i = 0; i &lt; n; i++)</w:t>
            </w:r>
          </w:p>
          <w:p w14:paraId="08AA35C8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if (empty(X[i]) || empty(F[i]))</w:t>
            </w:r>
          </w:p>
          <w:p w14:paraId="04DDDC5A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{</w:t>
            </w:r>
          </w:p>
          <w:p w14:paraId="4E5B1FFE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   MessageBox.Show("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Заполните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таблицу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.");</w:t>
            </w:r>
          </w:p>
          <w:p w14:paraId="18E72F10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   return false;</w:t>
            </w:r>
          </w:p>
          <w:p w14:paraId="78053FD7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}</w:t>
            </w:r>
          </w:p>
          <w:p w14:paraId="7C6F22CC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</w:p>
          <w:p w14:paraId="4E96EA83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//проверяем, что не все х=0</w:t>
            </w:r>
          </w:p>
          <w:p w14:paraId="0EAF8DEB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for (int i = 0; i &lt; n; i++)</w:t>
            </w:r>
          </w:p>
          <w:p w14:paraId="7FE41A2D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if (double.Parse(X[i].Text) == 0)</w:t>
            </w:r>
          </w:p>
          <w:p w14:paraId="6CCD3E2F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  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fl1++;</w:t>
            </w:r>
          </w:p>
          <w:p w14:paraId="18D78B6F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if (fl1 == n)</w:t>
            </w:r>
          </w:p>
          <w:p w14:paraId="200CECA1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{</w:t>
            </w:r>
          </w:p>
          <w:p w14:paraId="2ADEA505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    MessageBox.Show("Невозможно построить график. Введите другие значения х.");</w:t>
            </w:r>
          </w:p>
          <w:p w14:paraId="3A6D8410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    cleaning(n);</w:t>
            </w:r>
          </w:p>
          <w:p w14:paraId="16702C16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    return false;</w:t>
            </w:r>
          </w:p>
          <w:p w14:paraId="68580C66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}</w:t>
            </w:r>
          </w:p>
          <w:p w14:paraId="14E09F0A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</w:p>
          <w:p w14:paraId="08421163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//проверка, чтобы пользователь вводил различные точки</w:t>
            </w:r>
          </w:p>
          <w:p w14:paraId="69A1B2C4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for (int i = 0; i &lt; n - 1; i++)</w:t>
            </w:r>
          </w:p>
          <w:p w14:paraId="7B54050E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for (int j = i + 1; j &lt; n; j++)</w:t>
            </w:r>
          </w:p>
          <w:p w14:paraId="6152F3F4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   if ((double.Parse(X[i].Text) == double.Parse(X[j].Text)) &amp;&amp; (double.Parse(F[i].Text) == double.Parse(F[j].Text)))</w:t>
            </w:r>
          </w:p>
          <w:p w14:paraId="4665B9DF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  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{</w:t>
            </w:r>
          </w:p>
          <w:p w14:paraId="47987EDF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            MessageBox.Show("Невозможно построить график. Введите различные точки.");</w:t>
            </w:r>
          </w:p>
          <w:p w14:paraId="40480934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            cleaning(n);</w:t>
            </w:r>
          </w:p>
          <w:p w14:paraId="2695E1B7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            return false;</w:t>
            </w:r>
          </w:p>
          <w:p w14:paraId="5F00EA71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        }</w:t>
            </w:r>
          </w:p>
          <w:p w14:paraId="412EDD66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</w:t>
            </w:r>
          </w:p>
          <w:p w14:paraId="3DF05E8F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return true;</w:t>
            </w:r>
          </w:p>
          <w:p w14:paraId="496858E2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}</w:t>
            </w:r>
          </w:p>
          <w:p w14:paraId="4326B423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</w:p>
          <w:p w14:paraId="3ED97AFB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//кнопка ввести</w:t>
            </w:r>
          </w:p>
          <w:p w14:paraId="384FC7F9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//пользователь вводит размер таблицы, делает лишние ячейки(максимум ячеек установим 7) невидимыми</w:t>
            </w:r>
          </w:p>
          <w:p w14:paraId="67B77EA9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private void button1_Click(object sender, EventArgs e)</w:t>
            </w:r>
          </w:p>
          <w:p w14:paraId="0583061F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{</w:t>
            </w:r>
          </w:p>
          <w:p w14:paraId="0E8E75E2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0A4D0F6F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if(empty(textBox1))</w:t>
            </w:r>
          </w:p>
          <w:p w14:paraId="4955CEDE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{</w:t>
            </w:r>
          </w:p>
          <w:p w14:paraId="7BEE07AA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MessageBox.Show("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Укажите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количество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аргументов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.");</w:t>
            </w:r>
          </w:p>
          <w:p w14:paraId="75A90FF9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return;</w:t>
            </w:r>
          </w:p>
          <w:p w14:paraId="71D6B02D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}</w:t>
            </w:r>
          </w:p>
          <w:p w14:paraId="54319DC4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n = int.Parse(textBox1.Text);</w:t>
            </w:r>
          </w:p>
          <w:p w14:paraId="0E7E45F1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if ((int.Parse(textBox1.Text) &lt; 1) || (int.Parse(textBox1.Text) &gt; 7))</w:t>
            </w:r>
          </w:p>
          <w:p w14:paraId="1D4DEAF2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{</w:t>
            </w:r>
          </w:p>
          <w:p w14:paraId="513B08D3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    MessageBox.Show("Невозможно построить график. Введите n от 1 до 7.");</w:t>
            </w:r>
          </w:p>
          <w:p w14:paraId="60CE685B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    textBox1.Clear();</w:t>
            </w:r>
          </w:p>
          <w:p w14:paraId="698665DD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    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return;</w:t>
            </w:r>
          </w:p>
          <w:p w14:paraId="63FEC452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}</w:t>
            </w:r>
          </w:p>
          <w:p w14:paraId="3FBE735A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X[0] = textBox2;</w:t>
            </w:r>
          </w:p>
          <w:p w14:paraId="085C1D50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X[1] = textBox3;</w:t>
            </w:r>
          </w:p>
          <w:p w14:paraId="50DD42D4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X[2] = textBox5;</w:t>
            </w:r>
          </w:p>
          <w:p w14:paraId="5359A4C4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X[3] = textBox4;</w:t>
            </w:r>
          </w:p>
          <w:p w14:paraId="3112E6AB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X[4] = textBox7;</w:t>
            </w:r>
          </w:p>
          <w:p w14:paraId="3D280470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X[5] = textBox6;</w:t>
            </w:r>
          </w:p>
          <w:p w14:paraId="433F201E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X[6] = textBox8;</w:t>
            </w:r>
          </w:p>
          <w:p w14:paraId="67BFFA29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4AECD9E0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F[0] = textBox15;</w:t>
            </w:r>
          </w:p>
          <w:p w14:paraId="7B6F3E30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F[1] = textBox14;</w:t>
            </w:r>
          </w:p>
          <w:p w14:paraId="75B1B324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F[2] = textBox13;</w:t>
            </w:r>
          </w:p>
          <w:p w14:paraId="3D326816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F[3] = textBox12;</w:t>
            </w:r>
          </w:p>
          <w:p w14:paraId="51CFDF25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F[4] = textBox11;</w:t>
            </w:r>
          </w:p>
          <w:p w14:paraId="2EB06F66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F[5] = textBox10;</w:t>
            </w:r>
          </w:p>
          <w:p w14:paraId="41AE778B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F[6] = textBox9;</w:t>
            </w:r>
          </w:p>
          <w:p w14:paraId="5D2CE104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1DC14846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for (int i = 0; i &lt; 7; i++)</w:t>
            </w:r>
          </w:p>
          <w:p w14:paraId="1AFE5589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{</w:t>
            </w:r>
          </w:p>
          <w:p w14:paraId="2A2433C6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if (i &lt; n)</w:t>
            </w:r>
          </w:p>
          <w:p w14:paraId="49E305F3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{</w:t>
            </w:r>
          </w:p>
          <w:p w14:paraId="25681F02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   X[i].Visible = true;</w:t>
            </w:r>
          </w:p>
          <w:p w14:paraId="267A6080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   F[i].Visible = true;</w:t>
            </w:r>
          </w:p>
          <w:p w14:paraId="3FD4E0FF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}</w:t>
            </w:r>
          </w:p>
          <w:p w14:paraId="64C86FF3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else</w:t>
            </w:r>
          </w:p>
          <w:p w14:paraId="787BAAE5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{</w:t>
            </w:r>
          </w:p>
          <w:p w14:paraId="3B58096E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   X[i].Visible = false;</w:t>
            </w:r>
          </w:p>
          <w:p w14:paraId="3B6E8CB7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   F[i].Visible = false;</w:t>
            </w:r>
          </w:p>
          <w:p w14:paraId="1B191476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}</w:t>
            </w:r>
          </w:p>
          <w:p w14:paraId="2C32AD63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X[i].Clear();</w:t>
            </w:r>
          </w:p>
          <w:p w14:paraId="2F32837C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F[i].Clear();</w:t>
            </w:r>
          </w:p>
          <w:p w14:paraId="3FEB01B1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}</w:t>
            </w:r>
          </w:p>
          <w:p w14:paraId="35ACAE61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cleaning(n);</w:t>
            </w:r>
          </w:p>
          <w:p w14:paraId="3CAA993A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label1.Visible = false;</w:t>
            </w:r>
          </w:p>
          <w:p w14:paraId="77C525AD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button1.Visible = false;</w:t>
            </w:r>
          </w:p>
          <w:p w14:paraId="6143555B" w14:textId="77777777" w:rsidR="00EE1E18" w:rsidRPr="00FC250C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r w:rsidRPr="00FC250C">
              <w:rPr>
                <w:rFonts w:ascii="Times New Roman" w:hAnsi="Times New Roman"/>
                <w:sz w:val="28"/>
                <w:szCs w:val="28"/>
                <w:lang w:val="en-US"/>
              </w:rPr>
              <w:t>textBox1.Visible = false;</w:t>
            </w:r>
          </w:p>
          <w:p w14:paraId="6F2E7978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FC250C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}</w:t>
            </w:r>
          </w:p>
          <w:p w14:paraId="64F6E2A2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</w:p>
          <w:p w14:paraId="6E614C5F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//построение графика, настраиваются оси</w:t>
            </w:r>
          </w:p>
          <w:p w14:paraId="25BBCB74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private void graph(double[] x, double[] y)</w:t>
            </w:r>
          </w:p>
          <w:p w14:paraId="3078ED32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{</w:t>
            </w:r>
          </w:p>
          <w:p w14:paraId="2A3058A7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chart1.Series[1].Points.Clear();</w:t>
            </w:r>
          </w:p>
          <w:p w14:paraId="1BC5CF12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chart1.Series[0].Color = Color.FromArgb(0, 255, 50);</w:t>
            </w:r>
          </w:p>
          <w:p w14:paraId="0EA59532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chart1.ChartAreas[0].AxisX.Minimum = -5;</w:t>
            </w:r>
          </w:p>
          <w:p w14:paraId="015966BA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chart1.ChartAreas[0].AxisX.Maximum = 10;</w:t>
            </w:r>
          </w:p>
          <w:p w14:paraId="5DC68C97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chart1.ChartAreas[0].AxisY.Minimum = -10;</w:t>
            </w:r>
          </w:p>
          <w:p w14:paraId="250C5E57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chart1.ChartAreas[0].AxisY.Maximum = 25;</w:t>
            </w:r>
          </w:p>
          <w:p w14:paraId="668BFA9B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chart1.ChartAreas[0].AxisX.MajorGrid.Interval = 0.5;</w:t>
            </w:r>
          </w:p>
          <w:p w14:paraId="231A05B2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chart1.Series[0].Points.DataBindXY(x, y);</w:t>
            </w:r>
          </w:p>
          <w:p w14:paraId="38593B08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chart1.Series[1].Color = Color.FromArgb(255, 0, 0);</w:t>
            </w:r>
          </w:p>
          <w:p w14:paraId="523A72AE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chart1.Series[1].ChartType = SeriesChartType.Point;</w:t>
            </w:r>
          </w:p>
          <w:p w14:paraId="274E4FB5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chart1.Series[1].BorderWidth = 2;</w:t>
            </w:r>
          </w:p>
          <w:p w14:paraId="0254AC13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for (int i = 0; i &lt; x.Length; i++)</w:t>
            </w:r>
          </w:p>
          <w:p w14:paraId="0559F5CD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{</w:t>
            </w:r>
          </w:p>
          <w:p w14:paraId="673762FC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chart1.Series[1]["PixelPointWidth"] = "15";</w:t>
            </w:r>
          </w:p>
          <w:p w14:paraId="52DD4024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chart1.Series[1].Points.AddXY(x[i], y[i]);</w:t>
            </w:r>
          </w:p>
          <w:p w14:paraId="0CF2977F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}</w:t>
            </w:r>
          </w:p>
          <w:p w14:paraId="51AAA4A0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}</w:t>
            </w:r>
          </w:p>
          <w:p w14:paraId="1A7A5E87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638910B2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private void Graph(double[] x, double[] y, double[] pX, double[] pF)</w:t>
            </w:r>
          </w:p>
          <w:p w14:paraId="1C526A96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{</w:t>
            </w:r>
          </w:p>
          <w:p w14:paraId="20CFC1E1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chart1.Series[1].Points.Clear();</w:t>
            </w:r>
          </w:p>
          <w:p w14:paraId="5D4D8FDB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chart1.ChartAreas[0].AxisX.Minimum = -5;</w:t>
            </w:r>
          </w:p>
          <w:p w14:paraId="0394AA77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chart1.ChartAreas[0].AxisX.Maximum = 10;</w:t>
            </w:r>
          </w:p>
          <w:p w14:paraId="795C4BE7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chart1.ChartAreas[0].AxisY.Minimum = -10;</w:t>
            </w:r>
          </w:p>
          <w:p w14:paraId="64D8D15B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chart1.ChartAreas[0].AxisY.Maximum = 20;</w:t>
            </w:r>
          </w:p>
          <w:p w14:paraId="6CE47463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chart1.Series[0].Name = "Spline";</w:t>
            </w:r>
          </w:p>
          <w:p w14:paraId="1351DC20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chart1.Series[0].Color = Color.FromArgb(0, 0, 0);</w:t>
            </w:r>
          </w:p>
          <w:p w14:paraId="4676694D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chart1.ChartAreas[0].AxisX.MajorGrid.Interval = 0.5;</w:t>
            </w:r>
          </w:p>
          <w:p w14:paraId="47B29939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chart1.Series[0].Points.DataBindXY(x, y);</w:t>
            </w:r>
          </w:p>
          <w:p w14:paraId="29ACE8EA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chart1.Series[1].Color = Color.FromArgb(255, 0, 0);</w:t>
            </w:r>
          </w:p>
          <w:p w14:paraId="69701E3D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chart1.Series[1].ChartType = SeriesChartType.Point;</w:t>
            </w:r>
          </w:p>
          <w:p w14:paraId="0D450412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chart1.Series[1].BorderWidth = 2;</w:t>
            </w:r>
          </w:p>
          <w:p w14:paraId="2BB9EE52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for (int i = 0; i&lt; 5; i++)</w:t>
            </w:r>
          </w:p>
          <w:p w14:paraId="16F89A15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{</w:t>
            </w:r>
          </w:p>
          <w:p w14:paraId="5A3BC662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chart1.Series[1]["PixelPointWidth"] = "25";</w:t>
            </w:r>
          </w:p>
          <w:p w14:paraId="423684A1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chart1.Series[1].Points.AddXY(pX[i], pF[i]);</w:t>
            </w:r>
          </w:p>
          <w:p w14:paraId="408AE4F6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}</w:t>
            </w:r>
          </w:p>
          <w:p w14:paraId="2B7E8E5B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}</w:t>
            </w:r>
          </w:p>
          <w:p w14:paraId="3127FC7F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</w:p>
          <w:p w14:paraId="660E59E5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//функция считает производные по аргументу x и значению f</w:t>
            </w:r>
          </w:p>
          <w:p w14:paraId="4F9B8427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private double[] diff(double[] x, double[] f)</w:t>
            </w:r>
          </w:p>
          <w:p w14:paraId="1C299D78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{</w:t>
            </w:r>
          </w:p>
          <w:p w14:paraId="038ABB25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int n = x.Length;</w:t>
            </w:r>
          </w:p>
          <w:p w14:paraId="7C3A36E8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double[] dif = new double[n];</w:t>
            </w:r>
          </w:p>
          <w:p w14:paraId="60595286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5DBFBC6A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// Рассчитываем производную</w:t>
            </w:r>
          </w:p>
          <w:p w14:paraId="1FAC1144" w14:textId="77777777" w:rsidR="00EE1E18" w:rsidRPr="00FC250C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r w:rsidRPr="00FC250C">
              <w:rPr>
                <w:rFonts w:ascii="Times New Roman" w:hAnsi="Times New Roman"/>
                <w:sz w:val="28"/>
                <w:szCs w:val="28"/>
                <w:lang w:val="en-US"/>
              </w:rPr>
              <w:t>for (int i = 0; i &lt; n - 1; i++)</w:t>
            </w:r>
          </w:p>
          <w:p w14:paraId="271F209E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C250C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{</w:t>
            </w:r>
          </w:p>
          <w:p w14:paraId="703308BD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dif[i] = (f[i + 1] - f[i]) / (x[i + 1] - x[i]);</w:t>
            </w:r>
          </w:p>
          <w:p w14:paraId="70E33577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}</w:t>
            </w:r>
          </w:p>
          <w:p w14:paraId="57870B58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// Для последней точки можно использовать аналогичное разностное приближение</w:t>
            </w:r>
          </w:p>
          <w:p w14:paraId="72CB0535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dif[n - 1] = dif[n - 2]; // Например, повторяем значение производной в предыдущей точке</w:t>
            </w:r>
          </w:p>
          <w:p w14:paraId="7193C513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</w:p>
          <w:p w14:paraId="4CFC6FCC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return dif;</w:t>
            </w:r>
          </w:p>
          <w:p w14:paraId="0B59D5BB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}</w:t>
            </w:r>
          </w:p>
          <w:p w14:paraId="10691AA3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2B2F9F6E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//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построить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первую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производную</w:t>
            </w:r>
          </w:p>
          <w:p w14:paraId="5D040BFC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private void button2_Click(object sender, EventArgs e)</w:t>
            </w:r>
          </w:p>
          <w:p w14:paraId="7F4CB841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{</w:t>
            </w:r>
          </w:p>
          <w:p w14:paraId="3D45A387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if (!checkTable())</w:t>
            </w:r>
          </w:p>
          <w:p w14:paraId="339F4D15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    return;</w:t>
            </w:r>
          </w:p>
          <w:p w14:paraId="015CECB5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</w:p>
          <w:p w14:paraId="64F19991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// Заполняем массивы из текстбоксов</w:t>
            </w:r>
          </w:p>
          <w:p w14:paraId="239D4A43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double[] x = array(X, n);</w:t>
            </w:r>
          </w:p>
          <w:p w14:paraId="6436B192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double[] f = array(F, n);</w:t>
            </w:r>
          </w:p>
          <w:p w14:paraId="214727F3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41D45D0F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// Вычисляем производную с использованием метода конечных разностей</w:t>
            </w:r>
          </w:p>
          <w:p w14:paraId="0B02E2BE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double[] dif = diff(x, f);</w:t>
            </w:r>
          </w:p>
          <w:p w14:paraId="08C141C8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79055651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// Строим график</w:t>
            </w:r>
          </w:p>
          <w:p w14:paraId="5CCD5843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graph(x, dif);</w:t>
            </w:r>
          </w:p>
          <w:p w14:paraId="4CBFDF7A" w14:textId="43A65C34" w:rsidR="00EE1E18" w:rsidRPr="00FC250C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</w:p>
          <w:p w14:paraId="77ED1CB0" w14:textId="77777777" w:rsidR="00EE1E18" w:rsidRPr="00FC250C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</w:p>
          <w:p w14:paraId="5E72962E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FC250C"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// Выводим значения производных для проверки</w:t>
            </w:r>
          </w:p>
          <w:p w14:paraId="6CF8417E" w14:textId="77777777" w:rsidR="00EE1E18" w:rsidRPr="00FC250C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r w:rsidRPr="00FC250C">
              <w:rPr>
                <w:rFonts w:ascii="Times New Roman" w:hAnsi="Times New Roman"/>
                <w:sz w:val="28"/>
                <w:szCs w:val="28"/>
                <w:lang w:val="en-US"/>
              </w:rPr>
              <w:t>textBox20.Text = "f' = ";</w:t>
            </w:r>
          </w:p>
          <w:p w14:paraId="0AF5765D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C250C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for (int i = 0; i &lt; n; i++)</w:t>
            </w:r>
          </w:p>
          <w:p w14:paraId="05CA7D5E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{</w:t>
            </w:r>
          </w:p>
          <w:p w14:paraId="44383FBD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textBox20.Text += dif[i].ToString() + " ";</w:t>
            </w:r>
          </w:p>
          <w:p w14:paraId="3CF1FF2A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}</w:t>
            </w:r>
          </w:p>
          <w:p w14:paraId="2AD6CF5E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}</w:t>
            </w:r>
          </w:p>
          <w:p w14:paraId="0DDE0C36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1A873CE6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//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построить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вторую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производную</w:t>
            </w:r>
          </w:p>
          <w:p w14:paraId="51380FC2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private void button3_Click(object sender, EventArgs e)</w:t>
            </w:r>
          </w:p>
          <w:p w14:paraId="6EC154E6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{</w:t>
            </w:r>
          </w:p>
          <w:p w14:paraId="09E2EA14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if (!checkTable())</w:t>
            </w:r>
          </w:p>
          <w:p w14:paraId="613AB1BE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    return;</w:t>
            </w:r>
          </w:p>
          <w:p w14:paraId="23C1B3DF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//заполняем массивы из текстбоксов</w:t>
            </w:r>
          </w:p>
          <w:p w14:paraId="591E306D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double[] x = array(X, n);</w:t>
            </w:r>
          </w:p>
          <w:p w14:paraId="7634AB33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double[] f = array(F, n);</w:t>
            </w:r>
          </w:p>
          <w:p w14:paraId="5D98A90E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449A5CB8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double[] dif, dif2;</w:t>
            </w:r>
          </w:p>
          <w:p w14:paraId="70E3E87D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dif = diff(x, f); //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первая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производная</w:t>
            </w:r>
          </w:p>
          <w:p w14:paraId="725B07F5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dif2 = diff(x, dif); //считаем вторую производную по первой</w:t>
            </w:r>
          </w:p>
          <w:p w14:paraId="294D2848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</w:p>
          <w:p w14:paraId="100F29C0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//строим график</w:t>
            </w:r>
          </w:p>
          <w:p w14:paraId="30C16B31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graph(x, dif2);</w:t>
            </w:r>
          </w:p>
          <w:p w14:paraId="0739F25F" w14:textId="24F41A6C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</w:p>
          <w:p w14:paraId="5513E97F" w14:textId="77777777" w:rsidR="00EE1E18" w:rsidRPr="00FC250C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</w:p>
          <w:p w14:paraId="77F195CF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FC250C"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//выводим значения вторых производных для проверки</w:t>
            </w:r>
          </w:p>
          <w:p w14:paraId="0A0D1CE4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textBox20.Text = "f'' = ";</w:t>
            </w:r>
          </w:p>
          <w:p w14:paraId="3419FF84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for (int i = 0; i &lt; n; i++)</w:t>
            </w:r>
          </w:p>
          <w:p w14:paraId="646C36A1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{</w:t>
            </w:r>
          </w:p>
          <w:p w14:paraId="2678A9DD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textBox20.Text += dif2[i].ToString() + " ";</w:t>
            </w:r>
          </w:p>
          <w:p w14:paraId="7E1941EC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}</w:t>
            </w:r>
          </w:p>
          <w:p w14:paraId="2A02F53E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}</w:t>
            </w:r>
          </w:p>
          <w:p w14:paraId="4E8724C3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319A337E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//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метод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прогонки</w:t>
            </w:r>
          </w:p>
          <w:p w14:paraId="03B63CC6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private double[] TridiagonalMatrixAlgorithm(double[,] matrix, double[] y, int n)</w:t>
            </w:r>
          </w:p>
          <w:p w14:paraId="01461CCC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{</w:t>
            </w:r>
          </w:p>
          <w:p w14:paraId="79CB7FAB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double[] x = new double[n];</w:t>
            </w:r>
          </w:p>
          <w:p w14:paraId="0EEDC0DB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double[] alpha = new double[n];</w:t>
            </w:r>
          </w:p>
          <w:p w14:paraId="520C48A1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double[] beta = new double[n];</w:t>
            </w:r>
          </w:p>
          <w:p w14:paraId="3C4B35BC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2C5940B2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// Прямой ход: вычисление прогоночных коэффициентов</w:t>
            </w:r>
          </w:p>
          <w:p w14:paraId="7713A681" w14:textId="77777777" w:rsidR="00EE1E18" w:rsidRPr="00FC250C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r w:rsidRPr="00FC250C">
              <w:rPr>
                <w:rFonts w:ascii="Times New Roman" w:hAnsi="Times New Roman"/>
                <w:sz w:val="28"/>
                <w:szCs w:val="28"/>
                <w:lang w:val="en-US"/>
              </w:rPr>
              <w:t>alpha[0] = matrix[0, 0];</w:t>
            </w:r>
          </w:p>
          <w:p w14:paraId="47E7ABC2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C250C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beta[0] = y[0] / alpha[0];</w:t>
            </w:r>
          </w:p>
          <w:p w14:paraId="1DB505EC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44B0FD69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for (int i = 1; i &lt; n; i++)</w:t>
            </w:r>
          </w:p>
          <w:p w14:paraId="54F67458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{</w:t>
            </w:r>
          </w:p>
          <w:p w14:paraId="0DDA2D96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double denom = matrix[i, i] - matrix[i, i - 1] * matrix[i - 1, i] / alpha[i - 1];</w:t>
            </w:r>
          </w:p>
          <w:p w14:paraId="06139043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alpha[i] = denom;</w:t>
            </w:r>
          </w:p>
          <w:p w14:paraId="379219BB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beta[i] = (y[i] - matrix[i, i - 1] * beta[i - 1]) / denom;</w:t>
            </w:r>
          </w:p>
          <w:p w14:paraId="7AF1E808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}</w:t>
            </w:r>
          </w:p>
          <w:p w14:paraId="2D5F7797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</w:p>
          <w:p w14:paraId="427B98EC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// Обратный ход: вычисление решения</w:t>
            </w:r>
          </w:p>
          <w:p w14:paraId="1AA67100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x[n - 1] = beta[n - 1];</w:t>
            </w:r>
          </w:p>
          <w:p w14:paraId="7E49C99D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</w:p>
          <w:p w14:paraId="6FC88A36" w14:textId="77777777" w:rsidR="00EE1E18" w:rsidRPr="00FC250C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for</w:t>
            </w:r>
            <w:r w:rsidRPr="00FC250C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  <w:r w:rsidRPr="00FC250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Pr="00FC250C">
              <w:rPr>
                <w:rFonts w:ascii="Times New Roman" w:hAnsi="Times New Roman"/>
                <w:sz w:val="28"/>
                <w:szCs w:val="28"/>
              </w:rPr>
              <w:t xml:space="preserve"> = 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  <w:r w:rsidRPr="00FC250C">
              <w:rPr>
                <w:rFonts w:ascii="Times New Roman" w:hAnsi="Times New Roman"/>
                <w:sz w:val="28"/>
                <w:szCs w:val="28"/>
              </w:rPr>
              <w:t xml:space="preserve"> - 2; 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Pr="00FC250C">
              <w:rPr>
                <w:rFonts w:ascii="Times New Roman" w:hAnsi="Times New Roman"/>
                <w:sz w:val="28"/>
                <w:szCs w:val="28"/>
              </w:rPr>
              <w:t xml:space="preserve"> &gt;= 0; 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Pr="00FC250C">
              <w:rPr>
                <w:rFonts w:ascii="Times New Roman" w:hAnsi="Times New Roman"/>
                <w:sz w:val="28"/>
                <w:szCs w:val="28"/>
              </w:rPr>
              <w:t>--)</w:t>
            </w:r>
          </w:p>
          <w:p w14:paraId="7B6B3552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C250C"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{</w:t>
            </w:r>
          </w:p>
          <w:p w14:paraId="5AE986CB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x[i] = beta[i] - matrix[i, i + 1] * x[i + 1] / alpha[i];</w:t>
            </w:r>
          </w:p>
          <w:p w14:paraId="4BE50B43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}</w:t>
            </w:r>
          </w:p>
          <w:p w14:paraId="2CEDEA4C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3E424119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return x;</w:t>
            </w:r>
          </w:p>
          <w:p w14:paraId="0EC82D9B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}</w:t>
            </w:r>
          </w:p>
          <w:p w14:paraId="308A5EC3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</w:t>
            </w:r>
          </w:p>
          <w:p w14:paraId="4762354F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1DA3E2B4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private void button4_Click(object sender, EventArgs e)</w:t>
            </w:r>
          </w:p>
          <w:p w14:paraId="333CE66A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{</w:t>
            </w:r>
          </w:p>
          <w:p w14:paraId="42602DE0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if (!checkTable())</w:t>
            </w:r>
          </w:p>
          <w:p w14:paraId="7ECCBB25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    return;</w:t>
            </w:r>
          </w:p>
          <w:p w14:paraId="0F34734E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//заполняем массивы из текстбоксов</w:t>
            </w:r>
          </w:p>
          <w:p w14:paraId="6A382A5C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double[] x = array(X, n);</w:t>
            </w:r>
          </w:p>
          <w:p w14:paraId="07BE0004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double[] f = array(F, n);</w:t>
            </w:r>
          </w:p>
          <w:p w14:paraId="1F133ED8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double[] h = new double[n];</w:t>
            </w:r>
          </w:p>
          <w:p w14:paraId="405EB072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//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коэффициенты</w:t>
            </w:r>
          </w:p>
          <w:p w14:paraId="0BA3E64D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double[] a = new double[n - 1], b = new double[n - 1], c = new double[n - 1], d = new double[n - 1];</w:t>
            </w:r>
          </w:p>
          <w:p w14:paraId="29C6C621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double[,] matrixC = new double[n - 2, n - 2];</w:t>
            </w:r>
          </w:p>
          <w:p w14:paraId="49ABB5A2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double[] beta = new double[n - 2]; //массив правых частей для СЛАУ</w:t>
            </w:r>
          </w:p>
          <w:p w14:paraId="5B63D2EE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double[,] tempC = new double[n - 2, n];</w:t>
            </w:r>
          </w:p>
          <w:p w14:paraId="1F9FCE74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double min, max;</w:t>
            </w:r>
          </w:p>
          <w:p w14:paraId="50BFF163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double[] xGauss = new double[n - 2]; //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решение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СЛАУ</w:t>
            </w:r>
          </w:p>
          <w:p w14:paraId="6E9C341C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79880B82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for (int i = 0; i &lt; n - 1; i++)</w:t>
            </w:r>
          </w:p>
          <w:p w14:paraId="732E6572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a[i] = f[i];</w:t>
            </w:r>
          </w:p>
          <w:p w14:paraId="55F6C3EB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76C6F1CC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h[0] = x[1] - x[0];</w:t>
            </w:r>
          </w:p>
          <w:p w14:paraId="493720BC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for (int i = 1; i &lt; n - 1; i++)</w:t>
            </w:r>
          </w:p>
          <w:p w14:paraId="62EFAF6D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h[i] = x[i + 1] - x[i];</w:t>
            </w:r>
          </w:p>
          <w:p w14:paraId="2029CE5A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</w:p>
          <w:p w14:paraId="7EDE1FCB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c[0] = 0;</w:t>
            </w:r>
          </w:p>
          <w:p w14:paraId="2A76AB6E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</w:p>
          <w:p w14:paraId="259B5808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//заполняем вспомогательную матрицу нулями</w:t>
            </w:r>
          </w:p>
          <w:p w14:paraId="538CDFCE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for (int i = 0; i &lt; n - 2; i++)</w:t>
            </w:r>
          </w:p>
          <w:p w14:paraId="5E72C4D1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for (int ii = 0; ii &lt; n; ii++)</w:t>
            </w:r>
          </w:p>
          <w:p w14:paraId="73F55DBD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  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tempC[i, ii] = 0;</w:t>
            </w:r>
          </w:p>
          <w:p w14:paraId="271A175E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</w:p>
          <w:p w14:paraId="2EFF46CB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//заполняем вспомогательную матрицу коэффициентов tempС</w:t>
            </w:r>
          </w:p>
          <w:p w14:paraId="124BA4D4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int k = 1,t=1;</w:t>
            </w:r>
          </w:p>
          <w:p w14:paraId="7AFF0CA3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for (int i = 0; i &lt; n - 2; i++)</w:t>
            </w:r>
          </w:p>
          <w:p w14:paraId="2594CF30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{</w:t>
            </w:r>
          </w:p>
          <w:p w14:paraId="58DD3595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tempC[i, k] = 2 * (h[k-1] + h[k]);</w:t>
            </w:r>
          </w:p>
          <w:p w14:paraId="395D8A78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tempC[i, k - 1] = h[k - 1];</w:t>
            </w:r>
          </w:p>
          <w:p w14:paraId="5495E24D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tempC[i, k + 1] = h[k];</w:t>
            </w:r>
          </w:p>
          <w:p w14:paraId="15179378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k++;</w:t>
            </w:r>
          </w:p>
          <w:p w14:paraId="448120DC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}</w:t>
            </w:r>
          </w:p>
          <w:p w14:paraId="28D66F97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4583BB43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//делаем сдвиг и формируем матрицу коэффициентов для решения СЛАУ</w:t>
            </w:r>
          </w:p>
          <w:p w14:paraId="69B3D726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for (int i = 0; i &lt; n - 2; i++)</w:t>
            </w:r>
          </w:p>
          <w:p w14:paraId="3351B688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for (int j = 0; j &lt; n - 2; j++)</w:t>
            </w:r>
          </w:p>
          <w:p w14:paraId="60D43E32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   matrixC[i, j] = tempC[i, j + 1];</w:t>
            </w:r>
          </w:p>
          <w:p w14:paraId="4962E63F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7227CFCE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//заполняем массив значений правой части СЛАУ</w:t>
            </w:r>
          </w:p>
          <w:p w14:paraId="7C5C18A1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k = 2;</w:t>
            </w:r>
          </w:p>
          <w:p w14:paraId="7429CFFF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for (int i = 0; i &lt; n - 2; i++)</w:t>
            </w:r>
          </w:p>
          <w:p w14:paraId="031D5F0E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{</w:t>
            </w:r>
          </w:p>
          <w:p w14:paraId="18D4417A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beta[i] = 3 * ((f[k] - f[k - 1]) / h[t] - (f[k - 1] - f[k - 2]) / h[t - 1]);</w:t>
            </w:r>
          </w:p>
          <w:p w14:paraId="21E0B14D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k++;</w:t>
            </w:r>
          </w:p>
          <w:p w14:paraId="43FEA87F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t++;</w:t>
            </w:r>
          </w:p>
          <w:p w14:paraId="1B92DB98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}</w:t>
            </w:r>
          </w:p>
          <w:p w14:paraId="6BFF0652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xGauss = TridiagonalMatrixAlgorithm(matrixC, beta, n - 2);</w:t>
            </w:r>
          </w:p>
          <w:p w14:paraId="31A26928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for (int i = 1; i &lt; n - 1; i++)</w:t>
            </w:r>
          </w:p>
          <w:p w14:paraId="3EA8F6A1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c[i] = Math.Round(xGauss[i - 1],3);</w:t>
            </w:r>
          </w:p>
          <w:p w14:paraId="730A42D2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6BB2654D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//считаем b, d при c[n-2]=0</w:t>
            </w:r>
          </w:p>
          <w:p w14:paraId="35E53448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d[n-2] = Math.Round((0 - c[n-2]) / (3 * h[n-2]),3);</w:t>
            </w:r>
          </w:p>
          <w:p w14:paraId="35138AFE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b[n-2] = Math.Round((f[n-1] - f[n-2]) / h[n-2] - (0 + 2 * c[n-2]) * h[n-2] / 3,3);</w:t>
            </w:r>
          </w:p>
          <w:p w14:paraId="49C80E23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1AD322B8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 xml:space="preserve">//считаем остальниые b, d </w:t>
            </w:r>
          </w:p>
          <w:p w14:paraId="30E7A3B1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k = 1;</w:t>
            </w:r>
          </w:p>
          <w:p w14:paraId="417F95A4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for(int i=0;i&lt;n-2;i++)</w:t>
            </w:r>
          </w:p>
          <w:p w14:paraId="569C9456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{</w:t>
            </w:r>
          </w:p>
          <w:p w14:paraId="4FF38653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d[i] = Math.Round((c[i + 1] - c[i]) / (3 * h[i]),3);</w:t>
            </w:r>
          </w:p>
          <w:p w14:paraId="4C750B3F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b[i] = Math.Round((f[k] - f[k - 1]) / h[i] - (c[i + 1] + 2 * c[i]) * h[i] / 3,3);</w:t>
            </w:r>
          </w:p>
          <w:p w14:paraId="413D5BB5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k++;</w:t>
            </w:r>
          </w:p>
          <w:p w14:paraId="69F41734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}</w:t>
            </w:r>
          </w:p>
          <w:p w14:paraId="542B07AC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11D22CE6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//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выводим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коэффициенты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для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проверки</w:t>
            </w:r>
          </w:p>
          <w:p w14:paraId="47113E1C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textBox20.Text += Environment.NewLine + "a: ";</w:t>
            </w:r>
          </w:p>
          <w:p w14:paraId="7B8887BE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for (int i = 0; i &lt; n - 1; i++)</w:t>
            </w:r>
          </w:p>
          <w:p w14:paraId="3FCC807B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textBox20.Text += a[i] + "   ";</w:t>
            </w:r>
          </w:p>
          <w:p w14:paraId="2369BD49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textBox20.Text += Environment.NewLine+"c: ";</w:t>
            </w:r>
          </w:p>
          <w:p w14:paraId="2A8F61C1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for (int i = 0; i &lt; n - 1; i++)</w:t>
            </w:r>
          </w:p>
          <w:p w14:paraId="59A5E07C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textBox20.Text += c[i] + "   ";</w:t>
            </w:r>
          </w:p>
          <w:p w14:paraId="4BA1D7CD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textBox20.Text += Environment.NewLine+"b: ";</w:t>
            </w:r>
          </w:p>
          <w:p w14:paraId="1AE0BCC0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for (int i = 0; i &lt; n - 1; i++)</w:t>
            </w:r>
          </w:p>
          <w:p w14:paraId="3AB5CD18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textBox20.Text += b[i] + "   ";</w:t>
            </w:r>
          </w:p>
          <w:p w14:paraId="6B89E629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textBox20.Text += Environment.NewLine+"d: ";</w:t>
            </w:r>
          </w:p>
          <w:p w14:paraId="244FA7EF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for (int i = 0; i &lt; n - 1; i++)</w:t>
            </w:r>
          </w:p>
          <w:p w14:paraId="1EEA4B2D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textBox20.Text += d[i] + "   ";</w:t>
            </w:r>
          </w:p>
          <w:p w14:paraId="1D52BE8A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0A6468A9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int[] count = new int[n - 1];</w:t>
            </w:r>
          </w:p>
          <w:p w14:paraId="490FDB88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int sum = 0;</w:t>
            </w:r>
          </w:p>
          <w:p w14:paraId="0065DCD5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for (int i = 0; i &lt; n - 1; i++)</w:t>
            </w:r>
          </w:p>
          <w:p w14:paraId="5ED5847C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{</w:t>
            </w:r>
          </w:p>
          <w:p w14:paraId="4048703A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     //границы интервалов</w:t>
            </w:r>
          </w:p>
          <w:p w14:paraId="36062781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     min = x[i];</w:t>
            </w:r>
          </w:p>
          <w:p w14:paraId="25264FD0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     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max = x[i + 1];</w:t>
            </w:r>
          </w:p>
          <w:p w14:paraId="49D0B122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count[i] = (int)Math.Ceiling((max - min) / step) + 1; //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количество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точек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участка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графика</w:t>
            </w:r>
          </w:p>
          <w:p w14:paraId="662845A2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if (i == 0)</w:t>
            </w:r>
          </w:p>
          <w:p w14:paraId="3204415A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   sum += count[i];</w:t>
            </w:r>
          </w:p>
          <w:p w14:paraId="684BE9F1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else</w:t>
            </w:r>
          </w:p>
          <w:p w14:paraId="435AB0FF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   sum += count[i] - 1;</w:t>
            </w:r>
          </w:p>
          <w:p w14:paraId="0944F670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}</w:t>
            </w:r>
          </w:p>
          <w:p w14:paraId="35AEEB53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int temp = 0;</w:t>
            </w:r>
          </w:p>
          <w:p w14:paraId="12869151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4F8192D0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textBox20.Text += Environment.NewLine;</w:t>
            </w:r>
          </w:p>
          <w:p w14:paraId="38EA0CDB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double[] abs = new double[sum];</w:t>
            </w:r>
          </w:p>
          <w:p w14:paraId="05FBF87E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double[] ord = new double[sum];</w:t>
            </w:r>
          </w:p>
          <w:p w14:paraId="2E789F77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int tmp=0;</w:t>
            </w:r>
          </w:p>
          <w:p w14:paraId="648A59B7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</w:p>
          <w:p w14:paraId="2AA0B83E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 //считаем функцию сплайна на каждом интервале, всего интервалов n-1</w:t>
            </w:r>
          </w:p>
          <w:p w14:paraId="72C8F88A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 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for (int j = 0; j &lt; n - 1; j++)</w:t>
            </w:r>
          </w:p>
          <w:p w14:paraId="22F3B40E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{</w:t>
            </w:r>
          </w:p>
          <w:p w14:paraId="7A4F428B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     //границы интервалов</w:t>
            </w:r>
          </w:p>
          <w:p w14:paraId="4DB8B6F2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     min = x[j];</w:t>
            </w:r>
          </w:p>
          <w:p w14:paraId="424F43D8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    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if (j != 0)</w:t>
            </w:r>
          </w:p>
          <w:p w14:paraId="75EA9ED1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   tmp = 1;</w:t>
            </w:r>
          </w:p>
          <w:p w14:paraId="44DBA09A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for (int i = tmp; i &lt; count[j]; i++)</w:t>
            </w:r>
          </w:p>
          <w:p w14:paraId="38AD0458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{</w:t>
            </w:r>
          </w:p>
          <w:p w14:paraId="608C79FC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    abs[temp] = min + step * i;</w:t>
            </w:r>
          </w:p>
          <w:p w14:paraId="0830A678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    ord[temp] = a[j] + b[j] * (abs[temp] - x[j]) + c[j] * Math.Pow(abs[temp] - x[j], 2) + d[j] * Math.Pow(abs[temp] - x[j], 3);</w:t>
            </w:r>
          </w:p>
          <w:p w14:paraId="4D6F0EFA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    temp++;</w:t>
            </w:r>
          </w:p>
          <w:p w14:paraId="389E6E4E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}</w:t>
            </w:r>
          </w:p>
          <w:p w14:paraId="30FA65E0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}</w:t>
            </w:r>
          </w:p>
          <w:p w14:paraId="11231D6B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Graph(abs, ord,x,f);</w:t>
            </w:r>
          </w:p>
          <w:p w14:paraId="0B2C3996" w14:textId="2BCB241C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</w:p>
          <w:p w14:paraId="3AA9ED4F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}</w:t>
            </w:r>
          </w:p>
          <w:p w14:paraId="2401C3EC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72C5EE80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private double func(double x)</w:t>
            </w:r>
          </w:p>
          <w:p w14:paraId="2E5BA66D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{</w:t>
            </w:r>
          </w:p>
          <w:p w14:paraId="0D0C7C3E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return 2 * x * x;</w:t>
            </w:r>
          </w:p>
          <w:p w14:paraId="3307056E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}</w:t>
            </w:r>
          </w:p>
          <w:p w14:paraId="2F681B90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47F62B8B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private void button5_Click(object sender, EventArgs e)</w:t>
            </w:r>
          </w:p>
          <w:p w14:paraId="49F1513B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{</w:t>
            </w:r>
          </w:p>
          <w:p w14:paraId="49C62730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</w:p>
          <w:p w14:paraId="51DA45B6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// Задаем точки, в которых будем вычислять производные</w:t>
            </w:r>
          </w:p>
          <w:p w14:paraId="3DB138D3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double[] xValues = { Math.Pow(10, -2), Math.Pow(10, -1), 1, 10, Math.Pow(10, 2) };</w:t>
            </w:r>
          </w:p>
          <w:p w14:paraId="52DDCB19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21C54CC2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// Задаем функцию f(x) = 2 * x^2</w:t>
            </w:r>
          </w:p>
          <w:p w14:paraId="291E7DAD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double[] fValues = new double[xValues.Length];</w:t>
            </w:r>
          </w:p>
          <w:p w14:paraId="11C82F77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for (int i = 0; i &lt; xValues.Length; i++)</w:t>
            </w:r>
          </w:p>
          <w:p w14:paraId="47D1A4FF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{</w:t>
            </w:r>
          </w:p>
          <w:p w14:paraId="50B3B063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fValues[i] = 2 * Math.Pow(xValues[i], 2);</w:t>
            </w:r>
          </w:p>
          <w:p w14:paraId="1882B96F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}</w:t>
            </w:r>
          </w:p>
          <w:p w14:paraId="6A108747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</w:p>
          <w:p w14:paraId="1722923A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// Вызываем функцию для вычисления приближенных производных с различными шагами</w:t>
            </w:r>
          </w:p>
          <w:p w14:paraId="24506FF9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CalculateDerivatives();</w:t>
            </w:r>
          </w:p>
          <w:p w14:paraId="3CE46013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}</w:t>
            </w:r>
          </w:p>
          <w:p w14:paraId="204690B8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4E2AB830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void CalculateDerivatives()</w:t>
            </w:r>
          </w:p>
          <w:p w14:paraId="57E8DF01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{</w:t>
            </w:r>
          </w:p>
          <w:p w14:paraId="1BC013D7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double x = 0.01;</w:t>
            </w:r>
          </w:p>
          <w:p w14:paraId="32C5D6DA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double[] xValues = { Math.Pow(10, -2), Math.Pow(10, -1), 1, 10, Math.Pow(10, 2) };</w:t>
            </w:r>
          </w:p>
          <w:p w14:paraId="6AD0486D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537778A1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// Выполняем вычисления для различных шагов</w:t>
            </w:r>
          </w:p>
          <w:p w14:paraId="295B9C38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for (int step = 1; step &lt;= 8; step++)</w:t>
            </w:r>
          </w:p>
          <w:p w14:paraId="3A84E11E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{</w:t>
            </w:r>
          </w:p>
          <w:p w14:paraId="16BD0E66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double h = Math.Pow(10, -step);</w:t>
            </w:r>
          </w:p>
          <w:p w14:paraId="6DDE1201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7B659DFB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richTextBox1.Text += $"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Шаг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равен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: {h}" + Environment.NewLine;</w:t>
            </w:r>
          </w:p>
          <w:p w14:paraId="046A9C80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090286C9" w14:textId="77777777" w:rsidR="00EE1E18" w:rsidRPr="00FC250C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</w:t>
            </w:r>
            <w:r w:rsidRPr="00FC250C">
              <w:rPr>
                <w:rFonts w:ascii="Times New Roman" w:hAnsi="Times New Roman"/>
                <w:sz w:val="28"/>
                <w:szCs w:val="28"/>
                <w:lang w:val="en-US"/>
              </w:rPr>
              <w:t>for(int i = 0; i &lt; 5; i++)</w:t>
            </w:r>
          </w:p>
          <w:p w14:paraId="40F98DE8" w14:textId="77777777" w:rsidR="00EE1E18" w:rsidRPr="00FC250C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C250C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{</w:t>
            </w:r>
          </w:p>
          <w:p w14:paraId="40C5E2A9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C250C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   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double fx = 0;</w:t>
            </w:r>
          </w:p>
          <w:p w14:paraId="02953E05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   fx = (func(xValues[i]) - func(xValues[i] - h)) / h;</w:t>
            </w:r>
          </w:p>
          <w:p w14:paraId="32790A60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   richTextBox1.Text += $"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Точка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{xValues[i]},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Разница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{Math.Abs(fx - 4 * xValues[i])}" + Environment.NewLine;</w:t>
            </w:r>
          </w:p>
          <w:p w14:paraId="688FE66F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}</w:t>
            </w:r>
          </w:p>
          <w:p w14:paraId="73880DD5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}</w:t>
            </w:r>
          </w:p>
          <w:p w14:paraId="45879898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}</w:t>
            </w:r>
          </w:p>
          <w:p w14:paraId="7DF5CE90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}</w:t>
            </w:r>
          </w:p>
          <w:p w14:paraId="0F65BEE6" w14:textId="5A02783A" w:rsidR="003A482F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}</w:t>
            </w:r>
          </w:p>
        </w:tc>
      </w:tr>
    </w:tbl>
    <w:p w14:paraId="5F520A36" w14:textId="77777777" w:rsidR="003A482F" w:rsidRDefault="003A482F" w:rsidP="003A482F">
      <w:pPr>
        <w:rPr>
          <w:rFonts w:ascii="Times New Roman" w:hAnsi="Times New Roman"/>
          <w:sz w:val="28"/>
          <w:szCs w:val="28"/>
          <w:lang w:val="en-US"/>
        </w:rPr>
      </w:pPr>
    </w:p>
    <w:sectPr w:rsidR="003A482F" w:rsidSect="00356E81">
      <w:pgSz w:w="11906" w:h="16838"/>
      <w:pgMar w:top="851" w:right="45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D23A2C"/>
    <w:multiLevelType w:val="multilevel"/>
    <w:tmpl w:val="F4A64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B634D0"/>
    <w:multiLevelType w:val="hybridMultilevel"/>
    <w:tmpl w:val="F7203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4606E1"/>
    <w:multiLevelType w:val="hybridMultilevel"/>
    <w:tmpl w:val="E2D6A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413408">
    <w:abstractNumId w:val="1"/>
  </w:num>
  <w:num w:numId="2" w16cid:durableId="684130770">
    <w:abstractNumId w:val="0"/>
  </w:num>
  <w:num w:numId="3" w16cid:durableId="19277625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6BC6"/>
    <w:rsid w:val="00010094"/>
    <w:rsid w:val="000227DF"/>
    <w:rsid w:val="000233AE"/>
    <w:rsid w:val="000360F9"/>
    <w:rsid w:val="00044500"/>
    <w:rsid w:val="0005474E"/>
    <w:rsid w:val="000602E0"/>
    <w:rsid w:val="00073CEE"/>
    <w:rsid w:val="0008379B"/>
    <w:rsid w:val="000916E7"/>
    <w:rsid w:val="000A5CFB"/>
    <w:rsid w:val="000B56D0"/>
    <w:rsid w:val="000C6884"/>
    <w:rsid w:val="001005F1"/>
    <w:rsid w:val="0014689D"/>
    <w:rsid w:val="0018221C"/>
    <w:rsid w:val="001A77B2"/>
    <w:rsid w:val="001B1BFC"/>
    <w:rsid w:val="001B3674"/>
    <w:rsid w:val="001C4B7C"/>
    <w:rsid w:val="001D2337"/>
    <w:rsid w:val="001E622A"/>
    <w:rsid w:val="00224EAC"/>
    <w:rsid w:val="0024084E"/>
    <w:rsid w:val="002475F9"/>
    <w:rsid w:val="002519C7"/>
    <w:rsid w:val="002566E2"/>
    <w:rsid w:val="00261C43"/>
    <w:rsid w:val="002628A5"/>
    <w:rsid w:val="002700A8"/>
    <w:rsid w:val="00270CEE"/>
    <w:rsid w:val="00286CF4"/>
    <w:rsid w:val="00294955"/>
    <w:rsid w:val="002B69DA"/>
    <w:rsid w:val="002D3DBF"/>
    <w:rsid w:val="002E5A24"/>
    <w:rsid w:val="002F1FA6"/>
    <w:rsid w:val="00316F3E"/>
    <w:rsid w:val="00320772"/>
    <w:rsid w:val="00320F0F"/>
    <w:rsid w:val="00325890"/>
    <w:rsid w:val="003262AE"/>
    <w:rsid w:val="0032719B"/>
    <w:rsid w:val="003275B9"/>
    <w:rsid w:val="00341AE0"/>
    <w:rsid w:val="00345544"/>
    <w:rsid w:val="00345B0A"/>
    <w:rsid w:val="00356E81"/>
    <w:rsid w:val="00370902"/>
    <w:rsid w:val="003878A6"/>
    <w:rsid w:val="00387D5C"/>
    <w:rsid w:val="003A3DE9"/>
    <w:rsid w:val="003A482F"/>
    <w:rsid w:val="003B14C9"/>
    <w:rsid w:val="003B518C"/>
    <w:rsid w:val="003B7059"/>
    <w:rsid w:val="003E3792"/>
    <w:rsid w:val="003F0E82"/>
    <w:rsid w:val="004062A6"/>
    <w:rsid w:val="0041483C"/>
    <w:rsid w:val="004517BA"/>
    <w:rsid w:val="00460327"/>
    <w:rsid w:val="00463B9A"/>
    <w:rsid w:val="00484254"/>
    <w:rsid w:val="004A2B67"/>
    <w:rsid w:val="004C1874"/>
    <w:rsid w:val="004C1C4E"/>
    <w:rsid w:val="004C4E64"/>
    <w:rsid w:val="004C5F86"/>
    <w:rsid w:val="004E23B4"/>
    <w:rsid w:val="004F08F3"/>
    <w:rsid w:val="004F567E"/>
    <w:rsid w:val="00501428"/>
    <w:rsid w:val="005047B0"/>
    <w:rsid w:val="00510952"/>
    <w:rsid w:val="00513AB7"/>
    <w:rsid w:val="00533659"/>
    <w:rsid w:val="005378A6"/>
    <w:rsid w:val="00564163"/>
    <w:rsid w:val="0057631E"/>
    <w:rsid w:val="005C2490"/>
    <w:rsid w:val="005D7481"/>
    <w:rsid w:val="005F4504"/>
    <w:rsid w:val="005F6A36"/>
    <w:rsid w:val="00603732"/>
    <w:rsid w:val="00613E56"/>
    <w:rsid w:val="0062287F"/>
    <w:rsid w:val="006332EF"/>
    <w:rsid w:val="0063668C"/>
    <w:rsid w:val="0066026B"/>
    <w:rsid w:val="0066412D"/>
    <w:rsid w:val="0067293B"/>
    <w:rsid w:val="00682125"/>
    <w:rsid w:val="006869BF"/>
    <w:rsid w:val="00687384"/>
    <w:rsid w:val="00695177"/>
    <w:rsid w:val="006A00C4"/>
    <w:rsid w:val="006A0CD0"/>
    <w:rsid w:val="006B051E"/>
    <w:rsid w:val="006B32FE"/>
    <w:rsid w:val="006C2482"/>
    <w:rsid w:val="006C53F3"/>
    <w:rsid w:val="006D6382"/>
    <w:rsid w:val="006E16B4"/>
    <w:rsid w:val="006F066B"/>
    <w:rsid w:val="007013D4"/>
    <w:rsid w:val="00701BF6"/>
    <w:rsid w:val="00702038"/>
    <w:rsid w:val="00720D96"/>
    <w:rsid w:val="007270E4"/>
    <w:rsid w:val="00744C56"/>
    <w:rsid w:val="00755494"/>
    <w:rsid w:val="0077567C"/>
    <w:rsid w:val="00783252"/>
    <w:rsid w:val="007958C3"/>
    <w:rsid w:val="007977DC"/>
    <w:rsid w:val="007A0076"/>
    <w:rsid w:val="007A1F78"/>
    <w:rsid w:val="00803701"/>
    <w:rsid w:val="008105BF"/>
    <w:rsid w:val="00814EEE"/>
    <w:rsid w:val="00817026"/>
    <w:rsid w:val="0082474E"/>
    <w:rsid w:val="00841490"/>
    <w:rsid w:val="0084494D"/>
    <w:rsid w:val="00880636"/>
    <w:rsid w:val="008848CE"/>
    <w:rsid w:val="00887D03"/>
    <w:rsid w:val="00891A5D"/>
    <w:rsid w:val="008A74C9"/>
    <w:rsid w:val="008B619B"/>
    <w:rsid w:val="008C03C7"/>
    <w:rsid w:val="008C1271"/>
    <w:rsid w:val="008D2B07"/>
    <w:rsid w:val="008F341A"/>
    <w:rsid w:val="0093606F"/>
    <w:rsid w:val="00963941"/>
    <w:rsid w:val="00966BC6"/>
    <w:rsid w:val="009757EF"/>
    <w:rsid w:val="00995338"/>
    <w:rsid w:val="009A0E62"/>
    <w:rsid w:val="009A2AF1"/>
    <w:rsid w:val="009F2C53"/>
    <w:rsid w:val="009F40A0"/>
    <w:rsid w:val="00A31877"/>
    <w:rsid w:val="00A31F74"/>
    <w:rsid w:val="00A36DF3"/>
    <w:rsid w:val="00A437EF"/>
    <w:rsid w:val="00A52AF0"/>
    <w:rsid w:val="00A60653"/>
    <w:rsid w:val="00AA53A5"/>
    <w:rsid w:val="00AA77C2"/>
    <w:rsid w:val="00AB0195"/>
    <w:rsid w:val="00AB666E"/>
    <w:rsid w:val="00AC6A51"/>
    <w:rsid w:val="00AD2E29"/>
    <w:rsid w:val="00AD3843"/>
    <w:rsid w:val="00AE59EE"/>
    <w:rsid w:val="00AE6213"/>
    <w:rsid w:val="00AF3D24"/>
    <w:rsid w:val="00B0342B"/>
    <w:rsid w:val="00B270EB"/>
    <w:rsid w:val="00B5158A"/>
    <w:rsid w:val="00B54C3A"/>
    <w:rsid w:val="00B565E0"/>
    <w:rsid w:val="00B605D1"/>
    <w:rsid w:val="00B74D90"/>
    <w:rsid w:val="00B83BF3"/>
    <w:rsid w:val="00B949FB"/>
    <w:rsid w:val="00B94EEA"/>
    <w:rsid w:val="00BB75B7"/>
    <w:rsid w:val="00BD08AA"/>
    <w:rsid w:val="00BD099C"/>
    <w:rsid w:val="00BD377C"/>
    <w:rsid w:val="00BD3A14"/>
    <w:rsid w:val="00BD6956"/>
    <w:rsid w:val="00BD72F1"/>
    <w:rsid w:val="00C02340"/>
    <w:rsid w:val="00C142F3"/>
    <w:rsid w:val="00C22B2C"/>
    <w:rsid w:val="00C2610E"/>
    <w:rsid w:val="00C33446"/>
    <w:rsid w:val="00C512EA"/>
    <w:rsid w:val="00C5372B"/>
    <w:rsid w:val="00C613FB"/>
    <w:rsid w:val="00C61B6C"/>
    <w:rsid w:val="00C63D5B"/>
    <w:rsid w:val="00C64522"/>
    <w:rsid w:val="00C91CD6"/>
    <w:rsid w:val="00C95E19"/>
    <w:rsid w:val="00CA0E98"/>
    <w:rsid w:val="00CA7647"/>
    <w:rsid w:val="00CC0590"/>
    <w:rsid w:val="00CC1FBB"/>
    <w:rsid w:val="00CC4603"/>
    <w:rsid w:val="00CC4868"/>
    <w:rsid w:val="00CE1283"/>
    <w:rsid w:val="00CE7B60"/>
    <w:rsid w:val="00CF244A"/>
    <w:rsid w:val="00CF2816"/>
    <w:rsid w:val="00D13709"/>
    <w:rsid w:val="00D16E99"/>
    <w:rsid w:val="00D33FDA"/>
    <w:rsid w:val="00D5413E"/>
    <w:rsid w:val="00D73FB1"/>
    <w:rsid w:val="00D81133"/>
    <w:rsid w:val="00DB4CB5"/>
    <w:rsid w:val="00DD1C93"/>
    <w:rsid w:val="00DE3110"/>
    <w:rsid w:val="00E20A31"/>
    <w:rsid w:val="00E30755"/>
    <w:rsid w:val="00E31DE4"/>
    <w:rsid w:val="00E5087F"/>
    <w:rsid w:val="00E6430B"/>
    <w:rsid w:val="00E72303"/>
    <w:rsid w:val="00E74AB0"/>
    <w:rsid w:val="00E83A04"/>
    <w:rsid w:val="00E94E24"/>
    <w:rsid w:val="00EB65C9"/>
    <w:rsid w:val="00EB7DFE"/>
    <w:rsid w:val="00EC38D0"/>
    <w:rsid w:val="00ED563B"/>
    <w:rsid w:val="00ED6A7C"/>
    <w:rsid w:val="00EE1E18"/>
    <w:rsid w:val="00EF1F32"/>
    <w:rsid w:val="00F71865"/>
    <w:rsid w:val="00F83B0F"/>
    <w:rsid w:val="00FC250C"/>
    <w:rsid w:val="00FC7786"/>
    <w:rsid w:val="00FE5AB9"/>
    <w:rsid w:val="00FF0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AB570"/>
  <w15:docId w15:val="{CD34F39A-50C5-4100-9B70-8552EA17E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2490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6BC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D1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1C93"/>
    <w:rPr>
      <w:rFonts w:ascii="Tahoma" w:eastAsia="Calibri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C2610E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1B1BFC"/>
    <w:rPr>
      <w:color w:val="666666"/>
    </w:rPr>
  </w:style>
  <w:style w:type="table" w:styleId="a8">
    <w:name w:val="Table Grid"/>
    <w:basedOn w:val="a1"/>
    <w:uiPriority w:val="59"/>
    <w:rsid w:val="00E94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BD72F1"/>
    <w:pPr>
      <w:spacing w:line="240" w:lineRule="auto"/>
    </w:pPr>
    <w:rPr>
      <w:rFonts w:ascii="Times New Roman" w:hAnsi="Times New Roman"/>
      <w:sz w:val="24"/>
      <w:szCs w:val="24"/>
    </w:rPr>
  </w:style>
  <w:style w:type="paragraph" w:customStyle="1" w:styleId="msonormal0">
    <w:name w:val="msonormal"/>
    <w:basedOn w:val="a"/>
    <w:rsid w:val="0068738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aa">
    <w:name w:val="Strong"/>
    <w:basedOn w:val="a0"/>
    <w:uiPriority w:val="22"/>
    <w:qFormat/>
    <w:rsid w:val="00CC4868"/>
    <w:rPr>
      <w:b/>
      <w:bCs/>
    </w:rPr>
  </w:style>
  <w:style w:type="character" w:customStyle="1" w:styleId="katex-mathml">
    <w:name w:val="katex-mathml"/>
    <w:basedOn w:val="a0"/>
    <w:rsid w:val="00CC4868"/>
  </w:style>
  <w:style w:type="character" w:customStyle="1" w:styleId="mord">
    <w:name w:val="mord"/>
    <w:basedOn w:val="a0"/>
    <w:rsid w:val="00CC4868"/>
  </w:style>
  <w:style w:type="character" w:customStyle="1" w:styleId="mopen">
    <w:name w:val="mopen"/>
    <w:basedOn w:val="a0"/>
    <w:rsid w:val="00CC4868"/>
  </w:style>
  <w:style w:type="character" w:customStyle="1" w:styleId="mclose">
    <w:name w:val="mclose"/>
    <w:basedOn w:val="a0"/>
    <w:rsid w:val="00CC4868"/>
  </w:style>
  <w:style w:type="character" w:customStyle="1" w:styleId="mrel">
    <w:name w:val="mrel"/>
    <w:basedOn w:val="a0"/>
    <w:rsid w:val="00CC4868"/>
  </w:style>
  <w:style w:type="character" w:customStyle="1" w:styleId="mpunct">
    <w:name w:val="mpunct"/>
    <w:basedOn w:val="a0"/>
    <w:rsid w:val="00CC4868"/>
  </w:style>
  <w:style w:type="character" w:customStyle="1" w:styleId="mbin">
    <w:name w:val="mbin"/>
    <w:basedOn w:val="a0"/>
    <w:rsid w:val="00CC4868"/>
  </w:style>
  <w:style w:type="character" w:customStyle="1" w:styleId="vlist-s">
    <w:name w:val="vlist-s"/>
    <w:basedOn w:val="a0"/>
    <w:rsid w:val="00CC48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8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5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D43B34-90E9-4B8F-85A7-76A994F6D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</TotalTime>
  <Pages>12</Pages>
  <Words>2859</Words>
  <Characters>16297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Image&amp;Matros™</Company>
  <LinksUpToDate>false</LinksUpToDate>
  <CharactersWithSpaces>19118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Ларичкина Н.И.</dc:creator>
  <cp:lastModifiedBy>vazha</cp:lastModifiedBy>
  <cp:revision>171</cp:revision>
  <cp:lastPrinted>2015-09-08T06:01:00Z</cp:lastPrinted>
  <dcterms:created xsi:type="dcterms:W3CDTF">2022-10-18T08:34:00Z</dcterms:created>
  <dcterms:modified xsi:type="dcterms:W3CDTF">2024-05-15T14:23:00Z</dcterms:modified>
</cp:coreProperties>
</file>