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EB0B" w14:textId="77777777" w:rsidR="00966BC6" w:rsidRPr="0057631E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caps/>
        </w:rPr>
      </w:pPr>
      <w:r w:rsidRPr="0057631E">
        <w:rPr>
          <w:rFonts w:eastAsia="+mn-ea"/>
          <w:caps/>
          <w:color w:val="000000"/>
          <w:kern w:val="24"/>
        </w:rPr>
        <w:t xml:space="preserve">МИНИСТЕРСТВО НАУКИ </w:t>
      </w:r>
      <w:r w:rsidR="0057631E" w:rsidRPr="0057631E">
        <w:rPr>
          <w:rFonts w:eastAsia="+mn-ea"/>
          <w:caps/>
          <w:color w:val="000000"/>
          <w:kern w:val="24"/>
        </w:rPr>
        <w:t xml:space="preserve">и высшего образования </w:t>
      </w:r>
      <w:r w:rsidRPr="0057631E">
        <w:rPr>
          <w:rFonts w:eastAsia="+mn-ea"/>
          <w:caps/>
          <w:color w:val="000000"/>
          <w:kern w:val="24"/>
        </w:rPr>
        <w:t>РОССИЙСКОЙ ФЕДЕРАЦИИ</w:t>
      </w:r>
    </w:p>
    <w:p w14:paraId="7BCEC8A7" w14:textId="77777777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</w:p>
    <w:p w14:paraId="46F4AFB2" w14:textId="025BB0E8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4051169" w14:textId="77777777" w:rsidR="00966BC6" w:rsidRDefault="00D81133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4179C981" w14:textId="77777777" w:rsidR="00966BC6" w:rsidRPr="00DF2504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354AD3A" w14:textId="77777777" w:rsidR="00966BC6" w:rsidRPr="00DF2504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2862C29" w14:textId="77777777" w:rsidR="00966BC6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0591389" w14:textId="77777777" w:rsidR="00C22B2C" w:rsidRPr="00DF2504" w:rsidRDefault="0041483C" w:rsidP="0062287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6E588505" wp14:editId="54F409E6">
            <wp:extent cx="962025" cy="1701499"/>
            <wp:effectExtent l="19050" t="0" r="9525" b="0"/>
            <wp:docPr id="2" name="Рисунок 1" descr="D:\nemuschenko\Downloads\b1 (1)\Блок 1\1 ЧЕР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muschenko\Downloads\b1 (1)\Блок 1\1 ЧЕР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16" cy="170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5C2B" w14:textId="77777777" w:rsidR="0041483C" w:rsidRDefault="0041483C" w:rsidP="0062287F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38F9896" w14:textId="77777777" w:rsidR="00341AE0" w:rsidRPr="002F57C1" w:rsidRDefault="000360F9" w:rsidP="0062287F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66DDB0D2" w14:textId="27093ED5" w:rsidR="00341AE0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A31F74">
        <w:rPr>
          <w:rFonts w:ascii="Times New Roman" w:hAnsi="Times New Roman"/>
          <w:b/>
          <w:sz w:val="28"/>
          <w:szCs w:val="28"/>
        </w:rPr>
        <w:t>4</w:t>
      </w:r>
    </w:p>
    <w:p w14:paraId="61D54BB8" w14:textId="129E5900" w:rsidR="0057631E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«       </w:t>
      </w:r>
      <w:r w:rsidR="007270E4">
        <w:rPr>
          <w:rFonts w:ascii="Times New Roman" w:hAnsi="Times New Roman"/>
          <w:i/>
          <w:sz w:val="28"/>
          <w:szCs w:val="28"/>
        </w:rPr>
        <w:t>Вычислительная математика</w:t>
      </w:r>
      <w:r>
        <w:rPr>
          <w:rFonts w:ascii="Times New Roman" w:hAnsi="Times New Roman"/>
          <w:i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36EBC7CA" w14:textId="7B9E3E9F" w:rsidR="00341AE0" w:rsidRPr="002F57C1" w:rsidRDefault="00A60653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2</w:t>
      </w:r>
    </w:p>
    <w:p w14:paraId="0E5C6834" w14:textId="77777777" w:rsidR="00460327" w:rsidRPr="00DF2504" w:rsidRDefault="00460327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25FBEDD" w14:textId="1E233180" w:rsidR="000B56D0" w:rsidRDefault="00B5158A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Выполнил(а):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B56D0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14:paraId="4B2A855D" w14:textId="557FAD2B" w:rsidR="000B56D0" w:rsidRPr="000B56D0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Студенты гр. </w:t>
      </w:r>
      <w:r>
        <w:rPr>
          <w:rFonts w:ascii="Times New Roman" w:hAnsi="Times New Roman"/>
          <w:i/>
          <w:sz w:val="28"/>
          <w:szCs w:val="28"/>
        </w:rPr>
        <w:t>АП-227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0B56D0">
        <w:rPr>
          <w:rFonts w:ascii="Times New Roman" w:hAnsi="Times New Roman"/>
          <w:i/>
          <w:iCs/>
          <w:sz w:val="28"/>
          <w:szCs w:val="28"/>
        </w:rPr>
        <w:t>Ландовский В.В.</w:t>
      </w:r>
    </w:p>
    <w:p w14:paraId="6E805E18" w14:textId="3E7E0D55" w:rsidR="007270E4" w:rsidRP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Бузмаков А.И.</w:t>
      </w:r>
    </w:p>
    <w:p w14:paraId="3FE60AD2" w14:textId="04D259C3" w:rsid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Шестаков К.Д.</w:t>
      </w:r>
    </w:p>
    <w:p w14:paraId="30E6613D" w14:textId="14CA4630" w:rsidR="00261C43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Федотов И.В.</w:t>
      </w:r>
    </w:p>
    <w:p w14:paraId="112D3F46" w14:textId="36102EA0" w:rsidR="00A437EF" w:rsidRDefault="00316F3E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0FE1194E" w14:textId="25D97DE7" w:rsidR="00744C56" w:rsidRDefault="005378A6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499473A4" w14:textId="23BFCF3A" w:rsidR="00744C56" w:rsidRPr="00A437EF" w:rsidRDefault="005378A6" w:rsidP="0062287F">
      <w:pPr>
        <w:tabs>
          <w:tab w:val="left" w:pos="142"/>
          <w:tab w:val="left" w:pos="709"/>
          <w:tab w:val="left" w:pos="6521"/>
          <w:tab w:val="left" w:pos="7230"/>
        </w:tabs>
        <w:spacing w:after="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5F253E28" w14:textId="77777777" w:rsidR="00C22B2C" w:rsidRDefault="00C22B2C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2CE6DBB" w14:textId="77777777" w:rsidR="00C512EA" w:rsidRDefault="00C512EA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45479AC" w14:textId="77777777" w:rsidR="00966BC6" w:rsidRDefault="00966BC6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449719FA" w14:textId="7B8AD13A" w:rsidR="00A60653" w:rsidRDefault="00CA7647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9F40A0">
        <w:rPr>
          <w:rFonts w:ascii="Times New Roman" w:hAnsi="Times New Roman"/>
          <w:sz w:val="28"/>
          <w:szCs w:val="28"/>
        </w:rPr>
        <w:t>24</w:t>
      </w:r>
    </w:p>
    <w:p w14:paraId="7EBAF930" w14:textId="1D471B92" w:rsidR="00695177" w:rsidRDefault="00A60653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51643945" w14:textId="0700863D" w:rsidR="00C2610E" w:rsidRDefault="00387D5C" w:rsidP="00AB666E">
      <w:pPr>
        <w:ind w:firstLine="709"/>
        <w:rPr>
          <w:rFonts w:ascii="Times New Roman" w:hAnsi="Times New Roman"/>
          <w:sz w:val="28"/>
          <w:szCs w:val="28"/>
        </w:rPr>
      </w:pPr>
      <w:r w:rsidRPr="0081061D">
        <w:rPr>
          <w:rFonts w:ascii="Times New Roman" w:hAnsi="Times New Roman"/>
          <w:sz w:val="28"/>
          <w:szCs w:val="28"/>
        </w:rPr>
        <w:t xml:space="preserve">Знакомство с некоторыми методами аппроксимации функций. Получение практических навыков разработки алгоритмов и программной реализации данных методов. </w:t>
      </w:r>
    </w:p>
    <w:p w14:paraId="5108E0E0" w14:textId="5F3DBFFF" w:rsidR="00C2610E" w:rsidRPr="00C2610E" w:rsidRDefault="00C2610E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1DAC57FE" w14:textId="02F23B48" w:rsidR="00FC250C" w:rsidRPr="00FC250C" w:rsidRDefault="00FC250C" w:rsidP="00FC250C">
      <w:pPr>
        <w:ind w:left="709"/>
        <w:jc w:val="both"/>
        <w:rPr>
          <w:rFonts w:ascii="Times New Roman" w:hAnsi="Times New Roman"/>
          <w:sz w:val="28"/>
          <w:szCs w:val="28"/>
        </w:rPr>
      </w:pPr>
      <w:r w:rsidRPr="00FC250C">
        <w:rPr>
          <w:rFonts w:ascii="Times New Roman" w:hAnsi="Times New Roman"/>
          <w:sz w:val="28"/>
          <w:szCs w:val="28"/>
        </w:rPr>
        <w:t>1. Проанализировать поведение подынтегральной функции, заданной</w:t>
      </w:r>
      <w:r w:rsidRPr="00FC250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согласно варианту задания в таблице 5.2. Вычислить оценки шаг</w:t>
      </w:r>
      <w:r w:rsidRPr="00FC250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интегрирования</w:t>
      </w:r>
      <w:r w:rsidRPr="00FC250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для заданных преподавателем методов и значений точности из таблицы 5.2</w:t>
      </w:r>
      <w:r w:rsidRPr="00FC250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используя формулы (5.2), (5.5), (5.7), (5.9). Расчеты выполнить вручную или с</w:t>
      </w:r>
      <w:r w:rsidRPr="00FC250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использованием любых доступных математических программных пакетов.</w:t>
      </w:r>
    </w:p>
    <w:p w14:paraId="3D3E8099" w14:textId="16CC310D" w:rsidR="00FC250C" w:rsidRPr="00FC250C" w:rsidRDefault="00FC250C" w:rsidP="00FC250C">
      <w:pPr>
        <w:ind w:left="709"/>
        <w:jc w:val="both"/>
        <w:rPr>
          <w:rFonts w:ascii="Times New Roman" w:hAnsi="Times New Roman"/>
          <w:sz w:val="28"/>
          <w:szCs w:val="28"/>
        </w:rPr>
      </w:pPr>
      <w:r w:rsidRPr="00FC250C">
        <w:rPr>
          <w:rFonts w:ascii="Times New Roman" w:hAnsi="Times New Roman"/>
          <w:sz w:val="28"/>
          <w:szCs w:val="28"/>
        </w:rPr>
        <w:t>2. Разработать программную реализацию вычисления интеграла заданными</w:t>
      </w:r>
      <w:r w:rsidRPr="00FC250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методами с контролем точности основанном на правиле Рунге с уч</w:t>
      </w:r>
      <w:r w:rsidR="00286CF4">
        <w:rPr>
          <w:rFonts w:ascii="Times New Roman" w:hAnsi="Times New Roman"/>
          <w:sz w:val="28"/>
          <w:szCs w:val="28"/>
        </w:rPr>
        <w:t>е</w:t>
      </w:r>
      <w:r w:rsidRPr="00FC250C">
        <w:rPr>
          <w:rFonts w:ascii="Times New Roman" w:hAnsi="Times New Roman"/>
          <w:sz w:val="28"/>
          <w:szCs w:val="28"/>
        </w:rPr>
        <w:t>том порядка</w:t>
      </w:r>
      <w:r w:rsidRPr="00FC250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точности метода. Входной информацией для разработанной программы должны</w:t>
      </w:r>
      <w:r w:rsidRPr="00FC250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быть: пределы интегрирования и требуемая точность</w:t>
      </w:r>
      <w:r w:rsidRPr="00FC250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Подынтегральная функция</w:t>
      </w:r>
      <w:r w:rsidRPr="00FC250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жестко зада</w:t>
      </w:r>
      <w:r w:rsidR="003B518C">
        <w:rPr>
          <w:rFonts w:ascii="Times New Roman" w:hAnsi="Times New Roman"/>
          <w:sz w:val="28"/>
          <w:szCs w:val="28"/>
        </w:rPr>
        <w:t>е</w:t>
      </w:r>
      <w:r w:rsidRPr="00FC250C">
        <w:rPr>
          <w:rFonts w:ascii="Times New Roman" w:hAnsi="Times New Roman"/>
          <w:sz w:val="28"/>
          <w:szCs w:val="28"/>
        </w:rPr>
        <w:t>тся в программе. Выходная информация: значение интеграла и шаг,</w:t>
      </w:r>
      <w:r w:rsidRPr="00FC250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при котором оно вычислено. При разработке алгоритма стараться по возможности</w:t>
      </w:r>
      <w:r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минимизировать вычислительные затраты. Ограничений на среду разработки</w:t>
      </w:r>
      <w:r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не накладывается.</w:t>
      </w:r>
    </w:p>
    <w:p w14:paraId="487E0C2C" w14:textId="225BBED8" w:rsidR="00AB666E" w:rsidRDefault="00FC250C" w:rsidP="003B518C">
      <w:pPr>
        <w:ind w:left="709"/>
        <w:jc w:val="both"/>
        <w:rPr>
          <w:rFonts w:ascii="Times New Roman" w:hAnsi="Times New Roman"/>
          <w:sz w:val="28"/>
          <w:szCs w:val="28"/>
        </w:rPr>
      </w:pPr>
      <w:r w:rsidRPr="00FC250C">
        <w:rPr>
          <w:rFonts w:ascii="Times New Roman" w:hAnsi="Times New Roman"/>
          <w:sz w:val="28"/>
          <w:szCs w:val="28"/>
        </w:rPr>
        <w:t>3. Сравнить оценки шага со значениями шага, которые получены в</w:t>
      </w:r>
      <w:r w:rsidR="003B518C"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результате работы программ, а значения интеграла полученные программно с</w:t>
      </w:r>
      <w:r w:rsidR="003B518C"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результатом, полученным в стороннем математическом программном пакете с</w:t>
      </w:r>
      <w:r w:rsidR="003B518C"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высокой точностью.</w:t>
      </w:r>
    </w:p>
    <w:p w14:paraId="7A56ED0F" w14:textId="17FFB98D" w:rsidR="00EB65C9" w:rsidRPr="00AB666E" w:rsidRDefault="00EB65C9" w:rsidP="00AB66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Исходные данные</w:t>
      </w:r>
    </w:p>
    <w:p w14:paraId="3EDBAC17" w14:textId="209BBAF5" w:rsidR="00EB65C9" w:rsidRDefault="00533659" w:rsidP="000233AE">
      <w:pPr>
        <w:rPr>
          <w:rFonts w:ascii="Times New Roman" w:hAnsi="Times New Roman"/>
          <w:b/>
          <w:bCs/>
          <w:sz w:val="28"/>
          <w:szCs w:val="28"/>
        </w:rPr>
      </w:pPr>
      <w:r w:rsidRPr="00533659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160028D" wp14:editId="2BF3F9C3">
            <wp:extent cx="6205855" cy="682805"/>
            <wp:effectExtent l="0" t="0" r="0" b="0"/>
            <wp:docPr id="1758250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50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9113" cy="6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9DFB" w14:textId="174F0059" w:rsidR="00533659" w:rsidRPr="00533659" w:rsidRDefault="00533659" w:rsidP="00533659">
      <w:pPr>
        <w:pStyle w:val="a6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 правых прямоугольников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37FF5554" w14:textId="2516C70F" w:rsidR="00533659" w:rsidRDefault="00533659" w:rsidP="00533659">
      <w:pPr>
        <w:pStyle w:val="a6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 средних прямоугольников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116E523A" w14:textId="1A6B0943" w:rsidR="00533659" w:rsidRPr="00533659" w:rsidRDefault="00533659" w:rsidP="00533659">
      <w:pPr>
        <w:pStyle w:val="a6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3 степени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4C07CE01" w14:textId="77777777" w:rsidR="008C1271" w:rsidRDefault="008C1271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70997C7" w14:textId="77777777" w:rsidR="008C1271" w:rsidRDefault="008C1271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DE4512A" w14:textId="77777777" w:rsidR="008C1271" w:rsidRDefault="008C1271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C368BF8" w14:textId="1610644B" w:rsidR="00C2610E" w:rsidRPr="00EB65C9" w:rsidRDefault="00EB65C9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Ход работы</w:t>
      </w:r>
    </w:p>
    <w:p w14:paraId="178451D2" w14:textId="70EDCEE0" w:rsidR="00CC4603" w:rsidRPr="00EE1E18" w:rsidRDefault="00CC4603" w:rsidP="00CC460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вручную посчитали коэффициенты кубического сплайна и построили его график</w:t>
      </w:r>
      <w:r w:rsidRPr="00CC4603">
        <w:rPr>
          <w:rFonts w:ascii="Times New Roman" w:hAnsi="Times New Roman"/>
          <w:sz w:val="28"/>
          <w:szCs w:val="28"/>
        </w:rPr>
        <w:t>.</w:t>
      </w:r>
    </w:p>
    <w:p w14:paraId="320E7D68" w14:textId="49608D7C" w:rsidR="00CC4603" w:rsidRDefault="00BB75B7" w:rsidP="00320F0F">
      <w:pPr>
        <w:pStyle w:val="a9"/>
        <w:jc w:val="center"/>
      </w:pPr>
      <w:r w:rsidRPr="00BB75B7">
        <w:rPr>
          <w:noProof/>
        </w:rPr>
        <w:drawing>
          <wp:inline distT="0" distB="0" distL="0" distR="0" wp14:anchorId="1820B53A" wp14:editId="39D52A1E">
            <wp:extent cx="3962953" cy="513469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71B3" w14:textId="10E9C865" w:rsidR="002628A5" w:rsidRDefault="0008379B" w:rsidP="00320F0F">
      <w:pPr>
        <w:pStyle w:val="a9"/>
        <w:jc w:val="center"/>
      </w:pPr>
      <w:r w:rsidRPr="0008379B"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603732">
        <w:rPr>
          <w:noProof/>
        </w:rPr>
        <w:t>1</w:t>
      </w:r>
      <w:r>
        <w:rPr>
          <w:noProof/>
        </w:rPr>
        <w:fldChar w:fldCharType="end"/>
      </w:r>
      <w:r w:rsidRPr="0008379B">
        <w:rPr>
          <w:lang w:val="en-US"/>
        </w:rPr>
        <w:t xml:space="preserve"> </w:t>
      </w:r>
      <w:r w:rsidR="00CC4603">
        <w:rPr>
          <w:lang w:val="en-US"/>
        </w:rPr>
        <w:t>–</w:t>
      </w:r>
      <w:r w:rsidRPr="0008379B">
        <w:rPr>
          <w:lang w:val="en-US"/>
        </w:rPr>
        <w:t xml:space="preserve"> </w:t>
      </w:r>
      <w:r w:rsidR="00CC4603">
        <w:t>График кубического сплайна</w:t>
      </w:r>
    </w:p>
    <w:p w14:paraId="73B980C9" w14:textId="77777777" w:rsidR="00AA77C2" w:rsidRPr="00AA77C2" w:rsidRDefault="00AA77C2" w:rsidP="00AA77C2"/>
    <w:p w14:paraId="0A586573" w14:textId="2EE48C5E" w:rsidR="00F83B0F" w:rsidRPr="00AA77C2" w:rsidRDefault="00AA77C2" w:rsidP="00AA77C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AA77C2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3C3EC336" wp14:editId="3DB8F00D">
            <wp:extent cx="6371590" cy="1409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C493" w14:textId="04B1F58B" w:rsidR="00CC0590" w:rsidRPr="00AA77C2" w:rsidRDefault="00F83B0F" w:rsidP="00BD72F1">
      <w:pPr>
        <w:pStyle w:val="a9"/>
        <w:jc w:val="center"/>
        <w:rPr>
          <w:lang w:val="en-US"/>
        </w:rPr>
      </w:pPr>
      <w:r w:rsidRPr="00BD72F1"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603732">
        <w:rPr>
          <w:noProof/>
        </w:rPr>
        <w:t>2</w:t>
      </w:r>
      <w:r>
        <w:rPr>
          <w:noProof/>
        </w:rPr>
        <w:fldChar w:fldCharType="end"/>
      </w:r>
      <w:r w:rsidR="00320772">
        <w:rPr>
          <w:noProof/>
          <w:lang w:val="en-US"/>
        </w:rPr>
        <w:t>.1</w:t>
      </w:r>
      <w:r w:rsidRPr="00BD72F1">
        <w:t xml:space="preserve"> </w:t>
      </w:r>
      <w:r w:rsidR="00AA77C2">
        <w:t>–</w:t>
      </w:r>
      <w:r w:rsidRPr="00BD72F1">
        <w:t xml:space="preserve"> </w:t>
      </w:r>
      <w:r w:rsidR="00AA77C2">
        <w:t xml:space="preserve">Расчет коэффициентов </w:t>
      </w:r>
      <w:r w:rsidR="00AA77C2">
        <w:rPr>
          <w:lang w:val="en-US"/>
        </w:rPr>
        <w:t>“c”</w:t>
      </w:r>
    </w:p>
    <w:p w14:paraId="41F848D9" w14:textId="4A192BC1" w:rsidR="00F71865" w:rsidRDefault="00F71865" w:rsidP="00F71865"/>
    <w:p w14:paraId="42B061CE" w14:textId="267EC0CC" w:rsidR="00320772" w:rsidRPr="007A1F78" w:rsidRDefault="00320772" w:rsidP="007A1F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320772">
        <w:rPr>
          <w:rFonts w:ascii="Times New Roman" w:eastAsia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8583712" wp14:editId="40296E25">
            <wp:extent cx="4516341" cy="35621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470" cy="356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4ABDA" w14:textId="5F16F2BB" w:rsidR="00320772" w:rsidRPr="00AA77C2" w:rsidRDefault="00320772" w:rsidP="00320772">
      <w:pPr>
        <w:pStyle w:val="a9"/>
        <w:jc w:val="center"/>
        <w:rPr>
          <w:lang w:val="en-US"/>
        </w:rPr>
      </w:pPr>
      <w:r w:rsidRPr="00BD72F1"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  <w:lang w:val="en-US"/>
        </w:rPr>
        <w:t>.</w:t>
      </w:r>
      <w:r w:rsidR="002B69DA">
        <w:rPr>
          <w:noProof/>
          <w:lang w:val="en-US"/>
        </w:rPr>
        <w:t>2</w:t>
      </w:r>
      <w:r w:rsidRPr="00BD72F1">
        <w:t xml:space="preserve"> </w:t>
      </w:r>
      <w:r>
        <w:t>–</w:t>
      </w:r>
      <w:r w:rsidRPr="00BD72F1">
        <w:t xml:space="preserve"> </w:t>
      </w:r>
      <w:r>
        <w:t xml:space="preserve">Расчет коэффициентов </w:t>
      </w:r>
      <w:r>
        <w:rPr>
          <w:lang w:val="en-US"/>
        </w:rPr>
        <w:t>“c”</w:t>
      </w:r>
    </w:p>
    <w:p w14:paraId="6B5A950B" w14:textId="77777777" w:rsidR="00320772" w:rsidRPr="00F71865" w:rsidRDefault="00320772" w:rsidP="00F71865"/>
    <w:p w14:paraId="5F53B960" w14:textId="5028EDE8" w:rsidR="0066026B" w:rsidRPr="00AA77C2" w:rsidRDefault="00AA77C2" w:rsidP="00AA77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AA77C2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3188FE2E" wp14:editId="0FB93B69">
            <wp:extent cx="4285753" cy="27399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147" cy="274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7C83" w14:textId="086AFCEA" w:rsidR="00FC7786" w:rsidRPr="00FC7786" w:rsidRDefault="0066026B" w:rsidP="0066026B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603732">
        <w:rPr>
          <w:noProof/>
        </w:rPr>
        <w:t>3</w:t>
      </w:r>
      <w:r>
        <w:rPr>
          <w:noProof/>
        </w:rPr>
        <w:fldChar w:fldCharType="end"/>
      </w:r>
      <w:r>
        <w:t xml:space="preserve"> - </w:t>
      </w:r>
      <w:r w:rsidR="00AA77C2">
        <w:t xml:space="preserve">Расчет коэффициентов </w:t>
      </w:r>
      <w:r w:rsidR="00AA77C2">
        <w:rPr>
          <w:lang w:val="en-US"/>
        </w:rPr>
        <w:t>“d”</w:t>
      </w:r>
    </w:p>
    <w:p w14:paraId="5742BE1C" w14:textId="368422A5" w:rsidR="004C1C4E" w:rsidRDefault="004C1C4E" w:rsidP="002F1FA6">
      <w:pPr>
        <w:rPr>
          <w:rFonts w:ascii="Times New Roman" w:hAnsi="Times New Roman"/>
          <w:sz w:val="28"/>
          <w:szCs w:val="28"/>
        </w:rPr>
      </w:pPr>
    </w:p>
    <w:p w14:paraId="22495CCB" w14:textId="0CB871C8" w:rsidR="00AA77C2" w:rsidRPr="00AA77C2" w:rsidRDefault="00AA77C2" w:rsidP="00AA77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AA77C2">
        <w:rPr>
          <w:rFonts w:ascii="Times New Roman" w:eastAsia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87381DB" wp14:editId="75A5A403">
            <wp:extent cx="5088835" cy="22183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65" cy="222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F36B" w14:textId="1518121A" w:rsidR="004C1C4E" w:rsidRDefault="004C1C4E" w:rsidP="004C1C4E">
      <w:pPr>
        <w:keepNext/>
        <w:jc w:val="center"/>
      </w:pPr>
    </w:p>
    <w:p w14:paraId="0631F20E" w14:textId="17619183" w:rsidR="004C1C4E" w:rsidRDefault="004C1C4E" w:rsidP="004C1C4E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603732">
        <w:rPr>
          <w:noProof/>
        </w:rPr>
        <w:t>4</w:t>
      </w:r>
      <w:r>
        <w:rPr>
          <w:noProof/>
        </w:rPr>
        <w:fldChar w:fldCharType="end"/>
      </w:r>
      <w:r>
        <w:t xml:space="preserve"> - </w:t>
      </w:r>
      <w:r w:rsidR="00AA77C2">
        <w:t xml:space="preserve">Расчет коэффициентов </w:t>
      </w:r>
      <w:r w:rsidR="00AA77C2" w:rsidRPr="00EE1E18">
        <w:t>“</w:t>
      </w:r>
      <w:r w:rsidR="00AA77C2">
        <w:rPr>
          <w:lang w:val="en-US"/>
        </w:rPr>
        <w:t>b</w:t>
      </w:r>
      <w:r w:rsidR="00AA77C2" w:rsidRPr="00EE1E18">
        <w:t>”</w:t>
      </w:r>
    </w:p>
    <w:p w14:paraId="07D8A0EC" w14:textId="3CD82534" w:rsidR="004C1C4E" w:rsidRDefault="004C1C4E" w:rsidP="004C1C4E"/>
    <w:p w14:paraId="4B17FF7A" w14:textId="5DAB112F" w:rsidR="007958C3" w:rsidRDefault="007958C3" w:rsidP="004C1C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на основе проведенных нами вычислений реализовали программу</w:t>
      </w:r>
      <w:r w:rsidRPr="007958C3">
        <w:rPr>
          <w:rFonts w:ascii="Times New Roman" w:hAnsi="Times New Roman"/>
          <w:sz w:val="28"/>
          <w:szCs w:val="28"/>
        </w:rPr>
        <w:t>.</w:t>
      </w:r>
    </w:p>
    <w:p w14:paraId="06BF100B" w14:textId="77777777" w:rsidR="007958C3" w:rsidRPr="007958C3" w:rsidRDefault="007958C3" w:rsidP="004C1C4E">
      <w:pPr>
        <w:rPr>
          <w:rFonts w:ascii="Times New Roman" w:hAnsi="Times New Roman"/>
          <w:sz w:val="28"/>
          <w:szCs w:val="28"/>
        </w:rPr>
      </w:pPr>
    </w:p>
    <w:p w14:paraId="31E7ACDA" w14:textId="40114124" w:rsidR="004C1C4E" w:rsidRDefault="00EE1E18" w:rsidP="004C1C4E">
      <w:pPr>
        <w:keepNext/>
        <w:jc w:val="center"/>
      </w:pPr>
      <w:r w:rsidRPr="00EE1E18">
        <w:rPr>
          <w:noProof/>
        </w:rPr>
        <w:lastRenderedPageBreak/>
        <w:drawing>
          <wp:inline distT="0" distB="0" distL="0" distR="0" wp14:anchorId="70FCE3B5" wp14:editId="30B88A98">
            <wp:extent cx="4115374" cy="7135221"/>
            <wp:effectExtent l="0" t="0" r="0" b="8890"/>
            <wp:docPr id="1250458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58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BF9A" w14:textId="7E474676" w:rsidR="004C1C4E" w:rsidRPr="00EE1E18" w:rsidRDefault="004C1C4E" w:rsidP="004C1C4E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603732">
        <w:rPr>
          <w:noProof/>
        </w:rPr>
        <w:t>5</w:t>
      </w:r>
      <w:r>
        <w:rPr>
          <w:noProof/>
        </w:rPr>
        <w:fldChar w:fldCharType="end"/>
      </w:r>
      <w:r w:rsidRPr="004A16B4">
        <w:t xml:space="preserve"> </w:t>
      </w:r>
      <w:r w:rsidR="00EE1E18">
        <w:t xml:space="preserve">– Вычисление первой производной </w:t>
      </w:r>
      <w:r w:rsidR="00EE1E18">
        <w:rPr>
          <w:lang w:val="en-US"/>
        </w:rPr>
        <w:t>f</w:t>
      </w:r>
      <w:r w:rsidR="00EE1E18" w:rsidRPr="00EE1E18">
        <w:t>(</w:t>
      </w:r>
      <w:r w:rsidR="00EE1E18">
        <w:rPr>
          <w:lang w:val="en-US"/>
        </w:rPr>
        <w:t>x</w:t>
      </w:r>
      <w:r w:rsidR="00EE1E18" w:rsidRPr="00EE1E18">
        <w:t xml:space="preserve">) = 2 * </w:t>
      </w:r>
      <w:r w:rsidR="00EE1E18">
        <w:rPr>
          <w:lang w:val="en-US"/>
        </w:rPr>
        <w:t>x</w:t>
      </w:r>
      <w:r w:rsidR="00EE1E18" w:rsidRPr="00EE1E18">
        <w:t xml:space="preserve"> ^ 2</w:t>
      </w:r>
    </w:p>
    <w:p w14:paraId="3A417879" w14:textId="7CB78C13" w:rsidR="00891A5D" w:rsidRDefault="00891A5D" w:rsidP="00891A5D"/>
    <w:p w14:paraId="62A23A7A" w14:textId="5447CB2F" w:rsidR="00891A5D" w:rsidRDefault="00EE1E18" w:rsidP="00891A5D">
      <w:pPr>
        <w:keepNext/>
        <w:jc w:val="center"/>
      </w:pPr>
      <w:r w:rsidRPr="00EE1E18">
        <w:rPr>
          <w:noProof/>
        </w:rPr>
        <w:lastRenderedPageBreak/>
        <w:drawing>
          <wp:inline distT="0" distB="0" distL="0" distR="0" wp14:anchorId="614AB213" wp14:editId="099E613E">
            <wp:extent cx="4115374" cy="7116168"/>
            <wp:effectExtent l="0" t="0" r="0" b="8890"/>
            <wp:docPr id="1857417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170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B81B" w14:textId="7B8CD351" w:rsidR="00891A5D" w:rsidRPr="00FC250C" w:rsidRDefault="00891A5D" w:rsidP="00EE1E18">
      <w:pPr>
        <w:pStyle w:val="a9"/>
        <w:jc w:val="center"/>
      </w:pPr>
      <w:r>
        <w:t xml:space="preserve">Рис.  </w:t>
      </w:r>
      <w:r w:rsidR="00EE1E18" w:rsidRPr="00EE1E18">
        <w:t>5.1</w:t>
      </w:r>
      <w:r w:rsidRPr="001310F2">
        <w:t xml:space="preserve"> - </w:t>
      </w:r>
      <w:r w:rsidR="00EE1E18">
        <w:t xml:space="preserve">Вычисление первой производной </w:t>
      </w:r>
      <w:r w:rsidR="00EE1E18">
        <w:rPr>
          <w:lang w:val="en-US"/>
        </w:rPr>
        <w:t>f</w:t>
      </w:r>
      <w:r w:rsidR="00EE1E18" w:rsidRPr="00EE1E18">
        <w:t>(</w:t>
      </w:r>
      <w:r w:rsidR="00EE1E18">
        <w:rPr>
          <w:lang w:val="en-US"/>
        </w:rPr>
        <w:t>x</w:t>
      </w:r>
      <w:r w:rsidR="00EE1E18" w:rsidRPr="00EE1E18">
        <w:t xml:space="preserve">) = 2 * </w:t>
      </w:r>
      <w:r w:rsidR="00EE1E18">
        <w:rPr>
          <w:lang w:val="en-US"/>
        </w:rPr>
        <w:t>x</w:t>
      </w:r>
      <w:r w:rsidR="00EE1E18" w:rsidRPr="00EE1E18">
        <w:t xml:space="preserve"> ^ 2</w:t>
      </w:r>
    </w:p>
    <w:p w14:paraId="41341243" w14:textId="05AD6E42" w:rsidR="000227DF" w:rsidRDefault="000227DF" w:rsidP="000227DF"/>
    <w:p w14:paraId="737C96DB" w14:textId="0230EA39" w:rsidR="00CF244A" w:rsidRDefault="00EE1E18" w:rsidP="00CF244A">
      <w:pPr>
        <w:keepNext/>
        <w:jc w:val="center"/>
      </w:pPr>
      <w:r w:rsidRPr="00EE1E18">
        <w:rPr>
          <w:noProof/>
        </w:rPr>
        <w:lastRenderedPageBreak/>
        <w:drawing>
          <wp:inline distT="0" distB="0" distL="0" distR="0" wp14:anchorId="29964F2C" wp14:editId="47F2580E">
            <wp:extent cx="6371590" cy="5840095"/>
            <wp:effectExtent l="0" t="0" r="0" b="0"/>
            <wp:docPr id="1624033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332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8C40" w14:textId="495AD704" w:rsidR="000227DF" w:rsidRPr="00EE1E18" w:rsidRDefault="00CF244A" w:rsidP="00CF244A">
      <w:pPr>
        <w:pStyle w:val="a9"/>
        <w:jc w:val="center"/>
      </w:pPr>
      <w:r>
        <w:t xml:space="preserve">Рис.  </w:t>
      </w:r>
      <w:r w:rsidR="00EE1E18">
        <w:rPr>
          <w:lang w:val="en-US"/>
        </w:rPr>
        <w:t xml:space="preserve">6 – </w:t>
      </w:r>
      <w:r w:rsidR="00EE1E18">
        <w:t>График первой производной</w:t>
      </w:r>
    </w:p>
    <w:p w14:paraId="7169E654" w14:textId="06B60FAB" w:rsidR="00CF244A" w:rsidRDefault="00CF244A" w:rsidP="00CF244A"/>
    <w:p w14:paraId="1DFD3CA3" w14:textId="69BC780E" w:rsidR="00CF244A" w:rsidRDefault="00EE1E18" w:rsidP="00CF244A">
      <w:pPr>
        <w:keepNext/>
        <w:jc w:val="center"/>
      </w:pPr>
      <w:r w:rsidRPr="00EE1E18">
        <w:rPr>
          <w:noProof/>
        </w:rPr>
        <w:lastRenderedPageBreak/>
        <w:drawing>
          <wp:inline distT="0" distB="0" distL="0" distR="0" wp14:anchorId="7E56AF30" wp14:editId="6385BD89">
            <wp:extent cx="6371590" cy="5725795"/>
            <wp:effectExtent l="0" t="0" r="0" b="0"/>
            <wp:docPr id="710245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455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BD02" w14:textId="5DE5FAEE" w:rsidR="00CF244A" w:rsidRDefault="00CF244A" w:rsidP="00CF244A">
      <w:pPr>
        <w:pStyle w:val="a9"/>
        <w:jc w:val="center"/>
      </w:pPr>
      <w:r>
        <w:t xml:space="preserve">Рис.  </w:t>
      </w:r>
      <w:r w:rsidR="00EE1E18">
        <w:t>7</w:t>
      </w:r>
      <w:r>
        <w:t xml:space="preserve"> </w:t>
      </w:r>
      <w:r w:rsidR="00EE1E18">
        <w:t>–</w:t>
      </w:r>
      <w:r w:rsidRPr="008714A3">
        <w:t xml:space="preserve"> </w:t>
      </w:r>
      <w:r w:rsidR="00EE1E18">
        <w:t>График второй производной</w:t>
      </w:r>
    </w:p>
    <w:p w14:paraId="18243B16" w14:textId="40FB6AB9" w:rsidR="00603732" w:rsidRDefault="00603732" w:rsidP="00603732"/>
    <w:p w14:paraId="172B706B" w14:textId="7BEB3340" w:rsidR="00603732" w:rsidRDefault="00EE1E18" w:rsidP="00603732">
      <w:pPr>
        <w:keepNext/>
        <w:jc w:val="center"/>
      </w:pPr>
      <w:r w:rsidRPr="00EE1E18">
        <w:rPr>
          <w:noProof/>
        </w:rPr>
        <w:lastRenderedPageBreak/>
        <w:drawing>
          <wp:inline distT="0" distB="0" distL="0" distR="0" wp14:anchorId="091A1B3C" wp14:editId="5C63AA88">
            <wp:extent cx="6371590" cy="5874385"/>
            <wp:effectExtent l="0" t="0" r="0" b="0"/>
            <wp:docPr id="629193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931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79CF" w14:textId="4747E3F5" w:rsidR="00603732" w:rsidRDefault="00603732" w:rsidP="00603732">
      <w:pPr>
        <w:pStyle w:val="a9"/>
        <w:jc w:val="center"/>
      </w:pPr>
      <w:r>
        <w:t xml:space="preserve">Рис.  </w:t>
      </w:r>
      <w:r w:rsidR="00EE1E18">
        <w:t>8</w:t>
      </w:r>
      <w:r w:rsidRPr="00970BA9">
        <w:t xml:space="preserve"> </w:t>
      </w:r>
      <w:r w:rsidR="00EE1E18">
        <w:t>–</w:t>
      </w:r>
      <w:r w:rsidRPr="00970BA9">
        <w:t xml:space="preserve"> </w:t>
      </w:r>
      <w:r w:rsidR="00EE1E18">
        <w:t>График кубического сплайна</w:t>
      </w:r>
    </w:p>
    <w:p w14:paraId="0EA1B473" w14:textId="6C9463BC" w:rsidR="00841490" w:rsidRDefault="00841490" w:rsidP="00841490"/>
    <w:p w14:paraId="13C319D6" w14:textId="77777777" w:rsidR="00841490" w:rsidRPr="00841490" w:rsidRDefault="00841490" w:rsidP="00841490"/>
    <w:p w14:paraId="50725BF2" w14:textId="77777777" w:rsidR="0067293B" w:rsidRDefault="0067293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58E8773" w14:textId="16EB002C" w:rsidR="00E72303" w:rsidRDefault="00E72303" w:rsidP="00E7230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Объяснение полученных результатов</w:t>
      </w:r>
    </w:p>
    <w:p w14:paraId="61DEF3E3" w14:textId="0C52E145" w:rsidR="00CC4868" w:rsidRPr="00CC4868" w:rsidRDefault="00CC4868" w:rsidP="00CC48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 xml:space="preserve">В данной работе были рассмотрены методы аппроксимации функций с целью приближенного вычисления производных и построения кубического сплайна. </w:t>
      </w:r>
    </w:p>
    <w:p w14:paraId="413F2BF9" w14:textId="77777777" w:rsidR="00CC4868" w:rsidRPr="00CC4868" w:rsidRDefault="00CC4868" w:rsidP="00CC4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Приближенные вычисления первой производной</w:t>
      </w:r>
      <w:r w:rsidRPr="00CC4868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2F86C780" w14:textId="378D0BFD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 xml:space="preserve">В ходе экспериментов были выполнены вычисления первой производной функции </w:t>
      </w:r>
      <w:r w:rsidRPr="00CC4868">
        <w:rPr>
          <w:rFonts w:ascii="Times New Roman" w:eastAsia="Times New Roman" w:hAnsi="Times New Roman"/>
          <w:sz w:val="28"/>
          <w:szCs w:val="28"/>
          <w:lang w:val="en-US"/>
        </w:rPr>
        <w:t>f</w:t>
      </w:r>
      <w:r w:rsidRPr="00CC4868">
        <w:rPr>
          <w:rFonts w:ascii="Times New Roman" w:eastAsia="Times New Roman" w:hAnsi="Times New Roman"/>
          <w:sz w:val="28"/>
          <w:szCs w:val="28"/>
        </w:rPr>
        <w:t>(</w:t>
      </w:r>
      <w:r w:rsidRPr="00CC4868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CC4868">
        <w:rPr>
          <w:rFonts w:ascii="Times New Roman" w:eastAsia="Times New Roman" w:hAnsi="Times New Roman"/>
          <w:sz w:val="28"/>
          <w:szCs w:val="28"/>
        </w:rPr>
        <w:t>)=2</w:t>
      </w:r>
      <w:r w:rsidRPr="00CC4868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CC4868">
        <w:rPr>
          <w:rFonts w:ascii="Times New Roman" w:eastAsia="Times New Roman" w:hAnsi="Times New Roman"/>
          <w:sz w:val="28"/>
          <w:szCs w:val="28"/>
        </w:rPr>
        <w:t xml:space="preserve"> в точках </w:t>
      </w:r>
      <w:r w:rsidRPr="00CC4868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CC4868">
        <w:rPr>
          <w:rFonts w:ascii="Times New Roman" w:eastAsia="Times New Roman" w:hAnsi="Times New Roman"/>
          <w:sz w:val="28"/>
          <w:szCs w:val="28"/>
        </w:rPr>
        <w:t>=10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−2</w:t>
      </w:r>
      <w:r w:rsidRPr="00CC4868">
        <w:rPr>
          <w:rFonts w:ascii="Times New Roman" w:eastAsia="Times New Roman" w:hAnsi="Times New Roman"/>
          <w:sz w:val="28"/>
          <w:szCs w:val="28"/>
        </w:rPr>
        <w:t>,10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−1</w:t>
      </w:r>
      <w:r w:rsidRPr="00CC4868">
        <w:rPr>
          <w:rFonts w:ascii="Times New Roman" w:eastAsia="Times New Roman" w:hAnsi="Times New Roman"/>
          <w:sz w:val="28"/>
          <w:szCs w:val="28"/>
        </w:rPr>
        <w:t>,1,10,10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CC4868">
        <w:rPr>
          <w:rFonts w:ascii="Times New Roman" w:eastAsia="Times New Roman" w:hAnsi="Times New Roman"/>
          <w:sz w:val="28"/>
          <w:szCs w:val="28"/>
        </w:rPr>
        <w:t xml:space="preserve"> с различными значениями шага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CC4868">
        <w:rPr>
          <w:rFonts w:ascii="Times New Roman" w:eastAsia="Times New Roman" w:hAnsi="Times New Roman"/>
          <w:sz w:val="28"/>
          <w:szCs w:val="28"/>
        </w:rPr>
        <w:t>от 10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−1</w:t>
      </w:r>
      <w:r w:rsidRPr="00CC4868">
        <w:rPr>
          <w:rFonts w:ascii="Times New Roman" w:eastAsia="Times New Roman" w:hAnsi="Times New Roman"/>
          <w:sz w:val="28"/>
          <w:szCs w:val="28"/>
        </w:rPr>
        <w:t xml:space="preserve"> до 10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−8</w:t>
      </w:r>
      <w:r w:rsidRPr="00CC4868">
        <w:rPr>
          <w:rFonts w:ascii="Times New Roman" w:eastAsia="Times New Roman" w:hAnsi="Times New Roman"/>
          <w:sz w:val="28"/>
          <w:szCs w:val="28"/>
        </w:rPr>
        <w:t>.</w:t>
      </w:r>
    </w:p>
    <w:p w14:paraId="60A03D62" w14:textId="56DF6408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>Экспериментально был подобран оптимальный шаг, обеспечивающий наилучшую точность при вычислении производной.</w:t>
      </w:r>
    </w:p>
    <w:p w14:paraId="7E5FC82B" w14:textId="7620E11A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>Результаты экспериментов показали, что при уменьшении шага точность вычислений увеличивается, однако при слишком маленьких значениях возникают численные ошибки из-за ограниченной точности представления вещественных чисел.</w:t>
      </w:r>
    </w:p>
    <w:p w14:paraId="3B8F0538" w14:textId="77777777" w:rsidR="00CC4868" w:rsidRPr="00CC4868" w:rsidRDefault="00CC4868" w:rsidP="00CC4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Расчет кубического сплайна вручную</w:t>
      </w:r>
      <w:r w:rsidRPr="00CC4868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78C808E3" w14:textId="77777777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>По заданной таблице значений функции были расчитаны коэффициенты кубического сплайна вручную согласно указанным формулам.</w:t>
      </w:r>
    </w:p>
    <w:p w14:paraId="2D09DA9C" w14:textId="77777777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CC4868">
        <w:rPr>
          <w:rFonts w:ascii="Times New Roman" w:eastAsia="Times New Roman" w:hAnsi="Times New Roman"/>
          <w:sz w:val="28"/>
          <w:szCs w:val="28"/>
          <w:lang w:val="en-US"/>
        </w:rPr>
        <w:t>Построены графики полученных сплайнов.</w:t>
      </w:r>
    </w:p>
    <w:p w14:paraId="6E146D1C" w14:textId="77777777" w:rsidR="00CC4868" w:rsidRPr="00CC4868" w:rsidRDefault="00CC4868" w:rsidP="00CC4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b/>
          <w:bCs/>
          <w:sz w:val="28"/>
          <w:szCs w:val="28"/>
        </w:rPr>
        <w:t>Разработка программной реализации кубического сплайна</w:t>
      </w:r>
      <w:r w:rsidRPr="00CC4868">
        <w:rPr>
          <w:rFonts w:ascii="Times New Roman" w:eastAsia="Times New Roman" w:hAnsi="Times New Roman"/>
          <w:sz w:val="28"/>
          <w:szCs w:val="28"/>
        </w:rPr>
        <w:t>:</w:t>
      </w:r>
    </w:p>
    <w:p w14:paraId="20AAAE3B" w14:textId="77777777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>На основе заданных формул была разработана программа для построения кубического сплайна для произвольной таблицы значений функции.</w:t>
      </w:r>
    </w:p>
    <w:p w14:paraId="1FBAF386" w14:textId="246EB3FF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 xml:space="preserve">Также были рассчитаны и построены графики первой и второй производной приближенной функции с использованием выражения для первой производной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="Times New Roman" w:hAnsi="Cambria Math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-h)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den>
        </m:f>
      </m:oMath>
      <w:r w:rsidRPr="00CC4868">
        <w:rPr>
          <w:rFonts w:ascii="Times New Roman" w:eastAsia="Times New Roman" w:hAnsi="Times New Roman"/>
          <w:sz w:val="28"/>
          <w:szCs w:val="28"/>
        </w:rPr>
        <w:t>​.</w:t>
      </w:r>
    </w:p>
    <w:p w14:paraId="1C65D1F2" w14:textId="228BA252" w:rsidR="003262AE" w:rsidRPr="00B605D1" w:rsidRDefault="00BD099C" w:rsidP="00B74D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F4DB878" w14:textId="2AFCDB8D" w:rsidR="003262AE" w:rsidRDefault="003262AE" w:rsidP="0062287F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Код разработнной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3A482F" w14:paraId="2D0E0F17" w14:textId="77777777" w:rsidTr="003A482F">
        <w:tc>
          <w:tcPr>
            <w:tcW w:w="10250" w:type="dxa"/>
          </w:tcPr>
          <w:p w14:paraId="79402666" w14:textId="27A32403" w:rsidR="003A482F" w:rsidRPr="00EE1E18" w:rsidRDefault="00EE1E18" w:rsidP="003A482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Form1.cs</w:t>
            </w:r>
          </w:p>
        </w:tc>
      </w:tr>
      <w:tr w:rsidR="003A482F" w14:paraId="4D59335A" w14:textId="77777777" w:rsidTr="003A482F">
        <w:tc>
          <w:tcPr>
            <w:tcW w:w="10250" w:type="dxa"/>
          </w:tcPr>
          <w:p w14:paraId="65ABC68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using System;</w:t>
            </w:r>
          </w:p>
          <w:p w14:paraId="09EC72C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using System.Drawing;</w:t>
            </w:r>
          </w:p>
          <w:p w14:paraId="4EFB08B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using System.Windows.Forms;</w:t>
            </w:r>
          </w:p>
          <w:p w14:paraId="0F89391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using System.Windows.Forms.DataVisualization.Charting;</w:t>
            </w:r>
          </w:p>
          <w:p w14:paraId="1E5F98B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473A11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namespace vchmat4</w:t>
            </w:r>
          </w:p>
          <w:p w14:paraId="72F8CB8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4DA596E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public partial class Form1 : Form</w:t>
            </w:r>
          </w:p>
          <w:p w14:paraId="649BA64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{</w:t>
            </w:r>
          </w:p>
          <w:p w14:paraId="4247347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public Form1()</w:t>
            </w:r>
          </w:p>
          <w:p w14:paraId="40B4429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5E6BB61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InitializeComponent();</w:t>
            </w:r>
          </w:p>
          <w:p w14:paraId="6536116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6647B12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765141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int n;</w:t>
            </w:r>
          </w:p>
          <w:p w14:paraId="2BC0A32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TextBox[] X = new TextBox[7];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массив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ячеек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x</w:t>
            </w:r>
          </w:p>
          <w:p w14:paraId="183FDF1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TextBox[] F = new TextBox[7];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массив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ячеек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</w:t>
            </w:r>
          </w:p>
          <w:p w14:paraId="655F547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double step = 0.01;</w:t>
            </w:r>
          </w:p>
          <w:p w14:paraId="15385FE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2EC2FDE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//создание массива с данными из текстбокса</w:t>
            </w:r>
          </w:p>
          <w:p w14:paraId="09924AA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private double[] array(TextBox[] box, int n)</w:t>
            </w:r>
          </w:p>
          <w:p w14:paraId="4C45A43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26B9550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x = new double[n];</w:t>
            </w:r>
          </w:p>
          <w:p w14:paraId="2F00BEB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AA1815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заполняем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массив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x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из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таблицы</w:t>
            </w:r>
          </w:p>
          <w:p w14:paraId="30ECDBE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n; i++)</w:t>
            </w:r>
          </w:p>
          <w:p w14:paraId="09BCDDD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2D9798C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x[i] = new double();</w:t>
            </w:r>
          </w:p>
          <w:p w14:paraId="2BCC3CE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x[i] = double.Parse(box[i].Text);</w:t>
            </w:r>
          </w:p>
          <w:p w14:paraId="5548DEA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6793899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return x;</w:t>
            </w:r>
          </w:p>
          <w:p w14:paraId="2212FBB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4D4E7CD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718C94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//c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тирает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данные</w:t>
            </w:r>
          </w:p>
          <w:p w14:paraId="6CEF96D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cleaning(int n)</w:t>
            </w:r>
          </w:p>
          <w:p w14:paraId="3E79B5D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5E41610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chart1.Series.Add("points");</w:t>
            </w:r>
          </w:p>
          <w:p w14:paraId="0D35242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n; i++)</w:t>
            </w:r>
          </w:p>
          <w:p w14:paraId="4AB91D1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3A9D361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X[i].Clear();</w:t>
            </w:r>
          </w:p>
          <w:p w14:paraId="3C32236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F[i].Clear();</w:t>
            </w:r>
          </w:p>
          <w:p w14:paraId="6A84B54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002A571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chart1.Series[0].Points.Clear();</w:t>
            </w:r>
          </w:p>
          <w:p w14:paraId="735C6E2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chart1.Series[1].Points.Clear();</w:t>
            </w:r>
          </w:p>
          <w:p w14:paraId="3BFA31E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085A00A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FD8D3C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проверка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на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пустоту</w:t>
            </w:r>
          </w:p>
          <w:p w14:paraId="3C4228F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bool empty(TextBox box)</w:t>
            </w:r>
          </w:p>
          <w:p w14:paraId="512AE00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74E0506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if (box.Text == "")</w:t>
            </w:r>
          </w:p>
          <w:p w14:paraId="5C78F7D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return true;</w:t>
            </w:r>
          </w:p>
          <w:p w14:paraId="27C932D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else</w:t>
            </w:r>
          </w:p>
          <w:p w14:paraId="6CB081B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return false;</w:t>
            </w:r>
          </w:p>
          <w:p w14:paraId="4A6CAC2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4616602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37403F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проверка</w:t>
            </w:r>
          </w:p>
          <w:p w14:paraId="74C943B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bool checkTable()</w:t>
            </w:r>
          </w:p>
          <w:p w14:paraId="6836CE2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198F2A3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int fl1 = 0;</w:t>
            </w:r>
          </w:p>
          <w:p w14:paraId="2452A85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проверка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на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пустоту</w:t>
            </w:r>
          </w:p>
          <w:p w14:paraId="120FF15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n; i++)</w:t>
            </w:r>
          </w:p>
          <w:p w14:paraId="08AA35C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if (empty(X[i]) || empty(F[i]))</w:t>
            </w:r>
          </w:p>
          <w:p w14:paraId="04DDDC5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{</w:t>
            </w:r>
          </w:p>
          <w:p w14:paraId="4E5B1FF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MessageBox.Show("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Заполните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таблицу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.");</w:t>
            </w:r>
          </w:p>
          <w:p w14:paraId="18E72F1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return false;</w:t>
            </w:r>
          </w:p>
          <w:p w14:paraId="78053FD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7C6F22C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4E96EA8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//проверяем, что не все х=0</w:t>
            </w:r>
          </w:p>
          <w:p w14:paraId="0EAF8DE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 (int i = 0; i &lt; n; i++)</w:t>
            </w:r>
          </w:p>
          <w:p w14:paraId="7FE41A2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if (double.Parse(X[i].Text) == 0)</w:t>
            </w:r>
          </w:p>
          <w:p w14:paraId="6CCD3E2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fl1++;</w:t>
            </w:r>
          </w:p>
          <w:p w14:paraId="18D78B6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if (fl1 == n)</w:t>
            </w:r>
          </w:p>
          <w:p w14:paraId="200CEC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{</w:t>
            </w:r>
          </w:p>
          <w:p w14:paraId="2ADEA50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MessageBox.Show("Невозможно построить график. Введите другие значения х.");</w:t>
            </w:r>
          </w:p>
          <w:p w14:paraId="3A6D841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cleaning(n);</w:t>
            </w:r>
          </w:p>
          <w:p w14:paraId="16702C1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return false;</w:t>
            </w:r>
          </w:p>
          <w:p w14:paraId="68580C6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}</w:t>
            </w:r>
          </w:p>
          <w:p w14:paraId="14E09F0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0842116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//проверка, чтобы пользователь вводил различные точки</w:t>
            </w:r>
          </w:p>
          <w:p w14:paraId="69A1B2C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 (int i = 0; i &lt; n - 1; i++)</w:t>
            </w:r>
          </w:p>
          <w:p w14:paraId="7B54050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for (int j = i + 1; j &lt; n; j++)</w:t>
            </w:r>
          </w:p>
          <w:p w14:paraId="6152F3F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if ((double.Parse(X[i].Text) == double.Parse(X[j].Text)) &amp;&amp; (double.Parse(F[i].Text) == double.Parse(F[j].Text)))</w:t>
            </w:r>
          </w:p>
          <w:p w14:paraId="4665B9D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47987ED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       MessageBox.Show("Невозможно построить график. Введите различные точки.");</w:t>
            </w:r>
          </w:p>
          <w:p w14:paraId="4048093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       cleaning(n);</w:t>
            </w:r>
          </w:p>
          <w:p w14:paraId="2695E1B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       return false;</w:t>
            </w:r>
          </w:p>
          <w:p w14:paraId="5F00EA7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            }</w:t>
            </w:r>
          </w:p>
          <w:p w14:paraId="412EDD6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</w:p>
          <w:p w14:paraId="3DF05E8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return true;</w:t>
            </w:r>
          </w:p>
          <w:p w14:paraId="496858E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</w:p>
          <w:p w14:paraId="4326B42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3ED97AF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//кнопка ввести</w:t>
            </w:r>
          </w:p>
          <w:p w14:paraId="384FC7F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//пользователь вводит размер таблицы, делает лишние ячейки(максимум ячеек установим 7) невидимыми</w:t>
            </w:r>
          </w:p>
          <w:p w14:paraId="67B77EA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private void button1_Click(object sender, EventArgs e)</w:t>
            </w:r>
          </w:p>
          <w:p w14:paraId="0583061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0E8E75E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A4D0F6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if(empty(textBox1))</w:t>
            </w:r>
          </w:p>
          <w:p w14:paraId="4955CED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7BEE07A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MessageBox.Show("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Укажите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количество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аргументов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.");</w:t>
            </w:r>
          </w:p>
          <w:p w14:paraId="75A90FF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return;</w:t>
            </w:r>
          </w:p>
          <w:p w14:paraId="71D6B02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54319DC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n = int.Parse(textBox1.Text);</w:t>
            </w:r>
          </w:p>
          <w:p w14:paraId="0E7E45F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if ((int.Parse(textBox1.Text) &lt; 1) || (int.Parse(textBox1.Text) &gt; 7))</w:t>
            </w:r>
          </w:p>
          <w:p w14:paraId="1D4DEAF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513B08D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MessageBox.Show("Невозможно построить график. Введите n от 1 до 7.");</w:t>
            </w:r>
          </w:p>
          <w:p w14:paraId="60CE685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textBox1.Clear();</w:t>
            </w:r>
          </w:p>
          <w:p w14:paraId="698665D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return;</w:t>
            </w:r>
          </w:p>
          <w:p w14:paraId="63FEC45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3FBE735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X[0] = textBox2;</w:t>
            </w:r>
          </w:p>
          <w:p w14:paraId="085C1D5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X[1] = textBox3;</w:t>
            </w:r>
          </w:p>
          <w:p w14:paraId="50DD42D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X[2] = textBox5;</w:t>
            </w:r>
          </w:p>
          <w:p w14:paraId="5359A4C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X[3] = textBox4;</w:t>
            </w:r>
          </w:p>
          <w:p w14:paraId="3112E6A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X[4] = textBox7;</w:t>
            </w:r>
          </w:p>
          <w:p w14:paraId="3D28047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X[5] = textBox6;</w:t>
            </w:r>
          </w:p>
          <w:p w14:paraId="433F201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X[6] = textBox8;</w:t>
            </w:r>
          </w:p>
          <w:p w14:paraId="67BFFA2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AECD9E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F[0] = textBox15;</w:t>
            </w:r>
          </w:p>
          <w:p w14:paraId="7B6F3E3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F[1] = textBox14;</w:t>
            </w:r>
          </w:p>
          <w:p w14:paraId="75B1B32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F[2] = textBox13;</w:t>
            </w:r>
          </w:p>
          <w:p w14:paraId="3D32681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F[3] = textBox12;</w:t>
            </w:r>
          </w:p>
          <w:p w14:paraId="51CFDF2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F[4] = textBox11;</w:t>
            </w:r>
          </w:p>
          <w:p w14:paraId="2EB06F6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F[5] = textBox10;</w:t>
            </w:r>
          </w:p>
          <w:p w14:paraId="41AE778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F[6] = textBox9;</w:t>
            </w:r>
          </w:p>
          <w:p w14:paraId="5D2CE10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DC1484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7; i++)</w:t>
            </w:r>
          </w:p>
          <w:p w14:paraId="1AFE558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2A2433C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if (i &lt; n)</w:t>
            </w:r>
          </w:p>
          <w:p w14:paraId="49E305F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{</w:t>
            </w:r>
          </w:p>
          <w:p w14:paraId="25681F0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X[i].Visible = true;</w:t>
            </w:r>
          </w:p>
          <w:p w14:paraId="267A608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F[i].Visible = true;</w:t>
            </w:r>
          </w:p>
          <w:p w14:paraId="3FD4E0F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}</w:t>
            </w:r>
          </w:p>
          <w:p w14:paraId="64C86FF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    else</w:t>
            </w:r>
          </w:p>
          <w:p w14:paraId="787BAAE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{</w:t>
            </w:r>
          </w:p>
          <w:p w14:paraId="3B58096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X[i].Visible = false;</w:t>
            </w:r>
          </w:p>
          <w:p w14:paraId="3B6E8CB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F[i].Visible = false;</w:t>
            </w:r>
          </w:p>
          <w:p w14:paraId="1B19147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}</w:t>
            </w:r>
          </w:p>
          <w:p w14:paraId="2C32AD6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X[i].Clear();</w:t>
            </w:r>
          </w:p>
          <w:p w14:paraId="2F32837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F[i].Clear();</w:t>
            </w:r>
          </w:p>
          <w:p w14:paraId="3FEB01B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35ACAE6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cleaning(n);</w:t>
            </w:r>
          </w:p>
          <w:p w14:paraId="3CAA993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label1.Visible = false;</w:t>
            </w:r>
          </w:p>
          <w:p w14:paraId="77C525A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button1.Visible = false;</w:t>
            </w:r>
          </w:p>
          <w:p w14:paraId="6143555B" w14:textId="77777777" w:rsidR="00EE1E18" w:rsidRPr="00FC250C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>textBox1.Visible = false;</w:t>
            </w:r>
          </w:p>
          <w:p w14:paraId="6F2E797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64F6E2A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6E614C5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//построение графика, настраиваются оси</w:t>
            </w:r>
          </w:p>
          <w:p w14:paraId="25BBCB7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private void graph(double[] x, double[] y)</w:t>
            </w:r>
          </w:p>
          <w:p w14:paraId="3078ED3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2A3058A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chart1.Series[1].Points.Clear();</w:t>
            </w:r>
          </w:p>
          <w:p w14:paraId="1BC5CF1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chart1.Series[0].Color = Color.FromArgb(0, 255, 50);</w:t>
            </w:r>
          </w:p>
          <w:p w14:paraId="0EA5953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chart1.ChartAreas[0].AxisX.Minimum = -5;</w:t>
            </w:r>
          </w:p>
          <w:p w14:paraId="015966B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chart1.ChartAreas[0].AxisX.Maximum = 10;</w:t>
            </w:r>
          </w:p>
          <w:p w14:paraId="5DC68C9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chart1.ChartAreas[0].AxisY.Minimum = -10;</w:t>
            </w:r>
          </w:p>
          <w:p w14:paraId="250C5E5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chart1.ChartAreas[0].AxisY.Maximum = 25;</w:t>
            </w:r>
          </w:p>
          <w:p w14:paraId="668BFA9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chart1.ChartAreas[0].AxisX.MajorGrid.Interval = 0.5;</w:t>
            </w:r>
          </w:p>
          <w:p w14:paraId="231A05B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chart1.Series[0].Points.DataBindXY(x, y);</w:t>
            </w:r>
          </w:p>
          <w:p w14:paraId="38593B0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chart1.Series[1].Color = Color.FromArgb(255, 0, 0);</w:t>
            </w:r>
          </w:p>
          <w:p w14:paraId="523A72A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chart1.Series[1].ChartType = SeriesChartType.Point;</w:t>
            </w:r>
          </w:p>
          <w:p w14:paraId="274E4FB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chart1.Series[1].BorderWidth = 2;</w:t>
            </w:r>
          </w:p>
          <w:p w14:paraId="0254AC1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x.Length; i++)</w:t>
            </w:r>
          </w:p>
          <w:p w14:paraId="0559F5C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673762F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chart1.Series[1]["PixelPointWidth"] = "15";</w:t>
            </w:r>
          </w:p>
          <w:p w14:paraId="52DD402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chart1.Series[1].Points.AddXY(x[i], y[i]);</w:t>
            </w:r>
          </w:p>
          <w:p w14:paraId="0CF2977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51AAA4A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1A7A5E8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38910B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Graph(double[] x, double[] y, double[] pX, double[] pF)</w:t>
            </w:r>
          </w:p>
          <w:p w14:paraId="1C526A9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20CFC1E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chart1.Series[1].Points.Clear();</w:t>
            </w:r>
          </w:p>
          <w:p w14:paraId="5D4D8FD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chart1.ChartAreas[0].AxisX.Minimum = -5;</w:t>
            </w:r>
          </w:p>
          <w:p w14:paraId="0394AA7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chart1.ChartAreas[0].AxisX.Maximum = 10;</w:t>
            </w:r>
          </w:p>
          <w:p w14:paraId="795C4BE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chart1.ChartAreas[0].AxisY.Minimum = -10;</w:t>
            </w:r>
          </w:p>
          <w:p w14:paraId="64D8D15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chart1.ChartAreas[0].AxisY.Maximum = 20;</w:t>
            </w:r>
          </w:p>
          <w:p w14:paraId="6CE4746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chart1.Series[0].Name = "Spline";</w:t>
            </w:r>
          </w:p>
          <w:p w14:paraId="1351DC2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chart1.Series[0].Color = Color.FromArgb(0, 0, 0);</w:t>
            </w:r>
          </w:p>
          <w:p w14:paraId="4676694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chart1.ChartAreas[0].AxisX.MajorGrid.Interval = 0.5;</w:t>
            </w:r>
          </w:p>
          <w:p w14:paraId="47B2993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chart1.Series[0].Points.DataBindXY(x, y);</w:t>
            </w:r>
          </w:p>
          <w:p w14:paraId="29ACE8E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chart1.Series[1].Color = Color.FromArgb(255, 0, 0);</w:t>
            </w:r>
          </w:p>
          <w:p w14:paraId="69701E3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chart1.Series[1].ChartType = SeriesChartType.Point;</w:t>
            </w:r>
          </w:p>
          <w:p w14:paraId="0D45041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chart1.Series[1].BorderWidth = 2;</w:t>
            </w:r>
          </w:p>
          <w:p w14:paraId="2BB9EE5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i&lt; 5; i++)</w:t>
            </w:r>
          </w:p>
          <w:p w14:paraId="16F89A1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5A3BC66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chart1.Series[1]["PixelPointWidth"] = "25";</w:t>
            </w:r>
          </w:p>
          <w:p w14:paraId="423684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chart1.Series[1].Points.AddXY(pX[i], pF[i]);</w:t>
            </w:r>
          </w:p>
          <w:p w14:paraId="408AE4F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2B7E8E5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</w:p>
          <w:p w14:paraId="3127FC7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660E59E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//функция считает производные по аргументу x и значению f</w:t>
            </w:r>
          </w:p>
          <w:p w14:paraId="4F9B842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private double[] diff(double[] x, double[] f)</w:t>
            </w:r>
          </w:p>
          <w:p w14:paraId="1C299D7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038ABB2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int n = x.Length;</w:t>
            </w:r>
          </w:p>
          <w:p w14:paraId="7C3A36E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dif = new double[n];</w:t>
            </w:r>
          </w:p>
          <w:p w14:paraId="6059528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DBFBC6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Рассчитываем производную</w:t>
            </w:r>
          </w:p>
          <w:p w14:paraId="1FAC1144" w14:textId="77777777" w:rsidR="00EE1E18" w:rsidRPr="00FC250C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>for (int i = 0; i &lt; n - 1; i++)</w:t>
            </w:r>
          </w:p>
          <w:p w14:paraId="271F209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703308B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dif[i] = (f[i + 1] - f[i]) / (x[i + 1] - x[i]);</w:t>
            </w:r>
          </w:p>
          <w:p w14:paraId="70E3357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57870B5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 Для последней точки можно использовать аналогичное разностное приближение</w:t>
            </w:r>
          </w:p>
          <w:p w14:paraId="72CB053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dif[n - 1] = dif[n - 2]; // Например, повторяем значение производной в предыдущей точке</w:t>
            </w:r>
          </w:p>
          <w:p w14:paraId="7193C51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4CFC6FC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return dif;</w:t>
            </w:r>
          </w:p>
          <w:p w14:paraId="0B59D5B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10691AA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B2F9F6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построить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первую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производную</w:t>
            </w:r>
          </w:p>
          <w:p w14:paraId="5D040BF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button2_Click(object sender, EventArgs e)</w:t>
            </w:r>
          </w:p>
          <w:p w14:paraId="7F4CB84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3D45A38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if (!checkTable())</w:t>
            </w:r>
          </w:p>
          <w:p w14:paraId="339F4D1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return;</w:t>
            </w:r>
          </w:p>
          <w:p w14:paraId="015CECB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64F1999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 Заполняем массивы из текстбоксов</w:t>
            </w:r>
          </w:p>
          <w:p w14:paraId="239D4A4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double[] x = array(X, n);</w:t>
            </w:r>
          </w:p>
          <w:p w14:paraId="6436B19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f = array(F, n);</w:t>
            </w:r>
          </w:p>
          <w:p w14:paraId="214727F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1D45D0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Вычисляем производную с использованием метода конечных разностей</w:t>
            </w:r>
          </w:p>
          <w:p w14:paraId="0B02E2B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double[] dif = diff(x, f);</w:t>
            </w:r>
          </w:p>
          <w:p w14:paraId="08C141C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905565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Строим график</w:t>
            </w:r>
          </w:p>
          <w:p w14:paraId="5CCD584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graph(x, dif);</w:t>
            </w:r>
          </w:p>
          <w:p w14:paraId="4CBFDF7A" w14:textId="43A65C34" w:rsidR="00EE1E18" w:rsidRPr="00FC250C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</w:p>
          <w:p w14:paraId="77ED1CB0" w14:textId="77777777" w:rsidR="00EE1E18" w:rsidRPr="00FC250C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5E72962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FC250C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Выводим значения производных для проверки</w:t>
            </w:r>
          </w:p>
          <w:p w14:paraId="6CF8417E" w14:textId="77777777" w:rsidR="00EE1E18" w:rsidRPr="00FC250C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>textBox20.Text = "f' = ";</w:t>
            </w:r>
          </w:p>
          <w:p w14:paraId="0AF5765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 (int i = 0; i &lt; n; i++)</w:t>
            </w:r>
          </w:p>
          <w:p w14:paraId="05CA7D5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44383FB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dif[i].ToString() + " ";</w:t>
            </w:r>
          </w:p>
          <w:p w14:paraId="3CF1FF2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2AD6CF5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0DDE0C3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A873CE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построить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вторую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производную</w:t>
            </w:r>
          </w:p>
          <w:p w14:paraId="51380FC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button3_Click(object sender, EventArgs e)</w:t>
            </w:r>
          </w:p>
          <w:p w14:paraId="6EC154E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09E2EA1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if (!checkTable())</w:t>
            </w:r>
          </w:p>
          <w:p w14:paraId="613AB1B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return;</w:t>
            </w:r>
          </w:p>
          <w:p w14:paraId="23C1B3D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//заполняем массивы из текстбоксов</w:t>
            </w:r>
          </w:p>
          <w:p w14:paraId="591E306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double[] x = array(X, n);</w:t>
            </w:r>
          </w:p>
          <w:p w14:paraId="7634AB3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f = array(F, n);</w:t>
            </w:r>
          </w:p>
          <w:p w14:paraId="5D98A90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49A5CB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dif, dif2;</w:t>
            </w:r>
          </w:p>
          <w:p w14:paraId="70E3E87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dif = diff(x, f);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первая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производная</w:t>
            </w:r>
          </w:p>
          <w:p w14:paraId="725B07F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dif2 = diff(x, dif); //считаем вторую производную по первой</w:t>
            </w:r>
          </w:p>
          <w:p w14:paraId="294D284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100F29C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//строим график</w:t>
            </w:r>
          </w:p>
          <w:p w14:paraId="30C16B3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graph(x, dif2);</w:t>
            </w:r>
          </w:p>
          <w:p w14:paraId="0739F25F" w14:textId="24F41A6C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</w:p>
          <w:p w14:paraId="5513E97F" w14:textId="77777777" w:rsidR="00EE1E18" w:rsidRPr="00FC250C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77F195C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FC250C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//выводим значения вторых производных для проверки</w:t>
            </w:r>
          </w:p>
          <w:p w14:paraId="0A0D1CE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textBox20.Text = "f'' = ";</w:t>
            </w:r>
          </w:p>
          <w:p w14:paraId="3419FF8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n; i++)</w:t>
            </w:r>
          </w:p>
          <w:p w14:paraId="646C36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2678A9D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dif2[i].ToString() + " ";</w:t>
            </w:r>
          </w:p>
          <w:p w14:paraId="7E1941E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2A02F53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4E8724C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19A337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метод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прогонки</w:t>
            </w:r>
          </w:p>
          <w:p w14:paraId="03B63CC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double[] TridiagonalMatrixAlgorithm(double[,] matrix, double[] y, int n)</w:t>
            </w:r>
          </w:p>
          <w:p w14:paraId="01461CC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79CB7FA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x = new double[n];</w:t>
            </w:r>
          </w:p>
          <w:p w14:paraId="0EEDC0D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alpha = new double[n];</w:t>
            </w:r>
          </w:p>
          <w:p w14:paraId="520C48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beta = new double[n];</w:t>
            </w:r>
          </w:p>
          <w:p w14:paraId="3C4B35B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C5940B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Прямой ход: вычисление прогоночных коэффициентов</w:t>
            </w:r>
          </w:p>
          <w:p w14:paraId="7713A681" w14:textId="77777777" w:rsidR="00EE1E18" w:rsidRPr="00FC250C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>alpha[0] = matrix[0, 0];</w:t>
            </w:r>
          </w:p>
          <w:p w14:paraId="47E7ABC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beta[0] = y[0] / alpha[0];</w:t>
            </w:r>
          </w:p>
          <w:p w14:paraId="1DB505E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4B0FD6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1; i &lt; n; i++)</w:t>
            </w:r>
          </w:p>
          <w:p w14:paraId="54F6745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0DDA2D9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    double denom = matrix[i, i] - matrix[i, i - 1] * matrix[i - 1, i] / alpha[i - 1];</w:t>
            </w:r>
          </w:p>
          <w:p w14:paraId="0613904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alpha[i] = denom;</w:t>
            </w:r>
          </w:p>
          <w:p w14:paraId="379219B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beta[i] = (y[i] - matrix[i, i - 1] * beta[i - 1]) / denom;</w:t>
            </w:r>
          </w:p>
          <w:p w14:paraId="7AF1E80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2D5F779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427B98E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 Обратный ход: вычисление решения</w:t>
            </w:r>
          </w:p>
          <w:p w14:paraId="1AA6710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x[n - 1] = beta[n - 1];</w:t>
            </w:r>
          </w:p>
          <w:p w14:paraId="7E49C99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6FC88A36" w14:textId="77777777" w:rsidR="00EE1E18" w:rsidRPr="00FC250C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</w:t>
            </w:r>
            <w:r w:rsidRPr="00FC250C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FC250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FC250C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FC250C">
              <w:rPr>
                <w:rFonts w:ascii="Times New Roman" w:hAnsi="Times New Roman"/>
                <w:sz w:val="28"/>
                <w:szCs w:val="28"/>
              </w:rPr>
              <w:t xml:space="preserve"> - 2;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FC250C">
              <w:rPr>
                <w:rFonts w:ascii="Times New Roman" w:hAnsi="Times New Roman"/>
                <w:sz w:val="28"/>
                <w:szCs w:val="28"/>
              </w:rPr>
              <w:t xml:space="preserve"> &gt;= 0;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FC250C">
              <w:rPr>
                <w:rFonts w:ascii="Times New Roman" w:hAnsi="Times New Roman"/>
                <w:sz w:val="28"/>
                <w:szCs w:val="28"/>
              </w:rPr>
              <w:t>--)</w:t>
            </w:r>
          </w:p>
          <w:p w14:paraId="7B6B355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250C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5AE986C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x[i] = beta[i] - matrix[i, i + 1] * x[i + 1] / alpha[i];</w:t>
            </w:r>
          </w:p>
          <w:p w14:paraId="4BE50B4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2CEDEA4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E42411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return x;</w:t>
            </w:r>
          </w:p>
          <w:p w14:paraId="0EC82D9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308A5EC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</w:p>
          <w:p w14:paraId="4762354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DA3E2B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button4_Click(object sender, EventArgs e)</w:t>
            </w:r>
          </w:p>
          <w:p w14:paraId="333CE66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42602DE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if (!checkTable())</w:t>
            </w:r>
          </w:p>
          <w:p w14:paraId="7ECCBB2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return;</w:t>
            </w:r>
          </w:p>
          <w:p w14:paraId="0F34734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//заполняем массивы из текстбоксов</w:t>
            </w:r>
          </w:p>
          <w:p w14:paraId="6A382A5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double[] x = array(X, n);</w:t>
            </w:r>
          </w:p>
          <w:p w14:paraId="07BE000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f = array(F, n);</w:t>
            </w:r>
          </w:p>
          <w:p w14:paraId="1F133ED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h = new double[n];</w:t>
            </w:r>
          </w:p>
          <w:p w14:paraId="405EB07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коэффициенты</w:t>
            </w:r>
          </w:p>
          <w:p w14:paraId="0BA3E64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a = new double[n - 1], b = new double[n - 1], c = new double[n - 1], d = new double[n - 1];</w:t>
            </w:r>
          </w:p>
          <w:p w14:paraId="29C6C62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double[,] matrixC = new double[n - 2, n - 2];</w:t>
            </w:r>
          </w:p>
          <w:p w14:paraId="49ABB5A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double[] beta = new double[n - 2]; //массив правых частей для СЛАУ</w:t>
            </w:r>
          </w:p>
          <w:p w14:paraId="5B63D2E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double[,] tempC = new double[n - 2, n];</w:t>
            </w:r>
          </w:p>
          <w:p w14:paraId="1F9FCE7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 min, max;</w:t>
            </w:r>
          </w:p>
          <w:p w14:paraId="50BFF16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xGauss = new double[n - 2];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решение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СЛАУ</w:t>
            </w:r>
          </w:p>
          <w:p w14:paraId="6E9C341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9880B8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- 1; i++)</w:t>
            </w:r>
          </w:p>
          <w:p w14:paraId="732E657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a[i] = f[i];</w:t>
            </w:r>
          </w:p>
          <w:p w14:paraId="55F6C3E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6C6F1C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h[0] = x[1] - x[0];</w:t>
            </w:r>
          </w:p>
          <w:p w14:paraId="493720B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1; i &lt; n - 1; i++)</w:t>
            </w:r>
          </w:p>
          <w:p w14:paraId="62EFAF6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h[i] = x[i + 1] - x[i];</w:t>
            </w:r>
          </w:p>
          <w:p w14:paraId="2029CE5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7EDE1FC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c[0] = 0;</w:t>
            </w:r>
          </w:p>
          <w:p w14:paraId="2A76AB6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259B580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//заполняем вспомогательную матрицу нулями</w:t>
            </w:r>
          </w:p>
          <w:p w14:paraId="538CDFC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 (int i = 0; i &lt; n - 2; i++)</w:t>
            </w:r>
          </w:p>
          <w:p w14:paraId="5E72C4D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for (int ii = 0; ii &lt; n; ii++)</w:t>
            </w:r>
          </w:p>
          <w:p w14:paraId="73F55DB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tempC[i, ii] = 0;</w:t>
            </w:r>
          </w:p>
          <w:p w14:paraId="271A175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2EFF46C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//заполняем вспомогательную матрицу коэффициентов tempС</w:t>
            </w:r>
          </w:p>
          <w:p w14:paraId="124BA4D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int k = 1,t=1;</w:t>
            </w:r>
          </w:p>
          <w:p w14:paraId="7AFF0CA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- 2; i++)</w:t>
            </w:r>
          </w:p>
          <w:p w14:paraId="2594CF3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58DD359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tempC[i, k] = 2 * (h[k-1] + h[k]);</w:t>
            </w:r>
          </w:p>
          <w:p w14:paraId="395D8A7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tempC[i, k - 1] = h[k - 1];</w:t>
            </w:r>
          </w:p>
          <w:p w14:paraId="5495E24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tempC[i, k + 1] = h[k];</w:t>
            </w:r>
          </w:p>
          <w:p w14:paraId="1517937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k++;</w:t>
            </w:r>
          </w:p>
          <w:p w14:paraId="448120D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}</w:t>
            </w:r>
          </w:p>
          <w:p w14:paraId="28D66F9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583BB4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//делаем сдвиг и формируем матрицу коэффициентов для решения СЛАУ</w:t>
            </w:r>
          </w:p>
          <w:p w14:paraId="69B3D72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 (int i = 0; i &lt; n - 2; i++)</w:t>
            </w:r>
          </w:p>
          <w:p w14:paraId="3351B68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for (int j = 0; j &lt; n - 2; j++)</w:t>
            </w:r>
          </w:p>
          <w:p w14:paraId="60D43E3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matrixC[i, j] = tempC[i, j + 1];</w:t>
            </w:r>
          </w:p>
          <w:p w14:paraId="4962E63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227CFC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//заполняем массив значений правой части СЛАУ</w:t>
            </w:r>
          </w:p>
          <w:p w14:paraId="7C5C18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k = 2;</w:t>
            </w:r>
          </w:p>
          <w:p w14:paraId="7429CFF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- 2; i++)</w:t>
            </w:r>
          </w:p>
          <w:p w14:paraId="031D5F0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18D4417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beta[i] = 3 * ((f[k] - f[k - 1]) / h[t] - (f[k - 1] - f[k - 2]) / h[t - 1]);</w:t>
            </w:r>
          </w:p>
          <w:p w14:paraId="21E0B14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k++;</w:t>
            </w:r>
          </w:p>
          <w:p w14:paraId="43FEA87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t++;</w:t>
            </w:r>
          </w:p>
          <w:p w14:paraId="1B92DB9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6BFF065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xGauss = TridiagonalMatrixAlgorithm(matrixC, beta, n - 2);</w:t>
            </w:r>
          </w:p>
          <w:p w14:paraId="31A2692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1; i &lt; n - 1; i++)</w:t>
            </w:r>
          </w:p>
          <w:p w14:paraId="3EA8F6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c[i] = Math.Round(xGauss[i - 1],3);</w:t>
            </w:r>
          </w:p>
          <w:p w14:paraId="730A42D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BB2654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//считаем b, d при c[n-2]=0</w:t>
            </w:r>
          </w:p>
          <w:p w14:paraId="35E5344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d[n-2] = Math.Round((0 - c[n-2]) / (3 * h[n-2]),3);</w:t>
            </w:r>
          </w:p>
          <w:p w14:paraId="35138AF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b[n-2] = Math.Round((f[n-1] - f[n-2]) / h[n-2] - (0 + 2 * c[n-2]) * h[n-2] / 3,3);</w:t>
            </w:r>
          </w:p>
          <w:p w14:paraId="49C80E2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AD322B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 xml:space="preserve">//считаем остальниые b, d </w:t>
            </w:r>
          </w:p>
          <w:p w14:paraId="30E7A3B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k = 1;</w:t>
            </w:r>
          </w:p>
          <w:p w14:paraId="417F95A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for(int i=0;i&lt;n-2;i++)</w:t>
            </w:r>
          </w:p>
          <w:p w14:paraId="569C945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4FF3865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d[i] = Math.Round((c[i + 1] - c[i]) / (3 * h[i]),3);</w:t>
            </w:r>
          </w:p>
          <w:p w14:paraId="4C750B3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b[i] = Math.Round((f[k] - f[k - 1]) / h[i] - (c[i + 1] + 2 * c[i]) * h[i] / 3,3);</w:t>
            </w:r>
          </w:p>
          <w:p w14:paraId="413D5BB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k++;</w:t>
            </w:r>
          </w:p>
          <w:p w14:paraId="69F4173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542B07A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1D22CE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выводим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коэффициенты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для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проверки</w:t>
            </w:r>
          </w:p>
          <w:p w14:paraId="47113E1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textBox20.Text += Environment.NewLine + "a: ";</w:t>
            </w:r>
          </w:p>
          <w:p w14:paraId="7B8887B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- 1; i++)</w:t>
            </w:r>
          </w:p>
          <w:p w14:paraId="3FCC807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a[i] + "   ";</w:t>
            </w:r>
          </w:p>
          <w:p w14:paraId="2369BD4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textBox20.Text += Environment.NewLine+"c: ";</w:t>
            </w:r>
          </w:p>
          <w:p w14:paraId="2A8F61C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- 1; i++)</w:t>
            </w:r>
          </w:p>
          <w:p w14:paraId="59A5E07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c[i] + "   ";</w:t>
            </w:r>
          </w:p>
          <w:p w14:paraId="4BA1D7C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textBox20.Text += Environment.NewLine+"b: ";</w:t>
            </w:r>
          </w:p>
          <w:p w14:paraId="1AE0BCC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- 1; i++)</w:t>
            </w:r>
          </w:p>
          <w:p w14:paraId="3AB5CD1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b[i] + "   ";</w:t>
            </w:r>
          </w:p>
          <w:p w14:paraId="6B89E62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textBox20.Text += Environment.NewLine+"d: ";</w:t>
            </w:r>
          </w:p>
          <w:p w14:paraId="244FA7E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- 1; i++)</w:t>
            </w:r>
          </w:p>
          <w:p w14:paraId="1EEA4B2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d[i] + "   ";</w:t>
            </w:r>
          </w:p>
          <w:p w14:paraId="1D52BE8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A6468A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int[] count = new int[n - 1];</w:t>
            </w:r>
          </w:p>
          <w:p w14:paraId="490FDB8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int sum = 0;</w:t>
            </w:r>
          </w:p>
          <w:p w14:paraId="0065DCD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for (int i = 0; i &lt; n - 1; i++)</w:t>
            </w:r>
          </w:p>
          <w:p w14:paraId="5ED5847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4048703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//границы интервалов</w:t>
            </w:r>
          </w:p>
          <w:p w14:paraId="3606278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min = x[i];</w:t>
            </w:r>
          </w:p>
          <w:p w14:paraId="25264FD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max = x[i + 1];</w:t>
            </w:r>
          </w:p>
          <w:p w14:paraId="49D0B12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count[i] = (int)Math.Ceiling((max - min) / step) + 1;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количество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точек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участка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графика</w:t>
            </w:r>
          </w:p>
          <w:p w14:paraId="662845A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if (i == 0)</w:t>
            </w:r>
          </w:p>
          <w:p w14:paraId="3204415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sum += count[i];</w:t>
            </w:r>
          </w:p>
          <w:p w14:paraId="684BE9F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else</w:t>
            </w:r>
          </w:p>
          <w:p w14:paraId="435AB0F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sum += count[i] - 1;</w:t>
            </w:r>
          </w:p>
          <w:p w14:paraId="0944F67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}</w:t>
            </w:r>
          </w:p>
          <w:p w14:paraId="35AEEB5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int temp = 0;</w:t>
            </w:r>
          </w:p>
          <w:p w14:paraId="1286915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F8192D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textBox20.Text += Environment.NewLine;</w:t>
            </w:r>
          </w:p>
          <w:p w14:paraId="38EA0CD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double[] abs = new double[sum];</w:t>
            </w:r>
          </w:p>
          <w:p w14:paraId="05FBF87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double[] ord = new double[sum];</w:t>
            </w:r>
          </w:p>
          <w:p w14:paraId="2E789F7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int tmp=0;</w:t>
            </w:r>
          </w:p>
          <w:p w14:paraId="648A59B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2AA0B83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//считаем функцию сплайна на каждом интервале, всего интервалов n-1</w:t>
            </w:r>
          </w:p>
          <w:p w14:paraId="72C8F88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 (int j = 0; j &lt; n - 1; j++)</w:t>
            </w:r>
          </w:p>
          <w:p w14:paraId="22F3B40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7A4F428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//границы интервалов</w:t>
            </w:r>
          </w:p>
          <w:p w14:paraId="4DB8B6F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min = x[j];</w:t>
            </w:r>
          </w:p>
          <w:p w14:paraId="424F43D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if (j != 0)</w:t>
            </w:r>
          </w:p>
          <w:p w14:paraId="75EA9ED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tmp = 1;</w:t>
            </w:r>
          </w:p>
          <w:p w14:paraId="44DBA09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for (int i = tmp; i &lt; count[j]; i++)</w:t>
            </w:r>
          </w:p>
          <w:p w14:paraId="38AD045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{</w:t>
            </w:r>
          </w:p>
          <w:p w14:paraId="608C79F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abs[temp] = min + step * i;</w:t>
            </w:r>
          </w:p>
          <w:p w14:paraId="0830A67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ord[temp] = a[j] + b[j] * (abs[temp] - x[j]) + c[j] * Math.Pow(abs[temp] - x[j], 2) + d[j] * Math.Pow(abs[temp] - x[j], 3);</w:t>
            </w:r>
          </w:p>
          <w:p w14:paraId="4D6F0EF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temp++;</w:t>
            </w:r>
          </w:p>
          <w:p w14:paraId="389E6E4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}</w:t>
            </w:r>
          </w:p>
          <w:p w14:paraId="30FA65E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}</w:t>
            </w:r>
          </w:p>
          <w:p w14:paraId="11231D6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 Graph(abs, ord,x,f);</w:t>
            </w:r>
          </w:p>
          <w:p w14:paraId="0B2C3996" w14:textId="2BCB241C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</w:p>
          <w:p w14:paraId="3AA9ED4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2401C3E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2C5EE8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double func(double x)</w:t>
            </w:r>
          </w:p>
          <w:p w14:paraId="2E5BA66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0D0C7C3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return 2 * x * x;</w:t>
            </w:r>
          </w:p>
          <w:p w14:paraId="3307056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2F681B9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7F62B8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button5_Click(object sender, EventArgs e)</w:t>
            </w:r>
          </w:p>
          <w:p w14:paraId="49F1513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49C6273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51DA45B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 Задаем точки, в которых будем вычислять производные</w:t>
            </w:r>
          </w:p>
          <w:p w14:paraId="3DB138D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double[] xValues = { Math.Pow(10, -2), Math.Pow(10, -1), 1, 10, Math.Pow(10, 2) };</w:t>
            </w:r>
          </w:p>
          <w:p w14:paraId="52DDCB1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1C54CC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Задаем функцию f(x) = 2 * x^2</w:t>
            </w:r>
          </w:p>
          <w:p w14:paraId="291E7DA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double[] fValues = new double[xValues.Length];</w:t>
            </w:r>
          </w:p>
          <w:p w14:paraId="11C82F7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xValues.Length; i++)</w:t>
            </w:r>
          </w:p>
          <w:p w14:paraId="47D1A4F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50B3B06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fValues[i] = 2 * Math.Pow(xValues[i], 2);</w:t>
            </w:r>
          </w:p>
          <w:p w14:paraId="1882B96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6A10874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1722923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 Вызываем функцию для вычисления приближенных производных с различными шагами</w:t>
            </w:r>
          </w:p>
          <w:p w14:paraId="24506FF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CalculateDerivatives();</w:t>
            </w:r>
          </w:p>
          <w:p w14:paraId="3CE4601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204690B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E2AB83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void CalculateDerivatives()</w:t>
            </w:r>
          </w:p>
          <w:p w14:paraId="57E8DF0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1BC013D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 x = 0.01;</w:t>
            </w:r>
          </w:p>
          <w:p w14:paraId="32C5D6D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xValues = { Math.Pow(10, -2), Math.Pow(10, -1), 1, 10, Math.Pow(10, 2) };</w:t>
            </w:r>
          </w:p>
          <w:p w14:paraId="6AD0486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37778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Выполняем вычисления для различных шагов</w:t>
            </w:r>
          </w:p>
          <w:p w14:paraId="295B9C3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for (int step = 1; step &lt;= 8; step++)</w:t>
            </w:r>
          </w:p>
          <w:p w14:paraId="3A84E11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16BD0E6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double h = Math.Pow(10, -step);</w:t>
            </w:r>
          </w:p>
          <w:p w14:paraId="6DDE120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B659DF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richTextBox1.Text += $"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Шаг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равен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: {h}" + Environment.NewLine;</w:t>
            </w:r>
          </w:p>
          <w:p w14:paraId="046A9C8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90286C9" w14:textId="77777777" w:rsidR="00EE1E18" w:rsidRPr="00FC250C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>for(int i = 0; i &lt; 5; i++)</w:t>
            </w:r>
          </w:p>
          <w:p w14:paraId="40F98DE8" w14:textId="77777777" w:rsidR="00EE1E18" w:rsidRPr="00FC250C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{</w:t>
            </w:r>
          </w:p>
          <w:p w14:paraId="40C5E2A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 fx = 0;</w:t>
            </w:r>
          </w:p>
          <w:p w14:paraId="02953E0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fx = (func(xValues[i]) - func(xValues[i] - h)) / h;</w:t>
            </w:r>
          </w:p>
          <w:p w14:paraId="32790A6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richTextBox1.Text += $"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Точка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{xValues[i]},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Разница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{Math.Abs(fx - 4 *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xValues[i])}" + Environment.NewLine;</w:t>
            </w:r>
          </w:p>
          <w:p w14:paraId="688FE66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73880DD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}</w:t>
            </w:r>
          </w:p>
          <w:p w14:paraId="4587989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</w:p>
          <w:p w14:paraId="7DF5CE9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}</w:t>
            </w:r>
          </w:p>
          <w:p w14:paraId="0F65BEE6" w14:textId="5A02783A" w:rsidR="003A482F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}</w:t>
            </w:r>
          </w:p>
        </w:tc>
      </w:tr>
    </w:tbl>
    <w:p w14:paraId="5F520A36" w14:textId="77777777" w:rsidR="003A482F" w:rsidRDefault="003A482F" w:rsidP="003A482F">
      <w:pPr>
        <w:rPr>
          <w:rFonts w:ascii="Times New Roman" w:hAnsi="Times New Roman"/>
          <w:sz w:val="28"/>
          <w:szCs w:val="28"/>
          <w:lang w:val="en-US"/>
        </w:rPr>
      </w:pPr>
    </w:p>
    <w:sectPr w:rsidR="003A482F" w:rsidSect="00356E81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A2C"/>
    <w:multiLevelType w:val="multilevel"/>
    <w:tmpl w:val="F4A6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634D0"/>
    <w:multiLevelType w:val="hybridMultilevel"/>
    <w:tmpl w:val="F720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606E1"/>
    <w:multiLevelType w:val="hybridMultilevel"/>
    <w:tmpl w:val="E2D6A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13408">
    <w:abstractNumId w:val="1"/>
  </w:num>
  <w:num w:numId="2" w16cid:durableId="684130770">
    <w:abstractNumId w:val="0"/>
  </w:num>
  <w:num w:numId="3" w16cid:durableId="1927762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BC6"/>
    <w:rsid w:val="00010094"/>
    <w:rsid w:val="000227DF"/>
    <w:rsid w:val="000233AE"/>
    <w:rsid w:val="000360F9"/>
    <w:rsid w:val="00044500"/>
    <w:rsid w:val="0005474E"/>
    <w:rsid w:val="000602E0"/>
    <w:rsid w:val="00073CEE"/>
    <w:rsid w:val="0008379B"/>
    <w:rsid w:val="000916E7"/>
    <w:rsid w:val="000A5CFB"/>
    <w:rsid w:val="000B56D0"/>
    <w:rsid w:val="000C6884"/>
    <w:rsid w:val="001005F1"/>
    <w:rsid w:val="0014689D"/>
    <w:rsid w:val="0018221C"/>
    <w:rsid w:val="001A77B2"/>
    <w:rsid w:val="001B1BFC"/>
    <w:rsid w:val="001B3674"/>
    <w:rsid w:val="001C4B7C"/>
    <w:rsid w:val="001D2337"/>
    <w:rsid w:val="001E622A"/>
    <w:rsid w:val="00224EAC"/>
    <w:rsid w:val="0024084E"/>
    <w:rsid w:val="002475F9"/>
    <w:rsid w:val="002519C7"/>
    <w:rsid w:val="002566E2"/>
    <w:rsid w:val="00261C43"/>
    <w:rsid w:val="002628A5"/>
    <w:rsid w:val="002700A8"/>
    <w:rsid w:val="00270CEE"/>
    <w:rsid w:val="00286CF4"/>
    <w:rsid w:val="00294955"/>
    <w:rsid w:val="002B69DA"/>
    <w:rsid w:val="002D3DBF"/>
    <w:rsid w:val="002E5A24"/>
    <w:rsid w:val="002F1FA6"/>
    <w:rsid w:val="00316F3E"/>
    <w:rsid w:val="00320772"/>
    <w:rsid w:val="00320F0F"/>
    <w:rsid w:val="00325890"/>
    <w:rsid w:val="003262AE"/>
    <w:rsid w:val="0032719B"/>
    <w:rsid w:val="003275B9"/>
    <w:rsid w:val="00341AE0"/>
    <w:rsid w:val="00345544"/>
    <w:rsid w:val="00345B0A"/>
    <w:rsid w:val="00356E81"/>
    <w:rsid w:val="00370902"/>
    <w:rsid w:val="003878A6"/>
    <w:rsid w:val="00387D5C"/>
    <w:rsid w:val="003A3DE9"/>
    <w:rsid w:val="003A482F"/>
    <w:rsid w:val="003B14C9"/>
    <w:rsid w:val="003B518C"/>
    <w:rsid w:val="003B7059"/>
    <w:rsid w:val="003E3792"/>
    <w:rsid w:val="003F0E82"/>
    <w:rsid w:val="004062A6"/>
    <w:rsid w:val="0041483C"/>
    <w:rsid w:val="004517BA"/>
    <w:rsid w:val="00460327"/>
    <w:rsid w:val="00463B9A"/>
    <w:rsid w:val="00484254"/>
    <w:rsid w:val="004A2B67"/>
    <w:rsid w:val="004C1874"/>
    <w:rsid w:val="004C1C4E"/>
    <w:rsid w:val="004C4E64"/>
    <w:rsid w:val="004C5F86"/>
    <w:rsid w:val="004E23B4"/>
    <w:rsid w:val="004F08F3"/>
    <w:rsid w:val="004F567E"/>
    <w:rsid w:val="00501428"/>
    <w:rsid w:val="005047B0"/>
    <w:rsid w:val="00510952"/>
    <w:rsid w:val="00513AB7"/>
    <w:rsid w:val="00533659"/>
    <w:rsid w:val="005378A6"/>
    <w:rsid w:val="00564163"/>
    <w:rsid w:val="0057631E"/>
    <w:rsid w:val="005C2490"/>
    <w:rsid w:val="005D7481"/>
    <w:rsid w:val="005F4504"/>
    <w:rsid w:val="005F6A36"/>
    <w:rsid w:val="00603732"/>
    <w:rsid w:val="00613E56"/>
    <w:rsid w:val="0062287F"/>
    <w:rsid w:val="006332EF"/>
    <w:rsid w:val="0063668C"/>
    <w:rsid w:val="0066026B"/>
    <w:rsid w:val="0066412D"/>
    <w:rsid w:val="0067293B"/>
    <w:rsid w:val="00682125"/>
    <w:rsid w:val="006869BF"/>
    <w:rsid w:val="00687384"/>
    <w:rsid w:val="00695177"/>
    <w:rsid w:val="006A00C4"/>
    <w:rsid w:val="006A0CD0"/>
    <w:rsid w:val="006B051E"/>
    <w:rsid w:val="006B32FE"/>
    <w:rsid w:val="006C2482"/>
    <w:rsid w:val="006C53F3"/>
    <w:rsid w:val="006D6382"/>
    <w:rsid w:val="006E16B4"/>
    <w:rsid w:val="006F066B"/>
    <w:rsid w:val="007013D4"/>
    <w:rsid w:val="00701BF6"/>
    <w:rsid w:val="00702038"/>
    <w:rsid w:val="00720D96"/>
    <w:rsid w:val="007270E4"/>
    <w:rsid w:val="00744C56"/>
    <w:rsid w:val="00755494"/>
    <w:rsid w:val="0077567C"/>
    <w:rsid w:val="00783252"/>
    <w:rsid w:val="007958C3"/>
    <w:rsid w:val="007977DC"/>
    <w:rsid w:val="007A0076"/>
    <w:rsid w:val="007A1F78"/>
    <w:rsid w:val="00803701"/>
    <w:rsid w:val="008105BF"/>
    <w:rsid w:val="00814EEE"/>
    <w:rsid w:val="00817026"/>
    <w:rsid w:val="0082474E"/>
    <w:rsid w:val="00841490"/>
    <w:rsid w:val="0084494D"/>
    <w:rsid w:val="00880636"/>
    <w:rsid w:val="008848CE"/>
    <w:rsid w:val="00887D03"/>
    <w:rsid w:val="00891A5D"/>
    <w:rsid w:val="008A74C9"/>
    <w:rsid w:val="008C03C7"/>
    <w:rsid w:val="008C1271"/>
    <w:rsid w:val="008D2B07"/>
    <w:rsid w:val="008F341A"/>
    <w:rsid w:val="0093606F"/>
    <w:rsid w:val="00963941"/>
    <w:rsid w:val="00966BC6"/>
    <w:rsid w:val="009757EF"/>
    <w:rsid w:val="00995338"/>
    <w:rsid w:val="009A0E62"/>
    <w:rsid w:val="009A2AF1"/>
    <w:rsid w:val="009F2C53"/>
    <w:rsid w:val="009F40A0"/>
    <w:rsid w:val="00A31877"/>
    <w:rsid w:val="00A31F74"/>
    <w:rsid w:val="00A36DF3"/>
    <w:rsid w:val="00A437EF"/>
    <w:rsid w:val="00A52AF0"/>
    <w:rsid w:val="00A60653"/>
    <w:rsid w:val="00AA53A5"/>
    <w:rsid w:val="00AA77C2"/>
    <w:rsid w:val="00AB0195"/>
    <w:rsid w:val="00AB666E"/>
    <w:rsid w:val="00AC6A51"/>
    <w:rsid w:val="00AD2E29"/>
    <w:rsid w:val="00AD3843"/>
    <w:rsid w:val="00AE59EE"/>
    <w:rsid w:val="00AE6213"/>
    <w:rsid w:val="00AF3D24"/>
    <w:rsid w:val="00B0342B"/>
    <w:rsid w:val="00B270EB"/>
    <w:rsid w:val="00B5158A"/>
    <w:rsid w:val="00B54C3A"/>
    <w:rsid w:val="00B565E0"/>
    <w:rsid w:val="00B605D1"/>
    <w:rsid w:val="00B74D90"/>
    <w:rsid w:val="00B83BF3"/>
    <w:rsid w:val="00B949FB"/>
    <w:rsid w:val="00B94EEA"/>
    <w:rsid w:val="00BB75B7"/>
    <w:rsid w:val="00BD08AA"/>
    <w:rsid w:val="00BD099C"/>
    <w:rsid w:val="00BD377C"/>
    <w:rsid w:val="00BD3A14"/>
    <w:rsid w:val="00BD6956"/>
    <w:rsid w:val="00BD72F1"/>
    <w:rsid w:val="00C02340"/>
    <w:rsid w:val="00C142F3"/>
    <w:rsid w:val="00C22B2C"/>
    <w:rsid w:val="00C2610E"/>
    <w:rsid w:val="00C33446"/>
    <w:rsid w:val="00C512EA"/>
    <w:rsid w:val="00C5372B"/>
    <w:rsid w:val="00C613FB"/>
    <w:rsid w:val="00C61B6C"/>
    <w:rsid w:val="00C63D5B"/>
    <w:rsid w:val="00C64522"/>
    <w:rsid w:val="00C91CD6"/>
    <w:rsid w:val="00C95E19"/>
    <w:rsid w:val="00CA0E98"/>
    <w:rsid w:val="00CA7647"/>
    <w:rsid w:val="00CC0590"/>
    <w:rsid w:val="00CC1FBB"/>
    <w:rsid w:val="00CC4603"/>
    <w:rsid w:val="00CC4868"/>
    <w:rsid w:val="00CE1283"/>
    <w:rsid w:val="00CE7B60"/>
    <w:rsid w:val="00CF244A"/>
    <w:rsid w:val="00CF2816"/>
    <w:rsid w:val="00D13709"/>
    <w:rsid w:val="00D16E99"/>
    <w:rsid w:val="00D33FDA"/>
    <w:rsid w:val="00D73FB1"/>
    <w:rsid w:val="00D81133"/>
    <w:rsid w:val="00DB4CB5"/>
    <w:rsid w:val="00DD1C93"/>
    <w:rsid w:val="00DE3110"/>
    <w:rsid w:val="00E20A31"/>
    <w:rsid w:val="00E30755"/>
    <w:rsid w:val="00E31DE4"/>
    <w:rsid w:val="00E5087F"/>
    <w:rsid w:val="00E6430B"/>
    <w:rsid w:val="00E72303"/>
    <w:rsid w:val="00E74AB0"/>
    <w:rsid w:val="00E83A04"/>
    <w:rsid w:val="00E94E24"/>
    <w:rsid w:val="00EB65C9"/>
    <w:rsid w:val="00EB7DFE"/>
    <w:rsid w:val="00EC38D0"/>
    <w:rsid w:val="00ED563B"/>
    <w:rsid w:val="00ED6A7C"/>
    <w:rsid w:val="00EE1E18"/>
    <w:rsid w:val="00EF1F32"/>
    <w:rsid w:val="00F71865"/>
    <w:rsid w:val="00F83B0F"/>
    <w:rsid w:val="00FC250C"/>
    <w:rsid w:val="00FC7786"/>
    <w:rsid w:val="00FE5AB9"/>
    <w:rsid w:val="00F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B570"/>
  <w15:docId w15:val="{CD34F39A-50C5-4100-9B70-8552EA17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49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610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B1BFC"/>
    <w:rPr>
      <w:color w:val="666666"/>
    </w:rPr>
  </w:style>
  <w:style w:type="table" w:styleId="a8">
    <w:name w:val="Table Grid"/>
    <w:basedOn w:val="a1"/>
    <w:uiPriority w:val="59"/>
    <w:rsid w:val="00E9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D72F1"/>
    <w:p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msonormal0">
    <w:name w:val="msonormal"/>
    <w:basedOn w:val="a"/>
    <w:rsid w:val="00687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CC4868"/>
    <w:rPr>
      <w:b/>
      <w:bCs/>
    </w:rPr>
  </w:style>
  <w:style w:type="character" w:customStyle="1" w:styleId="katex-mathml">
    <w:name w:val="katex-mathml"/>
    <w:basedOn w:val="a0"/>
    <w:rsid w:val="00CC4868"/>
  </w:style>
  <w:style w:type="character" w:customStyle="1" w:styleId="mord">
    <w:name w:val="mord"/>
    <w:basedOn w:val="a0"/>
    <w:rsid w:val="00CC4868"/>
  </w:style>
  <w:style w:type="character" w:customStyle="1" w:styleId="mopen">
    <w:name w:val="mopen"/>
    <w:basedOn w:val="a0"/>
    <w:rsid w:val="00CC4868"/>
  </w:style>
  <w:style w:type="character" w:customStyle="1" w:styleId="mclose">
    <w:name w:val="mclose"/>
    <w:basedOn w:val="a0"/>
    <w:rsid w:val="00CC4868"/>
  </w:style>
  <w:style w:type="character" w:customStyle="1" w:styleId="mrel">
    <w:name w:val="mrel"/>
    <w:basedOn w:val="a0"/>
    <w:rsid w:val="00CC4868"/>
  </w:style>
  <w:style w:type="character" w:customStyle="1" w:styleId="mpunct">
    <w:name w:val="mpunct"/>
    <w:basedOn w:val="a0"/>
    <w:rsid w:val="00CC4868"/>
  </w:style>
  <w:style w:type="character" w:customStyle="1" w:styleId="mbin">
    <w:name w:val="mbin"/>
    <w:basedOn w:val="a0"/>
    <w:rsid w:val="00CC4868"/>
  </w:style>
  <w:style w:type="character" w:customStyle="1" w:styleId="vlist-s">
    <w:name w:val="vlist-s"/>
    <w:basedOn w:val="a0"/>
    <w:rsid w:val="00CC4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43B34-90E9-4B8F-85A7-76A994F6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22</Pages>
  <Words>2859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vazha</cp:lastModifiedBy>
  <cp:revision>170</cp:revision>
  <cp:lastPrinted>2015-09-08T06:01:00Z</cp:lastPrinted>
  <dcterms:created xsi:type="dcterms:W3CDTF">2022-10-18T08:34:00Z</dcterms:created>
  <dcterms:modified xsi:type="dcterms:W3CDTF">2024-04-18T02:10:00Z</dcterms:modified>
</cp:coreProperties>
</file>