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DA" w:rsidRDefault="00564753">
      <w:r>
        <w:t>eeeeeeeeeeeeeeeeeeeeeeeeeeeee</w:t>
      </w:r>
      <w:bookmarkStart w:id="0" w:name="_GoBack"/>
      <w:bookmarkEnd w:id="0"/>
    </w:p>
    <w:sectPr w:rsidR="005049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4EB"/>
    <w:rsid w:val="005049DA"/>
    <w:rsid w:val="00564753"/>
    <w:rsid w:val="00A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>CAAF Nordest</Company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Venturin</dc:creator>
  <cp:keywords/>
  <dc:description/>
  <cp:lastModifiedBy>Simone Venturin</cp:lastModifiedBy>
  <cp:revision>3</cp:revision>
  <dcterms:created xsi:type="dcterms:W3CDTF">2024-09-10T10:18:00Z</dcterms:created>
  <dcterms:modified xsi:type="dcterms:W3CDTF">2024-09-10T10:18:00Z</dcterms:modified>
</cp:coreProperties>
</file>