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DB9" w:rsidRDefault="008A3DD3">
      <w:r>
        <w:rPr>
          <w:noProof/>
        </w:rPr>
        <w:drawing>
          <wp:inline distT="0" distB="0" distL="0" distR="0">
            <wp:extent cx="3476625" cy="147881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48" cy="148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50482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D3" w:rsidRDefault="008A3DD3">
      <w:r>
        <w:rPr>
          <w:noProof/>
        </w:rPr>
        <w:drawing>
          <wp:inline distT="0" distB="0" distL="0" distR="0">
            <wp:extent cx="3629025" cy="1555296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551" cy="156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00725" cy="16383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2295525" cy="20193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2000250" cy="17811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43150" cy="18859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0775" cy="19145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DD3" w:rsidRDefault="008A3DD3"/>
    <w:sectPr w:rsidR="008A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DD3"/>
    <w:rsid w:val="008A3DD3"/>
    <w:rsid w:val="00DC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B737"/>
  <w15:chartTrackingRefBased/>
  <w15:docId w15:val="{C2AE2FDA-687A-4FA1-B411-E70E1FB2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Faludi Péter</dc:creator>
  <cp:keywords/>
  <dc:description/>
  <cp:lastModifiedBy>Faludi Péter</cp:lastModifiedBy>
  <cp:revision>1</cp:revision>
  <dcterms:created xsi:type="dcterms:W3CDTF">2017-01-05T20:49:00Z</dcterms:created>
  <dcterms:modified xsi:type="dcterms:W3CDTF">2017-01-05T20:56:00Z</dcterms:modified>
</cp:coreProperties>
</file>