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0609B" w:rsidRDefault="007C62C5">
      <w:r>
        <w:rPr>
          <w:b/>
        </w:rPr>
        <w:t>1. Milyen formában jelennek meg az általános keresőrendszer komponensei egy gráfkereső algoritmus esetén?</w:t>
      </w:r>
    </w:p>
    <w:p w:rsidR="0090609B" w:rsidRDefault="007C62C5">
      <w:pPr>
        <w:numPr>
          <w:ilvl w:val="0"/>
          <w:numId w:val="12"/>
        </w:numPr>
        <w:ind w:hanging="360"/>
        <w:contextualSpacing/>
      </w:pPr>
      <w:r>
        <w:t>keresőgráf (G</w:t>
      </w:r>
      <w:proofErr w:type="gramStart"/>
      <w:r>
        <w:t>) :</w:t>
      </w:r>
      <w:proofErr w:type="gramEnd"/>
      <w:r>
        <w:t xml:space="preserve"> a reprezentációs gráf eddig bejárt és eltárolt része</w:t>
      </w:r>
    </w:p>
    <w:p w:rsidR="0090609B" w:rsidRDefault="007C62C5">
      <w:pPr>
        <w:numPr>
          <w:ilvl w:val="0"/>
          <w:numId w:val="12"/>
        </w:numPr>
        <w:ind w:hanging="360"/>
        <w:contextualSpacing/>
      </w:pPr>
      <w:r>
        <w:t>nyílt csúcsok halmaza (NYÍLT</w:t>
      </w:r>
      <w:proofErr w:type="gramStart"/>
      <w:r>
        <w:t>) :</w:t>
      </w:r>
      <w:proofErr w:type="gramEnd"/>
      <w:r>
        <w:t xml:space="preserve"> kiterjesztésre várakozó csúcsok, amelyeknek gyerekeit még nem vagy nem eléggé jól ismerjük</w:t>
      </w:r>
    </w:p>
    <w:p w:rsidR="0090609B" w:rsidRDefault="007C62C5">
      <w:pPr>
        <w:numPr>
          <w:ilvl w:val="0"/>
          <w:numId w:val="12"/>
        </w:numPr>
        <w:ind w:hanging="360"/>
        <w:contextualSpacing/>
      </w:pPr>
      <w:r>
        <w:t>kiterjesztett csúcsok halmaza (</w:t>
      </w:r>
      <w:proofErr w:type="gramStart"/>
      <w:r>
        <w:t>ZÁRT )</w:t>
      </w:r>
      <w:proofErr w:type="gramEnd"/>
      <w:r>
        <w:t xml:space="preserve"> : azok a csúcsok, amelyeknek a gyerekeit már előállítottuk </w:t>
      </w:r>
    </w:p>
    <w:p w:rsidR="0090609B" w:rsidRDefault="007C62C5">
      <w:pPr>
        <w:numPr>
          <w:ilvl w:val="0"/>
          <w:numId w:val="12"/>
        </w:numPr>
        <w:ind w:hanging="360"/>
        <w:contextualSpacing/>
      </w:pPr>
      <w:r>
        <w:t>kiterjesztés (Γ</w:t>
      </w:r>
      <w:proofErr w:type="gramStart"/>
      <w:r>
        <w:t>) :</w:t>
      </w:r>
      <w:proofErr w:type="gramEnd"/>
      <w:r>
        <w:t xml:space="preserve"> egy csúcs összes gyermekének előállítása a hozzájuk vezető élekkel együtt </w:t>
      </w:r>
    </w:p>
    <w:p w:rsidR="0090609B" w:rsidRDefault="007C62C5" w:rsidP="00D8628A">
      <w:pPr>
        <w:numPr>
          <w:ilvl w:val="0"/>
          <w:numId w:val="12"/>
        </w:numPr>
        <w:ind w:hanging="360"/>
        <w:contextualSpacing/>
      </w:pPr>
      <w:r>
        <w:t>kiértékelő függvény (f: NYÍLT → R</w:t>
      </w:r>
      <w:proofErr w:type="gramStart"/>
      <w:r>
        <w:t>) :</w:t>
      </w:r>
      <w:proofErr w:type="gramEnd"/>
      <w:r>
        <w:t xml:space="preserve"> kiválasztja a megfelelő nyílt csúcsot kiterjesztésre</w:t>
      </w:r>
    </w:p>
    <w:p w:rsidR="0090609B" w:rsidRDefault="007C62C5">
      <w:r>
        <w:rPr>
          <w:b/>
        </w:rPr>
        <w:t>2. Visszalépéses keresés első változatának algoritmusa</w:t>
      </w:r>
      <w:r>
        <w:tab/>
      </w:r>
    </w:p>
    <w:p w:rsidR="0090609B" w:rsidRDefault="007C62C5">
      <w:pPr>
        <w:ind w:left="720"/>
      </w:pPr>
      <w:proofErr w:type="spellStart"/>
      <w:r>
        <w:t>Recursive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VL1(akt) </w:t>
      </w:r>
      <w:proofErr w:type="spellStart"/>
      <w:r>
        <w:t>return</w:t>
      </w:r>
      <w:proofErr w:type="spellEnd"/>
      <w:r>
        <w:t xml:space="preserve"> megoldás</w:t>
      </w:r>
    </w:p>
    <w:p w:rsidR="0090609B" w:rsidRDefault="007C62C5">
      <w:pPr>
        <w:ind w:left="720" w:firstLine="720"/>
      </w:pPr>
      <w:proofErr w:type="spellStart"/>
      <w:r>
        <w:t>if</w:t>
      </w:r>
      <w:proofErr w:type="spellEnd"/>
      <w:r>
        <w:t xml:space="preserve"> cél(akt)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return</w:t>
      </w:r>
      <w:proofErr w:type="spellEnd"/>
      <w:r>
        <w:t>(</w:t>
      </w:r>
      <w:proofErr w:type="spellStart"/>
      <w:r>
        <w:t>nil</w:t>
      </w:r>
      <w:proofErr w:type="spellEnd"/>
      <w:r>
        <w:t xml:space="preserve">) </w:t>
      </w:r>
      <w:proofErr w:type="spellStart"/>
      <w:r>
        <w:t>endif</w:t>
      </w:r>
      <w:proofErr w:type="spellEnd"/>
    </w:p>
    <w:p w:rsidR="0090609B" w:rsidRDefault="007C62C5">
      <w:pPr>
        <w:ind w:left="720" w:firstLine="720"/>
      </w:pPr>
      <w:proofErr w:type="spellStart"/>
      <w:r>
        <w:rPr>
          <w:rFonts w:ascii="Nova Mono" w:eastAsia="Nova Mono" w:hAnsi="Nova Mono" w:cs="Nova Mono"/>
        </w:rPr>
        <w:t>for</w:t>
      </w:r>
      <w:proofErr w:type="spellEnd"/>
      <w:r>
        <w:rPr>
          <w:rFonts w:ascii="Nova Mono" w:eastAsia="Nova Mono" w:hAnsi="Nova Mono" w:cs="Nova Mono"/>
        </w:rPr>
        <w:t xml:space="preserve"> ∀új ∈ Γ(akt) </w:t>
      </w:r>
      <w:proofErr w:type="spellStart"/>
      <w:r>
        <w:rPr>
          <w:rFonts w:ascii="Nova Mono" w:eastAsia="Nova Mono" w:hAnsi="Nova Mono" w:cs="Nova Mono"/>
        </w:rPr>
        <w:t>loop</w:t>
      </w:r>
      <w:proofErr w:type="spellEnd"/>
    </w:p>
    <w:p w:rsidR="0090609B" w:rsidRDefault="007C62C5">
      <w:pPr>
        <w:ind w:left="1440" w:firstLine="720"/>
      </w:pPr>
      <w:proofErr w:type="gramStart"/>
      <w:r>
        <w:t>megoldás :</w:t>
      </w:r>
      <w:proofErr w:type="gramEnd"/>
      <w:r>
        <w:t>= VL1(új)</w:t>
      </w:r>
    </w:p>
    <w:p w:rsidR="0090609B" w:rsidRDefault="007C62C5">
      <w:pPr>
        <w:ind w:left="1440" w:firstLine="720"/>
      </w:pPr>
      <w:proofErr w:type="spellStart"/>
      <w:r>
        <w:t>if</w:t>
      </w:r>
      <w:proofErr w:type="spellEnd"/>
      <w:r>
        <w:t xml:space="preserve"> </w:t>
      </w:r>
      <w:proofErr w:type="gramStart"/>
      <w:r>
        <w:t>megoldás !</w:t>
      </w:r>
      <w:proofErr w:type="gramEnd"/>
      <w:r>
        <w:t xml:space="preserve">=  hiba </w:t>
      </w:r>
      <w:proofErr w:type="spellStart"/>
      <w:r>
        <w:t>then</w:t>
      </w:r>
      <w:proofErr w:type="spellEnd"/>
    </w:p>
    <w:p w:rsidR="0090609B" w:rsidRDefault="007C62C5">
      <w:pPr>
        <w:ind w:left="2160" w:firstLine="720"/>
      </w:pPr>
      <w:proofErr w:type="spellStart"/>
      <w:r>
        <w:t>return</w:t>
      </w:r>
      <w:proofErr w:type="spellEnd"/>
      <w:r>
        <w:t xml:space="preserve"> fűz((</w:t>
      </w:r>
      <w:proofErr w:type="spellStart"/>
      <w:proofErr w:type="gramStart"/>
      <w:r>
        <w:t>akt,új</w:t>
      </w:r>
      <w:proofErr w:type="spellEnd"/>
      <w:proofErr w:type="gramEnd"/>
      <w:r>
        <w:t xml:space="preserve">),megoldás) </w:t>
      </w:r>
      <w:proofErr w:type="spellStart"/>
      <w:r>
        <w:t>endif</w:t>
      </w:r>
      <w:proofErr w:type="spellEnd"/>
    </w:p>
    <w:p w:rsidR="0090609B" w:rsidRDefault="007C62C5">
      <w:pPr>
        <w:ind w:left="1440"/>
      </w:pPr>
      <w:proofErr w:type="spellStart"/>
      <w:r>
        <w:t>endloop</w:t>
      </w:r>
      <w:proofErr w:type="spellEnd"/>
    </w:p>
    <w:p w:rsidR="0090609B" w:rsidRDefault="007C62C5">
      <w:pPr>
        <w:ind w:left="720" w:firstLine="720"/>
      </w:pPr>
      <w:proofErr w:type="spellStart"/>
      <w:r>
        <w:t>return</w:t>
      </w:r>
      <w:proofErr w:type="spellEnd"/>
      <w:r>
        <w:t>(hiba)</w:t>
      </w:r>
    </w:p>
    <w:p w:rsidR="0090609B" w:rsidRDefault="007C62C5" w:rsidP="00D8628A">
      <w:pPr>
        <w:ind w:left="720"/>
      </w:pPr>
      <w:r>
        <w:t>end</w:t>
      </w:r>
    </w:p>
    <w:p w:rsidR="0090609B" w:rsidRDefault="007C62C5">
      <w:r>
        <w:rPr>
          <w:b/>
        </w:rPr>
        <w:t xml:space="preserve">3. Általános </w:t>
      </w:r>
      <w:proofErr w:type="spellStart"/>
      <w:r>
        <w:rPr>
          <w:b/>
        </w:rPr>
        <w:t>keresorendszer</w:t>
      </w:r>
      <w:proofErr w:type="spellEnd"/>
      <w:r>
        <w:rPr>
          <w:b/>
        </w:rPr>
        <w:t xml:space="preserve"> komponensei</w:t>
      </w:r>
    </w:p>
    <w:p w:rsidR="0090609B" w:rsidRDefault="007C62C5">
      <w:pPr>
        <w:ind w:left="720"/>
      </w:pPr>
      <w:r>
        <w:t>A produkciós rendszer (keresőrendszer) három összetevője:</w:t>
      </w:r>
    </w:p>
    <w:p w:rsidR="0090609B" w:rsidRDefault="007C62C5">
      <w:pPr>
        <w:numPr>
          <w:ilvl w:val="0"/>
          <w:numId w:val="10"/>
        </w:numPr>
        <w:ind w:left="1440" w:hanging="360"/>
        <w:contextualSpacing/>
      </w:pPr>
      <w:r>
        <w:t>Globális adatbázis</w:t>
      </w:r>
    </w:p>
    <w:p w:rsidR="0090609B" w:rsidRDefault="007C62C5" w:rsidP="00D8628A">
      <w:pPr>
        <w:ind w:left="1440"/>
      </w:pPr>
      <w:r>
        <w:t xml:space="preserve">A globális adatbázis a feladat reprezentációs gráfjának a megoldása során </w:t>
      </w:r>
      <w:proofErr w:type="spellStart"/>
      <w:r>
        <w:t>előállítottrészét</w:t>
      </w:r>
      <w:proofErr w:type="spellEnd"/>
      <w:r>
        <w:t xml:space="preserve"> tartalmazza.</w:t>
      </w:r>
    </w:p>
    <w:p w:rsidR="0090609B" w:rsidRDefault="007C62C5">
      <w:pPr>
        <w:numPr>
          <w:ilvl w:val="0"/>
          <w:numId w:val="10"/>
        </w:numPr>
        <w:ind w:left="1440" w:hanging="360"/>
        <w:contextualSpacing/>
      </w:pPr>
      <w:r>
        <w:t>produkciós szabályok</w:t>
      </w:r>
    </w:p>
    <w:p w:rsidR="0090609B" w:rsidRDefault="007C62C5" w:rsidP="00D8628A">
      <w:pPr>
        <w:ind w:left="1440"/>
      </w:pPr>
      <w:r>
        <w:t xml:space="preserve">A produkciós szabályok a globális adatbázison értelmezett operátorok. Egy produkciós szabály az alkalmazása során módosítja az </w:t>
      </w:r>
      <w:proofErr w:type="spellStart"/>
      <w:r>
        <w:t>adatbáis</w:t>
      </w:r>
      <w:proofErr w:type="spellEnd"/>
      <w:r>
        <w:t xml:space="preserve"> tartalmát.</w:t>
      </w:r>
    </w:p>
    <w:p w:rsidR="0090609B" w:rsidRDefault="007C62C5">
      <w:pPr>
        <w:numPr>
          <w:ilvl w:val="0"/>
          <w:numId w:val="10"/>
        </w:numPr>
        <w:ind w:left="1440" w:hanging="360"/>
        <w:contextualSpacing/>
      </w:pPr>
      <w:r>
        <w:t>vezérlési stratégia</w:t>
      </w:r>
    </w:p>
    <w:p w:rsidR="0090609B" w:rsidRDefault="007C62C5" w:rsidP="00D8628A">
      <w:pPr>
        <w:ind w:left="1440"/>
      </w:pPr>
      <w:r>
        <w:t xml:space="preserve">A vezérlési stratégia egy elsőbbségi </w:t>
      </w:r>
      <w:proofErr w:type="spellStart"/>
      <w:r>
        <w:t>sprrendet</w:t>
      </w:r>
      <w:proofErr w:type="spellEnd"/>
      <w:r>
        <w:t xml:space="preserve"> állít fel az alkalmazható produkciós szabályok között.</w:t>
      </w:r>
    </w:p>
    <w:p w:rsidR="0090609B" w:rsidRDefault="007C62C5">
      <w:r>
        <w:rPr>
          <w:b/>
        </w:rPr>
        <w:t>7. Probléma-</w:t>
      </w:r>
      <w:proofErr w:type="spellStart"/>
      <w:r>
        <w:rPr>
          <w:b/>
        </w:rPr>
        <w:t>dekompoziciós</w:t>
      </w:r>
      <w:proofErr w:type="spellEnd"/>
      <w:r>
        <w:rPr>
          <w:b/>
        </w:rPr>
        <w:t xml:space="preserve"> eljárás reprezentációja</w:t>
      </w:r>
    </w:p>
    <w:p w:rsidR="0090609B" w:rsidRDefault="007C62C5">
      <w:pPr>
        <w:ind w:left="720"/>
      </w:pPr>
      <w:r>
        <w:t>Probléma-</w:t>
      </w:r>
      <w:proofErr w:type="spellStart"/>
      <w:r>
        <w:t>dekompozició</w:t>
      </w:r>
      <w:proofErr w:type="spellEnd"/>
      <w:r>
        <w:t xml:space="preserve"> reprezentációjának nevezzük a probléma részekre bontásának </w:t>
      </w:r>
      <w:proofErr w:type="spellStart"/>
      <w:r>
        <w:t>szeléletére</w:t>
      </w:r>
      <w:proofErr w:type="spellEnd"/>
      <w:r>
        <w:t xml:space="preserve"> épülő feladat reprezentációt. Ez, a </w:t>
      </w:r>
      <w:proofErr w:type="gramStart"/>
      <w:r>
        <w:t>probléma</w:t>
      </w:r>
      <w:proofErr w:type="gramEnd"/>
      <w:r>
        <w:t xml:space="preserve"> illetve a részproblémák leírása mellett, a közöttük kapcsolatot teremtő úgynevezett redukciós operátorok megadását is jelenti. Probléma-</w:t>
      </w:r>
      <w:proofErr w:type="spellStart"/>
      <w:r>
        <w:t>dekompozició</w:t>
      </w:r>
      <w:proofErr w:type="spellEnd"/>
      <w:r>
        <w:t xml:space="preserve"> reprezentációjának </w:t>
      </w:r>
      <w:proofErr w:type="spellStart"/>
      <w:r>
        <w:t>szemmléltetésére</w:t>
      </w:r>
      <w:proofErr w:type="spellEnd"/>
      <w:r>
        <w:t xml:space="preserve"> is gráfokat használunk, a megfogalmazott feladatok egy ÉS/VAGY gráfon történő keresési problémaként értelmezhetők.</w:t>
      </w:r>
    </w:p>
    <w:p w:rsidR="0090609B" w:rsidRDefault="0090609B">
      <w:pPr>
        <w:ind w:left="720"/>
      </w:pPr>
    </w:p>
    <w:p w:rsidR="0090609B" w:rsidRDefault="007C62C5">
      <w:pPr>
        <w:ind w:left="720"/>
      </w:pPr>
      <w:r>
        <w:t>A reprezentációhoz meg kell adnunk:</w:t>
      </w:r>
    </w:p>
    <w:p w:rsidR="0090609B" w:rsidRDefault="007C62C5">
      <w:pPr>
        <w:numPr>
          <w:ilvl w:val="0"/>
          <w:numId w:val="37"/>
        </w:numPr>
        <w:ind w:hanging="360"/>
        <w:contextualSpacing/>
      </w:pPr>
      <w:r>
        <w:t>a feladat részproblémáinak általános leírását,</w:t>
      </w:r>
    </w:p>
    <w:p w:rsidR="0090609B" w:rsidRDefault="007C62C5">
      <w:pPr>
        <w:numPr>
          <w:ilvl w:val="0"/>
          <w:numId w:val="37"/>
        </w:numPr>
        <w:ind w:hanging="360"/>
        <w:contextualSpacing/>
      </w:pPr>
      <w:r>
        <w:t>az eredeti problémát,</w:t>
      </w:r>
    </w:p>
    <w:p w:rsidR="0090609B" w:rsidRDefault="007C62C5">
      <w:pPr>
        <w:numPr>
          <w:ilvl w:val="0"/>
          <w:numId w:val="37"/>
        </w:numPr>
        <w:ind w:hanging="360"/>
        <w:contextualSpacing/>
      </w:pPr>
      <w:r>
        <w:t xml:space="preserve">az egyszerű problémákat, amelyekről könnyen eldönthető, hogy megoldhatók-e vagy sem, és a </w:t>
      </w:r>
      <w:proofErr w:type="spellStart"/>
      <w:r>
        <w:t>dekomponáló</w:t>
      </w:r>
      <w:proofErr w:type="spellEnd"/>
      <w:r>
        <w:t xml:space="preserve"> műveleteket:</w:t>
      </w:r>
    </w:p>
    <w:p w:rsidR="0090609B" w:rsidRDefault="007C62C5" w:rsidP="007C62C5">
      <w:pPr>
        <w:ind w:left="720" w:firstLine="720"/>
      </w:pPr>
      <w:r>
        <w:t>D: probléma --&gt; probléma</w:t>
      </w:r>
      <w:r>
        <w:rPr>
          <w:vertAlign w:val="superscript"/>
        </w:rPr>
        <w:t>+</w:t>
      </w:r>
      <w:r>
        <w:t xml:space="preserve"> és D(p)=&lt;p</w:t>
      </w:r>
      <w:proofErr w:type="gramStart"/>
      <w:r>
        <w:t>1 ,</w:t>
      </w:r>
      <w:proofErr w:type="gramEnd"/>
      <w:r>
        <w:t xml:space="preserve"> ... , </w:t>
      </w:r>
      <w:proofErr w:type="spellStart"/>
      <w:r>
        <w:t>pn</w:t>
      </w:r>
      <w:proofErr w:type="spellEnd"/>
      <w:r>
        <w:t>&gt;</w:t>
      </w:r>
    </w:p>
    <w:p w:rsidR="0090609B" w:rsidRDefault="0090609B"/>
    <w:p w:rsidR="00D8628A" w:rsidRDefault="00D8628A"/>
    <w:p w:rsidR="0090609B" w:rsidRDefault="007C62C5">
      <w:r>
        <w:rPr>
          <w:b/>
        </w:rPr>
        <w:lastRenderedPageBreak/>
        <w:t xml:space="preserve">9. Milyen okai vannak a rezolúciós eljárás </w:t>
      </w:r>
      <w:proofErr w:type="spellStart"/>
      <w:r>
        <w:rPr>
          <w:b/>
        </w:rPr>
        <w:t>nemdeterminisztikusságának</w:t>
      </w:r>
      <w:proofErr w:type="spellEnd"/>
      <w:r>
        <w:rPr>
          <w:b/>
        </w:rPr>
        <w:t>?</w:t>
      </w:r>
    </w:p>
    <w:p w:rsidR="0090609B" w:rsidRDefault="007C62C5">
      <w:pPr>
        <w:ind w:left="720"/>
      </w:pPr>
      <w:r>
        <w:t>A rezolúció nem-determinisztikus, ha egy lépésben</w:t>
      </w:r>
    </w:p>
    <w:p w:rsidR="0090609B" w:rsidRDefault="007C62C5">
      <w:pPr>
        <w:numPr>
          <w:ilvl w:val="0"/>
          <w:numId w:val="25"/>
        </w:numPr>
        <w:ind w:hanging="360"/>
        <w:contextualSpacing/>
      </w:pPr>
      <w:r>
        <w:t xml:space="preserve">több </w:t>
      </w:r>
      <w:proofErr w:type="spellStart"/>
      <w:r>
        <w:t>klóz</w:t>
      </w:r>
      <w:proofErr w:type="spellEnd"/>
      <w:r>
        <w:t xml:space="preserve"> párt is </w:t>
      </w:r>
      <w:proofErr w:type="spellStart"/>
      <w:r>
        <w:t>rezolválhatunk</w:t>
      </w:r>
      <w:proofErr w:type="spellEnd"/>
    </w:p>
    <w:p w:rsidR="0090609B" w:rsidRDefault="007C62C5">
      <w:pPr>
        <w:numPr>
          <w:ilvl w:val="0"/>
          <w:numId w:val="25"/>
        </w:numPr>
        <w:ind w:hanging="360"/>
        <w:contextualSpacing/>
      </w:pPr>
      <w:r>
        <w:t xml:space="preserve">egy </w:t>
      </w:r>
      <w:proofErr w:type="spellStart"/>
      <w:r>
        <w:t>klóz</w:t>
      </w:r>
      <w:proofErr w:type="spellEnd"/>
      <w:r>
        <w:t xml:space="preserve"> párban több </w:t>
      </w:r>
      <w:proofErr w:type="spellStart"/>
      <w:r>
        <w:t>komplemens</w:t>
      </w:r>
      <w:proofErr w:type="spellEnd"/>
      <w:r>
        <w:t xml:space="preserve"> literál pár is lehet</w:t>
      </w:r>
    </w:p>
    <w:p w:rsidR="0090609B" w:rsidRDefault="007C62C5" w:rsidP="00D8628A">
      <w:pPr>
        <w:numPr>
          <w:ilvl w:val="0"/>
          <w:numId w:val="25"/>
        </w:numPr>
        <w:ind w:hanging="360"/>
        <w:contextualSpacing/>
      </w:pPr>
      <w:r>
        <w:t>ugyanannak a literálnak több előfordulása lehet</w:t>
      </w:r>
    </w:p>
    <w:p w:rsidR="0090609B" w:rsidRDefault="007C62C5" w:rsidP="00D8628A">
      <w:pPr>
        <w:ind w:left="720"/>
      </w:pPr>
      <w:r>
        <w:t>{P(</w:t>
      </w:r>
      <w:proofErr w:type="spellStart"/>
      <w:proofErr w:type="gramStart"/>
      <w:r>
        <w:t>x,f</w:t>
      </w:r>
      <w:proofErr w:type="spellEnd"/>
      <w:proofErr w:type="gramEnd"/>
      <w:r>
        <w:t>(a))P(</w:t>
      </w:r>
      <w:proofErr w:type="spellStart"/>
      <w:r>
        <w:t>x,f</w:t>
      </w:r>
      <w:proofErr w:type="spellEnd"/>
      <w:r>
        <w:t>(y))Q(y), ¬P(</w:t>
      </w:r>
      <w:proofErr w:type="spellStart"/>
      <w:r>
        <w:t>z,f</w:t>
      </w:r>
      <w:proofErr w:type="spellEnd"/>
      <w:r>
        <w:t>(a))¬Q(z), P(</w:t>
      </w:r>
      <w:proofErr w:type="spellStart"/>
      <w:r>
        <w:t>u,f</w:t>
      </w:r>
      <w:proofErr w:type="spellEnd"/>
      <w:r>
        <w:t>(a))¬Q(a)}</w:t>
      </w:r>
    </w:p>
    <w:p w:rsidR="0090609B" w:rsidRDefault="007C62C5">
      <w:r>
        <w:rPr>
          <w:b/>
        </w:rPr>
        <w:t>10. Hogyan készíthető gráfreprezentáció az előre és visszafelé haladó szabályalapú reprezentációhoz? (</w:t>
      </w:r>
      <w:proofErr w:type="spellStart"/>
      <w:r>
        <w:rPr>
          <w:b/>
        </w:rPr>
        <w:t>Tk</w:t>
      </w:r>
      <w:proofErr w:type="spellEnd"/>
      <w:r>
        <w:rPr>
          <w:b/>
        </w:rPr>
        <w:t>. 34 oldal)</w:t>
      </w:r>
    </w:p>
    <w:p w:rsidR="0090609B" w:rsidRDefault="007C62C5">
      <w:pPr>
        <w:numPr>
          <w:ilvl w:val="0"/>
          <w:numId w:val="43"/>
        </w:numPr>
        <w:ind w:hanging="360"/>
        <w:contextualSpacing/>
      </w:pPr>
      <w:r>
        <w:t>Előre:</w:t>
      </w:r>
    </w:p>
    <w:p w:rsidR="0090609B" w:rsidRDefault="007C62C5" w:rsidP="00D8628A">
      <w:pPr>
        <w:ind w:left="720"/>
      </w:pPr>
      <w:r>
        <w:t xml:space="preserve">A kezdőállapotból elindulva fokozatosan építi fel a célállapotba vezető műveletsorozatot, </w:t>
      </w:r>
      <w:proofErr w:type="spellStart"/>
      <w:r>
        <w:t>mközben</w:t>
      </w:r>
      <w:proofErr w:type="spellEnd"/>
      <w:r>
        <w:t xml:space="preserve"> esetleg sok felesleges műveletet is kipróbál. Az ilyen </w:t>
      </w:r>
      <w:proofErr w:type="spellStart"/>
      <w:r>
        <w:t>irnyányba</w:t>
      </w:r>
      <w:proofErr w:type="spellEnd"/>
      <w:r>
        <w:t xml:space="preserve"> működő produkciós rendszereket </w:t>
      </w:r>
      <w:proofErr w:type="spellStart"/>
      <w:r>
        <w:t>előrrehaladó</w:t>
      </w:r>
      <w:proofErr w:type="spellEnd"/>
      <w:r>
        <w:t xml:space="preserve"> vagy </w:t>
      </w:r>
      <w:proofErr w:type="spellStart"/>
      <w:r>
        <w:t>adatvezérelt</w:t>
      </w:r>
      <w:proofErr w:type="spellEnd"/>
      <w:r>
        <w:t xml:space="preserve"> produkciós rendszereknek nevezzük.</w:t>
      </w:r>
    </w:p>
    <w:p w:rsidR="0090609B" w:rsidRDefault="007C62C5">
      <w:pPr>
        <w:numPr>
          <w:ilvl w:val="0"/>
          <w:numId w:val="27"/>
        </w:numPr>
        <w:ind w:hanging="360"/>
        <w:contextualSpacing/>
      </w:pPr>
      <w:r>
        <w:t>Visszafele:</w:t>
      </w:r>
    </w:p>
    <w:p w:rsidR="0090609B" w:rsidRDefault="007C62C5">
      <w:pPr>
        <w:ind w:left="720"/>
      </w:pPr>
      <w:r>
        <w:t xml:space="preserve">Amennyiben a feladat egyetlen és ismert </w:t>
      </w:r>
      <w:proofErr w:type="spellStart"/>
      <w:r>
        <w:t>célálapottal</w:t>
      </w:r>
      <w:proofErr w:type="spellEnd"/>
      <w:r>
        <w:t xml:space="preserve"> rendelkezik, akkor alkalmazhatunk úgynevezett visszafele haladó vagy </w:t>
      </w:r>
      <w:proofErr w:type="spellStart"/>
      <w:r>
        <w:t>célvezérelt</w:t>
      </w:r>
      <w:proofErr w:type="spellEnd"/>
      <w:r>
        <w:t xml:space="preserve"> produkciós rendszert is. A visszafelé haladó produkciós rendszer globális adatbázisát kezdetben a célállapot tartalmazza és a produkciós szabályok inverzeit alkalmazza egészen addig amíg a kezdőállapotot el nem éri.</w:t>
      </w:r>
    </w:p>
    <w:p w:rsidR="0090609B" w:rsidRDefault="007C62C5">
      <w:r>
        <w:rPr>
          <w:b/>
        </w:rPr>
        <w:t xml:space="preserve">1. Adja meg az általános </w:t>
      </w:r>
      <w:proofErr w:type="spellStart"/>
      <w:r>
        <w:rPr>
          <w:b/>
        </w:rPr>
        <w:t>keresorendszer</w:t>
      </w:r>
      <w:proofErr w:type="spellEnd"/>
      <w:r>
        <w:rPr>
          <w:b/>
        </w:rPr>
        <w:t xml:space="preserve"> algoritmusát! (TK. 29. oldal)</w:t>
      </w:r>
    </w:p>
    <w:p w:rsidR="0090609B" w:rsidRDefault="007C62C5">
      <w:pPr>
        <w:ind w:left="720"/>
      </w:pPr>
      <w:proofErr w:type="spellStart"/>
      <w:r>
        <w:t>Procedure</w:t>
      </w:r>
      <w:proofErr w:type="spellEnd"/>
      <w:r>
        <w:t xml:space="preserve"> KR</w:t>
      </w:r>
    </w:p>
    <w:p w:rsidR="0090609B" w:rsidRDefault="007C62C5">
      <w:pPr>
        <w:ind w:left="720" w:firstLine="720"/>
      </w:pPr>
      <w:proofErr w:type="gramStart"/>
      <w:r>
        <w:t>ADAT :</w:t>
      </w:r>
      <w:proofErr w:type="gramEnd"/>
      <w:r>
        <w:t>= kezdeti érték</w:t>
      </w:r>
    </w:p>
    <w:p w:rsidR="0090609B" w:rsidRDefault="007C62C5">
      <w:pPr>
        <w:ind w:left="720" w:firstLine="720"/>
      </w:pPr>
      <w:proofErr w:type="spellStart"/>
      <w:proofErr w:type="gramStart"/>
      <w:r>
        <w:t>while</w:t>
      </w:r>
      <w:proofErr w:type="spellEnd"/>
      <w:r>
        <w:t xml:space="preserve"> !</w:t>
      </w:r>
      <w:proofErr w:type="spellStart"/>
      <w:r>
        <w:t>terminálási</w:t>
      </w:r>
      <w:proofErr w:type="spellEnd"/>
      <w:proofErr w:type="gramEnd"/>
      <w:r>
        <w:t xml:space="preserve"> feltétel(ADAT) </w:t>
      </w:r>
      <w:proofErr w:type="spellStart"/>
      <w:r>
        <w:t>loop</w:t>
      </w:r>
      <w:proofErr w:type="spellEnd"/>
    </w:p>
    <w:p w:rsidR="0090609B" w:rsidRDefault="007C62C5">
      <w:pPr>
        <w:ind w:left="720"/>
      </w:pPr>
      <w:r>
        <w:tab/>
      </w:r>
      <w:r>
        <w:tab/>
        <w:t>SELECT SZ FROM alkalmazható szabályok</w:t>
      </w:r>
    </w:p>
    <w:p w:rsidR="0090609B" w:rsidRDefault="007C62C5">
      <w:pPr>
        <w:ind w:left="1440" w:firstLine="720"/>
      </w:pPr>
      <w:proofErr w:type="gramStart"/>
      <w:r>
        <w:t>ADAT :</w:t>
      </w:r>
      <w:proofErr w:type="gramEnd"/>
      <w:r>
        <w:t>= SZ(ADAT)</w:t>
      </w:r>
    </w:p>
    <w:p w:rsidR="0090609B" w:rsidRDefault="007C62C5">
      <w:pPr>
        <w:ind w:left="720" w:firstLine="720"/>
      </w:pPr>
      <w:proofErr w:type="spellStart"/>
      <w:r>
        <w:t>endloop</w:t>
      </w:r>
      <w:proofErr w:type="spellEnd"/>
    </w:p>
    <w:p w:rsidR="0090609B" w:rsidRDefault="007C62C5" w:rsidP="00D8628A">
      <w:pPr>
        <w:ind w:left="720"/>
      </w:pPr>
      <w:r>
        <w:t>end</w:t>
      </w:r>
    </w:p>
    <w:p w:rsidR="0090609B" w:rsidRDefault="007C62C5">
      <w:r>
        <w:rPr>
          <w:b/>
        </w:rPr>
        <w:t>2. Milyen feltételek mellett terminál, és talál megoldást a visszalépéses keresés első változata? (TK. 41. oldal)</w:t>
      </w:r>
    </w:p>
    <w:p w:rsidR="0090609B" w:rsidRDefault="007C62C5">
      <w:pPr>
        <w:ind w:left="720"/>
      </w:pPr>
      <w:r>
        <w:t xml:space="preserve">A visszalépéses keresés akkor ér véget, ha talál egy célcsúcsba vezető utat, vagy már minden lehetséges utat végignézett. Ebből látszik, hogy a keresés </w:t>
      </w:r>
      <w:proofErr w:type="spellStart"/>
      <w:r>
        <w:t>befejeződhet</w:t>
      </w:r>
      <w:proofErr w:type="spellEnd"/>
      <w:r>
        <w:t xml:space="preserve"> sikeresen és sikertelenül. Véges körmentes irányított gráfokon a VL1 mindig terminál, és ha létezik megoldás, akkor talál egyet.</w:t>
      </w:r>
    </w:p>
    <w:p w:rsidR="0090609B" w:rsidRDefault="007C62C5">
      <w:pPr>
        <w:ind w:left="720"/>
      </w:pPr>
      <w:r>
        <w:t xml:space="preserve">Visszalépés feltételei VL1 </w:t>
      </w:r>
      <w:proofErr w:type="spellStart"/>
      <w:r>
        <w:t>nél</w:t>
      </w:r>
      <w:proofErr w:type="spellEnd"/>
      <w:r>
        <w:t>:</w:t>
      </w:r>
      <w:r>
        <w:br/>
        <w:t>zsákutca: az aktuális csúcsból (azaz az aktuális út végpontjából) nem vezet tovább él</w:t>
      </w:r>
    </w:p>
    <w:p w:rsidR="0090609B" w:rsidRDefault="007C62C5" w:rsidP="00D8628A">
      <w:pPr>
        <w:ind w:left="720"/>
      </w:pPr>
      <w:r>
        <w:t>zsákutca torkolat: az aktuális csúcsból kivezető utak nem vezettek célba</w:t>
      </w:r>
    </w:p>
    <w:p w:rsidR="0090609B" w:rsidRDefault="007C62C5">
      <w:r>
        <w:rPr>
          <w:b/>
        </w:rPr>
        <w:t xml:space="preserve">3. Milyen feltételek mellett talál megoldást az általános </w:t>
      </w:r>
      <w:proofErr w:type="spellStart"/>
      <w:r>
        <w:rPr>
          <w:b/>
        </w:rPr>
        <w:t>gráfkereso</w:t>
      </w:r>
      <w:proofErr w:type="spellEnd"/>
      <w:r>
        <w:rPr>
          <w:b/>
        </w:rPr>
        <w:t xml:space="preserve"> algoritmus?</w:t>
      </w:r>
    </w:p>
    <w:p w:rsidR="0090609B" w:rsidRDefault="007C62C5">
      <w:r>
        <w:rPr>
          <w:b/>
        </w:rPr>
        <w:tab/>
      </w:r>
      <w:r>
        <w:t>A GK véges delta-gráfban mindig terminál.</w:t>
      </w:r>
    </w:p>
    <w:p w:rsidR="0090609B" w:rsidRDefault="007C62C5">
      <w:pPr>
        <w:ind w:left="720"/>
      </w:pPr>
      <w:r>
        <w:t>Ha egy véges delta-gráfban létezik megoldás, akkor a GK megoldás megtalálásával terminál.</w:t>
      </w:r>
    </w:p>
    <w:p w:rsidR="0090609B" w:rsidRDefault="007C62C5">
      <w:r>
        <w:rPr>
          <w:b/>
        </w:rPr>
        <w:t xml:space="preserve">4. Milyen okok akadályozzák egy probléma </w:t>
      </w:r>
      <w:proofErr w:type="spellStart"/>
      <w:r>
        <w:rPr>
          <w:b/>
        </w:rPr>
        <w:t>dekompoziciós</w:t>
      </w:r>
      <w:proofErr w:type="spellEnd"/>
      <w:r>
        <w:rPr>
          <w:b/>
        </w:rPr>
        <w:t xml:space="preserve"> reprezentációjának megfogalmazását?</w:t>
      </w:r>
    </w:p>
    <w:p w:rsidR="0090609B" w:rsidRDefault="007C62C5">
      <w:r>
        <w:rPr>
          <w:b/>
        </w:rPr>
        <w:tab/>
      </w:r>
      <w:proofErr w:type="spellStart"/>
      <w:r>
        <w:t>Dekomponáló</w:t>
      </w:r>
      <w:proofErr w:type="spellEnd"/>
      <w:r>
        <w:t xml:space="preserve"> műveleteket nagyon nehéz megtalálni.</w:t>
      </w:r>
    </w:p>
    <w:p w:rsidR="0090609B" w:rsidRDefault="007C62C5">
      <w:pPr>
        <w:numPr>
          <w:ilvl w:val="0"/>
          <w:numId w:val="3"/>
        </w:numPr>
        <w:ind w:hanging="360"/>
        <w:contextualSpacing/>
      </w:pPr>
      <w:r>
        <w:t xml:space="preserve">Nem minden feladat </w:t>
      </w:r>
      <w:proofErr w:type="spellStart"/>
      <w:r>
        <w:t>dekomponálható</w:t>
      </w:r>
      <w:proofErr w:type="spellEnd"/>
      <w:r>
        <w:t>.</w:t>
      </w:r>
    </w:p>
    <w:p w:rsidR="0090609B" w:rsidRDefault="007C62C5">
      <w:pPr>
        <w:numPr>
          <w:ilvl w:val="0"/>
          <w:numId w:val="3"/>
        </w:numPr>
        <w:ind w:hanging="360"/>
        <w:contextualSpacing/>
      </w:pPr>
      <w:r>
        <w:t xml:space="preserve">Könnyen kaphatunk hamis </w:t>
      </w:r>
      <w:proofErr w:type="spellStart"/>
      <w:r>
        <w:t>dekomponáló</w:t>
      </w:r>
      <w:proofErr w:type="spellEnd"/>
      <w:r>
        <w:t xml:space="preserve"> műveleteket.</w:t>
      </w:r>
    </w:p>
    <w:p w:rsidR="0090609B" w:rsidRDefault="007C62C5" w:rsidP="00D8628A">
      <w:pPr>
        <w:ind w:firstLine="720"/>
      </w:pPr>
      <w:r>
        <w:t>Az egyszerű probléma felismerése sem mindig egyértelmű</w:t>
      </w:r>
    </w:p>
    <w:p w:rsidR="0090609B" w:rsidRDefault="007C62C5">
      <w:pPr>
        <w:ind w:firstLine="720"/>
      </w:pPr>
      <w:r>
        <w:t>A megoldás kiolvasása sem nyilvánvaló.</w:t>
      </w:r>
    </w:p>
    <w:p w:rsidR="0090609B" w:rsidRDefault="007C62C5">
      <w:pPr>
        <w:ind w:firstLine="720"/>
      </w:pPr>
      <w:r>
        <w:t>(6.2.dekomp.pdf - 1. oldal)</w:t>
      </w:r>
    </w:p>
    <w:p w:rsidR="0090609B" w:rsidRDefault="007C62C5">
      <w:r>
        <w:rPr>
          <w:b/>
        </w:rPr>
        <w:lastRenderedPageBreak/>
        <w:t>5. Hogyan ábrázolható a nyerő stratégia a kétszemélyes játékok gráfreprezentációjában?</w:t>
      </w:r>
    </w:p>
    <w:p w:rsidR="0090609B" w:rsidRDefault="007C62C5"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5405120" cy="3196590"/>
            <wp:effectExtent l="0" t="0" r="0" b="0"/>
            <wp:docPr id="2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t>(7.jatek.pdf - 3. oldal)</w:t>
      </w:r>
    </w:p>
    <w:p w:rsidR="0090609B" w:rsidRDefault="0090609B"/>
    <w:p w:rsidR="007C62C5" w:rsidRDefault="007C62C5" w:rsidP="007C62C5">
      <w:r>
        <w:rPr>
          <w:b/>
        </w:rPr>
        <w:t xml:space="preserve">7. Melyek </w:t>
      </w:r>
      <w:proofErr w:type="spellStart"/>
      <w:r>
        <w:rPr>
          <w:b/>
        </w:rPr>
        <w:t>klóz</w:t>
      </w:r>
      <w:proofErr w:type="spellEnd"/>
      <w:r>
        <w:rPr>
          <w:b/>
        </w:rPr>
        <w:t xml:space="preserve">-formára hozás lépései az </w:t>
      </w:r>
      <w:proofErr w:type="spellStart"/>
      <w:r>
        <w:rPr>
          <w:b/>
        </w:rPr>
        <w:t>elsorendu</w:t>
      </w:r>
      <w:proofErr w:type="spellEnd"/>
      <w:r>
        <w:rPr>
          <w:b/>
        </w:rPr>
        <w:t xml:space="preserve"> predikátumkalkulusban?</w:t>
      </w:r>
    </w:p>
    <w:p w:rsidR="007C62C5" w:rsidRDefault="007C62C5" w:rsidP="007C62C5">
      <w:r>
        <w:rPr>
          <w:b/>
        </w:rPr>
        <w:tab/>
      </w:r>
      <w:r>
        <w:t>1. Kiküszöböljük az ↔ és a → műveleti jeleket.</w:t>
      </w:r>
    </w:p>
    <w:p w:rsidR="007C62C5" w:rsidRDefault="007C62C5" w:rsidP="007C62C5">
      <w:pPr>
        <w:ind w:left="720"/>
      </w:pPr>
      <w:r>
        <w:t>2. Redukáljuk a negációk hatáskörét.</w:t>
      </w:r>
    </w:p>
    <w:p w:rsidR="007C62C5" w:rsidRDefault="007C62C5" w:rsidP="007C62C5">
      <w:pPr>
        <w:ind w:left="720"/>
      </w:pPr>
      <w:r>
        <w:t>3. Standardizáljuk a változókat (</w:t>
      </w:r>
      <w:proofErr w:type="spellStart"/>
      <w:r>
        <w:t>kvantoronkénti</w:t>
      </w:r>
      <w:proofErr w:type="spellEnd"/>
      <w:r>
        <w:t xml:space="preserve"> átnevezés).</w:t>
      </w:r>
    </w:p>
    <w:p w:rsidR="007C62C5" w:rsidRDefault="007C62C5" w:rsidP="007C62C5">
      <w:pPr>
        <w:ind w:left="720"/>
      </w:pPr>
      <w:r>
        <w:t xml:space="preserve">4. Egzisztenciális kvantorok </w:t>
      </w:r>
      <w:proofErr w:type="spellStart"/>
      <w:r>
        <w:t>Skolemizálása</w:t>
      </w:r>
      <w:proofErr w:type="spellEnd"/>
      <w:r>
        <w:t>.</w:t>
      </w:r>
    </w:p>
    <w:p w:rsidR="007C62C5" w:rsidRDefault="007C62C5" w:rsidP="007C62C5">
      <w:pPr>
        <w:ind w:left="720"/>
      </w:pPr>
      <w:r>
        <w:t>5. Univerzális kvantorok kiemelése a sorrendjük megtartásával.</w:t>
      </w:r>
    </w:p>
    <w:p w:rsidR="007C62C5" w:rsidRDefault="007C62C5" w:rsidP="007C62C5">
      <w:pPr>
        <w:ind w:left="720"/>
      </w:pPr>
      <w:r>
        <w:t>6. A formula többi részét konjunktív normálformára alakítjuk.</w:t>
      </w:r>
    </w:p>
    <w:p w:rsidR="007C62C5" w:rsidRDefault="007C62C5" w:rsidP="007C62C5">
      <w:pPr>
        <w:ind w:left="720"/>
      </w:pPr>
      <w:r>
        <w:t xml:space="preserve">7. Kialakítjuk a </w:t>
      </w:r>
      <w:proofErr w:type="spellStart"/>
      <w:r>
        <w:t>klózok</w:t>
      </w:r>
      <w:proofErr w:type="spellEnd"/>
      <w:r>
        <w:t xml:space="preserve"> halmazát (a kvantorokat és a </w:t>
      </w:r>
      <w:proofErr w:type="spellStart"/>
      <w:r>
        <w:t>konjunkciós</w:t>
      </w:r>
      <w:proofErr w:type="spellEnd"/>
      <w:r>
        <w:t xml:space="preserve"> műveleti jeleket elhagyjuk, a változókat </w:t>
      </w:r>
      <w:proofErr w:type="spellStart"/>
      <w:r>
        <w:t>klózonként</w:t>
      </w:r>
      <w:proofErr w:type="spellEnd"/>
      <w:r>
        <w:t xml:space="preserve"> egyedivé nevezzük át.)</w:t>
      </w:r>
    </w:p>
    <w:p w:rsidR="007C62C5" w:rsidRDefault="007C62C5" w:rsidP="007C62C5">
      <w:pPr>
        <w:ind w:left="720"/>
      </w:pPr>
      <w:r>
        <w:t>(10.auto_kovetkeztet.pdf - 2. oldal)</w:t>
      </w:r>
    </w:p>
    <w:p w:rsidR="0090609B" w:rsidRDefault="007C62C5" w:rsidP="00D8628A">
      <w:pPr>
        <w:keepNext w:val="0"/>
      </w:pPr>
      <w:r>
        <w:rPr>
          <w:b/>
        </w:rPr>
        <w:t>6. írja fel az evolúciós algoritmus általános sémáját!</w:t>
      </w: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4281170" cy="2385695"/>
            <wp:effectExtent l="0" t="0" r="0" b="0"/>
            <wp:docPr id="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rPr>
          <w:b/>
        </w:rPr>
        <w:lastRenderedPageBreak/>
        <w:t>8. Adja meg a támasztó(támogató) halmaz stratégia és a lineáris input stratégia meghatározását. Teljesek-e ezek a stratégiák?</w:t>
      </w:r>
    </w:p>
    <w:p w:rsidR="0090609B" w:rsidRDefault="007C62C5">
      <w:pPr>
        <w:numPr>
          <w:ilvl w:val="0"/>
          <w:numId w:val="28"/>
        </w:numPr>
        <w:ind w:hanging="360"/>
        <w:contextualSpacing/>
      </w:pPr>
      <w:r>
        <w:t xml:space="preserve">Támogató-halmaz stratégia: egyik szülő az S kiinduló </w:t>
      </w:r>
      <w:proofErr w:type="spellStart"/>
      <w:r>
        <w:t>klózoknak</w:t>
      </w:r>
      <w:proofErr w:type="spellEnd"/>
      <w:r>
        <w:t xml:space="preserve"> egy adott T részhalmazából lett levezetve. (Teljes, ha S-T kielégíthető)</w:t>
      </w:r>
    </w:p>
    <w:p w:rsidR="0090609B" w:rsidRDefault="007C62C5">
      <w:pPr>
        <w:numPr>
          <w:ilvl w:val="0"/>
          <w:numId w:val="28"/>
        </w:numPr>
        <w:ind w:hanging="360"/>
        <w:contextualSpacing/>
      </w:pPr>
      <w:r>
        <w:t xml:space="preserve">Lineáris input stratégia: egyik szülő az előző lépésben kapott </w:t>
      </w:r>
      <w:proofErr w:type="spellStart"/>
      <w:r>
        <w:t>klóz</w:t>
      </w:r>
      <w:proofErr w:type="spellEnd"/>
      <w:r>
        <w:t xml:space="preserve"> (kivéve az első lépést), a másik egy kiinduló </w:t>
      </w:r>
      <w:proofErr w:type="spellStart"/>
      <w:r>
        <w:t>klóz</w:t>
      </w:r>
      <w:proofErr w:type="spellEnd"/>
      <w:r>
        <w:t xml:space="preserve">. (Teljes Horn </w:t>
      </w:r>
      <w:proofErr w:type="spellStart"/>
      <w:r>
        <w:t>klózok</w:t>
      </w:r>
      <w:proofErr w:type="spellEnd"/>
      <w:r>
        <w:t xml:space="preserve"> esetén)</w:t>
      </w:r>
    </w:p>
    <w:p w:rsidR="0090609B" w:rsidRDefault="007C62C5">
      <w:r>
        <w:t>(10.auto_kovetkeztet.pdf - 4. oldal)</w:t>
      </w:r>
    </w:p>
    <w:p w:rsidR="0090609B" w:rsidRDefault="007C62C5">
      <w:r>
        <w:rPr>
          <w:b/>
        </w:rPr>
        <w:t>9. Jellemezze a visszafele haladó szabályalapú reprezentáció formuláinak alakját!</w:t>
      </w:r>
    </w:p>
    <w:p w:rsidR="0090609B" w:rsidRDefault="007C62C5">
      <w:r>
        <w:rPr>
          <w:b/>
          <w:noProof/>
        </w:rPr>
        <w:drawing>
          <wp:anchor distT="57150" distB="57150" distL="57150" distR="57150" simplePos="0" relativeHeight="3" behindDoc="0" locked="0" layoutInCell="1" allowOverlap="1">
            <wp:simplePos x="0" y="0"/>
            <wp:positionH relativeFrom="margin">
              <wp:posOffset>942975</wp:posOffset>
            </wp:positionH>
            <wp:positionV relativeFrom="paragraph">
              <wp:posOffset>190500</wp:posOffset>
            </wp:positionV>
            <wp:extent cx="3930650" cy="2309495"/>
            <wp:effectExtent l="0" t="0" r="0" b="0"/>
            <wp:wrapTopAndBottom/>
            <wp:docPr id="4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09B" w:rsidRDefault="007C62C5">
      <w:r>
        <w:rPr>
          <w:b/>
        </w:rPr>
        <w:t xml:space="preserve">4. </w:t>
      </w:r>
      <w:proofErr w:type="spellStart"/>
      <w:r>
        <w:rPr>
          <w:b/>
        </w:rPr>
        <w:t>hiperút</w:t>
      </w:r>
      <w:proofErr w:type="spellEnd"/>
      <w:r>
        <w:rPr>
          <w:b/>
        </w:rPr>
        <w:t xml:space="preserve"> fogalma</w:t>
      </w:r>
    </w:p>
    <w:p w:rsidR="0090609B" w:rsidRDefault="007C62C5">
      <w:pPr>
        <w:ind w:left="720"/>
      </w:pPr>
      <w:r>
        <w:t xml:space="preserve">A </w:t>
      </w:r>
      <w:proofErr w:type="spellStart"/>
      <w:r>
        <w:t>hiper</w:t>
      </w:r>
      <w:proofErr w:type="spellEnd"/>
      <w:r>
        <w:t>-út egy olyan véges részgráf, amelyben</w:t>
      </w:r>
    </w:p>
    <w:p w:rsidR="0090609B" w:rsidRDefault="007C62C5">
      <w:pPr>
        <w:numPr>
          <w:ilvl w:val="0"/>
          <w:numId w:val="8"/>
        </w:numPr>
        <w:ind w:hanging="360"/>
        <w:contextualSpacing/>
      </w:pPr>
      <w:r>
        <w:t xml:space="preserve">M csúcsaiból nem indul </w:t>
      </w:r>
      <w:proofErr w:type="spellStart"/>
      <w:r>
        <w:t>hiper</w:t>
      </w:r>
      <w:proofErr w:type="spellEnd"/>
      <w:r>
        <w:t>-él,</w:t>
      </w:r>
    </w:p>
    <w:p w:rsidR="0090609B" w:rsidRDefault="007C62C5">
      <w:pPr>
        <w:numPr>
          <w:ilvl w:val="0"/>
          <w:numId w:val="8"/>
        </w:numPr>
        <w:ind w:hanging="360"/>
        <w:contextualSpacing/>
      </w:pPr>
      <w:r>
        <w:t xml:space="preserve">többi csúcsból egyetlen </w:t>
      </w:r>
      <w:proofErr w:type="spellStart"/>
      <w:r>
        <w:t>hiper</w:t>
      </w:r>
      <w:proofErr w:type="spellEnd"/>
      <w:r>
        <w:t>-él indul,</w:t>
      </w:r>
    </w:p>
    <w:p w:rsidR="0090609B" w:rsidRDefault="007C62C5">
      <w:pPr>
        <w:numPr>
          <w:ilvl w:val="0"/>
          <w:numId w:val="8"/>
        </w:numPr>
        <w:ind w:hanging="360"/>
        <w:contextualSpacing/>
      </w:pPr>
      <w:r>
        <w:t xml:space="preserve">bármelyik csúcs elérhető az </w:t>
      </w:r>
      <w:r>
        <w:rPr>
          <w:i/>
        </w:rPr>
        <w:t>n</w:t>
      </w:r>
      <w:r>
        <w:t xml:space="preserve"> csúcsból egy közönséges irányított úton.</w:t>
      </w:r>
    </w:p>
    <w:p w:rsidR="0090609B" w:rsidRDefault="007C62C5">
      <w:pPr>
        <w:ind w:firstLine="720"/>
      </w:pPr>
      <w:proofErr w:type="spellStart"/>
      <w:r>
        <w:t>Hiper</w:t>
      </w:r>
      <w:proofErr w:type="spellEnd"/>
      <w:r>
        <w:t>-út hossza a benne levő élek száma.</w:t>
      </w:r>
    </w:p>
    <w:p w:rsidR="0090609B" w:rsidRDefault="007C62C5">
      <w:pPr>
        <w:ind w:firstLine="720"/>
      </w:pPr>
      <w:r>
        <w:t>(6.2.dekomp.pdf - 4. oldal)</w:t>
      </w:r>
    </w:p>
    <w:p w:rsidR="0090609B" w:rsidRDefault="0090609B">
      <w:pPr>
        <w:ind w:firstLine="720"/>
      </w:pPr>
    </w:p>
    <w:p w:rsidR="0090609B" w:rsidRDefault="007C62C5">
      <w:r>
        <w:rPr>
          <w:b/>
        </w:rPr>
        <w:t>5. kétszemélyes játéknál gráfban nyerő stratégiát hogyan kell ábrázolni?</w:t>
      </w:r>
    </w:p>
    <w:p w:rsidR="0090609B" w:rsidRDefault="007C62C5">
      <w:r>
        <w:rPr>
          <w:noProof/>
        </w:rPr>
        <w:drawing>
          <wp:inline distT="0" distB="0" distL="0" distR="0">
            <wp:extent cx="3986530" cy="2764155"/>
            <wp:effectExtent l="0" t="0" r="0" b="0"/>
            <wp:docPr id="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t>(7.jatek.pdf - 2. oldal)</w:t>
      </w:r>
    </w:p>
    <w:p w:rsidR="007C62C5" w:rsidRDefault="007C62C5" w:rsidP="007C62C5">
      <w:r>
        <w:rPr>
          <w:b/>
        </w:rPr>
        <w:lastRenderedPageBreak/>
        <w:t>7. lineáris input, ősre korlátozott rezolúciós stratégia</w:t>
      </w:r>
    </w:p>
    <w:p w:rsidR="007C62C5" w:rsidRDefault="007C62C5" w:rsidP="007C62C5">
      <w:pPr>
        <w:ind w:left="720"/>
      </w:pPr>
      <w:r>
        <w:t xml:space="preserve">Lineáris input stratégia: egyik szülő az előző lépésben kapott </w:t>
      </w:r>
      <w:proofErr w:type="spellStart"/>
      <w:r>
        <w:t>klóz</w:t>
      </w:r>
      <w:proofErr w:type="spellEnd"/>
      <w:r>
        <w:t xml:space="preserve"> (kivéve az első lépést), a másik egy kiinduló </w:t>
      </w:r>
      <w:proofErr w:type="spellStart"/>
      <w:r>
        <w:t>klóz</w:t>
      </w:r>
      <w:proofErr w:type="spellEnd"/>
      <w:r>
        <w:t xml:space="preserve">. (Teljes Horn </w:t>
      </w:r>
      <w:proofErr w:type="spellStart"/>
      <w:r>
        <w:t>klózok</w:t>
      </w:r>
      <w:proofErr w:type="spellEnd"/>
      <w:r>
        <w:t xml:space="preserve"> esetén)</w:t>
      </w:r>
    </w:p>
    <w:p w:rsidR="007C62C5" w:rsidRDefault="007C62C5" w:rsidP="007C62C5">
      <w:pPr>
        <w:ind w:left="720"/>
      </w:pPr>
      <w:r>
        <w:t xml:space="preserve">Ősre korlátozott stratégia: egy szülő az előző lépésben kapott </w:t>
      </w:r>
      <w:proofErr w:type="spellStart"/>
      <w:r>
        <w:t>klóz</w:t>
      </w:r>
      <w:proofErr w:type="spellEnd"/>
      <w:r>
        <w:t xml:space="preserve">, a másik vagy egy kiinduló </w:t>
      </w:r>
      <w:proofErr w:type="spellStart"/>
      <w:r>
        <w:t>klóz</w:t>
      </w:r>
      <w:proofErr w:type="spellEnd"/>
      <w:r>
        <w:t xml:space="preserve"> vagy egy őse az első szülőnek. (Teljes)</w:t>
      </w:r>
    </w:p>
    <w:p w:rsidR="007C62C5" w:rsidRDefault="007C62C5" w:rsidP="007C62C5">
      <w:pPr>
        <w:ind w:left="720"/>
      </w:pPr>
      <w:r>
        <w:t>(10.auto_kovetkeztet.pdf - 4. oldal)</w:t>
      </w:r>
    </w:p>
    <w:p w:rsidR="007C62C5" w:rsidRDefault="007C62C5" w:rsidP="007C62C5">
      <w:r>
        <w:rPr>
          <w:b/>
        </w:rPr>
        <w:t>2. a visszalépéses keresés 2-es változata milyen gráfban terminál és mikor megoldással</w:t>
      </w:r>
    </w:p>
    <w:p w:rsidR="007C62C5" w:rsidRDefault="007C62C5" w:rsidP="007C62C5">
      <w:pPr>
        <w:ind w:left="720"/>
      </w:pPr>
      <w:r>
        <w:t>A visszalépéses algoritmus második változata az, amikor a visszalépés feltételei közül mindet beépítjük a kereső rendszerbe.</w:t>
      </w:r>
    </w:p>
    <w:p w:rsidR="007C62C5" w:rsidRDefault="007C62C5" w:rsidP="007C62C5">
      <w:pPr>
        <w:ind w:left="720"/>
      </w:pPr>
      <w:r>
        <w:t xml:space="preserve">A VL2 </w:t>
      </w:r>
      <w:r w:rsidR="00D8628A">
        <w:t>delta</w:t>
      </w:r>
      <w:r>
        <w:t>-gráfban mindig terminál. Ha létezik a mélységi korlátnál nem hosszabb megoldás, akkor megtalál egy megoldást.</w:t>
      </w:r>
    </w:p>
    <w:p w:rsidR="007C62C5" w:rsidRDefault="007C62C5" w:rsidP="007C62C5">
      <w:r>
        <w:tab/>
        <w:t>(4.visszalep.pdf - 4. oldal)</w:t>
      </w:r>
    </w:p>
    <w:p w:rsidR="0090609B" w:rsidRDefault="007C62C5">
      <w:r>
        <w:rPr>
          <w:b/>
        </w:rPr>
        <w:t xml:space="preserve">6. </w:t>
      </w:r>
      <w:proofErr w:type="spellStart"/>
      <w:r>
        <w:rPr>
          <w:b/>
        </w:rPr>
        <w:t>perceptron</w:t>
      </w:r>
      <w:proofErr w:type="spellEnd"/>
      <w:r>
        <w:rPr>
          <w:b/>
        </w:rPr>
        <w:t xml:space="preserve"> modell - elemei, topológia, tanulási módszer</w:t>
      </w: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4281170" cy="2503170"/>
            <wp:effectExtent l="0" t="0" r="0" b="0"/>
            <wp:docPr id="6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t>Elemei:</w:t>
      </w:r>
    </w:p>
    <w:p w:rsidR="0090609B" w:rsidRDefault="007C62C5">
      <w:r>
        <w:tab/>
        <w:t>Bemenetek, Rétegek, Kimenetek.</w:t>
      </w:r>
    </w:p>
    <w:p w:rsidR="0090609B" w:rsidRDefault="007C62C5">
      <w:r>
        <w:t>Tanulás:</w:t>
      </w:r>
    </w:p>
    <w:p w:rsidR="0090609B" w:rsidRDefault="007C62C5">
      <w:pPr>
        <w:ind w:left="720"/>
      </w:pPr>
      <w:r>
        <w:t xml:space="preserve">Általánosított </w:t>
      </w:r>
      <w:proofErr w:type="spellStart"/>
      <w:r>
        <w:t>perceptronok</w:t>
      </w:r>
      <w:proofErr w:type="spellEnd"/>
      <w:r>
        <w:t xml:space="preserve"> esetén a neuron w súlyait tanuljuk meg, amely nemcsak a neuron számítási képletre hat ki, hanem a hálózat topológiájára is.</w:t>
      </w:r>
    </w:p>
    <w:p w:rsidR="0090609B" w:rsidRDefault="007C62C5">
      <w:pPr>
        <w:ind w:left="720"/>
      </w:pPr>
      <w:r>
        <w:t xml:space="preserve">A minta a neuron egy súlyát a </w:t>
      </w:r>
      <w:proofErr w:type="gramStart"/>
      <w:r>
        <w:t>w:=</w:t>
      </w:r>
      <w:proofErr w:type="gramEnd"/>
      <w:r>
        <w:t xml:space="preserve"> w +</w:t>
      </w:r>
      <w:proofErr w:type="spellStart"/>
      <w:r>
        <w:t>Δw</w:t>
      </w:r>
      <w:proofErr w:type="spellEnd"/>
      <w:r>
        <w:t xml:space="preserve"> alapján módosítja.</w:t>
      </w:r>
    </w:p>
    <w:p w:rsidR="0090609B" w:rsidRDefault="007C62C5">
      <w:pPr>
        <w:ind w:left="720"/>
      </w:pPr>
      <w:r>
        <w:t xml:space="preserve">A </w:t>
      </w:r>
      <w:proofErr w:type="spellStart"/>
      <w:r>
        <w:t>Δw</w:t>
      </w:r>
      <w:proofErr w:type="spellEnd"/>
      <w:r>
        <w:t xml:space="preserve"> kiszámítása a neuron számított kimenetére támaszkodik, ehhez pedig a közvetlen megelőző neuronok számított kimeneteit is szükségesek.</w:t>
      </w:r>
    </w:p>
    <w:p w:rsidR="0090609B" w:rsidRDefault="007C62C5">
      <w:pPr>
        <w:numPr>
          <w:ilvl w:val="0"/>
          <w:numId w:val="18"/>
        </w:numPr>
        <w:ind w:hanging="360"/>
        <w:contextualSpacing/>
      </w:pPr>
      <w:r>
        <w:t>felügyelt tanulás esetén a neuron (összetett esetben a neuront tartalmazó hálózat) várt kimenetét is használjuk,</w:t>
      </w:r>
    </w:p>
    <w:p w:rsidR="0090609B" w:rsidRDefault="007C62C5">
      <w:pPr>
        <w:numPr>
          <w:ilvl w:val="0"/>
          <w:numId w:val="18"/>
        </w:numPr>
        <w:ind w:hanging="360"/>
        <w:contextualSpacing/>
      </w:pPr>
      <w:r>
        <w:t>felügyelet nélküli tanulás esetén a várt kimenetet nem kell ismerni.</w:t>
      </w:r>
    </w:p>
    <w:p w:rsidR="0090609B" w:rsidRDefault="007C62C5">
      <w:pPr>
        <w:ind w:left="720"/>
      </w:pPr>
      <w:r>
        <w:t xml:space="preserve">Egy egyrétegű </w:t>
      </w:r>
      <w:proofErr w:type="spellStart"/>
      <w:r>
        <w:t>perceptron</w:t>
      </w:r>
      <w:proofErr w:type="spellEnd"/>
      <w:r>
        <w:t xml:space="preserve"> modell csak féltereket képes felismerni (osztályozni), de egy kétrétegű már ezek kombinációit, azaz konvex poliédereket is, egy három rétegű pedig tetszőleges poliédereket.</w:t>
      </w:r>
    </w:p>
    <w:p w:rsidR="0090609B" w:rsidRDefault="007C62C5">
      <w:r>
        <w:t>(8.neuron.pdf - 2.,3. oldal)</w:t>
      </w:r>
    </w:p>
    <w:p w:rsidR="0090609B" w:rsidRDefault="0090609B"/>
    <w:p w:rsidR="00D8628A" w:rsidRDefault="00D8628A"/>
    <w:p w:rsidR="00D8628A" w:rsidRDefault="00D8628A"/>
    <w:p w:rsidR="00D8628A" w:rsidRDefault="00D8628A"/>
    <w:p w:rsidR="0090609B" w:rsidRDefault="0090609B"/>
    <w:p w:rsidR="0090609B" w:rsidRDefault="007C62C5">
      <w:r>
        <w:rPr>
          <w:b/>
        </w:rPr>
        <w:lastRenderedPageBreak/>
        <w:t>8. visszafelé szabályalapú levezetésnek a formulái milyen alakúak?</w:t>
      </w:r>
    </w:p>
    <w:p w:rsidR="0090609B" w:rsidRDefault="007C62C5"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4377055" cy="2586355"/>
            <wp:effectExtent l="0" t="0" r="0" b="0"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rPr>
          <w:b/>
        </w:rPr>
        <w:t>1. egy probléma állapotterét hogyan valósítjuk meg gráfreprezentációval?</w:t>
      </w:r>
    </w:p>
    <w:p w:rsidR="0090609B" w:rsidRDefault="007C62C5">
      <w:r>
        <w:rPr>
          <w:b/>
        </w:rPr>
        <w:tab/>
      </w:r>
      <w:r>
        <w:t>Állapot-gráf (az állapottér-reprezentáció reprezentációs gráfja):</w:t>
      </w:r>
    </w:p>
    <w:p w:rsidR="0090609B" w:rsidRDefault="007C62C5">
      <w:pPr>
        <w:numPr>
          <w:ilvl w:val="0"/>
          <w:numId w:val="5"/>
        </w:numPr>
        <w:ind w:hanging="360"/>
        <w:contextualSpacing/>
      </w:pPr>
      <w:r>
        <w:t xml:space="preserve">állapot </w:t>
      </w:r>
      <w:r w:rsidR="00D8628A">
        <w:t xml:space="preserve">- </w:t>
      </w:r>
      <w:r>
        <w:t>csúcs</w:t>
      </w:r>
    </w:p>
    <w:p w:rsidR="0090609B" w:rsidRDefault="007C62C5">
      <w:pPr>
        <w:numPr>
          <w:ilvl w:val="0"/>
          <w:numId w:val="5"/>
        </w:numPr>
        <w:ind w:hanging="360"/>
        <w:contextualSpacing/>
      </w:pPr>
      <w:r>
        <w:t>művelet hatása</w:t>
      </w:r>
      <w:r w:rsidR="00D8628A">
        <w:t xml:space="preserve"> -</w:t>
      </w:r>
      <w:r>
        <w:t xml:space="preserve"> irányított él</w:t>
      </w:r>
    </w:p>
    <w:p w:rsidR="0090609B" w:rsidRDefault="007C62C5">
      <w:pPr>
        <w:numPr>
          <w:ilvl w:val="0"/>
          <w:numId w:val="5"/>
        </w:numPr>
        <w:ind w:hanging="360"/>
        <w:contextualSpacing/>
      </w:pPr>
      <w:r>
        <w:t xml:space="preserve">művelet költsége </w:t>
      </w:r>
      <w:r w:rsidR="00D8628A">
        <w:t xml:space="preserve">- </w:t>
      </w:r>
      <w:r>
        <w:t>élköltség</w:t>
      </w:r>
    </w:p>
    <w:p w:rsidR="0090609B" w:rsidRDefault="007C62C5">
      <w:pPr>
        <w:numPr>
          <w:ilvl w:val="0"/>
          <w:numId w:val="5"/>
        </w:numPr>
        <w:ind w:hanging="360"/>
        <w:contextualSpacing/>
      </w:pPr>
      <w:r>
        <w:t>kezdő állapot</w:t>
      </w:r>
      <w:r w:rsidR="00D8628A">
        <w:t xml:space="preserve"> -</w:t>
      </w:r>
      <w:r>
        <w:t xml:space="preserve"> startcsúcs</w:t>
      </w:r>
    </w:p>
    <w:p w:rsidR="0090609B" w:rsidRDefault="007C62C5">
      <w:pPr>
        <w:numPr>
          <w:ilvl w:val="0"/>
          <w:numId w:val="5"/>
        </w:numPr>
        <w:ind w:hanging="360"/>
        <w:contextualSpacing/>
      </w:pPr>
      <w:r>
        <w:t>célállapotok</w:t>
      </w:r>
      <w:r w:rsidR="00D8628A">
        <w:t xml:space="preserve"> -</w:t>
      </w:r>
      <w:r>
        <w:t xml:space="preserve"> célcsúcsok</w:t>
      </w:r>
    </w:p>
    <w:p w:rsidR="0090609B" w:rsidRDefault="007C62C5" w:rsidP="00D8628A">
      <w:pPr>
        <w:numPr>
          <w:ilvl w:val="0"/>
          <w:numId w:val="5"/>
        </w:numPr>
        <w:ind w:hanging="360"/>
        <w:contextualSpacing/>
      </w:pPr>
      <w:r>
        <w:t>műveletsorozat hatása</w:t>
      </w:r>
      <w:r w:rsidR="00D8628A">
        <w:t xml:space="preserve"> -</w:t>
      </w:r>
      <w:r>
        <w:t xml:space="preserve"> irányított út</w:t>
      </w:r>
    </w:p>
    <w:p w:rsidR="0090609B" w:rsidRDefault="007C62C5">
      <w:r>
        <w:rPr>
          <w:b/>
        </w:rPr>
        <w:t xml:space="preserve">3. milyen nem informált gráfkereséseket ismer. definiálja ezeket </w:t>
      </w:r>
      <w:proofErr w:type="spellStart"/>
      <w:r>
        <w:rPr>
          <w:b/>
        </w:rPr>
        <w:t>feltételzve</w:t>
      </w:r>
      <w:proofErr w:type="spellEnd"/>
      <w:r>
        <w:rPr>
          <w:b/>
        </w:rPr>
        <w:t xml:space="preserve">, hogy ismerjük a gráfkeresési </w:t>
      </w:r>
      <w:proofErr w:type="spellStart"/>
      <w:r>
        <w:rPr>
          <w:b/>
        </w:rPr>
        <w:t>alg</w:t>
      </w:r>
      <w:proofErr w:type="spellEnd"/>
      <w:r>
        <w:rPr>
          <w:b/>
        </w:rPr>
        <w:t>-t.</w:t>
      </w:r>
    </w:p>
    <w:p w:rsidR="0090609B" w:rsidRDefault="007C62C5">
      <w:r>
        <w:rPr>
          <w:b/>
        </w:rPr>
        <w:tab/>
      </w:r>
      <w:r>
        <w:t>Mélységi:</w:t>
      </w:r>
    </w:p>
    <w:p w:rsidR="0090609B" w:rsidRDefault="007C62C5">
      <w:pPr>
        <w:numPr>
          <w:ilvl w:val="0"/>
          <w:numId w:val="13"/>
        </w:numPr>
        <w:ind w:hanging="360"/>
        <w:contextualSpacing/>
      </w:pPr>
      <w:r>
        <w:t>f = -g, c(</w:t>
      </w:r>
      <w:proofErr w:type="spellStart"/>
      <w:proofErr w:type="gramStart"/>
      <w:r>
        <w:t>n,m</w:t>
      </w:r>
      <w:proofErr w:type="spellEnd"/>
      <w:proofErr w:type="gramEnd"/>
      <w:r>
        <w:t>) = 1,</w:t>
      </w:r>
    </w:p>
    <w:p w:rsidR="0090609B" w:rsidRDefault="007C62C5">
      <w:pPr>
        <w:numPr>
          <w:ilvl w:val="0"/>
          <w:numId w:val="13"/>
        </w:numPr>
        <w:ind w:hanging="360"/>
        <w:contextualSpacing/>
      </w:pPr>
      <w:r>
        <w:t>végtelen gráfokban csak mélységi korláttal garantál megoldást</w:t>
      </w:r>
    </w:p>
    <w:p w:rsidR="0090609B" w:rsidRDefault="007C62C5">
      <w:pPr>
        <w:ind w:firstLine="720"/>
      </w:pPr>
      <w:r>
        <w:t>Szélességi:</w:t>
      </w:r>
    </w:p>
    <w:p w:rsidR="0090609B" w:rsidRDefault="007C62C5">
      <w:pPr>
        <w:numPr>
          <w:ilvl w:val="0"/>
          <w:numId w:val="51"/>
        </w:numPr>
        <w:ind w:hanging="360"/>
        <w:contextualSpacing/>
      </w:pPr>
      <w:r>
        <w:t>f = g, c(</w:t>
      </w:r>
      <w:proofErr w:type="spellStart"/>
      <w:proofErr w:type="gramStart"/>
      <w:r>
        <w:t>n,m</w:t>
      </w:r>
      <w:proofErr w:type="spellEnd"/>
      <w:proofErr w:type="gramEnd"/>
      <w:r>
        <w:t>) = 1,</w:t>
      </w:r>
    </w:p>
    <w:p w:rsidR="0090609B" w:rsidRDefault="007C62C5">
      <w:pPr>
        <w:numPr>
          <w:ilvl w:val="0"/>
          <w:numId w:val="51"/>
        </w:numPr>
        <w:ind w:hanging="360"/>
        <w:contextualSpacing/>
      </w:pPr>
      <w:r>
        <w:t>optimális (legrövidebb) megoldást adja, ha van,</w:t>
      </w:r>
    </w:p>
    <w:p w:rsidR="0090609B" w:rsidRDefault="007C62C5">
      <w:pPr>
        <w:numPr>
          <w:ilvl w:val="0"/>
          <w:numId w:val="51"/>
        </w:numPr>
        <w:ind w:hanging="360"/>
        <w:contextualSpacing/>
      </w:pPr>
      <w:r>
        <w:t>egy csúcsot legfeljebb egyszer terjeszt ki</w:t>
      </w:r>
    </w:p>
    <w:p w:rsidR="0090609B" w:rsidRDefault="007C62C5">
      <w:pPr>
        <w:ind w:firstLine="720"/>
      </w:pPr>
      <w:r>
        <w:t>Egyenletes:</w:t>
      </w:r>
    </w:p>
    <w:p w:rsidR="0090609B" w:rsidRDefault="007C62C5">
      <w:pPr>
        <w:numPr>
          <w:ilvl w:val="0"/>
          <w:numId w:val="19"/>
        </w:numPr>
        <w:ind w:hanging="360"/>
        <w:contextualSpacing/>
      </w:pPr>
      <w:r>
        <w:t>f = g,</w:t>
      </w:r>
    </w:p>
    <w:p w:rsidR="0090609B" w:rsidRDefault="007C62C5">
      <w:pPr>
        <w:numPr>
          <w:ilvl w:val="0"/>
          <w:numId w:val="19"/>
        </w:numPr>
        <w:ind w:hanging="360"/>
        <w:contextualSpacing/>
      </w:pPr>
      <w:r>
        <w:t>optimális (legolcsóbb) megoldást adja, ha van,</w:t>
      </w:r>
    </w:p>
    <w:p w:rsidR="0090609B" w:rsidRDefault="007C62C5">
      <w:pPr>
        <w:numPr>
          <w:ilvl w:val="0"/>
          <w:numId w:val="19"/>
        </w:numPr>
        <w:ind w:hanging="360"/>
        <w:contextualSpacing/>
      </w:pPr>
      <w:r>
        <w:t>egy csúcsot legfeljebb egyszer terjeszt ki.</w:t>
      </w:r>
    </w:p>
    <w:p w:rsidR="0090609B" w:rsidRDefault="007C62C5">
      <w:pPr>
        <w:ind w:firstLine="720"/>
      </w:pPr>
      <w:r>
        <w:t>(5.grafker.pdf - 3. oldal)</w:t>
      </w:r>
    </w:p>
    <w:p w:rsidR="0090609B" w:rsidRDefault="007C62C5">
      <w:r>
        <w:rPr>
          <w:b/>
        </w:rPr>
        <w:t>4. definiálja az ÉS\VAGY gráfot</w:t>
      </w:r>
    </w:p>
    <w:p w:rsidR="00D8628A" w:rsidRDefault="007C62C5"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2858270" cy="1752600"/>
            <wp:effectExtent l="0" t="0" r="0" b="0"/>
            <wp:docPr id="8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73" cy="17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rPr>
          <w:b/>
        </w:rPr>
        <w:lastRenderedPageBreak/>
        <w:t xml:space="preserve">5. ismertesse a </w:t>
      </w:r>
      <w:proofErr w:type="spellStart"/>
      <w:r>
        <w:rPr>
          <w:b/>
        </w:rPr>
        <w:t>minimax</w:t>
      </w:r>
      <w:proofErr w:type="spellEnd"/>
      <w:r>
        <w:rPr>
          <w:b/>
        </w:rPr>
        <w:t xml:space="preserve"> algoritmust</w:t>
      </w:r>
    </w:p>
    <w:p w:rsidR="0090609B" w:rsidRDefault="007C62C5">
      <w:pPr>
        <w:numPr>
          <w:ilvl w:val="0"/>
          <w:numId w:val="29"/>
        </w:numPr>
        <w:ind w:hanging="360"/>
        <w:contextualSpacing/>
      </w:pPr>
      <w:r>
        <w:t>A játékfának az adott állás csúcsából leágazó részfáját felépítjük néhány szintig.</w:t>
      </w:r>
    </w:p>
    <w:p w:rsidR="0090609B" w:rsidRDefault="007C62C5">
      <w:pPr>
        <w:numPr>
          <w:ilvl w:val="0"/>
          <w:numId w:val="29"/>
        </w:numPr>
        <w:ind w:hanging="360"/>
        <w:contextualSpacing/>
      </w:pPr>
      <w:r>
        <w:t>A részfa leveleit kiértékeljük aszerint, hogy azok számunkra kedvező, vagy kedvezőtlen állások.</w:t>
      </w:r>
    </w:p>
    <w:p w:rsidR="0090609B" w:rsidRDefault="007C62C5">
      <w:pPr>
        <w:numPr>
          <w:ilvl w:val="0"/>
          <w:numId w:val="29"/>
        </w:numPr>
        <w:ind w:hanging="360"/>
        <w:contextualSpacing/>
      </w:pPr>
      <w:r>
        <w:t>Az értékeket felfuttatjuk a fában:</w:t>
      </w:r>
    </w:p>
    <w:p w:rsidR="0090609B" w:rsidRDefault="007C62C5">
      <w:pPr>
        <w:numPr>
          <w:ilvl w:val="0"/>
          <w:numId w:val="45"/>
        </w:numPr>
        <w:ind w:hanging="360"/>
        <w:contextualSpacing/>
      </w:pPr>
      <w:r>
        <w:t xml:space="preserve">A saját (MAX) szintek csúcsaihoz azok gyermekeinek maximumát: </w:t>
      </w:r>
      <w:proofErr w:type="gramStart"/>
      <w:r>
        <w:t>szülő :</w:t>
      </w:r>
      <w:proofErr w:type="gramEnd"/>
      <w:r>
        <w:t xml:space="preserve">= </w:t>
      </w:r>
      <w:proofErr w:type="spellStart"/>
      <w:r>
        <w:t>max</w:t>
      </w:r>
      <w:proofErr w:type="spellEnd"/>
      <w:r>
        <w:t xml:space="preserve"> (gyerek</w:t>
      </w:r>
      <w:r>
        <w:rPr>
          <w:vertAlign w:val="subscript"/>
        </w:rPr>
        <w:t>1</w:t>
      </w:r>
      <w:r>
        <w:t xml:space="preserve">,..., </w:t>
      </w:r>
      <w:proofErr w:type="spellStart"/>
      <w:r>
        <w:t>gyerek</w:t>
      </w:r>
      <w:r>
        <w:rPr>
          <w:vertAlign w:val="subscript"/>
        </w:rPr>
        <w:t>k</w:t>
      </w:r>
      <w:proofErr w:type="spellEnd"/>
      <w:r>
        <w:t>)</w:t>
      </w:r>
    </w:p>
    <w:p w:rsidR="0090609B" w:rsidRDefault="007C62C5">
      <w:pPr>
        <w:numPr>
          <w:ilvl w:val="0"/>
          <w:numId w:val="45"/>
        </w:numPr>
        <w:ind w:hanging="360"/>
        <w:contextualSpacing/>
      </w:pPr>
      <w:r>
        <w:t xml:space="preserve">Az ellenfél (MIN) csúcsaihoz azok gyermekeinek minimumát: </w:t>
      </w:r>
      <w:proofErr w:type="gramStart"/>
      <w:r>
        <w:t>szülő :</w:t>
      </w:r>
      <w:proofErr w:type="gramEnd"/>
      <w:r>
        <w:t>= min (gyerek</w:t>
      </w:r>
      <w:r>
        <w:rPr>
          <w:vertAlign w:val="subscript"/>
        </w:rPr>
        <w:t>1</w:t>
      </w:r>
      <w:r>
        <w:t xml:space="preserve">,..., </w:t>
      </w:r>
      <w:proofErr w:type="spellStart"/>
      <w:r>
        <w:t>gyerek</w:t>
      </w:r>
      <w:r>
        <w:rPr>
          <w:vertAlign w:val="subscript"/>
        </w:rPr>
        <w:t>k</w:t>
      </w:r>
      <w:proofErr w:type="spellEnd"/>
      <w:r>
        <w:t>)</w:t>
      </w:r>
    </w:p>
    <w:p w:rsidR="0090609B" w:rsidRDefault="007C62C5">
      <w:pPr>
        <w:numPr>
          <w:ilvl w:val="0"/>
          <w:numId w:val="29"/>
        </w:numPr>
        <w:ind w:hanging="360"/>
        <w:contextualSpacing/>
      </w:pPr>
      <w:r>
        <w:t>Soron következő lépésünk ahhoz az álláshoz vezet, ahonnan a gyökérhez felkerült a legnagyobb érték.</w:t>
      </w:r>
    </w:p>
    <w:p w:rsidR="0090609B" w:rsidRDefault="007C62C5">
      <w:r>
        <w:rPr>
          <w:b/>
        </w:rPr>
        <w:t xml:space="preserve">6. milyen szempontokat kell figyelembe venni az </w:t>
      </w:r>
      <w:proofErr w:type="spellStart"/>
      <w:r>
        <w:rPr>
          <w:b/>
        </w:rPr>
        <w:t>evoluciós</w:t>
      </w:r>
      <w:proofErr w:type="spellEnd"/>
      <w:r>
        <w:rPr>
          <w:b/>
        </w:rPr>
        <w:t xml:space="preserve"> algoritmus kiválasztó operátorának (szelekció?) konstruálásakor?</w:t>
      </w:r>
    </w:p>
    <w:p w:rsidR="0090609B" w:rsidRDefault="007C62C5">
      <w:pPr>
        <w:ind w:left="720"/>
      </w:pPr>
      <w:r>
        <w:t xml:space="preserve">Szelekció célja: a rátermett </w:t>
      </w:r>
      <w:proofErr w:type="spellStart"/>
      <w:r>
        <w:t>egyedek</w:t>
      </w:r>
      <w:proofErr w:type="spellEnd"/>
      <w:r>
        <w:t xml:space="preserve"> kiválasztása úgy, hogy a rosszabbak kiválasztása is kapjon esélyt.</w:t>
      </w:r>
    </w:p>
    <w:p w:rsidR="0090609B" w:rsidRDefault="007C62C5">
      <w:pPr>
        <w:numPr>
          <w:ilvl w:val="0"/>
          <w:numId w:val="46"/>
        </w:numPr>
        <w:ind w:hanging="360"/>
        <w:contextualSpacing/>
      </w:pPr>
      <w:r>
        <w:t>Rátermettség arányos (rulett kerék algoritmus): minél jobb a rátermettségi függvényértéke egy elemnek, annál nagyobb valószínűséggel választja ki</w:t>
      </w:r>
    </w:p>
    <w:p w:rsidR="0090609B" w:rsidRDefault="007C62C5">
      <w:pPr>
        <w:numPr>
          <w:ilvl w:val="0"/>
          <w:numId w:val="46"/>
        </w:numPr>
        <w:ind w:hanging="360"/>
        <w:contextualSpacing/>
      </w:pPr>
      <w:proofErr w:type="spellStart"/>
      <w:r>
        <w:t>Rangsorolásos</w:t>
      </w:r>
      <w:proofErr w:type="spellEnd"/>
      <w:r>
        <w:t xml:space="preserve">: rátermettség alapján sorba rendezett </w:t>
      </w:r>
      <w:proofErr w:type="spellStart"/>
      <w:r>
        <w:t>egyedek</w:t>
      </w:r>
      <w:proofErr w:type="spellEnd"/>
      <w:r>
        <w:t xml:space="preserve"> közül a kisebb sorszámúakat nagyobb valószínűséggel választja ki</w:t>
      </w:r>
    </w:p>
    <w:p w:rsidR="0090609B" w:rsidRDefault="007C62C5">
      <w:pPr>
        <w:numPr>
          <w:ilvl w:val="0"/>
          <w:numId w:val="46"/>
        </w:numPr>
        <w:ind w:hanging="360"/>
        <w:contextualSpacing/>
      </w:pPr>
      <w:r>
        <w:t>Versengő: véletlenül kiválasztott egyedcsoportok (pl. párok) legjobb egyedét választja ki.</w:t>
      </w:r>
    </w:p>
    <w:p w:rsidR="0090609B" w:rsidRDefault="007C62C5">
      <w:pPr>
        <w:numPr>
          <w:ilvl w:val="0"/>
          <w:numId w:val="46"/>
        </w:numPr>
        <w:ind w:hanging="360"/>
        <w:contextualSpacing/>
      </w:pPr>
      <w:proofErr w:type="spellStart"/>
      <w:r>
        <w:t>Csonkolásos</w:t>
      </w:r>
      <w:proofErr w:type="spellEnd"/>
      <w:r>
        <w:t xml:space="preserve"> v. selejtezős: a rátermettség szerint legjobb (adott küszöbérték feletti) valahány egyedből véletlenszerűen választ néhányat.</w:t>
      </w:r>
    </w:p>
    <w:p w:rsidR="0090609B" w:rsidRDefault="007C62C5">
      <w:r>
        <w:rPr>
          <w:b/>
        </w:rPr>
        <w:t xml:space="preserve">8. ismertesse az </w:t>
      </w:r>
      <w:proofErr w:type="spellStart"/>
      <w:r>
        <w:rPr>
          <w:b/>
        </w:rPr>
        <w:t>egységklóz</w:t>
      </w:r>
      <w:proofErr w:type="spellEnd"/>
      <w:r>
        <w:rPr>
          <w:b/>
        </w:rPr>
        <w:t xml:space="preserve"> / támasztóhalmaz stratégiát. teljesek-e ezek?</w:t>
      </w:r>
    </w:p>
    <w:p w:rsidR="0090609B" w:rsidRDefault="007C62C5">
      <w:pPr>
        <w:ind w:left="720"/>
      </w:pPr>
      <w:proofErr w:type="spellStart"/>
      <w:r>
        <w:t>Egységklóz</w:t>
      </w:r>
      <w:proofErr w:type="spellEnd"/>
      <w:r>
        <w:t xml:space="preserve"> stratégia: az egyik szülő </w:t>
      </w:r>
      <w:proofErr w:type="spellStart"/>
      <w:r>
        <w:t>egységklóz</w:t>
      </w:r>
      <w:proofErr w:type="spellEnd"/>
      <w:r>
        <w:t xml:space="preserve"> (egy literálból álló </w:t>
      </w:r>
      <w:proofErr w:type="spellStart"/>
      <w:r>
        <w:t>klóz</w:t>
      </w:r>
      <w:proofErr w:type="spellEnd"/>
      <w:r>
        <w:t xml:space="preserve">). (Teljes Horn </w:t>
      </w:r>
      <w:proofErr w:type="spellStart"/>
      <w:r>
        <w:t>klózok</w:t>
      </w:r>
      <w:proofErr w:type="spellEnd"/>
      <w:r>
        <w:t xml:space="preserve"> esetén)</w:t>
      </w:r>
    </w:p>
    <w:p w:rsidR="0090609B" w:rsidRDefault="007C62C5">
      <w:pPr>
        <w:ind w:left="720"/>
      </w:pPr>
      <w:r>
        <w:t xml:space="preserve">Támogató-halmaz stratégia: egyik szülő az S kiinduló </w:t>
      </w:r>
      <w:proofErr w:type="spellStart"/>
      <w:r>
        <w:t>klózoknak</w:t>
      </w:r>
      <w:proofErr w:type="spellEnd"/>
      <w:r>
        <w:t xml:space="preserve"> egy adott T részhalmazából lett levezetve. (Teljes, ha S-T kielégíthető)</w:t>
      </w:r>
    </w:p>
    <w:p w:rsidR="0090609B" w:rsidRDefault="007C62C5">
      <w:r>
        <w:rPr>
          <w:b/>
        </w:rPr>
        <w:t>1. Nevezze meg és jellemezze a kereső rendszerek fő részeit!</w:t>
      </w:r>
    </w:p>
    <w:p w:rsidR="0090609B" w:rsidRDefault="007C62C5">
      <w:pPr>
        <w:ind w:left="720"/>
      </w:pPr>
      <w:r>
        <w:t xml:space="preserve">A </w:t>
      </w:r>
      <w:r>
        <w:rPr>
          <w:b/>
          <w:u w:val="single"/>
        </w:rPr>
        <w:t>globális munkaterület</w:t>
      </w:r>
      <w:r>
        <w:t>en a reprezentációs gráf egy</w:t>
      </w:r>
    </w:p>
    <w:p w:rsidR="0090609B" w:rsidRDefault="007C62C5">
      <w:pPr>
        <w:ind w:left="720"/>
      </w:pPr>
      <w:r>
        <w:t>részgráfja jelenik meg.</w:t>
      </w:r>
    </w:p>
    <w:p w:rsidR="0090609B" w:rsidRDefault="007C62C5">
      <w:pPr>
        <w:numPr>
          <w:ilvl w:val="0"/>
          <w:numId w:val="16"/>
        </w:numPr>
        <w:ind w:hanging="360"/>
        <w:contextualSpacing/>
      </w:pPr>
      <w:r>
        <w:t>vagy csak egy csúcs, esetleg annak közvetlen szomszédjai</w:t>
      </w:r>
    </w:p>
    <w:p w:rsidR="0090609B" w:rsidRDefault="007C62C5">
      <w:pPr>
        <w:numPr>
          <w:ilvl w:val="0"/>
          <w:numId w:val="16"/>
        </w:numPr>
        <w:ind w:hanging="360"/>
        <w:contextualSpacing/>
      </w:pPr>
      <w:r>
        <w:t>vagy a startcsúcsból kivezető egyik út kezdőszakasza</w:t>
      </w:r>
    </w:p>
    <w:p w:rsidR="0090609B" w:rsidRDefault="007C62C5">
      <w:pPr>
        <w:numPr>
          <w:ilvl w:val="0"/>
          <w:numId w:val="16"/>
        </w:numPr>
        <w:ind w:hanging="360"/>
        <w:contextualSpacing/>
      </w:pPr>
      <w:r>
        <w:t>vagy a startcsúcsból kivezető összes út kezdőszakasza</w:t>
      </w:r>
    </w:p>
    <w:p w:rsidR="0090609B" w:rsidRDefault="007C62C5">
      <w:pPr>
        <w:ind w:left="720"/>
      </w:pPr>
      <w:r>
        <w:t xml:space="preserve">A </w:t>
      </w:r>
      <w:r>
        <w:rPr>
          <w:b/>
          <w:u w:val="single"/>
        </w:rPr>
        <w:t>keresési szabályok</w:t>
      </w:r>
      <w:r>
        <w:t xml:space="preserve"> ezt a globális munkaterületen tárolt</w:t>
      </w:r>
    </w:p>
    <w:p w:rsidR="0090609B" w:rsidRDefault="007C62C5">
      <w:pPr>
        <w:ind w:left="720"/>
      </w:pPr>
      <w:r>
        <w:t>részgráfot módosítják</w:t>
      </w:r>
    </w:p>
    <w:p w:rsidR="0090609B" w:rsidRDefault="007C62C5">
      <w:pPr>
        <w:numPr>
          <w:ilvl w:val="0"/>
          <w:numId w:val="48"/>
        </w:numPr>
        <w:ind w:hanging="360"/>
        <w:contextualSpacing/>
      </w:pPr>
      <w:r>
        <w:t>lecserélnek egy csúcsot valamelyik szomszédjára</w:t>
      </w:r>
    </w:p>
    <w:p w:rsidR="0090609B" w:rsidRDefault="007C62C5">
      <w:pPr>
        <w:numPr>
          <w:ilvl w:val="0"/>
          <w:numId w:val="48"/>
        </w:numPr>
        <w:ind w:hanging="360"/>
        <w:contextualSpacing/>
      </w:pPr>
      <w:r>
        <w:t>hozzávesznek egy tárolt út végéhez egy onnan kiinduló élt</w:t>
      </w:r>
    </w:p>
    <w:p w:rsidR="0090609B" w:rsidRDefault="007C62C5">
      <w:pPr>
        <w:numPr>
          <w:ilvl w:val="0"/>
          <w:numId w:val="48"/>
        </w:numPr>
        <w:ind w:hanging="360"/>
        <w:contextualSpacing/>
      </w:pPr>
      <w:r>
        <w:t>törölnek egy tárolt út végéről egy élt</w:t>
      </w:r>
    </w:p>
    <w:p w:rsidR="0090609B" w:rsidRDefault="007C62C5">
      <w:pPr>
        <w:ind w:left="720"/>
      </w:pPr>
      <w:r>
        <w:t xml:space="preserve">A </w:t>
      </w:r>
      <w:r>
        <w:rPr>
          <w:b/>
          <w:u w:val="single"/>
        </w:rPr>
        <w:t>vezérlési stratégia</w:t>
      </w:r>
      <w:r>
        <w:t xml:space="preserve"> a fenti szabályokból válogat.</w:t>
      </w:r>
    </w:p>
    <w:p w:rsidR="0090609B" w:rsidRDefault="007C62C5">
      <w:r>
        <w:rPr>
          <w:b/>
        </w:rPr>
        <w:tab/>
      </w:r>
      <w:r>
        <w:t>(1.bevezetes.pdf - 3. oldal)</w:t>
      </w:r>
    </w:p>
    <w:p w:rsidR="0090609B" w:rsidRDefault="007C62C5">
      <w:r>
        <w:rPr>
          <w:b/>
        </w:rPr>
        <w:t>2. Melyek a visszalépés feltételei a visszalépéses algoritmus legáltalánosabb változatában?</w:t>
      </w:r>
    </w:p>
    <w:p w:rsidR="0090609B" w:rsidRDefault="007C62C5">
      <w:pPr>
        <w:numPr>
          <w:ilvl w:val="0"/>
          <w:numId w:val="17"/>
        </w:numPr>
        <w:ind w:hanging="360"/>
        <w:contextualSpacing/>
      </w:pPr>
      <w:r>
        <w:t>zsákutca: az aktuális csúcsból (azaz az aktuális út végpontjából) nem vezet tovább él</w:t>
      </w:r>
    </w:p>
    <w:p w:rsidR="0090609B" w:rsidRDefault="007C62C5">
      <w:pPr>
        <w:numPr>
          <w:ilvl w:val="0"/>
          <w:numId w:val="17"/>
        </w:numPr>
        <w:ind w:hanging="360"/>
        <w:contextualSpacing/>
      </w:pPr>
      <w:r>
        <w:t>zsákutca torkolat: az aktuális csúcsból kivezető utak nem vezettek célba</w:t>
      </w:r>
    </w:p>
    <w:p w:rsidR="0090609B" w:rsidRDefault="007C62C5">
      <w:r>
        <w:t>(4.visszalep.pdf - 1. oldal)</w:t>
      </w:r>
    </w:p>
    <w:p w:rsidR="0090609B" w:rsidRDefault="0090609B"/>
    <w:p w:rsidR="0090609B" w:rsidRDefault="007C62C5">
      <w:r>
        <w:rPr>
          <w:b/>
        </w:rPr>
        <w:lastRenderedPageBreak/>
        <w:t>4. Mit jelent kétszemélyes játékoknál a nyerő stratégia, és milyen állítást mondtunk ki ezzel kapcsolatban?</w:t>
      </w:r>
    </w:p>
    <w:p w:rsidR="0090609B" w:rsidRDefault="007C62C5">
      <w:pPr>
        <w:ind w:left="720"/>
      </w:pPr>
      <w:r>
        <w:t>Egy játékos nyerő stratégiája egy olyan elv, amelyet betartva az ellenfél minden lépésére tud olyan választ adni, hogy megnyerje a játékot.</w:t>
      </w:r>
    </w:p>
    <w:p w:rsidR="0090609B" w:rsidRDefault="007C62C5">
      <w:pPr>
        <w:ind w:left="720"/>
      </w:pPr>
      <w:r>
        <w:t>A nyerő stratégia NEM egyetlen győztes játszma, hanem olyan győztes játszmák összessége, amelyek közül az egyiket biztos végig tudja játszani az a játékos, aki rendelkezik a nyerő stratégiával.</w:t>
      </w:r>
    </w:p>
    <w:p w:rsidR="0090609B" w:rsidRDefault="007C62C5" w:rsidP="00D8628A">
      <w:pPr>
        <w:ind w:left="720"/>
      </w:pPr>
      <w:r>
        <w:t xml:space="preserve">A nyerő stratégia keresése egy ÉS/VAGY </w:t>
      </w:r>
      <w:proofErr w:type="spellStart"/>
      <w:r>
        <w:t>gráfbeli</w:t>
      </w:r>
      <w:proofErr w:type="spellEnd"/>
      <w:r>
        <w:t xml:space="preserve"> </w:t>
      </w:r>
      <w:proofErr w:type="spellStart"/>
      <w:r>
        <w:t>hiper</w:t>
      </w:r>
      <w:proofErr w:type="spellEnd"/>
      <w:r>
        <w:t>-út keresési probléma.</w:t>
      </w:r>
    </w:p>
    <w:p w:rsidR="0090609B" w:rsidRDefault="007C62C5">
      <w:r>
        <w:rPr>
          <w:b/>
        </w:rPr>
        <w:t>5. Mi történik (milyen lépések hajtódnak végre) egy evolúciós algoritmus egy iterációja során?</w:t>
      </w:r>
    </w:p>
    <w:p w:rsidR="0090609B" w:rsidRDefault="007C62C5">
      <w:pPr>
        <w:numPr>
          <w:ilvl w:val="0"/>
          <w:numId w:val="53"/>
        </w:numPr>
        <w:ind w:hanging="360"/>
        <w:contextualSpacing/>
      </w:pPr>
      <w:r>
        <w:rPr>
          <w:b/>
        </w:rPr>
        <w:t>Szelekció</w:t>
      </w:r>
      <w:r>
        <w:t>: Kiválasztunk néhány (lehetőleg rátermett) egyedet szülőnek.</w:t>
      </w:r>
    </w:p>
    <w:p w:rsidR="0090609B" w:rsidRDefault="007C62C5">
      <w:pPr>
        <w:numPr>
          <w:ilvl w:val="0"/>
          <w:numId w:val="53"/>
        </w:numPr>
        <w:ind w:hanging="360"/>
        <w:contextualSpacing/>
      </w:pPr>
      <w:r>
        <w:rPr>
          <w:b/>
        </w:rPr>
        <w:t xml:space="preserve">Rekombináció </w:t>
      </w:r>
      <w:r>
        <w:t>(keresztezés): Szülőkből utódok készülnek úgy, hogy a szülők tulajdonságait örököljék az utódok.</w:t>
      </w:r>
    </w:p>
    <w:p w:rsidR="0090609B" w:rsidRDefault="007C62C5">
      <w:pPr>
        <w:numPr>
          <w:ilvl w:val="0"/>
          <w:numId w:val="53"/>
        </w:numPr>
        <w:ind w:hanging="360"/>
        <w:contextualSpacing/>
      </w:pPr>
      <w:r>
        <w:rPr>
          <w:b/>
        </w:rPr>
        <w:t>Mutáció</w:t>
      </w:r>
      <w:r>
        <w:t>: Az utódok tulajdonságait kismértékben módosítjuk.</w:t>
      </w:r>
    </w:p>
    <w:p w:rsidR="0090609B" w:rsidRDefault="007C62C5" w:rsidP="00D8628A">
      <w:pPr>
        <w:numPr>
          <w:ilvl w:val="0"/>
          <w:numId w:val="53"/>
        </w:numPr>
        <w:ind w:hanging="360"/>
        <w:contextualSpacing/>
      </w:pPr>
      <w:r>
        <w:rPr>
          <w:b/>
        </w:rPr>
        <w:t>Visszahelyezés</w:t>
      </w:r>
      <w:r>
        <w:t>: Új populációt alakítunk ki az utódokból és a régi populációból.</w:t>
      </w:r>
    </w:p>
    <w:p w:rsidR="0090609B" w:rsidRDefault="007C62C5">
      <w:r>
        <w:rPr>
          <w:b/>
        </w:rPr>
        <w:t xml:space="preserve">I. Adjon állapottér-reprezentációt a 8-as kirakó játékra! (Egy 3x3-as keretben 8 darab 1x1-es méretű 1-től 8-ig megszámozott lapocska található és egy üres </w:t>
      </w:r>
      <w:proofErr w:type="gramStart"/>
      <w:r>
        <w:rPr>
          <w:b/>
        </w:rPr>
        <w:t>hely.</w:t>
      </w:r>
      <w:r w:rsidR="0065348B">
        <w:rPr>
          <w:b/>
        </w:rPr>
        <w:t>.</w:t>
      </w:r>
      <w:r>
        <w:rPr>
          <w:b/>
        </w:rPr>
        <w:t>.</w:t>
      </w:r>
      <w:proofErr w:type="gramEnd"/>
      <w:r>
        <w:rPr>
          <w:b/>
        </w:rPr>
        <w:t>)</w:t>
      </w:r>
    </w:p>
    <w:p w:rsidR="0090609B" w:rsidRDefault="007C62C5"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4834255" cy="2811780"/>
            <wp:effectExtent l="0" t="0" r="0" b="0"/>
            <wp:docPr id="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rPr>
          <w:b/>
        </w:rPr>
        <w:t>1, vezérlési stratégiák osztályzása</w:t>
      </w:r>
    </w:p>
    <w:p w:rsidR="0090609B" w:rsidRDefault="007C62C5">
      <w:r>
        <w:rPr>
          <w:b/>
        </w:rPr>
        <w:tab/>
      </w:r>
      <w:r>
        <w:t>Elsődleges:</w:t>
      </w:r>
    </w:p>
    <w:p w:rsidR="0090609B" w:rsidRDefault="007C62C5">
      <w:pPr>
        <w:numPr>
          <w:ilvl w:val="0"/>
          <w:numId w:val="23"/>
        </w:numPr>
        <w:ind w:hanging="360"/>
        <w:contextualSpacing/>
      </w:pPr>
      <w:r>
        <w:t>független a feladattól és annak modelljétől: nem merít sem a feladat ismereteiből, sem a modell sajátosságaiból.</w:t>
      </w:r>
    </w:p>
    <w:p w:rsidR="0090609B" w:rsidRDefault="007C62C5">
      <w:pPr>
        <w:numPr>
          <w:ilvl w:val="0"/>
          <w:numId w:val="33"/>
        </w:numPr>
        <w:ind w:hanging="360"/>
        <w:contextualSpacing/>
      </w:pPr>
      <w:r>
        <w:t>nemmódosítható (lokális keresések, evolúciós algoritmus, rezolúció)</w:t>
      </w:r>
    </w:p>
    <w:p w:rsidR="0090609B" w:rsidRDefault="007C62C5">
      <w:pPr>
        <w:numPr>
          <w:ilvl w:val="0"/>
          <w:numId w:val="33"/>
        </w:numPr>
        <w:ind w:hanging="360"/>
        <w:contextualSpacing/>
      </w:pPr>
      <w:r>
        <w:t>módosítható (visszalépéses keresések, gráfkeresések)</w:t>
      </w:r>
    </w:p>
    <w:p w:rsidR="0090609B" w:rsidRDefault="007C62C5">
      <w:r>
        <w:tab/>
        <w:t>Másodlagos:</w:t>
      </w:r>
    </w:p>
    <w:p w:rsidR="0090609B" w:rsidRDefault="007C62C5">
      <w:pPr>
        <w:numPr>
          <w:ilvl w:val="0"/>
          <w:numId w:val="34"/>
        </w:numPr>
        <w:ind w:hanging="360"/>
        <w:contextualSpacing/>
      </w:pPr>
      <w:r>
        <w:t>nem függ a feladat ismereteitől, de épít a feladat modelljének általános elemeire.</w:t>
      </w:r>
    </w:p>
    <w:p w:rsidR="0090609B" w:rsidRDefault="007C62C5">
      <w:r>
        <w:tab/>
        <w:t>Heurisztika:</w:t>
      </w:r>
    </w:p>
    <w:p w:rsidR="0090609B" w:rsidRDefault="007C62C5" w:rsidP="00D8628A">
      <w:pPr>
        <w:numPr>
          <w:ilvl w:val="0"/>
          <w:numId w:val="11"/>
        </w:numPr>
        <w:ind w:hanging="360"/>
        <w:contextualSpacing/>
      </w:pPr>
      <w:r>
        <w:t>a feladattól származó, annak modelljében nem rögzített, de a megoldást segítő speciális ismeret.</w:t>
      </w:r>
    </w:p>
    <w:p w:rsidR="0065348B" w:rsidRDefault="0065348B" w:rsidP="0065348B">
      <w:pPr>
        <w:contextualSpacing/>
      </w:pPr>
    </w:p>
    <w:p w:rsidR="0065348B" w:rsidRDefault="0065348B" w:rsidP="0065348B">
      <w:pPr>
        <w:contextualSpacing/>
      </w:pPr>
    </w:p>
    <w:p w:rsidR="0065348B" w:rsidRDefault="0065348B" w:rsidP="0065348B">
      <w:pPr>
        <w:contextualSpacing/>
      </w:pPr>
    </w:p>
    <w:p w:rsidR="0090609B" w:rsidRDefault="007C62C5">
      <w:r>
        <w:rPr>
          <w:b/>
        </w:rPr>
        <w:lastRenderedPageBreak/>
        <w:t>2, visszalépéses keresés előnyei/hátrányai</w:t>
      </w:r>
    </w:p>
    <w:p w:rsidR="0090609B" w:rsidRDefault="007C62C5">
      <w:r>
        <w:rPr>
          <w:b/>
        </w:rPr>
        <w:tab/>
      </w:r>
      <w:r>
        <w:t>ELŐNYÖK:</w:t>
      </w:r>
    </w:p>
    <w:p w:rsidR="0090609B" w:rsidRDefault="007C62C5">
      <w:pPr>
        <w:numPr>
          <w:ilvl w:val="0"/>
          <w:numId w:val="32"/>
        </w:numPr>
        <w:ind w:hanging="360"/>
        <w:contextualSpacing/>
      </w:pPr>
      <w:r>
        <w:t>mindig terminál, talál megoldást</w:t>
      </w:r>
    </w:p>
    <w:p w:rsidR="0090609B" w:rsidRDefault="007C62C5">
      <w:pPr>
        <w:numPr>
          <w:ilvl w:val="0"/>
          <w:numId w:val="32"/>
        </w:numPr>
        <w:ind w:hanging="360"/>
        <w:contextualSpacing/>
      </w:pPr>
      <w:r>
        <w:t>könnyen implementálható</w:t>
      </w:r>
    </w:p>
    <w:p w:rsidR="0090609B" w:rsidRDefault="007C62C5">
      <w:pPr>
        <w:numPr>
          <w:ilvl w:val="0"/>
          <w:numId w:val="32"/>
        </w:numPr>
        <w:ind w:hanging="360"/>
        <w:contextualSpacing/>
      </w:pPr>
      <w:r>
        <w:t>kicsi memória igény</w:t>
      </w:r>
    </w:p>
    <w:p w:rsidR="0090609B" w:rsidRDefault="007C62C5">
      <w:r>
        <w:tab/>
        <w:t>HÁTRÁNYOK:</w:t>
      </w:r>
    </w:p>
    <w:p w:rsidR="0090609B" w:rsidRDefault="007C62C5">
      <w:pPr>
        <w:numPr>
          <w:ilvl w:val="0"/>
          <w:numId w:val="20"/>
        </w:numPr>
        <w:ind w:hanging="360"/>
        <w:contextualSpacing/>
      </w:pPr>
      <w:r>
        <w:t>nem ad optimális megoldást. (iterációba szervezhető)</w:t>
      </w:r>
    </w:p>
    <w:p w:rsidR="0090609B" w:rsidRDefault="007C62C5">
      <w:pPr>
        <w:numPr>
          <w:ilvl w:val="0"/>
          <w:numId w:val="20"/>
        </w:numPr>
        <w:ind w:hanging="360"/>
        <w:contextualSpacing/>
      </w:pPr>
      <w:r>
        <w:t>kezdetben hozott rossz döntést csak sok visszalépés korrigál (</w:t>
      </w:r>
      <w:proofErr w:type="spellStart"/>
      <w:r>
        <w:t>visszaugrásos</w:t>
      </w:r>
      <w:proofErr w:type="spellEnd"/>
      <w:r>
        <w:t xml:space="preserve"> keresés)</w:t>
      </w:r>
    </w:p>
    <w:p w:rsidR="0090609B" w:rsidRDefault="007C62C5" w:rsidP="0065348B">
      <w:pPr>
        <w:numPr>
          <w:ilvl w:val="0"/>
          <w:numId w:val="20"/>
        </w:numPr>
        <w:ind w:hanging="360"/>
        <w:contextualSpacing/>
      </w:pPr>
      <w:r>
        <w:t>egy zsákutca részt többször is bejárhat a keresés</w:t>
      </w:r>
    </w:p>
    <w:p w:rsidR="0090609B" w:rsidRDefault="007C62C5">
      <w:r>
        <w:rPr>
          <w:b/>
        </w:rPr>
        <w:t xml:space="preserve">5, hogy néz ki egy </w:t>
      </w:r>
      <w:proofErr w:type="spellStart"/>
      <w:r>
        <w:rPr>
          <w:b/>
        </w:rPr>
        <w:t>perceptron</w:t>
      </w:r>
      <w:proofErr w:type="spellEnd"/>
    </w:p>
    <w:p w:rsidR="0090609B" w:rsidRDefault="007C62C5">
      <w:r>
        <w:rPr>
          <w:noProof/>
        </w:rPr>
        <w:drawing>
          <wp:inline distT="0" distB="0" distL="0" distR="0">
            <wp:extent cx="4204970" cy="2437765"/>
            <wp:effectExtent l="0" t="0" r="0" b="0"/>
            <wp:docPr id="1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90609B"/>
    <w:p w:rsidR="0090609B" w:rsidRDefault="007C62C5">
      <w:r>
        <w:rPr>
          <w:b/>
        </w:rPr>
        <w:t>F1 n-királynő probléma reprezentációja</w:t>
      </w:r>
    </w:p>
    <w:p w:rsidR="0090609B" w:rsidRDefault="007C62C5">
      <w:r>
        <w:rPr>
          <w:noProof/>
        </w:rPr>
        <w:drawing>
          <wp:inline distT="0" distB="0" distL="0" distR="0">
            <wp:extent cx="4204970" cy="2506345"/>
            <wp:effectExtent l="0" t="0" r="0" b="0"/>
            <wp:docPr id="12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90609B"/>
    <w:p w:rsidR="0065348B" w:rsidRDefault="0065348B"/>
    <w:p w:rsidR="0065348B" w:rsidRDefault="0065348B"/>
    <w:p w:rsidR="0065348B" w:rsidRDefault="0065348B"/>
    <w:p w:rsidR="0065348B" w:rsidRDefault="0065348B"/>
    <w:p w:rsidR="0065348B" w:rsidRDefault="0065348B"/>
    <w:p w:rsidR="0065348B" w:rsidRDefault="0065348B"/>
    <w:p w:rsidR="00506716" w:rsidRDefault="00506716" w:rsidP="00506716">
      <w:r>
        <w:rPr>
          <w:b/>
        </w:rPr>
        <w:lastRenderedPageBreak/>
        <w:t>2) visszalépéses keresés globális munkaterülete, keresési szabálya, vezérlési stratégiája.</w:t>
      </w:r>
    </w:p>
    <w:p w:rsidR="00506716" w:rsidRDefault="00506716" w:rsidP="00506716">
      <w:pPr>
        <w:ind w:firstLine="720"/>
      </w:pPr>
      <w:r>
        <w:t>Globális munkaterülete:</w:t>
      </w:r>
    </w:p>
    <w:p w:rsidR="00506716" w:rsidRDefault="00506716" w:rsidP="00506716">
      <w:pPr>
        <w:numPr>
          <w:ilvl w:val="0"/>
          <w:numId w:val="35"/>
        </w:numPr>
        <w:ind w:hanging="360"/>
        <w:contextualSpacing/>
      </w:pPr>
      <w:r>
        <w:t>egy út a startcsúcsból az aktuális csúcsba (ezen kívül az útról leágazó még ki nem próbált élek)</w:t>
      </w:r>
    </w:p>
    <w:p w:rsidR="00506716" w:rsidRDefault="00506716" w:rsidP="00506716">
      <w:pPr>
        <w:numPr>
          <w:ilvl w:val="1"/>
          <w:numId w:val="35"/>
        </w:numPr>
        <w:ind w:hanging="360"/>
        <w:contextualSpacing/>
      </w:pPr>
      <w:r>
        <w:t>Kezdetben a startcsúcsot tartalmazó nulla hosszúságú út</w:t>
      </w:r>
    </w:p>
    <w:p w:rsidR="00506716" w:rsidRDefault="00506716" w:rsidP="00506716">
      <w:pPr>
        <w:numPr>
          <w:ilvl w:val="1"/>
          <w:numId w:val="35"/>
        </w:numPr>
        <w:ind w:hanging="360"/>
        <w:contextualSpacing/>
      </w:pPr>
      <w:proofErr w:type="spellStart"/>
      <w:r>
        <w:t>Terminálás</w:t>
      </w:r>
      <w:proofErr w:type="spellEnd"/>
      <w:r>
        <w:t xml:space="preserve"> célcsúccsal vagy startcsúcsból való visszalépéssel</w:t>
      </w:r>
    </w:p>
    <w:p w:rsidR="00506716" w:rsidRDefault="00506716" w:rsidP="00506716">
      <w:r>
        <w:tab/>
        <w:t>Keresés szabályai:</w:t>
      </w:r>
    </w:p>
    <w:p w:rsidR="00506716" w:rsidRDefault="00506716" w:rsidP="00506716">
      <w:pPr>
        <w:numPr>
          <w:ilvl w:val="0"/>
          <w:numId w:val="15"/>
        </w:numPr>
        <w:ind w:hanging="360"/>
        <w:contextualSpacing/>
      </w:pPr>
      <w:r>
        <w:t>a nyilvántartott út végéhez egy új (ki nem próbált) él hozzáfűzése, vagy a legutolsó él törlése (visszalépés szabálya)</w:t>
      </w:r>
    </w:p>
    <w:p w:rsidR="00506716" w:rsidRDefault="00506716" w:rsidP="00506716">
      <w:pPr>
        <w:ind w:firstLine="720"/>
      </w:pPr>
      <w:r>
        <w:t>Vezérlés stratégiája a visszalépés szabályát csak a legvégső esetben alkalmazza.</w:t>
      </w:r>
    </w:p>
    <w:p w:rsidR="0090609B" w:rsidRDefault="007C62C5">
      <w:r>
        <w:rPr>
          <w:b/>
        </w:rPr>
        <w:t>1) Jellemeze a probl</w:t>
      </w:r>
      <w:r w:rsidR="0065348B">
        <w:rPr>
          <w:b/>
        </w:rPr>
        <w:t>é</w:t>
      </w:r>
      <w:r>
        <w:rPr>
          <w:b/>
        </w:rPr>
        <w:t>más és a tabu keresés által adott megoldást.</w:t>
      </w:r>
    </w:p>
    <w:p w:rsidR="0090609B" w:rsidRDefault="007C62C5">
      <w:r>
        <w:t xml:space="preserve">Hegymászó algoritmus a lokális optimum hely körül vagy </w:t>
      </w:r>
      <w:proofErr w:type="spellStart"/>
      <w:r>
        <w:t>ekvidisztans</w:t>
      </w:r>
      <w:proofErr w:type="spellEnd"/>
      <w:r>
        <w:t xml:space="preserve"> </w:t>
      </w:r>
      <w:proofErr w:type="spellStart"/>
      <w:r>
        <w:t>felületeten</w:t>
      </w:r>
      <w:proofErr w:type="spellEnd"/>
      <w:r>
        <w:t xml:space="preserve"> (azonos értékű szomszédos csúcsok között) található körön végtelen működésbe eshet.</w:t>
      </w:r>
    </w:p>
    <w:p w:rsidR="0090609B" w:rsidRDefault="007C62C5">
      <w:r>
        <w:t>Ennek a hátránynak a kiküszöbölésére megoldást nyújt a tabu keresés, mely aktuális csúcson kívül (akt) nyilvántartja az utolsó néhány érintett csúcsot (tabu halmaz), és a legjobb csúcsot (</w:t>
      </w:r>
      <w:proofErr w:type="spellStart"/>
      <w:r>
        <w:t>opt</w:t>
      </w:r>
      <w:proofErr w:type="spellEnd"/>
      <w:r>
        <w:t>).</w:t>
      </w:r>
    </w:p>
    <w:p w:rsidR="0090609B" w:rsidRDefault="007C62C5">
      <w:r>
        <w:t xml:space="preserve">Az algoritmus minden lépésben az aktuális csúcs egy gyerekére lép, kivéve a Tabu halmazban lévőket, ha akt jobb, mint az </w:t>
      </w:r>
      <w:proofErr w:type="spellStart"/>
      <w:r>
        <w:t>opt</w:t>
      </w:r>
      <w:proofErr w:type="spellEnd"/>
      <w:r>
        <w:t xml:space="preserve">, akkor az </w:t>
      </w:r>
      <w:proofErr w:type="spellStart"/>
      <w:r>
        <w:t>opt</w:t>
      </w:r>
      <w:proofErr w:type="spellEnd"/>
      <w:r>
        <w:t xml:space="preserve"> az akt lesz, és frissíti a sorszerkezetű tabu halmazt akt-</w:t>
      </w:r>
      <w:proofErr w:type="spellStart"/>
      <w:r>
        <w:t>al</w:t>
      </w:r>
      <w:proofErr w:type="spellEnd"/>
      <w:r>
        <w:t xml:space="preserve">. </w:t>
      </w:r>
      <w:proofErr w:type="spellStart"/>
      <w:r>
        <w:t>Terminálási</w:t>
      </w:r>
      <w:proofErr w:type="spellEnd"/>
      <w:r>
        <w:t xml:space="preserve"> feltétel, ha az </w:t>
      </w:r>
      <w:proofErr w:type="spellStart"/>
      <w:r>
        <w:t>opt</w:t>
      </w:r>
      <w:proofErr w:type="spellEnd"/>
      <w:r>
        <w:t xml:space="preserve"> a célcsúcs, </w:t>
      </w:r>
      <w:proofErr w:type="gramStart"/>
      <w:r>
        <w:t>illetve</w:t>
      </w:r>
      <w:proofErr w:type="gramEnd"/>
      <w:r>
        <w:t xml:space="preserve"> ha </w:t>
      </w:r>
      <w:proofErr w:type="spellStart"/>
      <w:r>
        <w:t>opt</w:t>
      </w:r>
      <w:proofErr w:type="spellEnd"/>
      <w:r>
        <w:t xml:space="preserve"> sokáig nem változik.</w:t>
      </w:r>
    </w:p>
    <w:p w:rsidR="0090609B" w:rsidRDefault="0090609B"/>
    <w:p w:rsidR="0090609B" w:rsidRDefault="007C62C5">
      <w:r>
        <w:t xml:space="preserve">Algoritmus: </w:t>
      </w:r>
    </w:p>
    <w:p w:rsidR="0090609B" w:rsidRDefault="007C62C5">
      <m:oMathPara>
        <m:oMath>
          <m:r>
            <w:rPr>
              <w:rFonts w:ascii="Cambria Math" w:hAnsi="Cambria Math"/>
            </w:rPr>
            <m:t>akt,opt,Tabu:=start,start,⊘</m:t>
          </m:r>
        </m:oMath>
      </m:oMathPara>
    </w:p>
    <w:p w:rsidR="0090609B" w:rsidRDefault="007C62C5">
      <m:oMathPara>
        <m:oMath>
          <m:r>
            <w:rPr>
              <w:rFonts w:ascii="Cambria Math" w:hAnsi="Cambria Math"/>
            </w:rPr>
            <m:t>whilenot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opt∈T∨optrégótanemváltozott</m:t>
              </m:r>
            </m:e>
          </m:d>
          <m:r>
            <w:rPr>
              <w:rFonts w:ascii="Cambria Math" w:hAnsi="Cambria Math"/>
            </w:rPr>
            <m:t>loop</m:t>
          </m:r>
        </m:oMath>
      </m:oMathPara>
    </w:p>
    <w:p w:rsidR="0090609B" w:rsidRDefault="007C62C5">
      <w:r>
        <w:tab/>
      </w:r>
      <m:oMath>
        <m:r>
          <w:rPr>
            <w:rFonts w:ascii="Cambria Math" w:hAnsi="Cambria Math"/>
          </w:rPr>
          <m:t>akt:=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opt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akt</m:t>
                </m:r>
              </m:e>
            </m:d>
            <m:r>
              <w:rPr>
                <w:rFonts w:ascii="Cambria Math" w:hAnsi="Cambria Math"/>
              </w:rPr>
              <m:t>-Tabu</m:t>
            </m:r>
          </m:e>
        </m:d>
      </m:oMath>
    </w:p>
    <w:p w:rsidR="0090609B" w:rsidRDefault="007C62C5">
      <w:r>
        <w:tab/>
      </w:r>
      <m:oMath>
        <m:r>
          <w:rPr>
            <w:rFonts w:ascii="Cambria Math" w:hAnsi="Cambria Math"/>
          </w:rPr>
          <m:t>Tabu:=Módosít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akt,Tabu</m:t>
            </m:r>
          </m:e>
        </m:d>
      </m:oMath>
    </w:p>
    <w:p w:rsidR="0090609B" w:rsidRDefault="007C62C5">
      <w:r>
        <w:tab/>
      </w:r>
      <w:proofErr w:type="spellStart"/>
      <w:r>
        <w:rPr>
          <w:i/>
          <w:sz w:val="20"/>
          <w:szCs w:val="20"/>
        </w:rPr>
        <w:t>if</w:t>
      </w:r>
      <w:proofErr w:type="spellEnd"/>
      <w:r>
        <w:rPr>
          <w:i/>
          <w:sz w:val="20"/>
          <w:szCs w:val="20"/>
        </w:rPr>
        <w:t xml:space="preserve"> f(akt) jobb, mint f(</w:t>
      </w:r>
      <w:proofErr w:type="spellStart"/>
      <w:r>
        <w:rPr>
          <w:i/>
          <w:sz w:val="20"/>
          <w:szCs w:val="20"/>
        </w:rPr>
        <w:t>opt</w:t>
      </w:r>
      <w:proofErr w:type="spellEnd"/>
      <w:r>
        <w:rPr>
          <w:i/>
          <w:sz w:val="20"/>
          <w:szCs w:val="20"/>
        </w:rPr>
        <w:t xml:space="preserve">) </w:t>
      </w:r>
      <w:proofErr w:type="spellStart"/>
      <w:r>
        <w:rPr>
          <w:i/>
          <w:sz w:val="20"/>
          <w:szCs w:val="20"/>
        </w:rPr>
        <w:t>then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proofErr w:type="gramStart"/>
      <w:r>
        <w:rPr>
          <w:i/>
          <w:sz w:val="20"/>
          <w:szCs w:val="20"/>
        </w:rPr>
        <w:t>opt</w:t>
      </w:r>
      <w:proofErr w:type="spellEnd"/>
      <w:r>
        <w:rPr>
          <w:i/>
          <w:sz w:val="20"/>
          <w:szCs w:val="20"/>
        </w:rPr>
        <w:t>:=</w:t>
      </w:r>
      <w:proofErr w:type="gramEnd"/>
      <w:r>
        <w:rPr>
          <w:i/>
          <w:sz w:val="20"/>
          <w:szCs w:val="20"/>
        </w:rPr>
        <w:t>akt</w:t>
      </w:r>
    </w:p>
    <w:p w:rsidR="0090609B" w:rsidRDefault="007C62C5">
      <w:proofErr w:type="spellStart"/>
      <w:r>
        <w:rPr>
          <w:i/>
          <w:sz w:val="20"/>
          <w:szCs w:val="20"/>
        </w:rPr>
        <w:t>endloop</w:t>
      </w:r>
      <w:proofErr w:type="spellEnd"/>
    </w:p>
    <w:p w:rsidR="0090609B" w:rsidRDefault="0090609B"/>
    <w:p w:rsidR="0090609B" w:rsidRDefault="007C62C5">
      <w:r>
        <w:t xml:space="preserve">A törzs első sora helyettesíthető a következővel bővebben: </w:t>
      </w:r>
    </w:p>
    <w:p w:rsidR="0090609B" w:rsidRDefault="007C62C5">
      <m:oMathPara>
        <m:oMath>
          <m:r>
            <w:rPr>
              <w:rFonts w:ascii="Cambria Math" w:hAnsi="Cambria Math"/>
            </w:rPr>
            <m:t>ifΓ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akt</m:t>
              </m:r>
            </m:e>
          </m:d>
          <m:r>
            <w:rPr>
              <w:rFonts w:ascii="Cambria Math" w:hAnsi="Cambria Math"/>
            </w:rPr>
            <m:t>=⊘thenreturnnemtaláltmegoldást</m:t>
          </m:r>
        </m:oMath>
      </m:oMathPara>
    </w:p>
    <w:p w:rsidR="0090609B" w:rsidRDefault="007C62C5">
      <m:oMathPara>
        <m:oMath>
          <m:r>
            <w:rPr>
              <w:rFonts w:ascii="Cambria Math" w:hAnsi="Cambria Math"/>
            </w:rPr>
            <m:t>elseifΓ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akt</m:t>
              </m:r>
            </m:e>
          </m:d>
          <m:r>
            <w:rPr>
              <w:rFonts w:ascii="Cambria Math" w:hAnsi="Cambria Math"/>
            </w:rPr>
            <m:t>-Tabu=⊘thenakt:=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opt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akt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elseakt:=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opt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akt</m:t>
                      </m:r>
                    </m:e>
                  </m:d>
                  <m:r>
                    <w:rPr>
                      <w:rFonts w:ascii="Cambria Math" w:hAnsi="Cambria Math"/>
                    </w:rPr>
                    <m:t>-Tabu</m:t>
                  </m:r>
                </m:e>
              </m:d>
            </m:e>
            <m:sub/>
          </m:sSub>
        </m:oMath>
      </m:oMathPara>
    </w:p>
    <w:p w:rsidR="0090609B" w:rsidRDefault="0090609B"/>
    <w:p w:rsidR="0090609B" w:rsidRDefault="007C62C5">
      <w:r>
        <w:t>Az algoritmus előnye, hogy a tabu méreténél rövidebb köröket észleli.</w:t>
      </w:r>
    </w:p>
    <w:p w:rsidR="0090609B" w:rsidRDefault="007C62C5">
      <w:r>
        <w:t>Hátránya, hogy a Tabu halmaz méretét kísérletezéssel kell belőni, és zsákutcába futva beragad.</w:t>
      </w:r>
    </w:p>
    <w:p w:rsidR="0065348B" w:rsidRDefault="0065348B">
      <w:pPr>
        <w:rPr>
          <w:b/>
        </w:rPr>
      </w:pPr>
    </w:p>
    <w:p w:rsidR="0090609B" w:rsidRDefault="007C62C5">
      <w:r>
        <w:rPr>
          <w:b/>
        </w:rPr>
        <w:t>3) Milyen eredményeket mondtunk ki az általános gráfkereső algoritmusról?</w:t>
      </w:r>
    </w:p>
    <w:p w:rsidR="0090609B" w:rsidRDefault="007C62C5">
      <w:r>
        <w:rPr>
          <w:b/>
        </w:rPr>
        <w:tab/>
      </w:r>
      <w:r>
        <w:t>Bebizonyítható:</w:t>
      </w:r>
    </w:p>
    <w:p w:rsidR="0090609B" w:rsidRDefault="007C62C5">
      <w:pPr>
        <w:numPr>
          <w:ilvl w:val="0"/>
          <w:numId w:val="7"/>
        </w:numPr>
        <w:ind w:hanging="360"/>
        <w:contextualSpacing/>
      </w:pPr>
      <w:r>
        <w:t xml:space="preserve">A </w:t>
      </w:r>
      <w:proofErr w:type="gramStart"/>
      <w:r>
        <w:t>GK ?</w:t>
      </w:r>
      <w:proofErr w:type="gramEnd"/>
      <w:r>
        <w:t>-gráfban a működése során egy csúcsot legfeljebb véges sokszor terjeszt ki. (tehát a körökre nem érzékeny)</w:t>
      </w:r>
    </w:p>
    <w:p w:rsidR="0090609B" w:rsidRDefault="007C62C5">
      <w:pPr>
        <w:numPr>
          <w:ilvl w:val="0"/>
          <w:numId w:val="7"/>
        </w:numPr>
        <w:ind w:hanging="360"/>
        <w:contextualSpacing/>
      </w:pPr>
      <w:r>
        <w:t xml:space="preserve">A GK </w:t>
      </w:r>
      <w:proofErr w:type="gramStart"/>
      <w:r>
        <w:t>véges ?</w:t>
      </w:r>
      <w:proofErr w:type="gramEnd"/>
      <w:r>
        <w:t>-gráfban mindig terminál.</w:t>
      </w:r>
    </w:p>
    <w:p w:rsidR="0090609B" w:rsidRDefault="007C62C5">
      <w:pPr>
        <w:numPr>
          <w:ilvl w:val="0"/>
          <w:numId w:val="7"/>
        </w:numPr>
        <w:ind w:hanging="360"/>
        <w:contextualSpacing/>
      </w:pPr>
      <w:r>
        <w:t xml:space="preserve">Ha egy </w:t>
      </w:r>
      <w:proofErr w:type="gramStart"/>
      <w:r>
        <w:t>véges ?</w:t>
      </w:r>
      <w:proofErr w:type="gramEnd"/>
      <w:r>
        <w:t>-gráfban létezik megoldás, akkor a GK megoldás megtalálásával terminál.</w:t>
      </w:r>
    </w:p>
    <w:p w:rsidR="0090609B" w:rsidRDefault="007C62C5">
      <w:pPr>
        <w:ind w:firstLine="720"/>
      </w:pPr>
      <w:r>
        <w:t>(5.grafker.pdf - 2. oldal)</w:t>
      </w:r>
    </w:p>
    <w:p w:rsidR="0090609B" w:rsidRDefault="0090609B"/>
    <w:p w:rsidR="0090609B" w:rsidRDefault="007C62C5">
      <w:r>
        <w:rPr>
          <w:b/>
        </w:rPr>
        <w:lastRenderedPageBreak/>
        <w:t>1. Milyen hatással van a heurisztika általában a kereső rendszerek működésére?</w:t>
      </w:r>
    </w:p>
    <w:p w:rsidR="00506716" w:rsidRDefault="007C62C5" w:rsidP="0065348B">
      <w:pPr>
        <w:ind w:left="720"/>
      </w:pPr>
      <w:r>
        <w:t>A heurisztika olyan, a feladathoz kapcsolódó ötlet, amelyet közvetlenül építünk be egy algoritmusba azért, hogy annak eredményessége és hatékonysága javuljon, habár erre általában semmiféle garanciát sem ad.</w:t>
      </w:r>
    </w:p>
    <w:p w:rsidR="0090609B" w:rsidRDefault="007C62C5">
      <w:r>
        <w:rPr>
          <w:b/>
        </w:rPr>
        <w:t>2. Írja le a hegymászó algoritmust</w:t>
      </w:r>
      <w:r>
        <w:t>!</w:t>
      </w:r>
    </w:p>
    <w:p w:rsidR="0090609B" w:rsidRDefault="007C62C5">
      <w:pPr>
        <w:ind w:left="540"/>
      </w:pPr>
      <w:proofErr w:type="gramStart"/>
      <w:r>
        <w:t>akt :</w:t>
      </w:r>
      <w:proofErr w:type="gramEnd"/>
      <w:r>
        <w:t>= start</w:t>
      </w:r>
    </w:p>
    <w:p w:rsidR="0090609B" w:rsidRDefault="007C62C5">
      <w:pPr>
        <w:ind w:left="540"/>
      </w:pPr>
      <w:proofErr w:type="spellStart"/>
      <w:r>
        <w:t>while</w:t>
      </w:r>
      <w:proofErr w:type="spellEnd"/>
      <w:r>
        <w:t xml:space="preserve"> akt </w:t>
      </w:r>
      <m:oMath>
        <m:r>
          <w:rPr>
            <w:rFonts w:ascii="Cambria Math" w:hAnsi="Cambria Math"/>
          </w:rPr>
          <m:t>∉</m:t>
        </m:r>
      </m:oMath>
      <w:r>
        <w:t>T loop</w:t>
      </w:r>
    </w:p>
    <w:p w:rsidR="0090609B" w:rsidRDefault="007C62C5">
      <w:pPr>
        <w:ind w:left="540"/>
      </w:pPr>
      <w:r>
        <w:tab/>
      </w:r>
      <w:r>
        <w:tab/>
      </w:r>
      <w:proofErr w:type="gramStart"/>
      <w:r>
        <w:t>akt :</w:t>
      </w:r>
      <w:proofErr w:type="gramEnd"/>
      <w:r>
        <w:t xml:space="preserve">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opt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>(</w:t>
      </w:r>
      <m:oMath>
        <m: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akt</m:t>
            </m:r>
          </m:e>
        </m:d>
        <m:r>
          <w:rPr>
            <w:rFonts w:ascii="Cambria Math" w:hAnsi="Cambria Math"/>
          </w:rPr>
          <m:t>-π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akt</m:t>
            </m:r>
          </m:e>
        </m:d>
      </m:oMath>
      <w:r>
        <w:t xml:space="preserve">    </w:t>
      </w:r>
    </w:p>
    <w:p w:rsidR="0090609B" w:rsidRDefault="007C62C5">
      <w:pPr>
        <w:ind w:left="540"/>
      </w:pPr>
      <w:proofErr w:type="spellStart"/>
      <w:r>
        <w:t>endloop</w:t>
      </w:r>
      <w:proofErr w:type="spellEnd"/>
    </w:p>
    <w:p w:rsidR="0090609B" w:rsidRDefault="0090609B">
      <w:pPr>
        <w:ind w:left="540"/>
      </w:pPr>
    </w:p>
    <w:p w:rsidR="0090609B" w:rsidRDefault="007C62C5">
      <w:pPr>
        <w:ind w:left="540"/>
      </w:pPr>
      <w:proofErr w:type="spellStart"/>
      <w:r>
        <w:t>while</w:t>
      </w:r>
      <w:proofErr w:type="spellEnd"/>
      <w:r>
        <w:t xml:space="preserve"> törzse a következővel helyettesíthető bővebben: </w:t>
      </w:r>
    </w:p>
    <w:p w:rsidR="0090609B" w:rsidRDefault="007C62C5">
      <w:pPr>
        <w:ind w:left="540"/>
      </w:pPr>
      <m:oMathPara>
        <m:oMath>
          <m:r>
            <w:rPr>
              <w:rFonts w:ascii="Cambria Math" w:hAnsi="Cambria Math"/>
            </w:rPr>
            <m:t>ifΓ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akt</m:t>
              </m:r>
            </m:e>
          </m:d>
          <m:r>
            <w:rPr>
              <w:rFonts w:ascii="Cambria Math" w:hAnsi="Cambria Math"/>
            </w:rPr>
            <m:t>=⊘thenreturnnemtaláltmegoldást</m:t>
          </m:r>
        </m:oMath>
      </m:oMathPara>
    </w:p>
    <w:p w:rsidR="0090609B" w:rsidRDefault="007C62C5">
      <w:pPr>
        <w:ind w:left="540"/>
      </w:pPr>
      <m:oMath>
        <m:r>
          <w:rPr>
            <w:rFonts w:ascii="Cambria Math" w:hAnsi="Cambria Math"/>
          </w:rPr>
          <m:t>ifΓ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akt</m:t>
            </m:r>
          </m:e>
        </m:d>
        <m:r>
          <w:rPr>
            <w:rFonts w:ascii="Cambria Math" w:hAnsi="Cambria Math"/>
          </w:rPr>
          <m:t>-π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akt</m:t>
            </m:r>
          </m:e>
        </m:d>
        <m:r>
          <w:rPr>
            <w:rFonts w:ascii="Cambria Math" w:hAnsi="Cambria Math"/>
          </w:rPr>
          <m:t>=⊘thenakt:=π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akt</m:t>
            </m:r>
          </m:e>
        </m:d>
        <m:r>
          <w:rPr>
            <w:rFonts w:ascii="Cambria Math" w:hAnsi="Cambria Math"/>
          </w:rPr>
          <m:t>elseakt:=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opt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akt</m:t>
                </m:r>
              </m:e>
            </m:d>
            <m:r>
              <w:rPr>
                <w:rFonts w:ascii="Cambria Math" w:hAnsi="Cambria Math"/>
              </w:rPr>
              <m:t>-π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akt</m:t>
                </m:r>
              </m:e>
            </m:d>
          </m:e>
        </m:d>
      </m:oMath>
      <w:r>
        <w:t xml:space="preserve"> </w:t>
      </w:r>
    </w:p>
    <w:p w:rsidR="0090609B" w:rsidRDefault="0090609B"/>
    <w:p w:rsidR="0090609B" w:rsidRDefault="007C62C5">
      <w:r>
        <w:rPr>
          <w:b/>
        </w:rPr>
        <w:t>3. Mit tesz az általános gráfkereső algoritmus akkor, amikor egy már korábban felfedezett csúcshoz talál minden addiginál olcsóbb utat?</w:t>
      </w:r>
    </w:p>
    <w:p w:rsidR="0090609B" w:rsidRDefault="007C62C5">
      <w:pPr>
        <w:ind w:left="720"/>
      </w:pPr>
      <w:r>
        <w:t>Ekkor annak a korábbi csúcsnak a szülője az aktuális kiterjesztés gyökere lesz (tudom, nem valami érthető), az útköltség pedig a szülő és a startcsúcs közti útköltség + a szülő és az aktuális(korábbi) csúcs útköltsége.</w:t>
      </w:r>
    </w:p>
    <w:p w:rsidR="0090609B" w:rsidRDefault="007C62C5">
      <w:pPr>
        <w:ind w:left="720"/>
      </w:pPr>
      <w:r>
        <w:t>Formálisan:</w:t>
      </w:r>
    </w:p>
    <w:p w:rsidR="0090609B" w:rsidRDefault="007C62C5">
      <w:pPr>
        <w:ind w:left="1440"/>
      </w:pPr>
      <w:r>
        <w:t>Ha m régi csúcs, amelyhez olcsóbb utat találtunk,</w:t>
      </w:r>
    </w:p>
    <w:p w:rsidR="0090609B" w:rsidRDefault="007C62C5">
      <w:pPr>
        <w:ind w:left="1440"/>
      </w:pPr>
      <w:r>
        <w:t xml:space="preserve">azaz </w:t>
      </w:r>
      <w:proofErr w:type="spellStart"/>
      <w:r>
        <w:t>mᕮG</w:t>
      </w:r>
      <w:proofErr w:type="spellEnd"/>
      <w:r>
        <w:t xml:space="preserve"> és g(n)+c(</w:t>
      </w:r>
      <w:proofErr w:type="spellStart"/>
      <w:proofErr w:type="gramStart"/>
      <w:r>
        <w:t>n,m</w:t>
      </w:r>
      <w:proofErr w:type="spellEnd"/>
      <w:proofErr w:type="gramEnd"/>
      <w:r>
        <w:t>)&lt;g(m) akkor</w:t>
      </w:r>
    </w:p>
    <w:p w:rsidR="0090609B" w:rsidRDefault="007C62C5" w:rsidP="0065348B">
      <w:pPr>
        <w:ind w:left="1440"/>
      </w:pPr>
      <w:proofErr w:type="gramStart"/>
      <w:r>
        <w:t>?(</w:t>
      </w:r>
      <w:proofErr w:type="gramEnd"/>
      <w:r>
        <w:t>m) := n, g(m) := g(n)+c(</w:t>
      </w:r>
      <w:proofErr w:type="spellStart"/>
      <w:r>
        <w:t>n,m</w:t>
      </w:r>
      <w:proofErr w:type="spellEnd"/>
      <w:r>
        <w:t>).</w:t>
      </w:r>
    </w:p>
    <w:p w:rsidR="0090609B" w:rsidRDefault="007C62C5">
      <w:r>
        <w:rPr>
          <w:b/>
        </w:rPr>
        <w:t xml:space="preserve">4. Mit tartalmaz egy probléma </w:t>
      </w:r>
      <w:proofErr w:type="spellStart"/>
      <w:r>
        <w:rPr>
          <w:b/>
        </w:rPr>
        <w:t>dekompozíciós</w:t>
      </w:r>
      <w:proofErr w:type="spellEnd"/>
      <w:r>
        <w:rPr>
          <w:b/>
        </w:rPr>
        <w:t xml:space="preserve"> reprezentációja?</w:t>
      </w:r>
    </w:p>
    <w:p w:rsidR="0090609B" w:rsidRDefault="007C62C5">
      <w:pPr>
        <w:ind w:left="720"/>
      </w:pPr>
      <w:r>
        <w:t>A reprezentációhoz meg kell adnunk:</w:t>
      </w:r>
    </w:p>
    <w:p w:rsidR="0090609B" w:rsidRDefault="007C62C5">
      <w:pPr>
        <w:numPr>
          <w:ilvl w:val="0"/>
          <w:numId w:val="47"/>
        </w:numPr>
        <w:ind w:hanging="360"/>
        <w:contextualSpacing/>
      </w:pPr>
      <w:r>
        <w:t>a feladat részproblémáinak általános leírását,</w:t>
      </w:r>
    </w:p>
    <w:p w:rsidR="0090609B" w:rsidRDefault="007C62C5">
      <w:pPr>
        <w:numPr>
          <w:ilvl w:val="0"/>
          <w:numId w:val="47"/>
        </w:numPr>
        <w:ind w:hanging="360"/>
        <w:contextualSpacing/>
      </w:pPr>
      <w:r>
        <w:t>az eredeti problémát,</w:t>
      </w:r>
    </w:p>
    <w:p w:rsidR="0090609B" w:rsidRDefault="007C62C5">
      <w:pPr>
        <w:numPr>
          <w:ilvl w:val="0"/>
          <w:numId w:val="47"/>
        </w:numPr>
        <w:ind w:hanging="360"/>
        <w:contextualSpacing/>
      </w:pPr>
      <w:r>
        <w:t>az egyszerű problémákat, amelyekről könnyen eldönthető, hogy megoldhatók-e vagy sem, és</w:t>
      </w:r>
    </w:p>
    <w:p w:rsidR="0090609B" w:rsidRDefault="007C62C5">
      <w:pPr>
        <w:numPr>
          <w:ilvl w:val="0"/>
          <w:numId w:val="47"/>
        </w:numPr>
        <w:ind w:hanging="360"/>
        <w:contextualSpacing/>
      </w:pPr>
      <w:r>
        <w:t xml:space="preserve">a </w:t>
      </w:r>
      <w:proofErr w:type="spellStart"/>
      <w:r>
        <w:t>dekomponáló</w:t>
      </w:r>
      <w:proofErr w:type="spellEnd"/>
      <w:r>
        <w:t xml:space="preserve"> műveleteket:</w:t>
      </w:r>
    </w:p>
    <w:p w:rsidR="0090609B" w:rsidRDefault="007C62C5" w:rsidP="0065348B">
      <w:pPr>
        <w:numPr>
          <w:ilvl w:val="1"/>
          <w:numId w:val="47"/>
        </w:numPr>
        <w:ind w:hanging="360"/>
        <w:contextualSpacing/>
      </w:pPr>
      <w:r>
        <w:rPr>
          <w:rFonts w:ascii="Nova Mono" w:eastAsia="Nova Mono" w:hAnsi="Nova Mono" w:cs="Nova Mono"/>
        </w:rPr>
        <w:t>D: probléma → probléma</w:t>
      </w:r>
      <w:r>
        <w:rPr>
          <w:vertAlign w:val="superscript"/>
        </w:rPr>
        <w:t>+</w:t>
      </w:r>
      <w:r>
        <w:t xml:space="preserve"> és D(p)=&lt;p</w:t>
      </w:r>
      <w:r>
        <w:rPr>
          <w:vertAlign w:val="subscript"/>
        </w:rPr>
        <w:t>1</w:t>
      </w:r>
      <w:r>
        <w:t xml:space="preserve">, </w:t>
      </w:r>
      <w:proofErr w:type="gramStart"/>
      <w:r>
        <w:t>… ,</w:t>
      </w:r>
      <w:proofErr w:type="gramEnd"/>
      <w:r>
        <w:t xml:space="preserve">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>&gt;</w:t>
      </w:r>
    </w:p>
    <w:p w:rsidR="00506716" w:rsidRDefault="00506716" w:rsidP="00506716">
      <w:r>
        <w:rPr>
          <w:b/>
        </w:rPr>
        <w:t>Mikor nevezünk egy gráfkereső algoritmust A algoritmusnak? Milyen állítást mondhatunk ki vele kapcsolatban?</w:t>
      </w:r>
    </w:p>
    <w:p w:rsidR="00506716" w:rsidRDefault="00506716" w:rsidP="00506716">
      <w:r>
        <w:rPr>
          <w:b/>
        </w:rPr>
        <w:tab/>
      </w:r>
      <w:r>
        <w:rPr>
          <w:rFonts w:ascii="Nova Mono" w:eastAsia="Nova Mono" w:hAnsi="Nova Mono" w:cs="Nova Mono"/>
        </w:rPr>
        <w:t xml:space="preserve">f = </w:t>
      </w:r>
      <w:proofErr w:type="spellStart"/>
      <w:r>
        <w:rPr>
          <w:rFonts w:ascii="Nova Mono" w:eastAsia="Nova Mono" w:hAnsi="Nova Mono" w:cs="Nova Mono"/>
        </w:rPr>
        <w:t>g+h</w:t>
      </w:r>
      <w:proofErr w:type="spellEnd"/>
      <w:r>
        <w:rPr>
          <w:rFonts w:ascii="Nova Mono" w:eastAsia="Nova Mono" w:hAnsi="Nova Mono" w:cs="Nova Mono"/>
        </w:rPr>
        <w:t xml:space="preserve"> és 0 </w:t>
      </w:r>
      <w:r>
        <w:rPr>
          <w:rFonts w:ascii="Cambria Math" w:eastAsia="Nova Mono" w:hAnsi="Cambria Math" w:cs="Cambria Math"/>
        </w:rPr>
        <w:t>≦</w:t>
      </w:r>
      <w:r>
        <w:rPr>
          <w:rFonts w:ascii="Nova Mono" w:eastAsia="Nova Mono" w:hAnsi="Nova Mono" w:cs="Nova Mono"/>
        </w:rPr>
        <w:t xml:space="preserve"> h</w:t>
      </w:r>
    </w:p>
    <w:p w:rsidR="00506716" w:rsidRDefault="00506716" w:rsidP="00506716">
      <w:r>
        <w:tab/>
        <w:t>megoldást ad, ha van megoldás (még végtelen gráfokban is)</w:t>
      </w:r>
    </w:p>
    <w:p w:rsidR="00506716" w:rsidRDefault="00506716" w:rsidP="00506716">
      <w:r>
        <w:rPr>
          <w:b/>
        </w:rPr>
        <w:t xml:space="preserve">Mit értünk egy </w:t>
      </w:r>
      <w:proofErr w:type="spellStart"/>
      <w:r>
        <w:rPr>
          <w:b/>
        </w:rPr>
        <w:t>hiperút</w:t>
      </w:r>
      <w:proofErr w:type="spellEnd"/>
      <w:r>
        <w:rPr>
          <w:b/>
        </w:rPr>
        <w:t xml:space="preserve"> bejárásán?</w:t>
      </w:r>
    </w:p>
    <w:p w:rsidR="00506716" w:rsidRDefault="00506716" w:rsidP="00506716">
      <w:pPr>
        <w:ind w:left="720"/>
      </w:pPr>
      <w:r>
        <w:t xml:space="preserve">Egy irányított </w:t>
      </w:r>
      <w:proofErr w:type="spellStart"/>
      <w:r>
        <w:t>hiper</w:t>
      </w:r>
      <w:proofErr w:type="spellEnd"/>
      <w:r>
        <w:t>-út bejárása is egy sorozat, de ez csúcsok sorozatainak sorozata, és ez nem egyértelmű.</w:t>
      </w:r>
    </w:p>
    <w:p w:rsidR="00506716" w:rsidRDefault="00506716"/>
    <w:p w:rsidR="0065348B" w:rsidRDefault="0065348B">
      <w:pPr>
        <w:rPr>
          <w:b/>
        </w:rPr>
      </w:pPr>
    </w:p>
    <w:p w:rsidR="0065348B" w:rsidRDefault="0065348B">
      <w:pPr>
        <w:rPr>
          <w:b/>
        </w:rPr>
      </w:pPr>
    </w:p>
    <w:p w:rsidR="0065348B" w:rsidRDefault="0065348B">
      <w:pPr>
        <w:rPr>
          <w:b/>
        </w:rPr>
      </w:pPr>
    </w:p>
    <w:p w:rsidR="0065348B" w:rsidRDefault="0065348B">
      <w:pPr>
        <w:rPr>
          <w:b/>
        </w:rPr>
      </w:pPr>
    </w:p>
    <w:p w:rsidR="0065348B" w:rsidRDefault="0065348B">
      <w:pPr>
        <w:rPr>
          <w:b/>
        </w:rPr>
      </w:pPr>
    </w:p>
    <w:p w:rsidR="0065348B" w:rsidRDefault="0065348B">
      <w:pPr>
        <w:rPr>
          <w:b/>
        </w:rPr>
      </w:pPr>
    </w:p>
    <w:p w:rsidR="0065348B" w:rsidRDefault="0065348B">
      <w:pPr>
        <w:rPr>
          <w:b/>
        </w:rPr>
      </w:pPr>
    </w:p>
    <w:p w:rsidR="0065348B" w:rsidRDefault="0065348B">
      <w:pPr>
        <w:rPr>
          <w:b/>
        </w:rPr>
      </w:pPr>
    </w:p>
    <w:p w:rsidR="0090609B" w:rsidRDefault="007C62C5">
      <w:r>
        <w:rPr>
          <w:b/>
        </w:rPr>
        <w:lastRenderedPageBreak/>
        <w:t>I.  Adjon állapottér reprezentációt a Hanoi-tornyai problémára! (stb. stb.)</w:t>
      </w:r>
    </w:p>
    <w:p w:rsidR="0090609B" w:rsidRDefault="007C62C5">
      <w:r>
        <w:rPr>
          <w:b/>
        </w:rPr>
        <w:tab/>
      </w:r>
    </w:p>
    <w:p w:rsidR="0090609B" w:rsidRDefault="00506716">
      <w:r>
        <w:rPr>
          <w:b/>
          <w:noProof/>
        </w:rPr>
        <w:drawing>
          <wp:inline distT="0" distB="0" distL="0" distR="0" wp14:anchorId="2CB59CA6" wp14:editId="4E47525D">
            <wp:extent cx="4772025" cy="3407648"/>
            <wp:effectExtent l="0" t="0" r="0" b="2540"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73" cy="34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rPr>
          <w:b/>
        </w:rPr>
        <w:t xml:space="preserve">Milyen célból alkalmazhatunk heurisztikákat a visszalépéses </w:t>
      </w:r>
      <w:proofErr w:type="spellStart"/>
      <w:proofErr w:type="gramStart"/>
      <w:r>
        <w:rPr>
          <w:b/>
        </w:rPr>
        <w:t>keresésben?Adjon</w:t>
      </w:r>
      <w:proofErr w:type="spellEnd"/>
      <w:proofErr w:type="gramEnd"/>
      <w:r>
        <w:rPr>
          <w:b/>
        </w:rPr>
        <w:t xml:space="preserve"> rájuk egy-egy példát!</w:t>
      </w:r>
    </w:p>
    <w:p w:rsidR="0090609B" w:rsidRDefault="007C62C5">
      <w:pPr>
        <w:numPr>
          <w:ilvl w:val="0"/>
          <w:numId w:val="44"/>
        </w:numPr>
        <w:ind w:hanging="360"/>
        <w:contextualSpacing/>
      </w:pPr>
      <w:r>
        <w:t>Sorrendi szabály: sorrendet ad az aktuális út végpontjából kivezető élek (utak) vizsgálatára</w:t>
      </w:r>
    </w:p>
    <w:p w:rsidR="0090609B" w:rsidRDefault="007C62C5">
      <w:pPr>
        <w:numPr>
          <w:ilvl w:val="0"/>
          <w:numId w:val="44"/>
        </w:numPr>
        <w:ind w:hanging="360"/>
        <w:contextualSpacing/>
      </w:pPr>
      <w:r>
        <w:t>Vágó szabály: megjelöli azokat az aktuális út végpontjából kivezető éleket (utakat), amelyeket nem érdemes megvizsgálni</w:t>
      </w:r>
    </w:p>
    <w:p w:rsidR="0090609B" w:rsidRDefault="0090609B"/>
    <w:p w:rsidR="0090609B" w:rsidRDefault="007C62C5">
      <w:r>
        <w:tab/>
        <w:t>Sorrendi heurisztikák az n-királynő problémára:</w:t>
      </w:r>
    </w:p>
    <w:p w:rsidR="0090609B" w:rsidRDefault="007C62C5">
      <w:r>
        <w:tab/>
      </w:r>
      <w:r>
        <w:tab/>
        <w:t xml:space="preserve">A </w:t>
      </w:r>
      <w:proofErr w:type="spellStart"/>
      <w:r>
        <w:t>mezőkhöz</w:t>
      </w:r>
      <w:proofErr w:type="spellEnd"/>
      <w:r>
        <w:t xml:space="preserve"> rendelt értékek alapján rendezzük sorba a mezőket.</w:t>
      </w:r>
    </w:p>
    <w:p w:rsidR="0090609B" w:rsidRDefault="007C62C5">
      <w:pPr>
        <w:ind w:left="720" w:firstLine="720"/>
      </w:pPr>
      <w:r>
        <w:t>Diagonális: a mezőn áthaladó hosszabb átló hossza.</w:t>
      </w:r>
    </w:p>
    <w:p w:rsidR="0090609B" w:rsidRDefault="007C62C5">
      <w:pPr>
        <w:ind w:left="720"/>
      </w:pPr>
      <w:r>
        <w:t xml:space="preserve">Vágás: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>:</w:t>
      </w:r>
    </w:p>
    <w:p w:rsidR="0090609B" w:rsidRDefault="007C62C5">
      <w:pPr>
        <w:ind w:left="720"/>
      </w:pPr>
      <w:r>
        <w:tab/>
        <w:t>FC algoritmus:</w:t>
      </w:r>
    </w:p>
    <w:p w:rsidR="0090609B" w:rsidRDefault="007C62C5">
      <w:pPr>
        <w:ind w:left="1440"/>
      </w:pPr>
      <w:r>
        <w:t xml:space="preserve">Nemcsak akkor lép vissza, ha az aktuális sorban nincs szabad (ütésben nem álló üres) mező, hanem ha a hátralevő üres sorok valamelyikében nincs már szabad mező, azaz </w:t>
      </w:r>
      <w:proofErr w:type="spellStart"/>
      <w:r>
        <w:t>Ǝr</w:t>
      </w:r>
      <w:proofErr w:type="spellEnd"/>
      <w:proofErr w:type="gramStart"/>
      <w:r>
        <w:t>∈[</w:t>
      </w:r>
      <w:proofErr w:type="gramEnd"/>
      <w:r>
        <w:t xml:space="preserve">k+1.. n]: </w:t>
      </w:r>
      <w:proofErr w:type="spellStart"/>
      <w:r>
        <w:t>Szabad</w:t>
      </w:r>
      <w:r>
        <w:rPr>
          <w:vertAlign w:val="subscript"/>
        </w:rPr>
        <w:t>r</w:t>
      </w:r>
      <w:proofErr w:type="spellEnd"/>
      <w:r>
        <w:rPr>
          <w:rFonts w:ascii="Nova Mono" w:eastAsia="Nova Mono" w:hAnsi="Nova Mono" w:cs="Nova Mono"/>
        </w:rPr>
        <w:t xml:space="preserve"> = ∅, akkor is visszalép.</w:t>
      </w:r>
    </w:p>
    <w:p w:rsidR="0090609B" w:rsidRDefault="007C62C5">
      <w:r>
        <w:tab/>
        <w:t>(4.visszalep.pdf - 1,2. oldal)</w:t>
      </w:r>
    </w:p>
    <w:p w:rsidR="0090609B" w:rsidRDefault="0090609B"/>
    <w:p w:rsidR="0090609B" w:rsidRDefault="007C62C5">
      <w:r>
        <w:rPr>
          <w:b/>
        </w:rPr>
        <w:t>2. Mit nevezünk egy probléma állapottér-reprezentációjának?</w:t>
      </w:r>
    </w:p>
    <w:p w:rsidR="0090609B" w:rsidRDefault="007C62C5">
      <w:pPr>
        <w:numPr>
          <w:ilvl w:val="0"/>
          <w:numId w:val="4"/>
        </w:numPr>
        <w:ind w:hanging="360"/>
        <w:contextualSpacing/>
      </w:pPr>
      <w:r>
        <w:t>Állapottér: a feladat fókuszában álló adat-együttes (objektum) lehetséges értékeinek (állapotainak) halmaza</w:t>
      </w:r>
    </w:p>
    <w:p w:rsidR="0090609B" w:rsidRDefault="007C62C5">
      <w:pPr>
        <w:numPr>
          <w:ilvl w:val="1"/>
          <w:numId w:val="4"/>
        </w:numPr>
        <w:ind w:hanging="360"/>
        <w:contextualSpacing/>
      </w:pPr>
      <w:r>
        <w:t>egy állapot többnyire egy összetett szerkezetű érték, amelynek gyakran meg kell felelnie egy invariáns állításnak is.</w:t>
      </w:r>
    </w:p>
    <w:p w:rsidR="0090609B" w:rsidRDefault="007C62C5">
      <w:pPr>
        <w:numPr>
          <w:ilvl w:val="0"/>
          <w:numId w:val="4"/>
        </w:numPr>
        <w:ind w:hanging="360"/>
        <w:contextualSpacing/>
      </w:pPr>
      <w:r>
        <w:t>Műveletek: állapotból állapotba vezetnek</w:t>
      </w:r>
    </w:p>
    <w:p w:rsidR="0090609B" w:rsidRDefault="007C62C5">
      <w:pPr>
        <w:numPr>
          <w:ilvl w:val="1"/>
          <w:numId w:val="4"/>
        </w:numPr>
        <w:ind w:hanging="360"/>
        <w:contextualSpacing/>
      </w:pPr>
      <w:r>
        <w:t>megadásukhoz: előfeltétel és hatás-leírás</w:t>
      </w:r>
    </w:p>
    <w:p w:rsidR="0090609B" w:rsidRDefault="007C62C5">
      <w:pPr>
        <w:numPr>
          <w:ilvl w:val="1"/>
          <w:numId w:val="4"/>
        </w:numPr>
        <w:ind w:hanging="360"/>
        <w:contextualSpacing/>
      </w:pPr>
      <w:r>
        <w:t>invariáns tulajdonságot tartó leképezés</w:t>
      </w:r>
    </w:p>
    <w:p w:rsidR="0090609B" w:rsidRDefault="007C62C5">
      <w:pPr>
        <w:numPr>
          <w:ilvl w:val="0"/>
          <w:numId w:val="4"/>
        </w:numPr>
        <w:ind w:hanging="360"/>
        <w:contextualSpacing/>
      </w:pPr>
      <w:r>
        <w:t>Kezdő állapot(ok) vagy azokat leíró kezdőfeltétel</w:t>
      </w:r>
    </w:p>
    <w:p w:rsidR="0090609B" w:rsidRDefault="007C62C5" w:rsidP="00506716">
      <w:pPr>
        <w:numPr>
          <w:ilvl w:val="0"/>
          <w:numId w:val="4"/>
        </w:numPr>
        <w:ind w:hanging="360"/>
        <w:contextualSpacing/>
      </w:pPr>
      <w:r>
        <w:t>Célállapot(ok) vagy célfeltétel</w:t>
      </w:r>
    </w:p>
    <w:p w:rsidR="0090609B" w:rsidRDefault="007C62C5">
      <w:r>
        <w:rPr>
          <w:b/>
        </w:rPr>
        <w:lastRenderedPageBreak/>
        <w:t xml:space="preserve">4. </w:t>
      </w:r>
      <w:proofErr w:type="spellStart"/>
      <w:r>
        <w:rPr>
          <w:b/>
        </w:rPr>
        <w:t>Minimax</w:t>
      </w:r>
      <w:proofErr w:type="spellEnd"/>
      <w:r>
        <w:rPr>
          <w:b/>
        </w:rPr>
        <w:t xml:space="preserve"> algoritmus módosításai, melyek ezek, milyen szempontból javítanak a </w:t>
      </w:r>
      <w:proofErr w:type="spellStart"/>
      <w:r>
        <w:rPr>
          <w:b/>
        </w:rPr>
        <w:t>minimax</w:t>
      </w:r>
      <w:proofErr w:type="spellEnd"/>
      <w:r>
        <w:rPr>
          <w:b/>
        </w:rPr>
        <w:t xml:space="preserve"> működésén?</w:t>
      </w:r>
    </w:p>
    <w:p w:rsidR="0090609B" w:rsidRDefault="0065348B">
      <w:proofErr w:type="spellStart"/>
      <w:r w:rsidRPr="0065348B">
        <w:t>Negamax</w:t>
      </w:r>
      <w:proofErr w:type="spellEnd"/>
      <w:r w:rsidRPr="0065348B">
        <w:t>, alfa-béta</w:t>
      </w:r>
    </w:p>
    <w:p w:rsidR="0090609B" w:rsidRDefault="007C62C5">
      <w:r>
        <w:rPr>
          <w:b/>
        </w:rPr>
        <w:t>5. Mit jelent a lineárisan szeparálhatóság fogalma, hogyan kapcsolódik a mesterséges neuronhálózatok témaköréhez?</w:t>
      </w:r>
    </w:p>
    <w:p w:rsidR="0090609B" w:rsidRDefault="007C62C5">
      <w:pPr>
        <w:ind w:left="720"/>
      </w:pPr>
      <w:r>
        <w:t xml:space="preserve">Egyetlen </w:t>
      </w:r>
      <w:proofErr w:type="spellStart"/>
      <w:r>
        <w:t>perceptron</w:t>
      </w:r>
      <w:proofErr w:type="spellEnd"/>
      <w:r>
        <w:t xml:space="preserve"> csak olyan bonyolultságú feladatot képes megoldani, ahol az azonos eredményt adó bemenetek két csoportját egyetlen </w:t>
      </w:r>
      <w:proofErr w:type="spellStart"/>
      <w:r>
        <w:t>hipersíkkal</w:t>
      </w:r>
      <w:proofErr w:type="spellEnd"/>
      <w:r>
        <w:t xml:space="preserve"> el lehet választani, azaz lineárisan szeparálhatók.</w:t>
      </w:r>
    </w:p>
    <w:p w:rsidR="0090609B" w:rsidRDefault="007C62C5" w:rsidP="0065348B">
      <w:pPr>
        <w:ind w:left="720"/>
      </w:pPr>
      <w:r>
        <w:t xml:space="preserve">Azért nincs XOR műveletet megvalósító </w:t>
      </w:r>
      <w:proofErr w:type="spellStart"/>
      <w:r>
        <w:t>perceptron</w:t>
      </w:r>
      <w:proofErr w:type="spellEnd"/>
      <w:r>
        <w:t>, mert ez a probléma nem lineárisan szeparálható.</w:t>
      </w:r>
    </w:p>
    <w:p w:rsidR="0090609B" w:rsidRDefault="007C62C5">
      <w:r>
        <w:rPr>
          <w:b/>
        </w:rPr>
        <w:t>1. visszalépéses keresés: első/második változat</w:t>
      </w:r>
    </w:p>
    <w:p w:rsidR="0090609B" w:rsidRDefault="007C62C5"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4215130" cy="2457450"/>
            <wp:effectExtent l="0" t="0" r="0" b="0"/>
            <wp:docPr id="14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90609B"/>
    <w:p w:rsidR="0090609B" w:rsidRDefault="007C62C5">
      <w:r>
        <w:rPr>
          <w:noProof/>
        </w:rPr>
        <w:drawing>
          <wp:inline distT="0" distB="0" distL="0" distR="0">
            <wp:extent cx="4262120" cy="3007995"/>
            <wp:effectExtent l="0" t="0" r="0" b="0"/>
            <wp:docPr id="15" name="imag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0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90609B"/>
    <w:p w:rsidR="0065348B" w:rsidRDefault="0065348B"/>
    <w:p w:rsidR="0065348B" w:rsidRDefault="0065348B"/>
    <w:p w:rsidR="0065348B" w:rsidRDefault="0065348B"/>
    <w:p w:rsidR="0065348B" w:rsidRDefault="0065348B"/>
    <w:p w:rsidR="0065348B" w:rsidRDefault="0065348B"/>
    <w:p w:rsidR="0090609B" w:rsidRDefault="007C62C5">
      <w:r>
        <w:rPr>
          <w:b/>
        </w:rPr>
        <w:lastRenderedPageBreak/>
        <w:t>3. és/vagy gráfot mikor, miért használjuk</w:t>
      </w:r>
    </w:p>
    <w:p w:rsidR="0090609B" w:rsidRDefault="007C62C5">
      <w:pPr>
        <w:ind w:left="720"/>
      </w:pPr>
      <w:r>
        <w:t xml:space="preserve">A közönséges irányított gráfok útkereső algoritmusait szeretnénk adaptálni az ÉS/VAGY </w:t>
      </w:r>
      <w:proofErr w:type="spellStart"/>
      <w:r>
        <w:t>gráfbeli</w:t>
      </w:r>
      <w:proofErr w:type="spellEnd"/>
      <w:r>
        <w:t xml:space="preserve"> keresési problémákhoz: megoldás gráf kereséséhez.</w:t>
      </w:r>
    </w:p>
    <w:p w:rsidR="0090609B" w:rsidRDefault="007C62C5">
      <w:pPr>
        <w:ind w:left="720"/>
      </w:pPr>
      <w:r>
        <w:t xml:space="preserve">A megoldás gráf egy startcsúcsból kiinduló </w:t>
      </w:r>
      <w:proofErr w:type="spellStart"/>
      <w:r>
        <w:t>hiper</w:t>
      </w:r>
      <w:proofErr w:type="spellEnd"/>
      <w:r>
        <w:t xml:space="preserve">-gráf. A startcsúcsból kiinduló </w:t>
      </w:r>
      <w:proofErr w:type="spellStart"/>
      <w:r>
        <w:t>hiper</w:t>
      </w:r>
      <w:proofErr w:type="spellEnd"/>
      <w:r>
        <w:t xml:space="preserve">-gráfokat megadhatjuk a bejárásaikkal, ennél fogva </w:t>
      </w:r>
      <w:proofErr w:type="spellStart"/>
      <w:r>
        <w:t>ábrázolhatóak</w:t>
      </w:r>
      <w:proofErr w:type="spellEnd"/>
      <w:r>
        <w:t xml:space="preserve"> közönséges irányított utakkal.</w:t>
      </w:r>
    </w:p>
    <w:p w:rsidR="0090609B" w:rsidRDefault="007C62C5">
      <w:pPr>
        <w:ind w:left="720"/>
      </w:pPr>
      <w:r>
        <w:t xml:space="preserve">Ez lehetővé teszi, hogy minden ÉS/VAGY gráfnak megfeleltethessünk egy olyan </w:t>
      </w:r>
      <w:proofErr w:type="gramStart"/>
      <w:r>
        <w:t>közönséges ?</w:t>
      </w:r>
      <w:proofErr w:type="gramEnd"/>
      <w:r>
        <w:t xml:space="preserve">-gráfot, amelynek megoldási útjai az ÉS/VAGY </w:t>
      </w:r>
      <w:proofErr w:type="spellStart"/>
      <w:r>
        <w:t>gráfbeli</w:t>
      </w:r>
      <w:proofErr w:type="spellEnd"/>
      <w:r>
        <w:t xml:space="preserve"> megoldás gráfok bejárásai, és ezeket közönséges útkereső algoritmusokkal megkereshetjük.</w:t>
      </w:r>
    </w:p>
    <w:p w:rsidR="0090609B" w:rsidRDefault="007C62C5">
      <w:pPr>
        <w:ind w:left="720"/>
      </w:pPr>
      <w:r>
        <w:rPr>
          <w:b/>
          <w:color w:val="FF0000"/>
        </w:rPr>
        <w:t>(Nem biztos, hogy ez jó válasz)</w:t>
      </w:r>
    </w:p>
    <w:p w:rsidR="0090609B" w:rsidRDefault="007C62C5" w:rsidP="0065348B">
      <w:pPr>
        <w:ind w:left="720"/>
      </w:pPr>
      <w:r>
        <w:t>(6.2.dekomp.pdf - 4. oldal)</w:t>
      </w:r>
    </w:p>
    <w:p w:rsidR="0090609B" w:rsidRDefault="007C62C5">
      <w:r>
        <w:rPr>
          <w:b/>
        </w:rPr>
        <w:t xml:space="preserve">4. evolúciós </w:t>
      </w:r>
      <w:proofErr w:type="spellStart"/>
      <w:r>
        <w:rPr>
          <w:b/>
        </w:rPr>
        <w:t>alg</w:t>
      </w:r>
      <w:proofErr w:type="spellEnd"/>
      <w:r>
        <w:rPr>
          <w:b/>
        </w:rPr>
        <w:t>: visszahelyezés</w:t>
      </w:r>
    </w:p>
    <w:p w:rsidR="0090609B" w:rsidRDefault="007C62C5">
      <w:pPr>
        <w:ind w:left="720"/>
      </w:pPr>
      <w:r>
        <w:t>A visszahelyezés a populációnak az utódokkal történő frissítése: Kiválasztja (újabb szelekció) a populációnak a lecserélendő egyedeit, és azok helyére a kiválasztott utódokat teszi.</w:t>
      </w:r>
    </w:p>
    <w:p w:rsidR="0090609B" w:rsidRDefault="007C62C5">
      <w:pPr>
        <w:ind w:left="720"/>
      </w:pPr>
      <w:r>
        <w:t>utódképzési ráta (u) = utódok száma / populáció száma</w:t>
      </w:r>
    </w:p>
    <w:p w:rsidR="0090609B" w:rsidRDefault="007C62C5">
      <w:pPr>
        <w:ind w:left="720"/>
      </w:pPr>
      <w:r>
        <w:t xml:space="preserve">visszahelyezési ráta (v) = lecserélendő </w:t>
      </w:r>
      <w:proofErr w:type="spellStart"/>
      <w:r>
        <w:t>egyedek</w:t>
      </w:r>
      <w:proofErr w:type="spellEnd"/>
      <w:r>
        <w:t xml:space="preserve"> száma / populáció száma</w:t>
      </w:r>
    </w:p>
    <w:p w:rsidR="0090609B" w:rsidRDefault="007C62C5">
      <w:pPr>
        <w:numPr>
          <w:ilvl w:val="0"/>
          <w:numId w:val="36"/>
        </w:numPr>
        <w:ind w:hanging="360"/>
        <w:contextualSpacing/>
      </w:pPr>
      <w:r>
        <w:t>ha u=v, akkor feltétlen cseréről van szó</w:t>
      </w:r>
    </w:p>
    <w:p w:rsidR="0090609B" w:rsidRDefault="007C62C5">
      <w:pPr>
        <w:numPr>
          <w:ilvl w:val="0"/>
          <w:numId w:val="36"/>
        </w:numPr>
        <w:ind w:hanging="360"/>
        <w:contextualSpacing/>
      </w:pPr>
      <w:r>
        <w:t>ha u&lt;</w:t>
      </w:r>
      <w:proofErr w:type="gramStart"/>
      <w:r>
        <w:t>v ,</w:t>
      </w:r>
      <w:proofErr w:type="gramEnd"/>
      <w:r>
        <w:t xml:space="preserve"> akkor egy utód több példányban is bekerülhet</w:t>
      </w:r>
    </w:p>
    <w:p w:rsidR="0090609B" w:rsidRDefault="007C62C5">
      <w:pPr>
        <w:numPr>
          <w:ilvl w:val="0"/>
          <w:numId w:val="36"/>
        </w:numPr>
        <w:ind w:hanging="360"/>
        <w:contextualSpacing/>
      </w:pPr>
      <w:r>
        <w:t>ha u&gt;v, akkor az utódok közül szelektál</w:t>
      </w:r>
    </w:p>
    <w:p w:rsidR="0090609B" w:rsidRDefault="007C62C5">
      <w:r>
        <w:rPr>
          <w:b/>
        </w:rPr>
        <w:t xml:space="preserve">1. </w:t>
      </w:r>
      <w:proofErr w:type="spellStart"/>
      <w:r>
        <w:rPr>
          <w:b/>
        </w:rPr>
        <w:t>ket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szemelyes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jatekoknal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tetel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nyero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strategiarol</w:t>
      </w:r>
      <w:proofErr w:type="spellEnd"/>
    </w:p>
    <w:p w:rsidR="0090609B" w:rsidRDefault="007C62C5" w:rsidP="0065348B">
      <w:pPr>
        <w:ind w:left="720"/>
      </w:pPr>
      <w:r>
        <w:t>Egy játékos nyerő stratégiája egy olyan elv, amelyet betartva az ellenfél minden lépésére tud olyan választ adni, hogy megnyerje a játékot.</w:t>
      </w:r>
    </w:p>
    <w:p w:rsidR="0090609B" w:rsidRDefault="007C62C5">
      <w:r>
        <w:rPr>
          <w:b/>
        </w:rPr>
        <w:t xml:space="preserve">4. </w:t>
      </w:r>
      <w:proofErr w:type="spellStart"/>
      <w:r>
        <w:rPr>
          <w:b/>
        </w:rPr>
        <w:t>evolucios</w:t>
      </w:r>
      <w:proofErr w:type="spellEnd"/>
      <w:r>
        <w:rPr>
          <w:b/>
        </w:rPr>
        <w:t xml:space="preserve"> algoritmus </w:t>
      </w:r>
      <w:proofErr w:type="spellStart"/>
      <w:r>
        <w:rPr>
          <w:b/>
        </w:rPr>
        <w:t>lepesei</w:t>
      </w:r>
      <w:proofErr w:type="spellEnd"/>
    </w:p>
    <w:p w:rsidR="0090609B" w:rsidRDefault="007C62C5">
      <w:pPr>
        <w:numPr>
          <w:ilvl w:val="0"/>
          <w:numId w:val="38"/>
        </w:numPr>
        <w:ind w:hanging="360"/>
        <w:contextualSpacing/>
      </w:pPr>
      <w:r>
        <w:t>Szelekció: Kiválasztunk néhány (lehetőleg rátermett) egyedet szülőnek.</w:t>
      </w:r>
    </w:p>
    <w:p w:rsidR="0090609B" w:rsidRDefault="007C62C5">
      <w:pPr>
        <w:numPr>
          <w:ilvl w:val="0"/>
          <w:numId w:val="38"/>
        </w:numPr>
        <w:ind w:hanging="360"/>
        <w:contextualSpacing/>
      </w:pPr>
      <w:r>
        <w:t>Rekombináció (keresztezés): Szülőkből utódok készülnek úgy, hogy a szülők tulajdonságait örököljék az utódok.</w:t>
      </w:r>
    </w:p>
    <w:p w:rsidR="0090609B" w:rsidRDefault="007C62C5">
      <w:pPr>
        <w:numPr>
          <w:ilvl w:val="0"/>
          <w:numId w:val="38"/>
        </w:numPr>
        <w:ind w:hanging="360"/>
        <w:contextualSpacing/>
      </w:pPr>
      <w:r>
        <w:t>Mutáció: Az utódok tulajdonságait kismértékben módosítjuk.</w:t>
      </w:r>
    </w:p>
    <w:p w:rsidR="0090609B" w:rsidRDefault="007C62C5" w:rsidP="0065348B">
      <w:pPr>
        <w:numPr>
          <w:ilvl w:val="0"/>
          <w:numId w:val="38"/>
        </w:numPr>
        <w:ind w:hanging="360"/>
        <w:contextualSpacing/>
      </w:pPr>
      <w:r>
        <w:t>Visszahelyezés: Új populációt alakítunk ki az utódokból és a régi populációból.</w:t>
      </w:r>
    </w:p>
    <w:p w:rsidR="00506716" w:rsidRDefault="00506716" w:rsidP="00506716">
      <w:r>
        <w:rPr>
          <w:b/>
        </w:rPr>
        <w:t>2. Mikor nevezünk egy gráfkereső algoritmust szélességi keresésnek? Milyen állítást mondhatunk ki vele kapcsolatban?</w:t>
      </w:r>
    </w:p>
    <w:p w:rsidR="00506716" w:rsidRDefault="00506716" w:rsidP="00506716">
      <w:pPr>
        <w:ind w:left="720"/>
      </w:pPr>
      <w:r>
        <w:t>Optimális (legrövidebb) megoldást adja, ha van.</w:t>
      </w:r>
    </w:p>
    <w:p w:rsidR="00506716" w:rsidRDefault="00506716" w:rsidP="0065348B">
      <w:pPr>
        <w:ind w:left="720"/>
      </w:pPr>
      <w:r>
        <w:t>Egy csúcsot legfeljebb egyszer terjeszt ki</w:t>
      </w:r>
    </w:p>
    <w:p w:rsidR="0090609B" w:rsidRDefault="007C62C5">
      <w:r>
        <w:rPr>
          <w:b/>
        </w:rPr>
        <w:t>I. Fekete-fehér kirakó állapottér-reprezentációja. Problématér és állapotér méretének becslése.</w:t>
      </w:r>
    </w:p>
    <w:p w:rsidR="0090609B" w:rsidRDefault="007C62C5"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3966965" cy="2352675"/>
            <wp:effectExtent l="0" t="0" r="0" b="0"/>
            <wp:docPr id="16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621" cy="23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rPr>
          <w:b/>
        </w:rPr>
        <w:lastRenderedPageBreak/>
        <w:tab/>
      </w:r>
    </w:p>
    <w:p w:rsidR="0090609B" w:rsidRDefault="007C62C5">
      <w:r>
        <w:rPr>
          <w:b/>
        </w:rPr>
        <w:t xml:space="preserve">I. állapottér </w:t>
      </w:r>
      <w:proofErr w:type="spellStart"/>
      <w:r>
        <w:rPr>
          <w:b/>
        </w:rPr>
        <w:t>rep</w:t>
      </w:r>
      <w:proofErr w:type="spellEnd"/>
      <w:r>
        <w:rPr>
          <w:b/>
        </w:rPr>
        <w:t>. SAT problémára</w:t>
      </w:r>
    </w:p>
    <w:p w:rsidR="0090609B" w:rsidRDefault="007C62C5"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4614545" cy="2412365"/>
            <wp:effectExtent l="0" t="0" r="0" b="0"/>
            <wp:docPr id="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rPr>
          <w:b/>
        </w:rPr>
        <w:t>1. Milyen eredményre képes a visszalépéses keresés első, illetve második változata?</w:t>
      </w:r>
    </w:p>
    <w:p w:rsidR="0090609B" w:rsidRDefault="007C62C5">
      <w:pPr>
        <w:ind w:left="720"/>
      </w:pPr>
      <w:r>
        <w:t>Első:</w:t>
      </w:r>
    </w:p>
    <w:p w:rsidR="0090609B" w:rsidRDefault="007C62C5">
      <w:pPr>
        <w:numPr>
          <w:ilvl w:val="0"/>
          <w:numId w:val="42"/>
        </w:numPr>
        <w:ind w:hanging="360"/>
        <w:contextualSpacing/>
      </w:pPr>
      <w:r>
        <w:t xml:space="preserve">Véges körmentes irányított gráfokon (itt nem </w:t>
      </w:r>
      <w:proofErr w:type="gramStart"/>
      <w:r>
        <w:t>kell ?</w:t>
      </w:r>
      <w:proofErr w:type="gramEnd"/>
      <w:r>
        <w:t>-gráf) a VL1 mindig terminál, és ha létezik megoldás, akkor talál egyet.</w:t>
      </w:r>
    </w:p>
    <w:p w:rsidR="0090609B" w:rsidRDefault="007C62C5">
      <w:r>
        <w:tab/>
        <w:t>Második:</w:t>
      </w:r>
    </w:p>
    <w:p w:rsidR="0090609B" w:rsidRDefault="007C62C5" w:rsidP="0065348B">
      <w:pPr>
        <w:numPr>
          <w:ilvl w:val="0"/>
          <w:numId w:val="24"/>
        </w:numPr>
        <w:ind w:hanging="360"/>
        <w:contextualSpacing/>
      </w:pPr>
      <w:r>
        <w:t xml:space="preserve">A VL2 </w:t>
      </w:r>
      <w:r w:rsidR="0065348B">
        <w:t>delta</w:t>
      </w:r>
      <w:r>
        <w:t>-gráfban mindig terminál. Ha létezik a mélységi korlátnál nem hosszabb megoldás, akkor megtalál egy megoldást. UI: véges sok adott korlátnál rövidebb startból induló út van.</w:t>
      </w:r>
    </w:p>
    <w:p w:rsidR="0090609B" w:rsidRDefault="007C62C5">
      <w:r>
        <w:rPr>
          <w:b/>
        </w:rPr>
        <w:t>5. A rezolúció fő részei</w:t>
      </w:r>
    </w:p>
    <w:p w:rsidR="0090609B" w:rsidRDefault="007C62C5">
      <w:pPr>
        <w:numPr>
          <w:ilvl w:val="0"/>
          <w:numId w:val="50"/>
        </w:numPr>
        <w:ind w:hanging="360"/>
        <w:contextualSpacing/>
      </w:pPr>
      <w:r>
        <w:t xml:space="preserve">globális munkaterület: aktuális </w:t>
      </w:r>
      <w:proofErr w:type="spellStart"/>
      <w:r>
        <w:t>klózhalmaz</w:t>
      </w:r>
      <w:proofErr w:type="spellEnd"/>
    </w:p>
    <w:p w:rsidR="0090609B" w:rsidRDefault="007C62C5">
      <w:pPr>
        <w:numPr>
          <w:ilvl w:val="0"/>
          <w:numId w:val="50"/>
        </w:numPr>
        <w:ind w:hanging="360"/>
        <w:contextualSpacing/>
      </w:pPr>
      <w:r>
        <w:rPr>
          <w:rFonts w:ascii="Nova Mono" w:eastAsia="Nova Mono" w:hAnsi="Nova Mono" w:cs="Nova Mono"/>
        </w:rPr>
        <w:t xml:space="preserve">kiindulási érték: az „axiómák ⇒ célállítás” </w:t>
      </w:r>
      <w:proofErr w:type="spellStart"/>
      <w:r>
        <w:rPr>
          <w:rFonts w:ascii="Nova Mono" w:eastAsia="Nova Mono" w:hAnsi="Nova Mono" w:cs="Nova Mono"/>
        </w:rPr>
        <w:t>klózai</w:t>
      </w:r>
      <w:proofErr w:type="spellEnd"/>
    </w:p>
    <w:p w:rsidR="0090609B" w:rsidRDefault="007C62C5">
      <w:pPr>
        <w:numPr>
          <w:ilvl w:val="0"/>
          <w:numId w:val="50"/>
        </w:numPr>
        <w:ind w:hanging="360"/>
        <w:contextualSpacing/>
      </w:pPr>
      <w:proofErr w:type="spellStart"/>
      <w:r>
        <w:t>terminálási</w:t>
      </w:r>
      <w:proofErr w:type="spellEnd"/>
      <w:r>
        <w:t xml:space="preserve"> feltétel:</w:t>
      </w:r>
    </w:p>
    <w:p w:rsidR="0090609B" w:rsidRDefault="007C62C5">
      <w:pPr>
        <w:numPr>
          <w:ilvl w:val="1"/>
          <w:numId w:val="50"/>
        </w:numPr>
        <w:ind w:hanging="360"/>
        <w:contextualSpacing/>
      </w:pPr>
      <w:r>
        <w:t xml:space="preserve">sikeres: üres </w:t>
      </w:r>
      <w:proofErr w:type="spellStart"/>
      <w:r>
        <w:t>klóz</w:t>
      </w:r>
      <w:proofErr w:type="spellEnd"/>
    </w:p>
    <w:p w:rsidR="0090609B" w:rsidRDefault="007C62C5">
      <w:pPr>
        <w:numPr>
          <w:ilvl w:val="1"/>
          <w:numId w:val="50"/>
        </w:numPr>
        <w:ind w:hanging="360"/>
        <w:contextualSpacing/>
      </w:pPr>
      <w:r>
        <w:t xml:space="preserve">sikertelen: nincs újabb </w:t>
      </w:r>
      <w:proofErr w:type="spellStart"/>
      <w:r>
        <w:t>rezolvens</w:t>
      </w:r>
      <w:proofErr w:type="spellEnd"/>
      <w:r>
        <w:t xml:space="preserve"> </w:t>
      </w:r>
      <w:proofErr w:type="spellStart"/>
      <w:r>
        <w:t>klóz</w:t>
      </w:r>
      <w:proofErr w:type="spellEnd"/>
    </w:p>
    <w:p w:rsidR="0090609B" w:rsidRDefault="007C62C5">
      <w:pPr>
        <w:numPr>
          <w:ilvl w:val="0"/>
          <w:numId w:val="14"/>
        </w:numPr>
        <w:ind w:hanging="360"/>
        <w:contextualSpacing/>
      </w:pPr>
      <w:r>
        <w:t xml:space="preserve">kereső szabály: </w:t>
      </w:r>
      <w:proofErr w:type="spellStart"/>
      <w:r>
        <w:t>rezolvens</w:t>
      </w:r>
      <w:proofErr w:type="spellEnd"/>
      <w:r>
        <w:t xml:space="preserve"> képzés</w:t>
      </w:r>
    </w:p>
    <w:p w:rsidR="0090609B" w:rsidRDefault="007C62C5">
      <w:pPr>
        <w:numPr>
          <w:ilvl w:val="0"/>
          <w:numId w:val="14"/>
        </w:numPr>
        <w:ind w:hanging="360"/>
        <w:contextualSpacing/>
      </w:pPr>
      <w:r>
        <w:t>vezérlési stratégia: elég a nem-módosítható</w:t>
      </w:r>
    </w:p>
    <w:p w:rsidR="0090609B" w:rsidRDefault="007C62C5" w:rsidP="0065348B">
      <w:pPr>
        <w:numPr>
          <w:ilvl w:val="0"/>
          <w:numId w:val="14"/>
        </w:numPr>
        <w:ind w:hanging="360"/>
        <w:contextualSpacing/>
      </w:pPr>
      <w:r>
        <w:t>heurisztika: jó lenne a hatékonyság miatt, de sajnos nincs</w:t>
      </w:r>
    </w:p>
    <w:p w:rsidR="0090609B" w:rsidRDefault="007C62C5">
      <w:r>
        <w:rPr>
          <w:b/>
        </w:rPr>
        <w:t xml:space="preserve">I. állapottér </w:t>
      </w:r>
      <w:proofErr w:type="spellStart"/>
      <w:r>
        <w:rPr>
          <w:b/>
        </w:rPr>
        <w:t>repr</w:t>
      </w:r>
      <w:proofErr w:type="spellEnd"/>
      <w:r>
        <w:rPr>
          <w:b/>
        </w:rPr>
        <w:t>. a misszionárius - kannibál problémára</w:t>
      </w:r>
    </w:p>
    <w:p w:rsidR="0090609B" w:rsidRDefault="007C62C5">
      <w:r>
        <w:rPr>
          <w:noProof/>
        </w:rPr>
        <w:drawing>
          <wp:inline distT="0" distB="0" distL="0" distR="0">
            <wp:extent cx="3520051" cy="2590800"/>
            <wp:effectExtent l="0" t="0" r="4445" b="0"/>
            <wp:docPr id="18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695" cy="2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rPr>
          <w:b/>
        </w:rPr>
        <w:lastRenderedPageBreak/>
        <w:t xml:space="preserve">3. Mikor nevezünk egy gráf kereső algoritmust </w:t>
      </w:r>
      <w:proofErr w:type="spellStart"/>
      <w:r>
        <w:rPr>
          <w:b/>
        </w:rPr>
        <w:t>A^c</w:t>
      </w:r>
      <w:proofErr w:type="spellEnd"/>
      <w:r>
        <w:rPr>
          <w:b/>
        </w:rPr>
        <w:t xml:space="preserve"> algoritmusnak, és melyek a legfőbb tulajdonságai</w:t>
      </w:r>
    </w:p>
    <w:p w:rsidR="0090609B" w:rsidRDefault="007C62C5">
      <w:pPr>
        <w:ind w:left="720"/>
      </w:pPr>
      <w:r>
        <w:rPr>
          <w:rFonts w:ascii="Nova Mono" w:eastAsia="Nova Mono" w:hAnsi="Nova Mono" w:cs="Nova Mono"/>
        </w:rPr>
        <w:t xml:space="preserve">f = </w:t>
      </w:r>
      <w:proofErr w:type="spellStart"/>
      <w:r>
        <w:rPr>
          <w:rFonts w:ascii="Nova Mono" w:eastAsia="Nova Mono" w:hAnsi="Nova Mono" w:cs="Nova Mono"/>
        </w:rPr>
        <w:t>g+h</w:t>
      </w:r>
      <w:proofErr w:type="spellEnd"/>
      <w:r>
        <w:rPr>
          <w:rFonts w:ascii="Nova Mono" w:eastAsia="Nova Mono" w:hAnsi="Nova Mono" w:cs="Nova Mono"/>
        </w:rPr>
        <w:t xml:space="preserve"> és 0 ≦ h és</w:t>
      </w:r>
    </w:p>
    <w:p w:rsidR="0090609B" w:rsidRDefault="007C62C5">
      <w:pPr>
        <w:ind w:left="720"/>
      </w:pPr>
      <w:r>
        <w:rPr>
          <w:rFonts w:ascii="Nova Mono" w:eastAsia="Nova Mono" w:hAnsi="Nova Mono" w:cs="Nova Mono"/>
        </w:rPr>
        <w:t>h ≦ h* és</w:t>
      </w:r>
    </w:p>
    <w:p w:rsidR="0090609B" w:rsidRDefault="007C62C5">
      <w:pPr>
        <w:ind w:left="720"/>
      </w:pPr>
      <w:r>
        <w:rPr>
          <w:rFonts w:ascii="Nova Mono" w:eastAsia="Nova Mono" w:hAnsi="Nova Mono" w:cs="Nova Mono"/>
        </w:rPr>
        <w:t>h(n)-h(m) ≦ c(</w:t>
      </w:r>
      <w:proofErr w:type="spellStart"/>
      <w:proofErr w:type="gramStart"/>
      <w:r>
        <w:rPr>
          <w:rFonts w:ascii="Nova Mono" w:eastAsia="Nova Mono" w:hAnsi="Nova Mono" w:cs="Nova Mono"/>
        </w:rPr>
        <w:t>n,m</w:t>
      </w:r>
      <w:proofErr w:type="spellEnd"/>
      <w:proofErr w:type="gramEnd"/>
      <w:r>
        <w:rPr>
          <w:rFonts w:ascii="Nova Mono" w:eastAsia="Nova Mono" w:hAnsi="Nova Mono" w:cs="Nova Mono"/>
        </w:rPr>
        <w:t>)</w:t>
      </w:r>
    </w:p>
    <w:p w:rsidR="0090609B" w:rsidRDefault="007C62C5">
      <w:pPr>
        <w:numPr>
          <w:ilvl w:val="0"/>
          <w:numId w:val="39"/>
        </w:numPr>
        <w:ind w:hanging="360"/>
        <w:contextualSpacing/>
      </w:pPr>
      <w:r>
        <w:t>optimális megoldást ad, ha van</w:t>
      </w:r>
    </w:p>
    <w:p w:rsidR="0090609B" w:rsidRDefault="007C62C5" w:rsidP="0065348B">
      <w:pPr>
        <w:numPr>
          <w:ilvl w:val="0"/>
          <w:numId w:val="39"/>
        </w:numPr>
        <w:ind w:hanging="360"/>
        <w:contextualSpacing/>
      </w:pPr>
      <w:r>
        <w:t>ugyanazt a csúcsot nem terjeszti ki kétszer</w:t>
      </w:r>
    </w:p>
    <w:p w:rsidR="0090609B" w:rsidRDefault="007C62C5">
      <w:pPr>
        <w:numPr>
          <w:ilvl w:val="0"/>
          <w:numId w:val="54"/>
        </w:numPr>
        <w:ind w:hanging="360"/>
        <w:contextualSpacing/>
        <w:rPr>
          <w:b/>
        </w:rPr>
      </w:pPr>
      <w:r>
        <w:rPr>
          <w:b/>
        </w:rPr>
        <w:t>mi az elsőrendű stratégia, csoportjai példák</w:t>
      </w:r>
    </w:p>
    <w:p w:rsidR="0090609B" w:rsidRDefault="007C62C5">
      <w:r>
        <w:tab/>
      </w:r>
      <w:r>
        <w:tab/>
        <w:t>Ha ez az elsődleges vezérlési stratégiákra vonatkozik, akkor:</w:t>
      </w:r>
    </w:p>
    <w:p w:rsidR="0090609B" w:rsidRDefault="007C62C5">
      <w:pPr>
        <w:ind w:left="1440"/>
      </w:pPr>
      <w:r>
        <w:t>független a feladattól és annak modelljétől: nem merít sem a feladat ismereteiből, sem a modell sajátosságaiból.</w:t>
      </w:r>
    </w:p>
    <w:p w:rsidR="0090609B" w:rsidRDefault="007C62C5">
      <w:pPr>
        <w:numPr>
          <w:ilvl w:val="0"/>
          <w:numId w:val="26"/>
        </w:numPr>
        <w:ind w:hanging="360"/>
        <w:contextualSpacing/>
      </w:pPr>
      <w:r>
        <w:t>módosítható: visszalépéses keresések, gráfkeresések</w:t>
      </w:r>
    </w:p>
    <w:p w:rsidR="00506716" w:rsidRDefault="007C62C5" w:rsidP="0065348B">
      <w:pPr>
        <w:numPr>
          <w:ilvl w:val="0"/>
          <w:numId w:val="26"/>
        </w:numPr>
        <w:ind w:hanging="360"/>
        <w:contextualSpacing/>
      </w:pPr>
      <w:r>
        <w:t>nem módosítható: lokális keresések, evolúciós algoritmus, rezolúció</w:t>
      </w:r>
    </w:p>
    <w:p w:rsidR="0090609B" w:rsidRDefault="007C62C5">
      <w:r>
        <w:rPr>
          <w:b/>
        </w:rPr>
        <w:t>1, Heurisztika, mire jó, KR-ben hol és mire használjuk?</w:t>
      </w:r>
    </w:p>
    <w:p w:rsidR="0090609B" w:rsidRDefault="007C62C5">
      <w:pPr>
        <w:ind w:left="720"/>
      </w:pPr>
      <w:r>
        <w:t>A heurisztika olyan, a feladathoz kapcsolódó ötlet, amelyet közvetlenül építünk be egy algoritmusba azért, hogy annak eredményessége és hatékonysága javuljon, habár erre általában semmiféle garanciát sem ad.</w:t>
      </w:r>
    </w:p>
    <w:p w:rsidR="0090609B" w:rsidRDefault="007C62C5">
      <w:pPr>
        <w:ind w:left="720"/>
      </w:pPr>
      <w:r>
        <w:t>Erős heurisztika nélkül nincs sok esély a cél megtalálására.</w:t>
      </w:r>
    </w:p>
    <w:p w:rsidR="0090609B" w:rsidRDefault="007C62C5">
      <w:pPr>
        <w:numPr>
          <w:ilvl w:val="0"/>
          <w:numId w:val="49"/>
        </w:numPr>
        <w:ind w:hanging="360"/>
        <w:contextualSpacing/>
      </w:pPr>
      <w:r>
        <w:t xml:space="preserve">Jó heurisztikára épített kiértékelő függvénnyel </w:t>
      </w:r>
      <w:proofErr w:type="spellStart"/>
      <w:r>
        <w:t>elkerülhetőek</w:t>
      </w:r>
      <w:proofErr w:type="spellEnd"/>
      <w:r>
        <w:t xml:space="preserve"> a zsákutcák.</w:t>
      </w:r>
    </w:p>
    <w:p w:rsidR="0090609B" w:rsidRDefault="007C62C5">
      <w:pPr>
        <w:ind w:left="720"/>
      </w:pPr>
      <w:r>
        <w:rPr>
          <w:b/>
          <w:color w:val="FF0000"/>
        </w:rPr>
        <w:t>Hiányos</w:t>
      </w:r>
    </w:p>
    <w:p w:rsidR="0090609B" w:rsidRDefault="007C62C5" w:rsidP="0065348B">
      <w:pPr>
        <w:ind w:left="720"/>
      </w:pPr>
      <w:r>
        <w:t>(3. lokalker.pdf - 4. oldal)</w:t>
      </w:r>
    </w:p>
    <w:p w:rsidR="0090609B" w:rsidRDefault="007C62C5">
      <w:r>
        <w:rPr>
          <w:b/>
        </w:rPr>
        <w:t>6, Visszafelé haladó szabályalapú logikai reprezentáció, formai megszorításai.</w:t>
      </w:r>
    </w:p>
    <w:p w:rsidR="0090609B" w:rsidRDefault="007C62C5"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4529455" cy="2668270"/>
            <wp:effectExtent l="0" t="0" r="0" b="0"/>
            <wp:docPr id="1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9B" w:rsidRDefault="007C62C5">
      <w:r>
        <w:rPr>
          <w:b/>
        </w:rPr>
        <w:tab/>
      </w:r>
    </w:p>
    <w:p w:rsidR="0090609B" w:rsidRDefault="007C62C5">
      <w:r>
        <w:rPr>
          <w:b/>
        </w:rPr>
        <w:t>III, Adott ÉS/VAGY gráfból közönséges irányított gráfot készíteni.</w:t>
      </w:r>
    </w:p>
    <w:p w:rsidR="0090609B" w:rsidRDefault="0090609B"/>
    <w:p w:rsidR="0090609B" w:rsidRDefault="007C62C5">
      <w:pPr>
        <w:numPr>
          <w:ilvl w:val="0"/>
          <w:numId w:val="43"/>
        </w:numPr>
        <w:ind w:hanging="360"/>
        <w:contextualSpacing/>
      </w:pPr>
      <w:r>
        <w:t>Előre:</w:t>
      </w:r>
    </w:p>
    <w:p w:rsidR="0090609B" w:rsidRDefault="007C62C5">
      <w:pPr>
        <w:ind w:left="720"/>
      </w:pPr>
      <w:r>
        <w:t>ÉS/VAGY formájú (ÉVF) kifejezések:</w:t>
      </w:r>
    </w:p>
    <w:p w:rsidR="0090609B" w:rsidRDefault="007C62C5">
      <w:pPr>
        <w:numPr>
          <w:ilvl w:val="0"/>
          <w:numId w:val="30"/>
        </w:numPr>
        <w:ind w:left="1440" w:hanging="360"/>
        <w:contextualSpacing/>
      </w:pPr>
      <w:r>
        <w:t>literálok</w:t>
      </w:r>
    </w:p>
    <w:p w:rsidR="0090609B" w:rsidRDefault="007C62C5">
      <w:pPr>
        <w:numPr>
          <w:ilvl w:val="0"/>
          <w:numId w:val="30"/>
        </w:numPr>
        <w:ind w:left="1440" w:hanging="360"/>
        <w:contextualSpacing/>
      </w:pPr>
      <w:r>
        <w:t>AB, AB alakú formulák, ahol az A és B is ÉVF kifejezés.</w:t>
      </w:r>
    </w:p>
    <w:p w:rsidR="0090609B" w:rsidRDefault="007C62C5">
      <w:pPr>
        <w:ind w:left="720"/>
      </w:pPr>
      <w:r>
        <w:t>Tény: univerzálisan kötött tetszőleges ÉVF kifejezés</w:t>
      </w:r>
    </w:p>
    <w:p w:rsidR="0090609B" w:rsidRDefault="007C62C5">
      <w:pPr>
        <w:ind w:left="720"/>
      </w:pPr>
      <w:r>
        <w:rPr>
          <w:rFonts w:ascii="Nova Mono" w:eastAsia="Nova Mono" w:hAnsi="Nova Mono" w:cs="Nova Mono"/>
        </w:rPr>
        <w:t>Szabályok: L → W alakú univerzálisan kötött kifejezések, ahol L egy literál, a W pedig ÉVF kifejezés</w:t>
      </w:r>
    </w:p>
    <w:p w:rsidR="0090609B" w:rsidRDefault="007C62C5">
      <w:pPr>
        <w:ind w:left="720"/>
      </w:pPr>
      <w:r>
        <w:t xml:space="preserve">Cél: L1 V … V </w:t>
      </w:r>
      <w:proofErr w:type="spellStart"/>
      <w:r>
        <w:t>Ln</w:t>
      </w:r>
      <w:proofErr w:type="spellEnd"/>
      <w:r>
        <w:t xml:space="preserve"> alakú egzisztenciálisan kötött kifejezés, ahol L1, </w:t>
      </w:r>
      <w:proofErr w:type="gramStart"/>
      <w:r>
        <w:t>... ,</w:t>
      </w:r>
      <w:proofErr w:type="spellStart"/>
      <w:r>
        <w:t>Ln</w:t>
      </w:r>
      <w:proofErr w:type="spellEnd"/>
      <w:proofErr w:type="gramEnd"/>
      <w:r>
        <w:t xml:space="preserve"> literálok.</w:t>
      </w:r>
    </w:p>
    <w:p w:rsidR="0090609B" w:rsidRDefault="0090609B">
      <w:pPr>
        <w:ind w:left="720"/>
      </w:pPr>
    </w:p>
    <w:p w:rsidR="0090609B" w:rsidRDefault="007C62C5">
      <w:pPr>
        <w:numPr>
          <w:ilvl w:val="0"/>
          <w:numId w:val="27"/>
        </w:numPr>
        <w:ind w:hanging="360"/>
        <w:contextualSpacing/>
      </w:pPr>
      <w:r>
        <w:t>Visszafele:</w:t>
      </w:r>
    </w:p>
    <w:p w:rsidR="0090609B" w:rsidRDefault="007C62C5">
      <w:r>
        <w:tab/>
        <w:t xml:space="preserve">Tény: L1 ᐱ … ᐱ </w:t>
      </w:r>
      <w:proofErr w:type="spellStart"/>
      <w:r>
        <w:t>Ln</w:t>
      </w:r>
      <w:proofErr w:type="spellEnd"/>
      <w:r>
        <w:t xml:space="preserve"> alakú univerzálisan kötött kifejezés, ahol L1, </w:t>
      </w:r>
      <w:proofErr w:type="gramStart"/>
      <w:r>
        <w:t>... ,</w:t>
      </w:r>
      <w:proofErr w:type="spellStart"/>
      <w:r>
        <w:t>Ln</w:t>
      </w:r>
      <w:proofErr w:type="spellEnd"/>
      <w:proofErr w:type="gramEnd"/>
      <w:r>
        <w:t xml:space="preserve"> literálok. </w:t>
      </w:r>
    </w:p>
    <w:p w:rsidR="0090609B" w:rsidRDefault="007C62C5">
      <w:pPr>
        <w:ind w:left="720"/>
      </w:pPr>
      <w:r>
        <w:rPr>
          <w:rFonts w:ascii="Nova Mono" w:eastAsia="Nova Mono" w:hAnsi="Nova Mono" w:cs="Nova Mono"/>
        </w:rPr>
        <w:t>Szabályok: W → L alakú univerzálisan kötött kifejezések, ahol L egy literál, a W pedig ÉVF kifejezés</w:t>
      </w:r>
    </w:p>
    <w:p w:rsidR="0090609B" w:rsidRDefault="007C62C5">
      <w:pPr>
        <w:ind w:left="720"/>
      </w:pPr>
      <w:r>
        <w:t>Cél: egzisztenciálisan kötött tetszőleges ÉVF kifejezés</w:t>
      </w:r>
    </w:p>
    <w:p w:rsidR="0090609B" w:rsidRDefault="007C62C5">
      <w:pPr>
        <w:ind w:left="720"/>
      </w:pPr>
      <w:r>
        <w:t xml:space="preserve"> ÉS/VAGY formájú (ÉVF) kifejezések: </w:t>
      </w:r>
    </w:p>
    <w:p w:rsidR="0090609B" w:rsidRDefault="007C62C5">
      <w:pPr>
        <w:numPr>
          <w:ilvl w:val="0"/>
          <w:numId w:val="6"/>
        </w:numPr>
        <w:ind w:hanging="360"/>
        <w:contextualSpacing/>
      </w:pPr>
      <w:r>
        <w:t>literálok</w:t>
      </w:r>
    </w:p>
    <w:p w:rsidR="0090609B" w:rsidRDefault="007C62C5">
      <w:pPr>
        <w:numPr>
          <w:ilvl w:val="0"/>
          <w:numId w:val="6"/>
        </w:numPr>
        <w:ind w:hanging="360"/>
        <w:contextualSpacing/>
      </w:pPr>
      <w:r>
        <w:t>AB, AB alakú formulák, ahol az A és B is ÉVF kifejezés.</w:t>
      </w:r>
    </w:p>
    <w:p w:rsidR="0090609B" w:rsidRDefault="007C62C5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milyen modellezési megoldásokat vettünk a félév során</w:t>
      </w:r>
    </w:p>
    <w:p w:rsidR="0090609B" w:rsidRDefault="007C62C5">
      <w:r>
        <w:tab/>
        <w:t xml:space="preserve">megoldások: </w:t>
      </w:r>
    </w:p>
    <w:p w:rsidR="0090609B" w:rsidRDefault="007C62C5">
      <w:pPr>
        <w:ind w:firstLine="720"/>
      </w:pPr>
      <w:r>
        <w:tab/>
        <w:t>állapotreprezentáció</w:t>
      </w:r>
    </w:p>
    <w:p w:rsidR="0090609B" w:rsidRDefault="007C62C5">
      <w:pPr>
        <w:ind w:firstLine="720"/>
      </w:pPr>
      <w:r>
        <w:tab/>
        <w:t>keresési rendszerek</w:t>
      </w:r>
    </w:p>
    <w:p w:rsidR="0090609B" w:rsidRDefault="007C62C5">
      <w:pPr>
        <w:ind w:firstLine="720"/>
      </w:pPr>
      <w:r>
        <w:tab/>
        <w:t>redukció</w:t>
      </w:r>
    </w:p>
    <w:p w:rsidR="0090609B" w:rsidRDefault="007C62C5">
      <w:pPr>
        <w:ind w:left="720" w:firstLine="720"/>
      </w:pPr>
      <w:proofErr w:type="spellStart"/>
      <w:r>
        <w:t>dekompozíció</w:t>
      </w:r>
      <w:proofErr w:type="spellEnd"/>
    </w:p>
    <w:p w:rsidR="0090609B" w:rsidRDefault="007C62C5" w:rsidP="0065348B">
      <w:pPr>
        <w:ind w:left="720" w:firstLine="720"/>
      </w:pPr>
      <w:r>
        <w:t>modellezés mesterséges neurális hálókkal (</w:t>
      </w:r>
      <w:proofErr w:type="spellStart"/>
      <w:r>
        <w:t>perceptron</w:t>
      </w:r>
      <w:proofErr w:type="spellEnd"/>
      <w:r>
        <w:t xml:space="preserve">, MLP és </w:t>
      </w:r>
      <w:proofErr w:type="spellStart"/>
      <w:r>
        <w:t>Hopfield</w:t>
      </w:r>
      <w:proofErr w:type="spellEnd"/>
      <w:r>
        <w:t>)</w:t>
      </w:r>
    </w:p>
    <w:p w:rsidR="0090609B" w:rsidRDefault="007C62C5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 xml:space="preserve">szelekció és arra 3 </w:t>
      </w:r>
      <w:proofErr w:type="gramStart"/>
      <w:r>
        <w:rPr>
          <w:b/>
        </w:rPr>
        <w:t>példa</w:t>
      </w:r>
      <w:proofErr w:type="gramEnd"/>
      <w:r>
        <w:rPr>
          <w:b/>
        </w:rPr>
        <w:t xml:space="preserve"> hogy mire használtuk - </w:t>
      </w:r>
      <w:proofErr w:type="spellStart"/>
      <w:r>
        <w:rPr>
          <w:b/>
        </w:rPr>
        <w:t>vmi</w:t>
      </w:r>
      <w:proofErr w:type="spellEnd"/>
      <w:r>
        <w:rPr>
          <w:b/>
        </w:rPr>
        <w:t xml:space="preserve"> ilyesmi</w:t>
      </w:r>
    </w:p>
    <w:p w:rsidR="0090609B" w:rsidRDefault="007C62C5">
      <w:r>
        <w:tab/>
      </w:r>
      <w:r>
        <w:tab/>
        <w:t>Szelekció: Kiválasztunk néhány (lehetőleg rátermett) egyedet szülőnek.</w:t>
      </w:r>
    </w:p>
    <w:p w:rsidR="0090609B" w:rsidRDefault="007C62C5">
      <w:pPr>
        <w:ind w:left="720" w:firstLine="720"/>
      </w:pPr>
      <w:r>
        <w:rPr>
          <w:b/>
          <w:color w:val="FF0000"/>
        </w:rPr>
        <w:t>+példák</w:t>
      </w:r>
    </w:p>
    <w:p w:rsidR="0090609B" w:rsidRDefault="007C62C5" w:rsidP="0065348B">
      <w:pPr>
        <w:ind w:left="720" w:firstLine="720"/>
      </w:pPr>
      <w:r>
        <w:t>(9.evolucio.pdf - 1. oldal)</w:t>
      </w:r>
    </w:p>
    <w:p w:rsidR="0090609B" w:rsidRDefault="007C62C5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visszalépéses keresés leírása és heurisztikái</w:t>
      </w:r>
    </w:p>
    <w:p w:rsidR="0090609B" w:rsidRDefault="007C62C5">
      <w:r>
        <w:rPr>
          <w:b/>
        </w:rPr>
        <w:tab/>
      </w:r>
      <w:r>
        <w:rPr>
          <w:b/>
        </w:rPr>
        <w:tab/>
      </w:r>
      <w:r>
        <w:t>A visszalépéses keresés egy olyan KR</w:t>
      </w:r>
    </w:p>
    <w:p w:rsidR="0090609B" w:rsidRDefault="007C62C5">
      <w:pPr>
        <w:numPr>
          <w:ilvl w:val="0"/>
          <w:numId w:val="9"/>
        </w:numPr>
        <w:ind w:left="2160" w:hanging="360"/>
        <w:contextualSpacing/>
      </w:pPr>
      <w:r>
        <w:t>globális munkaterülete:</w:t>
      </w:r>
    </w:p>
    <w:p w:rsidR="0090609B" w:rsidRDefault="007C62C5">
      <w:pPr>
        <w:numPr>
          <w:ilvl w:val="1"/>
          <w:numId w:val="9"/>
        </w:numPr>
        <w:ind w:left="2880" w:hanging="360"/>
        <w:contextualSpacing/>
      </w:pPr>
      <w:r>
        <w:t>egy út a startcsúcsból az aktuális csúcsba (ezen kívül az útról leágazó még ki nem próbált élek)</w:t>
      </w:r>
    </w:p>
    <w:p w:rsidR="0090609B" w:rsidRDefault="007C62C5">
      <w:pPr>
        <w:numPr>
          <w:ilvl w:val="1"/>
          <w:numId w:val="9"/>
        </w:numPr>
        <w:ind w:left="2880" w:hanging="360"/>
        <w:contextualSpacing/>
      </w:pPr>
      <w:r>
        <w:t>Kezdetben a startcsúcsot tartalmazó nulla hosszúságú út</w:t>
      </w:r>
    </w:p>
    <w:p w:rsidR="0090609B" w:rsidRDefault="007C62C5">
      <w:pPr>
        <w:numPr>
          <w:ilvl w:val="1"/>
          <w:numId w:val="9"/>
        </w:numPr>
        <w:ind w:left="2880" w:hanging="360"/>
        <w:contextualSpacing/>
      </w:pPr>
      <w:proofErr w:type="spellStart"/>
      <w:r>
        <w:t>terminálás</w:t>
      </w:r>
      <w:proofErr w:type="spellEnd"/>
      <w:r>
        <w:t xml:space="preserve"> célcsúccsal vagy startcsúcsból való visszalépéssel</w:t>
      </w:r>
    </w:p>
    <w:p w:rsidR="0090609B" w:rsidRDefault="007C62C5">
      <w:pPr>
        <w:numPr>
          <w:ilvl w:val="0"/>
          <w:numId w:val="31"/>
        </w:numPr>
        <w:ind w:left="2160" w:hanging="360"/>
        <w:contextualSpacing/>
      </w:pPr>
      <w:r>
        <w:t>keresés szabályai:</w:t>
      </w:r>
    </w:p>
    <w:p w:rsidR="0090609B" w:rsidRDefault="007C62C5">
      <w:pPr>
        <w:numPr>
          <w:ilvl w:val="1"/>
          <w:numId w:val="31"/>
        </w:numPr>
        <w:ind w:left="2880" w:hanging="360"/>
        <w:contextualSpacing/>
      </w:pPr>
      <w:r>
        <w:t>a nyilvántartott út végéhez egy új (ki nem próbált) él hozzáfűzése, vagy a legutolsó él törlése (visszalépés szabálya)</w:t>
      </w:r>
    </w:p>
    <w:p w:rsidR="0090609B" w:rsidRDefault="007C62C5">
      <w:pPr>
        <w:numPr>
          <w:ilvl w:val="0"/>
          <w:numId w:val="2"/>
        </w:numPr>
        <w:ind w:left="2160" w:hanging="360"/>
        <w:contextualSpacing/>
      </w:pPr>
      <w:r>
        <w:t>vezérlés stratégiája a visszalépés szabályát csak a legvégső esetben alkalmazza</w:t>
      </w:r>
    </w:p>
    <w:p w:rsidR="0090609B" w:rsidRDefault="007C62C5">
      <w:r>
        <w:tab/>
      </w:r>
      <w:r>
        <w:tab/>
        <w:t>Heurisztikák:</w:t>
      </w:r>
    </w:p>
    <w:p w:rsidR="0090609B" w:rsidRDefault="007C62C5">
      <w:pPr>
        <w:numPr>
          <w:ilvl w:val="0"/>
          <w:numId w:val="40"/>
        </w:numPr>
        <w:ind w:hanging="360"/>
        <w:contextualSpacing/>
      </w:pPr>
      <w:r>
        <w:t>sorrendi szabály: sorrendet ad az aktuális út végpontjából kivezető élek (utak) vizsgálatára</w:t>
      </w:r>
    </w:p>
    <w:p w:rsidR="0090609B" w:rsidRDefault="007C62C5" w:rsidP="0065348B">
      <w:pPr>
        <w:numPr>
          <w:ilvl w:val="0"/>
          <w:numId w:val="40"/>
        </w:numPr>
        <w:ind w:hanging="360"/>
        <w:contextualSpacing/>
      </w:pPr>
      <w:r>
        <w:t>vágó szabály: megjelöli azokat az aktuális út végpontjából kivezető éleket (utakat), amelyeket nem érdemes megvizsgálni</w:t>
      </w:r>
    </w:p>
    <w:p w:rsidR="0090609B" w:rsidRDefault="007C62C5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rezolúció másodlagos stratégiái</w:t>
      </w:r>
    </w:p>
    <w:p w:rsidR="0090609B" w:rsidRDefault="007C62C5">
      <w:pPr>
        <w:ind w:left="1440"/>
      </w:pPr>
      <w:r>
        <w:t>A rezolúciós stratégia a rezolúció alapalgoritmusát kiegészítő olyan előírás, amely</w:t>
      </w:r>
    </w:p>
    <w:p w:rsidR="0090609B" w:rsidRDefault="007C62C5">
      <w:pPr>
        <w:numPr>
          <w:ilvl w:val="0"/>
          <w:numId w:val="52"/>
        </w:numPr>
        <w:ind w:hanging="360"/>
        <w:contextualSpacing/>
      </w:pPr>
      <w:r>
        <w:t xml:space="preserve">korlátozza egy adott pillanatban előállítható </w:t>
      </w:r>
      <w:proofErr w:type="spellStart"/>
      <w:r>
        <w:t>rezolvensek</w:t>
      </w:r>
      <w:proofErr w:type="spellEnd"/>
      <w:r>
        <w:t xml:space="preserve"> körét, vagy</w:t>
      </w:r>
    </w:p>
    <w:p w:rsidR="0090609B" w:rsidRDefault="007C62C5">
      <w:pPr>
        <w:numPr>
          <w:ilvl w:val="0"/>
          <w:numId w:val="52"/>
        </w:numPr>
        <w:ind w:hanging="360"/>
        <w:contextualSpacing/>
      </w:pPr>
      <w:r>
        <w:t xml:space="preserve">szabályozza a </w:t>
      </w:r>
      <w:proofErr w:type="spellStart"/>
      <w:r>
        <w:t>rezolvens</w:t>
      </w:r>
      <w:proofErr w:type="spellEnd"/>
      <w:r>
        <w:t xml:space="preserve"> képzés sorrendjét.</w:t>
      </w:r>
    </w:p>
    <w:p w:rsidR="00506716" w:rsidRDefault="007C62C5" w:rsidP="0065348B">
      <w:pPr>
        <w:ind w:left="1440"/>
      </w:pPr>
      <w:r>
        <w:t xml:space="preserve">A rezolúciós stratégiák a rezolúciónak, mint kereső rendszernek, a másodlagos vezérlési stratégiái: csak </w:t>
      </w:r>
      <w:proofErr w:type="spellStart"/>
      <w:r>
        <w:t>klóz</w:t>
      </w:r>
      <w:proofErr w:type="spellEnd"/>
      <w:r>
        <w:t xml:space="preserve"> alapú reprezentáció esetén értelmezhetőek.</w:t>
      </w:r>
      <w:r w:rsidR="0065348B">
        <w:t xml:space="preserve"> </w:t>
      </w:r>
      <w:r>
        <w:t xml:space="preserve">A korlátozásnál megsérülhet a teljesség: azaz nem vezethető le minden esetben az üres </w:t>
      </w:r>
      <w:proofErr w:type="spellStart"/>
      <w:r>
        <w:t>klóz</w:t>
      </w:r>
      <w:proofErr w:type="spellEnd"/>
      <w:r w:rsidR="0065348B">
        <w:t>.</w:t>
      </w:r>
      <w:r w:rsidR="00506716">
        <w:br w:type="page"/>
      </w:r>
    </w:p>
    <w:p w:rsidR="0090609B" w:rsidRDefault="007C62C5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lastRenderedPageBreak/>
        <w:t>és/vagy fát mire használtuk a félév során</w:t>
      </w:r>
    </w:p>
    <w:p w:rsidR="0090609B" w:rsidRDefault="007C62C5">
      <w:pPr>
        <w:ind w:left="1440"/>
      </w:pPr>
      <w:r>
        <w:t xml:space="preserve">A közönséges irányított gráfok útkereső algoritmusait szeretnénk adaptálni az ÉS/VAGY </w:t>
      </w:r>
      <w:proofErr w:type="spellStart"/>
      <w:r>
        <w:t>gráfbeli</w:t>
      </w:r>
      <w:proofErr w:type="spellEnd"/>
      <w:r>
        <w:t xml:space="preserve"> keresési problémákhoz: megoldás gráf kereséséhez.</w:t>
      </w:r>
    </w:p>
    <w:p w:rsidR="0090609B" w:rsidRDefault="007C62C5">
      <w:pPr>
        <w:ind w:left="1440"/>
      </w:pPr>
      <w:r>
        <w:t xml:space="preserve">A megoldás gráf egy startcsúcsból kiinduló </w:t>
      </w:r>
      <w:proofErr w:type="spellStart"/>
      <w:r>
        <w:t>hiper</w:t>
      </w:r>
      <w:proofErr w:type="spellEnd"/>
      <w:r>
        <w:t xml:space="preserve">-gráf. A startcsúcsból kiinduló </w:t>
      </w:r>
      <w:proofErr w:type="spellStart"/>
      <w:r>
        <w:t>hiper</w:t>
      </w:r>
      <w:proofErr w:type="spellEnd"/>
      <w:r>
        <w:t xml:space="preserve">-gráfokat megadhatjuk a bejárásaikkal, ennél fogva </w:t>
      </w:r>
      <w:proofErr w:type="spellStart"/>
      <w:r>
        <w:t>ábrázolhatóak</w:t>
      </w:r>
      <w:proofErr w:type="spellEnd"/>
      <w:r>
        <w:t xml:space="preserve"> közönséges irányított utakkal.</w:t>
      </w:r>
    </w:p>
    <w:p w:rsidR="0090609B" w:rsidRDefault="007C62C5">
      <w:pPr>
        <w:ind w:left="1440"/>
      </w:pPr>
      <w:r>
        <w:t xml:space="preserve">Ez lehetővé teszi, hogy minden ÉS/VAGY gráfnak megfeleltethessünk egy olyan közönséges -gráfot, amelynek megoldási útjai az ÉS/VAGY </w:t>
      </w:r>
      <w:proofErr w:type="spellStart"/>
      <w:r>
        <w:t>gráfbeli</w:t>
      </w:r>
      <w:proofErr w:type="spellEnd"/>
      <w:r>
        <w:t xml:space="preserve"> megoldás gráfok bejárásai, és ezeket közönséges útkereső algoritmusokkal megkereshetjük.</w:t>
      </w:r>
    </w:p>
    <w:p w:rsidR="0090609B" w:rsidRDefault="007C62C5">
      <w:pPr>
        <w:ind w:left="1440"/>
      </w:pPr>
      <w:r>
        <w:rPr>
          <w:b/>
          <w:color w:val="FF0000"/>
        </w:rPr>
        <w:t>Nem tudom, hogy jó válasz-e</w:t>
      </w:r>
    </w:p>
    <w:p w:rsidR="0090609B" w:rsidRDefault="007C62C5">
      <w:r>
        <w:tab/>
      </w:r>
      <w:r>
        <w:tab/>
        <w:t>(6.2.dekomp.pdf - 4. oldal)</w:t>
      </w:r>
    </w:p>
    <w:p w:rsidR="0090609B" w:rsidRDefault="007C62C5">
      <w:r>
        <w:rPr>
          <w:b/>
        </w:rPr>
        <w:t>1) Sorolja fel a hegymászó algoritmus hátrányait, és írja le, milyen módon lehet ezeken javítani! (GT 3. dia)</w:t>
      </w:r>
    </w:p>
    <w:p w:rsidR="0090609B" w:rsidRDefault="007C62C5">
      <w:r>
        <w:t>hátrányok:</w:t>
      </w:r>
    </w:p>
    <w:p w:rsidR="0090609B" w:rsidRDefault="007C62C5">
      <w:pPr>
        <w:numPr>
          <w:ilvl w:val="0"/>
          <w:numId w:val="21"/>
        </w:numPr>
        <w:ind w:hanging="360"/>
        <w:contextualSpacing/>
      </w:pPr>
      <w:r>
        <w:t xml:space="preserve">Csak erős heurisztika esetén lesz sikeres (zsákutcába </w:t>
      </w:r>
      <w:proofErr w:type="spellStart"/>
      <w:r>
        <w:t>kerulhet</w:t>
      </w:r>
      <w:proofErr w:type="spellEnd"/>
      <w:r>
        <w:t>)</w:t>
      </w:r>
    </w:p>
    <w:p w:rsidR="0090609B" w:rsidRDefault="007C62C5">
      <w:pPr>
        <w:numPr>
          <w:ilvl w:val="0"/>
          <w:numId w:val="21"/>
        </w:numPr>
        <w:ind w:hanging="360"/>
        <w:contextualSpacing/>
      </w:pPr>
      <w:r>
        <w:t>(azonos értékű szomszédos csúcsok között) található körön, végtelen működésbe eshet.</w:t>
      </w:r>
    </w:p>
    <w:p w:rsidR="0090609B" w:rsidRDefault="007C62C5">
      <w:proofErr w:type="spellStart"/>
      <w:r>
        <w:t>javitasok</w:t>
      </w:r>
      <w:proofErr w:type="spellEnd"/>
      <w:r>
        <w:t>:</w:t>
      </w:r>
    </w:p>
    <w:p w:rsidR="0090609B" w:rsidRDefault="007C62C5">
      <w:pPr>
        <w:numPr>
          <w:ilvl w:val="0"/>
          <w:numId w:val="41"/>
        </w:numPr>
        <w:ind w:hanging="360"/>
        <w:contextualSpacing/>
      </w:pPr>
      <w:r>
        <w:t>zsákutca elkerüléséhez szimultán hűtés</w:t>
      </w:r>
    </w:p>
    <w:p w:rsidR="0090609B" w:rsidRDefault="007C62C5" w:rsidP="0065348B">
      <w:pPr>
        <w:numPr>
          <w:ilvl w:val="0"/>
          <w:numId w:val="41"/>
        </w:numPr>
        <w:ind w:hanging="360"/>
        <w:contextualSpacing/>
      </w:pPr>
      <w:proofErr w:type="spellStart"/>
      <w:r>
        <w:t>deadlock</w:t>
      </w:r>
      <w:proofErr w:type="spellEnd"/>
      <w:r>
        <w:t xml:space="preserve"> kiszűrése tabu halmazzal</w:t>
      </w:r>
    </w:p>
    <w:p w:rsidR="0090609B" w:rsidRDefault="007C62C5">
      <w:r>
        <w:rPr>
          <w:b/>
        </w:rPr>
        <w:t xml:space="preserve">2.       Mikor veszítheti el a gráfkeresés során a feszítőfa a </w:t>
      </w:r>
      <w:proofErr w:type="spellStart"/>
      <w:r>
        <w:rPr>
          <w:b/>
        </w:rPr>
        <w:t>korrektséget</w:t>
      </w:r>
      <w:proofErr w:type="spellEnd"/>
      <w:r>
        <w:rPr>
          <w:b/>
        </w:rPr>
        <w:t>? Hogyan korrigálható ez, és mi melyik megoldást választottuk?</w:t>
      </w:r>
    </w:p>
    <w:p w:rsidR="0090609B" w:rsidRDefault="007C62C5">
      <w:r>
        <w:t xml:space="preserve">Abban az esetben </w:t>
      </w:r>
      <w:proofErr w:type="spellStart"/>
      <w:r>
        <w:t>vesziti</w:t>
      </w:r>
      <w:proofErr w:type="spellEnd"/>
      <w:r>
        <w:t xml:space="preserve"> el a fa a </w:t>
      </w:r>
      <w:proofErr w:type="spellStart"/>
      <w:r>
        <w:t>korrektseget</w:t>
      </w:r>
      <w:proofErr w:type="spellEnd"/>
      <w:r>
        <w:t xml:space="preserve">, ha egy adott </w:t>
      </w:r>
      <w:proofErr w:type="spellStart"/>
      <w:r>
        <w:t>csucsot</w:t>
      </w:r>
      <w:proofErr w:type="spellEnd"/>
      <w:r>
        <w:t xml:space="preserve"> mar az algoritmus </w:t>
      </w:r>
      <w:proofErr w:type="spellStart"/>
      <w:r>
        <w:t>futasa</w:t>
      </w:r>
      <w:proofErr w:type="spellEnd"/>
      <w:r>
        <w:t xml:space="preserve"> folyaman egyszer </w:t>
      </w:r>
      <w:proofErr w:type="spellStart"/>
      <w:r>
        <w:t>kiterjesztettunk</w:t>
      </w:r>
      <w:proofErr w:type="spellEnd"/>
      <w:r>
        <w:t xml:space="preserve">, majd ezt </w:t>
      </w:r>
      <w:proofErr w:type="spellStart"/>
      <w:r>
        <w:t>kovetoen</w:t>
      </w:r>
      <w:proofErr w:type="spellEnd"/>
      <w:r>
        <w:t xml:space="preserve"> </w:t>
      </w:r>
      <w:proofErr w:type="spellStart"/>
      <w:r>
        <w:t>ujra</w:t>
      </w:r>
      <w:proofErr w:type="spellEnd"/>
      <w:r>
        <w:t xml:space="preserve"> </w:t>
      </w:r>
      <w:proofErr w:type="spellStart"/>
      <w:r>
        <w:t>kiterjesztesre</w:t>
      </w:r>
      <w:proofErr w:type="spellEnd"/>
      <w:r>
        <w:t xml:space="preserve"> </w:t>
      </w:r>
      <w:proofErr w:type="spellStart"/>
      <w:r>
        <w:t>kerul</w:t>
      </w:r>
      <w:proofErr w:type="spellEnd"/>
      <w:r>
        <w:t>.</w:t>
      </w:r>
    </w:p>
    <w:p w:rsidR="0090609B" w:rsidRDefault="0012698F">
      <w:r>
        <w:t>(</w:t>
      </w:r>
      <w:proofErr w:type="spellStart"/>
      <w:r w:rsidR="007C62C5">
        <w:t>Csokkeno</w:t>
      </w:r>
      <w:proofErr w:type="spellEnd"/>
      <w:r w:rsidR="007C62C5">
        <w:t xml:space="preserve"> </w:t>
      </w:r>
      <w:proofErr w:type="spellStart"/>
      <w:r w:rsidR="007C62C5">
        <w:t>kiterjesztes</w:t>
      </w:r>
      <w:proofErr w:type="spellEnd"/>
      <w:r w:rsidR="007C62C5">
        <w:t xml:space="preserve"> hasz</w:t>
      </w:r>
      <w:r>
        <w:t>nálata.)</w:t>
      </w:r>
      <w:r>
        <w:rPr>
          <w:noProof/>
        </w:rPr>
        <w:drawing>
          <wp:inline distT="0" distB="0" distL="0" distR="0">
            <wp:extent cx="5724525" cy="3705225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342" w:rsidRDefault="005B5342"/>
    <w:p w:rsidR="002B7E14" w:rsidRPr="002B7E14" w:rsidRDefault="002B7E14" w:rsidP="002B7E14">
      <w:pPr>
        <w:keepNext w:val="0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lastRenderedPageBreak/>
        <w:t xml:space="preserve">Mit tartalmaz egy probléma </w:t>
      </w:r>
      <w:proofErr w:type="spellStart"/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dekompozíciós</w:t>
      </w:r>
      <w:proofErr w:type="spellEnd"/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 xml:space="preserve"> reprezentációja?</w:t>
      </w:r>
    </w:p>
    <w:p w:rsidR="002B7E14" w:rsidRPr="002B7E14" w:rsidRDefault="002B7E14" w:rsidP="002B7E14">
      <w:pPr>
        <w:keepNext w:val="0"/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A feladat részproblémáinak általános leírása</w:t>
      </w:r>
    </w:p>
    <w:p w:rsidR="002B7E14" w:rsidRPr="002B7E14" w:rsidRDefault="002B7E14" w:rsidP="002B7E14">
      <w:pPr>
        <w:keepNext w:val="0"/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A kiinduló probléma</w:t>
      </w:r>
    </w:p>
    <w:p w:rsidR="002B7E14" w:rsidRPr="002B7E14" w:rsidRDefault="002B7E14" w:rsidP="002B7E14">
      <w:pPr>
        <w:keepNext w:val="0"/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Az egyszerű problémák, amelyikről könnyen eldönthető, hogy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megoldhatóak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>-e, vagy sem</w:t>
      </w:r>
    </w:p>
    <w:p w:rsidR="002B7E14" w:rsidRPr="002B7E14" w:rsidRDefault="002B7E14" w:rsidP="002B7E14">
      <w:pPr>
        <w:keepNext w:val="0"/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A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dekomponáló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műveleteket: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</w:r>
      <w:proofErr w:type="gramStart"/>
      <w:r w:rsidRPr="002B7E14">
        <w:rPr>
          <w:rFonts w:eastAsia="Times New Roman"/>
          <w:color w:val="auto"/>
          <w:sz w:val="24"/>
          <w:szCs w:val="24"/>
          <w:lang w:eastAsia="hu-HU"/>
        </w:rPr>
        <w:t>D :</w:t>
      </w:r>
      <w:proofErr w:type="gram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probléma -&gt; probléma</w:t>
      </w:r>
      <w:r w:rsidRPr="002B7E14">
        <w:rPr>
          <w:rFonts w:eastAsia="Times New Roman"/>
          <w:color w:val="auto"/>
          <w:sz w:val="24"/>
          <w:szCs w:val="24"/>
          <w:vertAlign w:val="superscript"/>
          <w:lang w:eastAsia="hu-HU"/>
        </w:rPr>
        <w:t>+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  <w:t>D(p) = &lt;p</w:t>
      </w:r>
      <w:r w:rsidRPr="002B7E14">
        <w:rPr>
          <w:rFonts w:eastAsia="Times New Roman"/>
          <w:color w:val="auto"/>
          <w:sz w:val="24"/>
          <w:szCs w:val="24"/>
          <w:vertAlign w:val="subscript"/>
          <w:lang w:eastAsia="hu-HU"/>
        </w:rPr>
        <w:t>1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, ...,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p</w:t>
      </w:r>
      <w:r w:rsidRPr="002B7E14">
        <w:rPr>
          <w:rFonts w:eastAsia="Times New Roman"/>
          <w:color w:val="auto"/>
          <w:sz w:val="24"/>
          <w:szCs w:val="24"/>
          <w:vertAlign w:val="subscript"/>
          <w:lang w:eastAsia="hu-HU"/>
        </w:rPr>
        <w:t>n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>&gt;</w:t>
      </w:r>
    </w:p>
    <w:p w:rsidR="002B7E14" w:rsidRPr="002B7E14" w:rsidRDefault="002B7E14" w:rsidP="002B7E14">
      <w:pPr>
        <w:keepNext w:val="0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Adjon példát legalább három rekombinációs operátorra!</w:t>
      </w:r>
    </w:p>
    <w:p w:rsidR="002B7E14" w:rsidRPr="002B7E14" w:rsidRDefault="002B7E14" w:rsidP="002B7E14">
      <w:pPr>
        <w:keepNext w:val="0"/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Egypontos keresztezés</w:t>
      </w:r>
    </w:p>
    <w:p w:rsidR="002B7E14" w:rsidRPr="002B7E14" w:rsidRDefault="002B7E14" w:rsidP="002B7E14">
      <w:pPr>
        <w:keepNext w:val="0"/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Többpontos keresztezés</w:t>
      </w:r>
    </w:p>
    <w:p w:rsidR="002B7E14" w:rsidRPr="002B7E14" w:rsidRDefault="002B7E14" w:rsidP="002B7E14">
      <w:pPr>
        <w:keepNext w:val="0"/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Egyenletes keresztezés</w:t>
      </w:r>
    </w:p>
    <w:p w:rsidR="002B7E14" w:rsidRPr="002B7E14" w:rsidRDefault="002B7E14" w:rsidP="002B7E14">
      <w:pPr>
        <w:keepNext w:val="0"/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Parciálisan illesztett keresztezés</w:t>
      </w:r>
    </w:p>
    <w:p w:rsidR="002B7E14" w:rsidRPr="002B7E14" w:rsidRDefault="002B7E14" w:rsidP="002B7E14">
      <w:pPr>
        <w:keepNext w:val="0"/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Ciklikus keresztezés</w:t>
      </w:r>
    </w:p>
    <w:p w:rsidR="002B7E14" w:rsidRPr="002B7E14" w:rsidRDefault="002B7E14" w:rsidP="002B7E14">
      <w:pPr>
        <w:keepNext w:val="0"/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Visszalépéses keresés munkaterülete, keresési szabályai, vezérlési stratégia</w:t>
      </w:r>
    </w:p>
    <w:p w:rsidR="002B7E14" w:rsidRPr="002B7E14" w:rsidRDefault="002B7E14" w:rsidP="002B7E14">
      <w:pPr>
        <w:keepNext w:val="0"/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Munkaterülete: egy út az aktuális csúcsba a startcsúcsból + a leágazó, még ki nem próbált élek</w:t>
      </w:r>
    </w:p>
    <w:p w:rsidR="002B7E14" w:rsidRPr="002B7E14" w:rsidRDefault="002B7E14" w:rsidP="002B7E14">
      <w:pPr>
        <w:keepNext w:val="0"/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Keresés szabályai: a nyilvántartott úthoz egy új él hozzáfűzése, vagy az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utoló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él törlése (visszalépés)</w:t>
      </w:r>
    </w:p>
    <w:p w:rsidR="002B7E14" w:rsidRPr="002B7E14" w:rsidRDefault="002B7E14" w:rsidP="002B7E14">
      <w:pPr>
        <w:keepNext w:val="0"/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Vezérlési stratégia: A visszalépés szabályát csak legvégső esetben alkalmazza</w:t>
      </w:r>
    </w:p>
    <w:p w:rsidR="002B7E14" w:rsidRPr="002B7E14" w:rsidRDefault="002B7E14" w:rsidP="002B7E14">
      <w:pPr>
        <w:keepNext w:val="0"/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A visszalépés feltételei:</w:t>
      </w:r>
    </w:p>
    <w:p w:rsidR="002B7E14" w:rsidRPr="002B7E14" w:rsidRDefault="002B7E14" w:rsidP="002B7E14">
      <w:pPr>
        <w:keepNext w:val="0"/>
        <w:numPr>
          <w:ilvl w:val="2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Zsákutca</w:t>
      </w:r>
    </w:p>
    <w:p w:rsidR="002B7E14" w:rsidRPr="002B7E14" w:rsidRDefault="002B7E14" w:rsidP="002B7E14">
      <w:pPr>
        <w:keepNext w:val="0"/>
        <w:numPr>
          <w:ilvl w:val="2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Zsákutca torkolat</w:t>
      </w:r>
    </w:p>
    <w:p w:rsidR="002B7E14" w:rsidRPr="002B7E14" w:rsidRDefault="002B7E14" w:rsidP="002B7E14">
      <w:pPr>
        <w:keepNext w:val="0"/>
        <w:numPr>
          <w:ilvl w:val="2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Kör</w:t>
      </w:r>
    </w:p>
    <w:p w:rsidR="002B7E14" w:rsidRPr="002B7E14" w:rsidRDefault="002B7E14" w:rsidP="002B7E14">
      <w:pPr>
        <w:keepNext w:val="0"/>
        <w:numPr>
          <w:ilvl w:val="2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Mélységi korlát</w:t>
      </w:r>
    </w:p>
    <w:p w:rsidR="002B7E14" w:rsidRPr="002B7E14" w:rsidRDefault="002B7E14" w:rsidP="002B7E14">
      <w:pPr>
        <w:keepNext w:val="0"/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Általános gráf ker. eredményei</w:t>
      </w:r>
    </w:p>
    <w:p w:rsidR="002B7E14" w:rsidRPr="002B7E14" w:rsidRDefault="002B7E14" w:rsidP="002B7E14">
      <w:pPr>
        <w:keepNext w:val="0"/>
        <w:numPr>
          <w:ilvl w:val="1"/>
          <w:numId w:val="57"/>
        </w:numPr>
        <w:shd w:val="clear" w:color="auto" w:fill="FFFFFF"/>
        <w:spacing w:before="100" w:beforeAutospacing="1" w:after="100" w:afterAutospacing="1" w:line="240" w:lineRule="auto"/>
        <w:ind w:left="1440" w:hanging="360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δ-gráfokban egy csúcsot véges sokszor terjeszt ki</w:t>
      </w:r>
    </w:p>
    <w:p w:rsidR="002B7E14" w:rsidRPr="002B7E14" w:rsidRDefault="002B7E14" w:rsidP="002B7E14">
      <w:pPr>
        <w:keepNext w:val="0"/>
        <w:numPr>
          <w:ilvl w:val="1"/>
          <w:numId w:val="57"/>
        </w:numPr>
        <w:shd w:val="clear" w:color="auto" w:fill="FFFFFF"/>
        <w:spacing w:before="100" w:beforeAutospacing="1" w:after="100" w:afterAutospacing="1" w:line="240" w:lineRule="auto"/>
        <w:ind w:left="1440" w:hanging="360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véges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δ-gráfban terminál</w:t>
      </w:r>
    </w:p>
    <w:p w:rsidR="002B7E14" w:rsidRPr="002B7E14" w:rsidRDefault="002B7E14" w:rsidP="002B7E14">
      <w:pPr>
        <w:keepNext w:val="0"/>
        <w:numPr>
          <w:ilvl w:val="1"/>
          <w:numId w:val="57"/>
        </w:numPr>
        <w:shd w:val="clear" w:color="auto" w:fill="FFFFFF"/>
        <w:spacing w:before="100" w:beforeAutospacing="1" w:after="100" w:afterAutospacing="1" w:line="240" w:lineRule="auto"/>
        <w:ind w:left="1440" w:hanging="360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véges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δ-gráfban, ha van megoldás, megtalálja és terminál</w:t>
      </w:r>
    </w:p>
    <w:p w:rsidR="002B7E14" w:rsidRPr="002B7E14" w:rsidRDefault="002B7E14" w:rsidP="002B7E14">
      <w:pPr>
        <w:keepNext w:val="0"/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Mikor nevezünk egy gráfkereső algoritmust szélességi keresésnek? Milyen állítást mondhatunk ki vele kapcsolatban?</w:t>
      </w:r>
    </w:p>
    <w:tbl>
      <w:tblPr>
        <w:tblW w:w="9058" w:type="dxa"/>
        <w:tblBorders>
          <w:top w:val="single" w:sz="6" w:space="0" w:color="CBCBCB"/>
          <w:left w:val="single" w:sz="6" w:space="0" w:color="CBCBCB"/>
          <w:bottom w:val="single" w:sz="6" w:space="0" w:color="CBCBCB"/>
          <w:right w:val="single" w:sz="6" w:space="0" w:color="CBCBC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1718"/>
        <w:gridCol w:w="5672"/>
      </w:tblGrid>
      <w:tr w:rsidR="002B7E14" w:rsidRPr="002B7E14" w:rsidTr="00D54FD9">
        <w:trPr>
          <w:trHeight w:val="262"/>
          <w:tblHeader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E0E0E0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  <w:t>Elnevezés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E0E0E0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  <w:t>Definíció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E0E0E0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  <w:t>Eredmények</w:t>
            </w:r>
          </w:p>
        </w:tc>
      </w:tr>
      <w:tr w:rsidR="002B7E14" w:rsidRPr="002B7E14" w:rsidTr="00D54FD9">
        <w:trPr>
          <w:trHeight w:val="540"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Mélységi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f=-g, c(</w:t>
            </w:r>
            <w:proofErr w:type="spellStart"/>
            <w:proofErr w:type="gram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n,m</w:t>
            </w:r>
            <w:proofErr w:type="spellEnd"/>
            <w:proofErr w:type="gram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)=1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Végtelen gráfokban mélységi korláttal megoldást garantál</w:t>
            </w:r>
          </w:p>
        </w:tc>
      </w:tr>
      <w:tr w:rsidR="002B7E14" w:rsidRPr="002B7E14" w:rsidTr="00D54FD9">
        <w:trPr>
          <w:trHeight w:val="540"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Szélességi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f=g, c(</w:t>
            </w:r>
            <w:proofErr w:type="spellStart"/>
            <w:proofErr w:type="gram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n,m</w:t>
            </w:r>
            <w:proofErr w:type="spellEnd"/>
            <w:proofErr w:type="gram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)=1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Végtelen gráfokban a legrövidebb megoldást adja, egy csúcsot csak egyszer terjeszt ki.</w:t>
            </w:r>
          </w:p>
        </w:tc>
      </w:tr>
      <w:tr w:rsidR="002B7E14" w:rsidRPr="002B7E14" w:rsidTr="00D54FD9">
        <w:trPr>
          <w:trHeight w:val="540"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Egyenletes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f=g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Végtelen gráfokban a legolcsóbb megoldást adja, egy csúcsot legfeljebb egyszer terjeszt ki.</w:t>
            </w:r>
          </w:p>
        </w:tc>
      </w:tr>
    </w:tbl>
    <w:p w:rsidR="002B7E14" w:rsidRPr="002B7E14" w:rsidRDefault="002B7E14" w:rsidP="002B7E14">
      <w:pPr>
        <w:keepNext w:val="0"/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eastAsia="Times New Roman"/>
          <w:color w:val="auto"/>
          <w:sz w:val="24"/>
          <w:szCs w:val="24"/>
          <w:lang w:eastAsia="hu-HU"/>
        </w:rPr>
      </w:pPr>
    </w:p>
    <w:p w:rsidR="002B7E14" w:rsidRPr="002B7E14" w:rsidRDefault="002B7E14" w:rsidP="002B7E14">
      <w:pPr>
        <w:keepNext w:val="0"/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lastRenderedPageBreak/>
        <w:t xml:space="preserve">Sorolja fel, milyen módosításait ismerte meg a </w:t>
      </w:r>
      <w:proofErr w:type="spellStart"/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minimax</w:t>
      </w:r>
      <w:proofErr w:type="spellEnd"/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 xml:space="preserve"> algoritmusnak, és írja melléjük, hogy ezek milyen szempontból javítanak annak működésén?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Átlagoló kiértékelés</w:t>
      </w:r>
    </w:p>
    <w:p w:rsidR="002B7E14" w:rsidRPr="002B7E14" w:rsidRDefault="002B7E14" w:rsidP="002B7E14">
      <w:pPr>
        <w:keepNext w:val="0"/>
        <w:numPr>
          <w:ilvl w:val="2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A kiértékelő függvény esetleges tévedéseit simítja ki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Váltakozó mélységű kiértékelés</w:t>
      </w:r>
    </w:p>
    <w:p w:rsidR="002B7E14" w:rsidRPr="002B7E14" w:rsidRDefault="002B7E14" w:rsidP="002B7E14">
      <w:pPr>
        <w:keepNext w:val="0"/>
        <w:numPr>
          <w:ilvl w:val="2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A kiértékelő függvény minden ágon reális értéket mutat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Szelektív kiértékelés</w:t>
      </w:r>
    </w:p>
    <w:p w:rsidR="002B7E14" w:rsidRPr="002B7E14" w:rsidRDefault="002B7E14" w:rsidP="002B7E14">
      <w:pPr>
        <w:keepNext w:val="0"/>
        <w:numPr>
          <w:ilvl w:val="2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A memóriaigényt csökkenti (csak a lényeges lépéseket értékeli)</w:t>
      </w:r>
    </w:p>
    <w:p w:rsidR="002B7E14" w:rsidRPr="002B7E14" w:rsidRDefault="002B7E14" w:rsidP="002B7E1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Változatok: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Negamax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 algoritmus: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könnyebb implementálni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Alfa-béta algoritmus: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kisebb a memóriaigénye, mert csak 1 utat tárol és a vágások miatt jobb a futási ideje is</w:t>
      </w:r>
    </w:p>
    <w:p w:rsidR="002B7E14" w:rsidRPr="002B7E14" w:rsidRDefault="002B7E14" w:rsidP="002B7E14">
      <w:pPr>
        <w:keepNext w:val="0"/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Hogyan történik az evolúciós algoritmusokban a visszahelyezés?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  <w:t>A populáció az utódokkal történő frissítése: kiválasztja a populáció lecserélendő egyedeit, és azok helyére az utódokat teszi.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utódképzési ráta(u) = utódok száma/populáció száma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visszahelyezési ráta(v) = lecserélendő 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egyedek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 száma/populáció száma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Ha </w:t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u=v: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feltétlenül csere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Ha </w:t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u&lt;v: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egy utód több példányban is bekerülhet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Ha </w:t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u&gt;v: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az utódok közül szelektál</w:t>
      </w:r>
    </w:p>
    <w:p w:rsidR="002B7E14" w:rsidRPr="002B7E14" w:rsidRDefault="002B7E14" w:rsidP="002B7E14">
      <w:pPr>
        <w:keepNext w:val="0"/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A rezolúció módszere egy speciális kereső rendszer. Írja le, hogy ebben az esetben mik lesznek a keresőrendszer fő részei!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Globális munkaterület -&gt; aktuális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klózhalmaz</w:t>
      </w:r>
      <w:proofErr w:type="spellEnd"/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Kiindulási érték -&gt; </w:t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"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axioómák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 -&gt; célállítás"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klózai</w:t>
      </w:r>
      <w:proofErr w:type="spellEnd"/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Terminálási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feltétel -&gt; </w:t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"sikeres"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 – üres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klóz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>; </w:t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"sikertelen"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 – nincs újabb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rezolvens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klóz</w:t>
      </w:r>
      <w:proofErr w:type="spellEnd"/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Kereső szabály -&gt;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rezolvens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képzés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Vezérlési stratégia -&gt; nem módosítható</w:t>
      </w:r>
    </w:p>
    <w:p w:rsidR="002B7E14" w:rsidRPr="002B7E14" w:rsidRDefault="002B7E14" w:rsidP="002B7E14">
      <w:pPr>
        <w:keepNext w:val="0"/>
        <w:numPr>
          <w:ilvl w:val="1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Heurisztika -&gt; nincs</w:t>
      </w:r>
    </w:p>
    <w:p w:rsidR="002B7E14" w:rsidRPr="002B7E14" w:rsidRDefault="002B7E14" w:rsidP="002B7E14">
      <w:pPr>
        <w:keepNext w:val="0"/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 xml:space="preserve">Mikor nevezünk egy gráf kereső algoritmust </w:t>
      </w:r>
      <w:proofErr w:type="spellStart"/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A</w:t>
      </w:r>
      <w:r w:rsidRPr="002B7E14">
        <w:rPr>
          <w:rFonts w:eastAsia="Times New Roman"/>
          <w:b/>
          <w:bCs/>
          <w:color w:val="auto"/>
          <w:sz w:val="24"/>
          <w:szCs w:val="24"/>
          <w:vertAlign w:val="superscript"/>
          <w:lang w:eastAsia="hu-HU"/>
        </w:rPr>
        <w:t>c</w:t>
      </w:r>
      <w:proofErr w:type="spellEnd"/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 algoritmusnak, és melyek a legfőbb tulajdonságai</w:t>
      </w:r>
    </w:p>
    <w:tbl>
      <w:tblPr>
        <w:tblW w:w="9014" w:type="dxa"/>
        <w:tblBorders>
          <w:top w:val="single" w:sz="6" w:space="0" w:color="CBCBCB"/>
          <w:left w:val="single" w:sz="6" w:space="0" w:color="CBCBCB"/>
          <w:bottom w:val="single" w:sz="6" w:space="0" w:color="CBCBCB"/>
          <w:right w:val="single" w:sz="6" w:space="0" w:color="CBCBC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2570"/>
        <w:gridCol w:w="4147"/>
      </w:tblGrid>
      <w:tr w:rsidR="002B7E14" w:rsidRPr="002B7E14" w:rsidTr="00D54FD9">
        <w:trPr>
          <w:trHeight w:val="259"/>
          <w:tblHeader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E0E0E0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  <w:t>Elnevezés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E0E0E0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  <w:t>Definíció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E0E0E0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b/>
                <w:bCs/>
                <w:color w:val="auto"/>
                <w:sz w:val="24"/>
                <w:szCs w:val="24"/>
                <w:lang w:eastAsia="hu-HU"/>
              </w:rPr>
              <w:t>Eredmények</w:t>
            </w:r>
          </w:p>
        </w:tc>
      </w:tr>
      <w:tr w:rsidR="002B7E14" w:rsidRPr="002B7E14" w:rsidTr="00D54FD9">
        <w:trPr>
          <w:trHeight w:val="532"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Előre tekintő gráfkeresés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f=h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Nincs említésre méltó tulajdonsága</w:t>
            </w:r>
          </w:p>
        </w:tc>
      </w:tr>
      <w:tr w:rsidR="002B7E14" w:rsidRPr="002B7E14" w:rsidTr="00D54FD9">
        <w:trPr>
          <w:trHeight w:val="273"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proofErr w:type="gram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A</w:t>
            </w:r>
            <w:proofErr w:type="gram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 xml:space="preserve"> algoritmus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f=</w:t>
            </w:r>
            <w:proofErr w:type="spell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g+h</w:t>
            </w:r>
            <w:proofErr w:type="spell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 xml:space="preserve">, </w:t>
            </w:r>
            <w:proofErr w:type="spell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h≤h</w:t>
            </w:r>
            <w:proofErr w:type="spell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*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Megoldást ad, ha van, még végtelen gráfban is</w:t>
            </w:r>
          </w:p>
        </w:tc>
      </w:tr>
      <w:tr w:rsidR="002B7E14" w:rsidRPr="002B7E14" w:rsidTr="00D54FD9">
        <w:trPr>
          <w:trHeight w:val="518"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A* algoritmus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f=</w:t>
            </w:r>
            <w:proofErr w:type="spell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g+h</w:t>
            </w:r>
            <w:proofErr w:type="spell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 xml:space="preserve">, </w:t>
            </w:r>
            <w:proofErr w:type="spell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h≤h</w:t>
            </w:r>
            <w:proofErr w:type="spell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*, h≥0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Optimális megoldást ad, ha van, még végtelen gráfokban is</w:t>
            </w:r>
          </w:p>
        </w:tc>
      </w:tr>
      <w:tr w:rsidR="002B7E14" w:rsidRPr="002B7E14" w:rsidTr="00D54FD9">
        <w:trPr>
          <w:trHeight w:val="532"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proofErr w:type="spell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A</w:t>
            </w:r>
            <w:r w:rsidRPr="002B7E14">
              <w:rPr>
                <w:rFonts w:eastAsia="Times New Roman"/>
                <w:color w:val="auto"/>
                <w:sz w:val="24"/>
                <w:szCs w:val="24"/>
                <w:vertAlign w:val="superscript"/>
                <w:lang w:eastAsia="hu-HU"/>
              </w:rPr>
              <w:t>c</w:t>
            </w:r>
            <w:proofErr w:type="spell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 algoritmus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f=</w:t>
            </w:r>
            <w:proofErr w:type="spell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g+h</w:t>
            </w:r>
            <w:proofErr w:type="spell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 xml:space="preserve">, </w:t>
            </w:r>
            <w:proofErr w:type="spell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h≤h</w:t>
            </w:r>
            <w:proofErr w:type="spell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*, h≥0, h(n)-h(m)≤c(</w:t>
            </w:r>
            <w:proofErr w:type="spellStart"/>
            <w:proofErr w:type="gramStart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n,m</w:t>
            </w:r>
            <w:proofErr w:type="spellEnd"/>
            <w:proofErr w:type="gramEnd"/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)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both"/>
              <w:rPr>
                <w:rFonts w:eastAsia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eastAsia="Times New Roman"/>
                <w:color w:val="auto"/>
                <w:sz w:val="24"/>
                <w:szCs w:val="24"/>
                <w:lang w:eastAsia="hu-HU"/>
              </w:rPr>
              <w:t>Optimális megoldást ad, ha van és ugyanazt a csúcsot nem terjeszti ki kétszer</w:t>
            </w:r>
          </w:p>
        </w:tc>
      </w:tr>
    </w:tbl>
    <w:p w:rsidR="002B7E14" w:rsidRPr="002B7E14" w:rsidRDefault="002B7E14" w:rsidP="002B7E14">
      <w:pPr>
        <w:keepNext w:val="0"/>
        <w:shd w:val="clear" w:color="auto" w:fill="FFFFFF"/>
        <w:spacing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</w:p>
    <w:p w:rsidR="002B7E14" w:rsidRPr="002B7E14" w:rsidRDefault="002B7E14" w:rsidP="002B7E14">
      <w:pPr>
        <w:keepNext w:val="0"/>
        <w:numPr>
          <w:ilvl w:val="0"/>
          <w:numId w:val="61"/>
        </w:numPr>
        <w:shd w:val="clear" w:color="auto" w:fill="FFFFFF"/>
        <w:spacing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lastRenderedPageBreak/>
        <w:t xml:space="preserve">Felügyelt és felügyelet nélküli tanulás </w:t>
      </w:r>
      <w:proofErr w:type="spellStart"/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def</w:t>
      </w:r>
      <w:proofErr w:type="spellEnd"/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 xml:space="preserve"> + példák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  <w:t>Egy neuron esetében a 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Δw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> kiszámítása az éppen vizsgált minta bemeneti értékeire és a neuron által kiszámított kimenetre támaszkodik.</w:t>
      </w:r>
    </w:p>
    <w:p w:rsidR="002B7E14" w:rsidRPr="002B7E14" w:rsidRDefault="002B7E14" w:rsidP="002B7E14">
      <w:pPr>
        <w:keepNext w:val="0"/>
        <w:numPr>
          <w:ilvl w:val="1"/>
          <w:numId w:val="6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Felügyelt tanulás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esetén felhasználjuk a neuronnal a vizsgált minta alapján elvárt kimeneti értékét is</w:t>
      </w:r>
    </w:p>
    <w:p w:rsidR="002B7E14" w:rsidRPr="002B7E14" w:rsidRDefault="002B7E14" w:rsidP="002B7E14">
      <w:pPr>
        <w:keepNext w:val="0"/>
        <w:numPr>
          <w:ilvl w:val="1"/>
          <w:numId w:val="6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Felügyelet nélküli tanulás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t> esetén a várt kimenetre nincs szükség</w:t>
      </w:r>
    </w:p>
    <w:p w:rsidR="002B7E14" w:rsidRPr="002B7E14" w:rsidRDefault="002B7E14" w:rsidP="002B7E1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Példák:</w:t>
      </w:r>
    </w:p>
    <w:tbl>
      <w:tblPr>
        <w:tblW w:w="8414" w:type="dxa"/>
        <w:tblInd w:w="720" w:type="dxa"/>
        <w:tblBorders>
          <w:top w:val="single" w:sz="6" w:space="0" w:color="CBCBCB"/>
          <w:left w:val="single" w:sz="6" w:space="0" w:color="CBCBCB"/>
          <w:bottom w:val="single" w:sz="6" w:space="0" w:color="CBCBCB"/>
          <w:right w:val="single" w:sz="6" w:space="0" w:color="CBCBC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0"/>
        <w:gridCol w:w="4624"/>
      </w:tblGrid>
      <w:tr w:rsidR="002B7E14" w:rsidRPr="002B7E14" w:rsidTr="00D54FD9">
        <w:trPr>
          <w:trHeight w:val="215"/>
          <w:tblHeader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E0E0E0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eastAsia="hu-HU"/>
              </w:rPr>
              <w:t>Felügyelt tanulás (Delta szabály)</w:t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E0E0E0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eastAsia="hu-HU"/>
              </w:rPr>
              <w:t>Felügyelet nélküli tanulás (</w:t>
            </w:r>
            <w:proofErr w:type="spellStart"/>
            <w:r w:rsidRPr="002B7E14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eastAsia="hu-HU"/>
              </w:rPr>
              <w:t>Hebb</w:t>
            </w:r>
            <w:proofErr w:type="spellEnd"/>
            <w:r w:rsidRPr="002B7E14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eastAsia="hu-HU"/>
              </w:rPr>
              <w:t xml:space="preserve"> szabály)</w:t>
            </w:r>
          </w:p>
        </w:tc>
      </w:tr>
      <w:tr w:rsidR="002B7E14" w:rsidRPr="002B7E14" w:rsidTr="00D54FD9">
        <w:trPr>
          <w:trHeight w:val="239"/>
        </w:trPr>
        <w:tc>
          <w:tcPr>
            <w:tcW w:w="0" w:type="auto"/>
            <w:tcBorders>
              <w:top w:val="nil"/>
              <w:left w:val="single" w:sz="2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lang w:eastAsia="hu-HU"/>
              </w:rPr>
              <w:drawing>
                <wp:inline distT="0" distB="0" distL="0" distR="0" wp14:anchorId="013F9CF8" wp14:editId="00758D8B">
                  <wp:extent cx="1590675" cy="190500"/>
                  <wp:effectExtent l="0" t="0" r="9525" b="0"/>
                  <wp:docPr id="21" name="Kép 21" descr="Delta szabá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lta szabá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single" w:sz="6" w:space="0" w:color="CBCBCB"/>
              <w:bottom w:val="nil"/>
              <w:right w:val="nil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2B7E14" w:rsidRPr="002B7E14" w:rsidRDefault="002B7E14" w:rsidP="00D54FD9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hu-HU"/>
              </w:rPr>
            </w:pPr>
            <w:r w:rsidRPr="002B7E14">
              <w:rPr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lang w:eastAsia="hu-HU"/>
              </w:rPr>
              <w:drawing>
                <wp:inline distT="0" distB="0" distL="0" distR="0" wp14:anchorId="38C3D0DC" wp14:editId="4B305236">
                  <wp:extent cx="1219200" cy="171450"/>
                  <wp:effectExtent l="0" t="0" r="0" b="0"/>
                  <wp:docPr id="1" name="Kép 1" descr="Hebb szabá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ebb szabá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E14" w:rsidRPr="002B7E14" w:rsidRDefault="002B7E14" w:rsidP="002B7E14">
      <w:p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i/>
          <w:iCs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i/>
          <w:iCs/>
          <w:color w:val="auto"/>
          <w:sz w:val="24"/>
          <w:szCs w:val="24"/>
          <w:lang w:eastAsia="hu-HU"/>
        </w:rPr>
        <w:t>Jelmagyarázat:</w:t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br/>
        <w:t>η: tanulási együttható, a tanulás sebességét befolyásolja.</w:t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br/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o</w:t>
      </w:r>
      <w:r w:rsidRPr="002B7E14">
        <w:rPr>
          <w:rFonts w:eastAsia="Times New Roman"/>
          <w:i/>
          <w:iCs/>
          <w:color w:val="auto"/>
          <w:sz w:val="24"/>
          <w:szCs w:val="24"/>
          <w:vertAlign w:val="subscript"/>
          <w:lang w:eastAsia="hu-HU"/>
        </w:rPr>
        <w:t>i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: az i-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edik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 neuron számított kimenete, és egyben a j-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edik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 neuron i-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edik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 bemenete is. ||| 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w</w:t>
      </w:r>
      <w:r w:rsidRPr="002B7E14">
        <w:rPr>
          <w:rFonts w:eastAsia="Times New Roman"/>
          <w:i/>
          <w:iCs/>
          <w:color w:val="auto"/>
          <w:sz w:val="24"/>
          <w:szCs w:val="24"/>
          <w:vertAlign w:val="subscript"/>
          <w:lang w:eastAsia="hu-HU"/>
        </w:rPr>
        <w:t>ij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: a j-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edik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 neuron bemenetének súlya</w:t>
      </w:r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br/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o</w:t>
      </w:r>
      <w:r w:rsidRPr="002B7E14">
        <w:rPr>
          <w:rFonts w:eastAsia="Times New Roman"/>
          <w:i/>
          <w:iCs/>
          <w:color w:val="auto"/>
          <w:sz w:val="24"/>
          <w:szCs w:val="24"/>
          <w:vertAlign w:val="subscript"/>
          <w:lang w:eastAsia="hu-HU"/>
        </w:rPr>
        <w:t>j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: a j-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edik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 neuron számított kimenete ||| 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t</w:t>
      </w:r>
      <w:r w:rsidRPr="002B7E14">
        <w:rPr>
          <w:rFonts w:eastAsia="Times New Roman"/>
          <w:i/>
          <w:iCs/>
          <w:color w:val="auto"/>
          <w:sz w:val="24"/>
          <w:szCs w:val="24"/>
          <w:vertAlign w:val="subscript"/>
          <w:lang w:eastAsia="hu-HU"/>
        </w:rPr>
        <w:t>j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: a j-</w:t>
      </w:r>
      <w:proofErr w:type="spellStart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>edik</w:t>
      </w:r>
      <w:proofErr w:type="spellEnd"/>
      <w:r w:rsidRPr="002B7E14">
        <w:rPr>
          <w:rFonts w:eastAsia="Times New Roman"/>
          <w:i/>
          <w:iCs/>
          <w:color w:val="auto"/>
          <w:sz w:val="24"/>
          <w:szCs w:val="24"/>
          <w:lang w:eastAsia="hu-HU"/>
        </w:rPr>
        <w:t xml:space="preserve"> neuron várt kimenete</w:t>
      </w:r>
    </w:p>
    <w:p w:rsidR="002B7E14" w:rsidRPr="002B7E14" w:rsidRDefault="002B7E14" w:rsidP="002B7E14">
      <w:pPr>
        <w:keepNext w:val="0"/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Mi a nem-determinisztikus rezolúció?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  <w:t>A rezolúció nem determinisztikus. Egy lépésben:</w:t>
      </w:r>
    </w:p>
    <w:p w:rsidR="002B7E14" w:rsidRPr="002B7E14" w:rsidRDefault="002B7E14" w:rsidP="002B7E14">
      <w:pPr>
        <w:keepNext w:val="0"/>
        <w:numPr>
          <w:ilvl w:val="1"/>
          <w:numId w:val="6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Egyszerre több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rezolváló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klóz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pár is lehet</w:t>
      </w:r>
    </w:p>
    <w:p w:rsidR="002B7E14" w:rsidRPr="002B7E14" w:rsidRDefault="002B7E14" w:rsidP="002B7E14">
      <w:pPr>
        <w:keepNext w:val="0"/>
        <w:numPr>
          <w:ilvl w:val="1"/>
          <w:numId w:val="6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Egy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klóz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párban több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komplemens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literál is lehet</w:t>
      </w:r>
    </w:p>
    <w:p w:rsidR="002B7E14" w:rsidRPr="002B7E14" w:rsidRDefault="002B7E14" w:rsidP="002B7E14">
      <w:pPr>
        <w:keepNext w:val="0"/>
        <w:numPr>
          <w:ilvl w:val="1"/>
          <w:numId w:val="6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color w:val="auto"/>
          <w:sz w:val="24"/>
          <w:szCs w:val="24"/>
          <w:lang w:eastAsia="hu-HU"/>
        </w:rPr>
        <w:t>Ugyanannak a literálnak több előfordulása is lehet</w:t>
      </w:r>
    </w:p>
    <w:p w:rsidR="002B7E14" w:rsidRPr="002B7E14" w:rsidRDefault="002B7E14" w:rsidP="002B7E14">
      <w:pPr>
        <w:keepNext w:val="0"/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  <w:lang w:eastAsia="hu-HU"/>
        </w:rPr>
      </w:pPr>
      <w:r w:rsidRPr="002B7E14">
        <w:rPr>
          <w:rFonts w:eastAsia="Times New Roman"/>
          <w:b/>
          <w:bCs/>
          <w:color w:val="auto"/>
          <w:sz w:val="24"/>
          <w:szCs w:val="24"/>
          <w:lang w:eastAsia="hu-HU"/>
        </w:rPr>
        <w:t>Hegymászó algoritmus és tabu keresés közti különbség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  <w:t xml:space="preserve">A hegymászó algoritmus lokális optimum hely körül, illetve </w:t>
      </w:r>
      <w:proofErr w:type="spellStart"/>
      <w:r w:rsidRPr="002B7E14">
        <w:rPr>
          <w:rFonts w:eastAsia="Times New Roman"/>
          <w:color w:val="auto"/>
          <w:sz w:val="24"/>
          <w:szCs w:val="24"/>
          <w:lang w:eastAsia="hu-HU"/>
        </w:rPr>
        <w:t>ekvidisztans</w:t>
      </w:r>
      <w:proofErr w:type="spellEnd"/>
      <w:r w:rsidRPr="002B7E14">
        <w:rPr>
          <w:rFonts w:eastAsia="Times New Roman"/>
          <w:color w:val="auto"/>
          <w:sz w:val="24"/>
          <w:szCs w:val="24"/>
          <w:lang w:eastAsia="hu-HU"/>
        </w:rPr>
        <w:t xml:space="preserve"> felületen lévő körön végtelen működésbe eshet, ezt hivatott kiküszöbölni a tabu keresés a memória növelése által.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  <w:t>A tabu keresés nyilvántart egy tabu halmazt és az optimális csúcsot.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  <w:t>Mindig az aktuális csúcs legjobb, de nem a tabu halmazban lévő gyerekére lép. Ha az aktuális csúcs jobb, mint a jelenlegi optimális csúcs, akkor kicseréljük az optimális csúcsot az aktuális csúcsra. Az algoritmus minden lépésben frissíti a sorszerkezetű tabu halmazt az aktuális csúccsal.</w:t>
      </w:r>
      <w:r w:rsidRPr="002B7E14">
        <w:rPr>
          <w:rFonts w:eastAsia="Times New Roman"/>
          <w:color w:val="auto"/>
          <w:sz w:val="24"/>
          <w:szCs w:val="24"/>
          <w:lang w:eastAsia="hu-HU"/>
        </w:rPr>
        <w:br/>
        <w:t>Az algoritmus terminál, ha az optimális csúcs célcsúcs, vagy ha az optimális csúcs már régóta nem változott.</w:t>
      </w:r>
    </w:p>
    <w:p w:rsidR="005B5342" w:rsidRDefault="005B5342">
      <w:bookmarkStart w:id="0" w:name="_GoBack"/>
      <w:bookmarkEnd w:id="0"/>
    </w:p>
    <w:sectPr w:rsidR="005B5342">
      <w:pgSz w:w="11906" w:h="16838"/>
      <w:pgMar w:top="1440" w:right="1440" w:bottom="1440" w:left="1440" w:header="0" w:footer="0" w:gutter="0"/>
      <w:pgNumType w:start="1"/>
      <w:cols w:space="708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va Mono">
    <w:altName w:val="Times New Roman"/>
    <w:charset w:val="EE"/>
    <w:family w:val="roman"/>
    <w:pitch w:val="variable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849"/>
    <w:multiLevelType w:val="multilevel"/>
    <w:tmpl w:val="F032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E4289"/>
    <w:multiLevelType w:val="multilevel"/>
    <w:tmpl w:val="AC8C1A22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2" w15:restartNumberingAfterBreak="0">
    <w:nsid w:val="030C04E4"/>
    <w:multiLevelType w:val="multilevel"/>
    <w:tmpl w:val="94424424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3" w15:restartNumberingAfterBreak="0">
    <w:nsid w:val="036B45BF"/>
    <w:multiLevelType w:val="multilevel"/>
    <w:tmpl w:val="EA28BD5E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b/>
        <w:u w:val="none"/>
      </w:rPr>
    </w:lvl>
  </w:abstractNum>
  <w:abstractNum w:abstractNumId="4" w15:restartNumberingAfterBreak="0">
    <w:nsid w:val="03D40575"/>
    <w:multiLevelType w:val="multilevel"/>
    <w:tmpl w:val="210638FC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5" w15:restartNumberingAfterBreak="0">
    <w:nsid w:val="04043691"/>
    <w:multiLevelType w:val="multilevel"/>
    <w:tmpl w:val="485678FA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6" w15:restartNumberingAfterBreak="0">
    <w:nsid w:val="08926BB6"/>
    <w:multiLevelType w:val="multilevel"/>
    <w:tmpl w:val="C9E84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6B7EA0"/>
    <w:multiLevelType w:val="multilevel"/>
    <w:tmpl w:val="159C81CC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8" w15:restartNumberingAfterBreak="0">
    <w:nsid w:val="0F3B70C0"/>
    <w:multiLevelType w:val="multilevel"/>
    <w:tmpl w:val="70B8A418"/>
    <w:lvl w:ilvl="0">
      <w:start w:val="1"/>
      <w:numFmt w:val="decimal"/>
      <w:lvlText w:val="%1."/>
      <w:lvlJc w:val="left"/>
      <w:pPr>
        <w:ind w:left="1440" w:firstLine="108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b/>
        <w:u w:val="none"/>
      </w:rPr>
    </w:lvl>
  </w:abstractNum>
  <w:abstractNum w:abstractNumId="9" w15:restartNumberingAfterBreak="0">
    <w:nsid w:val="10140030"/>
    <w:multiLevelType w:val="multilevel"/>
    <w:tmpl w:val="D1346AAA"/>
    <w:lvl w:ilvl="0">
      <w:start w:val="1"/>
      <w:numFmt w:val="bullet"/>
      <w:lvlText w:val=""/>
      <w:lvlJc w:val="left"/>
      <w:pPr>
        <w:ind w:left="2160" w:firstLine="180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880" w:firstLine="252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4320" w:firstLine="396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5040" w:firstLine="468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6480" w:firstLine="612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7200" w:firstLine="684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rFonts w:ascii="OpenSymbol" w:hAnsi="OpenSymbol" w:cs="OpenSymbol" w:hint="default"/>
        <w:b/>
        <w:u w:val="none"/>
      </w:rPr>
    </w:lvl>
  </w:abstractNum>
  <w:abstractNum w:abstractNumId="10" w15:restartNumberingAfterBreak="0">
    <w:nsid w:val="108169B3"/>
    <w:multiLevelType w:val="multilevel"/>
    <w:tmpl w:val="9A90EE10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11" w15:restartNumberingAfterBreak="0">
    <w:nsid w:val="125B71FA"/>
    <w:multiLevelType w:val="multilevel"/>
    <w:tmpl w:val="B63809C0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12" w15:restartNumberingAfterBreak="0">
    <w:nsid w:val="160B4DCB"/>
    <w:multiLevelType w:val="multilevel"/>
    <w:tmpl w:val="62F24D36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13" w15:restartNumberingAfterBreak="0">
    <w:nsid w:val="17D047D5"/>
    <w:multiLevelType w:val="multilevel"/>
    <w:tmpl w:val="FAFE647A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14" w15:restartNumberingAfterBreak="0">
    <w:nsid w:val="196855A0"/>
    <w:multiLevelType w:val="multilevel"/>
    <w:tmpl w:val="602A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C35BE0"/>
    <w:multiLevelType w:val="multilevel"/>
    <w:tmpl w:val="B2F0193A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16" w15:restartNumberingAfterBreak="0">
    <w:nsid w:val="1B1B2174"/>
    <w:multiLevelType w:val="multilevel"/>
    <w:tmpl w:val="41220A6A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17" w15:restartNumberingAfterBreak="0">
    <w:nsid w:val="1B333143"/>
    <w:multiLevelType w:val="multilevel"/>
    <w:tmpl w:val="0E32CF8A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18" w15:restartNumberingAfterBreak="0">
    <w:nsid w:val="1D672ECB"/>
    <w:multiLevelType w:val="multilevel"/>
    <w:tmpl w:val="A9720C82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19" w15:restartNumberingAfterBreak="0">
    <w:nsid w:val="207864F7"/>
    <w:multiLevelType w:val="multilevel"/>
    <w:tmpl w:val="364213C2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20" w15:restartNumberingAfterBreak="0">
    <w:nsid w:val="24C55A0D"/>
    <w:multiLevelType w:val="multilevel"/>
    <w:tmpl w:val="CAA0DBEE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21" w15:restartNumberingAfterBreak="0">
    <w:nsid w:val="24E776D3"/>
    <w:multiLevelType w:val="multilevel"/>
    <w:tmpl w:val="83E2DECE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22" w15:restartNumberingAfterBreak="0">
    <w:nsid w:val="26DF6C0E"/>
    <w:multiLevelType w:val="multilevel"/>
    <w:tmpl w:val="57DCF7C6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23" w15:restartNumberingAfterBreak="0">
    <w:nsid w:val="2F906844"/>
    <w:multiLevelType w:val="multilevel"/>
    <w:tmpl w:val="7DD01E30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24" w15:restartNumberingAfterBreak="0">
    <w:nsid w:val="31E61458"/>
    <w:multiLevelType w:val="multilevel"/>
    <w:tmpl w:val="7674BFF8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25" w15:restartNumberingAfterBreak="0">
    <w:nsid w:val="35577A73"/>
    <w:multiLevelType w:val="multilevel"/>
    <w:tmpl w:val="B510C894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26" w15:restartNumberingAfterBreak="0">
    <w:nsid w:val="3680098F"/>
    <w:multiLevelType w:val="multilevel"/>
    <w:tmpl w:val="E744BD8A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27" w15:restartNumberingAfterBreak="0">
    <w:nsid w:val="3BAC751D"/>
    <w:multiLevelType w:val="multilevel"/>
    <w:tmpl w:val="7152DFBC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b/>
        <w:u w:val="none"/>
      </w:rPr>
    </w:lvl>
  </w:abstractNum>
  <w:abstractNum w:abstractNumId="28" w15:restartNumberingAfterBreak="0">
    <w:nsid w:val="3DB50E23"/>
    <w:multiLevelType w:val="multilevel"/>
    <w:tmpl w:val="295C0842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b/>
        <w:u w:val="none"/>
      </w:rPr>
    </w:lvl>
  </w:abstractNum>
  <w:abstractNum w:abstractNumId="29" w15:restartNumberingAfterBreak="0">
    <w:nsid w:val="3DCA2221"/>
    <w:multiLevelType w:val="multilevel"/>
    <w:tmpl w:val="1B6C5B1E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30" w15:restartNumberingAfterBreak="0">
    <w:nsid w:val="3DE41CEC"/>
    <w:multiLevelType w:val="multilevel"/>
    <w:tmpl w:val="85AA5D3C"/>
    <w:lvl w:ilvl="0">
      <w:start w:val="1"/>
      <w:numFmt w:val="decimal"/>
      <w:lvlText w:val="%1."/>
      <w:lvlJc w:val="left"/>
      <w:pPr>
        <w:ind w:left="1440" w:firstLine="108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b/>
        <w:u w:val="none"/>
      </w:rPr>
    </w:lvl>
  </w:abstractNum>
  <w:abstractNum w:abstractNumId="31" w15:restartNumberingAfterBreak="0">
    <w:nsid w:val="402B7D79"/>
    <w:multiLevelType w:val="multilevel"/>
    <w:tmpl w:val="B55E476E"/>
    <w:lvl w:ilvl="0">
      <w:start w:val="1"/>
      <w:numFmt w:val="bullet"/>
      <w:lvlText w:val=""/>
      <w:lvlJc w:val="left"/>
      <w:pPr>
        <w:ind w:left="2160" w:firstLine="180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880" w:firstLine="252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4320" w:firstLine="396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5040" w:firstLine="468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6480" w:firstLine="612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7200" w:firstLine="684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rFonts w:ascii="OpenSymbol" w:hAnsi="OpenSymbol" w:cs="OpenSymbol" w:hint="default"/>
        <w:b/>
        <w:u w:val="none"/>
      </w:rPr>
    </w:lvl>
  </w:abstractNum>
  <w:abstractNum w:abstractNumId="32" w15:restartNumberingAfterBreak="0">
    <w:nsid w:val="41116DBB"/>
    <w:multiLevelType w:val="multilevel"/>
    <w:tmpl w:val="BA40B252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33" w15:restartNumberingAfterBreak="0">
    <w:nsid w:val="41F812A4"/>
    <w:multiLevelType w:val="multilevel"/>
    <w:tmpl w:val="C77EB4A8"/>
    <w:lvl w:ilvl="0">
      <w:start w:val="2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34" w15:restartNumberingAfterBreak="0">
    <w:nsid w:val="43B81F51"/>
    <w:multiLevelType w:val="multilevel"/>
    <w:tmpl w:val="25323EFC"/>
    <w:lvl w:ilvl="0">
      <w:start w:val="1"/>
      <w:numFmt w:val="bullet"/>
      <w:lvlText w:val=""/>
      <w:lvlJc w:val="left"/>
      <w:pPr>
        <w:ind w:left="2160" w:firstLine="180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880" w:firstLine="252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4320" w:firstLine="396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5040" w:firstLine="468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6480" w:firstLine="612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7200" w:firstLine="684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rFonts w:ascii="OpenSymbol" w:hAnsi="OpenSymbol" w:cs="OpenSymbol" w:hint="default"/>
        <w:b/>
        <w:u w:val="none"/>
      </w:rPr>
    </w:lvl>
  </w:abstractNum>
  <w:abstractNum w:abstractNumId="35" w15:restartNumberingAfterBreak="0">
    <w:nsid w:val="44C15000"/>
    <w:multiLevelType w:val="multilevel"/>
    <w:tmpl w:val="94E48428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b/>
        <w:u w:val="none"/>
      </w:rPr>
    </w:lvl>
  </w:abstractNum>
  <w:abstractNum w:abstractNumId="36" w15:restartNumberingAfterBreak="0">
    <w:nsid w:val="4923779D"/>
    <w:multiLevelType w:val="multilevel"/>
    <w:tmpl w:val="0E4A82C4"/>
    <w:lvl w:ilvl="0">
      <w:start w:val="1"/>
      <w:numFmt w:val="decimal"/>
      <w:lvlText w:val="%1."/>
      <w:lvlJc w:val="left"/>
      <w:pPr>
        <w:ind w:left="1440" w:firstLine="108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b/>
        <w:u w:val="none"/>
      </w:rPr>
    </w:lvl>
  </w:abstractNum>
  <w:abstractNum w:abstractNumId="37" w15:restartNumberingAfterBreak="0">
    <w:nsid w:val="494A6090"/>
    <w:multiLevelType w:val="multilevel"/>
    <w:tmpl w:val="9D8CA96A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b/>
        <w:u w:val="none"/>
      </w:rPr>
    </w:lvl>
  </w:abstractNum>
  <w:abstractNum w:abstractNumId="38" w15:restartNumberingAfterBreak="0">
    <w:nsid w:val="4BDC7B60"/>
    <w:multiLevelType w:val="multilevel"/>
    <w:tmpl w:val="E7FC4B88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39" w15:restartNumberingAfterBreak="0">
    <w:nsid w:val="4CF75D00"/>
    <w:multiLevelType w:val="multilevel"/>
    <w:tmpl w:val="3614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9C6CBE"/>
    <w:multiLevelType w:val="multilevel"/>
    <w:tmpl w:val="F4389F42"/>
    <w:lvl w:ilvl="0">
      <w:start w:val="1"/>
      <w:numFmt w:val="decimal"/>
      <w:lvlText w:val="%1."/>
      <w:lvlJc w:val="left"/>
      <w:pPr>
        <w:ind w:left="1440" w:firstLine="108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b/>
        <w:u w:val="none"/>
      </w:rPr>
    </w:lvl>
  </w:abstractNum>
  <w:abstractNum w:abstractNumId="41" w15:restartNumberingAfterBreak="0">
    <w:nsid w:val="52541697"/>
    <w:multiLevelType w:val="multilevel"/>
    <w:tmpl w:val="AC2EF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2705364"/>
    <w:multiLevelType w:val="multilevel"/>
    <w:tmpl w:val="B4140C66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43" w15:restartNumberingAfterBreak="0">
    <w:nsid w:val="52751FD8"/>
    <w:multiLevelType w:val="multilevel"/>
    <w:tmpl w:val="9EFA7652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44" w15:restartNumberingAfterBreak="0">
    <w:nsid w:val="54127F5B"/>
    <w:multiLevelType w:val="multilevel"/>
    <w:tmpl w:val="1B76C4C6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45" w15:restartNumberingAfterBreak="0">
    <w:nsid w:val="582834B2"/>
    <w:multiLevelType w:val="multilevel"/>
    <w:tmpl w:val="AC7225C2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46" w15:restartNumberingAfterBreak="0">
    <w:nsid w:val="58D2417E"/>
    <w:multiLevelType w:val="multilevel"/>
    <w:tmpl w:val="5C10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3E719A"/>
    <w:multiLevelType w:val="multilevel"/>
    <w:tmpl w:val="C83C38DA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48" w15:restartNumberingAfterBreak="0">
    <w:nsid w:val="5B9643F0"/>
    <w:multiLevelType w:val="multilevel"/>
    <w:tmpl w:val="1562D5F8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49" w15:restartNumberingAfterBreak="0">
    <w:nsid w:val="5C7663F8"/>
    <w:multiLevelType w:val="multilevel"/>
    <w:tmpl w:val="CDE4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7A0CE2"/>
    <w:multiLevelType w:val="multilevel"/>
    <w:tmpl w:val="DED89EE2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51" w15:restartNumberingAfterBreak="0">
    <w:nsid w:val="5EB50053"/>
    <w:multiLevelType w:val="multilevel"/>
    <w:tmpl w:val="2BA82E84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52" w15:restartNumberingAfterBreak="0">
    <w:nsid w:val="60DF22B6"/>
    <w:multiLevelType w:val="multilevel"/>
    <w:tmpl w:val="AF7E1FC6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53" w15:restartNumberingAfterBreak="0">
    <w:nsid w:val="65A47F0D"/>
    <w:multiLevelType w:val="multilevel"/>
    <w:tmpl w:val="F880FDEA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54" w15:restartNumberingAfterBreak="0">
    <w:nsid w:val="69B476D2"/>
    <w:multiLevelType w:val="multilevel"/>
    <w:tmpl w:val="5C549D40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55" w15:restartNumberingAfterBreak="0">
    <w:nsid w:val="6F490AF2"/>
    <w:multiLevelType w:val="multilevel"/>
    <w:tmpl w:val="266AF8AE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56" w15:restartNumberingAfterBreak="0">
    <w:nsid w:val="70094BA9"/>
    <w:multiLevelType w:val="multilevel"/>
    <w:tmpl w:val="B69628E0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57" w15:restartNumberingAfterBreak="0">
    <w:nsid w:val="704B44F4"/>
    <w:multiLevelType w:val="multilevel"/>
    <w:tmpl w:val="1E841B1E"/>
    <w:lvl w:ilvl="0">
      <w:start w:val="1"/>
      <w:numFmt w:val="bullet"/>
      <w:lvlText w:val=""/>
      <w:lvlJc w:val="left"/>
      <w:pPr>
        <w:ind w:left="1440" w:firstLine="108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2160" w:firstLine="180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3600" w:firstLine="324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4320" w:firstLine="396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760" w:firstLine="540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6480" w:firstLine="612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OpenSymbol" w:hAnsi="OpenSymbol" w:cs="OpenSymbol" w:hint="default"/>
        <w:b/>
        <w:u w:val="none"/>
      </w:rPr>
    </w:lvl>
  </w:abstractNum>
  <w:abstractNum w:abstractNumId="58" w15:restartNumberingAfterBreak="0">
    <w:nsid w:val="767A0364"/>
    <w:multiLevelType w:val="multilevel"/>
    <w:tmpl w:val="9AEA9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9B2024D"/>
    <w:multiLevelType w:val="multilevel"/>
    <w:tmpl w:val="E0FCA244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cs="Wingdings" w:hint="default"/>
        <w:b/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b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b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b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b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b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b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b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b/>
        <w:u w:val="none"/>
      </w:rPr>
    </w:lvl>
  </w:abstractNum>
  <w:abstractNum w:abstractNumId="60" w15:restartNumberingAfterBreak="0">
    <w:nsid w:val="7E375C37"/>
    <w:multiLevelType w:val="multilevel"/>
    <w:tmpl w:val="E7E86AAA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abstractNum w:abstractNumId="61" w15:restartNumberingAfterBreak="0">
    <w:nsid w:val="7F9D79EC"/>
    <w:multiLevelType w:val="multilevel"/>
    <w:tmpl w:val="49C0998C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b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b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b/>
        <w:u w:val="none"/>
      </w:rPr>
    </w:lvl>
  </w:abstractNum>
  <w:num w:numId="1">
    <w:abstractNumId w:val="18"/>
  </w:num>
  <w:num w:numId="2">
    <w:abstractNumId w:val="13"/>
  </w:num>
  <w:num w:numId="3">
    <w:abstractNumId w:val="11"/>
  </w:num>
  <w:num w:numId="4">
    <w:abstractNumId w:val="27"/>
  </w:num>
  <w:num w:numId="5">
    <w:abstractNumId w:val="52"/>
  </w:num>
  <w:num w:numId="6">
    <w:abstractNumId w:val="17"/>
  </w:num>
  <w:num w:numId="7">
    <w:abstractNumId w:val="26"/>
  </w:num>
  <w:num w:numId="8">
    <w:abstractNumId w:val="2"/>
  </w:num>
  <w:num w:numId="9">
    <w:abstractNumId w:val="45"/>
  </w:num>
  <w:num w:numId="10">
    <w:abstractNumId w:val="54"/>
  </w:num>
  <w:num w:numId="11">
    <w:abstractNumId w:val="20"/>
  </w:num>
  <w:num w:numId="12">
    <w:abstractNumId w:val="51"/>
  </w:num>
  <w:num w:numId="13">
    <w:abstractNumId w:val="1"/>
  </w:num>
  <w:num w:numId="14">
    <w:abstractNumId w:val="57"/>
  </w:num>
  <w:num w:numId="15">
    <w:abstractNumId w:val="53"/>
  </w:num>
  <w:num w:numId="16">
    <w:abstractNumId w:val="43"/>
  </w:num>
  <w:num w:numId="17">
    <w:abstractNumId w:val="35"/>
  </w:num>
  <w:num w:numId="18">
    <w:abstractNumId w:val="24"/>
  </w:num>
  <w:num w:numId="19">
    <w:abstractNumId w:val="15"/>
  </w:num>
  <w:num w:numId="20">
    <w:abstractNumId w:val="12"/>
  </w:num>
  <w:num w:numId="21">
    <w:abstractNumId w:val="25"/>
  </w:num>
  <w:num w:numId="22">
    <w:abstractNumId w:val="36"/>
  </w:num>
  <w:num w:numId="23">
    <w:abstractNumId w:val="19"/>
  </w:num>
  <w:num w:numId="24">
    <w:abstractNumId w:val="23"/>
  </w:num>
  <w:num w:numId="25">
    <w:abstractNumId w:val="40"/>
  </w:num>
  <w:num w:numId="26">
    <w:abstractNumId w:val="9"/>
  </w:num>
  <w:num w:numId="27">
    <w:abstractNumId w:val="33"/>
  </w:num>
  <w:num w:numId="28">
    <w:abstractNumId w:val="7"/>
  </w:num>
  <w:num w:numId="29">
    <w:abstractNumId w:val="60"/>
  </w:num>
  <w:num w:numId="30">
    <w:abstractNumId w:val="28"/>
  </w:num>
  <w:num w:numId="31">
    <w:abstractNumId w:val="10"/>
  </w:num>
  <w:num w:numId="32">
    <w:abstractNumId w:val="42"/>
  </w:num>
  <w:num w:numId="33">
    <w:abstractNumId w:val="8"/>
  </w:num>
  <w:num w:numId="34">
    <w:abstractNumId w:val="55"/>
  </w:num>
  <w:num w:numId="35">
    <w:abstractNumId w:val="47"/>
  </w:num>
  <w:num w:numId="36">
    <w:abstractNumId w:val="32"/>
  </w:num>
  <w:num w:numId="37">
    <w:abstractNumId w:val="30"/>
  </w:num>
  <w:num w:numId="38">
    <w:abstractNumId w:val="22"/>
  </w:num>
  <w:num w:numId="39">
    <w:abstractNumId w:val="59"/>
  </w:num>
  <w:num w:numId="40">
    <w:abstractNumId w:val="31"/>
  </w:num>
  <w:num w:numId="41">
    <w:abstractNumId w:val="48"/>
  </w:num>
  <w:num w:numId="42">
    <w:abstractNumId w:val="21"/>
  </w:num>
  <w:num w:numId="43">
    <w:abstractNumId w:val="61"/>
  </w:num>
  <w:num w:numId="44">
    <w:abstractNumId w:val="3"/>
  </w:num>
  <w:num w:numId="45">
    <w:abstractNumId w:val="16"/>
  </w:num>
  <w:num w:numId="46">
    <w:abstractNumId w:val="56"/>
  </w:num>
  <w:num w:numId="47">
    <w:abstractNumId w:val="29"/>
  </w:num>
  <w:num w:numId="48">
    <w:abstractNumId w:val="5"/>
  </w:num>
  <w:num w:numId="49">
    <w:abstractNumId w:val="44"/>
  </w:num>
  <w:num w:numId="50">
    <w:abstractNumId w:val="38"/>
  </w:num>
  <w:num w:numId="51">
    <w:abstractNumId w:val="4"/>
  </w:num>
  <w:num w:numId="52">
    <w:abstractNumId w:val="34"/>
  </w:num>
  <w:num w:numId="53">
    <w:abstractNumId w:val="37"/>
  </w:num>
  <w:num w:numId="54">
    <w:abstractNumId w:val="50"/>
  </w:num>
  <w:num w:numId="55">
    <w:abstractNumId w:val="39"/>
  </w:num>
  <w:num w:numId="56">
    <w:abstractNumId w:val="49"/>
  </w:num>
  <w:num w:numId="57">
    <w:abstractNumId w:val="49"/>
    <w:lvlOverride w:ilvl="1">
      <w:lvl w:ilvl="1">
        <w:numFmt w:val="decimal"/>
        <w:lvlText w:val="%2."/>
        <w:lvlJc w:val="left"/>
      </w:lvl>
    </w:lvlOverride>
  </w:num>
  <w:num w:numId="58">
    <w:abstractNumId w:val="58"/>
  </w:num>
  <w:num w:numId="59">
    <w:abstractNumId w:val="6"/>
  </w:num>
  <w:num w:numId="60">
    <w:abstractNumId w:val="0"/>
  </w:num>
  <w:num w:numId="61">
    <w:abstractNumId w:val="14"/>
  </w:num>
  <w:num w:numId="62">
    <w:abstractNumId w:val="46"/>
  </w:num>
  <w:num w:numId="63">
    <w:abstractNumId w:val="4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0609B"/>
    <w:rsid w:val="0012698F"/>
    <w:rsid w:val="002B7E14"/>
    <w:rsid w:val="00506716"/>
    <w:rsid w:val="005B5342"/>
    <w:rsid w:val="0065348B"/>
    <w:rsid w:val="007C62C5"/>
    <w:rsid w:val="0090609B"/>
    <w:rsid w:val="00D8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E4B46"/>
  <w15:docId w15:val="{A63F1970-0619-488D-B152-3E7F97045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hu-HU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keepNext/>
    </w:pPr>
  </w:style>
  <w:style w:type="paragraph" w:styleId="Cmsor1">
    <w:name w:val="heading 1"/>
    <w:basedOn w:val="LO-normal"/>
    <w:next w:val="Norml"/>
    <w:qFormat/>
    <w:pPr>
      <w:keepLines/>
      <w:spacing w:before="400" w:after="120" w:line="240" w:lineRule="auto"/>
      <w:contextualSpacing/>
      <w:outlineLvl w:val="0"/>
    </w:pPr>
    <w:rPr>
      <w:sz w:val="40"/>
      <w:szCs w:val="40"/>
    </w:rPr>
  </w:style>
  <w:style w:type="paragraph" w:styleId="Cmsor2">
    <w:name w:val="heading 2"/>
    <w:basedOn w:val="LO-normal"/>
    <w:next w:val="Norml"/>
    <w:qFormat/>
    <w:pPr>
      <w:keepLines/>
      <w:spacing w:before="360" w:after="120" w:line="240" w:lineRule="auto"/>
      <w:contextualSpacing/>
      <w:outlineLvl w:val="1"/>
    </w:pPr>
    <w:rPr>
      <w:sz w:val="32"/>
      <w:szCs w:val="32"/>
    </w:rPr>
  </w:style>
  <w:style w:type="paragraph" w:styleId="Cmsor3">
    <w:name w:val="heading 3"/>
    <w:basedOn w:val="LO-normal"/>
    <w:next w:val="Norml"/>
    <w:qFormat/>
    <w:pPr>
      <w:keepLines/>
      <w:spacing w:before="320" w:after="80" w:line="240" w:lineRule="auto"/>
      <w:contextualSpacing/>
      <w:outlineLvl w:val="2"/>
    </w:pPr>
    <w:rPr>
      <w:color w:val="434343"/>
      <w:sz w:val="28"/>
      <w:szCs w:val="28"/>
    </w:rPr>
  </w:style>
  <w:style w:type="paragraph" w:styleId="Cmsor4">
    <w:name w:val="heading 4"/>
    <w:basedOn w:val="LO-normal"/>
    <w:next w:val="Norml"/>
    <w:qFormat/>
    <w:pPr>
      <w:keepLines/>
      <w:spacing w:before="280" w:after="80" w:line="240" w:lineRule="auto"/>
      <w:contextualSpacing/>
      <w:outlineLvl w:val="3"/>
    </w:pPr>
    <w:rPr>
      <w:color w:val="666666"/>
      <w:sz w:val="24"/>
      <w:szCs w:val="24"/>
    </w:rPr>
  </w:style>
  <w:style w:type="paragraph" w:styleId="Cmsor5">
    <w:name w:val="heading 5"/>
    <w:basedOn w:val="LO-normal"/>
    <w:next w:val="Norml"/>
    <w:qFormat/>
    <w:pPr>
      <w:keepLines/>
      <w:spacing w:before="240" w:after="80" w:line="240" w:lineRule="auto"/>
      <w:contextualSpacing/>
      <w:outlineLvl w:val="4"/>
    </w:pPr>
    <w:rPr>
      <w:color w:val="666666"/>
    </w:rPr>
  </w:style>
  <w:style w:type="paragraph" w:styleId="Cmsor6">
    <w:name w:val="heading 6"/>
    <w:basedOn w:val="LO-normal"/>
    <w:next w:val="Norml"/>
    <w:qFormat/>
    <w:pPr>
      <w:keepLines/>
      <w:spacing w:before="240" w:after="80" w:line="240" w:lineRule="auto"/>
      <w:contextualSpacing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ListLabel1">
    <w:name w:val="ListLabel 1"/>
    <w:qFormat/>
    <w:rPr>
      <w:b/>
      <w:u w:val="none"/>
    </w:rPr>
  </w:style>
  <w:style w:type="paragraph" w:customStyle="1" w:styleId="Heading">
    <w:name w:val="Heading"/>
    <w:basedOn w:val="Norml"/>
    <w:next w:val="TextBody"/>
    <w:qFormat/>
    <w:pPr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l"/>
    <w:pPr>
      <w:spacing w:after="140" w:line="288" w:lineRule="auto"/>
    </w:pPr>
  </w:style>
  <w:style w:type="paragraph" w:styleId="Lista">
    <w:name w:val="List"/>
    <w:basedOn w:val="TextBody"/>
    <w:rPr>
      <w:rFonts w:cs="Mang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l"/>
    <w:qFormat/>
    <w:pPr>
      <w:suppressLineNumbers/>
    </w:pPr>
    <w:rPr>
      <w:rFonts w:cs="Mangal"/>
    </w:rPr>
  </w:style>
  <w:style w:type="paragraph" w:customStyle="1" w:styleId="LO-normal">
    <w:name w:val="LO-normal"/>
    <w:qFormat/>
    <w:pPr>
      <w:keepNext/>
    </w:pPr>
  </w:style>
  <w:style w:type="paragraph" w:styleId="Cm">
    <w:name w:val="Title"/>
    <w:basedOn w:val="LO-normal"/>
    <w:next w:val="Norml"/>
    <w:qFormat/>
    <w:pPr>
      <w:keepLines/>
      <w:spacing w:after="60" w:line="240" w:lineRule="auto"/>
      <w:contextualSpacing/>
    </w:pPr>
    <w:rPr>
      <w:sz w:val="52"/>
      <w:szCs w:val="52"/>
    </w:rPr>
  </w:style>
  <w:style w:type="paragraph" w:styleId="Alcm">
    <w:name w:val="Subtitle"/>
    <w:basedOn w:val="LO-normal"/>
    <w:next w:val="Norml"/>
    <w:qFormat/>
    <w:pPr>
      <w:keepLines/>
      <w:spacing w:after="320" w:line="240" w:lineRule="auto"/>
      <w:contextualSpacing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g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4035</Words>
  <Characters>27845</Characters>
  <Application>Microsoft Office Word</Application>
  <DocSecurity>0</DocSecurity>
  <Lines>232</Lines>
  <Paragraphs>63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Marton András</cp:lastModifiedBy>
  <cp:revision>3</cp:revision>
  <dcterms:created xsi:type="dcterms:W3CDTF">2018-05-30T22:07:00Z</dcterms:created>
  <dcterms:modified xsi:type="dcterms:W3CDTF">2018-05-30T22:24:00Z</dcterms:modified>
  <dc:language>hu-HU</dc:language>
</cp:coreProperties>
</file>