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bidi w:val="0"/>
      </w:pPr>
      <w:r>
        <w:rPr>
          <w:rtl w:val="0"/>
        </w:rPr>
        <w:t>17. Nemline</w:t>
      </w:r>
      <w:r>
        <w:rPr>
          <w:rtl w:val="0"/>
        </w:rPr>
        <w:t>á</w:t>
      </w:r>
      <w:r>
        <w:rPr>
          <w:rtl w:val="0"/>
        </w:rPr>
        <w:t>ris egyenletek megold</w:t>
      </w:r>
      <w:r>
        <w:rPr>
          <w:rtl w:val="0"/>
        </w:rPr>
        <w:t>á</w:t>
      </w:r>
      <w:r>
        <w:rPr>
          <w:rtl w:val="0"/>
        </w:rPr>
        <w:t>sa 1.</w:t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A) Ismertesse a nemline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ris egyenletek megold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nak feladat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t. Mutassa be a megold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 l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tez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 biztos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ó á</w:t>
      </w:r>
      <w:r>
        <w:rPr>
          <w:sz w:val="24"/>
          <w:szCs w:val="24"/>
          <w:rtl w:val="0"/>
        </w:rPr>
        <w:t>ll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sokat. 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rja fe la Bolzano-t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telt (bizony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 n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lk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</w:rPr>
        <w:t xml:space="preserve">l), 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 seg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ts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g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vel igazolja a Brouwer-f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le fixpont-t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telt.</w:t>
      </w:r>
      <w:r>
        <w:rPr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351972</wp:posOffset>
            </wp:positionV>
            <wp:extent cx="3283443" cy="1320094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2-22 - 15.32.0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443" cy="13200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6"/>
          <w:szCs w:val="6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Fixpont:</w:t>
      </w:r>
      <w:r>
        <w:rPr>
          <w:sz w:val="22"/>
          <w:szCs w:val="22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289864</wp:posOffset>
            </wp:positionV>
            <wp:extent cx="3106100" cy="27105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2-22 - 15.39.4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00" cy="271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6"/>
          <w:szCs w:val="6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Bolzano t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tel:</w:t>
      </w:r>
      <w:r>
        <w:rPr>
          <w:sz w:val="22"/>
          <w:szCs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266844</wp:posOffset>
            </wp:positionV>
            <wp:extent cx="3276057" cy="166884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2-22 - 15.32.5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57" cy="1668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433727</wp:posOffset>
            </wp:positionV>
            <wp:extent cx="3106100" cy="870391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2-22 - 15.34.3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00" cy="870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6"/>
          <w:szCs w:val="6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Megold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l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tez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 biztos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ó á</w:t>
      </w:r>
      <w:r>
        <w:rPr>
          <w:sz w:val="22"/>
          <w:szCs w:val="22"/>
          <w:rtl w:val="0"/>
        </w:rPr>
        <w:t>ll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sok:</w:t>
      </w:r>
      <w:r>
        <w:rPr>
          <w:sz w:val="22"/>
          <w:szCs w:val="22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310662</wp:posOffset>
            </wp:positionV>
            <wp:extent cx="3276057" cy="487815"/>
            <wp:effectExtent l="0" t="0" r="0" b="0"/>
            <wp:wrapTopAndBottom distT="0" dist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Képernyőfotó 2017-12-22 - 15.40.5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57" cy="487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798476</wp:posOffset>
            </wp:positionV>
            <wp:extent cx="3276057" cy="264033"/>
            <wp:effectExtent l="0" t="0" r="0" b="0"/>
            <wp:wrapTopAndBottom distT="0" dist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épernyőfotó 2017-12-22 - 15.43.5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57" cy="2640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6"/>
          <w:szCs w:val="6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Brouwer-f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le fixpont-t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tel:</w:t>
      </w:r>
      <w:r>
        <w:rPr>
          <w:sz w:val="22"/>
          <w:szCs w:val="22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165479</wp:posOffset>
            </wp:positionH>
            <wp:positionV relativeFrom="line">
              <wp:posOffset>289864</wp:posOffset>
            </wp:positionV>
            <wp:extent cx="3106100" cy="490308"/>
            <wp:effectExtent l="0" t="0" r="0" b="0"/>
            <wp:wrapTopAndBottom distT="0" dist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Képernyőfotó 2017-12-22 - 15.36.4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100" cy="490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171829</wp:posOffset>
                </wp:positionH>
                <wp:positionV relativeFrom="line">
                  <wp:posOffset>627772</wp:posOffset>
                </wp:positionV>
                <wp:extent cx="2939783" cy="1968222"/>
                <wp:effectExtent l="0" t="0" r="0" b="0"/>
                <wp:wrapTopAndBottom distT="0" distB="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9783" cy="1968222"/>
                          <a:chOff x="0" y="0"/>
                          <a:chExt cx="2939782" cy="1968221"/>
                        </a:xfrm>
                      </wpg:grpSpPr>
                      <pic:pic xmlns:pic="http://schemas.openxmlformats.org/drawingml/2006/picture">
                        <pic:nvPicPr>
                          <pic:cNvPr id="1073741832" name="Képernyőfotó 2017-12-22 - 15.37.4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783" cy="23306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Képernyőfotó 2017-12-22 - 15.38.1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8733"/>
                            <a:ext cx="2939783" cy="16994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3.5pt;margin-top:49.4pt;width:231.5pt;height:155.0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2939783,1968221">
                <w10:wrap type="topAndBottom" side="bothSides" anchorx="margin"/>
                <v:shape id="_x0000_s1027" type="#_x0000_t75" style="position:absolute;left:0;top:0;width:2939783;height:233060;">
                  <v:imagedata r:id="rId11" o:title="Képernyőfotó 2017-12-22 - 15.37.44.png"/>
                </v:shape>
                <v:shape id="_x0000_s1028" type="#_x0000_t75" style="position:absolute;left:0;top:268734;width:2939783;height:1699488;">
                  <v:imagedata r:id="rId12" o:title="Képernyőfotó 2017-12-22 - 15.38.17.png"/>
                </v:shape>
              </v:group>
            </w:pict>
          </mc:Fallback>
        </mc:AlternateContent>
      </w:r>
    </w:p>
    <w:p>
      <w:pPr>
        <w:pStyle w:val="Szövegtörzs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B) Kontrakci</w:t>
      </w:r>
      <w:r>
        <w:rPr>
          <w:sz w:val="24"/>
          <w:szCs w:val="24"/>
          <w:rtl w:val="0"/>
        </w:rPr>
        <w:t xml:space="preserve">ó </w:t>
      </w:r>
      <w:r>
        <w:rPr>
          <w:sz w:val="24"/>
          <w:szCs w:val="24"/>
          <w:rtl w:val="0"/>
        </w:rPr>
        <w:t xml:space="preserve">fogalma [a, b] intervallumon 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 a Banach-f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le fixpont-t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tel (bizony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 n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lk</w:t>
      </w:r>
      <w:r>
        <w:rPr>
          <w:sz w:val="24"/>
          <w:szCs w:val="24"/>
          <w:rtl w:val="0"/>
        </w:rPr>
        <w:t>ü</w:t>
      </w:r>
      <w:r>
        <w:rPr>
          <w:sz w:val="24"/>
          <w:szCs w:val="24"/>
          <w:rtl w:val="0"/>
        </w:rPr>
        <w:t>l). Igazolja az el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gs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ges felt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telt kontrakci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>ra.</w:t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Kontrakci</w:t>
      </w:r>
      <w:r>
        <w:rPr>
          <w:sz w:val="22"/>
          <w:szCs w:val="22"/>
          <w:rtl w:val="0"/>
        </w:rPr>
        <w:t>ó</w:t>
      </w:r>
      <w:r>
        <w:rPr>
          <w:sz w:val="22"/>
          <w:szCs w:val="22"/>
          <w:rtl w:val="0"/>
        </w:rPr>
        <w:t>:</w:t>
      </w:r>
      <w:r>
        <w:rPr>
          <w:sz w:val="22"/>
          <w:szCs w:val="22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277020</wp:posOffset>
            </wp:positionV>
            <wp:extent cx="2974997" cy="36252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Képernyőfotó 2017-12-22 - 15.45.1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362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639540</wp:posOffset>
            </wp:positionV>
            <wp:extent cx="2974997" cy="533255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Képernyőfotó 2017-12-22 - 15.46.0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533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1020394</wp:posOffset>
            </wp:positionV>
            <wp:extent cx="2974997" cy="361032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Képernyőfotó 2017-12-22 - 15.46.0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3610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Banach-f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le fixpont-t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tel:</w:t>
      </w:r>
      <w:r>
        <w:rPr>
          <w:sz w:val="22"/>
          <w:szCs w:val="22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295110</wp:posOffset>
            </wp:positionV>
            <wp:extent cx="2974997" cy="1188598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épernyőfotó 2017-12-22 - 15.47.4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1188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Kontrakci</w:t>
      </w:r>
      <w:r>
        <w:rPr>
          <w:sz w:val="22"/>
          <w:szCs w:val="22"/>
          <w:rtl w:val="0"/>
        </w:rPr>
        <w:t xml:space="preserve">ó </w:t>
      </w:r>
      <w:r>
        <w:rPr>
          <w:sz w:val="22"/>
          <w:szCs w:val="22"/>
          <w:rtl w:val="0"/>
        </w:rPr>
        <w:t>el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gs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ges felt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tele:</w:t>
      </w:r>
      <w:r>
        <w:rPr>
          <w:sz w:val="22"/>
          <w:szCs w:val="22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290813</wp:posOffset>
            </wp:positionV>
            <wp:extent cx="2974997" cy="455000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54"/>
                <wp:lineTo x="0" y="21654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Képernyőfotó 2017-12-22 - 15.51.16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45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</w:pPr>
      <w:r>
        <w:rPr>
          <w:sz w:val="22"/>
          <w:szCs w:val="22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335114</wp:posOffset>
            </wp:positionV>
            <wp:extent cx="2974997" cy="50668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épernyőfotó 2017-12-22 - 15.51.5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506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186099</wp:posOffset>
            </wp:positionH>
            <wp:positionV relativeFrom="line">
              <wp:posOffset>879893</wp:posOffset>
            </wp:positionV>
            <wp:extent cx="2974997" cy="1096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Képernyőfotó 2017-12-22 - 15.52.1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97" cy="1096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0"/>
      <w:footerReference w:type="default" r:id="rId21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2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