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9FE" w:rsidRPr="001F09FE" w:rsidRDefault="001F09FE" w:rsidP="00F33E1C">
      <w:pPr>
        <w:pStyle w:val="Bekezds-folytats"/>
        <w:spacing w:beforeLines="60" w:afterLines="60"/>
        <w:ind w:left="-76"/>
        <w:jc w:val="center"/>
        <w:rPr>
          <w:szCs w:val="24"/>
        </w:rPr>
      </w:pPr>
      <w:r w:rsidRPr="001F09FE">
        <w:rPr>
          <w:szCs w:val="24"/>
        </w:rPr>
        <w:t>C és E szakirány 3.</w:t>
      </w:r>
      <w:r w:rsidR="00EE21A1">
        <w:rPr>
          <w:szCs w:val="24"/>
        </w:rPr>
        <w:t xml:space="preserve"> </w:t>
      </w:r>
      <w:r w:rsidRPr="001F09FE">
        <w:rPr>
          <w:szCs w:val="24"/>
        </w:rPr>
        <w:t>zárthelyi</w:t>
      </w:r>
    </w:p>
    <w:p w:rsidR="00C0519C" w:rsidRPr="00E7474F" w:rsidRDefault="00C0519C" w:rsidP="00F33E1C">
      <w:pPr>
        <w:pStyle w:val="Bekezds-folytats"/>
        <w:spacing w:beforeLines="60" w:afterLines="60"/>
        <w:ind w:left="-76"/>
        <w:jc w:val="center"/>
        <w:rPr>
          <w:b/>
          <w:sz w:val="32"/>
          <w:szCs w:val="32"/>
        </w:rPr>
      </w:pPr>
      <w:r w:rsidRPr="00E7474F">
        <w:rPr>
          <w:b/>
          <w:sz w:val="32"/>
          <w:szCs w:val="32"/>
        </w:rPr>
        <w:t>A</w:t>
      </w:r>
      <w:r w:rsidR="001F09FE">
        <w:rPr>
          <w:b/>
          <w:sz w:val="32"/>
          <w:szCs w:val="32"/>
        </w:rPr>
        <w:t xml:space="preserve"> csoport</w:t>
      </w:r>
    </w:p>
    <w:p w:rsidR="00E7474F" w:rsidRPr="00D33396" w:rsidRDefault="006169B3" w:rsidP="00F33E1C">
      <w:pPr>
        <w:pStyle w:val="Listaszerbekezds"/>
        <w:numPr>
          <w:ilvl w:val="0"/>
          <w:numId w:val="4"/>
        </w:numPr>
        <w:tabs>
          <w:tab w:val="num" w:pos="426"/>
        </w:tabs>
        <w:spacing w:beforeLines="60" w:afterLines="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Egy </w:t>
      </w:r>
      <w:r w:rsidR="006A5E0D">
        <w:rPr>
          <w:rFonts w:ascii="Times New Roman" w:hAnsi="Times New Roman"/>
        </w:rPr>
        <w:t>étteremben az aznap leadott rendeléseket egy szekvenciális</w:t>
      </w:r>
      <w:r>
        <w:rPr>
          <w:rFonts w:ascii="Times New Roman" w:hAnsi="Times New Roman"/>
        </w:rPr>
        <w:t xml:space="preserve"> input fájlban</w:t>
      </w:r>
      <w:r w:rsidR="00E7474F" w:rsidRPr="00D33396">
        <w:rPr>
          <w:rFonts w:ascii="Times New Roman" w:hAnsi="Times New Roman"/>
        </w:rPr>
        <w:t xml:space="preserve"> tart</w:t>
      </w:r>
      <w:r w:rsidR="00D44754">
        <w:rPr>
          <w:rFonts w:ascii="Times New Roman" w:hAnsi="Times New Roman"/>
        </w:rPr>
        <w:t>já</w:t>
      </w:r>
      <w:r w:rsidR="00E7474F" w:rsidRPr="00D33396">
        <w:rPr>
          <w:rFonts w:ascii="Times New Roman" w:hAnsi="Times New Roman"/>
        </w:rPr>
        <w:t>k nyilván. A tárolt adatok:</w:t>
      </w:r>
    </w:p>
    <w:p w:rsidR="00EE518B" w:rsidRPr="00D33396" w:rsidRDefault="00EE518B" w:rsidP="00EE518B">
      <w:pPr>
        <w:pStyle w:val="Listaszerbekezds"/>
        <w:numPr>
          <w:ilvl w:val="0"/>
          <w:numId w:val="5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rendelés időpontja</w:t>
      </w:r>
    </w:p>
    <w:p w:rsidR="00D44754" w:rsidRDefault="00D44754" w:rsidP="00D33396">
      <w:pPr>
        <w:pStyle w:val="Listaszerbekezds"/>
        <w:numPr>
          <w:ilvl w:val="0"/>
          <w:numId w:val="5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6A5E0D">
        <w:rPr>
          <w:rFonts w:ascii="Times New Roman" w:hAnsi="Times New Roman"/>
        </w:rPr>
        <w:t>z étel</w:t>
      </w:r>
      <w:r>
        <w:rPr>
          <w:rFonts w:ascii="Times New Roman" w:hAnsi="Times New Roman"/>
        </w:rPr>
        <w:t xml:space="preserve"> neve</w:t>
      </w:r>
    </w:p>
    <w:p w:rsidR="00E7474F" w:rsidRPr="00D33396" w:rsidRDefault="006A5E0D" w:rsidP="00D33396">
      <w:pPr>
        <w:pStyle w:val="Listaszerbekezds"/>
        <w:numPr>
          <w:ilvl w:val="0"/>
          <w:numId w:val="5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rendelt adagok száma</w:t>
      </w:r>
    </w:p>
    <w:p w:rsidR="00E7474F" w:rsidRPr="00D33396" w:rsidRDefault="006A5E0D" w:rsidP="00D33396">
      <w:pPr>
        <w:pStyle w:val="Listaszerbekezds"/>
        <w:numPr>
          <w:ilvl w:val="0"/>
          <w:numId w:val="5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egy adag ára</w:t>
      </w:r>
    </w:p>
    <w:p w:rsidR="00E7474F" w:rsidRPr="00D33396" w:rsidRDefault="00E05C52" w:rsidP="00F33E1C">
      <w:pPr>
        <w:pStyle w:val="Stlus1"/>
        <w:spacing w:beforeLines="60" w:afterLines="60"/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Volt-e 10000-nál nagyobb értékű</w:t>
      </w:r>
      <w:r w:rsidR="003D6E7E">
        <w:rPr>
          <w:rFonts w:ascii="Times New Roman" w:hAnsi="Times New Roman"/>
        </w:rPr>
        <w:t xml:space="preserve"> (darabszám*egységár)</w:t>
      </w:r>
      <w:r>
        <w:rPr>
          <w:rFonts w:ascii="Times New Roman" w:hAnsi="Times New Roman"/>
        </w:rPr>
        <w:t xml:space="preserve"> rendelés</w:t>
      </w:r>
      <w:r w:rsidR="006A5E0D">
        <w:rPr>
          <w:rFonts w:ascii="Times New Roman" w:hAnsi="Times New Roman"/>
        </w:rPr>
        <w:t>?</w:t>
      </w:r>
    </w:p>
    <w:p w:rsidR="00775FB9" w:rsidRDefault="00775FB9" w:rsidP="00F33E1C">
      <w:pPr>
        <w:pStyle w:val="Bekezds"/>
        <w:numPr>
          <w:ilvl w:val="0"/>
          <w:numId w:val="4"/>
        </w:numPr>
        <w:spacing w:beforeLines="60" w:afterLines="60"/>
        <w:rPr>
          <w:szCs w:val="24"/>
        </w:rPr>
      </w:pPr>
      <w:r w:rsidRPr="0068005B">
        <w:rPr>
          <w:szCs w:val="24"/>
        </w:rPr>
        <w:t xml:space="preserve">Egy </w:t>
      </w:r>
      <w:r>
        <w:rPr>
          <w:szCs w:val="24"/>
        </w:rPr>
        <w:t xml:space="preserve">szekvenciális inputfájlban a 2008-as, egy másikban a 2012-es futball </w:t>
      </w:r>
      <w:proofErr w:type="spellStart"/>
      <w:r>
        <w:rPr>
          <w:szCs w:val="24"/>
        </w:rPr>
        <w:t>EB-n</w:t>
      </w:r>
      <w:proofErr w:type="spellEnd"/>
      <w:r>
        <w:rPr>
          <w:szCs w:val="24"/>
        </w:rPr>
        <w:t xml:space="preserve"> részt vett országok nevei találhatók. M</w:t>
      </w:r>
      <w:r w:rsidRPr="0068005B">
        <w:rPr>
          <w:szCs w:val="24"/>
        </w:rPr>
        <w:t xml:space="preserve">indkettő abc szerint szigorúan növekedően rendezett. Egy </w:t>
      </w:r>
      <w:r w:rsidR="008B7632">
        <w:rPr>
          <w:szCs w:val="24"/>
        </w:rPr>
        <w:t xml:space="preserve">szekvenciális </w:t>
      </w:r>
      <w:r w:rsidRPr="0068005B">
        <w:rPr>
          <w:szCs w:val="24"/>
        </w:rPr>
        <w:t xml:space="preserve">outputfájlba </w:t>
      </w:r>
      <w:r>
        <w:rPr>
          <w:szCs w:val="24"/>
        </w:rPr>
        <w:t xml:space="preserve">készítse el azon országok neveinek listáját, akik </w:t>
      </w:r>
      <w:r w:rsidR="00F33E1C">
        <w:rPr>
          <w:szCs w:val="24"/>
        </w:rPr>
        <w:t>a kettő közül csak az egyik</w:t>
      </w:r>
      <w:r>
        <w:rPr>
          <w:szCs w:val="24"/>
        </w:rPr>
        <w:t xml:space="preserve"> bajnokságon szerepeltek!</w:t>
      </w:r>
    </w:p>
    <w:p w:rsidR="00E81079" w:rsidRDefault="005F715F" w:rsidP="00F33E1C">
      <w:pPr>
        <w:pStyle w:val="Bekezds-folytats"/>
        <w:numPr>
          <w:ilvl w:val="0"/>
          <w:numId w:val="4"/>
        </w:numPr>
        <w:spacing w:beforeLines="60" w:afterLines="60"/>
        <w:rPr>
          <w:szCs w:val="24"/>
        </w:rPr>
      </w:pPr>
      <w:r>
        <w:t>Egy számokat tartalmazó négyzetes mátrixot sakktábla mátrixnak nevezünk akkor, ha a páratlan sorszámú soraiban csak minden páratlan</w:t>
      </w:r>
      <w:r w:rsidR="007F782B">
        <w:t xml:space="preserve"> sorszámú</w:t>
      </w:r>
      <w:r>
        <w:t xml:space="preserve"> elem lehet nem</w:t>
      </w:r>
      <w:r w:rsidR="007F782B">
        <w:t>-</w:t>
      </w:r>
      <w:r>
        <w:t>nulla, a páros sorszámú soraikban pedig a páro</w:t>
      </w:r>
      <w:r w:rsidR="007F782B">
        <w:t>s sorszámú</w:t>
      </w:r>
      <w:r w:rsidR="001605C5">
        <w:t>ak</w:t>
      </w:r>
      <w:r>
        <w:t xml:space="preserve">. Tervezze meg egy ilyen mátrix elemeinek olyan felsorolását, amely kihagyja a biztosan </w:t>
      </w:r>
      <w:proofErr w:type="gramStart"/>
      <w:r>
        <w:t>nulla értékű</w:t>
      </w:r>
      <w:proofErr w:type="gramEnd"/>
      <w:r>
        <w:t xml:space="preserve"> elemeket</w:t>
      </w:r>
      <w:r w:rsidR="007F782B">
        <w:t>!</w:t>
      </w:r>
      <w:r>
        <w:t xml:space="preserve"> </w:t>
      </w:r>
      <w:r w:rsidR="007F782B">
        <w:t xml:space="preserve">(Adja meg a felsorolás négy műveletét!) </w:t>
      </w:r>
      <w:r>
        <w:t>Használja fel ezt a felsorolást annak a feladatnak a megoldásához, amelyben a mátrix elemeinek összegét kell meghatározni</w:t>
      </w:r>
      <w:r w:rsidR="007F782B">
        <w:t>!</w:t>
      </w:r>
      <w:r w:rsidR="00E81079" w:rsidRPr="00D33396">
        <w:t xml:space="preserve"> </w:t>
      </w:r>
    </w:p>
    <w:p w:rsidR="002A1809" w:rsidRDefault="002A1809"/>
    <w:p w:rsidR="00C53008" w:rsidRDefault="00C53008"/>
    <w:p w:rsidR="001F09FE" w:rsidRPr="001F09FE" w:rsidRDefault="001F09FE" w:rsidP="00F33E1C">
      <w:pPr>
        <w:pStyle w:val="Bekezds-folytats"/>
        <w:spacing w:beforeLines="60" w:afterLines="60"/>
        <w:ind w:left="-76"/>
        <w:jc w:val="center"/>
        <w:rPr>
          <w:szCs w:val="24"/>
        </w:rPr>
      </w:pPr>
      <w:r w:rsidRPr="001F09FE">
        <w:rPr>
          <w:szCs w:val="24"/>
        </w:rPr>
        <w:t>C és E szakirány 3.</w:t>
      </w:r>
      <w:r w:rsidR="00EE21A1">
        <w:rPr>
          <w:szCs w:val="24"/>
        </w:rPr>
        <w:t xml:space="preserve"> </w:t>
      </w:r>
      <w:r w:rsidRPr="001F09FE">
        <w:rPr>
          <w:szCs w:val="24"/>
        </w:rPr>
        <w:t>zárthelyi</w:t>
      </w:r>
    </w:p>
    <w:p w:rsidR="001F09FE" w:rsidRPr="00E7474F" w:rsidRDefault="001F09FE" w:rsidP="00F33E1C">
      <w:pPr>
        <w:pStyle w:val="Bekezds-folytats"/>
        <w:spacing w:beforeLines="60" w:afterLines="60"/>
        <w:ind w:left="-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 csoport</w:t>
      </w:r>
    </w:p>
    <w:p w:rsidR="00C0519C" w:rsidRPr="00D33396" w:rsidRDefault="00C0519C" w:rsidP="00F33E1C">
      <w:pPr>
        <w:pStyle w:val="Szvegtrzs"/>
        <w:spacing w:beforeLines="60" w:afterLines="60"/>
        <w:ind w:right="0"/>
      </w:pPr>
    </w:p>
    <w:p w:rsidR="006A5E0D" w:rsidRPr="00D33396" w:rsidRDefault="006A5E0D" w:rsidP="00F33E1C">
      <w:pPr>
        <w:pStyle w:val="Listaszerbekezds"/>
        <w:numPr>
          <w:ilvl w:val="0"/>
          <w:numId w:val="4"/>
        </w:numPr>
        <w:tabs>
          <w:tab w:val="num" w:pos="426"/>
        </w:tabs>
        <w:spacing w:beforeLines="60" w:afterLines="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Egy étteremben az aznap leadott rendeléseket egy szekvenciális input fájlban</w:t>
      </w:r>
      <w:r w:rsidRPr="00D33396">
        <w:rPr>
          <w:rFonts w:ascii="Times New Roman" w:hAnsi="Times New Roman"/>
        </w:rPr>
        <w:t xml:space="preserve"> tart</w:t>
      </w:r>
      <w:r>
        <w:rPr>
          <w:rFonts w:ascii="Times New Roman" w:hAnsi="Times New Roman"/>
        </w:rPr>
        <w:t>já</w:t>
      </w:r>
      <w:r w:rsidRPr="00D33396">
        <w:rPr>
          <w:rFonts w:ascii="Times New Roman" w:hAnsi="Times New Roman"/>
        </w:rPr>
        <w:t>k nyilván</w:t>
      </w:r>
      <w:r w:rsidR="00B53CAF">
        <w:rPr>
          <w:rFonts w:ascii="Times New Roman" w:hAnsi="Times New Roman"/>
        </w:rPr>
        <w:t>, amelyben minden étel csak egyszer szerepel.</w:t>
      </w:r>
      <w:r w:rsidRPr="00D33396">
        <w:rPr>
          <w:rFonts w:ascii="Times New Roman" w:hAnsi="Times New Roman"/>
        </w:rPr>
        <w:t xml:space="preserve"> </w:t>
      </w:r>
      <w:r w:rsidR="00B53CAF">
        <w:rPr>
          <w:rFonts w:ascii="Times New Roman" w:hAnsi="Times New Roman"/>
        </w:rPr>
        <w:t>Egy ételről</w:t>
      </w:r>
      <w:r w:rsidRPr="00D33396">
        <w:rPr>
          <w:rFonts w:ascii="Times New Roman" w:hAnsi="Times New Roman"/>
        </w:rPr>
        <w:t xml:space="preserve"> tárolt adatok:</w:t>
      </w:r>
    </w:p>
    <w:p w:rsidR="006A5E0D" w:rsidRDefault="006A5E0D" w:rsidP="006A5E0D">
      <w:pPr>
        <w:pStyle w:val="Listaszerbekezds"/>
        <w:numPr>
          <w:ilvl w:val="0"/>
          <w:numId w:val="5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az étel neve</w:t>
      </w:r>
    </w:p>
    <w:p w:rsidR="006A5E0D" w:rsidRPr="00D33396" w:rsidRDefault="006A5E0D" w:rsidP="006A5E0D">
      <w:pPr>
        <w:pStyle w:val="Listaszerbekezds"/>
        <w:numPr>
          <w:ilvl w:val="0"/>
          <w:numId w:val="5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rendelt adagok száma</w:t>
      </w:r>
    </w:p>
    <w:p w:rsidR="006A5E0D" w:rsidRPr="00D33396" w:rsidRDefault="006A5E0D" w:rsidP="006A5E0D">
      <w:pPr>
        <w:pStyle w:val="Listaszerbekezds"/>
        <w:numPr>
          <w:ilvl w:val="0"/>
          <w:numId w:val="5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egy adag ára</w:t>
      </w:r>
    </w:p>
    <w:p w:rsidR="006A5E0D" w:rsidRPr="00D33396" w:rsidRDefault="006A5E0D" w:rsidP="00F33E1C">
      <w:pPr>
        <w:pStyle w:val="Stlus1"/>
        <w:spacing w:beforeLines="60" w:afterLines="60"/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Melyik ételből rendelt</w:t>
      </w:r>
      <w:r w:rsidR="003D6E7E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k </w:t>
      </w:r>
      <w:r w:rsidR="003D6E7E">
        <w:rPr>
          <w:rFonts w:ascii="Times New Roman" w:hAnsi="Times New Roman"/>
        </w:rPr>
        <w:t>a legnagyobb értékben (darabszám*egységár)</w:t>
      </w:r>
      <w:r>
        <w:rPr>
          <w:rFonts w:ascii="Times New Roman" w:hAnsi="Times New Roman"/>
        </w:rPr>
        <w:t>?</w:t>
      </w:r>
    </w:p>
    <w:p w:rsidR="00775FB9" w:rsidRDefault="00775FB9" w:rsidP="00F33E1C">
      <w:pPr>
        <w:pStyle w:val="Bekezds"/>
        <w:numPr>
          <w:ilvl w:val="0"/>
          <w:numId w:val="26"/>
        </w:numPr>
        <w:spacing w:beforeLines="60" w:afterLines="60"/>
        <w:rPr>
          <w:szCs w:val="24"/>
        </w:rPr>
      </w:pPr>
      <w:r w:rsidRPr="0068005B">
        <w:rPr>
          <w:szCs w:val="24"/>
        </w:rPr>
        <w:t xml:space="preserve">Egy </w:t>
      </w:r>
      <w:r>
        <w:rPr>
          <w:szCs w:val="24"/>
        </w:rPr>
        <w:t xml:space="preserve">szekvenciális inputfájlban a 2008-as, egy másikban a 2012-es futball </w:t>
      </w:r>
      <w:proofErr w:type="spellStart"/>
      <w:r>
        <w:rPr>
          <w:szCs w:val="24"/>
        </w:rPr>
        <w:t>EB-n</w:t>
      </w:r>
      <w:proofErr w:type="spellEnd"/>
      <w:r>
        <w:rPr>
          <w:szCs w:val="24"/>
        </w:rPr>
        <w:t xml:space="preserve"> részt vett országok nevei találhatók. M</w:t>
      </w:r>
      <w:r w:rsidRPr="0068005B">
        <w:rPr>
          <w:szCs w:val="24"/>
        </w:rPr>
        <w:t xml:space="preserve">indkettő abc szerint szigorúan növekedően rendezett. Egy </w:t>
      </w:r>
      <w:r w:rsidR="008B7632">
        <w:rPr>
          <w:szCs w:val="24"/>
        </w:rPr>
        <w:t xml:space="preserve">szekvenciális </w:t>
      </w:r>
      <w:r w:rsidRPr="0068005B">
        <w:rPr>
          <w:szCs w:val="24"/>
        </w:rPr>
        <w:t xml:space="preserve">outputfájlba </w:t>
      </w:r>
      <w:r>
        <w:rPr>
          <w:szCs w:val="24"/>
        </w:rPr>
        <w:t>készítse el azon országok neveinek listáját, akiknek nem sikerült ismét kijutniuk az Európa Bajnokságra!</w:t>
      </w:r>
    </w:p>
    <w:p w:rsidR="005F715F" w:rsidRDefault="005F715F" w:rsidP="00F33E1C">
      <w:pPr>
        <w:pStyle w:val="Bekezds-folytats"/>
        <w:numPr>
          <w:ilvl w:val="0"/>
          <w:numId w:val="26"/>
        </w:numPr>
        <w:spacing w:beforeLines="60" w:afterLines="60"/>
        <w:rPr>
          <w:szCs w:val="24"/>
        </w:rPr>
      </w:pPr>
      <w:r>
        <w:t>Egy számokat tartalmazó négyzetes mátrixot zebra mátrixnak nevezünk akkor, ha csak a páratlan sorszámú oszlopaiban lehetnek nem</w:t>
      </w:r>
      <w:r w:rsidR="000F4881">
        <w:t>-</w:t>
      </w:r>
      <w:r>
        <w:t xml:space="preserve">nulla elemek. Tervezze meg egy ilyen mátrix elemeinek olyan felsorolását, amely kihagyja a biztosan </w:t>
      </w:r>
      <w:proofErr w:type="gramStart"/>
      <w:r>
        <w:t>nulla értékű</w:t>
      </w:r>
      <w:proofErr w:type="gramEnd"/>
      <w:r>
        <w:t xml:space="preserve"> elemeket</w:t>
      </w:r>
      <w:r w:rsidR="007F782B">
        <w:t xml:space="preserve">! (Adja meg a felsorolás négy műveletét!) </w:t>
      </w:r>
      <w:r>
        <w:t>Használja fel ezt a felsorolást annak a feladatnak a megoldásához, amely egy ilyen mátrix elemei</w:t>
      </w:r>
      <w:r w:rsidR="0014124A">
        <w:t xml:space="preserve"> között </w:t>
      </w:r>
      <w:r w:rsidR="00D633DF">
        <w:t xml:space="preserve">kell </w:t>
      </w:r>
      <w:r w:rsidR="0014124A">
        <w:t>megszámol</w:t>
      </w:r>
      <w:r w:rsidR="00D633DF">
        <w:t>ni</w:t>
      </w:r>
      <w:r w:rsidR="0014124A">
        <w:t xml:space="preserve"> a 100-nál nagyobbakat</w:t>
      </w:r>
      <w:r w:rsidR="007F782B">
        <w:t>!</w:t>
      </w:r>
      <w:r w:rsidRPr="00D33396">
        <w:t xml:space="preserve"> </w:t>
      </w:r>
    </w:p>
    <w:p w:rsidR="000E0983" w:rsidRPr="005D11E6" w:rsidRDefault="000E0983" w:rsidP="00F7220F">
      <w:pPr>
        <w:pStyle w:val="Listaszerbekezds"/>
        <w:spacing w:beforeLines="60" w:afterLines="60"/>
        <w:contextualSpacing w:val="0"/>
        <w:jc w:val="both"/>
        <w:rPr>
          <w:rFonts w:ascii="Times New Roman" w:hAnsi="Times New Roman"/>
        </w:rPr>
      </w:pPr>
    </w:p>
    <w:sectPr w:rsidR="000E0983" w:rsidRPr="005D11E6" w:rsidSect="002A3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D65"/>
    <w:multiLevelType w:val="hybridMultilevel"/>
    <w:tmpl w:val="A568227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DC2DFE"/>
    <w:multiLevelType w:val="hybridMultilevel"/>
    <w:tmpl w:val="43B04110"/>
    <w:lvl w:ilvl="0" w:tplc="18282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65793"/>
    <w:multiLevelType w:val="hybridMultilevel"/>
    <w:tmpl w:val="B4CA2CE2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66CE3"/>
    <w:multiLevelType w:val="hybridMultilevel"/>
    <w:tmpl w:val="0158FAB6"/>
    <w:lvl w:ilvl="0" w:tplc="F3B27D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92A6F"/>
    <w:multiLevelType w:val="hybridMultilevel"/>
    <w:tmpl w:val="5576F06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E367A1"/>
    <w:multiLevelType w:val="hybridMultilevel"/>
    <w:tmpl w:val="8B3AD76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5C1125"/>
    <w:multiLevelType w:val="hybridMultilevel"/>
    <w:tmpl w:val="F1C266AE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96BF0"/>
    <w:multiLevelType w:val="hybridMultilevel"/>
    <w:tmpl w:val="59441018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D07AB"/>
    <w:multiLevelType w:val="hybridMultilevel"/>
    <w:tmpl w:val="92F40406"/>
    <w:lvl w:ilvl="0" w:tplc="0FC410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572F3"/>
    <w:multiLevelType w:val="hybridMultilevel"/>
    <w:tmpl w:val="158CDA6A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827D2"/>
    <w:multiLevelType w:val="hybridMultilevel"/>
    <w:tmpl w:val="B1129688"/>
    <w:lvl w:ilvl="0" w:tplc="6ED0B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146B5"/>
    <w:multiLevelType w:val="hybridMultilevel"/>
    <w:tmpl w:val="C680AE28"/>
    <w:lvl w:ilvl="0" w:tplc="A626AE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814253"/>
    <w:multiLevelType w:val="hybridMultilevel"/>
    <w:tmpl w:val="973C58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326F8"/>
    <w:multiLevelType w:val="hybridMultilevel"/>
    <w:tmpl w:val="53344C8E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E1B6A"/>
    <w:multiLevelType w:val="hybridMultilevel"/>
    <w:tmpl w:val="A7DE81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444FA"/>
    <w:multiLevelType w:val="hybridMultilevel"/>
    <w:tmpl w:val="F53EF724"/>
    <w:lvl w:ilvl="0" w:tplc="19F67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52824"/>
    <w:multiLevelType w:val="hybridMultilevel"/>
    <w:tmpl w:val="636A76D4"/>
    <w:lvl w:ilvl="0" w:tplc="2FF08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E4341"/>
    <w:multiLevelType w:val="hybridMultilevel"/>
    <w:tmpl w:val="945AE3E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3E4C2D"/>
    <w:multiLevelType w:val="hybridMultilevel"/>
    <w:tmpl w:val="2F149BEA"/>
    <w:lvl w:ilvl="0" w:tplc="9F167D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0D4C67"/>
    <w:multiLevelType w:val="hybridMultilevel"/>
    <w:tmpl w:val="7B480426"/>
    <w:lvl w:ilvl="0" w:tplc="9A2C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75470"/>
    <w:multiLevelType w:val="hybridMultilevel"/>
    <w:tmpl w:val="B142CF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221C90"/>
    <w:multiLevelType w:val="hybridMultilevel"/>
    <w:tmpl w:val="03F2C0DC"/>
    <w:lvl w:ilvl="0" w:tplc="34809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CD2849"/>
    <w:multiLevelType w:val="hybridMultilevel"/>
    <w:tmpl w:val="6CA0BDBE"/>
    <w:lvl w:ilvl="0" w:tplc="51D6C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896185"/>
    <w:multiLevelType w:val="hybridMultilevel"/>
    <w:tmpl w:val="084499A0"/>
    <w:lvl w:ilvl="0" w:tplc="FA983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FD510D"/>
    <w:multiLevelType w:val="hybridMultilevel"/>
    <w:tmpl w:val="5374D8CC"/>
    <w:lvl w:ilvl="0" w:tplc="F1504A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0104FF"/>
    <w:multiLevelType w:val="hybridMultilevel"/>
    <w:tmpl w:val="AE325384"/>
    <w:lvl w:ilvl="0" w:tplc="CEF06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104D96"/>
    <w:multiLevelType w:val="hybridMultilevel"/>
    <w:tmpl w:val="551A5A1A"/>
    <w:lvl w:ilvl="0" w:tplc="F4D89F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374BC"/>
    <w:multiLevelType w:val="hybridMultilevel"/>
    <w:tmpl w:val="25941C1E"/>
    <w:lvl w:ilvl="0" w:tplc="0AFEFA68">
      <w:start w:val="1"/>
      <w:numFmt w:val="decimal"/>
      <w:lvlText w:val="%1."/>
      <w:lvlJc w:val="right"/>
      <w:pPr>
        <w:ind w:left="14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FCA41EF"/>
    <w:multiLevelType w:val="hybridMultilevel"/>
    <w:tmpl w:val="4A8A0C1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4"/>
  </w:num>
  <w:num w:numId="4">
    <w:abstractNumId w:val="13"/>
  </w:num>
  <w:num w:numId="5">
    <w:abstractNumId w:val="5"/>
  </w:num>
  <w:num w:numId="6">
    <w:abstractNumId w:val="9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28"/>
  </w:num>
  <w:num w:numId="12">
    <w:abstractNumId w:val="2"/>
  </w:num>
  <w:num w:numId="13">
    <w:abstractNumId w:val="4"/>
  </w:num>
  <w:num w:numId="14">
    <w:abstractNumId w:val="21"/>
  </w:num>
  <w:num w:numId="15">
    <w:abstractNumId w:val="26"/>
  </w:num>
  <w:num w:numId="16">
    <w:abstractNumId w:val="22"/>
  </w:num>
  <w:num w:numId="17">
    <w:abstractNumId w:val="24"/>
  </w:num>
  <w:num w:numId="18">
    <w:abstractNumId w:val="3"/>
  </w:num>
  <w:num w:numId="19">
    <w:abstractNumId w:val="19"/>
  </w:num>
  <w:num w:numId="20">
    <w:abstractNumId w:val="15"/>
  </w:num>
  <w:num w:numId="21">
    <w:abstractNumId w:val="8"/>
  </w:num>
  <w:num w:numId="22">
    <w:abstractNumId w:val="1"/>
  </w:num>
  <w:num w:numId="23">
    <w:abstractNumId w:val="25"/>
  </w:num>
  <w:num w:numId="24">
    <w:abstractNumId w:val="23"/>
  </w:num>
  <w:num w:numId="25">
    <w:abstractNumId w:val="27"/>
  </w:num>
  <w:num w:numId="26">
    <w:abstractNumId w:val="18"/>
  </w:num>
  <w:num w:numId="27">
    <w:abstractNumId w:val="10"/>
  </w:num>
  <w:num w:numId="28">
    <w:abstractNumId w:val="16"/>
  </w:num>
  <w:num w:numId="29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EC6A47"/>
    <w:rsid w:val="000015B8"/>
    <w:rsid w:val="00024CAC"/>
    <w:rsid w:val="000A06CA"/>
    <w:rsid w:val="000D3BCE"/>
    <w:rsid w:val="000D5120"/>
    <w:rsid w:val="000E0983"/>
    <w:rsid w:val="000F4881"/>
    <w:rsid w:val="001057AC"/>
    <w:rsid w:val="00105B72"/>
    <w:rsid w:val="001101E5"/>
    <w:rsid w:val="00115760"/>
    <w:rsid w:val="0014124A"/>
    <w:rsid w:val="001605C5"/>
    <w:rsid w:val="00171BB6"/>
    <w:rsid w:val="001830C0"/>
    <w:rsid w:val="001B5993"/>
    <w:rsid w:val="001D5611"/>
    <w:rsid w:val="001F09FE"/>
    <w:rsid w:val="00204D11"/>
    <w:rsid w:val="002209AF"/>
    <w:rsid w:val="002A1809"/>
    <w:rsid w:val="002A3A62"/>
    <w:rsid w:val="002B5EC2"/>
    <w:rsid w:val="002E73EB"/>
    <w:rsid w:val="002F3B8F"/>
    <w:rsid w:val="003129AF"/>
    <w:rsid w:val="00325B40"/>
    <w:rsid w:val="0034367F"/>
    <w:rsid w:val="003521D4"/>
    <w:rsid w:val="00377B12"/>
    <w:rsid w:val="003B30B9"/>
    <w:rsid w:val="003B54CB"/>
    <w:rsid w:val="003C5EDC"/>
    <w:rsid w:val="003D6E7E"/>
    <w:rsid w:val="004322A1"/>
    <w:rsid w:val="00452B67"/>
    <w:rsid w:val="00481EB9"/>
    <w:rsid w:val="004B380F"/>
    <w:rsid w:val="004B67DB"/>
    <w:rsid w:val="004B7352"/>
    <w:rsid w:val="005257EC"/>
    <w:rsid w:val="00576B78"/>
    <w:rsid w:val="005D11E6"/>
    <w:rsid w:val="005E5053"/>
    <w:rsid w:val="005F715F"/>
    <w:rsid w:val="006169B3"/>
    <w:rsid w:val="00622C57"/>
    <w:rsid w:val="006655E6"/>
    <w:rsid w:val="00670864"/>
    <w:rsid w:val="0068005B"/>
    <w:rsid w:val="006A5E0D"/>
    <w:rsid w:val="006D3108"/>
    <w:rsid w:val="0070100D"/>
    <w:rsid w:val="007240EA"/>
    <w:rsid w:val="00775FB9"/>
    <w:rsid w:val="00790F20"/>
    <w:rsid w:val="007F782B"/>
    <w:rsid w:val="00847762"/>
    <w:rsid w:val="00887889"/>
    <w:rsid w:val="00891DC1"/>
    <w:rsid w:val="008B7632"/>
    <w:rsid w:val="008E6289"/>
    <w:rsid w:val="0090737B"/>
    <w:rsid w:val="00942A6D"/>
    <w:rsid w:val="0098046D"/>
    <w:rsid w:val="009A6035"/>
    <w:rsid w:val="009F78E3"/>
    <w:rsid w:val="00A14CAD"/>
    <w:rsid w:val="00A47362"/>
    <w:rsid w:val="00A6000C"/>
    <w:rsid w:val="00AE19C4"/>
    <w:rsid w:val="00B262F9"/>
    <w:rsid w:val="00B266C0"/>
    <w:rsid w:val="00B53063"/>
    <w:rsid w:val="00B53CAF"/>
    <w:rsid w:val="00B56615"/>
    <w:rsid w:val="00BE27B1"/>
    <w:rsid w:val="00C0519C"/>
    <w:rsid w:val="00C53008"/>
    <w:rsid w:val="00C53B0E"/>
    <w:rsid w:val="00C54D6F"/>
    <w:rsid w:val="00C74D98"/>
    <w:rsid w:val="00C81A20"/>
    <w:rsid w:val="00CA4CA5"/>
    <w:rsid w:val="00D23292"/>
    <w:rsid w:val="00D33396"/>
    <w:rsid w:val="00D44754"/>
    <w:rsid w:val="00D46543"/>
    <w:rsid w:val="00D50275"/>
    <w:rsid w:val="00D53EA0"/>
    <w:rsid w:val="00D570AA"/>
    <w:rsid w:val="00D633DF"/>
    <w:rsid w:val="00D965B4"/>
    <w:rsid w:val="00DD3149"/>
    <w:rsid w:val="00E04379"/>
    <w:rsid w:val="00E053B2"/>
    <w:rsid w:val="00E05C52"/>
    <w:rsid w:val="00E3241B"/>
    <w:rsid w:val="00E6252A"/>
    <w:rsid w:val="00E70C5B"/>
    <w:rsid w:val="00E7474F"/>
    <w:rsid w:val="00E81079"/>
    <w:rsid w:val="00E82738"/>
    <w:rsid w:val="00EC6A47"/>
    <w:rsid w:val="00ED1F9C"/>
    <w:rsid w:val="00EE21A1"/>
    <w:rsid w:val="00EE518B"/>
    <w:rsid w:val="00F01198"/>
    <w:rsid w:val="00F33E1C"/>
    <w:rsid w:val="00F417C8"/>
    <w:rsid w:val="00F60977"/>
    <w:rsid w:val="00F7220F"/>
    <w:rsid w:val="00F91B36"/>
    <w:rsid w:val="00FE5B07"/>
    <w:rsid w:val="00FF161A"/>
    <w:rsid w:val="00FF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2A3A62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EC6A47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basedOn w:val="Bekezdsalapbettpusa"/>
    <w:link w:val="Bekezds-folytats"/>
    <w:locked/>
    <w:rsid w:val="00EC6A47"/>
    <w:rPr>
      <w:sz w:val="24"/>
      <w:lang w:val="hu-HU" w:eastAsia="hu-HU" w:bidi="ar-SA"/>
    </w:rPr>
  </w:style>
  <w:style w:type="paragraph" w:styleId="Szvegtrzs">
    <w:name w:val="Body Text"/>
    <w:basedOn w:val="Norml"/>
    <w:rsid w:val="00887889"/>
    <w:pPr>
      <w:ind w:right="2373"/>
      <w:jc w:val="both"/>
    </w:pPr>
  </w:style>
  <w:style w:type="paragraph" w:customStyle="1" w:styleId="Bekezds">
    <w:name w:val="Bekezdés"/>
    <w:basedOn w:val="Norml"/>
    <w:link w:val="BekezdsChar"/>
    <w:rsid w:val="00325B40"/>
    <w:pPr>
      <w:spacing w:before="60" w:after="60"/>
      <w:ind w:firstLine="567"/>
      <w:jc w:val="both"/>
    </w:pPr>
    <w:rPr>
      <w:szCs w:val="20"/>
    </w:rPr>
  </w:style>
  <w:style w:type="character" w:customStyle="1" w:styleId="BekezdsChar">
    <w:name w:val="Bekezdés Char"/>
    <w:basedOn w:val="Bekezdsalapbettpusa"/>
    <w:link w:val="Bekezds"/>
    <w:rsid w:val="00325B40"/>
    <w:rPr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C0519C"/>
    <w:pPr>
      <w:ind w:left="720"/>
      <w:contextualSpacing/>
    </w:pPr>
    <w:rPr>
      <w:rFonts w:ascii="Calibri" w:hAnsi="Calibri"/>
      <w:lang w:eastAsia="en-US" w:bidi="en-US"/>
    </w:rPr>
  </w:style>
  <w:style w:type="paragraph" w:customStyle="1" w:styleId="Stlus1">
    <w:name w:val="Stílus1"/>
    <w:basedOn w:val="Norml"/>
    <w:link w:val="Stlus1Char"/>
    <w:qFormat/>
    <w:rsid w:val="002209AF"/>
    <w:pPr>
      <w:spacing w:before="120" w:after="240"/>
      <w:ind w:left="426"/>
    </w:pPr>
    <w:rPr>
      <w:rFonts w:ascii="Bookman Old Style" w:hAnsi="Bookman Old Style"/>
      <w:lang w:eastAsia="en-US" w:bidi="en-US"/>
    </w:rPr>
  </w:style>
  <w:style w:type="character" w:customStyle="1" w:styleId="Stlus1Char">
    <w:name w:val="Stílus1 Char"/>
    <w:basedOn w:val="Bekezdsalapbettpusa"/>
    <w:link w:val="Stlus1"/>
    <w:rsid w:val="002209AF"/>
    <w:rPr>
      <w:rFonts w:ascii="Bookman Old Style" w:hAnsi="Bookman Old Style"/>
      <w:sz w:val="24"/>
      <w:szCs w:val="24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Otthon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Gregorics Tibor</dc:creator>
  <cp:keywords/>
  <dc:description/>
  <cp:lastModifiedBy>Gregorics Tibor</cp:lastModifiedBy>
  <cp:revision>36</cp:revision>
  <cp:lastPrinted>2009-03-09T08:53:00Z</cp:lastPrinted>
  <dcterms:created xsi:type="dcterms:W3CDTF">2010-05-05T14:42:00Z</dcterms:created>
  <dcterms:modified xsi:type="dcterms:W3CDTF">2012-05-21T10:54:00Z</dcterms:modified>
</cp:coreProperties>
</file>